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7B8" w:rsidRDefault="00BA07B8" w:rsidP="00BA07B8">
      <w:pPr>
        <w:jc w:val="center"/>
        <w:rPr>
          <w:sz w:val="40"/>
        </w:rPr>
      </w:pPr>
    </w:p>
    <w:p w:rsidR="00BA07B8" w:rsidRPr="00BA07B8" w:rsidRDefault="00F70B6E" w:rsidP="00BA07B8">
      <w:pPr>
        <w:jc w:val="center"/>
        <w:rPr>
          <w:sz w:val="40"/>
        </w:rPr>
      </w:pPr>
      <w:r>
        <w:rPr>
          <w:sz w:val="40"/>
        </w:rPr>
        <w:t>Обобщение и систематизация знаний: право</w:t>
      </w:r>
    </w:p>
    <w:p w:rsidR="00BA07B8" w:rsidRDefault="00BA07B8" w:rsidP="00BA07B8"/>
    <w:p w:rsidR="00BA07B8" w:rsidRDefault="00BA07B8" w:rsidP="00BA07B8">
      <w:r>
        <w:t>1.</w:t>
      </w:r>
      <w:r w:rsidR="00F70B6E">
        <w:t xml:space="preserve"> </w:t>
      </w:r>
      <w:r>
        <w:t>Право</w:t>
      </w:r>
      <w:r w:rsidR="00F70B6E">
        <w:t xml:space="preserve"> </w:t>
      </w:r>
      <w:r>
        <w:t>в</w:t>
      </w:r>
      <w:r w:rsidR="00F70B6E">
        <w:t xml:space="preserve"> </w:t>
      </w:r>
      <w:r>
        <w:t>системе</w:t>
      </w:r>
      <w:r w:rsidR="00F70B6E">
        <w:t xml:space="preserve"> </w:t>
      </w:r>
      <w:r>
        <w:t>социальных</w:t>
      </w:r>
      <w:r w:rsidR="00F70B6E">
        <w:t xml:space="preserve"> </w:t>
      </w:r>
      <w:r>
        <w:t>норм</w:t>
      </w:r>
      <w:bookmarkStart w:id="0" w:name="_GoBack"/>
      <w:bookmarkEnd w:id="0"/>
    </w:p>
    <w:p w:rsidR="00BA07B8" w:rsidRDefault="00BA07B8" w:rsidP="00BA07B8">
      <w:r>
        <w:t>2.</w:t>
      </w:r>
      <w:r w:rsidR="00F70B6E">
        <w:t xml:space="preserve"> </w:t>
      </w:r>
      <w:r>
        <w:t>Источники</w:t>
      </w:r>
      <w:r w:rsidR="00F70B6E">
        <w:t xml:space="preserve"> </w:t>
      </w:r>
      <w:r>
        <w:t>(формы)</w:t>
      </w:r>
      <w:r w:rsidR="00F70B6E">
        <w:t xml:space="preserve"> </w:t>
      </w:r>
      <w:r>
        <w:t>права</w:t>
      </w:r>
    </w:p>
    <w:p w:rsidR="00B90703" w:rsidRDefault="00B90703" w:rsidP="00BA07B8">
      <w:r>
        <w:t>3.</w:t>
      </w:r>
      <w:r w:rsidR="00F70B6E">
        <w:t xml:space="preserve"> </w:t>
      </w:r>
      <w:r>
        <w:t>Конституция</w:t>
      </w:r>
      <w:r w:rsidR="00F70B6E">
        <w:t xml:space="preserve"> </w:t>
      </w:r>
      <w:r>
        <w:t>как</w:t>
      </w:r>
      <w:r w:rsidR="00F70B6E">
        <w:t xml:space="preserve"> </w:t>
      </w:r>
      <w:r>
        <w:t>нормативный</w:t>
      </w:r>
      <w:r w:rsidR="00F70B6E">
        <w:t xml:space="preserve"> </w:t>
      </w:r>
      <w:r>
        <w:t>правовой</w:t>
      </w:r>
      <w:r w:rsidR="00F70B6E">
        <w:t xml:space="preserve"> </w:t>
      </w:r>
      <w:r>
        <w:t>акт</w:t>
      </w:r>
    </w:p>
    <w:p w:rsidR="00B90703" w:rsidRDefault="00B90703" w:rsidP="00BA07B8">
      <w:r>
        <w:t>4.</w:t>
      </w:r>
      <w:r w:rsidR="00F70B6E">
        <w:t xml:space="preserve"> </w:t>
      </w:r>
      <w:r>
        <w:t>Правотворчество</w:t>
      </w:r>
    </w:p>
    <w:p w:rsidR="00BA07B8" w:rsidRDefault="00317720" w:rsidP="00BA07B8">
      <w:r>
        <w:t>5</w:t>
      </w:r>
      <w:r w:rsidR="00BA07B8">
        <w:t>.</w:t>
      </w:r>
      <w:r w:rsidR="00F70B6E">
        <w:t xml:space="preserve"> </w:t>
      </w:r>
      <w:r w:rsidR="00BA07B8">
        <w:t>Правоотношения.</w:t>
      </w:r>
    </w:p>
    <w:p w:rsidR="00BA07B8" w:rsidRDefault="00BA07B8" w:rsidP="00BA07B8">
      <w:r>
        <w:t>А)</w:t>
      </w:r>
      <w:r w:rsidR="00F70B6E">
        <w:t xml:space="preserve"> </w:t>
      </w:r>
      <w:r>
        <w:t>Правоотношения.</w:t>
      </w:r>
      <w:r w:rsidR="00F70B6E">
        <w:t xml:space="preserve"> </w:t>
      </w:r>
      <w:r>
        <w:t>Элементы</w:t>
      </w:r>
      <w:r w:rsidR="00F70B6E">
        <w:t xml:space="preserve"> </w:t>
      </w:r>
      <w:r>
        <w:t>правоотношений</w:t>
      </w:r>
    </w:p>
    <w:p w:rsidR="00BA07B8" w:rsidRDefault="00BA07B8" w:rsidP="00BA07B8">
      <w:r>
        <w:t>Б)</w:t>
      </w:r>
      <w:r w:rsidR="00F70B6E">
        <w:t xml:space="preserve"> </w:t>
      </w:r>
      <w:r>
        <w:t>Юридические</w:t>
      </w:r>
      <w:r w:rsidR="00F70B6E">
        <w:t xml:space="preserve"> </w:t>
      </w:r>
      <w:r>
        <w:t>факты</w:t>
      </w:r>
    </w:p>
    <w:p w:rsidR="00BA07B8" w:rsidRDefault="00BA07B8" w:rsidP="00BA07B8">
      <w:r>
        <w:t>В)</w:t>
      </w:r>
      <w:r w:rsidR="00F70B6E">
        <w:t xml:space="preserve"> </w:t>
      </w:r>
      <w:r>
        <w:t>Виды</w:t>
      </w:r>
      <w:r w:rsidR="00F70B6E">
        <w:t xml:space="preserve"> </w:t>
      </w:r>
      <w:r>
        <w:t>правоотношений</w:t>
      </w:r>
    </w:p>
    <w:p w:rsidR="00BA07B8" w:rsidRDefault="00317720" w:rsidP="00BA07B8">
      <w:r>
        <w:t>6</w:t>
      </w:r>
      <w:r w:rsidR="00BA07B8">
        <w:t>.</w:t>
      </w:r>
      <w:r w:rsidR="00F70B6E">
        <w:t xml:space="preserve"> </w:t>
      </w:r>
      <w:r w:rsidR="00BA07B8">
        <w:t>Правонарушения</w:t>
      </w:r>
      <w:r w:rsidR="00F70B6E">
        <w:t xml:space="preserve"> </w:t>
      </w:r>
      <w:r>
        <w:t>и</w:t>
      </w:r>
      <w:r w:rsidR="00F70B6E">
        <w:t xml:space="preserve"> </w:t>
      </w:r>
      <w:r>
        <w:t>юридическая</w:t>
      </w:r>
      <w:r w:rsidR="00F70B6E">
        <w:t xml:space="preserve"> </w:t>
      </w:r>
      <w:r>
        <w:t>ответственность</w:t>
      </w:r>
    </w:p>
    <w:p w:rsidR="00BA07B8" w:rsidRDefault="00BA07B8" w:rsidP="00BA07B8">
      <w:r>
        <w:t>А)</w:t>
      </w:r>
      <w:r w:rsidR="00F70B6E">
        <w:t xml:space="preserve"> </w:t>
      </w:r>
      <w:r>
        <w:t>Правонарушения</w:t>
      </w:r>
      <w:r w:rsidR="00F70B6E">
        <w:t xml:space="preserve"> </w:t>
      </w:r>
      <w:r>
        <w:t>и</w:t>
      </w:r>
      <w:r w:rsidR="00F70B6E">
        <w:t xml:space="preserve"> </w:t>
      </w:r>
      <w:r>
        <w:t>их</w:t>
      </w:r>
      <w:r w:rsidR="00F70B6E">
        <w:t xml:space="preserve"> </w:t>
      </w:r>
      <w:r>
        <w:t>виды</w:t>
      </w:r>
    </w:p>
    <w:p w:rsidR="00BA07B8" w:rsidRDefault="00BA07B8" w:rsidP="00BA07B8">
      <w:r>
        <w:t>Б)</w:t>
      </w:r>
      <w:r w:rsidR="00F70B6E">
        <w:t xml:space="preserve"> </w:t>
      </w:r>
      <w:r>
        <w:t>Юридическая</w:t>
      </w:r>
      <w:r w:rsidR="00F70B6E">
        <w:t xml:space="preserve"> </w:t>
      </w:r>
      <w:r>
        <w:t>ответственность</w:t>
      </w:r>
      <w:r w:rsidR="00F70B6E">
        <w:t xml:space="preserve"> </w:t>
      </w:r>
      <w:r>
        <w:t>и</w:t>
      </w:r>
      <w:r w:rsidR="00F70B6E">
        <w:t xml:space="preserve"> </w:t>
      </w:r>
      <w:r>
        <w:t>ее</w:t>
      </w:r>
      <w:r w:rsidR="00F70B6E">
        <w:t xml:space="preserve"> </w:t>
      </w:r>
      <w:r>
        <w:t>виды</w:t>
      </w:r>
    </w:p>
    <w:p w:rsidR="00317720" w:rsidRDefault="00317720" w:rsidP="00BA07B8">
      <w:r>
        <w:t>7.</w:t>
      </w:r>
      <w:r w:rsidR="00F70B6E">
        <w:t xml:space="preserve"> </w:t>
      </w:r>
      <w:r>
        <w:t>Гражданское</w:t>
      </w:r>
      <w:r w:rsidR="00F70B6E">
        <w:t xml:space="preserve"> </w:t>
      </w:r>
      <w:r>
        <w:t>право.</w:t>
      </w:r>
    </w:p>
    <w:p w:rsidR="00317720" w:rsidRDefault="00317720" w:rsidP="00BA07B8">
      <w:r>
        <w:t>8.</w:t>
      </w:r>
      <w:r w:rsidR="00F70B6E">
        <w:t xml:space="preserve"> </w:t>
      </w:r>
      <w:r>
        <w:t>Трудовое</w:t>
      </w:r>
      <w:r w:rsidR="00F70B6E">
        <w:t xml:space="preserve"> </w:t>
      </w:r>
      <w:r>
        <w:t>право</w:t>
      </w:r>
    </w:p>
    <w:p w:rsidR="00317720" w:rsidRDefault="00317720" w:rsidP="00BA07B8">
      <w:r>
        <w:t>9.</w:t>
      </w:r>
      <w:r w:rsidR="00F70B6E">
        <w:t xml:space="preserve"> </w:t>
      </w:r>
      <w:r>
        <w:t>Семейное</w:t>
      </w:r>
      <w:r w:rsidR="00F70B6E">
        <w:t xml:space="preserve"> </w:t>
      </w:r>
      <w:r>
        <w:t>права</w:t>
      </w:r>
    </w:p>
    <w:p w:rsidR="00A6526C" w:rsidRDefault="00A6526C" w:rsidP="00BA07B8">
      <w:r>
        <w:t>10.</w:t>
      </w:r>
      <w:r w:rsidR="00F70B6E">
        <w:t xml:space="preserve"> </w:t>
      </w:r>
      <w:r>
        <w:t>Экологическое</w:t>
      </w:r>
      <w:r w:rsidR="00F70B6E">
        <w:t xml:space="preserve"> </w:t>
      </w:r>
      <w:r>
        <w:t>право</w:t>
      </w:r>
    </w:p>
    <w:p w:rsidR="00317720" w:rsidRDefault="00F70B6E" w:rsidP="00BA07B8">
      <w:r>
        <w:t>11</w:t>
      </w:r>
      <w:r w:rsidR="00317720">
        <w:t>.</w:t>
      </w:r>
      <w:r>
        <w:t xml:space="preserve"> </w:t>
      </w:r>
      <w:r w:rsidR="00317720">
        <w:t>Международное</w:t>
      </w:r>
      <w:r>
        <w:t xml:space="preserve"> </w:t>
      </w:r>
      <w:r w:rsidR="00317720">
        <w:t>гуманитарное</w:t>
      </w:r>
      <w:r>
        <w:t xml:space="preserve"> </w:t>
      </w:r>
      <w:r w:rsidR="00317720">
        <w:t>право</w:t>
      </w:r>
    </w:p>
    <w:p w:rsidR="00317720" w:rsidRDefault="00F70B6E" w:rsidP="00BA07B8">
      <w:r>
        <w:t>12</w:t>
      </w:r>
      <w:r w:rsidR="00317720">
        <w:t>.</w:t>
      </w:r>
      <w:r>
        <w:t xml:space="preserve"> </w:t>
      </w:r>
      <w:r w:rsidR="00317720">
        <w:t>Гражданский</w:t>
      </w:r>
      <w:r>
        <w:t xml:space="preserve"> </w:t>
      </w:r>
      <w:r w:rsidR="00317720">
        <w:t>процесс</w:t>
      </w:r>
    </w:p>
    <w:p w:rsidR="00A6526C" w:rsidRDefault="00F70B6E" w:rsidP="00BA07B8">
      <w:r>
        <w:t>13</w:t>
      </w:r>
      <w:r w:rsidR="00A6526C">
        <w:t>.</w:t>
      </w:r>
      <w:r>
        <w:t xml:space="preserve"> </w:t>
      </w:r>
      <w:r w:rsidR="00A6526C" w:rsidRPr="00A6526C">
        <w:t>Административное</w:t>
      </w:r>
      <w:r>
        <w:t xml:space="preserve"> </w:t>
      </w:r>
      <w:r w:rsidR="00A6526C" w:rsidRPr="00A6526C">
        <w:t>правонарушение.</w:t>
      </w:r>
      <w:r>
        <w:t xml:space="preserve"> </w:t>
      </w:r>
      <w:r w:rsidR="00A6526C" w:rsidRPr="00A6526C">
        <w:t>Рассмотрение</w:t>
      </w:r>
      <w:r>
        <w:t xml:space="preserve"> </w:t>
      </w:r>
      <w:r w:rsidR="00A6526C" w:rsidRPr="00A6526C">
        <w:t>дел</w:t>
      </w:r>
      <w:r>
        <w:t xml:space="preserve"> </w:t>
      </w:r>
      <w:r w:rsidR="00A6526C" w:rsidRPr="00A6526C">
        <w:t>об</w:t>
      </w:r>
      <w:r>
        <w:t xml:space="preserve"> </w:t>
      </w:r>
      <w:r w:rsidR="00A6526C" w:rsidRPr="00A6526C">
        <w:t>административных</w:t>
      </w:r>
      <w:r>
        <w:t xml:space="preserve"> </w:t>
      </w:r>
      <w:r w:rsidR="00A6526C" w:rsidRPr="00A6526C">
        <w:t>правонарушениях</w:t>
      </w:r>
    </w:p>
    <w:p w:rsidR="00A6526C" w:rsidRDefault="00F70B6E" w:rsidP="00BA07B8">
      <w:r>
        <w:t>14</w:t>
      </w:r>
      <w:r w:rsidR="00A6526C">
        <w:t>.</w:t>
      </w:r>
      <w:r>
        <w:t xml:space="preserve"> </w:t>
      </w:r>
      <w:r w:rsidR="00A6526C" w:rsidRPr="00A6526C">
        <w:t>Преступление.</w:t>
      </w:r>
      <w:r>
        <w:t xml:space="preserve"> </w:t>
      </w:r>
      <w:r w:rsidR="00A6526C" w:rsidRPr="00A6526C">
        <w:t>Уголовный</w:t>
      </w:r>
      <w:r>
        <w:t xml:space="preserve"> </w:t>
      </w:r>
      <w:r w:rsidR="00A6526C" w:rsidRPr="00A6526C">
        <w:t>процесс</w:t>
      </w:r>
    </w:p>
    <w:p w:rsidR="00A6526C" w:rsidRDefault="00F70B6E" w:rsidP="00BA07B8">
      <w:r>
        <w:t>15</w:t>
      </w:r>
      <w:r w:rsidR="00A6526C">
        <w:t>.</w:t>
      </w:r>
      <w:r>
        <w:t xml:space="preserve"> </w:t>
      </w:r>
      <w:r w:rsidR="00A6526C">
        <w:t>Гражданство</w:t>
      </w:r>
      <w:r>
        <w:t xml:space="preserve"> </w:t>
      </w:r>
      <w:r w:rsidR="00A6526C">
        <w:t>РФ</w:t>
      </w:r>
    </w:p>
    <w:p w:rsidR="00A6526C" w:rsidRDefault="00F70B6E" w:rsidP="00BA07B8">
      <w:r>
        <w:t>16</w:t>
      </w:r>
      <w:r w:rsidR="00A6526C">
        <w:t>.</w:t>
      </w:r>
      <w:r>
        <w:t xml:space="preserve"> </w:t>
      </w:r>
      <w:r w:rsidR="00A6526C" w:rsidRPr="00A6526C">
        <w:t>Защита</w:t>
      </w:r>
      <w:r>
        <w:t xml:space="preserve"> </w:t>
      </w:r>
      <w:r w:rsidR="00A6526C" w:rsidRPr="00A6526C">
        <w:t>Отечества.</w:t>
      </w:r>
      <w:r>
        <w:t xml:space="preserve"> </w:t>
      </w:r>
      <w:r w:rsidR="00A6526C" w:rsidRPr="00A6526C">
        <w:t>Альтернативная</w:t>
      </w:r>
      <w:r>
        <w:t xml:space="preserve"> </w:t>
      </w:r>
      <w:r w:rsidR="00A6526C" w:rsidRPr="00A6526C">
        <w:t>гражданская</w:t>
      </w:r>
      <w:r>
        <w:t xml:space="preserve"> </w:t>
      </w:r>
      <w:r w:rsidR="00A6526C" w:rsidRPr="00A6526C">
        <w:t>служба</w:t>
      </w:r>
    </w:p>
    <w:p w:rsidR="00F70B6E" w:rsidRDefault="00F70B6E" w:rsidP="00BA07B8">
      <w:r>
        <w:t xml:space="preserve">17. </w:t>
      </w:r>
      <w:r w:rsidRPr="00F70B6E">
        <w:t>Правоохранительные органы и их функции</w:t>
      </w:r>
    </w:p>
    <w:p w:rsidR="00F70B6E" w:rsidRDefault="00F70B6E" w:rsidP="00BA07B8">
      <w:r>
        <w:t xml:space="preserve">18. </w:t>
      </w:r>
      <w:r w:rsidRPr="00F70B6E">
        <w:t>Судебная власть в Российской Федерации</w:t>
      </w:r>
    </w:p>
    <w:p w:rsidR="00317720" w:rsidRDefault="00317720" w:rsidP="00BA07B8"/>
    <w:p w:rsidR="00BA07B8" w:rsidRDefault="00F70B6E" w:rsidP="00BA07B8">
      <w:pPr>
        <w:sectPr w:rsidR="00BA07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lastRenderedPageBreak/>
        <w:t xml:space="preserve">   </w:t>
      </w:r>
    </w:p>
    <w:p w:rsidR="00484B4E" w:rsidRPr="00926DF4" w:rsidRDefault="00926DF4" w:rsidP="00926DF4">
      <w:pPr>
        <w:pStyle w:val="1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1.</w:t>
      </w:r>
      <w:r w:rsidR="00F70B6E">
        <w:rPr>
          <w:b/>
          <w:color w:val="000000" w:themeColor="text1"/>
        </w:rPr>
        <w:t xml:space="preserve"> </w:t>
      </w:r>
      <w:r w:rsidRPr="00926DF4">
        <w:rPr>
          <w:b/>
          <w:color w:val="000000" w:themeColor="text1"/>
        </w:rPr>
        <w:t>Право</w:t>
      </w:r>
      <w:r w:rsidR="00F70B6E">
        <w:rPr>
          <w:b/>
          <w:color w:val="000000" w:themeColor="text1"/>
        </w:rPr>
        <w:t xml:space="preserve"> </w:t>
      </w:r>
      <w:r w:rsidRPr="00926DF4">
        <w:rPr>
          <w:b/>
          <w:color w:val="000000" w:themeColor="text1"/>
        </w:rPr>
        <w:t>в</w:t>
      </w:r>
      <w:r w:rsidR="00F70B6E">
        <w:rPr>
          <w:b/>
          <w:color w:val="000000" w:themeColor="text1"/>
        </w:rPr>
        <w:t xml:space="preserve"> </w:t>
      </w:r>
      <w:r w:rsidRPr="00926DF4">
        <w:rPr>
          <w:b/>
          <w:color w:val="000000" w:themeColor="text1"/>
        </w:rPr>
        <w:t>системе</w:t>
      </w:r>
      <w:r w:rsidR="00F70B6E">
        <w:rPr>
          <w:b/>
          <w:color w:val="000000" w:themeColor="text1"/>
        </w:rPr>
        <w:t xml:space="preserve"> </w:t>
      </w:r>
      <w:r w:rsidRPr="00926DF4">
        <w:rPr>
          <w:b/>
          <w:color w:val="000000" w:themeColor="text1"/>
        </w:rPr>
        <w:t>социальных</w:t>
      </w:r>
      <w:r w:rsidR="00F70B6E">
        <w:rPr>
          <w:b/>
          <w:color w:val="000000" w:themeColor="text1"/>
        </w:rPr>
        <w:t xml:space="preserve"> </w:t>
      </w:r>
      <w:r w:rsidRPr="00926DF4">
        <w:rPr>
          <w:b/>
          <w:color w:val="000000" w:themeColor="text1"/>
        </w:rPr>
        <w:t>норм</w:t>
      </w:r>
    </w:p>
    <w:p w:rsidR="00926DF4" w:rsidRPr="00926DF4" w:rsidRDefault="00926DF4" w:rsidP="00926DF4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484B4E" w:rsidRPr="004F0FC5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484B4E" w:rsidRPr="00064572" w:rsidRDefault="00484B4E" w:rsidP="00484B4E">
            <w:r w:rsidRPr="00484B4E">
              <w:rPr>
                <w:b/>
                <w:sz w:val="24"/>
              </w:rPr>
              <w:t>Право</w:t>
            </w:r>
            <w:r w:rsidR="00F70B6E">
              <w:rPr>
                <w:sz w:val="24"/>
              </w:rPr>
              <w:t xml:space="preserve"> </w:t>
            </w:r>
            <w:r w:rsidRPr="00484B4E">
              <w:rPr>
                <w:sz w:val="24"/>
              </w:rPr>
              <w:t>-</w:t>
            </w:r>
            <w:r w:rsidR="00F70B6E">
              <w:rPr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совокупность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общеобязательных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норм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и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правил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поведения,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установленных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государством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и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охраняемых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его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принудительной</w:t>
            </w:r>
            <w:r w:rsidR="00F70B6E">
              <w:rPr>
                <w:i/>
                <w:sz w:val="24"/>
              </w:rPr>
              <w:t xml:space="preserve"> </w:t>
            </w:r>
            <w:r w:rsidRPr="00484B4E">
              <w:rPr>
                <w:i/>
                <w:sz w:val="24"/>
              </w:rPr>
              <w:t>силой.</w:t>
            </w:r>
          </w:p>
        </w:tc>
      </w:tr>
    </w:tbl>
    <w:p w:rsidR="00484B4E" w:rsidRDefault="00484B4E"/>
    <w:p w:rsidR="00615116" w:rsidRDefault="00F508A7">
      <w:r w:rsidRPr="00F508A7">
        <w:t>Право</w:t>
      </w:r>
      <w:r w:rsidR="00F70B6E">
        <w:t xml:space="preserve"> </w:t>
      </w:r>
      <w:r w:rsidRPr="00F508A7">
        <w:t>характеризуется</w:t>
      </w:r>
      <w:r w:rsidR="00F70B6E">
        <w:t xml:space="preserve"> </w:t>
      </w:r>
      <w:r w:rsidRPr="00F508A7">
        <w:t>следующими</w:t>
      </w:r>
      <w:r w:rsidR="00F70B6E">
        <w:t xml:space="preserve"> </w:t>
      </w:r>
      <w:r w:rsidRPr="00F508A7">
        <w:t>признаками:</w:t>
      </w:r>
    </w:p>
    <w:p w:rsidR="00F508A7" w:rsidRDefault="00F508A7" w:rsidP="00F508A7"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F508A7" w:rsidRDefault="00F508A7" w:rsidP="00F508A7">
      <w:r>
        <w:t>Социальная</w:t>
      </w:r>
      <w:r w:rsidR="00F70B6E">
        <w:t xml:space="preserve"> </w:t>
      </w:r>
      <w:r>
        <w:t>ценность</w:t>
      </w:r>
      <w:r w:rsidR="00F70B6E">
        <w:t xml:space="preserve"> </w:t>
      </w:r>
      <w:r>
        <w:t>права,</w:t>
      </w:r>
      <w:r w:rsidR="00F70B6E">
        <w:t xml:space="preserve"> </w:t>
      </w:r>
      <w:r>
        <w:t>его</w:t>
      </w:r>
      <w:r w:rsidR="00F70B6E">
        <w:t xml:space="preserve"> </w:t>
      </w:r>
      <w:r>
        <w:t>место</w:t>
      </w:r>
      <w:r w:rsidR="00F70B6E">
        <w:t xml:space="preserve"> </w:t>
      </w:r>
      <w:r>
        <w:t>и</w:t>
      </w:r>
      <w:r w:rsidR="00F70B6E">
        <w:t xml:space="preserve"> </w:t>
      </w:r>
      <w:r>
        <w:t>роль</w:t>
      </w:r>
      <w:r w:rsidR="00F70B6E">
        <w:t xml:space="preserve"> </w:t>
      </w:r>
      <w:r>
        <w:t>в</w:t>
      </w:r>
      <w:r w:rsidR="00F70B6E">
        <w:t xml:space="preserve"> </w:t>
      </w:r>
      <w:r>
        <w:t>жизни</w:t>
      </w:r>
      <w:r w:rsidR="00F70B6E">
        <w:t xml:space="preserve"> </w:t>
      </w:r>
      <w:r>
        <w:t>общества</w:t>
      </w:r>
      <w:r w:rsidR="00F70B6E">
        <w:t xml:space="preserve"> </w:t>
      </w:r>
      <w:r>
        <w:t>определяются</w:t>
      </w:r>
      <w:r w:rsidR="00F70B6E">
        <w:t xml:space="preserve"> </w:t>
      </w:r>
      <w:r>
        <w:t>функциями</w:t>
      </w:r>
      <w:r w:rsidR="00F70B6E">
        <w:t xml:space="preserve"> </w:t>
      </w:r>
      <w:r>
        <w:t>права,</w:t>
      </w:r>
      <w:r w:rsidR="00F70B6E">
        <w:t xml:space="preserve"> </w:t>
      </w:r>
      <w:r>
        <w:t>под</w:t>
      </w:r>
      <w:r w:rsidR="00F70B6E">
        <w:t xml:space="preserve"> </w:t>
      </w:r>
      <w:r>
        <w:t>которыми</w:t>
      </w:r>
      <w:r w:rsidR="00F70B6E">
        <w:t xml:space="preserve"> </w:t>
      </w:r>
      <w:r>
        <w:t>понимаются</w:t>
      </w:r>
      <w:r w:rsidR="00F70B6E">
        <w:t xml:space="preserve"> </w:t>
      </w:r>
      <w:r>
        <w:t>основные</w:t>
      </w:r>
      <w:r w:rsidR="00F70B6E">
        <w:t xml:space="preserve"> </w:t>
      </w:r>
      <w:r>
        <w:t>направления</w:t>
      </w:r>
      <w:r w:rsidR="00F70B6E">
        <w:t xml:space="preserve"> </w:t>
      </w:r>
      <w:r>
        <w:t>его</w:t>
      </w:r>
      <w:r w:rsidR="00F70B6E">
        <w:t xml:space="preserve"> </w:t>
      </w:r>
      <w:r>
        <w:t>воздействия</w:t>
      </w:r>
      <w:r w:rsidR="00F70B6E">
        <w:t xml:space="preserve"> </w:t>
      </w:r>
      <w:r>
        <w:t>на</w:t>
      </w:r>
      <w:r w:rsidR="00F70B6E">
        <w:t xml:space="preserve"> </w:t>
      </w:r>
      <w:r>
        <w:t>общественные</w:t>
      </w:r>
      <w:r w:rsidR="00F70B6E">
        <w:t xml:space="preserve"> </w:t>
      </w:r>
      <w:r>
        <w:t>отношения.</w:t>
      </w:r>
      <w:r w:rsidR="00F70B6E">
        <w:t xml:space="preserve"> </w:t>
      </w:r>
      <w:r>
        <w:t>В</w:t>
      </w:r>
      <w:r w:rsidR="00F70B6E">
        <w:t xml:space="preserve"> </w:t>
      </w:r>
      <w:r>
        <w:t>соответствии</w:t>
      </w:r>
      <w:r w:rsidR="00F70B6E">
        <w:t xml:space="preserve"> </w:t>
      </w:r>
      <w:r>
        <w:t>со</w:t>
      </w:r>
      <w:r w:rsidR="00F70B6E">
        <w:t xml:space="preserve"> </w:t>
      </w:r>
      <w:r>
        <w:t>своим</w:t>
      </w:r>
      <w:r w:rsidR="00F70B6E">
        <w:t xml:space="preserve"> </w:t>
      </w:r>
      <w:r>
        <w:t>предназначением</w:t>
      </w:r>
      <w:r w:rsidR="00F70B6E">
        <w:t xml:space="preserve"> </w:t>
      </w:r>
      <w:r>
        <w:t>правовые</w:t>
      </w:r>
      <w:r w:rsidR="00F70B6E">
        <w:t xml:space="preserve"> </w:t>
      </w:r>
      <w:r>
        <w:t>нормы</w:t>
      </w:r>
      <w:r w:rsidR="00F70B6E">
        <w:t xml:space="preserve"> </w:t>
      </w:r>
      <w:r>
        <w:t>выполняют</w:t>
      </w:r>
      <w:r w:rsidR="00F70B6E">
        <w:t xml:space="preserve"> </w:t>
      </w:r>
      <w:r>
        <w:t>в</w:t>
      </w:r>
      <w:r w:rsidR="00F70B6E">
        <w:t xml:space="preserve"> </w:t>
      </w:r>
      <w:r>
        <w:t>обществе</w:t>
      </w:r>
      <w:r w:rsidR="00F70B6E">
        <w:t xml:space="preserve"> </w:t>
      </w:r>
      <w:r>
        <w:t>следующие</w:t>
      </w:r>
      <w:r w:rsidR="00F70B6E">
        <w:t xml:space="preserve"> </w:t>
      </w:r>
      <w:r>
        <w:t>функции:</w:t>
      </w:r>
    </w:p>
    <w:p w:rsidR="00F508A7" w:rsidRDefault="00F508A7" w:rsidP="00F508A7">
      <w:r>
        <w:rPr>
          <w:noProof/>
          <w:lang w:eastAsia="ru-RU"/>
        </w:rPr>
        <w:drawing>
          <wp:inline distT="0" distB="0" distL="0" distR="0">
            <wp:extent cx="5809008" cy="2083242"/>
            <wp:effectExtent l="38100" t="0" r="2032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508A7" w:rsidRDefault="00F508A7" w:rsidP="00F508A7"/>
    <w:p w:rsidR="006B7CEC" w:rsidRDefault="006B7CEC" w:rsidP="00F508A7"/>
    <w:p w:rsidR="003230AD" w:rsidRDefault="003230AD" w:rsidP="00F508A7"/>
    <w:p w:rsidR="003230AD" w:rsidRDefault="003230AD" w:rsidP="003230AD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3230AD" w:rsidRPr="004F0FC5" w:rsidTr="003230AD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3230AD" w:rsidRPr="00064572" w:rsidRDefault="003230AD" w:rsidP="003230AD">
            <w:r w:rsidRPr="003230AD">
              <w:rPr>
                <w:b/>
              </w:rPr>
              <w:t>Система</w:t>
            </w:r>
            <w:r w:rsidR="00F70B6E">
              <w:rPr>
                <w:b/>
              </w:rPr>
              <w:t xml:space="preserve"> </w:t>
            </w:r>
            <w:r w:rsidRPr="003230AD">
              <w:rPr>
                <w:b/>
              </w:rPr>
              <w:t>права</w:t>
            </w:r>
            <w:r w:rsidR="00F70B6E">
              <w:t xml:space="preserve"> </w:t>
            </w:r>
            <w:r w:rsidRPr="003230AD">
              <w:t>-</w:t>
            </w:r>
            <w:r w:rsidR="00F70B6E">
              <w:t xml:space="preserve"> </w:t>
            </w:r>
            <w:r w:rsidRPr="003230AD"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внутренняя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структура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права,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которая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выражается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единстве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согласованности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составляющих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его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норм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одновременной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дифференциации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на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отрасли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институты.</w:t>
            </w:r>
          </w:p>
        </w:tc>
      </w:tr>
    </w:tbl>
    <w:p w:rsidR="003230AD" w:rsidRDefault="003230AD" w:rsidP="003230AD">
      <w:pPr>
        <w:rPr>
          <w:b/>
        </w:rPr>
      </w:pPr>
    </w:p>
    <w:p w:rsidR="003230AD" w:rsidRPr="003230AD" w:rsidRDefault="003230AD" w:rsidP="003230AD">
      <w:pPr>
        <w:rPr>
          <w:rFonts w:ascii="Arial" w:hAnsi="Arial" w:cs="Arial"/>
        </w:rPr>
      </w:pPr>
      <w:r w:rsidRPr="003230AD">
        <w:rPr>
          <w:rFonts w:ascii="Arial" w:hAnsi="Arial" w:cs="Arial"/>
        </w:rPr>
        <w:t>Система</w:t>
      </w:r>
      <w:r w:rsidR="00F70B6E">
        <w:rPr>
          <w:rFonts w:ascii="Arial" w:hAnsi="Arial" w:cs="Arial"/>
        </w:rPr>
        <w:t xml:space="preserve"> </w:t>
      </w:r>
      <w:r w:rsidRPr="003230AD">
        <w:rPr>
          <w:rFonts w:ascii="Arial" w:hAnsi="Arial" w:cs="Arial"/>
        </w:rPr>
        <w:t>права</w:t>
      </w:r>
      <w:r w:rsidR="00F70B6E">
        <w:rPr>
          <w:rFonts w:ascii="Arial" w:hAnsi="Arial" w:cs="Arial"/>
        </w:rPr>
        <w:t xml:space="preserve"> </w:t>
      </w:r>
      <w:r w:rsidRPr="003230AD">
        <w:rPr>
          <w:rFonts w:ascii="Arial" w:hAnsi="Arial" w:cs="Arial"/>
        </w:rPr>
        <w:t>включает</w:t>
      </w:r>
      <w:r w:rsidR="00F70B6E">
        <w:rPr>
          <w:rFonts w:ascii="Arial" w:hAnsi="Arial" w:cs="Arial"/>
        </w:rPr>
        <w:t xml:space="preserve"> </w:t>
      </w:r>
      <w:r w:rsidRPr="003230A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3230AD">
        <w:rPr>
          <w:rFonts w:ascii="Arial" w:hAnsi="Arial" w:cs="Arial"/>
        </w:rPr>
        <w:t>себя:</w:t>
      </w:r>
    </w:p>
    <w:p w:rsidR="003230AD" w:rsidRPr="003230AD" w:rsidRDefault="003230AD" w:rsidP="00F70B6E">
      <w:pPr>
        <w:pStyle w:val="a5"/>
        <w:numPr>
          <w:ilvl w:val="0"/>
          <w:numId w:val="90"/>
        </w:numPr>
        <w:rPr>
          <w:rFonts w:ascii="Arial" w:hAnsi="Arial" w:cs="Arial"/>
        </w:rPr>
      </w:pPr>
      <w:r w:rsidRPr="003230AD">
        <w:rPr>
          <w:rFonts w:ascii="Arial" w:hAnsi="Arial" w:cs="Arial"/>
        </w:rPr>
        <w:t>нормы</w:t>
      </w:r>
      <w:r w:rsidR="00F70B6E">
        <w:rPr>
          <w:rFonts w:ascii="Arial" w:hAnsi="Arial" w:cs="Arial"/>
        </w:rPr>
        <w:t xml:space="preserve"> </w:t>
      </w:r>
      <w:r w:rsidRPr="003230AD">
        <w:rPr>
          <w:rFonts w:ascii="Arial" w:hAnsi="Arial" w:cs="Arial"/>
        </w:rPr>
        <w:t>права</w:t>
      </w:r>
    </w:p>
    <w:p w:rsidR="003230AD" w:rsidRPr="003230AD" w:rsidRDefault="003230AD" w:rsidP="00F70B6E">
      <w:pPr>
        <w:pStyle w:val="a5"/>
        <w:numPr>
          <w:ilvl w:val="0"/>
          <w:numId w:val="90"/>
        </w:numPr>
        <w:rPr>
          <w:rFonts w:ascii="Arial" w:hAnsi="Arial" w:cs="Arial"/>
        </w:rPr>
      </w:pPr>
      <w:r w:rsidRPr="003230AD">
        <w:rPr>
          <w:rFonts w:ascii="Arial" w:hAnsi="Arial" w:cs="Arial"/>
        </w:rPr>
        <w:t>институт</w:t>
      </w:r>
      <w:r w:rsidR="00F70B6E">
        <w:rPr>
          <w:rFonts w:ascii="Arial" w:hAnsi="Arial" w:cs="Arial"/>
        </w:rPr>
        <w:t xml:space="preserve"> </w:t>
      </w:r>
      <w:r w:rsidRPr="003230AD">
        <w:rPr>
          <w:rFonts w:ascii="Arial" w:hAnsi="Arial" w:cs="Arial"/>
        </w:rPr>
        <w:t>права,</w:t>
      </w:r>
    </w:p>
    <w:p w:rsidR="003230AD" w:rsidRPr="003230AD" w:rsidRDefault="003230AD" w:rsidP="00F70B6E">
      <w:pPr>
        <w:pStyle w:val="a5"/>
        <w:numPr>
          <w:ilvl w:val="0"/>
          <w:numId w:val="90"/>
        </w:numPr>
        <w:rPr>
          <w:rFonts w:ascii="Arial" w:hAnsi="Arial" w:cs="Arial"/>
        </w:rPr>
      </w:pPr>
      <w:proofErr w:type="spellStart"/>
      <w:r w:rsidRPr="003230AD">
        <w:rPr>
          <w:rFonts w:ascii="Arial" w:hAnsi="Arial" w:cs="Arial"/>
        </w:rPr>
        <w:t>подотрасль</w:t>
      </w:r>
      <w:proofErr w:type="spellEnd"/>
      <w:r w:rsidR="00F70B6E">
        <w:rPr>
          <w:rFonts w:ascii="Arial" w:hAnsi="Arial" w:cs="Arial"/>
        </w:rPr>
        <w:t xml:space="preserve"> </w:t>
      </w:r>
      <w:r w:rsidRPr="003230AD">
        <w:rPr>
          <w:rFonts w:ascii="Arial" w:hAnsi="Arial" w:cs="Arial"/>
        </w:rPr>
        <w:t>права,</w:t>
      </w:r>
    </w:p>
    <w:p w:rsidR="003230AD" w:rsidRPr="003230AD" w:rsidRDefault="003230AD" w:rsidP="00F70B6E">
      <w:pPr>
        <w:pStyle w:val="a5"/>
        <w:numPr>
          <w:ilvl w:val="0"/>
          <w:numId w:val="90"/>
        </w:numPr>
        <w:rPr>
          <w:rFonts w:ascii="Arial" w:hAnsi="Arial" w:cs="Arial"/>
        </w:rPr>
      </w:pPr>
      <w:r w:rsidRPr="003230AD">
        <w:rPr>
          <w:rFonts w:ascii="Arial" w:hAnsi="Arial" w:cs="Arial"/>
        </w:rPr>
        <w:t>отрасль</w:t>
      </w:r>
      <w:r w:rsidR="00F70B6E">
        <w:rPr>
          <w:rFonts w:ascii="Arial" w:hAnsi="Arial" w:cs="Arial"/>
        </w:rPr>
        <w:t xml:space="preserve"> </w:t>
      </w:r>
      <w:r w:rsidRPr="003230AD">
        <w:rPr>
          <w:rFonts w:ascii="Arial" w:hAnsi="Arial" w:cs="Arial"/>
        </w:rPr>
        <w:t>права.</w:t>
      </w:r>
    </w:p>
    <w:p w:rsidR="003230AD" w:rsidRDefault="003230AD" w:rsidP="00F508A7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484B4E" w:rsidRPr="004F0FC5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484B4E" w:rsidRPr="00064572" w:rsidRDefault="00484B4E" w:rsidP="00484B4E">
            <w:pPr>
              <w:jc w:val="both"/>
            </w:pPr>
            <w:r w:rsidRPr="00484B4E">
              <w:rPr>
                <w:b/>
              </w:rPr>
              <w:t>Норма</w:t>
            </w:r>
            <w:r w:rsidR="00F70B6E">
              <w:rPr>
                <w:b/>
              </w:rPr>
              <w:t xml:space="preserve"> </w:t>
            </w:r>
            <w:r w:rsidRPr="00484B4E">
              <w:rPr>
                <w:b/>
              </w:rPr>
              <w:t>права</w:t>
            </w:r>
            <w:r w:rsidR="00F70B6E">
              <w:t xml:space="preserve"> </w:t>
            </w:r>
            <w:r>
              <w:t>-</w:t>
            </w:r>
            <w:r w:rsidR="00F70B6E">
              <w:t xml:space="preserve"> </w:t>
            </w:r>
            <w:r w:rsidRPr="00484B4E"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установленное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государством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санкционированное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им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общеобязательное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правило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поведения,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соответствующее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основным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правовым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принципам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обеспечиваемое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при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необходимости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принудительной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силой</w:t>
            </w:r>
            <w:r w:rsidR="00F70B6E">
              <w:rPr>
                <w:i/>
              </w:rPr>
              <w:t xml:space="preserve"> </w:t>
            </w:r>
            <w:r w:rsidRPr="00484B4E">
              <w:rPr>
                <w:i/>
              </w:rPr>
              <w:t>государства.</w:t>
            </w:r>
          </w:p>
        </w:tc>
      </w:tr>
    </w:tbl>
    <w:p w:rsidR="00484B4E" w:rsidRDefault="00484B4E" w:rsidP="00681417">
      <w:pPr>
        <w:rPr>
          <w:b/>
        </w:rPr>
      </w:pPr>
    </w:p>
    <w:p w:rsidR="006B7CEC" w:rsidRPr="006B7CEC" w:rsidRDefault="006B7CEC" w:rsidP="00681417">
      <w:pPr>
        <w:rPr>
          <w:b/>
        </w:rPr>
      </w:pPr>
      <w:r w:rsidRPr="006B7CEC">
        <w:rPr>
          <w:b/>
        </w:rPr>
        <w:t>Структура</w:t>
      </w:r>
      <w:r w:rsidR="00F70B6E">
        <w:rPr>
          <w:b/>
        </w:rPr>
        <w:t xml:space="preserve"> </w:t>
      </w:r>
      <w:r w:rsidRPr="006B7CEC">
        <w:rPr>
          <w:b/>
        </w:rPr>
        <w:t>нормы</w:t>
      </w:r>
      <w:r w:rsidR="00F70B6E">
        <w:rPr>
          <w:b/>
        </w:rPr>
        <w:t xml:space="preserve"> </w:t>
      </w:r>
      <w:r w:rsidRPr="006B7CEC">
        <w:rPr>
          <w:b/>
        </w:rPr>
        <w:t>права</w:t>
      </w:r>
      <w:r w:rsidR="00F70B6E">
        <w:rPr>
          <w:b/>
        </w:rPr>
        <w:t xml:space="preserve"> </w:t>
      </w:r>
    </w:p>
    <w:p w:rsidR="00681417" w:rsidRDefault="00681417" w:rsidP="00681417">
      <w:r>
        <w:t>Структура</w:t>
      </w:r>
      <w:r w:rsidR="00F70B6E">
        <w:t xml:space="preserve"> </w:t>
      </w:r>
      <w:r>
        <w:t>нормы</w:t>
      </w:r>
      <w:r w:rsidR="00F70B6E">
        <w:t xml:space="preserve"> </w:t>
      </w:r>
      <w:r>
        <w:t>права</w:t>
      </w:r>
      <w:r w:rsidR="00F70B6E">
        <w:t xml:space="preserve"> </w:t>
      </w:r>
      <w:r>
        <w:t>-</w:t>
      </w:r>
      <w:r w:rsidR="00F70B6E">
        <w:t xml:space="preserve"> </w:t>
      </w:r>
      <w:r>
        <w:t>это</w:t>
      </w:r>
      <w:r w:rsidR="00F70B6E">
        <w:t xml:space="preserve"> </w:t>
      </w:r>
      <w:r>
        <w:t>внутреннее</w:t>
      </w:r>
      <w:r w:rsidR="00F70B6E">
        <w:t xml:space="preserve"> </w:t>
      </w:r>
      <w:r>
        <w:t>строение</w:t>
      </w:r>
      <w:r w:rsidR="00F70B6E">
        <w:t xml:space="preserve"> </w:t>
      </w:r>
      <w:r>
        <w:t>нормы,</w:t>
      </w:r>
      <w:r w:rsidR="00F70B6E">
        <w:t xml:space="preserve"> </w:t>
      </w:r>
      <w:r>
        <w:t>которое</w:t>
      </w:r>
      <w:r w:rsidR="00F70B6E">
        <w:t xml:space="preserve"> </w:t>
      </w:r>
      <w:r>
        <w:t>раскрывает</w:t>
      </w:r>
      <w:r w:rsidR="00F70B6E">
        <w:t xml:space="preserve"> </w:t>
      </w:r>
      <w:r>
        <w:t>ее</w:t>
      </w:r>
      <w:r w:rsidR="00F70B6E">
        <w:t xml:space="preserve"> </w:t>
      </w:r>
      <w:r>
        <w:t>основные</w:t>
      </w:r>
      <w:r w:rsidR="00F70B6E">
        <w:t xml:space="preserve"> </w:t>
      </w:r>
      <w:r>
        <w:t>элементы</w:t>
      </w:r>
      <w:r w:rsidR="00F70B6E">
        <w:t xml:space="preserve"> </w:t>
      </w:r>
      <w:r>
        <w:t>и</w:t>
      </w:r>
      <w:r w:rsidR="00F70B6E">
        <w:t xml:space="preserve"> </w:t>
      </w:r>
      <w:r>
        <w:t>способы</w:t>
      </w:r>
      <w:r w:rsidR="00F70B6E">
        <w:t xml:space="preserve"> </w:t>
      </w:r>
      <w:r>
        <w:t>их</w:t>
      </w:r>
      <w:r w:rsidR="00F70B6E">
        <w:t xml:space="preserve"> </w:t>
      </w:r>
      <w:r>
        <w:t>взаимосвязи.</w:t>
      </w:r>
    </w:p>
    <w:p w:rsidR="00681417" w:rsidRDefault="00681417" w:rsidP="00681417">
      <w:r>
        <w:rPr>
          <w:noProof/>
          <w:lang w:eastAsia="ru-RU"/>
        </w:rPr>
        <w:drawing>
          <wp:inline distT="0" distB="0" distL="0" distR="0">
            <wp:extent cx="5750450" cy="3204375"/>
            <wp:effectExtent l="38100" t="0" r="60325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484B4E" w:rsidRDefault="00484B4E" w:rsidP="00484B4E">
      <w:r>
        <w:t>Можно</w:t>
      </w:r>
      <w:r w:rsidR="00F70B6E">
        <w:t xml:space="preserve"> </w:t>
      </w:r>
      <w:r>
        <w:t>рассмотреть</w:t>
      </w:r>
      <w:r w:rsidR="00F70B6E">
        <w:t xml:space="preserve"> </w:t>
      </w:r>
      <w:r>
        <w:t>структуру</w:t>
      </w:r>
      <w:r w:rsidR="00F70B6E">
        <w:t xml:space="preserve"> </w:t>
      </w:r>
      <w:r>
        <w:t>правовой</w:t>
      </w:r>
      <w:r w:rsidR="00F70B6E">
        <w:t xml:space="preserve"> </w:t>
      </w:r>
      <w:r>
        <w:t>нормы,</w:t>
      </w:r>
      <w:r w:rsidR="00F70B6E">
        <w:t xml:space="preserve"> </w:t>
      </w:r>
      <w:r>
        <w:t>содержащейся</w:t>
      </w:r>
      <w:r w:rsidR="00F70B6E">
        <w:t xml:space="preserve"> </w:t>
      </w:r>
      <w:r>
        <w:t>в</w:t>
      </w:r>
      <w:r w:rsidR="00F70B6E">
        <w:t xml:space="preserve"> </w:t>
      </w:r>
      <w:r>
        <w:t>ст.</w:t>
      </w:r>
      <w:r w:rsidR="00F70B6E">
        <w:t xml:space="preserve"> </w:t>
      </w:r>
      <w:r>
        <w:t>61</w:t>
      </w:r>
      <w:r w:rsidR="00F70B6E">
        <w:t xml:space="preserve"> </w:t>
      </w:r>
      <w:r>
        <w:t>ТК</w:t>
      </w:r>
      <w:r w:rsidR="00F70B6E">
        <w:t xml:space="preserve"> </w:t>
      </w:r>
      <w:r>
        <w:t>РФ</w:t>
      </w:r>
      <w:r w:rsidR="00F70B6E">
        <w:t xml:space="preserve"> </w:t>
      </w:r>
      <w:r>
        <w:t>под</w:t>
      </w:r>
      <w:r w:rsidR="00F70B6E">
        <w:t xml:space="preserve"> </w:t>
      </w:r>
      <w:r>
        <w:t>названием</w:t>
      </w:r>
      <w:r w:rsidR="00F70B6E">
        <w:t xml:space="preserve"> </w:t>
      </w:r>
      <w:r>
        <w:t>«Вступление</w:t>
      </w:r>
      <w:r w:rsidR="00F70B6E">
        <w:t xml:space="preserve"> </w:t>
      </w:r>
      <w:r>
        <w:t>трудового</w:t>
      </w:r>
      <w:r w:rsidR="00F70B6E">
        <w:t xml:space="preserve"> </w:t>
      </w:r>
      <w:r>
        <w:t>договора</w:t>
      </w:r>
      <w:r w:rsidR="00F70B6E">
        <w:t xml:space="preserve"> </w:t>
      </w:r>
      <w:r>
        <w:t>в</w:t>
      </w:r>
      <w:r w:rsidR="00F70B6E">
        <w:t xml:space="preserve"> </w:t>
      </w:r>
      <w:r>
        <w:t>силу».</w:t>
      </w:r>
      <w:r w:rsidR="00F70B6E">
        <w:t xml:space="preserve"> </w:t>
      </w:r>
      <w:r>
        <w:t>Для</w:t>
      </w:r>
      <w:r w:rsidR="00F70B6E">
        <w:t xml:space="preserve"> </w:t>
      </w:r>
      <w:r>
        <w:t>этого</w:t>
      </w:r>
      <w:r w:rsidR="00F70B6E">
        <w:t xml:space="preserve"> </w:t>
      </w:r>
      <w:r>
        <w:t>следует</w:t>
      </w:r>
      <w:r w:rsidR="00F70B6E">
        <w:t xml:space="preserve"> </w:t>
      </w:r>
      <w:r>
        <w:t>привести</w:t>
      </w:r>
      <w:r w:rsidR="00F70B6E">
        <w:t xml:space="preserve"> </w:t>
      </w:r>
      <w:r>
        <w:t>ее</w:t>
      </w:r>
      <w:r w:rsidR="00F70B6E">
        <w:t xml:space="preserve"> </w:t>
      </w:r>
      <w:r>
        <w:t>положения:</w:t>
      </w:r>
      <w:r w:rsidR="00F70B6E">
        <w:t xml:space="preserve"> </w:t>
      </w:r>
      <w:r>
        <w:t>«Трудовой</w:t>
      </w:r>
      <w:r w:rsidR="00F70B6E">
        <w:t xml:space="preserve"> </w:t>
      </w:r>
      <w:r>
        <w:t>договор</w:t>
      </w:r>
      <w:r w:rsidR="00F70B6E">
        <w:t xml:space="preserve"> </w:t>
      </w:r>
      <w:r>
        <w:t>вступает</w:t>
      </w:r>
      <w:r w:rsidR="00F70B6E">
        <w:t xml:space="preserve"> </w:t>
      </w:r>
      <w:r>
        <w:t>в</w:t>
      </w:r>
      <w:r w:rsidR="00F70B6E">
        <w:t xml:space="preserve"> </w:t>
      </w:r>
      <w:r>
        <w:t>силу</w:t>
      </w:r>
      <w:r w:rsidR="00F70B6E">
        <w:t xml:space="preserve"> </w:t>
      </w:r>
      <w:r>
        <w:t>со</w:t>
      </w:r>
      <w:r w:rsidR="00F70B6E">
        <w:t xml:space="preserve"> </w:t>
      </w:r>
      <w:r>
        <w:t>дня</w:t>
      </w:r>
      <w:r w:rsidR="00F70B6E">
        <w:t xml:space="preserve"> </w:t>
      </w:r>
      <w:r>
        <w:t>его</w:t>
      </w:r>
      <w:r w:rsidR="00F70B6E">
        <w:t xml:space="preserve"> </w:t>
      </w:r>
      <w:r>
        <w:t>подписания</w:t>
      </w:r>
      <w:r w:rsidR="00F70B6E">
        <w:t xml:space="preserve"> </w:t>
      </w:r>
      <w:r>
        <w:t>работником</w:t>
      </w:r>
      <w:r w:rsidR="00F70B6E">
        <w:t xml:space="preserve"> </w:t>
      </w:r>
      <w:r>
        <w:t>и</w:t>
      </w:r>
      <w:r w:rsidR="00F70B6E">
        <w:t xml:space="preserve"> </w:t>
      </w:r>
      <w:r>
        <w:t>работодателем...</w:t>
      </w:r>
      <w:r w:rsidR="00F70B6E">
        <w:t xml:space="preserve"> </w:t>
      </w:r>
      <w:r>
        <w:t>Работник</w:t>
      </w:r>
      <w:r w:rsidR="00F70B6E">
        <w:t xml:space="preserve"> </w:t>
      </w:r>
      <w:r>
        <w:t>обязан</w:t>
      </w:r>
      <w:r w:rsidR="00F70B6E">
        <w:t xml:space="preserve"> </w:t>
      </w:r>
      <w:r>
        <w:t>приступить</w:t>
      </w:r>
      <w:r w:rsidR="00F70B6E">
        <w:t xml:space="preserve"> </w:t>
      </w:r>
      <w:r>
        <w:t>к</w:t>
      </w:r>
      <w:r w:rsidR="00F70B6E">
        <w:t xml:space="preserve"> </w:t>
      </w:r>
      <w:r>
        <w:t>исполнению</w:t>
      </w:r>
      <w:r w:rsidR="00F70B6E">
        <w:t xml:space="preserve"> </w:t>
      </w:r>
      <w:r>
        <w:t>трудовых</w:t>
      </w:r>
      <w:r w:rsidR="00F70B6E">
        <w:t xml:space="preserve"> </w:t>
      </w:r>
      <w:r>
        <w:t>обязанностей</w:t>
      </w:r>
      <w:r w:rsidR="00F70B6E">
        <w:t xml:space="preserve"> </w:t>
      </w:r>
      <w:r>
        <w:t>со</w:t>
      </w:r>
      <w:r w:rsidR="00F70B6E">
        <w:t xml:space="preserve"> </w:t>
      </w:r>
      <w:r>
        <w:t>дня,</w:t>
      </w:r>
      <w:r w:rsidR="00F70B6E">
        <w:t xml:space="preserve"> </w:t>
      </w:r>
      <w:r>
        <w:t>определенного</w:t>
      </w:r>
      <w:r w:rsidR="00F70B6E">
        <w:t xml:space="preserve"> </w:t>
      </w:r>
      <w:r>
        <w:t>трудовым</w:t>
      </w:r>
      <w:r w:rsidR="00F70B6E">
        <w:t xml:space="preserve"> </w:t>
      </w:r>
      <w:r>
        <w:t>договором...»</w:t>
      </w:r>
    </w:p>
    <w:p w:rsidR="00484B4E" w:rsidRDefault="00484B4E" w:rsidP="00484B4E">
      <w:r>
        <w:t>Гипотеза</w:t>
      </w:r>
      <w:r w:rsidR="00F70B6E">
        <w:t xml:space="preserve"> </w:t>
      </w:r>
      <w:r>
        <w:t>данной</w:t>
      </w:r>
      <w:r w:rsidR="00F70B6E">
        <w:t xml:space="preserve"> </w:t>
      </w:r>
      <w:r>
        <w:t>правовой</w:t>
      </w:r>
      <w:r w:rsidR="00F70B6E">
        <w:t xml:space="preserve"> </w:t>
      </w:r>
      <w:r>
        <w:t>нормы</w:t>
      </w:r>
      <w:r w:rsidR="00F70B6E">
        <w:t xml:space="preserve"> </w:t>
      </w:r>
      <w:r>
        <w:t>указывает</w:t>
      </w:r>
      <w:r w:rsidR="00F70B6E">
        <w:t xml:space="preserve"> </w:t>
      </w:r>
      <w:r>
        <w:t>на</w:t>
      </w:r>
      <w:r w:rsidR="00F70B6E">
        <w:t xml:space="preserve"> </w:t>
      </w:r>
      <w:r>
        <w:t>следующие</w:t>
      </w:r>
      <w:r w:rsidR="00F70B6E">
        <w:t xml:space="preserve"> </w:t>
      </w:r>
      <w:r>
        <w:t>обстоятельства:</w:t>
      </w:r>
    </w:p>
    <w:p w:rsidR="00484B4E" w:rsidRDefault="00484B4E" w:rsidP="00484B4E">
      <w:pPr>
        <w:pStyle w:val="a5"/>
        <w:numPr>
          <w:ilvl w:val="0"/>
          <w:numId w:val="1"/>
        </w:numPr>
      </w:pPr>
      <w:r>
        <w:lastRenderedPageBreak/>
        <w:t>заключение</w:t>
      </w:r>
      <w:r w:rsidR="00F70B6E">
        <w:t xml:space="preserve"> </w:t>
      </w:r>
      <w:r>
        <w:t>трудового</w:t>
      </w:r>
      <w:r w:rsidR="00F70B6E">
        <w:t xml:space="preserve"> </w:t>
      </w:r>
      <w:r>
        <w:t>договора;</w:t>
      </w:r>
    </w:p>
    <w:p w:rsidR="00484B4E" w:rsidRDefault="00484B4E" w:rsidP="00484B4E">
      <w:pPr>
        <w:pStyle w:val="a5"/>
        <w:numPr>
          <w:ilvl w:val="0"/>
          <w:numId w:val="1"/>
        </w:numPr>
      </w:pPr>
      <w:r>
        <w:t>вступление</w:t>
      </w:r>
      <w:r w:rsidR="00F70B6E">
        <w:t xml:space="preserve"> </w:t>
      </w:r>
      <w:r>
        <w:t>его</w:t>
      </w:r>
      <w:r w:rsidR="00F70B6E">
        <w:t xml:space="preserve"> </w:t>
      </w:r>
      <w:r>
        <w:t>в</w:t>
      </w:r>
      <w:r w:rsidR="00F70B6E">
        <w:t xml:space="preserve"> </w:t>
      </w:r>
      <w:r>
        <w:t>силу;</w:t>
      </w:r>
    </w:p>
    <w:p w:rsidR="00484B4E" w:rsidRDefault="00484B4E" w:rsidP="00484B4E">
      <w:pPr>
        <w:pStyle w:val="a5"/>
        <w:numPr>
          <w:ilvl w:val="0"/>
          <w:numId w:val="1"/>
        </w:numPr>
      </w:pPr>
      <w:r>
        <w:t>наступление</w:t>
      </w:r>
      <w:r w:rsidR="00F70B6E">
        <w:t xml:space="preserve"> </w:t>
      </w:r>
      <w:r>
        <w:t>дня</w:t>
      </w:r>
      <w:r w:rsidR="00F70B6E">
        <w:t xml:space="preserve"> </w:t>
      </w:r>
      <w:r>
        <w:t>начала</w:t>
      </w:r>
      <w:r w:rsidR="00F70B6E">
        <w:t xml:space="preserve"> </w:t>
      </w:r>
      <w:r>
        <w:t>исполнения</w:t>
      </w:r>
      <w:r w:rsidR="00F70B6E">
        <w:t xml:space="preserve"> </w:t>
      </w:r>
      <w:r>
        <w:t>трудовых</w:t>
      </w:r>
      <w:r w:rsidR="00F70B6E">
        <w:t xml:space="preserve"> </w:t>
      </w:r>
      <w:r>
        <w:t>обязанностей</w:t>
      </w:r>
      <w:r w:rsidR="00F70B6E">
        <w:t xml:space="preserve"> </w:t>
      </w:r>
      <w:r>
        <w:t>работником,</w:t>
      </w:r>
      <w:r w:rsidR="00F70B6E">
        <w:t xml:space="preserve"> </w:t>
      </w:r>
      <w:r>
        <w:t>определенного</w:t>
      </w:r>
      <w:r w:rsidR="00F70B6E">
        <w:t xml:space="preserve"> </w:t>
      </w:r>
      <w:r>
        <w:t>во</w:t>
      </w:r>
      <w:r w:rsidR="00F70B6E">
        <w:t xml:space="preserve"> </w:t>
      </w:r>
      <w:r>
        <w:t>вступившем</w:t>
      </w:r>
      <w:r w:rsidR="00F70B6E">
        <w:t xml:space="preserve"> </w:t>
      </w:r>
      <w:r>
        <w:t>в</w:t>
      </w:r>
      <w:r w:rsidR="00F70B6E">
        <w:t xml:space="preserve"> </w:t>
      </w:r>
      <w:r>
        <w:t>силу</w:t>
      </w:r>
      <w:r w:rsidR="00F70B6E">
        <w:t xml:space="preserve"> </w:t>
      </w:r>
      <w:r>
        <w:t>трудовом</w:t>
      </w:r>
      <w:r w:rsidR="00F70B6E">
        <w:t xml:space="preserve"> </w:t>
      </w:r>
      <w:r>
        <w:t>договоре.</w:t>
      </w:r>
    </w:p>
    <w:p w:rsidR="00484B4E" w:rsidRDefault="00484B4E" w:rsidP="00484B4E">
      <w:r>
        <w:t>Диспозиция</w:t>
      </w:r>
      <w:r w:rsidR="00F70B6E">
        <w:t xml:space="preserve"> </w:t>
      </w:r>
      <w:r>
        <w:t>данной</w:t>
      </w:r>
      <w:r w:rsidR="00F70B6E">
        <w:t xml:space="preserve"> </w:t>
      </w:r>
      <w:r>
        <w:t>правовой</w:t>
      </w:r>
      <w:r w:rsidR="00F70B6E">
        <w:t xml:space="preserve"> </w:t>
      </w:r>
      <w:r>
        <w:t>нормы</w:t>
      </w:r>
      <w:r w:rsidR="00F70B6E">
        <w:t xml:space="preserve"> </w:t>
      </w:r>
      <w:r>
        <w:t>предполагает</w:t>
      </w:r>
      <w:r w:rsidR="00F70B6E">
        <w:t xml:space="preserve"> </w:t>
      </w:r>
      <w:r>
        <w:t>правомерное</w:t>
      </w:r>
      <w:r w:rsidR="00F70B6E">
        <w:t xml:space="preserve"> </w:t>
      </w:r>
      <w:r>
        <w:t>поведение</w:t>
      </w:r>
      <w:r w:rsidR="00F70B6E">
        <w:t xml:space="preserve"> </w:t>
      </w:r>
      <w:r>
        <w:t>—</w:t>
      </w:r>
      <w:r w:rsidR="00F70B6E">
        <w:t xml:space="preserve"> </w:t>
      </w:r>
      <w:r>
        <w:t>исполнение</w:t>
      </w:r>
      <w:r w:rsidR="00F70B6E">
        <w:t xml:space="preserve"> </w:t>
      </w:r>
      <w:r>
        <w:t>работником</w:t>
      </w:r>
      <w:r w:rsidR="00F70B6E">
        <w:t xml:space="preserve"> </w:t>
      </w:r>
      <w:r>
        <w:t>трудовых</w:t>
      </w:r>
      <w:r w:rsidR="00F70B6E">
        <w:t xml:space="preserve"> </w:t>
      </w:r>
      <w:r>
        <w:t>обязанностей.</w:t>
      </w:r>
    </w:p>
    <w:p w:rsidR="006B7CEC" w:rsidRDefault="00484B4E" w:rsidP="00484B4E">
      <w:r>
        <w:t>В</w:t>
      </w:r>
      <w:r w:rsidR="00F70B6E">
        <w:t xml:space="preserve"> </w:t>
      </w:r>
      <w:r>
        <w:t>противном</w:t>
      </w:r>
      <w:r w:rsidR="00F70B6E">
        <w:t xml:space="preserve"> </w:t>
      </w:r>
      <w:r>
        <w:t>случае</w:t>
      </w:r>
      <w:r w:rsidR="00F70B6E">
        <w:t xml:space="preserve"> </w:t>
      </w:r>
      <w:r>
        <w:t>будет</w:t>
      </w:r>
      <w:r w:rsidR="00F70B6E">
        <w:t xml:space="preserve"> </w:t>
      </w:r>
      <w:r>
        <w:t>применяться</w:t>
      </w:r>
      <w:r w:rsidR="00F70B6E">
        <w:t xml:space="preserve"> </w:t>
      </w:r>
      <w:r>
        <w:t>санкция</w:t>
      </w:r>
      <w:r w:rsidR="00F70B6E">
        <w:t xml:space="preserve"> </w:t>
      </w:r>
      <w:r>
        <w:t>данной</w:t>
      </w:r>
      <w:r w:rsidR="00F70B6E">
        <w:t xml:space="preserve"> </w:t>
      </w:r>
      <w:r>
        <w:t>правовой</w:t>
      </w:r>
      <w:r w:rsidR="00F70B6E">
        <w:t xml:space="preserve"> </w:t>
      </w:r>
      <w:r>
        <w:t>нормы</w:t>
      </w:r>
      <w:r w:rsidR="00F70B6E">
        <w:t xml:space="preserve"> </w:t>
      </w:r>
      <w:r>
        <w:t>—</w:t>
      </w:r>
      <w:r w:rsidR="00F70B6E">
        <w:t xml:space="preserve"> </w:t>
      </w:r>
      <w:r>
        <w:t>аннулирование</w:t>
      </w:r>
      <w:r w:rsidR="00F70B6E">
        <w:t xml:space="preserve"> </w:t>
      </w:r>
      <w:r>
        <w:t>трудового</w:t>
      </w:r>
      <w:r w:rsidR="00F70B6E">
        <w:t xml:space="preserve"> </w:t>
      </w:r>
      <w:r>
        <w:t>договора.</w:t>
      </w:r>
    </w:p>
    <w:p w:rsidR="0040314F" w:rsidRDefault="0040314F" w:rsidP="00484B4E"/>
    <w:p w:rsidR="00926DF4" w:rsidRDefault="00926DF4" w:rsidP="00484B4E"/>
    <w:p w:rsidR="0040314F" w:rsidRPr="0040314F" w:rsidRDefault="0040314F" w:rsidP="00484B4E">
      <w:pPr>
        <w:rPr>
          <w:sz w:val="24"/>
        </w:rPr>
      </w:pPr>
      <w:r w:rsidRPr="0040314F">
        <w:rPr>
          <w:sz w:val="24"/>
        </w:rPr>
        <w:t>Функции</w:t>
      </w:r>
      <w:r w:rsidR="00F70B6E">
        <w:rPr>
          <w:sz w:val="24"/>
        </w:rPr>
        <w:t xml:space="preserve"> </w:t>
      </w:r>
      <w:r w:rsidRPr="0040314F">
        <w:rPr>
          <w:sz w:val="24"/>
        </w:rPr>
        <w:t>правовых</w:t>
      </w:r>
      <w:r w:rsidR="00F70B6E">
        <w:rPr>
          <w:sz w:val="24"/>
        </w:rPr>
        <w:t xml:space="preserve"> </w:t>
      </w:r>
      <w:r w:rsidRPr="0040314F">
        <w:rPr>
          <w:sz w:val="24"/>
        </w:rPr>
        <w:t>норм</w:t>
      </w:r>
    </w:p>
    <w:p w:rsidR="006B7CEC" w:rsidRDefault="006B7CEC" w:rsidP="00681417">
      <w:r>
        <w:rPr>
          <w:noProof/>
          <w:lang w:eastAsia="ru-RU"/>
        </w:rPr>
        <w:drawing>
          <wp:inline distT="0" distB="0" distL="0" distR="0">
            <wp:extent cx="6172200" cy="5857875"/>
            <wp:effectExtent l="0" t="38100" r="0" b="952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40314F" w:rsidRDefault="0040314F" w:rsidP="00681417"/>
    <w:p w:rsidR="003230AD" w:rsidRDefault="003230AD" w:rsidP="003230AD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3230AD" w:rsidRPr="004F0FC5" w:rsidTr="003230AD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3230AD" w:rsidRPr="00064572" w:rsidRDefault="003230AD" w:rsidP="003230AD">
            <w:pPr>
              <w:jc w:val="both"/>
            </w:pPr>
            <w:r w:rsidRPr="003230AD">
              <w:rPr>
                <w:b/>
              </w:rPr>
              <w:t>Институт</w:t>
            </w:r>
            <w:r w:rsidR="00F70B6E">
              <w:rPr>
                <w:b/>
              </w:rPr>
              <w:t xml:space="preserve"> </w:t>
            </w:r>
            <w:r w:rsidRPr="003230AD">
              <w:rPr>
                <w:b/>
              </w:rPr>
              <w:t>права</w:t>
            </w:r>
            <w:r w:rsidR="00F70B6E">
              <w:t xml:space="preserve"> </w:t>
            </w:r>
            <w:r>
              <w:t>-</w:t>
            </w:r>
            <w:r w:rsidR="00F70B6E">
              <w:t xml:space="preserve"> </w:t>
            </w:r>
            <w:r w:rsidRPr="003230AD"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совокупность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взаимосвязанных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юридических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норм,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регулирующих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определённый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вид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общественных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отношений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(например,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институт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собственности,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институт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гражданства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т.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д.).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Институты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права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объединяют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нормативные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правовые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акты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правовые</w:t>
            </w:r>
            <w:r w:rsidR="00F70B6E">
              <w:rPr>
                <w:i/>
              </w:rPr>
              <w:t xml:space="preserve"> </w:t>
            </w:r>
            <w:r w:rsidRPr="003230AD">
              <w:rPr>
                <w:i/>
              </w:rPr>
              <w:t>нормы.</w:t>
            </w:r>
          </w:p>
        </w:tc>
      </w:tr>
    </w:tbl>
    <w:p w:rsidR="003230AD" w:rsidRDefault="003230AD" w:rsidP="003230AD">
      <w:pPr>
        <w:rPr>
          <w:b/>
        </w:rPr>
      </w:pPr>
    </w:p>
    <w:p w:rsidR="003230AD" w:rsidRDefault="003230AD" w:rsidP="003230A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05500" cy="1609725"/>
            <wp:effectExtent l="19050" t="0" r="19050" b="0"/>
            <wp:docPr id="427" name="Схема 4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B90703" w:rsidRPr="004F0FC5" w:rsidTr="00331D11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B90703" w:rsidRPr="00B90703" w:rsidRDefault="00B90703" w:rsidP="00B90703">
            <w:pPr>
              <w:jc w:val="both"/>
              <w:rPr>
                <w:rFonts w:ascii="Arial" w:hAnsi="Arial" w:cs="Arial"/>
              </w:rPr>
            </w:pPr>
            <w:proofErr w:type="spellStart"/>
            <w:r w:rsidRPr="00B90703">
              <w:rPr>
                <w:rFonts w:ascii="Arial" w:hAnsi="Arial" w:cs="Arial"/>
                <w:b/>
              </w:rPr>
              <w:t>Подотрасль</w:t>
            </w:r>
            <w:proofErr w:type="spellEnd"/>
            <w:r w:rsidR="00F70B6E">
              <w:rPr>
                <w:rFonts w:ascii="Arial" w:hAnsi="Arial" w:cs="Arial"/>
                <w:b/>
              </w:rPr>
              <w:t xml:space="preserve"> </w:t>
            </w:r>
            <w:r w:rsidRPr="00B90703">
              <w:rPr>
                <w:rFonts w:ascii="Arial" w:hAnsi="Arial" w:cs="Arial"/>
                <w:b/>
              </w:rPr>
              <w:t>права</w:t>
            </w:r>
            <w:r w:rsidR="00F70B6E">
              <w:rPr>
                <w:rFonts w:ascii="Arial" w:hAnsi="Arial" w:cs="Arial"/>
              </w:rPr>
              <w:t xml:space="preserve"> </w:t>
            </w:r>
            <w:r w:rsidRPr="00B90703">
              <w:rPr>
                <w:rFonts w:ascii="Arial" w:hAnsi="Arial" w:cs="Arial"/>
              </w:rPr>
              <w:t>-</w:t>
            </w:r>
            <w:r w:rsidR="00F70B6E">
              <w:rPr>
                <w:rFonts w:ascii="Arial" w:hAnsi="Arial" w:cs="Arial"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это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совокупность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родственных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институтов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какой-либо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отрасли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права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(например,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избирательное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право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-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это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B90703">
              <w:rPr>
                <w:rFonts w:ascii="Arial" w:hAnsi="Arial" w:cs="Arial"/>
                <w:i/>
              </w:rPr>
              <w:t>подотрасль</w:t>
            </w:r>
            <w:proofErr w:type="spellEnd"/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кон</w:t>
            </w:r>
            <w:r w:rsidRPr="00B90703">
              <w:rPr>
                <w:rFonts w:ascii="Arial" w:hAnsi="Arial" w:cs="Arial"/>
                <w:i/>
              </w:rPr>
              <w:t>ституционного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B90703">
              <w:rPr>
                <w:rFonts w:ascii="Arial" w:hAnsi="Arial" w:cs="Arial"/>
                <w:i/>
              </w:rPr>
              <w:t>права).</w:t>
            </w:r>
          </w:p>
        </w:tc>
      </w:tr>
    </w:tbl>
    <w:p w:rsidR="00B90703" w:rsidRDefault="00B90703" w:rsidP="003230AD">
      <w:pPr>
        <w:rPr>
          <w:b/>
        </w:rPr>
      </w:pPr>
    </w:p>
    <w:p w:rsidR="003230AD" w:rsidRPr="00B90703" w:rsidRDefault="00B90703" w:rsidP="003230AD">
      <w:r w:rsidRPr="00B90703">
        <w:t>Например,</w:t>
      </w:r>
      <w:r w:rsidR="00F70B6E">
        <w:t xml:space="preserve"> </w:t>
      </w:r>
      <w:r w:rsidRPr="00B90703">
        <w:t>в</w:t>
      </w:r>
      <w:r w:rsidR="00F70B6E">
        <w:t xml:space="preserve"> </w:t>
      </w:r>
      <w:r w:rsidRPr="00B90703">
        <w:t>гражданском</w:t>
      </w:r>
      <w:r w:rsidR="00F70B6E">
        <w:t xml:space="preserve"> </w:t>
      </w:r>
      <w:r w:rsidRPr="00B90703">
        <w:t>праве</w:t>
      </w:r>
      <w:r w:rsidR="00F70B6E">
        <w:t xml:space="preserve"> </w:t>
      </w:r>
      <w:r w:rsidRPr="00B90703">
        <w:t>выделяют</w:t>
      </w:r>
      <w:r w:rsidR="00F70B6E">
        <w:t xml:space="preserve"> </w:t>
      </w:r>
      <w:r w:rsidRPr="00B90703">
        <w:t>авторское,</w:t>
      </w:r>
      <w:r w:rsidR="00F70B6E">
        <w:t xml:space="preserve"> </w:t>
      </w:r>
      <w:r w:rsidRPr="00B90703">
        <w:t>наследственное,</w:t>
      </w:r>
      <w:r w:rsidR="00F70B6E">
        <w:t xml:space="preserve"> </w:t>
      </w:r>
      <w:r w:rsidRPr="00B90703">
        <w:t>обязательственное</w:t>
      </w:r>
      <w:r w:rsidR="00F70B6E">
        <w:t xml:space="preserve"> </w:t>
      </w:r>
      <w:r w:rsidRPr="00B90703">
        <w:t>право,</w:t>
      </w:r>
      <w:r w:rsidR="00F70B6E">
        <w:t xml:space="preserve"> </w:t>
      </w:r>
      <w:r w:rsidRPr="00B90703">
        <w:t>в</w:t>
      </w:r>
      <w:r w:rsidR="00F70B6E">
        <w:t xml:space="preserve"> </w:t>
      </w:r>
      <w:r w:rsidRPr="00B90703">
        <w:t>конституционном</w:t>
      </w:r>
      <w:r w:rsidR="00F70B6E">
        <w:t xml:space="preserve"> </w:t>
      </w:r>
      <w:r w:rsidRPr="00B90703">
        <w:t>праве</w:t>
      </w:r>
      <w:r w:rsidR="00F70B6E">
        <w:t xml:space="preserve"> </w:t>
      </w:r>
      <w:r w:rsidRPr="00B90703">
        <w:t>—</w:t>
      </w:r>
      <w:r w:rsidR="00F70B6E">
        <w:t xml:space="preserve"> </w:t>
      </w:r>
      <w:r w:rsidRPr="00B90703">
        <w:t>избирательное</w:t>
      </w:r>
      <w:r w:rsidR="00F70B6E">
        <w:t xml:space="preserve"> </w:t>
      </w:r>
      <w:r w:rsidRPr="00B90703">
        <w:t>право.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B90703" w:rsidRPr="004F0FC5" w:rsidTr="00331D11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B90703" w:rsidRPr="00064572" w:rsidRDefault="00B90703" w:rsidP="00B90703">
            <w:pPr>
              <w:jc w:val="both"/>
            </w:pPr>
            <w:r w:rsidRPr="00B90703">
              <w:rPr>
                <w:b/>
              </w:rPr>
              <w:t>Отрасль</w:t>
            </w:r>
            <w:r w:rsidR="00F70B6E">
              <w:rPr>
                <w:b/>
              </w:rPr>
              <w:t xml:space="preserve"> </w:t>
            </w:r>
            <w:r w:rsidRPr="00B90703">
              <w:rPr>
                <w:b/>
              </w:rPr>
              <w:t>права</w:t>
            </w:r>
            <w:r w:rsidR="00F70B6E">
              <w:t xml:space="preserve"> </w:t>
            </w:r>
            <w:r>
              <w:t>-</w:t>
            </w:r>
            <w:r w:rsidR="00F70B6E">
              <w:t xml:space="preserve"> </w:t>
            </w:r>
            <w:r w:rsidRPr="00B90703"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совокупность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взаимосвязанных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юридических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норм,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регулирующих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определённую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сферу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однородных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общественных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отношений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(например,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гражданское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право,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семейное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право,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трудовое</w:t>
            </w:r>
            <w:r w:rsidR="00F70B6E">
              <w:rPr>
                <w:i/>
              </w:rPr>
              <w:t xml:space="preserve"> </w:t>
            </w:r>
            <w:r w:rsidRPr="00B90703">
              <w:rPr>
                <w:i/>
              </w:rPr>
              <w:t>право).</w:t>
            </w:r>
          </w:p>
        </w:tc>
      </w:tr>
    </w:tbl>
    <w:p w:rsidR="003230AD" w:rsidRDefault="003230AD" w:rsidP="003230AD"/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Основные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отрасли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РФ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России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система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охватывает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около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30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отраслей,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важнейшими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являются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следующие: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Материальное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юридическое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содержание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общественных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устанавливая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обязанности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субъектов.</w:t>
      </w:r>
    </w:p>
    <w:p w:rsidR="00B90703" w:rsidRPr="00B90703" w:rsidRDefault="00B90703" w:rsidP="00F70B6E">
      <w:pPr>
        <w:numPr>
          <w:ilvl w:val="0"/>
          <w:numId w:val="9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Конституционное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(государственное)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закрепляющая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форму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правления,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государственно-территориального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устройства,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обязанности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граждан,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избирательное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избирательную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систему,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порядок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формирования,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функции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взаимоотношения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высших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власти.</w:t>
      </w:r>
    </w:p>
    <w:p w:rsidR="00B90703" w:rsidRPr="00B90703" w:rsidRDefault="00B90703" w:rsidP="00F70B6E">
      <w:pPr>
        <w:numPr>
          <w:ilvl w:val="0"/>
          <w:numId w:val="9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Гражданское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имущественные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обществе,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связанные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ними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личные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неимущественные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отношения: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собственности,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обязательственные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возникающие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договора,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наследственное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д.</w:t>
      </w:r>
    </w:p>
    <w:p w:rsidR="00B90703" w:rsidRPr="00B90703" w:rsidRDefault="00B90703" w:rsidP="00F70B6E">
      <w:pPr>
        <w:numPr>
          <w:ilvl w:val="0"/>
          <w:numId w:val="9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Административное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возникающие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процессе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организационной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исполнительно-распорядительной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lastRenderedPageBreak/>
        <w:t>деятельности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должностных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лиц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управления: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соблюдение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дорожного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движения,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противопожарных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санитарных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д.</w:t>
      </w:r>
    </w:p>
    <w:p w:rsidR="00B90703" w:rsidRPr="00B90703" w:rsidRDefault="00B90703" w:rsidP="00F70B6E">
      <w:pPr>
        <w:numPr>
          <w:ilvl w:val="0"/>
          <w:numId w:val="9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Уголовное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состоящая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юридических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определяющих,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какие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общественно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опасные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деяния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считаются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преступными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какие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наказания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могут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назначаться.</w:t>
      </w:r>
    </w:p>
    <w:p w:rsidR="00B90703" w:rsidRPr="00B90703" w:rsidRDefault="00B90703" w:rsidP="00F70B6E">
      <w:pPr>
        <w:numPr>
          <w:ilvl w:val="0"/>
          <w:numId w:val="9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Семейное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брачно-семейные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правоотношения: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условия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порядок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вступления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брак,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прекращения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брака,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обязанности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супругов,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родителей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детей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д.</w:t>
      </w:r>
    </w:p>
    <w:p w:rsidR="00B90703" w:rsidRPr="00B90703" w:rsidRDefault="00B90703" w:rsidP="00F70B6E">
      <w:pPr>
        <w:numPr>
          <w:ilvl w:val="0"/>
          <w:numId w:val="9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Трудовое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трудовые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правоотношения: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заключение,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изменение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расторжение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трудовых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договоров,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рабочее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время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время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отдыха.</w:t>
      </w:r>
    </w:p>
    <w:p w:rsidR="00B90703" w:rsidRPr="00B90703" w:rsidRDefault="00B90703" w:rsidP="00F70B6E">
      <w:pPr>
        <w:numPr>
          <w:ilvl w:val="0"/>
          <w:numId w:val="9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Финансовое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складывающиеся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процессе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финансовой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деятельности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государства.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Процессуальное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регулирующие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процедурные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организационные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вопросы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реализации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материального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разрешения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юридических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споров,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защиты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интересов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участников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правоотношений.</w:t>
      </w:r>
    </w:p>
    <w:p w:rsidR="00B90703" w:rsidRPr="00B90703" w:rsidRDefault="00B90703" w:rsidP="00F70B6E">
      <w:pPr>
        <w:numPr>
          <w:ilvl w:val="0"/>
          <w:numId w:val="9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Уголовно-процессуальное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включающая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юридические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основания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порядок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производства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уголовным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делам.</w:t>
      </w:r>
    </w:p>
    <w:p w:rsidR="00B90703" w:rsidRPr="00B90703" w:rsidRDefault="00B90703" w:rsidP="00F70B6E">
      <w:pPr>
        <w:numPr>
          <w:ilvl w:val="0"/>
          <w:numId w:val="9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Гражданско-процессуальное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состоящая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регулирующих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порядок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судопроизводства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гражданским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делам.</w:t>
      </w:r>
    </w:p>
    <w:p w:rsid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Международное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право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Особой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является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международное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входит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систему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одного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поскольку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представляет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совокупность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правовых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регулирующих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между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государствами.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занимает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особое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место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всей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системе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это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своего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рода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наднациональная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права.</w:t>
      </w:r>
    </w:p>
    <w:p w:rsidR="00B90703" w:rsidRPr="00B90703" w:rsidRDefault="00F70B6E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Частное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публичное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право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Существует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другое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системы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частное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публичное.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Публичное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это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закрепляют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порядок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деятельности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власти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управления.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Предметом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правового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являются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неимущественные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Основные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публичного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международное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публичное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конституционное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административное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финансовое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уголовное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уголовно-процессуальное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право.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Частное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это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охраняют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регулируют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частных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дел.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Предметом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правового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регулирования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являются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имущественные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неимущественные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отношения.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lastRenderedPageBreak/>
        <w:t>Основные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частного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гражданское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предпринимательское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трудовое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семейное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Разграничение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частное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публичное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достаточно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условно,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поскольку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частный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публичный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интересы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взаимосвязаны.</w:t>
      </w:r>
    </w:p>
    <w:p w:rsidR="00926DF4" w:rsidRDefault="00926DF4" w:rsidP="00681417"/>
    <w:p w:rsidR="00926DF4" w:rsidRDefault="00926DF4" w:rsidP="00681417"/>
    <w:p w:rsidR="00926DF4" w:rsidRDefault="00926DF4" w:rsidP="00681417"/>
    <w:p w:rsidR="00926DF4" w:rsidRDefault="00926DF4" w:rsidP="00681417"/>
    <w:p w:rsidR="00926DF4" w:rsidRDefault="00926DF4" w:rsidP="00681417"/>
    <w:p w:rsidR="00B90703" w:rsidRDefault="00B90703" w:rsidP="00681417">
      <w:pPr>
        <w:sectPr w:rsidR="00B907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DF4" w:rsidRDefault="00926DF4" w:rsidP="00926DF4">
      <w:pPr>
        <w:pStyle w:val="1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2.</w:t>
      </w:r>
      <w:r w:rsidR="00F70B6E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Источники</w:t>
      </w:r>
      <w:r w:rsidR="00F70B6E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(формы</w:t>
      </w:r>
      <w:r w:rsidR="00F70B6E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права)</w:t>
      </w:r>
    </w:p>
    <w:p w:rsidR="00926DF4" w:rsidRPr="00487C02" w:rsidRDefault="00926DF4" w:rsidP="00926DF4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926DF4" w:rsidRPr="00372357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372357" w:rsidRDefault="00926DF4" w:rsidP="00DC0273">
            <w:pPr>
              <w:jc w:val="both"/>
              <w:rPr>
                <w:rFonts w:cstheme="minorHAnsi"/>
                <w:sz w:val="24"/>
              </w:rPr>
            </w:pPr>
            <w:r w:rsidRPr="00487C02">
              <w:rPr>
                <w:rFonts w:cstheme="minorHAnsi"/>
                <w:b/>
                <w:sz w:val="24"/>
              </w:rPr>
              <w:t>Источники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487C02">
              <w:rPr>
                <w:rFonts w:cstheme="minorHAnsi"/>
                <w:b/>
                <w:sz w:val="24"/>
              </w:rPr>
              <w:t>права</w:t>
            </w:r>
            <w:r w:rsidR="00F70B6E">
              <w:rPr>
                <w:rFonts w:cstheme="minorHAnsi"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-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это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действующий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в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государстве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официальный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документ,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устанавливающий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или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санкционирующий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нормы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87C02">
              <w:rPr>
                <w:rFonts w:cstheme="minorHAnsi"/>
                <w:i/>
                <w:sz w:val="24"/>
              </w:rPr>
              <w:t>права</w:t>
            </w:r>
          </w:p>
        </w:tc>
      </w:tr>
    </w:tbl>
    <w:p w:rsidR="00926DF4" w:rsidRDefault="00926DF4" w:rsidP="00926DF4"/>
    <w:p w:rsidR="00926DF4" w:rsidRDefault="00926DF4" w:rsidP="00926DF4">
      <w:pPr>
        <w:jc w:val="center"/>
        <w:rPr>
          <w:b/>
          <w:sz w:val="24"/>
        </w:rPr>
      </w:pPr>
      <w:r w:rsidRPr="00487C02">
        <w:rPr>
          <w:b/>
          <w:sz w:val="24"/>
        </w:rPr>
        <w:t>Виды</w:t>
      </w:r>
      <w:r w:rsidR="00F70B6E">
        <w:rPr>
          <w:b/>
          <w:sz w:val="24"/>
        </w:rPr>
        <w:t xml:space="preserve"> </w:t>
      </w:r>
      <w:r w:rsidRPr="00487C02">
        <w:rPr>
          <w:b/>
          <w:sz w:val="24"/>
        </w:rPr>
        <w:t>источников</w:t>
      </w:r>
      <w:r w:rsidR="00F70B6E">
        <w:rPr>
          <w:b/>
          <w:sz w:val="24"/>
        </w:rPr>
        <w:t xml:space="preserve"> </w:t>
      </w:r>
      <w:r w:rsidRPr="00487C02">
        <w:rPr>
          <w:b/>
          <w:sz w:val="24"/>
        </w:rPr>
        <w:t>(форм)</w:t>
      </w:r>
      <w:r w:rsidR="00F70B6E">
        <w:rPr>
          <w:b/>
          <w:sz w:val="24"/>
        </w:rPr>
        <w:t xml:space="preserve"> </w:t>
      </w:r>
      <w:r w:rsidRPr="00487C02">
        <w:rPr>
          <w:b/>
          <w:sz w:val="24"/>
        </w:rPr>
        <w:t>права:</w:t>
      </w:r>
    </w:p>
    <w:p w:rsidR="00926DF4" w:rsidRPr="00B90703" w:rsidRDefault="00926DF4" w:rsidP="00B90703">
      <w:pPr>
        <w:jc w:val="center"/>
        <w:rPr>
          <w:rFonts w:cstheme="minorHAnsi"/>
          <w:b/>
          <w:sz w:val="24"/>
        </w:rPr>
      </w:pPr>
      <w:r w:rsidRPr="00853D40">
        <w:rPr>
          <w:rFonts w:cstheme="minorHAnsi"/>
          <w:b/>
          <w:sz w:val="24"/>
        </w:rPr>
        <w:t>Правовой</w:t>
      </w:r>
      <w:r w:rsidR="00F70B6E">
        <w:rPr>
          <w:rFonts w:cstheme="minorHAnsi"/>
          <w:b/>
          <w:sz w:val="24"/>
        </w:rPr>
        <w:t xml:space="preserve"> </w:t>
      </w:r>
      <w:r w:rsidRPr="00853D40">
        <w:rPr>
          <w:rFonts w:cstheme="minorHAnsi"/>
          <w:b/>
          <w:sz w:val="24"/>
        </w:rPr>
        <w:t>обычай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926DF4" w:rsidRPr="00372357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372357" w:rsidRDefault="00926DF4" w:rsidP="00DC0273">
            <w:pPr>
              <w:jc w:val="both"/>
              <w:rPr>
                <w:rFonts w:cstheme="minorHAnsi"/>
                <w:sz w:val="24"/>
              </w:rPr>
            </w:pPr>
            <w:r w:rsidRPr="00853D40">
              <w:rPr>
                <w:rFonts w:cstheme="minorHAnsi"/>
                <w:b/>
                <w:sz w:val="24"/>
              </w:rPr>
              <w:t>Правовой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853D40">
              <w:rPr>
                <w:rFonts w:cstheme="minorHAnsi"/>
                <w:b/>
                <w:sz w:val="24"/>
              </w:rPr>
              <w:t>обычай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-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правило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поведения,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которое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сложилось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в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течение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нескольких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поколений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и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стало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обязательным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в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связи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с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многократным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повторением.</w:t>
            </w:r>
          </w:p>
        </w:tc>
      </w:tr>
    </w:tbl>
    <w:p w:rsidR="00926DF4" w:rsidRDefault="00926DF4" w:rsidP="00926DF4">
      <w:pPr>
        <w:jc w:val="both"/>
      </w:pPr>
    </w:p>
    <w:p w:rsidR="00926DF4" w:rsidRDefault="00926DF4" w:rsidP="00926DF4">
      <w:pPr>
        <w:jc w:val="both"/>
      </w:pPr>
      <w:r>
        <w:t>Правовой</w:t>
      </w:r>
      <w:r w:rsidR="00F70B6E">
        <w:t xml:space="preserve"> </w:t>
      </w:r>
      <w:r>
        <w:t>обычай</w:t>
      </w:r>
      <w:r w:rsidR="00F70B6E">
        <w:t xml:space="preserve"> </w:t>
      </w:r>
      <w:r>
        <w:t>как</w:t>
      </w:r>
      <w:r w:rsidR="00F70B6E">
        <w:t xml:space="preserve"> </w:t>
      </w:r>
      <w:r>
        <w:t>источник</w:t>
      </w:r>
      <w:r w:rsidR="00F70B6E">
        <w:t xml:space="preserve"> </w:t>
      </w:r>
      <w:r>
        <w:t>права</w:t>
      </w:r>
      <w:r w:rsidR="00F70B6E">
        <w:t xml:space="preserve"> </w:t>
      </w:r>
      <w:r>
        <w:t>утратил</w:t>
      </w:r>
      <w:r w:rsidR="00F70B6E">
        <w:t xml:space="preserve"> </w:t>
      </w:r>
      <w:r>
        <w:t>свою</w:t>
      </w:r>
      <w:r w:rsidR="00F70B6E">
        <w:t xml:space="preserve"> </w:t>
      </w:r>
      <w:r>
        <w:t>ведущую</w:t>
      </w:r>
      <w:r w:rsidR="00F70B6E">
        <w:t xml:space="preserve"> </w:t>
      </w:r>
      <w:r>
        <w:t>роль</w:t>
      </w:r>
      <w:r w:rsidR="00F70B6E">
        <w:t xml:space="preserve"> </w:t>
      </w:r>
      <w:r>
        <w:t>с</w:t>
      </w:r>
      <w:r w:rsidR="00F70B6E">
        <w:t xml:space="preserve"> </w:t>
      </w:r>
      <w:r>
        <w:t>возникновением</w:t>
      </w:r>
      <w:r w:rsidR="00F70B6E">
        <w:t xml:space="preserve"> </w:t>
      </w:r>
      <w:r>
        <w:t>государства.</w:t>
      </w:r>
      <w:r w:rsidR="00F70B6E">
        <w:t xml:space="preserve"> </w:t>
      </w:r>
      <w:r>
        <w:t>Государство</w:t>
      </w:r>
      <w:r w:rsidR="00F70B6E">
        <w:t xml:space="preserve"> </w:t>
      </w:r>
      <w:r>
        <w:t>санкционирует</w:t>
      </w:r>
      <w:r w:rsidR="00F70B6E">
        <w:t xml:space="preserve"> </w:t>
      </w:r>
      <w:r>
        <w:t>нормы</w:t>
      </w:r>
      <w:r w:rsidR="00F70B6E">
        <w:t xml:space="preserve"> </w:t>
      </w:r>
      <w:r>
        <w:t>(императивные</w:t>
      </w:r>
      <w:r w:rsidR="00F70B6E">
        <w:t xml:space="preserve"> </w:t>
      </w:r>
      <w:r>
        <w:t>и</w:t>
      </w:r>
      <w:r w:rsidR="00F70B6E">
        <w:t xml:space="preserve"> </w:t>
      </w:r>
      <w:r>
        <w:t>диспозитивные),</w:t>
      </w:r>
      <w:r w:rsidR="00F70B6E">
        <w:t xml:space="preserve"> </w:t>
      </w:r>
      <w:r>
        <w:t>следит</w:t>
      </w:r>
      <w:r w:rsidR="00F70B6E">
        <w:t xml:space="preserve"> </w:t>
      </w:r>
      <w:r>
        <w:t>за</w:t>
      </w:r>
      <w:r w:rsidR="00F70B6E">
        <w:t xml:space="preserve"> </w:t>
      </w:r>
      <w:r>
        <w:t>их</w:t>
      </w:r>
      <w:r w:rsidR="00F70B6E">
        <w:t xml:space="preserve"> </w:t>
      </w:r>
      <w:r>
        <w:t>правильным</w:t>
      </w:r>
      <w:r w:rsidR="00F70B6E">
        <w:t xml:space="preserve"> </w:t>
      </w:r>
      <w:r>
        <w:t>исполнением.</w:t>
      </w:r>
      <w:r w:rsidR="00F70B6E">
        <w:t xml:space="preserve"> </w:t>
      </w:r>
      <w:r>
        <w:t>Правовой</w:t>
      </w:r>
      <w:r w:rsidR="00F70B6E">
        <w:t xml:space="preserve"> </w:t>
      </w:r>
      <w:r>
        <w:t>обычай</w:t>
      </w:r>
      <w:r w:rsidR="00F70B6E">
        <w:t xml:space="preserve"> </w:t>
      </w:r>
      <w:r>
        <w:t>вытеснен</w:t>
      </w:r>
      <w:r w:rsidR="00F70B6E">
        <w:t xml:space="preserve"> </w:t>
      </w:r>
      <w:r>
        <w:t>в</w:t>
      </w:r>
      <w:r w:rsidR="00F70B6E">
        <w:t xml:space="preserve"> </w:t>
      </w:r>
      <w:r>
        <w:t>стихию</w:t>
      </w:r>
      <w:r w:rsidR="00F70B6E">
        <w:t xml:space="preserve"> </w:t>
      </w:r>
      <w:r>
        <w:t>гражданского</w:t>
      </w:r>
      <w:r w:rsidR="00F70B6E">
        <w:t xml:space="preserve"> </w:t>
      </w:r>
      <w:r>
        <w:t>оборота.</w:t>
      </w:r>
      <w:r w:rsidR="00F70B6E">
        <w:t xml:space="preserve"> </w:t>
      </w:r>
      <w:r>
        <w:t>Он</w:t>
      </w:r>
      <w:r w:rsidR="00F70B6E">
        <w:t xml:space="preserve"> </w:t>
      </w:r>
      <w:r>
        <w:t>встречается</w:t>
      </w:r>
      <w:r w:rsidR="00F70B6E">
        <w:t xml:space="preserve"> </w:t>
      </w:r>
      <w:r>
        <w:t>в</w:t>
      </w:r>
      <w:r w:rsidR="00F70B6E">
        <w:t xml:space="preserve"> </w:t>
      </w:r>
      <w:r>
        <w:t>гражданском,</w:t>
      </w:r>
      <w:r w:rsidR="00F70B6E">
        <w:t xml:space="preserve"> </w:t>
      </w:r>
      <w:r>
        <w:t>земельном,</w:t>
      </w:r>
      <w:r w:rsidR="00F70B6E">
        <w:t xml:space="preserve"> </w:t>
      </w:r>
      <w:proofErr w:type="spellStart"/>
      <w:r>
        <w:t>природоресурсном</w:t>
      </w:r>
      <w:proofErr w:type="spellEnd"/>
      <w:r w:rsidR="00F70B6E">
        <w:t xml:space="preserve"> </w:t>
      </w:r>
      <w:r>
        <w:t>праве</w:t>
      </w:r>
      <w:r w:rsidR="00F70B6E">
        <w:t xml:space="preserve"> </w:t>
      </w:r>
      <w:r>
        <w:t>и</w:t>
      </w:r>
      <w:r w:rsidR="00F70B6E">
        <w:t xml:space="preserve"> </w:t>
      </w:r>
      <w:r>
        <w:t>других</w:t>
      </w:r>
      <w:r w:rsidR="00F70B6E">
        <w:t xml:space="preserve"> </w:t>
      </w:r>
      <w:r>
        <w:t>отраслях,</w:t>
      </w:r>
      <w:r w:rsidR="00F70B6E">
        <w:t xml:space="preserve"> </w:t>
      </w:r>
      <w:r>
        <w:t>где</w:t>
      </w:r>
      <w:r w:rsidR="00F70B6E">
        <w:t xml:space="preserve"> </w:t>
      </w:r>
      <w:r>
        <w:t>массовое</w:t>
      </w:r>
      <w:r w:rsidR="00F70B6E">
        <w:t xml:space="preserve"> </w:t>
      </w:r>
      <w:r>
        <w:t>повторение</w:t>
      </w:r>
      <w:r w:rsidR="00F70B6E">
        <w:t xml:space="preserve"> </w:t>
      </w:r>
      <w:r>
        <w:t>отношений</w:t>
      </w:r>
      <w:r w:rsidR="00F70B6E">
        <w:t xml:space="preserve"> </w:t>
      </w:r>
      <w:r>
        <w:t>приводит</w:t>
      </w:r>
      <w:r w:rsidR="00F70B6E">
        <w:t xml:space="preserve"> </w:t>
      </w:r>
      <w:r>
        <w:t>к</w:t>
      </w:r>
      <w:r w:rsidR="00F70B6E">
        <w:t xml:space="preserve"> </w:t>
      </w:r>
      <w:r>
        <w:t>появлению</w:t>
      </w:r>
      <w:r w:rsidR="00F70B6E">
        <w:t xml:space="preserve"> </w:t>
      </w:r>
      <w:r>
        <w:t>устоявшихся</w:t>
      </w:r>
      <w:r w:rsidR="00F70B6E">
        <w:t xml:space="preserve"> </w:t>
      </w:r>
      <w:r>
        <w:t>практик.</w:t>
      </w:r>
      <w:r w:rsidR="00F70B6E">
        <w:t xml:space="preserve"> </w:t>
      </w:r>
    </w:p>
    <w:p w:rsidR="00926DF4" w:rsidRDefault="00926DF4" w:rsidP="00926DF4">
      <w:pPr>
        <w:jc w:val="both"/>
      </w:pPr>
      <w:r>
        <w:t>Особенности</w:t>
      </w:r>
      <w:r w:rsidR="00F70B6E">
        <w:t xml:space="preserve"> </w:t>
      </w:r>
      <w:r>
        <w:t>правого</w:t>
      </w:r>
      <w:r w:rsidR="00F70B6E">
        <w:t xml:space="preserve"> </w:t>
      </w:r>
      <w:r>
        <w:t>обычая</w:t>
      </w:r>
      <w:r w:rsidR="00F70B6E">
        <w:t xml:space="preserve"> </w:t>
      </w:r>
      <w:r>
        <w:t>–</w:t>
      </w:r>
      <w:r w:rsidR="00F70B6E">
        <w:t xml:space="preserve"> </w:t>
      </w:r>
      <w:r>
        <w:t>спонтанное</w:t>
      </w:r>
      <w:r w:rsidR="00F70B6E">
        <w:t xml:space="preserve"> </w:t>
      </w:r>
      <w:r>
        <w:t>возникновение</w:t>
      </w:r>
      <w:r w:rsidR="00F70B6E">
        <w:t xml:space="preserve"> </w:t>
      </w:r>
      <w:r>
        <w:t>в</w:t>
      </w:r>
      <w:r w:rsidR="00F70B6E">
        <w:t xml:space="preserve"> </w:t>
      </w:r>
      <w:r>
        <w:t>часто</w:t>
      </w:r>
      <w:r w:rsidR="00F70B6E">
        <w:t xml:space="preserve"> </w:t>
      </w:r>
      <w:r>
        <w:t>встречающихся</w:t>
      </w:r>
      <w:r w:rsidR="00F70B6E">
        <w:t xml:space="preserve"> </w:t>
      </w:r>
      <w:r>
        <w:t>(однотипных)</w:t>
      </w:r>
      <w:r w:rsidR="00F70B6E">
        <w:t xml:space="preserve"> </w:t>
      </w:r>
      <w:r>
        <w:t>жизненных</w:t>
      </w:r>
      <w:r w:rsidR="00F70B6E">
        <w:t xml:space="preserve"> </w:t>
      </w:r>
      <w:r>
        <w:t>ситуациях,</w:t>
      </w:r>
      <w:r w:rsidR="00F70B6E">
        <w:t xml:space="preserve"> </w:t>
      </w:r>
      <w:r>
        <w:t>повторение</w:t>
      </w:r>
      <w:r w:rsidR="00F70B6E">
        <w:t xml:space="preserve"> </w:t>
      </w:r>
      <w:r>
        <w:t>и</w:t>
      </w:r>
      <w:r w:rsidR="00F70B6E">
        <w:t xml:space="preserve"> </w:t>
      </w:r>
      <w:r>
        <w:t>закрепление</w:t>
      </w:r>
      <w:r w:rsidR="00F70B6E">
        <w:t xml:space="preserve"> </w:t>
      </w:r>
      <w:r>
        <w:t>наиболее</w:t>
      </w:r>
      <w:r w:rsidR="00F70B6E">
        <w:t xml:space="preserve"> </w:t>
      </w:r>
      <w:r>
        <w:t>рационального</w:t>
      </w:r>
      <w:r w:rsidR="00F70B6E">
        <w:t xml:space="preserve"> </w:t>
      </w:r>
      <w:r>
        <w:t>поведения,</w:t>
      </w:r>
      <w:r w:rsidR="00F70B6E">
        <w:t xml:space="preserve"> </w:t>
      </w:r>
      <w:r>
        <w:t>которое,</w:t>
      </w:r>
      <w:r w:rsidR="00F70B6E">
        <w:t xml:space="preserve"> </w:t>
      </w:r>
      <w:r>
        <w:t>не</w:t>
      </w:r>
      <w:r w:rsidR="00F70B6E">
        <w:t xml:space="preserve"> </w:t>
      </w:r>
      <w:r>
        <w:t>встречая</w:t>
      </w:r>
      <w:r w:rsidR="00F70B6E">
        <w:t xml:space="preserve"> </w:t>
      </w:r>
      <w:r>
        <w:t>возражений,</w:t>
      </w:r>
      <w:r w:rsidR="00F70B6E">
        <w:t xml:space="preserve"> </w:t>
      </w:r>
      <w:r>
        <w:t>становится</w:t>
      </w:r>
      <w:r w:rsidR="00F70B6E">
        <w:t xml:space="preserve"> </w:t>
      </w:r>
      <w:r>
        <w:t>всеобщим</w:t>
      </w:r>
      <w:r w:rsidR="00F70B6E">
        <w:t xml:space="preserve"> </w:t>
      </w:r>
      <w:r>
        <w:t>правилом.</w:t>
      </w:r>
    </w:p>
    <w:p w:rsidR="00926DF4" w:rsidRDefault="00926DF4" w:rsidP="00926DF4">
      <w:pPr>
        <w:jc w:val="both"/>
      </w:pPr>
      <w:r>
        <w:t>Примеры</w:t>
      </w:r>
      <w:r w:rsidR="00F70B6E">
        <w:t xml:space="preserve"> </w:t>
      </w:r>
      <w:r>
        <w:t>правового</w:t>
      </w:r>
      <w:r w:rsidR="00F70B6E">
        <w:t xml:space="preserve"> </w:t>
      </w:r>
      <w:r>
        <w:t>обычая:</w:t>
      </w:r>
    </w:p>
    <w:p w:rsidR="00926DF4" w:rsidRDefault="00926DF4" w:rsidP="00926DF4">
      <w:pPr>
        <w:pStyle w:val="a5"/>
        <w:numPr>
          <w:ilvl w:val="0"/>
          <w:numId w:val="2"/>
        </w:numPr>
        <w:spacing w:after="160" w:line="259" w:lineRule="auto"/>
        <w:jc w:val="both"/>
      </w:pPr>
      <w:r>
        <w:t>при</w:t>
      </w:r>
      <w:r w:rsidR="00F70B6E">
        <w:t xml:space="preserve"> </w:t>
      </w:r>
      <w:r>
        <w:t>определении</w:t>
      </w:r>
      <w:r w:rsidR="00F70B6E">
        <w:t xml:space="preserve"> </w:t>
      </w:r>
      <w:r>
        <w:t>места</w:t>
      </w:r>
      <w:r w:rsidR="00F70B6E">
        <w:t xml:space="preserve"> </w:t>
      </w:r>
      <w:r>
        <w:t>жительства</w:t>
      </w:r>
      <w:r w:rsidR="00F70B6E">
        <w:t xml:space="preserve"> </w:t>
      </w:r>
      <w:r>
        <w:t>ребенка</w:t>
      </w:r>
      <w:r w:rsidR="00F70B6E">
        <w:t xml:space="preserve"> </w:t>
      </w:r>
      <w:r>
        <w:t>суды</w:t>
      </w:r>
      <w:r w:rsidR="00F70B6E">
        <w:t xml:space="preserve"> </w:t>
      </w:r>
      <w:r>
        <w:t>практически</w:t>
      </w:r>
      <w:r w:rsidR="00F70B6E">
        <w:t xml:space="preserve"> </w:t>
      </w:r>
      <w:r>
        <w:t>всегда</w:t>
      </w:r>
      <w:r w:rsidR="00F70B6E">
        <w:t xml:space="preserve"> </w:t>
      </w:r>
      <w:r>
        <w:t>принимают</w:t>
      </w:r>
      <w:r w:rsidR="00F70B6E">
        <w:t xml:space="preserve"> </w:t>
      </w:r>
      <w:r>
        <w:t>решение</w:t>
      </w:r>
      <w:r w:rsidR="00F70B6E">
        <w:t xml:space="preserve"> </w:t>
      </w:r>
      <w:r>
        <w:t>об</w:t>
      </w:r>
      <w:r w:rsidR="00F70B6E">
        <w:t xml:space="preserve"> </w:t>
      </w:r>
      <w:r>
        <w:t>оставлении</w:t>
      </w:r>
      <w:r w:rsidR="00F70B6E">
        <w:t xml:space="preserve"> </w:t>
      </w:r>
      <w:r>
        <w:t>его</w:t>
      </w:r>
      <w:r w:rsidR="00F70B6E">
        <w:t xml:space="preserve"> </w:t>
      </w:r>
      <w:r>
        <w:t>с</w:t>
      </w:r>
      <w:r w:rsidR="00F70B6E">
        <w:t xml:space="preserve"> </w:t>
      </w:r>
      <w:r>
        <w:t>матерью;</w:t>
      </w:r>
    </w:p>
    <w:p w:rsidR="00926DF4" w:rsidRDefault="00926DF4" w:rsidP="00926DF4">
      <w:pPr>
        <w:pStyle w:val="a5"/>
        <w:numPr>
          <w:ilvl w:val="0"/>
          <w:numId w:val="2"/>
        </w:numPr>
        <w:spacing w:after="160" w:line="259" w:lineRule="auto"/>
        <w:jc w:val="both"/>
      </w:pPr>
      <w:r>
        <w:t>при</w:t>
      </w:r>
      <w:r w:rsidR="00F70B6E">
        <w:t xml:space="preserve"> </w:t>
      </w:r>
      <w:r>
        <w:t>определении</w:t>
      </w:r>
      <w:r w:rsidR="00F70B6E">
        <w:t xml:space="preserve"> </w:t>
      </w:r>
      <w:r>
        <w:t>порядка</w:t>
      </w:r>
      <w:r w:rsidR="00F70B6E">
        <w:t xml:space="preserve"> </w:t>
      </w:r>
      <w:r>
        <w:t>лесопользования</w:t>
      </w:r>
      <w:r w:rsidR="00F70B6E">
        <w:t xml:space="preserve"> </w:t>
      </w:r>
      <w:r>
        <w:t>закрепляется</w:t>
      </w:r>
      <w:r w:rsidR="00F70B6E">
        <w:t xml:space="preserve"> </w:t>
      </w:r>
      <w:r>
        <w:t>обычная</w:t>
      </w:r>
      <w:r w:rsidR="00F70B6E">
        <w:t xml:space="preserve"> </w:t>
      </w:r>
      <w:r>
        <w:t>практика</w:t>
      </w:r>
      <w:r w:rsidR="00F70B6E">
        <w:t xml:space="preserve"> </w:t>
      </w:r>
      <w:r>
        <w:t>сбора</w:t>
      </w:r>
      <w:r w:rsidR="00F70B6E">
        <w:t xml:space="preserve"> </w:t>
      </w:r>
      <w:r>
        <w:t>в</w:t>
      </w:r>
      <w:r w:rsidR="00F70B6E">
        <w:t xml:space="preserve"> </w:t>
      </w:r>
      <w:r>
        <w:t>лесах</w:t>
      </w:r>
      <w:r w:rsidR="00F70B6E">
        <w:t xml:space="preserve"> </w:t>
      </w:r>
      <w:r>
        <w:t>всеми</w:t>
      </w:r>
      <w:r w:rsidR="00F70B6E">
        <w:t xml:space="preserve"> </w:t>
      </w:r>
      <w:r>
        <w:t>желающими</w:t>
      </w:r>
      <w:r w:rsidR="00F70B6E">
        <w:t xml:space="preserve"> </w:t>
      </w:r>
      <w:r>
        <w:t>грибов</w:t>
      </w:r>
      <w:r w:rsidR="00F70B6E">
        <w:t xml:space="preserve"> </w:t>
      </w:r>
      <w:r>
        <w:t>и</w:t>
      </w:r>
      <w:r w:rsidR="00F70B6E">
        <w:t xml:space="preserve"> </w:t>
      </w:r>
      <w:r>
        <w:t>ягод;</w:t>
      </w:r>
    </w:p>
    <w:p w:rsidR="00926DF4" w:rsidRDefault="00926DF4" w:rsidP="00926DF4">
      <w:pPr>
        <w:pStyle w:val="a5"/>
        <w:numPr>
          <w:ilvl w:val="0"/>
          <w:numId w:val="2"/>
        </w:numPr>
        <w:spacing w:after="160" w:line="259" w:lineRule="auto"/>
        <w:jc w:val="both"/>
      </w:pPr>
      <w:r>
        <w:t>при</w:t>
      </w:r>
      <w:r w:rsidR="00F70B6E">
        <w:t xml:space="preserve"> </w:t>
      </w:r>
      <w:r>
        <w:t>заключении</w:t>
      </w:r>
      <w:r w:rsidR="00F70B6E">
        <w:t xml:space="preserve"> </w:t>
      </w:r>
      <w:r>
        <w:t>трудового</w:t>
      </w:r>
      <w:r w:rsidR="00F70B6E">
        <w:t xml:space="preserve"> </w:t>
      </w:r>
      <w:r>
        <w:t>договора</w:t>
      </w:r>
      <w:r w:rsidR="00F70B6E">
        <w:t xml:space="preserve"> </w:t>
      </w:r>
      <w:r>
        <w:t>ставится</w:t>
      </w:r>
      <w:r w:rsidR="00F70B6E">
        <w:t xml:space="preserve"> </w:t>
      </w:r>
      <w:r>
        <w:t>печать</w:t>
      </w:r>
      <w:r w:rsidR="00F70B6E">
        <w:t xml:space="preserve"> </w:t>
      </w:r>
      <w:r>
        <w:t>работодателя,</w:t>
      </w:r>
      <w:r w:rsidR="00F70B6E">
        <w:t xml:space="preserve"> </w:t>
      </w:r>
      <w:r>
        <w:t>хотя</w:t>
      </w:r>
      <w:r w:rsidR="00F70B6E">
        <w:t xml:space="preserve"> </w:t>
      </w:r>
      <w:r>
        <w:t>таких</w:t>
      </w:r>
      <w:r w:rsidR="00F70B6E">
        <w:t xml:space="preserve"> </w:t>
      </w:r>
      <w:r>
        <w:t>требований</w:t>
      </w:r>
      <w:r w:rsidR="00F70B6E">
        <w:t xml:space="preserve"> </w:t>
      </w:r>
      <w:r>
        <w:t>нет</w:t>
      </w:r>
      <w:r w:rsidR="00F70B6E">
        <w:t xml:space="preserve"> </w:t>
      </w:r>
      <w:r>
        <w:t>ни</w:t>
      </w:r>
      <w:r w:rsidR="00F70B6E">
        <w:t xml:space="preserve"> </w:t>
      </w:r>
      <w:r>
        <w:t>в</w:t>
      </w:r>
      <w:r w:rsidR="00F70B6E">
        <w:t xml:space="preserve"> </w:t>
      </w:r>
      <w:r>
        <w:t>одном</w:t>
      </w:r>
      <w:r w:rsidR="00F70B6E">
        <w:t xml:space="preserve"> </w:t>
      </w:r>
      <w:r>
        <w:t>нормативном</w:t>
      </w:r>
      <w:r w:rsidR="00F70B6E">
        <w:t xml:space="preserve"> </w:t>
      </w:r>
      <w:r>
        <w:t>акте.</w:t>
      </w:r>
    </w:p>
    <w:p w:rsidR="00926DF4" w:rsidRDefault="00926DF4" w:rsidP="00926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  <w:r w:rsidRPr="00853D40">
        <w:t>Следует</w:t>
      </w:r>
      <w:r w:rsidR="00F70B6E">
        <w:t xml:space="preserve"> </w:t>
      </w:r>
      <w:r w:rsidRPr="00853D40">
        <w:t>отметить,</w:t>
      </w:r>
      <w:r w:rsidR="00F70B6E">
        <w:t xml:space="preserve"> </w:t>
      </w:r>
      <w:r w:rsidRPr="00853D40">
        <w:t>что</w:t>
      </w:r>
      <w:r w:rsidR="00F70B6E">
        <w:t xml:space="preserve"> </w:t>
      </w:r>
      <w:r w:rsidRPr="00853D40">
        <w:t>в</w:t>
      </w:r>
      <w:r w:rsidR="00F70B6E">
        <w:t xml:space="preserve"> </w:t>
      </w:r>
      <w:r w:rsidRPr="00853D40">
        <w:t>некоторых</w:t>
      </w:r>
      <w:r w:rsidR="00F70B6E">
        <w:t xml:space="preserve"> </w:t>
      </w:r>
      <w:r w:rsidRPr="00853D40">
        <w:t>странах</w:t>
      </w:r>
      <w:r w:rsidR="00F70B6E">
        <w:t xml:space="preserve"> </w:t>
      </w:r>
      <w:r w:rsidRPr="00853D40">
        <w:t>правовые</w:t>
      </w:r>
      <w:r w:rsidR="00F70B6E">
        <w:t xml:space="preserve"> </w:t>
      </w:r>
      <w:r w:rsidRPr="00853D40">
        <w:t>обычаи</w:t>
      </w:r>
      <w:r w:rsidR="00F70B6E">
        <w:t xml:space="preserve"> </w:t>
      </w:r>
      <w:r w:rsidRPr="00853D40">
        <w:t>играют</w:t>
      </w:r>
      <w:r w:rsidR="00F70B6E">
        <w:t xml:space="preserve"> </w:t>
      </w:r>
      <w:r w:rsidRPr="00853D40">
        <w:t>существенную</w:t>
      </w:r>
      <w:r w:rsidR="00F70B6E">
        <w:t xml:space="preserve"> </w:t>
      </w:r>
      <w:r w:rsidRPr="00853D40">
        <w:t>роль</w:t>
      </w:r>
      <w:r w:rsidR="00F70B6E">
        <w:t xml:space="preserve"> </w:t>
      </w:r>
      <w:r w:rsidRPr="00853D40">
        <w:t>в</w:t>
      </w:r>
      <w:r w:rsidR="00F70B6E">
        <w:t xml:space="preserve"> </w:t>
      </w:r>
      <w:r w:rsidRPr="00853D40">
        <w:t>жизни</w:t>
      </w:r>
      <w:r w:rsidR="00F70B6E">
        <w:t xml:space="preserve"> </w:t>
      </w:r>
      <w:r w:rsidRPr="00853D40">
        <w:t>общества.</w:t>
      </w:r>
      <w:r w:rsidR="00F70B6E">
        <w:t xml:space="preserve"> </w:t>
      </w:r>
      <w:r w:rsidRPr="00853D40">
        <w:t>Так,</w:t>
      </w:r>
      <w:r w:rsidR="00F70B6E">
        <w:t xml:space="preserve"> </w:t>
      </w:r>
      <w:r w:rsidRPr="00853D40">
        <w:t>в</w:t>
      </w:r>
      <w:r w:rsidR="00F70B6E">
        <w:t xml:space="preserve"> </w:t>
      </w:r>
      <w:r w:rsidRPr="00853D40">
        <w:t>Таиланде</w:t>
      </w:r>
      <w:r w:rsidR="00F70B6E">
        <w:t xml:space="preserve"> </w:t>
      </w:r>
      <w:r w:rsidRPr="00853D40">
        <w:t>по</w:t>
      </w:r>
      <w:r w:rsidR="00F70B6E">
        <w:t xml:space="preserve"> </w:t>
      </w:r>
      <w:r w:rsidRPr="00853D40">
        <w:t>сей</w:t>
      </w:r>
      <w:r w:rsidR="00F70B6E">
        <w:t xml:space="preserve"> </w:t>
      </w:r>
      <w:r w:rsidRPr="00853D40">
        <w:t>день</w:t>
      </w:r>
      <w:r w:rsidR="00F70B6E">
        <w:t xml:space="preserve"> </w:t>
      </w:r>
      <w:r w:rsidRPr="00853D40">
        <w:t>бытует</w:t>
      </w:r>
      <w:r w:rsidR="00F70B6E">
        <w:t xml:space="preserve"> </w:t>
      </w:r>
      <w:r w:rsidRPr="00853D40">
        <w:t>обычай</w:t>
      </w:r>
      <w:r w:rsidR="00F70B6E">
        <w:t xml:space="preserve"> </w:t>
      </w:r>
      <w:r w:rsidRPr="00853D40">
        <w:t>(ставший</w:t>
      </w:r>
      <w:r w:rsidR="00F70B6E">
        <w:t xml:space="preserve"> </w:t>
      </w:r>
      <w:r w:rsidRPr="00853D40">
        <w:t>правовым),</w:t>
      </w:r>
      <w:r w:rsidR="00F70B6E">
        <w:t xml:space="preserve"> </w:t>
      </w:r>
      <w:r w:rsidRPr="00853D40">
        <w:t>определяющий</w:t>
      </w:r>
      <w:r w:rsidR="00F70B6E">
        <w:t xml:space="preserve"> </w:t>
      </w:r>
      <w:r w:rsidRPr="00853D40">
        <w:t>условия</w:t>
      </w:r>
      <w:r w:rsidR="00F70B6E">
        <w:t xml:space="preserve"> </w:t>
      </w:r>
      <w:r w:rsidRPr="00853D40">
        <w:t>развода</w:t>
      </w:r>
      <w:r w:rsidR="00F70B6E">
        <w:t xml:space="preserve"> </w:t>
      </w:r>
      <w:r w:rsidRPr="00853D40">
        <w:t>супругов.</w:t>
      </w:r>
      <w:r w:rsidR="00F70B6E">
        <w:t xml:space="preserve"> </w:t>
      </w:r>
      <w:r w:rsidRPr="00853D40">
        <w:t>Муж</w:t>
      </w:r>
      <w:r w:rsidR="00F70B6E">
        <w:t xml:space="preserve"> </w:t>
      </w:r>
      <w:r w:rsidRPr="00853D40">
        <w:t>и</w:t>
      </w:r>
      <w:r w:rsidR="00F70B6E">
        <w:t xml:space="preserve"> </w:t>
      </w:r>
      <w:r w:rsidRPr="00853D40">
        <w:t>жена</w:t>
      </w:r>
      <w:r w:rsidR="00F70B6E">
        <w:t xml:space="preserve"> </w:t>
      </w:r>
      <w:r w:rsidRPr="00853D40">
        <w:t>в</w:t>
      </w:r>
      <w:r w:rsidR="00F70B6E">
        <w:t xml:space="preserve"> </w:t>
      </w:r>
      <w:r w:rsidRPr="00853D40">
        <w:t>присутствии</w:t>
      </w:r>
      <w:r w:rsidR="00F70B6E">
        <w:t xml:space="preserve"> </w:t>
      </w:r>
      <w:r w:rsidRPr="00853D40">
        <w:t>свидетелей</w:t>
      </w:r>
      <w:r w:rsidR="00F70B6E">
        <w:t xml:space="preserve"> </w:t>
      </w:r>
      <w:r w:rsidRPr="00853D40">
        <w:t>одновременно</w:t>
      </w:r>
      <w:r w:rsidR="00F70B6E">
        <w:t xml:space="preserve"> </w:t>
      </w:r>
      <w:r w:rsidRPr="00853D40">
        <w:t>зажигают</w:t>
      </w:r>
      <w:r w:rsidR="00F70B6E">
        <w:t xml:space="preserve"> </w:t>
      </w:r>
      <w:r w:rsidRPr="00853D40">
        <w:t>по</w:t>
      </w:r>
      <w:r w:rsidR="00F70B6E">
        <w:t xml:space="preserve"> </w:t>
      </w:r>
      <w:r w:rsidRPr="00853D40">
        <w:t>свече</w:t>
      </w:r>
      <w:r w:rsidR="00F70B6E">
        <w:t xml:space="preserve"> </w:t>
      </w:r>
      <w:r w:rsidRPr="00853D40">
        <w:t>одинаковых</w:t>
      </w:r>
      <w:r w:rsidR="00F70B6E">
        <w:t xml:space="preserve"> </w:t>
      </w:r>
      <w:r w:rsidRPr="00853D40">
        <w:t>размеров.</w:t>
      </w:r>
      <w:r w:rsidR="00F70B6E">
        <w:t xml:space="preserve"> </w:t>
      </w:r>
      <w:r w:rsidRPr="00853D40">
        <w:t>Тот</w:t>
      </w:r>
      <w:r w:rsidR="00F70B6E">
        <w:t xml:space="preserve"> </w:t>
      </w:r>
      <w:r w:rsidRPr="00853D40">
        <w:t>из</w:t>
      </w:r>
      <w:r w:rsidR="00F70B6E">
        <w:t xml:space="preserve"> </w:t>
      </w:r>
      <w:r w:rsidRPr="00853D40">
        <w:t>супругов,</w:t>
      </w:r>
      <w:r w:rsidR="00F70B6E">
        <w:t xml:space="preserve"> </w:t>
      </w:r>
      <w:r w:rsidRPr="00853D40">
        <w:t>чья</w:t>
      </w:r>
      <w:r w:rsidR="00F70B6E">
        <w:t xml:space="preserve"> </w:t>
      </w:r>
      <w:r w:rsidRPr="00853D40">
        <w:t>свеча</w:t>
      </w:r>
      <w:r w:rsidR="00F70B6E">
        <w:t xml:space="preserve"> </w:t>
      </w:r>
      <w:r w:rsidRPr="00853D40">
        <w:t>догорит</w:t>
      </w:r>
      <w:r w:rsidR="00F70B6E">
        <w:t xml:space="preserve"> </w:t>
      </w:r>
      <w:r w:rsidRPr="00853D40">
        <w:t>первой,</w:t>
      </w:r>
      <w:r w:rsidR="00F70B6E">
        <w:t xml:space="preserve"> </w:t>
      </w:r>
      <w:r w:rsidRPr="00853D40">
        <w:t>должен</w:t>
      </w:r>
      <w:r w:rsidR="00F70B6E">
        <w:t xml:space="preserve"> </w:t>
      </w:r>
      <w:r w:rsidRPr="00853D40">
        <w:t>покинуть</w:t>
      </w:r>
      <w:r w:rsidR="00F70B6E">
        <w:t xml:space="preserve"> </w:t>
      </w:r>
      <w:r w:rsidRPr="00853D40">
        <w:t>дом,</w:t>
      </w:r>
      <w:r w:rsidR="00F70B6E">
        <w:t xml:space="preserve"> </w:t>
      </w:r>
      <w:r w:rsidRPr="00853D40">
        <w:t>не</w:t>
      </w:r>
      <w:r w:rsidR="00F70B6E">
        <w:t xml:space="preserve"> </w:t>
      </w:r>
      <w:r w:rsidRPr="00853D40">
        <w:t>взяв</w:t>
      </w:r>
      <w:r w:rsidR="00F70B6E">
        <w:t xml:space="preserve"> </w:t>
      </w:r>
      <w:r w:rsidRPr="00853D40">
        <w:t>с</w:t>
      </w:r>
      <w:r w:rsidR="00F70B6E">
        <w:t xml:space="preserve"> </w:t>
      </w:r>
      <w:r w:rsidRPr="00853D40">
        <w:t>собой</w:t>
      </w:r>
      <w:r w:rsidR="00F70B6E">
        <w:t xml:space="preserve"> </w:t>
      </w:r>
      <w:r w:rsidRPr="00853D40">
        <w:t>ничего</w:t>
      </w:r>
      <w:r w:rsidR="00F70B6E">
        <w:t xml:space="preserve"> </w:t>
      </w:r>
      <w:r w:rsidRPr="00853D40">
        <w:t>из</w:t>
      </w:r>
      <w:r w:rsidR="00F70B6E">
        <w:t xml:space="preserve"> </w:t>
      </w:r>
      <w:r w:rsidRPr="00853D40">
        <w:t>имущества.</w:t>
      </w: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B90703" w:rsidRDefault="00B90703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rPr>
          <w:rFonts w:cstheme="minorHAnsi"/>
          <w:b/>
          <w:sz w:val="24"/>
        </w:rPr>
      </w:pPr>
    </w:p>
    <w:p w:rsidR="00926DF4" w:rsidRPr="00487C02" w:rsidRDefault="00926DF4" w:rsidP="00926DF4">
      <w:pPr>
        <w:jc w:val="center"/>
      </w:pPr>
      <w:r w:rsidRPr="00853D40">
        <w:rPr>
          <w:rFonts w:cstheme="minorHAnsi"/>
          <w:b/>
          <w:sz w:val="24"/>
        </w:rPr>
        <w:lastRenderedPageBreak/>
        <w:t>Судебный</w:t>
      </w:r>
      <w:r w:rsidR="00F70B6E">
        <w:rPr>
          <w:rFonts w:cstheme="minorHAnsi"/>
          <w:b/>
          <w:sz w:val="24"/>
        </w:rPr>
        <w:t xml:space="preserve"> </w:t>
      </w:r>
      <w:r w:rsidRPr="00853D40">
        <w:rPr>
          <w:rFonts w:cstheme="minorHAnsi"/>
          <w:b/>
          <w:sz w:val="24"/>
        </w:rPr>
        <w:t>прецедент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926DF4" w:rsidRPr="00372357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372357" w:rsidRDefault="00926DF4" w:rsidP="00DC0273">
            <w:pPr>
              <w:jc w:val="both"/>
              <w:rPr>
                <w:rFonts w:cstheme="minorHAnsi"/>
                <w:sz w:val="24"/>
              </w:rPr>
            </w:pPr>
            <w:r w:rsidRPr="00853D40">
              <w:rPr>
                <w:rFonts w:cstheme="minorHAnsi"/>
                <w:b/>
                <w:sz w:val="24"/>
              </w:rPr>
              <w:t>Судебный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853D40">
              <w:rPr>
                <w:rFonts w:cstheme="minorHAnsi"/>
                <w:b/>
                <w:sz w:val="24"/>
              </w:rPr>
              <w:t>прецедент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-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решение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суда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по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конкретному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делу,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которому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придаётся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обязательная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853D40">
              <w:rPr>
                <w:rFonts w:cstheme="minorHAnsi"/>
                <w:i/>
                <w:sz w:val="24"/>
              </w:rPr>
              <w:t>сила.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</w:p>
        </w:tc>
      </w:tr>
    </w:tbl>
    <w:p w:rsidR="00926DF4" w:rsidRDefault="00926DF4" w:rsidP="00926DF4">
      <w:pPr>
        <w:jc w:val="both"/>
      </w:pPr>
      <w:r w:rsidRPr="00853D40">
        <w:rPr>
          <w:rFonts w:cstheme="minorHAnsi"/>
          <w:i/>
          <w:sz w:val="24"/>
        </w:rPr>
        <w:t>Суд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является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правотворческим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органом,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его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решения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становятся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образцом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для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рассмотрения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аналогичных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дел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в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будущем,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и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такие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дела,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рассматриваемые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впоследствии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судами,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должны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решаться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так</w:t>
      </w:r>
      <w:r w:rsidR="00F70B6E">
        <w:rPr>
          <w:rFonts w:cstheme="minorHAnsi"/>
          <w:i/>
          <w:sz w:val="24"/>
        </w:rPr>
        <w:t xml:space="preserve"> </w:t>
      </w:r>
      <w:r w:rsidRPr="00853D40">
        <w:rPr>
          <w:rFonts w:cstheme="minorHAnsi"/>
          <w:i/>
          <w:sz w:val="24"/>
        </w:rPr>
        <w:t>же.</w:t>
      </w:r>
    </w:p>
    <w:p w:rsidR="00926DF4" w:rsidRPr="00C52145" w:rsidRDefault="00926DF4" w:rsidP="00926DF4">
      <w:pPr>
        <w:jc w:val="both"/>
        <w:rPr>
          <w:b/>
        </w:rPr>
      </w:pPr>
      <w:r w:rsidRPr="00C52145">
        <w:rPr>
          <w:b/>
        </w:rPr>
        <w:t>Пример</w:t>
      </w:r>
      <w:r w:rsidR="00F70B6E">
        <w:rPr>
          <w:b/>
        </w:rPr>
        <w:t xml:space="preserve"> </w:t>
      </w:r>
      <w:r w:rsidRPr="00C52145">
        <w:rPr>
          <w:b/>
        </w:rPr>
        <w:t>судебного</w:t>
      </w:r>
      <w:r w:rsidR="00F70B6E">
        <w:rPr>
          <w:b/>
        </w:rPr>
        <w:t xml:space="preserve"> </w:t>
      </w:r>
      <w:r w:rsidRPr="00C52145">
        <w:rPr>
          <w:b/>
        </w:rPr>
        <w:t>прецедента:</w:t>
      </w:r>
    </w:p>
    <w:p w:rsidR="00926DF4" w:rsidRDefault="00926DF4" w:rsidP="00926DF4">
      <w:pPr>
        <w:pStyle w:val="a5"/>
        <w:numPr>
          <w:ilvl w:val="0"/>
          <w:numId w:val="4"/>
        </w:numPr>
        <w:spacing w:after="160" w:line="259" w:lineRule="auto"/>
        <w:jc w:val="both"/>
      </w:pPr>
      <w:r>
        <w:t>Определение</w:t>
      </w:r>
      <w:r w:rsidR="00F70B6E">
        <w:t xml:space="preserve"> </w:t>
      </w:r>
      <w:r>
        <w:t>ВС</w:t>
      </w:r>
      <w:r w:rsidR="00F70B6E">
        <w:t xml:space="preserve"> </w:t>
      </w:r>
      <w:r>
        <w:t>РФ</w:t>
      </w:r>
      <w:r w:rsidR="00F70B6E">
        <w:t xml:space="preserve"> </w:t>
      </w:r>
      <w:r>
        <w:t>от</w:t>
      </w:r>
      <w:r w:rsidR="00F70B6E">
        <w:t xml:space="preserve"> </w:t>
      </w:r>
      <w:r>
        <w:t>06.12.2016</w:t>
      </w:r>
      <w:r w:rsidR="00F70B6E">
        <w:t xml:space="preserve"> </w:t>
      </w:r>
      <w:r>
        <w:t>по</w:t>
      </w:r>
      <w:r w:rsidR="00F70B6E">
        <w:t xml:space="preserve"> </w:t>
      </w:r>
      <w:r>
        <w:t>делу</w:t>
      </w:r>
      <w:r w:rsidR="00F70B6E">
        <w:t xml:space="preserve"> </w:t>
      </w:r>
      <w:r>
        <w:t>№</w:t>
      </w:r>
      <w:r w:rsidR="00F70B6E">
        <w:t xml:space="preserve"> </w:t>
      </w:r>
      <w:r>
        <w:t>35-КГ16-18</w:t>
      </w:r>
      <w:r w:rsidR="00F70B6E">
        <w:t xml:space="preserve"> </w:t>
      </w:r>
      <w:proofErr w:type="gramStart"/>
      <w:r>
        <w:t>В</w:t>
      </w:r>
      <w:proofErr w:type="gramEnd"/>
      <w:r w:rsidR="00F70B6E">
        <w:t xml:space="preserve"> </w:t>
      </w:r>
      <w:r>
        <w:t>конце</w:t>
      </w:r>
      <w:r w:rsidR="00F70B6E">
        <w:t xml:space="preserve"> </w:t>
      </w:r>
      <w:r>
        <w:t>2016</w:t>
      </w:r>
      <w:r w:rsidR="00F70B6E">
        <w:t xml:space="preserve"> </w:t>
      </w:r>
      <w:r>
        <w:t>г.</w:t>
      </w:r>
      <w:r w:rsidR="00F70B6E">
        <w:t xml:space="preserve"> </w:t>
      </w:r>
      <w:r>
        <w:t>Коллегия</w:t>
      </w:r>
      <w:r w:rsidR="00F70B6E">
        <w:t xml:space="preserve"> </w:t>
      </w:r>
      <w:r>
        <w:t>по</w:t>
      </w:r>
      <w:r w:rsidR="00F70B6E">
        <w:t xml:space="preserve"> </w:t>
      </w:r>
      <w:r>
        <w:t>гражданским</w:t>
      </w:r>
      <w:r w:rsidR="00F70B6E">
        <w:t xml:space="preserve"> </w:t>
      </w:r>
      <w:r>
        <w:t>делам</w:t>
      </w:r>
      <w:r w:rsidR="00F70B6E">
        <w:t xml:space="preserve"> </w:t>
      </w:r>
      <w:r>
        <w:t>Верховного</w:t>
      </w:r>
      <w:r w:rsidR="00F70B6E">
        <w:t xml:space="preserve"> </w:t>
      </w:r>
      <w:r>
        <w:t>суда</w:t>
      </w:r>
      <w:r w:rsidR="00F70B6E">
        <w:t xml:space="preserve"> </w:t>
      </w:r>
      <w:r>
        <w:t>РФ</w:t>
      </w:r>
      <w:r w:rsidR="00F70B6E">
        <w:t xml:space="preserve"> </w:t>
      </w:r>
      <w:r>
        <w:t>сформулировала</w:t>
      </w:r>
      <w:r w:rsidR="00F70B6E">
        <w:t xml:space="preserve"> </w:t>
      </w:r>
      <w:r>
        <w:t>важную</w:t>
      </w:r>
      <w:r w:rsidR="00F70B6E">
        <w:t xml:space="preserve"> </w:t>
      </w:r>
      <w:r>
        <w:t>правовую</w:t>
      </w:r>
      <w:r w:rsidR="00F70B6E">
        <w:t xml:space="preserve"> </w:t>
      </w:r>
      <w:r>
        <w:t>позицию</w:t>
      </w:r>
      <w:r w:rsidR="00F70B6E">
        <w:t xml:space="preserve"> </w:t>
      </w:r>
      <w:r>
        <w:t>о</w:t>
      </w:r>
      <w:r w:rsidR="00F70B6E">
        <w:t xml:space="preserve"> </w:t>
      </w:r>
      <w:r>
        <w:t>том,</w:t>
      </w:r>
      <w:r w:rsidR="00F70B6E">
        <w:t xml:space="preserve"> </w:t>
      </w:r>
      <w:r>
        <w:t>что</w:t>
      </w:r>
      <w:r w:rsidR="00F70B6E">
        <w:t xml:space="preserve"> </w:t>
      </w:r>
      <w:r>
        <w:t>скрытая</w:t>
      </w:r>
      <w:r w:rsidR="00F70B6E">
        <w:t xml:space="preserve"> </w:t>
      </w:r>
      <w:r>
        <w:t>аудиозапись</w:t>
      </w:r>
      <w:r w:rsidR="00F70B6E">
        <w:t xml:space="preserve"> </w:t>
      </w:r>
      <w:r>
        <w:t>является</w:t>
      </w:r>
      <w:r w:rsidR="00F70B6E">
        <w:t xml:space="preserve"> </w:t>
      </w:r>
      <w:r>
        <w:t>надлежащим</w:t>
      </w:r>
      <w:r w:rsidR="00F70B6E">
        <w:t xml:space="preserve"> </w:t>
      </w:r>
      <w:r>
        <w:t>доказательством</w:t>
      </w:r>
      <w:r w:rsidR="00F70B6E">
        <w:t xml:space="preserve"> </w:t>
      </w:r>
      <w:r>
        <w:t>при</w:t>
      </w:r>
      <w:r w:rsidR="00F70B6E">
        <w:t xml:space="preserve"> </w:t>
      </w:r>
      <w:r>
        <w:t>обосновании</w:t>
      </w:r>
      <w:r w:rsidR="00F70B6E">
        <w:t xml:space="preserve"> </w:t>
      </w:r>
      <w:r>
        <w:t>факта</w:t>
      </w:r>
      <w:r w:rsidR="00F70B6E">
        <w:t xml:space="preserve"> </w:t>
      </w:r>
      <w:r>
        <w:t>заключения</w:t>
      </w:r>
      <w:r w:rsidR="00F70B6E">
        <w:t xml:space="preserve"> </w:t>
      </w:r>
      <w:r>
        <w:t>договора</w:t>
      </w:r>
      <w:r w:rsidR="00F70B6E">
        <w:t xml:space="preserve"> </w:t>
      </w:r>
      <w:r>
        <w:t>и</w:t>
      </w:r>
      <w:r w:rsidR="00F70B6E">
        <w:t xml:space="preserve"> </w:t>
      </w:r>
      <w:r>
        <w:t>связанных</w:t>
      </w:r>
      <w:r w:rsidR="00F70B6E">
        <w:t xml:space="preserve"> </w:t>
      </w:r>
      <w:r>
        <w:t>с</w:t>
      </w:r>
      <w:r w:rsidR="00F70B6E">
        <w:t xml:space="preserve"> </w:t>
      </w:r>
      <w:r>
        <w:t>ним</w:t>
      </w:r>
      <w:r w:rsidR="00F70B6E">
        <w:t xml:space="preserve"> </w:t>
      </w:r>
      <w:r>
        <w:t>обстоятельств.</w:t>
      </w:r>
    </w:p>
    <w:p w:rsidR="00926DF4" w:rsidRDefault="00926DF4" w:rsidP="00926DF4">
      <w:pPr>
        <w:pStyle w:val="a5"/>
        <w:numPr>
          <w:ilvl w:val="0"/>
          <w:numId w:val="3"/>
        </w:numPr>
        <w:spacing w:after="160" w:line="259" w:lineRule="auto"/>
        <w:jc w:val="both"/>
      </w:pPr>
      <w:r>
        <w:t>Определение</w:t>
      </w:r>
      <w:r w:rsidR="00F70B6E">
        <w:t xml:space="preserve"> </w:t>
      </w:r>
      <w:r>
        <w:t>Верховного</w:t>
      </w:r>
      <w:r w:rsidR="00F70B6E">
        <w:t xml:space="preserve"> </w:t>
      </w:r>
      <w:r>
        <w:t>Суда</w:t>
      </w:r>
      <w:r w:rsidR="00F70B6E">
        <w:t xml:space="preserve"> </w:t>
      </w:r>
      <w:r>
        <w:t>РФ</w:t>
      </w:r>
      <w:r w:rsidR="00F70B6E">
        <w:t xml:space="preserve"> </w:t>
      </w:r>
      <w:r>
        <w:t>от</w:t>
      </w:r>
      <w:r w:rsidR="00F70B6E">
        <w:t xml:space="preserve"> </w:t>
      </w:r>
      <w:r>
        <w:t>30.04.2013</w:t>
      </w:r>
      <w:r w:rsidR="00F70B6E">
        <w:t xml:space="preserve"> </w:t>
      </w:r>
      <w:r>
        <w:t>№</w:t>
      </w:r>
      <w:r w:rsidR="00F70B6E">
        <w:t xml:space="preserve"> </w:t>
      </w:r>
      <w:r>
        <w:t>78-КГ13-5</w:t>
      </w:r>
      <w:r w:rsidR="00F70B6E">
        <w:t xml:space="preserve"> </w:t>
      </w:r>
      <w:r>
        <w:t>(по</w:t>
      </w:r>
      <w:r w:rsidR="00F70B6E">
        <w:t xml:space="preserve"> </w:t>
      </w:r>
      <w:r>
        <w:t>вопросу</w:t>
      </w:r>
      <w:r w:rsidR="00F70B6E">
        <w:t xml:space="preserve"> </w:t>
      </w:r>
      <w:r>
        <w:t>о</w:t>
      </w:r>
      <w:r w:rsidR="00F70B6E">
        <w:t xml:space="preserve"> </w:t>
      </w:r>
      <w:r>
        <w:t>возврате</w:t>
      </w:r>
      <w:r w:rsidR="00F70B6E">
        <w:t xml:space="preserve"> </w:t>
      </w:r>
      <w:r>
        <w:t>излишне</w:t>
      </w:r>
      <w:r w:rsidR="00F70B6E">
        <w:t xml:space="preserve"> </w:t>
      </w:r>
      <w:r>
        <w:t>уплаченного</w:t>
      </w:r>
      <w:r w:rsidR="00F70B6E">
        <w:t xml:space="preserve"> </w:t>
      </w:r>
      <w:r>
        <w:t>налога</w:t>
      </w:r>
      <w:r w:rsidR="00F70B6E">
        <w:t xml:space="preserve"> </w:t>
      </w:r>
      <w:r>
        <w:t>на</w:t>
      </w:r>
      <w:r w:rsidR="00F70B6E">
        <w:t xml:space="preserve"> </w:t>
      </w:r>
      <w:r>
        <w:t>имущество</w:t>
      </w:r>
      <w:r w:rsidR="00F70B6E">
        <w:t xml:space="preserve"> </w:t>
      </w:r>
      <w:r>
        <w:t>физических</w:t>
      </w:r>
      <w:r w:rsidR="00F70B6E">
        <w:t xml:space="preserve"> </w:t>
      </w:r>
      <w:r>
        <w:t>лиц).</w:t>
      </w:r>
      <w:r w:rsidR="00F70B6E">
        <w:t xml:space="preserve"> </w:t>
      </w:r>
      <w:r>
        <w:t>Приобретение</w:t>
      </w:r>
      <w:r w:rsidR="00F70B6E">
        <w:t xml:space="preserve"> </w:t>
      </w:r>
      <w:r>
        <w:t>имущества,</w:t>
      </w:r>
      <w:r w:rsidR="00F70B6E">
        <w:t xml:space="preserve"> </w:t>
      </w:r>
      <w:r>
        <w:t>признанного</w:t>
      </w:r>
      <w:r w:rsidR="00F70B6E">
        <w:t xml:space="preserve"> </w:t>
      </w:r>
      <w:r>
        <w:t>самовольной</w:t>
      </w:r>
      <w:r w:rsidR="00F70B6E">
        <w:t xml:space="preserve"> </w:t>
      </w:r>
      <w:r>
        <w:t>постройкой,</w:t>
      </w:r>
      <w:r w:rsidR="00F70B6E">
        <w:t xml:space="preserve"> </w:t>
      </w:r>
      <w:r>
        <w:t>не</w:t>
      </w:r>
      <w:r w:rsidR="00F70B6E">
        <w:t xml:space="preserve"> </w:t>
      </w:r>
      <w:r>
        <w:t>может</w:t>
      </w:r>
      <w:r w:rsidR="00F70B6E">
        <w:t xml:space="preserve"> </w:t>
      </w:r>
      <w:r>
        <w:t>порождать</w:t>
      </w:r>
      <w:r w:rsidR="00F70B6E">
        <w:t xml:space="preserve"> </w:t>
      </w:r>
      <w:r>
        <w:t>обязанность</w:t>
      </w:r>
      <w:r w:rsidR="00F70B6E">
        <w:t xml:space="preserve"> </w:t>
      </w:r>
      <w:r>
        <w:t>по</w:t>
      </w:r>
      <w:r w:rsidR="00F70B6E">
        <w:t xml:space="preserve"> </w:t>
      </w:r>
      <w:r>
        <w:t>уплате</w:t>
      </w:r>
      <w:r w:rsidR="00F70B6E">
        <w:t xml:space="preserve"> </w:t>
      </w:r>
      <w:r>
        <w:t>налога</w:t>
      </w:r>
      <w:r w:rsidR="00F70B6E">
        <w:t xml:space="preserve"> </w:t>
      </w:r>
      <w:r>
        <w:t>на</w:t>
      </w:r>
      <w:r w:rsidR="00F70B6E">
        <w:t xml:space="preserve"> </w:t>
      </w:r>
      <w:r>
        <w:t>имущество</w:t>
      </w:r>
      <w:r w:rsidR="00F70B6E">
        <w:t xml:space="preserve"> </w:t>
      </w:r>
      <w:r>
        <w:t>физических</w:t>
      </w:r>
      <w:r w:rsidR="00F70B6E">
        <w:t xml:space="preserve"> </w:t>
      </w:r>
      <w:r>
        <w:t>лиц.</w:t>
      </w:r>
    </w:p>
    <w:p w:rsidR="00926DF4" w:rsidRDefault="00926DF4" w:rsidP="00926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  <w:r w:rsidRPr="00956EB9">
        <w:t>В</w:t>
      </w:r>
      <w:r w:rsidR="00F70B6E">
        <w:t xml:space="preserve"> </w:t>
      </w:r>
      <w:r w:rsidRPr="00956EB9">
        <w:t>1969</w:t>
      </w:r>
      <w:r w:rsidR="00F70B6E">
        <w:t xml:space="preserve"> </w:t>
      </w:r>
      <w:r w:rsidRPr="00956EB9">
        <w:t>г.,</w:t>
      </w:r>
      <w:r w:rsidR="00F70B6E">
        <w:t xml:space="preserve"> </w:t>
      </w:r>
      <w:r w:rsidRPr="00956EB9">
        <w:t>когда</w:t>
      </w:r>
      <w:r w:rsidR="00F70B6E">
        <w:t xml:space="preserve"> </w:t>
      </w:r>
      <w:r w:rsidRPr="00956EB9">
        <w:t>американцы</w:t>
      </w:r>
      <w:r w:rsidR="00F70B6E">
        <w:t xml:space="preserve"> </w:t>
      </w:r>
      <w:r w:rsidRPr="00956EB9">
        <w:t>вели</w:t>
      </w:r>
      <w:r w:rsidR="00F70B6E">
        <w:t xml:space="preserve"> </w:t>
      </w:r>
      <w:r w:rsidRPr="00956EB9">
        <w:t>бесчеловечную</w:t>
      </w:r>
      <w:r w:rsidR="00F70B6E">
        <w:t xml:space="preserve"> </w:t>
      </w:r>
      <w:r w:rsidRPr="00956EB9">
        <w:t>войну</w:t>
      </w:r>
      <w:r w:rsidR="00F70B6E">
        <w:t xml:space="preserve"> </w:t>
      </w:r>
      <w:r w:rsidRPr="00956EB9">
        <w:t>во</w:t>
      </w:r>
      <w:r w:rsidR="00F70B6E">
        <w:t xml:space="preserve"> </w:t>
      </w:r>
      <w:r w:rsidRPr="00956EB9">
        <w:t>Вьетнаме</w:t>
      </w:r>
      <w:r w:rsidR="00F70B6E">
        <w:t xml:space="preserve"> </w:t>
      </w:r>
      <w:r w:rsidRPr="00956EB9">
        <w:t>(1964-1973),</w:t>
      </w:r>
      <w:r w:rsidR="00F70B6E">
        <w:t xml:space="preserve"> </w:t>
      </w:r>
      <w:r w:rsidRPr="00956EB9">
        <w:t>учащиеся</w:t>
      </w:r>
      <w:r w:rsidR="00F70B6E">
        <w:t xml:space="preserve"> </w:t>
      </w:r>
      <w:r w:rsidRPr="00956EB9">
        <w:t>одной</w:t>
      </w:r>
      <w:r w:rsidR="00F70B6E">
        <w:t xml:space="preserve"> </w:t>
      </w:r>
      <w:r w:rsidRPr="00956EB9">
        <w:t>из</w:t>
      </w:r>
      <w:r w:rsidR="00F70B6E">
        <w:t xml:space="preserve"> </w:t>
      </w:r>
      <w:r w:rsidRPr="00956EB9">
        <w:t>школ</w:t>
      </w:r>
      <w:r w:rsidR="00F70B6E">
        <w:t xml:space="preserve"> </w:t>
      </w:r>
      <w:r w:rsidRPr="00956EB9">
        <w:t>штата</w:t>
      </w:r>
      <w:r w:rsidR="00F70B6E">
        <w:t xml:space="preserve"> </w:t>
      </w:r>
      <w:r w:rsidRPr="00956EB9">
        <w:t>Айова</w:t>
      </w:r>
      <w:r w:rsidR="00F70B6E">
        <w:t xml:space="preserve"> </w:t>
      </w:r>
      <w:r w:rsidRPr="00956EB9">
        <w:t>решили</w:t>
      </w:r>
      <w:r w:rsidR="00F70B6E">
        <w:t xml:space="preserve"> </w:t>
      </w:r>
      <w:r w:rsidRPr="00956EB9">
        <w:t>во</w:t>
      </w:r>
      <w:r w:rsidR="00F70B6E">
        <w:t xml:space="preserve"> </w:t>
      </w:r>
      <w:r w:rsidRPr="00956EB9">
        <w:t>время</w:t>
      </w:r>
      <w:r w:rsidR="00F70B6E">
        <w:t xml:space="preserve"> </w:t>
      </w:r>
      <w:r w:rsidRPr="00956EB9">
        <w:t>пребывания</w:t>
      </w:r>
      <w:r w:rsidR="00F70B6E">
        <w:t xml:space="preserve"> </w:t>
      </w:r>
      <w:r w:rsidRPr="00956EB9">
        <w:t>в</w:t>
      </w:r>
      <w:r w:rsidR="00F70B6E">
        <w:t xml:space="preserve"> </w:t>
      </w:r>
      <w:r w:rsidRPr="00956EB9">
        <w:t>школе</w:t>
      </w:r>
      <w:r w:rsidR="00F70B6E">
        <w:t xml:space="preserve"> </w:t>
      </w:r>
      <w:r w:rsidRPr="00956EB9">
        <w:t>носить</w:t>
      </w:r>
      <w:r w:rsidR="00F70B6E">
        <w:t xml:space="preserve"> </w:t>
      </w:r>
      <w:r w:rsidRPr="00956EB9">
        <w:t>черные</w:t>
      </w:r>
      <w:r w:rsidR="00F70B6E">
        <w:t xml:space="preserve"> </w:t>
      </w:r>
      <w:r w:rsidRPr="00956EB9">
        <w:t>повязки</w:t>
      </w:r>
      <w:r w:rsidR="00F70B6E">
        <w:t xml:space="preserve"> </w:t>
      </w:r>
      <w:r w:rsidRPr="00956EB9">
        <w:t>на</w:t>
      </w:r>
      <w:r w:rsidR="00F70B6E">
        <w:t xml:space="preserve"> </w:t>
      </w:r>
      <w:r w:rsidRPr="00956EB9">
        <w:t>руках</w:t>
      </w:r>
      <w:r w:rsidR="00F70B6E">
        <w:t xml:space="preserve"> </w:t>
      </w:r>
      <w:r w:rsidRPr="00956EB9">
        <w:t>в</w:t>
      </w:r>
      <w:r w:rsidR="00F70B6E">
        <w:t xml:space="preserve"> </w:t>
      </w:r>
      <w:r w:rsidRPr="00956EB9">
        <w:t>знак</w:t>
      </w:r>
      <w:r w:rsidR="00F70B6E">
        <w:t xml:space="preserve"> </w:t>
      </w:r>
      <w:r w:rsidRPr="00956EB9">
        <w:t>протеста</w:t>
      </w:r>
      <w:r w:rsidR="00F70B6E">
        <w:t xml:space="preserve"> </w:t>
      </w:r>
      <w:r w:rsidRPr="00956EB9">
        <w:t>против</w:t>
      </w:r>
      <w:r w:rsidR="00F70B6E">
        <w:t xml:space="preserve"> </w:t>
      </w:r>
      <w:r w:rsidRPr="00956EB9">
        <w:t>войны.</w:t>
      </w:r>
      <w:r w:rsidR="00F70B6E">
        <w:t xml:space="preserve"> </w:t>
      </w:r>
      <w:r w:rsidRPr="00956EB9">
        <w:t>Администрация</w:t>
      </w:r>
      <w:r w:rsidR="00F70B6E">
        <w:t xml:space="preserve"> </w:t>
      </w:r>
      <w:r w:rsidRPr="00956EB9">
        <w:t>школы</w:t>
      </w:r>
      <w:r w:rsidR="00F70B6E">
        <w:t xml:space="preserve"> </w:t>
      </w:r>
      <w:r w:rsidRPr="00956EB9">
        <w:t>издала</w:t>
      </w:r>
      <w:r w:rsidR="00F70B6E">
        <w:t xml:space="preserve"> </w:t>
      </w:r>
      <w:r w:rsidRPr="00956EB9">
        <w:t>приказ,</w:t>
      </w:r>
      <w:r w:rsidR="00F70B6E">
        <w:t xml:space="preserve"> </w:t>
      </w:r>
      <w:r w:rsidRPr="00956EB9">
        <w:t>запрещающий</w:t>
      </w:r>
      <w:r w:rsidR="00F70B6E">
        <w:t xml:space="preserve"> </w:t>
      </w:r>
      <w:r w:rsidRPr="00956EB9">
        <w:t>носить</w:t>
      </w:r>
      <w:r w:rsidR="00F70B6E">
        <w:t xml:space="preserve"> </w:t>
      </w:r>
      <w:r w:rsidRPr="00956EB9">
        <w:t>повязки.</w:t>
      </w:r>
      <w:r w:rsidR="00F70B6E">
        <w:t xml:space="preserve"> </w:t>
      </w:r>
      <w:r w:rsidRPr="00956EB9">
        <w:t>Приказ</w:t>
      </w:r>
      <w:r w:rsidR="00F70B6E">
        <w:t xml:space="preserve"> </w:t>
      </w:r>
      <w:r w:rsidRPr="00956EB9">
        <w:t>был</w:t>
      </w:r>
      <w:r w:rsidR="00F70B6E">
        <w:t xml:space="preserve"> </w:t>
      </w:r>
      <w:r w:rsidRPr="00956EB9">
        <w:t>оспорен</w:t>
      </w:r>
      <w:r w:rsidR="00F70B6E">
        <w:t xml:space="preserve"> </w:t>
      </w:r>
      <w:r w:rsidRPr="00956EB9">
        <w:t>в</w:t>
      </w:r>
      <w:r w:rsidR="00F70B6E">
        <w:t xml:space="preserve"> </w:t>
      </w:r>
      <w:r w:rsidRPr="00956EB9">
        <w:t>судах;</w:t>
      </w:r>
      <w:r w:rsidR="00F70B6E">
        <w:t xml:space="preserve"> </w:t>
      </w:r>
      <w:r w:rsidRPr="00956EB9">
        <w:t>в</w:t>
      </w:r>
      <w:r w:rsidR="00F70B6E">
        <w:t xml:space="preserve"> </w:t>
      </w:r>
      <w:r w:rsidRPr="00956EB9">
        <w:t>конечном</w:t>
      </w:r>
      <w:r w:rsidR="00F70B6E">
        <w:t xml:space="preserve"> </w:t>
      </w:r>
      <w:r w:rsidRPr="00956EB9">
        <w:t>счете</w:t>
      </w:r>
      <w:r w:rsidR="00F70B6E">
        <w:t xml:space="preserve"> </w:t>
      </w:r>
      <w:r w:rsidRPr="00956EB9">
        <w:t>спор</w:t>
      </w:r>
      <w:r w:rsidR="00F70B6E">
        <w:t xml:space="preserve"> </w:t>
      </w:r>
      <w:r w:rsidRPr="00956EB9">
        <w:t>был</w:t>
      </w:r>
      <w:r w:rsidR="00F70B6E">
        <w:t xml:space="preserve"> </w:t>
      </w:r>
      <w:r w:rsidRPr="00956EB9">
        <w:t>перенесен</w:t>
      </w:r>
      <w:r w:rsidR="00F70B6E">
        <w:t xml:space="preserve"> </w:t>
      </w:r>
      <w:r w:rsidRPr="00956EB9">
        <w:t>в</w:t>
      </w:r>
      <w:r w:rsidR="00F70B6E">
        <w:t xml:space="preserve"> </w:t>
      </w:r>
      <w:r w:rsidRPr="00956EB9">
        <w:t>Верховный</w:t>
      </w:r>
      <w:r w:rsidR="00F70B6E">
        <w:t xml:space="preserve"> </w:t>
      </w:r>
      <w:r w:rsidRPr="00956EB9">
        <w:t>суд</w:t>
      </w:r>
      <w:r w:rsidR="00F70B6E">
        <w:t xml:space="preserve"> </w:t>
      </w:r>
      <w:r w:rsidRPr="00956EB9">
        <w:t>США.</w:t>
      </w:r>
      <w:r w:rsidR="00F70B6E">
        <w:t xml:space="preserve"> </w:t>
      </w:r>
      <w:r w:rsidRPr="00956EB9">
        <w:t>Верховный</w:t>
      </w:r>
      <w:r w:rsidR="00F70B6E">
        <w:t xml:space="preserve"> </w:t>
      </w:r>
      <w:r w:rsidRPr="00956EB9">
        <w:t>суд</w:t>
      </w:r>
      <w:r w:rsidR="00F70B6E">
        <w:t xml:space="preserve"> </w:t>
      </w:r>
      <w:r w:rsidRPr="00956EB9">
        <w:t>США</w:t>
      </w:r>
      <w:r w:rsidR="00F70B6E">
        <w:t xml:space="preserve"> </w:t>
      </w:r>
      <w:r w:rsidRPr="00956EB9">
        <w:t>посчитал</w:t>
      </w:r>
      <w:r w:rsidR="00F70B6E">
        <w:t xml:space="preserve"> </w:t>
      </w:r>
      <w:r w:rsidRPr="00956EB9">
        <w:t>данный</w:t>
      </w:r>
      <w:r w:rsidR="00F70B6E">
        <w:t xml:space="preserve"> </w:t>
      </w:r>
      <w:r w:rsidRPr="00956EB9">
        <w:t>приказ</w:t>
      </w:r>
      <w:r w:rsidR="00F70B6E">
        <w:t xml:space="preserve"> </w:t>
      </w:r>
      <w:r w:rsidRPr="00956EB9">
        <w:t>нарушением</w:t>
      </w:r>
      <w:r w:rsidR="00F70B6E">
        <w:t xml:space="preserve"> </w:t>
      </w:r>
      <w:r w:rsidRPr="00956EB9">
        <w:t>конституции</w:t>
      </w:r>
      <w:r w:rsidR="00F70B6E">
        <w:t xml:space="preserve"> </w:t>
      </w:r>
      <w:r w:rsidRPr="00956EB9">
        <w:t>США,</w:t>
      </w:r>
      <w:r w:rsidR="00F70B6E">
        <w:t xml:space="preserve"> </w:t>
      </w:r>
      <w:r w:rsidRPr="00956EB9">
        <w:t>а</w:t>
      </w:r>
      <w:r w:rsidR="00F70B6E">
        <w:t xml:space="preserve"> </w:t>
      </w:r>
      <w:r w:rsidRPr="00956EB9">
        <w:t>именно</w:t>
      </w:r>
      <w:r w:rsidR="00F70B6E">
        <w:t xml:space="preserve"> </w:t>
      </w:r>
      <w:r w:rsidRPr="00956EB9">
        <w:t>свободы</w:t>
      </w:r>
      <w:r w:rsidR="00F70B6E">
        <w:t xml:space="preserve"> </w:t>
      </w:r>
      <w:r w:rsidRPr="00956EB9">
        <w:t>слова,</w:t>
      </w:r>
      <w:r w:rsidR="00F70B6E">
        <w:t xml:space="preserve"> </w:t>
      </w:r>
      <w:r w:rsidRPr="00956EB9">
        <w:t>выражения</w:t>
      </w:r>
      <w:r w:rsidR="00F70B6E">
        <w:t xml:space="preserve"> </w:t>
      </w:r>
      <w:r w:rsidRPr="00956EB9">
        <w:t>мнений.</w:t>
      </w:r>
      <w:r w:rsidR="00F70B6E">
        <w:t xml:space="preserve"> </w:t>
      </w:r>
      <w:r w:rsidRPr="00956EB9">
        <w:t>Решение</w:t>
      </w:r>
      <w:r w:rsidR="00F70B6E">
        <w:t xml:space="preserve"> </w:t>
      </w:r>
      <w:r w:rsidRPr="00956EB9">
        <w:t>суда</w:t>
      </w:r>
      <w:r w:rsidR="00F70B6E">
        <w:t xml:space="preserve"> </w:t>
      </w:r>
      <w:r w:rsidRPr="00956EB9">
        <w:t>стало</w:t>
      </w:r>
      <w:r w:rsidR="00F70B6E">
        <w:t xml:space="preserve"> </w:t>
      </w:r>
      <w:r w:rsidRPr="00956EB9">
        <w:t>прецедентом</w:t>
      </w:r>
      <w:r w:rsidR="00F70B6E">
        <w:t xml:space="preserve"> </w:t>
      </w:r>
      <w:r w:rsidRPr="00956EB9">
        <w:t>(</w:t>
      </w:r>
      <w:proofErr w:type="spellStart"/>
      <w:r w:rsidRPr="00956EB9">
        <w:t>Tinker</w:t>
      </w:r>
      <w:proofErr w:type="spellEnd"/>
      <w:r w:rsidR="00F70B6E">
        <w:t xml:space="preserve"> </w:t>
      </w:r>
      <w:r w:rsidRPr="00956EB9">
        <w:t>v.</w:t>
      </w:r>
      <w:r w:rsidR="00F70B6E">
        <w:t xml:space="preserve"> </w:t>
      </w:r>
      <w:proofErr w:type="spellStart"/>
      <w:r w:rsidRPr="00956EB9">
        <w:t>Des</w:t>
      </w:r>
      <w:proofErr w:type="spellEnd"/>
      <w:r w:rsidR="00F70B6E">
        <w:t xml:space="preserve"> </w:t>
      </w:r>
      <w:proofErr w:type="spellStart"/>
      <w:r w:rsidRPr="00956EB9">
        <w:t>Moines</w:t>
      </w:r>
      <w:proofErr w:type="spellEnd"/>
      <w:r w:rsidR="00F70B6E">
        <w:t xml:space="preserve"> </w:t>
      </w:r>
      <w:proofErr w:type="spellStart"/>
      <w:r w:rsidRPr="00956EB9">
        <w:t>School</w:t>
      </w:r>
      <w:proofErr w:type="spellEnd"/>
      <w:r w:rsidR="00F70B6E">
        <w:t xml:space="preserve"> </w:t>
      </w:r>
      <w:proofErr w:type="spellStart"/>
      <w:r w:rsidRPr="00956EB9">
        <w:t>District</w:t>
      </w:r>
      <w:proofErr w:type="spellEnd"/>
      <w:r w:rsidRPr="00956EB9">
        <w:t>,</w:t>
      </w:r>
      <w:r w:rsidR="00F70B6E">
        <w:t xml:space="preserve"> </w:t>
      </w:r>
      <w:r w:rsidRPr="00956EB9">
        <w:t>1969).</w:t>
      </w:r>
      <w:r w:rsidR="00F70B6E">
        <w:t xml:space="preserve"> </w:t>
      </w:r>
      <w:r w:rsidRPr="00956EB9">
        <w:t>Родилась</w:t>
      </w:r>
      <w:r w:rsidR="00F70B6E">
        <w:t xml:space="preserve"> </w:t>
      </w:r>
      <w:r w:rsidRPr="00956EB9">
        <w:t>норма,</w:t>
      </w:r>
      <w:r w:rsidR="00F70B6E">
        <w:t xml:space="preserve"> </w:t>
      </w:r>
      <w:r w:rsidRPr="00956EB9">
        <w:t>запрещающая</w:t>
      </w:r>
      <w:r w:rsidR="00F70B6E">
        <w:t xml:space="preserve"> </w:t>
      </w:r>
      <w:r w:rsidRPr="00956EB9">
        <w:t>администрациям</w:t>
      </w:r>
      <w:r w:rsidR="00F70B6E">
        <w:t xml:space="preserve"> </w:t>
      </w:r>
      <w:r w:rsidRPr="00956EB9">
        <w:t>школ</w:t>
      </w:r>
      <w:r w:rsidR="00F70B6E">
        <w:t xml:space="preserve"> </w:t>
      </w:r>
      <w:r w:rsidRPr="00956EB9">
        <w:t>издавать</w:t>
      </w:r>
      <w:r w:rsidR="00F70B6E">
        <w:t xml:space="preserve"> </w:t>
      </w:r>
      <w:r w:rsidRPr="00956EB9">
        <w:t>акты,</w:t>
      </w:r>
      <w:r w:rsidR="00F70B6E">
        <w:t xml:space="preserve"> </w:t>
      </w:r>
      <w:r w:rsidRPr="00956EB9">
        <w:t>препятствующие</w:t>
      </w:r>
      <w:r w:rsidR="00F70B6E">
        <w:t xml:space="preserve"> </w:t>
      </w:r>
      <w:r w:rsidRPr="00956EB9">
        <w:t>выражению</w:t>
      </w:r>
      <w:r w:rsidR="00F70B6E">
        <w:t xml:space="preserve"> </w:t>
      </w:r>
      <w:r w:rsidRPr="00956EB9">
        <w:t>мнений</w:t>
      </w:r>
      <w:r w:rsidR="00F70B6E">
        <w:t xml:space="preserve"> </w:t>
      </w:r>
      <w:r w:rsidRPr="00956EB9">
        <w:t>со</w:t>
      </w:r>
      <w:r w:rsidR="00F70B6E">
        <w:t xml:space="preserve"> </w:t>
      </w:r>
      <w:r w:rsidRPr="00956EB9">
        <w:t>стороны</w:t>
      </w:r>
      <w:r w:rsidR="00F70B6E">
        <w:t xml:space="preserve"> </w:t>
      </w:r>
      <w:r w:rsidRPr="00956EB9">
        <w:t>учеников.</w:t>
      </w:r>
      <w:r w:rsidR="00F70B6E">
        <w:t xml:space="preserve"> </w:t>
      </w:r>
      <w:r w:rsidRPr="00956EB9">
        <w:t>Теперь,</w:t>
      </w:r>
      <w:r w:rsidR="00F70B6E">
        <w:t xml:space="preserve"> </w:t>
      </w:r>
      <w:r w:rsidRPr="00956EB9">
        <w:t>если</w:t>
      </w:r>
      <w:r w:rsidR="00F70B6E">
        <w:t xml:space="preserve"> </w:t>
      </w:r>
      <w:r w:rsidRPr="00956EB9">
        <w:t>в</w:t>
      </w:r>
      <w:r w:rsidR="00F70B6E">
        <w:t xml:space="preserve"> </w:t>
      </w:r>
      <w:r w:rsidRPr="00956EB9">
        <w:t>какой-то</w:t>
      </w:r>
      <w:r w:rsidR="00F70B6E">
        <w:t xml:space="preserve"> </w:t>
      </w:r>
      <w:r w:rsidRPr="00956EB9">
        <w:t>школе</w:t>
      </w:r>
      <w:r w:rsidR="00F70B6E">
        <w:t xml:space="preserve"> </w:t>
      </w:r>
      <w:r w:rsidRPr="00956EB9">
        <w:t>издадут</w:t>
      </w:r>
      <w:r w:rsidR="00F70B6E">
        <w:t xml:space="preserve"> </w:t>
      </w:r>
      <w:r w:rsidRPr="00956EB9">
        <w:t>аналогичный</w:t>
      </w:r>
      <w:r w:rsidR="00F70B6E">
        <w:t xml:space="preserve"> </w:t>
      </w:r>
      <w:r w:rsidRPr="00956EB9">
        <w:t>приказ,</w:t>
      </w:r>
      <w:r w:rsidR="00F70B6E">
        <w:t xml:space="preserve"> </w:t>
      </w:r>
      <w:r w:rsidRPr="00956EB9">
        <w:t>его</w:t>
      </w:r>
      <w:r w:rsidR="00F70B6E">
        <w:t xml:space="preserve"> </w:t>
      </w:r>
      <w:r w:rsidRPr="00956EB9">
        <w:t>можно</w:t>
      </w:r>
      <w:r w:rsidR="00F70B6E">
        <w:t xml:space="preserve"> </w:t>
      </w:r>
      <w:r w:rsidRPr="00956EB9">
        <w:t>будет</w:t>
      </w:r>
      <w:r w:rsidR="00F70B6E">
        <w:t xml:space="preserve"> </w:t>
      </w:r>
      <w:r w:rsidRPr="00956EB9">
        <w:t>обжаловать</w:t>
      </w:r>
      <w:r w:rsidR="00F70B6E">
        <w:t xml:space="preserve"> </w:t>
      </w:r>
      <w:r w:rsidRPr="00956EB9">
        <w:t>в</w:t>
      </w:r>
      <w:r w:rsidR="00F70B6E">
        <w:t xml:space="preserve"> </w:t>
      </w:r>
      <w:r w:rsidRPr="00956EB9">
        <w:t>суде</w:t>
      </w:r>
      <w:r w:rsidR="00F70B6E">
        <w:t xml:space="preserve"> </w:t>
      </w:r>
      <w:r w:rsidRPr="00956EB9">
        <w:t>с</w:t>
      </w:r>
      <w:r w:rsidR="00F70B6E">
        <w:t xml:space="preserve"> </w:t>
      </w:r>
      <w:r w:rsidRPr="00956EB9">
        <w:t>прогнозируемым</w:t>
      </w:r>
      <w:r w:rsidR="00F70B6E">
        <w:t xml:space="preserve"> </w:t>
      </w:r>
      <w:r w:rsidRPr="00956EB9">
        <w:t>результатом:</w:t>
      </w:r>
      <w:r w:rsidR="00F70B6E">
        <w:t xml:space="preserve"> </w:t>
      </w:r>
      <w:r w:rsidRPr="00956EB9">
        <w:t>суд</w:t>
      </w:r>
      <w:r w:rsidR="00F70B6E">
        <w:t xml:space="preserve"> </w:t>
      </w:r>
      <w:r w:rsidRPr="00956EB9">
        <w:t>примет</w:t>
      </w:r>
      <w:r w:rsidR="00F70B6E">
        <w:t xml:space="preserve"> </w:t>
      </w:r>
      <w:r w:rsidRPr="00956EB9">
        <w:t>решение,</w:t>
      </w:r>
      <w:r w:rsidR="00F70B6E">
        <w:t xml:space="preserve"> </w:t>
      </w:r>
      <w:r w:rsidRPr="00956EB9">
        <w:t>аналогичное</w:t>
      </w:r>
      <w:r w:rsidR="00F70B6E">
        <w:t xml:space="preserve"> </w:t>
      </w:r>
      <w:r w:rsidRPr="00956EB9">
        <w:t>существующему</w:t>
      </w:r>
      <w:r w:rsidR="00F70B6E">
        <w:t xml:space="preserve"> </w:t>
      </w:r>
      <w:r w:rsidRPr="00956EB9">
        <w:t>прецеденту.</w:t>
      </w:r>
      <w:r w:rsidR="00F70B6E">
        <w:t xml:space="preserve"> </w:t>
      </w:r>
      <w:r w:rsidRPr="00956EB9">
        <w:t>Зная</w:t>
      </w:r>
      <w:r w:rsidR="00F70B6E">
        <w:t xml:space="preserve"> </w:t>
      </w:r>
      <w:r w:rsidRPr="00956EB9">
        <w:t>это,</w:t>
      </w:r>
      <w:r w:rsidR="00F70B6E">
        <w:t xml:space="preserve"> </w:t>
      </w:r>
      <w:r w:rsidRPr="00956EB9">
        <w:t>никто</w:t>
      </w:r>
      <w:r w:rsidR="00F70B6E">
        <w:t xml:space="preserve"> </w:t>
      </w:r>
      <w:r w:rsidRPr="00956EB9">
        <w:t>заведомо</w:t>
      </w:r>
      <w:r w:rsidR="00F70B6E">
        <w:t xml:space="preserve"> </w:t>
      </w:r>
      <w:r w:rsidRPr="00956EB9">
        <w:t>приказов,</w:t>
      </w:r>
      <w:r w:rsidR="00F70B6E">
        <w:t xml:space="preserve"> </w:t>
      </w:r>
      <w:r w:rsidRPr="00956EB9">
        <w:t>запрещающих</w:t>
      </w:r>
      <w:r w:rsidR="00F70B6E">
        <w:t xml:space="preserve"> </w:t>
      </w:r>
      <w:r w:rsidRPr="00956EB9">
        <w:t>ученикам</w:t>
      </w:r>
      <w:r w:rsidR="00F70B6E">
        <w:t xml:space="preserve"> </w:t>
      </w:r>
      <w:r w:rsidRPr="00956EB9">
        <w:t>выражать</w:t>
      </w:r>
      <w:r w:rsidR="00F70B6E">
        <w:t xml:space="preserve"> </w:t>
      </w:r>
      <w:r w:rsidRPr="00956EB9">
        <w:t>свое</w:t>
      </w:r>
      <w:r w:rsidR="00F70B6E">
        <w:t xml:space="preserve"> </w:t>
      </w:r>
      <w:r w:rsidRPr="00956EB9">
        <w:t>мнение,</w:t>
      </w:r>
      <w:r w:rsidR="00F70B6E">
        <w:t xml:space="preserve"> </w:t>
      </w:r>
      <w:r w:rsidRPr="00956EB9">
        <w:t>уже</w:t>
      </w:r>
      <w:r w:rsidR="00F70B6E">
        <w:t xml:space="preserve"> </w:t>
      </w:r>
      <w:r w:rsidRPr="00956EB9">
        <w:t>не</w:t>
      </w:r>
      <w:r w:rsidR="00F70B6E">
        <w:t xml:space="preserve"> </w:t>
      </w:r>
      <w:r w:rsidRPr="00956EB9">
        <w:t>издает,</w:t>
      </w:r>
      <w:r w:rsidR="00F70B6E">
        <w:t xml:space="preserve"> </w:t>
      </w:r>
      <w:r w:rsidRPr="00956EB9">
        <w:t>что</w:t>
      </w:r>
      <w:r w:rsidR="00F70B6E">
        <w:t xml:space="preserve"> </w:t>
      </w:r>
      <w:r w:rsidRPr="00956EB9">
        <w:t>означает:</w:t>
      </w:r>
      <w:r w:rsidR="00F70B6E">
        <w:t xml:space="preserve"> </w:t>
      </w:r>
      <w:r w:rsidRPr="00956EB9">
        <w:t>сформулированная</w:t>
      </w:r>
      <w:r w:rsidR="00F70B6E">
        <w:t xml:space="preserve"> </w:t>
      </w:r>
      <w:r w:rsidRPr="00956EB9">
        <w:t>ранее</w:t>
      </w:r>
      <w:r w:rsidR="00F70B6E">
        <w:t xml:space="preserve"> </w:t>
      </w:r>
      <w:r w:rsidRPr="00956EB9">
        <w:t>прецедентная</w:t>
      </w:r>
      <w:r w:rsidR="00F70B6E">
        <w:t xml:space="preserve"> </w:t>
      </w:r>
      <w:r w:rsidRPr="00956EB9">
        <w:t>норма</w:t>
      </w:r>
      <w:r w:rsidR="00F70B6E">
        <w:t xml:space="preserve"> </w:t>
      </w:r>
      <w:r w:rsidRPr="00956EB9">
        <w:t>находится</w:t>
      </w:r>
      <w:r w:rsidR="00F70B6E">
        <w:t xml:space="preserve"> </w:t>
      </w:r>
      <w:r w:rsidRPr="00956EB9">
        <w:t>в</w:t>
      </w:r>
      <w:r w:rsidR="00F70B6E">
        <w:t xml:space="preserve"> </w:t>
      </w:r>
      <w:r w:rsidRPr="00956EB9">
        <w:t>действии.</w:t>
      </w:r>
    </w:p>
    <w:p w:rsidR="00926DF4" w:rsidRDefault="00926DF4" w:rsidP="00926DF4">
      <w:pPr>
        <w:jc w:val="both"/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rPr>
          <w:rFonts w:cstheme="minorHAnsi"/>
          <w:b/>
          <w:sz w:val="24"/>
        </w:rPr>
      </w:pPr>
    </w:p>
    <w:p w:rsidR="00926DF4" w:rsidRPr="00487C02" w:rsidRDefault="00926DF4" w:rsidP="00926DF4">
      <w:pPr>
        <w:jc w:val="center"/>
      </w:pPr>
      <w:r w:rsidRPr="00956EB9">
        <w:rPr>
          <w:rFonts w:cstheme="minorHAnsi"/>
          <w:b/>
          <w:sz w:val="24"/>
        </w:rPr>
        <w:lastRenderedPageBreak/>
        <w:t>Нормативный</w:t>
      </w:r>
      <w:r w:rsidR="00F70B6E">
        <w:rPr>
          <w:rFonts w:cstheme="minorHAnsi"/>
          <w:b/>
          <w:sz w:val="24"/>
        </w:rPr>
        <w:t xml:space="preserve"> </w:t>
      </w:r>
      <w:r w:rsidRPr="00956EB9">
        <w:rPr>
          <w:rFonts w:cstheme="minorHAnsi"/>
          <w:b/>
          <w:sz w:val="24"/>
        </w:rPr>
        <w:t>правовой</w:t>
      </w:r>
      <w:r w:rsidR="00F70B6E">
        <w:rPr>
          <w:rFonts w:cstheme="minorHAnsi"/>
          <w:b/>
          <w:sz w:val="24"/>
        </w:rPr>
        <w:t xml:space="preserve"> </w:t>
      </w:r>
      <w:r w:rsidRPr="00956EB9">
        <w:rPr>
          <w:rFonts w:cstheme="minorHAnsi"/>
          <w:b/>
          <w:sz w:val="24"/>
        </w:rPr>
        <w:t>акт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926DF4" w:rsidRPr="00372357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372357" w:rsidRDefault="00926DF4" w:rsidP="00DC0273">
            <w:pPr>
              <w:jc w:val="both"/>
              <w:rPr>
                <w:rFonts w:cstheme="minorHAnsi"/>
                <w:sz w:val="24"/>
              </w:rPr>
            </w:pPr>
            <w:r w:rsidRPr="00956EB9">
              <w:rPr>
                <w:rFonts w:cstheme="minorHAnsi"/>
                <w:b/>
                <w:sz w:val="24"/>
              </w:rPr>
              <w:t>Нормативный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956EB9">
              <w:rPr>
                <w:rFonts w:cstheme="minorHAnsi"/>
                <w:b/>
                <w:sz w:val="24"/>
              </w:rPr>
              <w:t>правовой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956EB9">
              <w:rPr>
                <w:rFonts w:cstheme="minorHAnsi"/>
                <w:b/>
                <w:sz w:val="24"/>
              </w:rPr>
              <w:t>акт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-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принимается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уполномоченным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государственным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органом,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который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формирует,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изменяет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или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отменяет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нормы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права.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В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России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является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основным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источником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956EB9">
              <w:rPr>
                <w:rFonts w:cstheme="minorHAnsi"/>
                <w:i/>
                <w:sz w:val="24"/>
              </w:rPr>
              <w:t>права.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</w:p>
        </w:tc>
      </w:tr>
    </w:tbl>
    <w:p w:rsidR="00926DF4" w:rsidRDefault="00926DF4" w:rsidP="00926DF4">
      <w:pPr>
        <w:jc w:val="both"/>
        <w:rPr>
          <w:rFonts w:cstheme="minorHAnsi"/>
          <w:b/>
          <w:sz w:val="24"/>
        </w:rPr>
      </w:pPr>
    </w:p>
    <w:p w:rsidR="00926DF4" w:rsidRDefault="00926DF4" w:rsidP="00926DF4">
      <w:pPr>
        <w:jc w:val="both"/>
        <w:rPr>
          <w:rFonts w:cstheme="minorHAnsi"/>
          <w:sz w:val="24"/>
        </w:rPr>
      </w:pPr>
      <w:r w:rsidRPr="00956EB9">
        <w:rPr>
          <w:rFonts w:cstheme="minorHAnsi"/>
          <w:sz w:val="24"/>
        </w:rPr>
        <w:t>Это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наиболее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совершенный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источник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права,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создающий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основу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для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четкости,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точности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и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стабильности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правового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регулирования,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укрепления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законности,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доступности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и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обозримости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правовых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предписаний.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Он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облегчает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надзор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за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исполнением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юридических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предписаний,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их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толкование,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систематизацию,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учет.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Ему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присуща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письменная,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строго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документированная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форма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и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особый,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четко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регламентированный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процессуальный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порядок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принятия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и</w:t>
      </w:r>
      <w:r w:rsidR="00F70B6E">
        <w:rPr>
          <w:rFonts w:cstheme="minorHAnsi"/>
          <w:sz w:val="24"/>
        </w:rPr>
        <w:t xml:space="preserve"> </w:t>
      </w:r>
      <w:r w:rsidRPr="00956EB9">
        <w:rPr>
          <w:rFonts w:cstheme="minorHAnsi"/>
          <w:sz w:val="24"/>
        </w:rPr>
        <w:t>опубликования.</w:t>
      </w:r>
      <w:r w:rsidR="00F70B6E">
        <w:rPr>
          <w:rFonts w:cstheme="minorHAnsi"/>
          <w:sz w:val="24"/>
        </w:rPr>
        <w:t xml:space="preserve"> </w:t>
      </w:r>
    </w:p>
    <w:p w:rsidR="00926DF4" w:rsidRDefault="00926DF4" w:rsidP="00926DF4">
      <w:pPr>
        <w:jc w:val="both"/>
      </w:pPr>
      <w:r>
        <w:rPr>
          <w:noProof/>
          <w:lang w:eastAsia="ru-RU"/>
        </w:rPr>
        <w:drawing>
          <wp:inline distT="0" distB="0" distL="0" distR="0" wp14:anchorId="22C2F93D" wp14:editId="2CE0631E">
            <wp:extent cx="5486400" cy="3200400"/>
            <wp:effectExtent l="0" t="0" r="1905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926DF4" w:rsidRPr="004C5673" w:rsidRDefault="00926DF4" w:rsidP="00926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cstheme="minorHAnsi"/>
          <w:sz w:val="24"/>
        </w:rPr>
      </w:pPr>
      <w:r w:rsidRPr="004C5673">
        <w:rPr>
          <w:rFonts w:cstheme="minorHAnsi"/>
          <w:sz w:val="24"/>
        </w:rPr>
        <w:t>Законодательство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Бельгии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запрещает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жителям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кидаться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друг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в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друга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снежками.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Бельгия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на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законодательном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уровне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решила,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что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снежок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и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камень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—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это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одно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и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то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же.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И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если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вам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дороги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ваши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€100,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найдите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занятие</w:t>
      </w:r>
      <w:r w:rsidR="00F70B6E">
        <w:rPr>
          <w:rFonts w:cstheme="minorHAnsi"/>
          <w:sz w:val="24"/>
        </w:rPr>
        <w:t xml:space="preserve"> </w:t>
      </w:r>
      <w:r w:rsidRPr="004C5673">
        <w:rPr>
          <w:rFonts w:cstheme="minorHAnsi"/>
          <w:sz w:val="24"/>
        </w:rPr>
        <w:t>поинтереснее.</w:t>
      </w: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jc w:val="center"/>
        <w:rPr>
          <w:rFonts w:cstheme="minorHAnsi"/>
          <w:b/>
          <w:sz w:val="24"/>
        </w:rPr>
      </w:pPr>
    </w:p>
    <w:p w:rsidR="00926DF4" w:rsidRDefault="00926DF4" w:rsidP="00926DF4">
      <w:pPr>
        <w:rPr>
          <w:rFonts w:cstheme="minorHAnsi"/>
          <w:b/>
          <w:sz w:val="24"/>
        </w:rPr>
      </w:pPr>
    </w:p>
    <w:p w:rsidR="00926DF4" w:rsidRPr="00487C02" w:rsidRDefault="00926DF4" w:rsidP="00926DF4">
      <w:pPr>
        <w:jc w:val="center"/>
      </w:pPr>
      <w:r>
        <w:rPr>
          <w:rFonts w:cstheme="minorHAnsi"/>
          <w:b/>
          <w:sz w:val="24"/>
        </w:rPr>
        <w:lastRenderedPageBreak/>
        <w:t>Н</w:t>
      </w:r>
      <w:r w:rsidRPr="00220F0F">
        <w:rPr>
          <w:rFonts w:cstheme="minorHAnsi"/>
          <w:b/>
          <w:sz w:val="24"/>
        </w:rPr>
        <w:t>ормативный</w:t>
      </w:r>
      <w:r w:rsidR="00F70B6E">
        <w:rPr>
          <w:rFonts w:cstheme="minorHAnsi"/>
          <w:b/>
          <w:sz w:val="24"/>
        </w:rPr>
        <w:t xml:space="preserve"> </w:t>
      </w:r>
      <w:r w:rsidRPr="00220F0F">
        <w:rPr>
          <w:rFonts w:cstheme="minorHAnsi"/>
          <w:b/>
          <w:sz w:val="24"/>
        </w:rPr>
        <w:t>договор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926DF4" w:rsidRPr="00372357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372357" w:rsidRDefault="00926DF4" w:rsidP="00DC0273">
            <w:pPr>
              <w:jc w:val="both"/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sz w:val="24"/>
              </w:rPr>
              <w:t>Н</w:t>
            </w:r>
            <w:r w:rsidRPr="00220F0F">
              <w:rPr>
                <w:rFonts w:cstheme="minorHAnsi"/>
                <w:b/>
                <w:sz w:val="24"/>
              </w:rPr>
              <w:t>ормативный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220F0F">
              <w:rPr>
                <w:rFonts w:cstheme="minorHAnsi"/>
                <w:b/>
                <w:sz w:val="24"/>
              </w:rPr>
              <w:t>договор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>
              <w:rPr>
                <w:rFonts w:cstheme="minorHAnsi"/>
                <w:i/>
                <w:sz w:val="24"/>
              </w:rPr>
              <w:t>-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это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правовой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акт,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оформление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выражения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согласованных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обособленных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волеизъявлений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субъектов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правотворчества,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направленных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на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установление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правовых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220F0F">
              <w:rPr>
                <w:rFonts w:cstheme="minorHAnsi"/>
                <w:i/>
                <w:sz w:val="24"/>
              </w:rPr>
              <w:t>норм.</w:t>
            </w:r>
          </w:p>
        </w:tc>
      </w:tr>
    </w:tbl>
    <w:p w:rsidR="00926DF4" w:rsidRDefault="00926DF4" w:rsidP="00926DF4">
      <w:pPr>
        <w:jc w:val="both"/>
      </w:pPr>
    </w:p>
    <w:p w:rsidR="00926DF4" w:rsidRDefault="00926DF4" w:rsidP="00926DF4">
      <w:pPr>
        <w:jc w:val="both"/>
      </w:pPr>
      <w:r>
        <w:t>Нормативный</w:t>
      </w:r>
      <w:r w:rsidR="00F70B6E">
        <w:t xml:space="preserve"> </w:t>
      </w:r>
      <w:r>
        <w:t>договор</w:t>
      </w:r>
      <w:r w:rsidR="00F70B6E">
        <w:t xml:space="preserve"> </w:t>
      </w:r>
      <w:r>
        <w:t>-</w:t>
      </w:r>
      <w:r w:rsidR="00F70B6E">
        <w:t xml:space="preserve"> </w:t>
      </w:r>
      <w:r>
        <w:t>самым</w:t>
      </w:r>
      <w:r w:rsidR="00F70B6E">
        <w:t xml:space="preserve"> </w:t>
      </w:r>
      <w:r>
        <w:t>распространённым</w:t>
      </w:r>
      <w:r w:rsidR="00F70B6E">
        <w:t xml:space="preserve"> </w:t>
      </w:r>
      <w:r>
        <w:t>видом</w:t>
      </w:r>
      <w:r w:rsidR="00F70B6E">
        <w:t xml:space="preserve"> </w:t>
      </w:r>
      <w:r>
        <w:t>нормативных</w:t>
      </w:r>
      <w:r w:rsidR="00F70B6E">
        <w:t xml:space="preserve"> </w:t>
      </w:r>
      <w:r>
        <w:t>договоров</w:t>
      </w:r>
      <w:r w:rsidR="00F70B6E">
        <w:t xml:space="preserve"> </w:t>
      </w:r>
      <w:r>
        <w:t>являются</w:t>
      </w:r>
      <w:r w:rsidR="00F70B6E">
        <w:t xml:space="preserve"> </w:t>
      </w:r>
      <w:r>
        <w:t>международные</w:t>
      </w:r>
      <w:r w:rsidR="00F70B6E">
        <w:t xml:space="preserve"> </w:t>
      </w:r>
      <w:r>
        <w:t>договоры.</w:t>
      </w:r>
      <w:r w:rsidR="00F70B6E">
        <w:t xml:space="preserve"> </w:t>
      </w:r>
    </w:p>
    <w:p w:rsidR="00926DF4" w:rsidRDefault="00926DF4" w:rsidP="00926DF4">
      <w:pPr>
        <w:jc w:val="both"/>
      </w:pPr>
      <w:r w:rsidRPr="004C5673">
        <w:t>Примерами</w:t>
      </w:r>
      <w:r w:rsidR="00F70B6E">
        <w:t xml:space="preserve"> </w:t>
      </w:r>
      <w:r w:rsidRPr="004C5673">
        <w:t>договора</w:t>
      </w:r>
      <w:r w:rsidR="00F70B6E">
        <w:t xml:space="preserve"> </w:t>
      </w:r>
      <w:r w:rsidRPr="004C5673">
        <w:t>нормат</w:t>
      </w:r>
      <w:r>
        <w:t>ивного</w:t>
      </w:r>
      <w:r w:rsidR="00F70B6E">
        <w:t xml:space="preserve"> </w:t>
      </w:r>
      <w:r>
        <w:t>содержания</w:t>
      </w:r>
      <w:r w:rsidR="00F70B6E">
        <w:t xml:space="preserve"> </w:t>
      </w:r>
      <w:r>
        <w:t>могут</w:t>
      </w:r>
      <w:r w:rsidR="00F70B6E">
        <w:t xml:space="preserve"> </w:t>
      </w:r>
      <w:r>
        <w:t>служить:</w:t>
      </w:r>
    </w:p>
    <w:p w:rsidR="00926DF4" w:rsidRDefault="00926DF4" w:rsidP="00926DF4">
      <w:pPr>
        <w:pStyle w:val="a5"/>
        <w:numPr>
          <w:ilvl w:val="0"/>
          <w:numId w:val="3"/>
        </w:numPr>
        <w:spacing w:after="160" w:line="259" w:lineRule="auto"/>
        <w:jc w:val="both"/>
      </w:pPr>
      <w:r>
        <w:t>Федеративные</w:t>
      </w:r>
      <w:r w:rsidR="00F70B6E">
        <w:t xml:space="preserve"> </w:t>
      </w:r>
      <w:r>
        <w:t>договоры</w:t>
      </w:r>
      <w:r w:rsidR="00F70B6E">
        <w:t xml:space="preserve"> </w:t>
      </w:r>
      <w:r>
        <w:t>—</w:t>
      </w:r>
      <w:r w:rsidR="00F70B6E">
        <w:t xml:space="preserve"> </w:t>
      </w:r>
      <w:r>
        <w:t>соглашения</w:t>
      </w:r>
      <w:r w:rsidR="00F70B6E">
        <w:t xml:space="preserve"> </w:t>
      </w:r>
      <w:r>
        <w:t>между</w:t>
      </w:r>
      <w:r w:rsidR="00F70B6E">
        <w:t xml:space="preserve"> </w:t>
      </w:r>
      <w:r>
        <w:t>собственно</w:t>
      </w:r>
      <w:r w:rsidR="00F70B6E">
        <w:t xml:space="preserve"> </w:t>
      </w:r>
      <w:r>
        <w:t>РФ</w:t>
      </w:r>
      <w:r w:rsidR="00F70B6E">
        <w:t xml:space="preserve"> </w:t>
      </w:r>
      <w:r>
        <w:t>и</w:t>
      </w:r>
      <w:r w:rsidR="00F70B6E">
        <w:t xml:space="preserve"> </w:t>
      </w:r>
      <w:r>
        <w:t>субъектами</w:t>
      </w:r>
      <w:r w:rsidR="00F70B6E">
        <w:t xml:space="preserve"> </w:t>
      </w:r>
      <w:r>
        <w:t>РФ</w:t>
      </w:r>
      <w:r w:rsidR="00F70B6E">
        <w:t xml:space="preserve"> </w:t>
      </w:r>
      <w:r>
        <w:t>о</w:t>
      </w:r>
      <w:r w:rsidR="00F70B6E">
        <w:t xml:space="preserve"> </w:t>
      </w:r>
      <w:r>
        <w:t>разграничении</w:t>
      </w:r>
      <w:r w:rsidR="00F70B6E">
        <w:t xml:space="preserve"> </w:t>
      </w:r>
      <w:r>
        <w:t>предметов</w:t>
      </w:r>
      <w:r w:rsidR="00F70B6E">
        <w:t xml:space="preserve"> </w:t>
      </w:r>
      <w:r>
        <w:t>совместного</w:t>
      </w:r>
      <w:r w:rsidR="00F70B6E">
        <w:t xml:space="preserve"> </w:t>
      </w:r>
      <w:r>
        <w:t>ведения</w:t>
      </w:r>
      <w:r w:rsidR="00F70B6E">
        <w:t xml:space="preserve"> </w:t>
      </w:r>
      <w:r>
        <w:t>и</w:t>
      </w:r>
      <w:r w:rsidR="00F70B6E">
        <w:t xml:space="preserve"> </w:t>
      </w:r>
      <w:r>
        <w:t>распределении</w:t>
      </w:r>
      <w:r w:rsidR="00F70B6E">
        <w:t xml:space="preserve"> </w:t>
      </w:r>
      <w:r>
        <w:t>полномочий</w:t>
      </w:r>
      <w:r w:rsidR="00F70B6E">
        <w:t xml:space="preserve"> </w:t>
      </w:r>
      <w:r>
        <w:t>между</w:t>
      </w:r>
      <w:r w:rsidR="00F70B6E">
        <w:t xml:space="preserve"> </w:t>
      </w:r>
      <w:r>
        <w:t>органами</w:t>
      </w:r>
      <w:r w:rsidR="00F70B6E">
        <w:t xml:space="preserve"> </w:t>
      </w:r>
      <w:r>
        <w:t>государственной</w:t>
      </w:r>
      <w:r w:rsidR="00F70B6E">
        <w:t xml:space="preserve"> </w:t>
      </w:r>
      <w:r>
        <w:t>власти</w:t>
      </w:r>
      <w:r w:rsidR="00F70B6E">
        <w:t xml:space="preserve"> </w:t>
      </w:r>
      <w:r>
        <w:t>РФ</w:t>
      </w:r>
      <w:r w:rsidR="00F70B6E">
        <w:t xml:space="preserve"> </w:t>
      </w:r>
      <w:r>
        <w:t>и</w:t>
      </w:r>
      <w:r w:rsidR="00F70B6E">
        <w:t xml:space="preserve"> </w:t>
      </w:r>
      <w:r>
        <w:t>органов</w:t>
      </w:r>
      <w:r w:rsidR="00F70B6E">
        <w:t xml:space="preserve"> </w:t>
      </w:r>
      <w:r>
        <w:t>власти</w:t>
      </w:r>
      <w:r w:rsidR="00F70B6E">
        <w:t xml:space="preserve"> </w:t>
      </w:r>
      <w:r>
        <w:t>субъектов</w:t>
      </w:r>
      <w:r w:rsidR="00F70B6E">
        <w:t xml:space="preserve"> </w:t>
      </w:r>
      <w:r>
        <w:t>РФ.</w:t>
      </w:r>
      <w:r w:rsidR="00F70B6E">
        <w:t xml:space="preserve"> </w:t>
      </w:r>
      <w:r>
        <w:t>Например,</w:t>
      </w:r>
      <w:r w:rsidR="00F70B6E">
        <w:t xml:space="preserve"> </w:t>
      </w:r>
      <w:r>
        <w:t>федеративный</w:t>
      </w:r>
      <w:r w:rsidR="00F70B6E">
        <w:t xml:space="preserve"> </w:t>
      </w:r>
      <w:r>
        <w:t>договор</w:t>
      </w:r>
      <w:r w:rsidR="00F70B6E">
        <w:t xml:space="preserve"> </w:t>
      </w:r>
      <w:r>
        <w:t>«Договор</w:t>
      </w:r>
      <w:r w:rsidR="00F70B6E">
        <w:t xml:space="preserve"> </w:t>
      </w:r>
      <w:r>
        <w:t>о</w:t>
      </w:r>
      <w:r w:rsidR="00F70B6E">
        <w:t xml:space="preserve"> </w:t>
      </w:r>
      <w:r>
        <w:t>разграничении</w:t>
      </w:r>
      <w:r w:rsidR="00F70B6E">
        <w:t xml:space="preserve"> </w:t>
      </w:r>
      <w:r>
        <w:t>предметов</w:t>
      </w:r>
      <w:r w:rsidR="00F70B6E">
        <w:t xml:space="preserve"> </w:t>
      </w:r>
      <w:r>
        <w:t>ведения</w:t>
      </w:r>
      <w:r w:rsidR="00F70B6E">
        <w:t xml:space="preserve"> </w:t>
      </w:r>
      <w:r>
        <w:t>и</w:t>
      </w:r>
      <w:r w:rsidR="00F70B6E">
        <w:t xml:space="preserve"> </w:t>
      </w:r>
      <w:r>
        <w:t>полномочий…»</w:t>
      </w:r>
      <w:r w:rsidR="00F70B6E">
        <w:t xml:space="preserve"> </w:t>
      </w:r>
      <w:r>
        <w:t>от</w:t>
      </w:r>
      <w:r w:rsidR="00F70B6E">
        <w:t xml:space="preserve"> </w:t>
      </w:r>
      <w:r>
        <w:t>31.03.1992.</w:t>
      </w:r>
    </w:p>
    <w:p w:rsidR="00926DF4" w:rsidRDefault="00926DF4" w:rsidP="00926DF4">
      <w:pPr>
        <w:pStyle w:val="a5"/>
        <w:numPr>
          <w:ilvl w:val="0"/>
          <w:numId w:val="3"/>
        </w:numPr>
        <w:spacing w:after="160" w:line="259" w:lineRule="auto"/>
        <w:jc w:val="both"/>
      </w:pPr>
      <w:r>
        <w:t>Договоры</w:t>
      </w:r>
      <w:r w:rsidR="00F70B6E">
        <w:t xml:space="preserve"> </w:t>
      </w:r>
      <w:r>
        <w:t>между</w:t>
      </w:r>
      <w:r w:rsidR="00F70B6E">
        <w:t xml:space="preserve"> </w:t>
      </w:r>
      <w:r>
        <w:t>субъектами</w:t>
      </w:r>
      <w:r w:rsidR="00F70B6E">
        <w:t xml:space="preserve"> </w:t>
      </w:r>
      <w:r>
        <w:t>РФ.</w:t>
      </w:r>
      <w:r w:rsidR="00F70B6E">
        <w:t xml:space="preserve"> </w:t>
      </w:r>
      <w:r>
        <w:t>Например,</w:t>
      </w:r>
      <w:r w:rsidR="00F70B6E">
        <w:t xml:space="preserve"> </w:t>
      </w:r>
      <w:r>
        <w:t>договор</w:t>
      </w:r>
      <w:r w:rsidR="00F70B6E">
        <w:t xml:space="preserve"> </w:t>
      </w:r>
      <w:r>
        <w:t>между</w:t>
      </w:r>
      <w:r w:rsidR="00F70B6E">
        <w:t xml:space="preserve"> </w:t>
      </w:r>
      <w:r>
        <w:t>органами</w:t>
      </w:r>
      <w:r w:rsidR="00F70B6E">
        <w:t xml:space="preserve"> </w:t>
      </w:r>
      <w:proofErr w:type="spellStart"/>
      <w:r>
        <w:t>госвласти</w:t>
      </w:r>
      <w:proofErr w:type="spellEnd"/>
      <w:r w:rsidR="00F70B6E">
        <w:t xml:space="preserve"> </w:t>
      </w:r>
      <w:r>
        <w:t>Тюменской</w:t>
      </w:r>
      <w:r w:rsidR="00F70B6E">
        <w:t xml:space="preserve"> </w:t>
      </w:r>
      <w:r>
        <w:t>области,</w:t>
      </w:r>
      <w:r w:rsidR="00F70B6E">
        <w:t xml:space="preserve"> </w:t>
      </w:r>
      <w:r>
        <w:t>ХМАО-Югры</w:t>
      </w:r>
      <w:r w:rsidR="00F70B6E">
        <w:t xml:space="preserve"> </w:t>
      </w:r>
      <w:r>
        <w:t>и</w:t>
      </w:r>
      <w:r w:rsidR="00F70B6E">
        <w:t xml:space="preserve"> </w:t>
      </w:r>
      <w:r>
        <w:t>ЯНАО</w:t>
      </w:r>
      <w:r w:rsidR="00F70B6E">
        <w:t xml:space="preserve"> </w:t>
      </w:r>
      <w:r>
        <w:t>от</w:t>
      </w:r>
      <w:r w:rsidR="00F70B6E">
        <w:t xml:space="preserve"> </w:t>
      </w:r>
      <w:r>
        <w:t>12.08.2004.</w:t>
      </w:r>
    </w:p>
    <w:p w:rsidR="00926DF4" w:rsidRDefault="00926DF4" w:rsidP="00926DF4">
      <w:pPr>
        <w:pStyle w:val="a5"/>
        <w:numPr>
          <w:ilvl w:val="0"/>
          <w:numId w:val="3"/>
        </w:numPr>
        <w:spacing w:after="160" w:line="259" w:lineRule="auto"/>
        <w:jc w:val="both"/>
      </w:pPr>
      <w:r>
        <w:t>Договоры</w:t>
      </w:r>
      <w:r w:rsidR="00F70B6E">
        <w:t xml:space="preserve"> </w:t>
      </w:r>
      <w:r>
        <w:t>между</w:t>
      </w:r>
      <w:r w:rsidR="00F70B6E">
        <w:t xml:space="preserve"> </w:t>
      </w:r>
      <w:r>
        <w:t>субъектами</w:t>
      </w:r>
      <w:r w:rsidR="00F70B6E">
        <w:t xml:space="preserve"> </w:t>
      </w:r>
      <w:r>
        <w:t>РФ</w:t>
      </w:r>
      <w:r w:rsidR="00F70B6E">
        <w:t xml:space="preserve"> </w:t>
      </w:r>
      <w:r>
        <w:t>и</w:t>
      </w:r>
      <w:r w:rsidR="00F70B6E">
        <w:t xml:space="preserve"> </w:t>
      </w:r>
      <w:r>
        <w:t>муниципальными</w:t>
      </w:r>
      <w:r w:rsidR="00F70B6E">
        <w:t xml:space="preserve"> </w:t>
      </w:r>
      <w:r>
        <w:t>образованиями</w:t>
      </w:r>
      <w:r w:rsidR="00F70B6E">
        <w:t xml:space="preserve"> </w:t>
      </w:r>
      <w:r>
        <w:t>(например,</w:t>
      </w:r>
      <w:r w:rsidR="00F70B6E">
        <w:t xml:space="preserve"> </w:t>
      </w:r>
      <w:r>
        <w:t>соглашения</w:t>
      </w:r>
      <w:r w:rsidR="00F70B6E">
        <w:t xml:space="preserve"> </w:t>
      </w:r>
      <w:r>
        <w:t>между</w:t>
      </w:r>
      <w:r w:rsidR="00F70B6E">
        <w:t xml:space="preserve"> </w:t>
      </w:r>
      <w:r>
        <w:t>правительством</w:t>
      </w:r>
      <w:r w:rsidR="00F70B6E">
        <w:t xml:space="preserve"> </w:t>
      </w:r>
      <w:r>
        <w:t>области</w:t>
      </w:r>
      <w:r w:rsidR="00F70B6E">
        <w:t xml:space="preserve"> </w:t>
      </w:r>
      <w:r>
        <w:t>и</w:t>
      </w:r>
      <w:r w:rsidR="00F70B6E">
        <w:t xml:space="preserve"> </w:t>
      </w:r>
      <w:r>
        <w:t>администрацией</w:t>
      </w:r>
      <w:r w:rsidR="00F70B6E">
        <w:t xml:space="preserve"> </w:t>
      </w:r>
      <w:r>
        <w:t>муниципального</w:t>
      </w:r>
      <w:r w:rsidR="00F70B6E">
        <w:t xml:space="preserve"> </w:t>
      </w:r>
      <w:r>
        <w:t>образования).</w:t>
      </w:r>
    </w:p>
    <w:p w:rsidR="00926DF4" w:rsidRDefault="00926DF4" w:rsidP="00926DF4">
      <w:pPr>
        <w:pStyle w:val="a5"/>
        <w:numPr>
          <w:ilvl w:val="0"/>
          <w:numId w:val="3"/>
        </w:numPr>
        <w:spacing w:after="160" w:line="259" w:lineRule="auto"/>
        <w:jc w:val="both"/>
      </w:pPr>
      <w:r>
        <w:t>Договоры</w:t>
      </w:r>
      <w:r w:rsidR="00F70B6E">
        <w:t xml:space="preserve"> </w:t>
      </w:r>
      <w:r>
        <w:t>между</w:t>
      </w:r>
      <w:r w:rsidR="00F70B6E">
        <w:t xml:space="preserve"> </w:t>
      </w:r>
      <w:r>
        <w:t>муниципальными</w:t>
      </w:r>
      <w:r w:rsidR="00F70B6E">
        <w:t xml:space="preserve"> </w:t>
      </w:r>
      <w:r>
        <w:t>образованиями.</w:t>
      </w:r>
    </w:p>
    <w:p w:rsidR="00926DF4" w:rsidRDefault="00926DF4" w:rsidP="00926DF4">
      <w:pPr>
        <w:pStyle w:val="a5"/>
        <w:numPr>
          <w:ilvl w:val="0"/>
          <w:numId w:val="3"/>
        </w:numPr>
        <w:spacing w:after="160" w:line="259" w:lineRule="auto"/>
        <w:jc w:val="both"/>
      </w:pPr>
      <w:r>
        <w:t>Коллективные</w:t>
      </w:r>
      <w:r w:rsidR="00F70B6E">
        <w:t xml:space="preserve"> </w:t>
      </w:r>
      <w:r>
        <w:t>трудовые</w:t>
      </w:r>
      <w:r w:rsidR="00F70B6E">
        <w:t xml:space="preserve"> </w:t>
      </w:r>
      <w:r>
        <w:t>договоры</w:t>
      </w:r>
      <w:r w:rsidR="00F70B6E">
        <w:t xml:space="preserve"> </w:t>
      </w:r>
      <w:r>
        <w:t>(внутри</w:t>
      </w:r>
      <w:r w:rsidR="00F70B6E">
        <w:t xml:space="preserve"> </w:t>
      </w:r>
      <w:r>
        <w:t>организации).</w:t>
      </w:r>
    </w:p>
    <w:p w:rsidR="00DC0273" w:rsidRDefault="00DC0273" w:rsidP="00926DF4">
      <w:pPr>
        <w:jc w:val="both"/>
        <w:sectPr w:rsidR="00DC02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DF4" w:rsidRPr="00487C02" w:rsidRDefault="00926DF4" w:rsidP="00926DF4">
      <w:pPr>
        <w:jc w:val="center"/>
      </w:pPr>
      <w:r w:rsidRPr="004C5673">
        <w:rPr>
          <w:rFonts w:cstheme="minorHAnsi"/>
          <w:b/>
          <w:sz w:val="24"/>
        </w:rPr>
        <w:lastRenderedPageBreak/>
        <w:t>Религиозно-правовые</w:t>
      </w:r>
      <w:r w:rsidR="00F70B6E">
        <w:rPr>
          <w:rFonts w:cstheme="minorHAnsi"/>
          <w:b/>
          <w:sz w:val="24"/>
        </w:rPr>
        <w:t xml:space="preserve"> </w:t>
      </w:r>
      <w:r w:rsidRPr="004C5673">
        <w:rPr>
          <w:rFonts w:cstheme="minorHAnsi"/>
          <w:b/>
          <w:sz w:val="24"/>
        </w:rPr>
        <w:t>доктрины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926DF4" w:rsidRPr="00372357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372357" w:rsidRDefault="00926DF4" w:rsidP="00DC0273">
            <w:pPr>
              <w:jc w:val="both"/>
              <w:rPr>
                <w:rFonts w:cstheme="minorHAnsi"/>
                <w:sz w:val="24"/>
              </w:rPr>
            </w:pPr>
            <w:r w:rsidRPr="004C5673">
              <w:rPr>
                <w:rFonts w:cstheme="minorHAnsi"/>
                <w:b/>
                <w:sz w:val="24"/>
              </w:rPr>
              <w:t>Религиозно-правовые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4C5673">
              <w:rPr>
                <w:rFonts w:cstheme="minorHAnsi"/>
                <w:b/>
                <w:sz w:val="24"/>
              </w:rPr>
              <w:t>доктрины</w:t>
            </w:r>
            <w:r w:rsidR="00F70B6E">
              <w:rPr>
                <w:rFonts w:cstheme="minorHAnsi"/>
                <w:b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-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священные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тексты,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в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которых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изложены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религиозные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нормы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и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которым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 w:rsidRPr="004C5673">
              <w:rPr>
                <w:rFonts w:cstheme="minorHAnsi"/>
                <w:i/>
                <w:sz w:val="24"/>
              </w:rPr>
              <w:t>государства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>
              <w:rPr>
                <w:rFonts w:cstheme="minorHAnsi"/>
                <w:i/>
                <w:sz w:val="24"/>
              </w:rPr>
              <w:t>придают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>
              <w:rPr>
                <w:rFonts w:cstheme="minorHAnsi"/>
                <w:i/>
                <w:sz w:val="24"/>
              </w:rPr>
              <w:t>общеобязательный</w:t>
            </w:r>
            <w:r w:rsidR="00F70B6E">
              <w:rPr>
                <w:rFonts w:cstheme="minorHAnsi"/>
                <w:i/>
                <w:sz w:val="24"/>
              </w:rPr>
              <w:t xml:space="preserve"> </w:t>
            </w:r>
            <w:r>
              <w:rPr>
                <w:rFonts w:cstheme="minorHAnsi"/>
                <w:i/>
                <w:sz w:val="24"/>
              </w:rPr>
              <w:t>статус.</w:t>
            </w:r>
          </w:p>
        </w:tc>
      </w:tr>
    </w:tbl>
    <w:p w:rsidR="00926DF4" w:rsidRDefault="00926DF4" w:rsidP="00926DF4">
      <w:pPr>
        <w:jc w:val="both"/>
      </w:pPr>
    </w:p>
    <w:p w:rsidR="00926DF4" w:rsidRDefault="00926DF4" w:rsidP="00926DF4">
      <w:pPr>
        <w:jc w:val="both"/>
      </w:pPr>
      <w:r w:rsidRPr="003F3EEF">
        <w:t>Ислам</w:t>
      </w:r>
      <w:r w:rsidR="00F70B6E">
        <w:t xml:space="preserve"> </w:t>
      </w:r>
      <w:r w:rsidRPr="003F3EEF">
        <w:t>исходит</w:t>
      </w:r>
      <w:r w:rsidR="00F70B6E">
        <w:t xml:space="preserve"> </w:t>
      </w:r>
      <w:r w:rsidRPr="003F3EEF">
        <w:t>из</w:t>
      </w:r>
      <w:r w:rsidR="00F70B6E">
        <w:t xml:space="preserve"> </w:t>
      </w:r>
      <w:r w:rsidRPr="003F3EEF">
        <w:t>того,</w:t>
      </w:r>
      <w:r w:rsidR="00F70B6E">
        <w:t xml:space="preserve"> </w:t>
      </w:r>
      <w:r w:rsidRPr="003F3EEF">
        <w:t>что</w:t>
      </w:r>
      <w:r w:rsidR="00F70B6E">
        <w:t xml:space="preserve"> </w:t>
      </w:r>
      <w:r w:rsidRPr="003F3EEF">
        <w:t>существующее</w:t>
      </w:r>
      <w:r w:rsidR="00F70B6E">
        <w:t xml:space="preserve"> </w:t>
      </w:r>
      <w:r w:rsidRPr="003F3EEF">
        <w:t>право</w:t>
      </w:r>
      <w:r w:rsidR="00F70B6E">
        <w:t xml:space="preserve"> </w:t>
      </w:r>
      <w:r w:rsidRPr="003F3EEF">
        <w:t>пришло</w:t>
      </w:r>
      <w:r w:rsidR="00F70B6E">
        <w:t xml:space="preserve"> </w:t>
      </w:r>
      <w:r w:rsidRPr="003F3EEF">
        <w:t>от</w:t>
      </w:r>
      <w:r w:rsidR="00F70B6E">
        <w:t xml:space="preserve"> </w:t>
      </w:r>
      <w:r w:rsidRPr="003F3EEF">
        <w:t>Аллаха,</w:t>
      </w:r>
      <w:r w:rsidR="00F70B6E">
        <w:t xml:space="preserve"> </w:t>
      </w:r>
      <w:r w:rsidRPr="003F3EEF">
        <w:t>который</w:t>
      </w:r>
      <w:r w:rsidR="00F70B6E">
        <w:t xml:space="preserve"> </w:t>
      </w:r>
      <w:r w:rsidRPr="003F3EEF">
        <w:t>в</w:t>
      </w:r>
      <w:r w:rsidR="00F70B6E">
        <w:t xml:space="preserve"> </w:t>
      </w:r>
      <w:r w:rsidRPr="003F3EEF">
        <w:t>определенный</w:t>
      </w:r>
      <w:r w:rsidR="00F70B6E">
        <w:t xml:space="preserve"> </w:t>
      </w:r>
      <w:r w:rsidRPr="003F3EEF">
        <w:t>момент</w:t>
      </w:r>
      <w:r w:rsidR="00F70B6E">
        <w:t xml:space="preserve"> </w:t>
      </w:r>
      <w:r w:rsidRPr="003F3EEF">
        <w:t>истории</w:t>
      </w:r>
      <w:r w:rsidR="00F70B6E">
        <w:t xml:space="preserve"> </w:t>
      </w:r>
      <w:r w:rsidRPr="003F3EEF">
        <w:t>открыл</w:t>
      </w:r>
      <w:r w:rsidR="00F70B6E">
        <w:t xml:space="preserve"> </w:t>
      </w:r>
      <w:r w:rsidRPr="003F3EEF">
        <w:t>его</w:t>
      </w:r>
      <w:r w:rsidR="00F70B6E">
        <w:t xml:space="preserve"> </w:t>
      </w:r>
      <w:r w:rsidRPr="003F3EEF">
        <w:t>человеку</w:t>
      </w:r>
      <w:r w:rsidR="00F70B6E">
        <w:t xml:space="preserve"> </w:t>
      </w:r>
      <w:r w:rsidRPr="003F3EEF">
        <w:t>через</w:t>
      </w:r>
      <w:r w:rsidR="00F70B6E">
        <w:t xml:space="preserve"> </w:t>
      </w:r>
      <w:r w:rsidRPr="003F3EEF">
        <w:t>своего</w:t>
      </w:r>
      <w:r w:rsidR="00F70B6E">
        <w:t xml:space="preserve"> </w:t>
      </w:r>
      <w:r w:rsidRPr="003F3EEF">
        <w:t>Пророка</w:t>
      </w:r>
      <w:r w:rsidR="00F70B6E">
        <w:t xml:space="preserve"> </w:t>
      </w:r>
      <w:r w:rsidRPr="003F3EEF">
        <w:t>Мухаммеда.</w:t>
      </w:r>
      <w:r w:rsidR="00F70B6E">
        <w:t xml:space="preserve"> </w:t>
      </w:r>
      <w:r w:rsidRPr="003F3EEF">
        <w:t>Право</w:t>
      </w:r>
      <w:r w:rsidR="00F70B6E">
        <w:t xml:space="preserve"> </w:t>
      </w:r>
      <w:r w:rsidRPr="003F3EEF">
        <w:t>Аллаха</w:t>
      </w:r>
      <w:r w:rsidR="00F70B6E">
        <w:t xml:space="preserve"> </w:t>
      </w:r>
      <w:r w:rsidRPr="003F3EEF">
        <w:t>дано</w:t>
      </w:r>
      <w:r w:rsidR="00F70B6E">
        <w:t xml:space="preserve"> </w:t>
      </w:r>
      <w:r w:rsidRPr="003F3EEF">
        <w:t>человечеству</w:t>
      </w:r>
      <w:r w:rsidR="00F70B6E">
        <w:t xml:space="preserve"> </w:t>
      </w:r>
      <w:r w:rsidRPr="003F3EEF">
        <w:t>раз</w:t>
      </w:r>
      <w:r w:rsidR="00F70B6E">
        <w:t xml:space="preserve"> </w:t>
      </w:r>
      <w:r w:rsidRPr="003F3EEF">
        <w:t>и</w:t>
      </w:r>
      <w:r w:rsidR="00F70B6E">
        <w:t xml:space="preserve"> </w:t>
      </w:r>
      <w:r w:rsidRPr="003F3EEF">
        <w:t>навсегда,</w:t>
      </w:r>
      <w:r w:rsidR="00F70B6E">
        <w:t xml:space="preserve"> </w:t>
      </w:r>
      <w:r w:rsidRPr="003F3EEF">
        <w:t>поэтому</w:t>
      </w:r>
      <w:r w:rsidR="00F70B6E">
        <w:t xml:space="preserve"> </w:t>
      </w:r>
      <w:r w:rsidRPr="003F3EEF">
        <w:t>общество</w:t>
      </w:r>
      <w:r w:rsidR="00F70B6E">
        <w:t xml:space="preserve"> </w:t>
      </w:r>
      <w:r w:rsidRPr="003F3EEF">
        <w:t>должно</w:t>
      </w:r>
      <w:r w:rsidR="00F70B6E">
        <w:t xml:space="preserve"> </w:t>
      </w:r>
      <w:r w:rsidRPr="003F3EEF">
        <w:t>руководствоваться</w:t>
      </w:r>
      <w:r w:rsidR="00F70B6E">
        <w:t xml:space="preserve"> </w:t>
      </w:r>
      <w:r w:rsidRPr="003F3EEF">
        <w:t>этим</w:t>
      </w:r>
      <w:r w:rsidR="00F70B6E">
        <w:t xml:space="preserve"> </w:t>
      </w:r>
      <w:r w:rsidRPr="003F3EEF">
        <w:t>правом,</w:t>
      </w:r>
      <w:r w:rsidR="00F70B6E">
        <w:t xml:space="preserve"> </w:t>
      </w:r>
      <w:r w:rsidRPr="003F3EEF">
        <w:t>а</w:t>
      </w:r>
      <w:r w:rsidR="00F70B6E">
        <w:t xml:space="preserve"> </w:t>
      </w:r>
      <w:r w:rsidRPr="003F3EEF">
        <w:t>не</w:t>
      </w:r>
      <w:r w:rsidR="00F70B6E">
        <w:t xml:space="preserve"> </w:t>
      </w:r>
      <w:r w:rsidRPr="003F3EEF">
        <w:t>создавать</w:t>
      </w:r>
      <w:r w:rsidR="00F70B6E">
        <w:t xml:space="preserve"> </w:t>
      </w:r>
      <w:r w:rsidRPr="003F3EEF">
        <w:t>свое</w:t>
      </w:r>
      <w:r w:rsidR="00F70B6E">
        <w:t xml:space="preserve"> </w:t>
      </w:r>
      <w:r w:rsidRPr="003F3EEF">
        <w:t>под</w:t>
      </w:r>
      <w:r w:rsidR="00F70B6E">
        <w:t xml:space="preserve"> </w:t>
      </w:r>
      <w:r w:rsidRPr="003F3EEF">
        <w:t>влиянием</w:t>
      </w:r>
      <w:r w:rsidR="00F70B6E">
        <w:t xml:space="preserve"> </w:t>
      </w:r>
      <w:r w:rsidRPr="003F3EEF">
        <w:t>постоянно</w:t>
      </w:r>
      <w:r w:rsidR="00F70B6E">
        <w:t xml:space="preserve"> </w:t>
      </w:r>
      <w:r w:rsidRPr="003F3EEF">
        <w:t>изменяющихся</w:t>
      </w:r>
      <w:r w:rsidR="00F70B6E">
        <w:t xml:space="preserve"> </w:t>
      </w:r>
      <w:r w:rsidRPr="003F3EEF">
        <w:t>социальных</w:t>
      </w:r>
      <w:r w:rsidR="00F70B6E">
        <w:t xml:space="preserve"> </w:t>
      </w:r>
      <w:r w:rsidRPr="003F3EEF">
        <w:t>условий</w:t>
      </w:r>
      <w:r w:rsidR="00F70B6E">
        <w:t xml:space="preserve"> </w:t>
      </w:r>
      <w:r w:rsidRPr="003F3EEF">
        <w:t>жизни.</w:t>
      </w:r>
      <w:r w:rsidR="00F70B6E">
        <w:t xml:space="preserve"> </w:t>
      </w:r>
      <w:r w:rsidRPr="003F3EEF">
        <w:t>Правда,</w:t>
      </w:r>
      <w:r w:rsidR="00F70B6E">
        <w:t xml:space="preserve"> </w:t>
      </w:r>
      <w:r w:rsidRPr="003F3EEF">
        <w:t>согласно</w:t>
      </w:r>
      <w:r w:rsidR="00F70B6E">
        <w:t xml:space="preserve"> </w:t>
      </w:r>
      <w:r w:rsidRPr="003F3EEF">
        <w:t>теории</w:t>
      </w:r>
      <w:r w:rsidR="00F70B6E">
        <w:t xml:space="preserve"> </w:t>
      </w:r>
      <w:r w:rsidRPr="003F3EEF">
        <w:t>мусульманского</w:t>
      </w:r>
      <w:r w:rsidR="00F70B6E">
        <w:t xml:space="preserve"> </w:t>
      </w:r>
      <w:r w:rsidRPr="003F3EEF">
        <w:t>права,</w:t>
      </w:r>
      <w:r w:rsidR="00F70B6E">
        <w:t xml:space="preserve"> </w:t>
      </w:r>
      <w:r w:rsidRPr="003F3EEF">
        <w:t>божественное</w:t>
      </w:r>
      <w:r w:rsidR="00F70B6E">
        <w:t xml:space="preserve"> </w:t>
      </w:r>
      <w:r w:rsidRPr="003F3EEF">
        <w:t>откровение</w:t>
      </w:r>
      <w:r w:rsidR="00F70B6E">
        <w:t xml:space="preserve"> </w:t>
      </w:r>
      <w:r w:rsidRPr="003F3EEF">
        <w:t>нуждается</w:t>
      </w:r>
      <w:r w:rsidR="00F70B6E">
        <w:t xml:space="preserve"> </w:t>
      </w:r>
      <w:r w:rsidRPr="003F3EEF">
        <w:t>в</w:t>
      </w:r>
      <w:r w:rsidR="00F70B6E">
        <w:t xml:space="preserve"> </w:t>
      </w:r>
      <w:r w:rsidRPr="003F3EEF">
        <w:t>разъяснении</w:t>
      </w:r>
      <w:r w:rsidR="00F70B6E">
        <w:t xml:space="preserve"> </w:t>
      </w:r>
      <w:r w:rsidRPr="003F3EEF">
        <w:t>и</w:t>
      </w:r>
      <w:r w:rsidR="00F70B6E">
        <w:t xml:space="preserve"> </w:t>
      </w:r>
      <w:r w:rsidRPr="003F3EEF">
        <w:t>толковании,</w:t>
      </w:r>
      <w:r w:rsidR="00F70B6E">
        <w:t xml:space="preserve"> </w:t>
      </w:r>
      <w:r w:rsidRPr="003F3EEF">
        <w:t>на</w:t>
      </w:r>
      <w:r w:rsidR="00F70B6E">
        <w:t xml:space="preserve"> </w:t>
      </w:r>
      <w:r w:rsidRPr="003F3EEF">
        <w:t>что</w:t>
      </w:r>
      <w:r w:rsidR="00F70B6E">
        <w:t xml:space="preserve"> </w:t>
      </w:r>
      <w:r w:rsidRPr="003F3EEF">
        <w:t>и</w:t>
      </w:r>
      <w:r w:rsidR="00F70B6E">
        <w:t xml:space="preserve"> </w:t>
      </w:r>
      <w:r w:rsidRPr="003F3EEF">
        <w:t>ушли</w:t>
      </w:r>
      <w:r w:rsidR="00F70B6E">
        <w:t xml:space="preserve"> </w:t>
      </w:r>
      <w:r w:rsidRPr="003F3EEF">
        <w:t>века</w:t>
      </w:r>
      <w:r w:rsidR="00F70B6E">
        <w:t xml:space="preserve"> </w:t>
      </w:r>
      <w:r w:rsidRPr="003F3EEF">
        <w:t>кропотливой</w:t>
      </w:r>
      <w:r w:rsidR="00F70B6E">
        <w:t xml:space="preserve"> </w:t>
      </w:r>
      <w:r w:rsidRPr="003F3EEF">
        <w:t>работы</w:t>
      </w:r>
      <w:r w:rsidR="00F70B6E">
        <w:t xml:space="preserve"> </w:t>
      </w:r>
      <w:r w:rsidRPr="003F3EEF">
        <w:t>мусульманских</w:t>
      </w:r>
      <w:r w:rsidR="00F70B6E">
        <w:t xml:space="preserve"> </w:t>
      </w:r>
      <w:r w:rsidRPr="003F3EEF">
        <w:t>юристов.</w:t>
      </w:r>
      <w:r w:rsidR="00F70B6E">
        <w:t xml:space="preserve"> </w:t>
      </w:r>
      <w:r w:rsidRPr="003F3EEF">
        <w:t>Однако</w:t>
      </w:r>
      <w:r w:rsidR="00F70B6E">
        <w:t xml:space="preserve"> </w:t>
      </w:r>
      <w:r w:rsidRPr="003F3EEF">
        <w:t>их</w:t>
      </w:r>
      <w:r w:rsidR="00F70B6E">
        <w:t xml:space="preserve"> </w:t>
      </w:r>
      <w:r w:rsidRPr="003F3EEF">
        <w:t>усилия</w:t>
      </w:r>
      <w:r w:rsidR="00F70B6E">
        <w:t xml:space="preserve"> </w:t>
      </w:r>
      <w:r w:rsidRPr="003F3EEF">
        <w:t>были</w:t>
      </w:r>
      <w:r w:rsidR="00F70B6E">
        <w:t xml:space="preserve"> </w:t>
      </w:r>
      <w:r w:rsidRPr="003F3EEF">
        <w:t>направлены</w:t>
      </w:r>
      <w:r w:rsidR="00F70B6E">
        <w:t xml:space="preserve"> </w:t>
      </w:r>
      <w:r w:rsidRPr="003F3EEF">
        <w:t>не</w:t>
      </w:r>
      <w:r w:rsidR="00F70B6E">
        <w:t xml:space="preserve"> </w:t>
      </w:r>
      <w:r w:rsidRPr="003F3EEF">
        <w:t>на</w:t>
      </w:r>
      <w:r w:rsidR="00F70B6E">
        <w:t xml:space="preserve"> </w:t>
      </w:r>
      <w:r w:rsidRPr="003F3EEF">
        <w:t>создание</w:t>
      </w:r>
      <w:r w:rsidR="00F70B6E">
        <w:t xml:space="preserve"> </w:t>
      </w:r>
      <w:r w:rsidRPr="003F3EEF">
        <w:t>нового</w:t>
      </w:r>
      <w:r w:rsidR="00F70B6E">
        <w:t xml:space="preserve"> </w:t>
      </w:r>
      <w:r w:rsidRPr="003F3EEF">
        <w:t>права,</w:t>
      </w:r>
      <w:r w:rsidR="00F70B6E">
        <w:t xml:space="preserve"> </w:t>
      </w:r>
      <w:r w:rsidRPr="003F3EEF">
        <w:t>а</w:t>
      </w:r>
      <w:r w:rsidR="00F70B6E">
        <w:t xml:space="preserve"> </w:t>
      </w:r>
      <w:r w:rsidRPr="003F3EEF">
        <w:t>лишь</w:t>
      </w:r>
      <w:r w:rsidR="00F70B6E">
        <w:t xml:space="preserve"> </w:t>
      </w:r>
      <w:r w:rsidRPr="003F3EEF">
        <w:t>на</w:t>
      </w:r>
      <w:r w:rsidR="00F70B6E">
        <w:t xml:space="preserve"> </w:t>
      </w:r>
      <w:r w:rsidRPr="003F3EEF">
        <w:t>то,</w:t>
      </w:r>
      <w:r w:rsidR="00F70B6E">
        <w:t xml:space="preserve"> </w:t>
      </w:r>
      <w:r w:rsidRPr="003F3EEF">
        <w:t>чтобы</w:t>
      </w:r>
      <w:r w:rsidR="00F70B6E">
        <w:t xml:space="preserve"> </w:t>
      </w:r>
      <w:r w:rsidRPr="003F3EEF">
        <w:t>приспособить</w:t>
      </w:r>
      <w:r w:rsidR="00F70B6E">
        <w:t xml:space="preserve"> </w:t>
      </w:r>
      <w:r w:rsidRPr="003F3EEF">
        <w:t>данное</w:t>
      </w:r>
      <w:r w:rsidR="00F70B6E">
        <w:t xml:space="preserve"> </w:t>
      </w:r>
      <w:r w:rsidRPr="003F3EEF">
        <w:t>Аллахом</w:t>
      </w:r>
      <w:r w:rsidR="00F70B6E">
        <w:t xml:space="preserve"> </w:t>
      </w:r>
      <w:r w:rsidRPr="003F3EEF">
        <w:t>право</w:t>
      </w:r>
      <w:r w:rsidR="00F70B6E">
        <w:t xml:space="preserve"> </w:t>
      </w:r>
      <w:r w:rsidRPr="003F3EEF">
        <w:t>к</w:t>
      </w:r>
      <w:r w:rsidR="00F70B6E">
        <w:t xml:space="preserve"> </w:t>
      </w:r>
      <w:r>
        <w:t>практическому</w:t>
      </w:r>
      <w:r w:rsidR="00F70B6E">
        <w:t xml:space="preserve"> </w:t>
      </w:r>
      <w:r>
        <w:t>использованию.</w:t>
      </w:r>
    </w:p>
    <w:p w:rsidR="00926DF4" w:rsidRDefault="00926DF4" w:rsidP="00926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  <w:r>
        <w:t>Мусульманские</w:t>
      </w:r>
      <w:r w:rsidR="00F70B6E">
        <w:t xml:space="preserve"> </w:t>
      </w:r>
      <w:r>
        <w:t>исследователи</w:t>
      </w:r>
      <w:r w:rsidR="00F70B6E">
        <w:t xml:space="preserve"> </w:t>
      </w:r>
      <w:r>
        <w:t>выделяют</w:t>
      </w:r>
      <w:r w:rsidR="00F70B6E">
        <w:t xml:space="preserve"> </w:t>
      </w:r>
      <w:r>
        <w:t>в</w:t>
      </w:r>
      <w:r w:rsidR="00F70B6E">
        <w:t xml:space="preserve"> </w:t>
      </w:r>
      <w:r>
        <w:t>составе</w:t>
      </w:r>
      <w:r w:rsidR="00F70B6E">
        <w:t xml:space="preserve"> </w:t>
      </w:r>
      <w:r>
        <w:t>мусульманского</w:t>
      </w:r>
      <w:r w:rsidR="00F70B6E">
        <w:t xml:space="preserve"> </w:t>
      </w:r>
      <w:r>
        <w:t>права</w:t>
      </w:r>
      <w:r w:rsidR="00F70B6E">
        <w:t xml:space="preserve"> </w:t>
      </w:r>
      <w:r>
        <w:t>две</w:t>
      </w:r>
      <w:r w:rsidR="00F70B6E">
        <w:t xml:space="preserve"> </w:t>
      </w:r>
      <w:r>
        <w:t>группы</w:t>
      </w:r>
      <w:r w:rsidR="00F70B6E">
        <w:t xml:space="preserve"> </w:t>
      </w:r>
      <w:r>
        <w:t>взаимосвязанных</w:t>
      </w:r>
      <w:r w:rsidR="00F70B6E">
        <w:t xml:space="preserve"> </w:t>
      </w:r>
      <w:r>
        <w:t>норм,</w:t>
      </w:r>
      <w:r w:rsidR="00F70B6E">
        <w:t xml:space="preserve"> </w:t>
      </w:r>
      <w:r>
        <w:t>первую</w:t>
      </w:r>
      <w:r w:rsidR="00F70B6E">
        <w:t xml:space="preserve"> </w:t>
      </w:r>
      <w:r>
        <w:t>из</w:t>
      </w:r>
      <w:r w:rsidR="00F70B6E">
        <w:t xml:space="preserve"> </w:t>
      </w:r>
      <w:r>
        <w:t>которых</w:t>
      </w:r>
      <w:r w:rsidR="00F70B6E">
        <w:t xml:space="preserve"> </w:t>
      </w:r>
      <w:r>
        <w:t>составляют</w:t>
      </w:r>
      <w:r w:rsidR="00F70B6E">
        <w:t xml:space="preserve"> </w:t>
      </w:r>
      <w:r>
        <w:t>юридические</w:t>
      </w:r>
      <w:r w:rsidR="00F70B6E">
        <w:t xml:space="preserve"> </w:t>
      </w:r>
      <w:r>
        <w:t>предписания</w:t>
      </w:r>
      <w:r w:rsidR="00F70B6E">
        <w:t xml:space="preserve"> </w:t>
      </w:r>
      <w:r>
        <w:t>Корана</w:t>
      </w:r>
      <w:r w:rsidR="00F70B6E">
        <w:t xml:space="preserve"> </w:t>
      </w:r>
      <w:r>
        <w:t>и</w:t>
      </w:r>
      <w:r w:rsidR="00F70B6E">
        <w:t xml:space="preserve"> </w:t>
      </w:r>
      <w:r>
        <w:t>сунны</w:t>
      </w:r>
      <w:r w:rsidR="00F70B6E">
        <w:t xml:space="preserve"> </w:t>
      </w:r>
      <w:r>
        <w:t>-</w:t>
      </w:r>
      <w:r w:rsidR="00F70B6E">
        <w:t xml:space="preserve"> </w:t>
      </w:r>
      <w:r>
        <w:t>собрания</w:t>
      </w:r>
      <w:r w:rsidR="00F70B6E">
        <w:t xml:space="preserve"> </w:t>
      </w:r>
      <w:r>
        <w:t>имеющих</w:t>
      </w:r>
      <w:r w:rsidR="00F70B6E">
        <w:t xml:space="preserve"> </w:t>
      </w:r>
      <w:r>
        <w:t>правовое</w:t>
      </w:r>
      <w:r w:rsidR="00F70B6E">
        <w:t xml:space="preserve"> </w:t>
      </w:r>
      <w:r>
        <w:t>значение</w:t>
      </w:r>
      <w:r w:rsidR="00F70B6E">
        <w:t xml:space="preserve"> </w:t>
      </w:r>
      <w:r>
        <w:t>преданий</w:t>
      </w:r>
      <w:r w:rsidR="00F70B6E">
        <w:t xml:space="preserve"> </w:t>
      </w:r>
      <w:r>
        <w:t>о</w:t>
      </w:r>
      <w:r w:rsidR="00F70B6E">
        <w:t xml:space="preserve"> </w:t>
      </w:r>
      <w:r>
        <w:t>поступках,</w:t>
      </w:r>
      <w:r w:rsidR="00F70B6E">
        <w:t xml:space="preserve"> </w:t>
      </w:r>
      <w:r>
        <w:t>высказываниях</w:t>
      </w:r>
      <w:r w:rsidR="00F70B6E">
        <w:t xml:space="preserve"> </w:t>
      </w:r>
      <w:r>
        <w:t>и</w:t>
      </w:r>
      <w:r w:rsidR="00F70B6E">
        <w:t xml:space="preserve"> </w:t>
      </w:r>
      <w:r>
        <w:t>даже</w:t>
      </w:r>
      <w:r w:rsidR="00F70B6E">
        <w:t xml:space="preserve"> </w:t>
      </w:r>
      <w:r>
        <w:t>молчании</w:t>
      </w:r>
      <w:r w:rsidR="00F70B6E">
        <w:t xml:space="preserve"> </w:t>
      </w:r>
      <w:r>
        <w:t>пророка</w:t>
      </w:r>
      <w:r w:rsidR="00F70B6E">
        <w:t xml:space="preserve"> </w:t>
      </w:r>
      <w:r>
        <w:t>Мухаммеда,</w:t>
      </w:r>
      <w:r w:rsidR="00F70B6E">
        <w:t xml:space="preserve"> </w:t>
      </w:r>
      <w:r>
        <w:t>а</w:t>
      </w:r>
      <w:r w:rsidR="00F70B6E">
        <w:t xml:space="preserve"> </w:t>
      </w:r>
      <w:r>
        <w:t>вторую</w:t>
      </w:r>
      <w:r w:rsidR="00F70B6E">
        <w:t xml:space="preserve"> </w:t>
      </w:r>
      <w:r>
        <w:t>-</w:t>
      </w:r>
      <w:r w:rsidR="00F70B6E">
        <w:t xml:space="preserve"> </w:t>
      </w:r>
      <w:r>
        <w:t>нормы,</w:t>
      </w:r>
      <w:r w:rsidR="00F70B6E">
        <w:t xml:space="preserve"> </w:t>
      </w:r>
      <w:r>
        <w:t>сформулированные</w:t>
      </w:r>
      <w:r w:rsidR="00F70B6E">
        <w:t xml:space="preserve"> </w:t>
      </w:r>
      <w:r>
        <w:t>мусульманско-правовой</w:t>
      </w:r>
      <w:r w:rsidR="00F70B6E">
        <w:t xml:space="preserve"> </w:t>
      </w:r>
      <w:r>
        <w:t>доктриной</w:t>
      </w:r>
      <w:r w:rsidR="00F70B6E">
        <w:t xml:space="preserve"> </w:t>
      </w:r>
      <w:r>
        <w:t>на</w:t>
      </w:r>
      <w:r w:rsidR="00F70B6E">
        <w:t xml:space="preserve"> </w:t>
      </w:r>
      <w:r>
        <w:t>основе</w:t>
      </w:r>
      <w:r w:rsidR="00F70B6E">
        <w:t xml:space="preserve"> </w:t>
      </w:r>
      <w:r>
        <w:t>«рациональных»</w:t>
      </w:r>
      <w:r w:rsidR="00F70B6E">
        <w:t xml:space="preserve"> </w:t>
      </w:r>
      <w:r>
        <w:t>источников,</w:t>
      </w:r>
      <w:r w:rsidR="00F70B6E">
        <w:t xml:space="preserve"> </w:t>
      </w:r>
      <w:r>
        <w:t>прежде</w:t>
      </w:r>
      <w:r w:rsidR="00F70B6E">
        <w:t xml:space="preserve"> </w:t>
      </w:r>
      <w:r>
        <w:t>всего</w:t>
      </w:r>
      <w:r w:rsidR="00F70B6E">
        <w:t xml:space="preserve"> </w:t>
      </w:r>
      <w:r>
        <w:t>единогласного</w:t>
      </w:r>
      <w:r w:rsidR="00F70B6E">
        <w:t xml:space="preserve"> </w:t>
      </w:r>
      <w:r>
        <w:t>мнения</w:t>
      </w:r>
      <w:r w:rsidR="00F70B6E">
        <w:t xml:space="preserve"> </w:t>
      </w:r>
      <w:r>
        <w:t>наиболее</w:t>
      </w:r>
      <w:r w:rsidR="00F70B6E">
        <w:t xml:space="preserve"> </w:t>
      </w:r>
      <w:r>
        <w:t>авторитетных</w:t>
      </w:r>
      <w:r w:rsidR="00F70B6E">
        <w:t xml:space="preserve"> </w:t>
      </w:r>
      <w:r>
        <w:t>правоведов</w:t>
      </w:r>
      <w:r w:rsidR="00F70B6E">
        <w:t xml:space="preserve"> </w:t>
      </w:r>
      <w:r>
        <w:t>(</w:t>
      </w:r>
      <w:proofErr w:type="spellStart"/>
      <w:r>
        <w:t>иджма</w:t>
      </w:r>
      <w:proofErr w:type="spellEnd"/>
      <w:r>
        <w:t>),</w:t>
      </w:r>
      <w:r w:rsidR="00F70B6E">
        <w:t xml:space="preserve"> </w:t>
      </w:r>
      <w:r>
        <w:t>и</w:t>
      </w:r>
      <w:r w:rsidR="00F70B6E">
        <w:t xml:space="preserve"> </w:t>
      </w:r>
      <w:r>
        <w:t>умозаключения</w:t>
      </w:r>
      <w:r w:rsidR="00F70B6E">
        <w:t xml:space="preserve"> </w:t>
      </w:r>
      <w:r>
        <w:t>по</w:t>
      </w:r>
      <w:r w:rsidR="00F70B6E">
        <w:t xml:space="preserve"> </w:t>
      </w:r>
      <w:r>
        <w:t>аналогии,</w:t>
      </w:r>
      <w:r w:rsidR="00F70B6E">
        <w:t xml:space="preserve"> </w:t>
      </w:r>
      <w:r>
        <w:t>то</w:t>
      </w:r>
      <w:r w:rsidR="00F70B6E">
        <w:t xml:space="preserve"> </w:t>
      </w:r>
      <w:r>
        <w:t>есть</w:t>
      </w:r>
      <w:r w:rsidR="00F70B6E">
        <w:t xml:space="preserve"> </w:t>
      </w:r>
      <w:r>
        <w:t>распространение</w:t>
      </w:r>
      <w:r w:rsidR="00F70B6E">
        <w:t xml:space="preserve"> </w:t>
      </w:r>
      <w:r>
        <w:t>положений</w:t>
      </w:r>
      <w:r w:rsidR="00F70B6E">
        <w:t xml:space="preserve"> </w:t>
      </w:r>
      <w:r>
        <w:t>Корана,</w:t>
      </w:r>
      <w:r w:rsidR="00F70B6E">
        <w:t xml:space="preserve"> </w:t>
      </w:r>
      <w:r>
        <w:t>сунны</w:t>
      </w:r>
      <w:r w:rsidR="00F70B6E">
        <w:t xml:space="preserve"> </w:t>
      </w:r>
      <w:r>
        <w:t>и</w:t>
      </w:r>
      <w:r w:rsidR="00F70B6E">
        <w:t xml:space="preserve"> </w:t>
      </w:r>
      <w:r>
        <w:t>доктрины</w:t>
      </w:r>
      <w:r w:rsidR="00F70B6E">
        <w:t xml:space="preserve"> </w:t>
      </w:r>
      <w:r>
        <w:t>на</w:t>
      </w:r>
      <w:r w:rsidR="00F70B6E">
        <w:t xml:space="preserve"> </w:t>
      </w:r>
      <w:r>
        <w:t>отношения,</w:t>
      </w:r>
      <w:r w:rsidR="00F70B6E">
        <w:t xml:space="preserve"> </w:t>
      </w:r>
      <w:r>
        <w:t>ими</w:t>
      </w:r>
      <w:r w:rsidR="00F70B6E">
        <w:t xml:space="preserve"> </w:t>
      </w:r>
      <w:r>
        <w:t>прямо</w:t>
      </w:r>
      <w:r w:rsidR="00F70B6E">
        <w:t xml:space="preserve"> </w:t>
      </w:r>
      <w:r>
        <w:t>не</w:t>
      </w:r>
      <w:r w:rsidR="00F70B6E">
        <w:t xml:space="preserve"> </w:t>
      </w:r>
      <w:r>
        <w:t>урегулированные,</w:t>
      </w:r>
      <w:r w:rsidR="00F70B6E">
        <w:t xml:space="preserve"> </w:t>
      </w:r>
      <w:r>
        <w:t>но</w:t>
      </w:r>
      <w:r w:rsidR="00F70B6E">
        <w:t xml:space="preserve"> </w:t>
      </w:r>
      <w:r>
        <w:t>подобные</w:t>
      </w:r>
      <w:r w:rsidR="00F70B6E">
        <w:t xml:space="preserve"> </w:t>
      </w:r>
      <w:r>
        <w:t>по</w:t>
      </w:r>
      <w:r w:rsidR="00F70B6E">
        <w:t xml:space="preserve"> </w:t>
      </w:r>
      <w:r>
        <w:t>своему</w:t>
      </w:r>
      <w:r w:rsidR="00F70B6E">
        <w:t xml:space="preserve"> </w:t>
      </w:r>
      <w:r>
        <w:t>характеру</w:t>
      </w:r>
      <w:r w:rsidR="00F70B6E">
        <w:t xml:space="preserve"> </w:t>
      </w:r>
      <w:r>
        <w:t>и</w:t>
      </w:r>
      <w:r w:rsidR="00F70B6E">
        <w:t xml:space="preserve"> </w:t>
      </w:r>
      <w:r>
        <w:t>природе</w:t>
      </w:r>
      <w:r w:rsidR="00F70B6E">
        <w:t xml:space="preserve"> </w:t>
      </w:r>
      <w:r>
        <w:t>(</w:t>
      </w:r>
      <w:proofErr w:type="spellStart"/>
      <w:r>
        <w:t>кияс</w:t>
      </w:r>
      <w:proofErr w:type="spellEnd"/>
      <w:r>
        <w:t>).</w:t>
      </w:r>
    </w:p>
    <w:p w:rsidR="00926DF4" w:rsidRDefault="00926DF4" w:rsidP="00926DF4">
      <w:pPr>
        <w:jc w:val="both"/>
      </w:pPr>
    </w:p>
    <w:p w:rsidR="00926DF4" w:rsidRPr="00487C02" w:rsidRDefault="00926DF4" w:rsidP="00926DF4">
      <w:pPr>
        <w:jc w:val="center"/>
      </w:pPr>
      <w:r w:rsidRPr="003F3EEF">
        <w:rPr>
          <w:b/>
        </w:rPr>
        <w:t>Доктринальные</w:t>
      </w:r>
      <w:r w:rsidR="00F70B6E">
        <w:rPr>
          <w:b/>
        </w:rPr>
        <w:t xml:space="preserve"> </w:t>
      </w:r>
      <w:r w:rsidRPr="003F3EEF">
        <w:rPr>
          <w:b/>
        </w:rPr>
        <w:t>тексты</w:t>
      </w:r>
    </w:p>
    <w:tbl>
      <w:tblPr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926DF4" w:rsidRPr="00372357" w:rsidTr="00DC0273">
        <w:tc>
          <w:tcPr>
            <w:tcW w:w="949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3F3EEF" w:rsidRDefault="00926DF4" w:rsidP="00DC0273">
            <w:pPr>
              <w:jc w:val="both"/>
            </w:pPr>
            <w:r w:rsidRPr="003F3EEF">
              <w:rPr>
                <w:b/>
              </w:rPr>
              <w:t>Доктринальные</w:t>
            </w:r>
            <w:r w:rsidR="00F70B6E">
              <w:rPr>
                <w:b/>
              </w:rPr>
              <w:t xml:space="preserve"> </w:t>
            </w:r>
            <w:r w:rsidRPr="003F3EEF">
              <w:rPr>
                <w:b/>
              </w:rPr>
              <w:t>тексты</w:t>
            </w:r>
            <w:r w:rsidR="00F70B6E">
              <w:t xml:space="preserve"> </w:t>
            </w:r>
            <w:r w:rsidRPr="003F3EEF">
              <w:rPr>
                <w:i/>
              </w:rPr>
              <w:t>–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мнения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наиболее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известных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ученых-юристов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(главным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образом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прошлого),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к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которым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обращаются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случае,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когда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пробел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праве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не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может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быть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заполнен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статутом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прецедентом</w:t>
            </w:r>
            <w:r w:rsidR="00F70B6E">
              <w:rPr>
                <w:i/>
              </w:rPr>
              <w:t xml:space="preserve"> </w:t>
            </w:r>
            <w:r w:rsidRPr="003F3EEF">
              <w:rPr>
                <w:i/>
              </w:rPr>
              <w:t>судебным.</w:t>
            </w:r>
          </w:p>
        </w:tc>
      </w:tr>
    </w:tbl>
    <w:p w:rsidR="00926DF4" w:rsidRDefault="00926DF4" w:rsidP="00926DF4">
      <w:pPr>
        <w:jc w:val="both"/>
      </w:pPr>
    </w:p>
    <w:p w:rsidR="00926DF4" w:rsidRDefault="00926DF4" w:rsidP="00926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</w:pPr>
      <w:r>
        <w:t>Например</w:t>
      </w:r>
      <w:r w:rsidRPr="003F3EEF">
        <w:t>,</w:t>
      </w:r>
      <w:r w:rsidR="00F70B6E">
        <w:t xml:space="preserve"> </w:t>
      </w:r>
      <w:r w:rsidRPr="003F3EEF">
        <w:t>труды</w:t>
      </w:r>
      <w:r w:rsidR="00F70B6E">
        <w:t xml:space="preserve"> </w:t>
      </w:r>
      <w:proofErr w:type="spellStart"/>
      <w:r w:rsidRPr="003F3EEF">
        <w:t>Блэкстона</w:t>
      </w:r>
      <w:proofErr w:type="spellEnd"/>
      <w:r w:rsidR="00F70B6E">
        <w:t xml:space="preserve"> </w:t>
      </w:r>
      <w:r w:rsidRPr="003F3EEF">
        <w:t>("Комментарии</w:t>
      </w:r>
      <w:r w:rsidR="00F70B6E">
        <w:t xml:space="preserve"> </w:t>
      </w:r>
      <w:r w:rsidRPr="003F3EEF">
        <w:t>законов</w:t>
      </w:r>
      <w:r w:rsidR="00F70B6E">
        <w:t xml:space="preserve"> </w:t>
      </w:r>
      <w:r w:rsidRPr="003F3EEF">
        <w:t>Англии",</w:t>
      </w:r>
      <w:r w:rsidR="00F70B6E">
        <w:t xml:space="preserve"> </w:t>
      </w:r>
      <w:r w:rsidRPr="003F3EEF">
        <w:t>1565</w:t>
      </w:r>
      <w:r w:rsidR="00F70B6E">
        <w:t xml:space="preserve"> </w:t>
      </w:r>
      <w:r w:rsidRPr="003F3EEF">
        <w:t>г.),</w:t>
      </w:r>
      <w:r w:rsidR="00F70B6E">
        <w:t xml:space="preserve"> </w:t>
      </w:r>
      <w:proofErr w:type="spellStart"/>
      <w:r w:rsidRPr="003F3EEF">
        <w:t>Коука</w:t>
      </w:r>
      <w:proofErr w:type="spellEnd"/>
      <w:r w:rsidR="00F70B6E">
        <w:t xml:space="preserve"> </w:t>
      </w:r>
      <w:r w:rsidRPr="003F3EEF">
        <w:t>("Правовые</w:t>
      </w:r>
      <w:r w:rsidR="00F70B6E">
        <w:t xml:space="preserve"> </w:t>
      </w:r>
      <w:r w:rsidRPr="003F3EEF">
        <w:t>институты</w:t>
      </w:r>
      <w:r w:rsidR="00F70B6E">
        <w:t xml:space="preserve"> </w:t>
      </w:r>
      <w:r w:rsidRPr="003F3EEF">
        <w:t>Англии",</w:t>
      </w:r>
      <w:r w:rsidR="00F70B6E">
        <w:t xml:space="preserve"> </w:t>
      </w:r>
      <w:r w:rsidRPr="003F3EEF">
        <w:t>1628</w:t>
      </w:r>
      <w:r w:rsidR="00F70B6E">
        <w:t xml:space="preserve"> </w:t>
      </w:r>
      <w:r w:rsidRPr="003F3EEF">
        <w:t>г.),</w:t>
      </w:r>
      <w:r w:rsidR="00F70B6E">
        <w:t xml:space="preserve"> </w:t>
      </w:r>
      <w:proofErr w:type="spellStart"/>
      <w:r w:rsidRPr="003F3EEF">
        <w:t>Фостера</w:t>
      </w:r>
      <w:proofErr w:type="spellEnd"/>
      <w:r w:rsidR="00F70B6E">
        <w:t xml:space="preserve"> </w:t>
      </w:r>
      <w:r w:rsidRPr="003F3EEF">
        <w:t>("Решения</w:t>
      </w:r>
      <w:r w:rsidR="00F70B6E">
        <w:t xml:space="preserve"> </w:t>
      </w:r>
      <w:r w:rsidRPr="003F3EEF">
        <w:t>королевских</w:t>
      </w:r>
      <w:r w:rsidR="00F70B6E">
        <w:t xml:space="preserve"> </w:t>
      </w:r>
      <w:r w:rsidRPr="003F3EEF">
        <w:t>судов",</w:t>
      </w:r>
      <w:r w:rsidR="00F70B6E">
        <w:t xml:space="preserve"> </w:t>
      </w:r>
      <w:r w:rsidRPr="003F3EEF">
        <w:t>1763</w:t>
      </w:r>
      <w:r w:rsidR="00F70B6E">
        <w:t xml:space="preserve"> </w:t>
      </w:r>
      <w:r w:rsidRPr="003F3EEF">
        <w:t>г.),</w:t>
      </w:r>
      <w:r w:rsidR="00F70B6E">
        <w:t xml:space="preserve"> </w:t>
      </w:r>
      <w:r w:rsidRPr="003F3EEF">
        <w:t>а</w:t>
      </w:r>
      <w:r w:rsidR="00F70B6E">
        <w:t xml:space="preserve"> </w:t>
      </w:r>
      <w:r w:rsidRPr="003F3EEF">
        <w:t>также</w:t>
      </w:r>
      <w:r w:rsidR="00F70B6E">
        <w:t xml:space="preserve"> </w:t>
      </w:r>
      <w:r w:rsidRPr="003F3EEF">
        <w:t>различные</w:t>
      </w:r>
      <w:r w:rsidR="00F70B6E">
        <w:t xml:space="preserve"> </w:t>
      </w:r>
      <w:r w:rsidRPr="003F3EEF">
        <w:t>труды</w:t>
      </w:r>
      <w:r w:rsidR="00F70B6E">
        <w:t xml:space="preserve"> </w:t>
      </w:r>
      <w:r w:rsidRPr="003F3EEF">
        <w:t>Дж.</w:t>
      </w:r>
      <w:r w:rsidR="00F70B6E">
        <w:t xml:space="preserve"> </w:t>
      </w:r>
      <w:r w:rsidRPr="003F3EEF">
        <w:t>Локка,</w:t>
      </w:r>
      <w:r w:rsidR="00F70B6E">
        <w:t xml:space="preserve"> </w:t>
      </w:r>
      <w:r w:rsidRPr="003F3EEF">
        <w:t>Дж.</w:t>
      </w:r>
      <w:r w:rsidR="00F70B6E">
        <w:t xml:space="preserve"> </w:t>
      </w:r>
      <w:r w:rsidRPr="003F3EEF">
        <w:t>Милля,</w:t>
      </w:r>
      <w:r w:rsidR="00F70B6E">
        <w:t xml:space="preserve"> </w:t>
      </w:r>
      <w:r w:rsidRPr="003F3EEF">
        <w:t>Э.</w:t>
      </w:r>
      <w:r w:rsidR="00F70B6E">
        <w:t xml:space="preserve"> </w:t>
      </w:r>
      <w:proofErr w:type="spellStart"/>
      <w:r w:rsidRPr="003F3EEF">
        <w:t>Берка</w:t>
      </w:r>
      <w:proofErr w:type="spellEnd"/>
      <w:r w:rsidRPr="003F3EEF">
        <w:t>,</w:t>
      </w:r>
      <w:r w:rsidR="00F70B6E">
        <w:t xml:space="preserve"> </w:t>
      </w:r>
      <w:r w:rsidRPr="003F3EEF">
        <w:t>А.</w:t>
      </w:r>
      <w:r w:rsidR="00F70B6E">
        <w:t xml:space="preserve"> </w:t>
      </w:r>
      <w:proofErr w:type="spellStart"/>
      <w:r w:rsidRPr="003F3EEF">
        <w:t>Дайси</w:t>
      </w:r>
      <w:proofErr w:type="spellEnd"/>
      <w:r w:rsidR="00F70B6E">
        <w:t xml:space="preserve"> </w:t>
      </w:r>
      <w:r w:rsidRPr="003F3EEF">
        <w:t>и</w:t>
      </w:r>
      <w:r w:rsidR="00F70B6E">
        <w:t xml:space="preserve"> </w:t>
      </w:r>
      <w:r w:rsidRPr="003F3EEF">
        <w:t>др.</w:t>
      </w:r>
      <w:r w:rsidR="00F70B6E">
        <w:t xml:space="preserve"> </w:t>
      </w:r>
    </w:p>
    <w:p w:rsidR="00926DF4" w:rsidRDefault="00926DF4" w:rsidP="00926DF4">
      <w:pPr>
        <w:jc w:val="both"/>
      </w:pPr>
      <w:r w:rsidRPr="003F3EEF">
        <w:t>В</w:t>
      </w:r>
      <w:r w:rsidR="00F70B6E">
        <w:t xml:space="preserve"> </w:t>
      </w:r>
      <w:r w:rsidRPr="003F3EEF">
        <w:t>РФ</w:t>
      </w:r>
      <w:r w:rsidR="00F70B6E">
        <w:t xml:space="preserve"> </w:t>
      </w:r>
      <w:r w:rsidRPr="003F3EEF">
        <w:t>правовая</w:t>
      </w:r>
      <w:r w:rsidR="00F70B6E">
        <w:t xml:space="preserve"> </w:t>
      </w:r>
      <w:r w:rsidRPr="003F3EEF">
        <w:t>доктрина</w:t>
      </w:r>
      <w:r w:rsidR="00F70B6E">
        <w:t xml:space="preserve"> </w:t>
      </w:r>
      <w:r w:rsidRPr="003F3EEF">
        <w:t>не</w:t>
      </w:r>
      <w:r w:rsidR="00F70B6E">
        <w:t xml:space="preserve"> </w:t>
      </w:r>
      <w:r w:rsidRPr="003F3EEF">
        <w:t>является</w:t>
      </w:r>
      <w:r w:rsidR="00F70B6E">
        <w:t xml:space="preserve"> </w:t>
      </w:r>
      <w:r w:rsidRPr="003F3EEF">
        <w:t>источником</w:t>
      </w:r>
      <w:r w:rsidR="00F70B6E">
        <w:t xml:space="preserve"> </w:t>
      </w:r>
      <w:r w:rsidRPr="003F3EEF">
        <w:t>права,</w:t>
      </w:r>
      <w:r w:rsidR="00F70B6E">
        <w:t xml:space="preserve"> </w:t>
      </w:r>
      <w:r w:rsidRPr="003F3EEF">
        <w:t>а</w:t>
      </w:r>
      <w:r w:rsidR="00F70B6E">
        <w:t xml:space="preserve"> </w:t>
      </w:r>
      <w:r w:rsidRPr="003F3EEF">
        <w:t>играет</w:t>
      </w:r>
      <w:r w:rsidR="00F70B6E">
        <w:t xml:space="preserve"> </w:t>
      </w:r>
      <w:r w:rsidRPr="003F3EEF">
        <w:t>в</w:t>
      </w:r>
      <w:r w:rsidR="00F70B6E">
        <w:t xml:space="preserve"> </w:t>
      </w:r>
      <w:r w:rsidRPr="003F3EEF">
        <w:t>процессе</w:t>
      </w:r>
      <w:r w:rsidR="00F70B6E">
        <w:t xml:space="preserve"> </w:t>
      </w:r>
      <w:proofErr w:type="spellStart"/>
      <w:r w:rsidRPr="003F3EEF">
        <w:t>правоприменения</w:t>
      </w:r>
      <w:proofErr w:type="spellEnd"/>
      <w:r w:rsidR="00F70B6E">
        <w:t xml:space="preserve"> </w:t>
      </w:r>
      <w:r w:rsidRPr="003F3EEF">
        <w:t>вспомогательную</w:t>
      </w:r>
      <w:r w:rsidR="00F70B6E">
        <w:t xml:space="preserve"> </w:t>
      </w:r>
      <w:r w:rsidRPr="003F3EEF">
        <w:t>роль.</w:t>
      </w:r>
    </w:p>
    <w:p w:rsidR="00B90703" w:rsidRDefault="00B90703" w:rsidP="00926DF4">
      <w:pPr>
        <w:jc w:val="both"/>
        <w:sectPr w:rsidR="00B907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0703" w:rsidRPr="00B90703" w:rsidRDefault="00B90703" w:rsidP="00B90703">
      <w:pPr>
        <w:pStyle w:val="1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3</w:t>
      </w:r>
      <w:r>
        <w:rPr>
          <w:rFonts w:ascii="Arial" w:hAnsi="Arial" w:cs="Arial"/>
          <w:b/>
          <w:color w:val="000000" w:themeColor="text1"/>
        </w:rPr>
        <w:t>.</w:t>
      </w:r>
      <w:r w:rsidR="00F70B6E">
        <w:rPr>
          <w:rFonts w:ascii="Arial" w:hAnsi="Arial" w:cs="Arial"/>
          <w:b/>
          <w:color w:val="000000" w:themeColor="text1"/>
        </w:rPr>
        <w:t xml:space="preserve"> </w:t>
      </w:r>
      <w:r w:rsidRPr="00B90703">
        <w:rPr>
          <w:rFonts w:ascii="Arial" w:hAnsi="Arial" w:cs="Arial"/>
          <w:b/>
          <w:color w:val="000000" w:themeColor="text1"/>
        </w:rPr>
        <w:t>Конституция</w:t>
      </w:r>
      <w:r w:rsidR="00F70B6E">
        <w:rPr>
          <w:rFonts w:ascii="Arial" w:hAnsi="Arial" w:cs="Arial"/>
          <w:b/>
          <w:color w:val="000000" w:themeColor="text1"/>
        </w:rPr>
        <w:t xml:space="preserve"> </w:t>
      </w:r>
      <w:r w:rsidRPr="00B90703">
        <w:rPr>
          <w:rFonts w:ascii="Arial" w:hAnsi="Arial" w:cs="Arial"/>
          <w:b/>
          <w:color w:val="000000" w:themeColor="text1"/>
        </w:rPr>
        <w:t>как</w:t>
      </w:r>
      <w:r w:rsidR="00F70B6E">
        <w:rPr>
          <w:rFonts w:ascii="Arial" w:hAnsi="Arial" w:cs="Arial"/>
          <w:b/>
          <w:color w:val="000000" w:themeColor="text1"/>
        </w:rPr>
        <w:t xml:space="preserve"> </w:t>
      </w:r>
      <w:r w:rsidRPr="00B90703">
        <w:rPr>
          <w:rFonts w:ascii="Arial" w:hAnsi="Arial" w:cs="Arial"/>
          <w:b/>
          <w:color w:val="000000" w:themeColor="text1"/>
        </w:rPr>
        <w:t>нормативный</w:t>
      </w:r>
      <w:r w:rsidR="00F70B6E">
        <w:rPr>
          <w:rFonts w:ascii="Arial" w:hAnsi="Arial" w:cs="Arial"/>
          <w:b/>
          <w:color w:val="000000" w:themeColor="text1"/>
        </w:rPr>
        <w:t xml:space="preserve"> </w:t>
      </w:r>
      <w:r w:rsidRPr="00B90703">
        <w:rPr>
          <w:rFonts w:ascii="Arial" w:hAnsi="Arial" w:cs="Arial"/>
          <w:b/>
          <w:color w:val="000000" w:themeColor="text1"/>
        </w:rPr>
        <w:t>правовой</w:t>
      </w:r>
      <w:r w:rsidR="00F70B6E">
        <w:rPr>
          <w:rFonts w:ascii="Arial" w:hAnsi="Arial" w:cs="Arial"/>
          <w:b/>
          <w:color w:val="000000" w:themeColor="text1"/>
        </w:rPr>
        <w:t xml:space="preserve"> </w:t>
      </w:r>
      <w:r w:rsidRPr="00B90703">
        <w:rPr>
          <w:rFonts w:ascii="Arial" w:hAnsi="Arial" w:cs="Arial"/>
          <w:b/>
          <w:color w:val="000000" w:themeColor="text1"/>
        </w:rPr>
        <w:t>акт</w:t>
      </w:r>
    </w:p>
    <w:p w:rsidR="00B90703" w:rsidRDefault="00B90703" w:rsidP="00B90703"/>
    <w:tbl>
      <w:tblPr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B90703" w:rsidTr="00100122">
        <w:tc>
          <w:tcPr>
            <w:tcW w:w="949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B90703" w:rsidRDefault="00B90703" w:rsidP="00100122">
            <w:pPr>
              <w:jc w:val="both"/>
            </w:pPr>
            <w:r>
              <w:rPr>
                <w:b/>
              </w:rPr>
              <w:t>Конституция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нормативный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правовой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акт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высшей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юридической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силы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каждого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государства,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который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закрепляет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основные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положения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принципы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организации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функционирования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государства.</w:t>
            </w:r>
          </w:p>
        </w:tc>
      </w:tr>
    </w:tbl>
    <w:p w:rsidR="00B90703" w:rsidRDefault="00B90703" w:rsidP="00B90703">
      <w:pPr>
        <w:jc w:val="both"/>
      </w:pPr>
    </w:p>
    <w:p w:rsidR="00B90703" w:rsidRDefault="00B90703" w:rsidP="00B907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Виды</w:t>
      </w:r>
      <w:r w:rsidR="00F70B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конституций</w:t>
      </w:r>
    </w:p>
    <w:p w:rsidR="00B90703" w:rsidRDefault="00B90703" w:rsidP="00B90703">
      <w:r>
        <w:t>По</w:t>
      </w:r>
      <w:r w:rsidR="00F70B6E">
        <w:t xml:space="preserve"> </w:t>
      </w:r>
      <w:r>
        <w:t>форме:</w:t>
      </w:r>
    </w:p>
    <w:p w:rsidR="00B90703" w:rsidRDefault="00B90703" w:rsidP="00B90703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1B53E67" wp14:editId="3127DB52">
                <wp:extent cx="5486400" cy="3204362"/>
                <wp:effectExtent l="0" t="0" r="0" b="0"/>
                <wp:docPr id="428" name="Группа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204362"/>
                          <a:chOff x="0" y="0"/>
                          <a:chExt cx="5486400" cy="3200400"/>
                        </a:xfrm>
                      </wpg:grpSpPr>
                      <wpg:grpSp>
                        <wpg:cNvPr id="429" name="Группа 429"/>
                        <wpg:cNvGrpSpPr/>
                        <wpg:grpSpPr>
                          <a:xfrm>
                            <a:off x="0" y="0"/>
                            <a:ext cx="5486400" cy="3200400"/>
                            <a:chOff x="0" y="0"/>
                            <a:chExt cx="5486400" cy="3200400"/>
                          </a:xfrm>
                        </wpg:grpSpPr>
                        <wps:wsp>
                          <wps:cNvPr id="430" name="Прямоугольник 430"/>
                          <wps:cNvSpPr/>
                          <wps:spPr>
                            <a:xfrm>
                              <a:off x="0" y="0"/>
                              <a:ext cx="5486400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1" name="Прямоугольник 431"/>
                          <wps:cNvSpPr/>
                          <wps:spPr>
                            <a:xfrm>
                              <a:off x="0" y="369843"/>
                              <a:ext cx="5486400" cy="106863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2" name="Надпись 432"/>
                          <wps:cNvSpPr txBox="1"/>
                          <wps:spPr>
                            <a:xfrm>
                              <a:off x="0" y="369843"/>
                              <a:ext cx="5486400" cy="1068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ind w:left="180" w:firstLine="12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содержатся в одном или нескольких документах, принятых в установленном именно для конституций порядке, и имеющие соответствующую письменную форму</w:t>
                                </w:r>
                              </w:p>
                            </w:txbxContent>
                          </wps:txbx>
                          <wps:bodyPr spcFirstLastPara="1" wrap="square" lIns="425800" tIns="479025" rIns="425800" bIns="85325" anchor="t" anchorCtr="0">
                            <a:noAutofit/>
                          </wps:bodyPr>
                        </wps:wsp>
                        <wps:wsp>
                          <wps:cNvPr id="433" name="Скругленный прямоугольник 433"/>
                          <wps:cNvSpPr/>
                          <wps:spPr>
                            <a:xfrm>
                              <a:off x="274320" y="30363"/>
                              <a:ext cx="3840480" cy="6789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4" name="Надпись 434"/>
                          <wps:cNvSpPr txBox="1"/>
                          <wps:spPr>
                            <a:xfrm>
                              <a:off x="307464" y="63507"/>
                              <a:ext cx="3774192" cy="612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 xml:space="preserve">Писаные </w:t>
                                </w:r>
                              </w:p>
                            </w:txbxContent>
                          </wps:txbx>
                          <wps:bodyPr spcFirstLastPara="1" wrap="square" lIns="145150" tIns="0" rIns="145150" bIns="0" anchor="ctr" anchorCtr="0">
                            <a:noAutofit/>
                          </wps:bodyPr>
                        </wps:wsp>
                        <wps:wsp>
                          <wps:cNvPr id="435" name="Прямоугольник 435"/>
                          <wps:cNvSpPr/>
                          <wps:spPr>
                            <a:xfrm>
                              <a:off x="0" y="1902161"/>
                              <a:ext cx="5486400" cy="126787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6" name="Надпись 436"/>
                          <wps:cNvSpPr txBox="1"/>
                          <wps:spPr>
                            <a:xfrm>
                              <a:off x="0" y="1902161"/>
                              <a:ext cx="5486400" cy="1267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ind w:left="180" w:firstLine="12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система различных законов, судебных прецедентов, обычаев, конвенциональных норм, которые в своей совокупности закрепляют основы существующего строя, но формально не провозглашаются в качестве главных законов</w:t>
                                </w:r>
                              </w:p>
                            </w:txbxContent>
                          </wps:txbx>
                          <wps:bodyPr spcFirstLastPara="1" wrap="square" lIns="425800" tIns="479025" rIns="425800" bIns="85325" anchor="t" anchorCtr="0">
                            <a:noAutofit/>
                          </wps:bodyPr>
                        </wps:wsp>
                        <wps:wsp>
                          <wps:cNvPr id="437" name="Скругленный прямоугольник 437"/>
                          <wps:cNvSpPr/>
                          <wps:spPr>
                            <a:xfrm>
                              <a:off x="274320" y="1562681"/>
                              <a:ext cx="3840480" cy="6789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8" name="Надпись 438"/>
                          <wps:cNvSpPr txBox="1"/>
                          <wps:spPr>
                            <a:xfrm>
                              <a:off x="307464" y="1595825"/>
                              <a:ext cx="3774192" cy="612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Неписаные</w:t>
                                </w:r>
                              </w:p>
                            </w:txbxContent>
                          </wps:txbx>
                          <wps:bodyPr spcFirstLastPara="1" wrap="square" lIns="145150" tIns="0" rIns="14515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B53E67" id="Группа 428" o:spid="_x0000_s1026" style="width:6in;height:252.3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">
                <v:group id="Группа 429" o:spid="_x0000_s1027" style="position:absolute;width:54864;height:32004" coordsize="54864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rect id="Прямоугольник 430" o:spid="_x0000_s1028" style="position:absolute;width:54864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+TsEA&#10;AADcAAAADwAAAGRycy9kb3ducmV2LnhtbERPS27CMBDdI3EHa5C6Kw4BIQg4EVRUartqAwcY4iGO&#10;iMdp7EJ6+3pRieXT+2+LwbbiRr1vHCuYTRMQxJXTDdcKTsfX5xUIH5A1to5JwS95KPLxaIuZdnf+&#10;olsZahFD2GeowITQZVL6ypBFP3UdceQurrcYIuxrqXu8x3DbyjRJltJiw7HBYEcvhqpr+WMVfC4c&#10;pYfU78vars1wPn68f+NSqafJsNuACDSEh/jf/aYVLOZxfjwTj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T/k7BAAAA3AAAAA8AAAAAAAAAAAAAAAAAmAIAAGRycy9kb3du&#10;cmV2LnhtbFBLBQYAAAAABAAEAPUAAACGAwAAAAA=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431" o:spid="_x0000_s1029" style="position:absolute;top:3698;width:54864;height:10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SB8YA&#10;AADcAAAADwAAAGRycy9kb3ducmV2LnhtbESP0WrCQBRE3wv9h+UW+lY3mrZozEakECi0Dyb6Adfs&#10;NYlm78bsqunfd4VCH4eZOcOkq9F04kqDay0rmE4iEMSV1S3XCnbb/GUOwnlkjZ1lUvBDDlbZ40OK&#10;ibY3Luha+loECLsEFTTe94mUrmrIoJvYnjh4BzsY9EEOtdQD3gLcdHIWRe/SYMthocGePhqqTuXF&#10;KFjnulrkXxvcH4v4+1y/jfP4Uij1/DSulyA8jf4//Nf+1Ape4yn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bSB8YAAADcAAAADwAAAAAAAAAAAAAAAACYAgAAZHJz&#10;L2Rvd25yZXYueG1sUEsFBgAAAAAEAAQA9QAAAIsDAAAAAA==&#10;" fillcolor="white [3201]" strokecolor="#599bd5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32" o:spid="_x0000_s1030" type="#_x0000_t202" style="position:absolute;top:3698;width:54864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BE8UA&#10;AADcAAAADwAAAGRycy9kb3ducmV2LnhtbESPQWvCQBSE7wX/w/IEb3VjLEVSN6EUbIWejCJ4e2Zf&#10;k9DdtzG7jfHfu4VCj8PMfMOsi9EaMVDvW8cKFvMEBHHldMu1gsN+87gC4QOyRuOYFNzIQ5FPHtaY&#10;aXflHQ1lqEWEsM9QQRNCl0npq4Ys+rnriKP35XqLIcq+lrrHa4RbI9MkeZYWW44LDXb01lD1Xf5Y&#10;BSYdTu/u4tOPMbkczWFzPpaLT6Vm0/H1BUSgMfyH/9pbreBpmcLvmX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oETxQAAANwAAAAPAAAAAAAAAAAAAAAAAJgCAABkcnMv&#10;ZG93bnJldi54bWxQSwUGAAAAAAQABAD1AAAAigMAAAAA&#10;" filled="f" stroked="f">
                    <v:textbox inset="11.8278mm,13.30625mm,11.8278mm,2.37014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ind w:left="180" w:firstLine="120"/>
                            <w:jc w:val="both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содержатся в одном или нескольких документах, принятых в установленном именно для конституций порядке, и имеющие соответствующую письменную форму</w:t>
                          </w:r>
                        </w:p>
                      </w:txbxContent>
                    </v:textbox>
                  </v:shape>
                  <v:roundrect id="Скругленный прямоугольник 433" o:spid="_x0000_s1031" style="position:absolute;left:2743;top:303;width:38405;height:6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N2cYA&#10;AADcAAAADwAAAGRycy9kb3ducmV2LnhtbESPQWvCQBSE70L/w/IK3nTTKlVSVxGr1IqCtfX+zL4m&#10;wezbmF01+uu7guBxmJlvmMGoNoU4UeVyywpe2hEI4sTqnFMFvz+zVh+E88gaC8uk4EIORsOnxgBj&#10;bc/8TaeNT0WAsItRQeZ9GUvpkowMurYtiYP3ZyuDPsgqlbrCc4CbQr5G0Zs0mHNYyLCkSUbJfnM0&#10;Cpb46T5269l0tYq+ysP2esh7+4VSzed6/A7CU+0f4Xt7rhV0Ox24nQlHQA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HN2cYAAADcAAAADwAAAAAAAAAAAAAAAACYAgAAZHJz&#10;L2Rvd25yZXYueG1sUEsFBgAAAAAEAAQA9QAAAIsDAAAAAA=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434" o:spid="_x0000_s1032" type="#_x0000_t202" style="position:absolute;left:3074;top:635;width:37742;height:6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/m8QA&#10;AADcAAAADwAAAGRycy9kb3ducmV2LnhtbESPW4vCMBSE3xf8D+EIvmnqBZFqlEXYxcfV9fp2aM6m&#10;xeakNNF2/fVmQdjHYWa+YRar1pbiTrUvHCsYDhIQxJnTBRsF+++P/gyED8gaS8ek4Jc8rJadtwWm&#10;2jW8pfsuGBEh7FNUkIdQpVL6LCeLfuAq4uj9uNpiiLI2UtfYRLgt5ShJptJiwXEhx4rWOWXX3c0q&#10;8M1FH8wjO13t17Q4f5ZHc9qOlOp12/c5iEBt+A+/2hutYDKewN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/5vEAAAA3AAAAA8AAAAAAAAAAAAAAAAAmAIAAGRycy9k&#10;b3ducmV2LnhtbFBLBQYAAAAABAAEAPUAAACJAwAAAAA=&#10;" filled="f" stroked="f">
                    <v:textbox inset="4.03194mm,0,4.03194mm,0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 xml:space="preserve">Писаные </w:t>
                          </w:r>
                        </w:p>
                      </w:txbxContent>
                    </v:textbox>
                  </v:shape>
                  <v:rect id="Прямоугольник 435" o:spid="_x0000_s1033" style="position:absolute;top:19021;width:54864;height:12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UBMYA&#10;AADcAAAADwAAAGRycy9kb3ducmV2LnhtbESP0WrCQBRE3wv9h+UKfasbGxVNsxERAgX7YNJ+wDV7&#10;m6TN3o3ZVdO/7xYEH4eZOcOkm9F04kKDay0rmE0jEMSV1S3XCj4/8ucVCOeRNXaWScEvOdhkjw8p&#10;JtpeuaBL6WsRIOwSVNB43ydSuqohg25qe+LgfdnBoA9yqKUe8BrgppMvUbSUBlsOCw32tGuo+inP&#10;RsE219U63x/w+F3E76d6Ma7ic6HU02TcvoLwNPp7+NZ+0wrm8QL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3UBMYAAADcAAAADwAAAAAAAAAAAAAAAACYAgAAZHJz&#10;L2Rvd25yZXYueG1sUEsFBgAAAAAEAAQA9QAAAIsDAAAAAA==&#10;" fillcolor="white [3201]" strokecolor="#599bd5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436" o:spid="_x0000_s1034" type="#_x0000_t202" style="position:absolute;top:19021;width:54864;height:12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HEMUA&#10;AADcAAAADwAAAGRycy9kb3ducmV2LnhtbESPQWvCQBSE7wX/w/IEb3VjLCLRVUSwCj01iuDtmX0m&#10;wd23MbuN6b/vFgo9DjPzDbNc99aIjlpfO1YwGScgiAunay4VnI671zkIH5A1Gsek4Js8rFeDlyVm&#10;2j35k7o8lCJC2GeooAqhyaT0RUUW/dg1xNG7udZiiLItpW7xGeHWyDRJZtJizXGhwoa2FRX3/Msq&#10;MGl3eXcPn+775HE2p931nE8+lBoN+80CRKA+/If/2get4G06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YcQxQAAANwAAAAPAAAAAAAAAAAAAAAAAJgCAABkcnMv&#10;ZG93bnJldi54bWxQSwUGAAAAAAQABAD1AAAAigMAAAAA&#10;" filled="f" stroked="f">
                    <v:textbox inset="11.8278mm,13.30625mm,11.8278mm,2.37014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ind w:left="180" w:firstLine="120"/>
                            <w:jc w:val="both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система различных законов, судебных прецедентов, обычаев, конвенциональных норм, которые в своей совокупности закрепляют основы существующего строя, но формально не провозглашаются в качестве главных законов</w:t>
                          </w:r>
                        </w:p>
                      </w:txbxContent>
                    </v:textbox>
                  </v:shape>
                  <v:roundrect id="Скругленный прямоугольник 437" o:spid="_x0000_s1035" style="position:absolute;left:2743;top:15626;width:38405;height:67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L2sYA&#10;AADcAAAADwAAAGRycy9kb3ducmV2LnhtbESPQWvCQBSE70L/w/IK3nTTWqqkriJW0YqCtfX+zL4m&#10;wezbmN1q9Ne7guBxmJlvmP6wNoU4UuVyywpe2hEI4sTqnFMFvz/TVg+E88gaC8uk4EwOhoOnRh9j&#10;bU/8TceNT0WAsItRQeZ9GUvpkowMurYtiYP3ZyuDPsgqlbrCU4CbQr5G0bs0mHNYyLCkcUbJfvNv&#10;FCxx5j536+lktYq+ysP2csi7+4VSzed69AHCU+0f4Xt7rhW8dbpwOxOOgB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rL2sYAAADcAAAADwAAAAAAAAAAAAAAAACYAgAAZHJz&#10;L2Rvd25yZXYueG1sUEsFBgAAAAAEAAQA9QAAAIsDAAAAAA=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438" o:spid="_x0000_s1036" type="#_x0000_t202" style="position:absolute;left:3074;top:15958;width:37742;height:6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1nsMA&#10;AADcAAAADwAAAGRycy9kb3ducmV2LnhtbERPy2rCQBTdF/oPwxW6MxPTIiU6SikoXdZHje4umdtJ&#10;MHMnZKZJ2q93FkKXh/NerkfbiJ46XztWMEtSEMSl0zUbBcfDZvoKwgdkjY1jUvBLHtarx4cl5toN&#10;vKN+H4yIIexzVFCF0OZS+rIiiz5xLXHkvl1nMUTYGak7HGK4bWSWpnNpsebYUGFL7xWV1/2PVeCH&#10;i/4yf2VxtZ/z+rxtTqbYZUo9Tca3BYhAY/gX390fWsHLc1wb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31nsMAAADcAAAADwAAAAAAAAAAAAAAAACYAgAAZHJzL2Rv&#10;d25yZXYueG1sUEsFBgAAAAAEAAQA9QAAAIgDAAAAAA==&#10;" filled="f" stroked="f">
                    <v:textbox inset="4.03194mm,0,4.03194mm,0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Неписаные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90703" w:rsidRDefault="00B90703" w:rsidP="00B90703">
      <w:pPr>
        <w:jc w:val="center"/>
      </w:pPr>
    </w:p>
    <w:p w:rsidR="00B90703" w:rsidRDefault="00B90703" w:rsidP="00B90703">
      <w:pPr>
        <w:jc w:val="both"/>
      </w:pPr>
      <w:r>
        <w:t>По</w:t>
      </w:r>
      <w:r w:rsidR="00F70B6E">
        <w:t xml:space="preserve"> </w:t>
      </w:r>
      <w:r>
        <w:t>структуре:</w:t>
      </w:r>
    </w:p>
    <w:p w:rsidR="00B90703" w:rsidRDefault="00B90703" w:rsidP="00B90703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6115B3D3" wp14:editId="18A09A18">
                <wp:extent cx="5705475" cy="1800225"/>
                <wp:effectExtent l="0" t="0" r="0" b="0"/>
                <wp:docPr id="439" name="Группа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1800225"/>
                          <a:chOff x="0" y="0"/>
                          <a:chExt cx="5705475" cy="1800225"/>
                        </a:xfrm>
                      </wpg:grpSpPr>
                      <wpg:grpSp>
                        <wpg:cNvPr id="440" name="Группа 440"/>
                        <wpg:cNvGrpSpPr/>
                        <wpg:grpSpPr>
                          <a:xfrm>
                            <a:off x="0" y="0"/>
                            <a:ext cx="5705475" cy="1800225"/>
                            <a:chOff x="0" y="0"/>
                            <a:chExt cx="5705475" cy="1800225"/>
                          </a:xfrm>
                        </wpg:grpSpPr>
                        <wps:wsp>
                          <wps:cNvPr id="441" name="Прямоугольник 441"/>
                          <wps:cNvSpPr/>
                          <wps:spPr>
                            <a:xfrm>
                              <a:off x="0" y="0"/>
                              <a:ext cx="5705475" cy="180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2" name="Прямоугольник 442"/>
                          <wps:cNvSpPr/>
                          <wps:spPr>
                            <a:xfrm>
                              <a:off x="4537" y="587267"/>
                              <a:ext cx="2778731" cy="326909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12700" cap="flat" cmpd="sng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3" name="Прямоугольник 443"/>
                          <wps:cNvSpPr/>
                          <wps:spPr>
                            <a:xfrm>
                              <a:off x="4537" y="710041"/>
                              <a:ext cx="204135" cy="20413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4" name="Прямоугольник 444"/>
                          <wps:cNvSpPr/>
                          <wps:spPr>
                            <a:xfrm>
                              <a:off x="4537" y="0"/>
                              <a:ext cx="2778731" cy="587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5" name="Надпись 445"/>
                          <wps:cNvSpPr txBox="1"/>
                          <wps:spPr>
                            <a:xfrm>
                              <a:off x="4537" y="0"/>
                              <a:ext cx="2778731" cy="587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2"/>
                                  </w:rPr>
                                  <w:t>Кодифицированные</w:t>
                                </w:r>
                              </w:p>
                            </w:txbxContent>
                          </wps:txbx>
                          <wps:bodyPr spcFirstLastPara="1" wrap="square" lIns="30475" tIns="20300" rIns="30475" bIns="20300" anchor="ctr" anchorCtr="0">
                            <a:noAutofit/>
                          </wps:bodyPr>
                        </wps:wsp>
                        <wps:wsp>
                          <wps:cNvPr id="446" name="Прямоугольник 446"/>
                          <wps:cNvSpPr/>
                          <wps:spPr>
                            <a:xfrm>
                              <a:off x="4537" y="1185875"/>
                              <a:ext cx="204130" cy="2041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7" name="Прямоугольник 447"/>
                          <wps:cNvSpPr/>
                          <wps:spPr>
                            <a:xfrm>
                              <a:off x="199048" y="1050025"/>
                              <a:ext cx="2584220" cy="475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6" name="Надпись 1216"/>
                          <wps:cNvSpPr txBox="1"/>
                          <wps:spPr>
                            <a:xfrm>
                              <a:off x="199048" y="1050025"/>
                              <a:ext cx="2584220" cy="475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в виде единого акта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  <wps:wsp>
                          <wps:cNvPr id="1217" name="Прямоугольник 1217"/>
                          <wps:cNvSpPr/>
                          <wps:spPr>
                            <a:xfrm>
                              <a:off x="2922205" y="587267"/>
                              <a:ext cx="2778731" cy="326909"/>
                            </a:xfrm>
                            <a:prstGeom prst="rect">
                              <a:avLst/>
                            </a:prstGeom>
                            <a:solidFill>
                              <a:srgbClr val="A4A4A4"/>
                            </a:solidFill>
                            <a:ln w="12700" cap="flat" cmpd="sng">
                              <a:solidFill>
                                <a:srgbClr val="A4A4A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8" name="Прямоугольник 1218"/>
                          <wps:cNvSpPr/>
                          <wps:spPr>
                            <a:xfrm>
                              <a:off x="2922205" y="710041"/>
                              <a:ext cx="204135" cy="20413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A4A4A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9" name="Прямоугольник 1219"/>
                          <wps:cNvSpPr/>
                          <wps:spPr>
                            <a:xfrm>
                              <a:off x="2922205" y="0"/>
                              <a:ext cx="2778731" cy="587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0" name="Надпись 1220"/>
                          <wps:cNvSpPr txBox="1"/>
                          <wps:spPr>
                            <a:xfrm>
                              <a:off x="2922205" y="0"/>
                              <a:ext cx="2778731" cy="587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2"/>
                                  </w:rPr>
                                  <w:t>Некодифицированные</w:t>
                                </w:r>
                              </w:p>
                            </w:txbxContent>
                          </wps:txbx>
                          <wps:bodyPr spcFirstLastPara="1" wrap="square" lIns="30475" tIns="20300" rIns="30475" bIns="20300" anchor="ctr" anchorCtr="0">
                            <a:noAutofit/>
                          </wps:bodyPr>
                        </wps:wsp>
                        <wps:wsp>
                          <wps:cNvPr id="1221" name="Прямоугольник 1221"/>
                          <wps:cNvSpPr/>
                          <wps:spPr>
                            <a:xfrm>
                              <a:off x="2922205" y="1185875"/>
                              <a:ext cx="204130" cy="2041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rgbClr val="A4A4A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2" name="Прямоугольник 1222"/>
                          <wps:cNvSpPr/>
                          <wps:spPr>
                            <a:xfrm>
                              <a:off x="3116717" y="1199598"/>
                              <a:ext cx="2584220" cy="475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3" name="Надпись 1223"/>
                          <wps:cNvSpPr txBox="1"/>
                          <wps:spPr>
                            <a:xfrm>
                              <a:off x="3116717" y="1199598"/>
                              <a:ext cx="2584220" cy="475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конституционные нормы содержатся в актах, не сведенных в единую систему</w:t>
                                </w:r>
                              </w:p>
                            </w:txbxContent>
                          </wps:txbx>
                          <wps:bodyPr spcFirstLastPara="1" wrap="square" lIns="85325" tIns="85325" rIns="85325" bIns="853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15B3D3" id="Группа 439" o:spid="_x0000_s1037" style="width:449.25pt;height:141.75pt;mso-position-horizontal-relative:char;mso-position-vertical-relative:line" coordsize="57054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">
                <v:group id="Группа 440" o:spid="_x0000_s1038" style="position:absolute;width:57054;height:18002" coordsize="57054,18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rect id="Прямоугольник 441" o:spid="_x0000_s1039" style="position:absolute;width:57054;height:18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oqMMA&#10;AADcAAAADwAAAGRycy9kb3ducmV2LnhtbESP0WrCQBRE34X+w3ILfdONIYiNrtJKC9onjf2Aa/aa&#10;DWbvxuxW49+7BcHHYWbOMPNlbxtxoc7XjhWMRwkI4tLpmisFv/vv4RSED8gaG8ek4EYelouXwRxz&#10;7a68o0sRKhEh7HNUYEJocyl9aciiH7mWOHpH11kMUXaV1B1eI9w2Mk2SibRYc1ww2NLKUHkq/qyC&#10;beYo/Ur9Z1HZd9Mf9j+bM06UenvtP2YgAvXhGX6011pBlo3h/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koqM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442" o:spid="_x0000_s1040" style="position:absolute;left:45;top:5872;width:27787;height:32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BncUA&#10;AADcAAAADwAAAGRycy9kb3ducmV2LnhtbESPzWrDMBCE74G8g9hAb40cY0rrRgn5waXQS+qE0uNi&#10;bW0TaWUsxXHfvioEchxm5htmuR6tEQP1vnWsYDFPQBBXTrdcKzgdi8dnED4gazSOScEveVivppMl&#10;5tpd+ZOGMtQiQtjnqKAJocul9FVDFv3cdcTR+3G9xRBlX0vd4zXCrZFpkjxJiy3HhQY72jVUncuL&#10;VZAW9ds3JS+HD18Y3mb7y9dgSKmH2bh5BRFoDPfwrf2uFWRZC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wGdxQAAANwAAAAPAAAAAAAAAAAAAAAAAJgCAABkcnMv&#10;ZG93bnJldi54bWxQSwUGAAAAAAQABAD1AAAAigMAAAAA&#10;" fillcolor="#c0504d [3205]" strokecolor="#c0504d [3205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443" o:spid="_x0000_s1041" style="position:absolute;left:45;top:7100;width:2041;height:2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XacQA&#10;AADcAAAADwAAAGRycy9kb3ducmV2LnhtbESPQUsDMRSE74L/IbyCF7HZ1iqybVpEKnjpwbY/4JG8&#10;3aTdvIQktuu/N4LgcZiZb5jVZvSDuFDKLrCC2bQBQayDcdwrOB7eH15A5IJscAhMCr4pw2Z9e7PC&#10;1oQrf9JlX3pRIZxbVGBLia2UWVvymKchElevC8ljqTL10iS8Vrgf5LxpnqVHx3XBYqQ3S/q8//IK&#10;mu3Jup2+12kXnvQhui4eZ51Sd5PxdQmi0Fj+w3/tD6NgsXiE3zP1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F2nEAAAA3AAAAA8AAAAAAAAAAAAAAAAAmAIAAGRycy9k&#10;b3ducmV2LnhtbFBLBQYAAAAABAAEAPUAAACJAwAAAAA=&#10;" fillcolor="white [3201]" strokecolor="#c0504d [3205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444" o:spid="_x0000_s1042" style="position:absolute;left:45;width:27787;height:58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LMMMA&#10;AADcAAAADwAAAGRycy9kb3ducmV2LnhtbESP0WrCQBRE3wv9h+UW+qabhiAaXcWKBe1TjX7ANXvN&#10;BrN3Y3bV+PduodDHYWbOMLNFbxtxo87XjhV8DBMQxKXTNVcKDvuvwRiED8gaG8ek4EEeFvPXlxnm&#10;2t15R7ciVCJC2OeowITQ5lL60pBFP3QtcfROrrMYouwqqTu8R7htZJokI2mx5rhgsKWVofJcXK2C&#10;n8xRuk79Z1HZiemP++/tBUdKvb/1yymIQH34D/+1N1pBlmXwey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6LMM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445" o:spid="_x0000_s1043" type="#_x0000_t202" style="position:absolute;left:45;width:27787;height:58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dXMUA&#10;AADcAAAADwAAAGRycy9kb3ducmV2LnhtbESPQWsCMRSE70L/Q3gFL6LZiha7NUopFLxo0Sq0t8fm&#10;dbN187IkcV3/vSkIHoeZ+YaZLztbi5Z8qBwreBplIIgLpysuFey/PoYzECEia6wdk4ILBVguHnpz&#10;zLU785baXSxFgnDIUYGJscmlDIUhi2HkGuLk/TpvMSbpS6k9nhPc1nKcZc/SYsVpwWBD74aK4+5k&#10;FWw2Uh4b/zP4c6uSDqZ9+fy2a6X6j93bK4hIXbyHb+2VVjCZTOH/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B1cxQAAANwAAAAPAAAAAAAAAAAAAAAAAJgCAABkcnMv&#10;ZG93bnJldi54bWxQSwUGAAAAAAQABAD1AAAAigMAAAAA&#10;" filled="f" stroked="f">
                    <v:textbox inset=".84653mm,.56389mm,.84653mm,.56389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2"/>
                            </w:rPr>
                            <w:t>Кодифицированные</w:t>
                          </w:r>
                        </w:p>
                      </w:txbxContent>
                    </v:textbox>
                  </v:shape>
                  <v:rect id="Прямоугольник 446" o:spid="_x0000_s1044" style="position:absolute;left:45;top:11858;width:2041;height:2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ooMQA&#10;AADcAAAADwAAAGRycy9kb3ducmV2LnhtbESPQYvCMBSE78L+h/AWvIimllqka5RFEETwsCp4fTZv&#10;27LNS21Srf/eCAseh5n5hlmselOLG7WusqxgOolAEOdWV1woOB034zkI55E11pZJwYMcrJYfgwVm&#10;2t75h24HX4gAYZehgtL7JpPS5SUZdBPbEAfv17YGfZBtIXWL9wA3tYyjKJUGKw4LJTa0Lin/O3RG&#10;wdV2cWG7/cifk4vcPOLraRbtlBp+9t9fIDz1/h3+b2+1giRJ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6KDEAAAA3AAAAA8AAAAAAAAAAAAAAAAAmAIAAGRycy9k&#10;b3ducmV2LnhtbFBLBQYAAAAABAAEAPUAAACJAwAAAAA=&#10;" fillcolor="white [3201]" strokecolor="#c0504d [3205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447" o:spid="_x0000_s1045" style="position:absolute;left:1990;top:10500;width:25842;height:4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VR8QA&#10;AADcAAAADwAAAGRycy9kb3ducmV2LnhtbESPwW7CMBBE75X4B2uReisOUQQlYBCtWqlwooEPWOIl&#10;jojXaexC+HuMVKnH0cy80SxWvW3EhTpfO1YwHiUgiEuna64UHPafL68gfEDW2DgmBTfysFoOnhaY&#10;a3flb7oUoRIRwj5HBSaENpfSl4Ys+pFriaN3cp3FEGVXSd3hNcJtI9MkmUiLNccFgy29GyrPxa9V&#10;sMscpR+pfysqOzP9cb/d/OBEqedhv56DCNSH//Bf+0sryLI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8FUfEAAAA3AAAAA8AAAAAAAAAAAAAAAAAmAIAAGRycy9k&#10;b3ducmV2LnhtbFBLBQYAAAAABAAEAPUAAACJAwAAAAA=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16" o:spid="_x0000_s1046" type="#_x0000_t202" style="position:absolute;left:1990;top:10500;width:25842;height:4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s08MA&#10;AADdAAAADwAAAGRycy9kb3ducmV2LnhtbERP3WrCMBS+H+wdwhl4p2l1yKhGcYPBVJjY+QDH5tiU&#10;NSddE9vu7c1A2N35+H7Pcj3YWnTU+sqxgnSSgCAunK64VHD6eh+/gPABWWPtmBT8kof16vFhiZl2&#10;PR+py0MpYgj7DBWYEJpMSl8YsugnriGO3MW1FkOEbSl1i30Mt7WcJslcWqw4Nhhs6M1Q8Z1frYLz&#10;z+G5317TfWc3ptnNPl97Ko1So6dhswARaAj/4rv7Q8f503QOf9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vs08MAAADdAAAADwAAAAAAAAAAAAAAAACYAgAAZHJzL2Rv&#10;d25yZXYueG1sUEsFBgAAAAAEAAQA9QAAAIgDAAAAAA==&#10;" filled="f" stroked="f">
                    <v:textbox inset="2.37014mm,2.37014mm,2.37014mm,2.37014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в виде единого акта</w:t>
                          </w:r>
                        </w:p>
                      </w:txbxContent>
                    </v:textbox>
                  </v:shape>
                  <v:rect id="Прямоугольник 1217" o:spid="_x0000_s1047" style="position:absolute;left:29222;top:5872;width:27787;height:32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YyMMA&#10;AADdAAAADwAAAGRycy9kb3ducmV2LnhtbERPTYvCMBC9C/6HMIIX0VQRK9UoIiysJ1GXRW9DM9t2&#10;bSa1ibX++82C4G0e73OW69aUoqHaFZYVjEcRCOLU6oIzBV+nj+EchPPIGkvLpOBJDtarbmeJibYP&#10;PlBz9JkIIewSVJB7XyVSujQng25kK+LA/djaoA+wzqSu8RHCTSknUTSTBgsODTlWtM0pvR7vRsEv&#10;no0ZnNrdbRojf++by/Rw2SnV77WbBQhPrX+LX+5PHeZPxjH8fx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xYyMMAAADdAAAADwAAAAAAAAAAAAAAAACYAgAAZHJzL2Rv&#10;d25yZXYueG1sUEsFBgAAAAAEAAQA9QAAAIgDAAAAAA==&#10;" fillcolor="#a4a4a4" strokecolor="#a4a4a4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218" o:spid="_x0000_s1048" style="position:absolute;left:29222;top:7100;width:2041;height:2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nMMcA&#10;AADdAAAADwAAAGRycy9kb3ducmV2LnhtbESPQUsDMRCF70L/QxjBi9hsS5GybVqsIOqlYFsK3qbJ&#10;uBvcTJZNurv+e+cgeJvhvXnvm/V2DI3qqUs+soHZtABFbKPzXBk4HV8elqBSRnbYRCYDP5Rgu5nc&#10;rLF0ceAP6g+5UhLCqUQDdc5tqXWyNQVM09gSi/YVu4BZ1q7SrsNBwkOj50XxqAN6loYaW3quyX4f&#10;rsGAf70U+/5kr+/3g99pe17s+XNhzN3t+LQClWnM/+a/6zcn+POZ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lpzDHAAAA3QAAAA8AAAAAAAAAAAAAAAAAmAIAAGRy&#10;cy9kb3ducmV2LnhtbFBLBQYAAAAABAAEAPUAAACMAwAAAAA=&#10;" fillcolor="white [3201]" strokecolor="#a4a4a4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219" o:spid="_x0000_s1049" style="position:absolute;left:29222;width:27787;height:58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rIMEA&#10;AADdAAAADwAAAGRycy9kb3ducmV2LnhtbERPzYrCMBC+L+w7hBG8ralFRKtR3EVBPbl1H2BsxqbY&#10;TLpN1Pr2ZmHB23x8vzNfdrYWN2p95VjBcJCAIC6crrhU8HPcfExA+ICssXZMCh7kYbl4f5tjpt2d&#10;v+mWh1LEEPYZKjAhNJmUvjBk0Q9cQxy5s2sthgjbUuoW7zHc1jJNkrG0WHFsMNjQl6Hikl+tgsPI&#10;UbpO/Wde2qnpTsf97hfHSvV73WoGIlAXXuJ/91bH+elwCn/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KqyDBAAAA3QAAAA8AAAAAAAAAAAAAAAAAmAIAAGRycy9kb3du&#10;cmV2LnhtbFBLBQYAAAAABAAEAPUAAACGAwAAAAA=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20" o:spid="_x0000_s1050" type="#_x0000_t202" style="position:absolute;left:29222;width:27787;height:58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p08cA&#10;AADdAAAADwAAAGRycy9kb3ducmV2LnhtbESPQUsDMRCF7wX/QxjBS7FZ9yC6Ni1FEHqx0tZCvQ2b&#10;cbPtZrIkcbv+e+dQ8DbDe/PeN/Pl6Ds1UExtYAMPswIUcR1sy42Bz/3b/ROolJEtdoHJwC8lWC5u&#10;JnOsbLjwloZdbpSEcKrQgMu5r7ROtSOPaRZ6YtG+Q/SYZY2NthEvEu47XRbFo/bYsjQ47OnVUX3e&#10;/XgDm43W5z5+TU9h3dDBDc8fR/9uzN3tuHoBlWnM/+br9doKflkK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b6dPHAAAA3QAAAA8AAAAAAAAAAAAAAAAAmAIAAGRy&#10;cy9kb3ducmV2LnhtbFBLBQYAAAAABAAEAPUAAACMAwAAAAA=&#10;" filled="f" stroked="f">
                    <v:textbox inset=".84653mm,.56389mm,.84653mm,.56389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2"/>
                            </w:rPr>
                            <w:t>Некодифицированные</w:t>
                          </w:r>
                        </w:p>
                      </w:txbxContent>
                    </v:textbox>
                  </v:shape>
                  <v:rect id="Прямоугольник 1221" o:spid="_x0000_s1051" style="position:absolute;left:29222;top:11858;width:2041;height:2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+A8MA&#10;AADdAAAADwAAAGRycy9kb3ducmV2LnhtbERPS2vCQBC+F/wPywi9NRtDaSVmFRECehBaH3gdsmMS&#10;zM4m2dXEf98tFHqbj+852Wo0jXhQ72rLCmZRDIK4sLrmUsHpmL/NQTiPrLGxTAqe5GC1nLxkmGo7&#10;8Dc9Dr4UIYRdigoq79tUSldUZNBFtiUO3NX2Bn2AfSl1j0MIN41M4vhDGqw5NFTY0qai4na4GwXv&#10;n/mO9dcez3GXNEO32V7upVXqdTquFyA8jf5f/Ofe6jA/SWbw+004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3+A8MAAADdAAAADwAAAAAAAAAAAAAAAACYAgAAZHJzL2Rv&#10;d25yZXYueG1sUEsFBgAAAAAEAAQA9QAAAIgDAAAAAA==&#10;" fillcolor="white [3201]" strokecolor="#a4a4a4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222" o:spid="_x0000_s1052" style="position:absolute;left:31167;top:11995;width:25842;height:4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z7MIA&#10;AADdAAAADwAAAGRycy9kb3ducmV2LnhtbERP3WrCMBS+H/gO4Qi7m+nCkFmNso0NdFfa+gDH5tgU&#10;m5OuybS+vRkIuzsf3+9ZrAbXijP1ofGs4XmSgSCuvGm41rAvv55eQYSIbLD1TBquFGC1HD0sMDf+&#10;wjs6F7EWKYRDjhpsjF0uZagsOQwT3xEn7uh7hzHBvpamx0sKd61UWTaVDhtODRY7+rBUnYpfp2H7&#10;4kl9qvBe1G5mh0P5vfnBqdaP4+FtDiLSEP/Fd/fapPlKKfj7Jp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vPswgAAAN0AAAAPAAAAAAAAAAAAAAAAAJgCAABkcnMvZG93&#10;bnJldi54bWxQSwUGAAAAAAQABAD1AAAAhwMAAAAA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23" o:spid="_x0000_s1053" type="#_x0000_t202" style="position:absolute;left:31167;top:11995;width:25842;height:4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F9sMA&#10;AADdAAAADwAAAGRycy9kb3ducmV2LnhtbERP22rCQBB9L/Qflin4VjdGKSW6ii0IXqCi9QPG7JgN&#10;zc6m2TWJf+8Khb7N4VxntuhtJVpqfOlYwWiYgCDOnS65UHD6Xr2+g/ABWWPlmBTcyMNi/vw0w0y7&#10;jg/UHkMhYgj7DBWYEOpMSp8bsuiHriaO3MU1FkOETSF1g10Mt5VMk+RNWiw5Nhis6dNQ/nO8WgXn&#10;3/2k21xHu9YuTb0df310VBilBi/9cgoiUB/+xX/utY7z03QM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CF9sMAAADdAAAADwAAAAAAAAAAAAAAAACYAgAAZHJzL2Rv&#10;d25yZXYueG1sUEsFBgAAAAAEAAQA9QAAAIgDAAAAAA==&#10;" filled="f" stroked="f">
                    <v:textbox inset="2.37014mm,2.37014mm,2.37014mm,2.37014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конституционные нормы содержатся в актах, не сведенных в единую систему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  <w:r>
        <w:lastRenderedPageBreak/>
        <w:t>По</w:t>
      </w:r>
      <w:r w:rsidR="00F70B6E">
        <w:t xml:space="preserve"> </w:t>
      </w:r>
      <w:r>
        <w:t>способу</w:t>
      </w:r>
      <w:r w:rsidR="00F70B6E">
        <w:t xml:space="preserve"> </w:t>
      </w:r>
      <w:r>
        <w:t>изменения:</w:t>
      </w:r>
    </w:p>
    <w:p w:rsidR="00B90703" w:rsidRDefault="00B90703" w:rsidP="00B90703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64444888" wp14:editId="2A9F83FE">
                <wp:extent cx="5724525" cy="1790700"/>
                <wp:effectExtent l="0" t="0" r="0" b="0"/>
                <wp:docPr id="1224" name="Группа 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790700"/>
                          <a:chOff x="0" y="0"/>
                          <a:chExt cx="5724525" cy="1790700"/>
                        </a:xfrm>
                      </wpg:grpSpPr>
                      <wpg:grpSp>
                        <wpg:cNvPr id="1225" name="Группа 1225"/>
                        <wpg:cNvGrpSpPr/>
                        <wpg:grpSpPr>
                          <a:xfrm>
                            <a:off x="0" y="0"/>
                            <a:ext cx="5724525" cy="1790700"/>
                            <a:chOff x="0" y="0"/>
                            <a:chExt cx="5724525" cy="1790700"/>
                          </a:xfrm>
                        </wpg:grpSpPr>
                        <wps:wsp>
                          <wps:cNvPr id="1226" name="Прямоугольник 1226"/>
                          <wps:cNvSpPr/>
                          <wps:spPr>
                            <a:xfrm>
                              <a:off x="0" y="0"/>
                              <a:ext cx="5724525" cy="179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7" name="Прямоугольник 1227"/>
                          <wps:cNvSpPr/>
                          <wps:spPr>
                            <a:xfrm>
                              <a:off x="1788" y="46284"/>
                              <a:ext cx="1744191" cy="4320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12700" cap="flat" cmpd="sng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8" name="Надпись 1228"/>
                          <wps:cNvSpPr txBox="1"/>
                          <wps:spPr>
                            <a:xfrm>
                              <a:off x="1788" y="46284"/>
                              <a:ext cx="1744191" cy="43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0"/>
                                  </w:rPr>
                                  <w:t>гибкие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1229" name="Прямоугольник 1229"/>
                          <wps:cNvSpPr/>
                          <wps:spPr>
                            <a:xfrm>
                              <a:off x="1788" y="478284"/>
                              <a:ext cx="1744191" cy="1266131"/>
                            </a:xfrm>
                            <a:prstGeom prst="rect">
                              <a:avLst/>
                            </a:prstGeom>
                            <a:solidFill>
                              <a:srgbClr val="F7D5CB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F7D5CB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0" name="Надпись 1230"/>
                          <wps:cNvSpPr txBox="1"/>
                          <wps:spPr>
                            <a:xfrm>
                              <a:off x="1788" y="478284"/>
                              <a:ext cx="1744191" cy="1266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ind w:left="180" w:firstLine="15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0"/>
                                  </w:rPr>
                                  <w:t>изменяются в том же порядке, что и законы</w:t>
                                </w:r>
                              </w:p>
                            </w:txbxContent>
                          </wps:txbx>
                          <wps:bodyPr spcFirstLastPara="1" wrap="square" lIns="80000" tIns="80000" rIns="106675" bIns="120000" anchor="t" anchorCtr="0">
                            <a:noAutofit/>
                          </wps:bodyPr>
                        </wps:wsp>
                        <wps:wsp>
                          <wps:cNvPr id="1231" name="Прямоугольник 1231"/>
                          <wps:cNvSpPr/>
                          <wps:spPr>
                            <a:xfrm>
                              <a:off x="1990166" y="46284"/>
                              <a:ext cx="1744191" cy="43200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2" name="Надпись 1232"/>
                          <wps:cNvSpPr txBox="1"/>
                          <wps:spPr>
                            <a:xfrm>
                              <a:off x="1990166" y="46284"/>
                              <a:ext cx="1744191" cy="43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0"/>
                                  </w:rPr>
                                  <w:t>жесткие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1233" name="Прямоугольник 1233"/>
                          <wps:cNvSpPr/>
                          <wps:spPr>
                            <a:xfrm>
                              <a:off x="1990166" y="478284"/>
                              <a:ext cx="1744191" cy="1266131"/>
                            </a:xfrm>
                            <a:prstGeom prst="rect">
                              <a:avLst/>
                            </a:prstGeom>
                            <a:solidFill>
                              <a:srgbClr val="E0E0E0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E0E0E0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4" name="Надпись 1234"/>
                          <wps:cNvSpPr txBox="1"/>
                          <wps:spPr>
                            <a:xfrm>
                              <a:off x="1990166" y="478284"/>
                              <a:ext cx="1744191" cy="1266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ind w:left="180" w:firstLine="15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0"/>
                                  </w:rPr>
                                  <w:t>изменяются в усложненном порядке по сравнению с законами</w:t>
                                </w:r>
                              </w:p>
                            </w:txbxContent>
                          </wps:txbx>
                          <wps:bodyPr spcFirstLastPara="1" wrap="square" lIns="80000" tIns="80000" rIns="106675" bIns="120000" anchor="t" anchorCtr="0">
                            <a:noAutofit/>
                          </wps:bodyPr>
                        </wps:wsp>
                        <wps:wsp>
                          <wps:cNvPr id="1235" name="Прямоугольник 1235"/>
                          <wps:cNvSpPr/>
                          <wps:spPr>
                            <a:xfrm>
                              <a:off x="3978544" y="46284"/>
                              <a:ext cx="1744191" cy="432000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accent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6" name="Надпись 1236"/>
                          <wps:cNvSpPr txBox="1"/>
                          <wps:spPr>
                            <a:xfrm>
                              <a:off x="3978544" y="46284"/>
                              <a:ext cx="1744191" cy="43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0"/>
                                  </w:rPr>
                                  <w:t>смешанные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1237" name="Прямоугольник 1237"/>
                          <wps:cNvSpPr/>
                          <wps:spPr>
                            <a:xfrm>
                              <a:off x="3978544" y="478284"/>
                              <a:ext cx="1744191" cy="1266131"/>
                            </a:xfrm>
                            <a:prstGeom prst="rect">
                              <a:avLst/>
                            </a:prstGeom>
                            <a:solidFill>
                              <a:srgbClr val="FFE8CA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FFE8CA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8" name="Надпись 1238"/>
                          <wps:cNvSpPr txBox="1"/>
                          <wps:spPr>
                            <a:xfrm>
                              <a:off x="3978544" y="478284"/>
                              <a:ext cx="1744191" cy="1266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ind w:left="180" w:firstLine="15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0"/>
                                  </w:rPr>
                                  <w:t>разные части конституции изменяются по-разному</w:t>
                                </w:r>
                              </w:p>
                            </w:txbxContent>
                          </wps:txbx>
                          <wps:bodyPr spcFirstLastPara="1" wrap="square" lIns="80000" tIns="80000" rIns="106675" bIns="1200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444888" id="Группа 1224" o:spid="_x0000_s1054" style="width:450.75pt;height:141pt;mso-position-horizontal-relative:char;mso-position-vertical-relative:line" coordsize="57245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">
                <v:group id="Группа 1225" o:spid="_x0000_s1055" style="position:absolute;width:57245;height:17907" coordsize="57245,17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rect id="Прямоугольник 1226" o:spid="_x0000_s1056" style="position:absolute;width:57245;height:17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178IA&#10;AADdAAAADwAAAGRycy9kb3ducmV2LnhtbERP3WrCMBS+H/gO4Qi7m6lhlFmNomPCtqtZfYBjc2yK&#10;zUltonZvvwwGuzsf3+9ZrAbXihv1ofGsYTrJQBBX3jRcazjst08vIEJENth6Jg3fFGC1HD0ssDD+&#10;zju6lbEWKYRDgRpsjF0hZagsOQwT3xEn7uR7hzHBvpamx3sKd61UWZZLhw2nBosdvVqqzuXVafh6&#10;9qTeVNiUtZvZ4bj//LhgrvXjeFjPQUQa4r/4z/1u0nylcvj9Jp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fXvwgAAAN0AAAAPAAAAAAAAAAAAAAAAAJgCAABkcnMvZG93&#10;bnJldi54bWxQSwUGAAAAAAQABAD1AAAAhwMAAAAA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227" o:spid="_x0000_s1057" style="position:absolute;left:17;top:462;width:17442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dhMMA&#10;AADdAAAADwAAAGRycy9kb3ducmV2LnhtbERPS2vCQBC+C/0PyxS81U2DVE1dpQ9SBC8aRTwO2WkS&#10;ujsbsmtM/31XKHibj+85y/Vgjeip841jBc+TBARx6XTDlYLjIX+ag/ABWaNxTAp+ycN69TBaYqbd&#10;lffUF6ESMYR9hgrqENpMSl/WZNFPXEscuW/XWQwRdpXUHV5juDUyTZIXabHh2FBjSx81lT/FxSpI&#10;8+rrTMlit/W54ffp5+XUG1Jq/Di8vYIINIS7+N+90XF+ms7g9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EdhMMAAADdAAAADwAAAAAAAAAAAAAAAACYAgAAZHJzL2Rv&#10;d25yZXYueG1sUEsFBgAAAAAEAAQA9QAAAIgDAAAAAA==&#10;" fillcolor="#c0504d [3205]" strokecolor="#c0504d [3205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28" o:spid="_x0000_s1058" type="#_x0000_t202" style="position:absolute;left:17;top:462;width:17442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IyMUA&#10;AADdAAAADwAAAGRycy9kb3ducmV2LnhtbESPQWvDMAyF74P9B6PBLqN1lsOapXVLCNvYqdC0u4tY&#10;TUJjOcRek/376VDoTeI9vfdps5tdr640hs6zgddlAoq49rbjxsDp+LnIQIWIbLH3TAb+KMBu+/iw&#10;wdz6iQ90rWKjJIRDjgbaGIdc61C35DAs/UAs2tmPDqOsY6PtiJOEu16nSfKmHXYsDS0OVLZUX6pf&#10;Z2D/8ZUVtixXL0PhD9lPbavT9G7M89NcrEFFmuPdfLv+toKfp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ojIxQAAAN0AAAAPAAAAAAAAAAAAAAAAAJgCAABkcnMv&#10;ZG93bnJldi54bWxQSwUGAAAAAAQABAD1AAAAigMAAAAA&#10;" filled="f" stroked="f">
                    <v:textbox inset="2.96319mm,1.69306mm,2.96319mm,1.69306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0"/>
                            </w:rPr>
                            <w:t>гибкие</w:t>
                          </w:r>
                        </w:p>
                      </w:txbxContent>
                    </v:textbox>
                  </v:shape>
                  <v:rect id="Прямоугольник 1229" o:spid="_x0000_s1059" style="position:absolute;left:17;top:4782;width:17442;height:1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SAMEA&#10;AADdAAAADwAAAGRycy9kb3ducmV2LnhtbERPTYvCMBC9L/gfwgjetqlBZO0aZREEvamreB2b2bZu&#10;MylN1PrvjSB4m8f7nOm8s7W4UusrxxqGSQqCOHem4kLD/nf5+QXCB2SDtWPScCcP81nvY4qZcTfe&#10;0nUXChFD2GeooQyhyaT0eUkWfeIa4sj9udZiiLAtpGnxFsNtLVWajqXFimNDiQ0tSsr/dxerYU2V&#10;6oi3m+PomJ/d6LRU5/FB60G/+/kGEagLb/HLvTJxvlITeH4TT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dUgDBAAAA3QAAAA8AAAAAAAAAAAAAAAAAmAIAAGRycy9kb3du&#10;cmV2LnhtbFBLBQYAAAAABAAEAPUAAACGAwAAAAA=&#10;" fillcolor="#f7d5cb" strokecolor="#f7d5cb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30" o:spid="_x0000_s1060" type="#_x0000_t202" style="position:absolute;left:17;top:4782;width:17442;height:1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iq8UA&#10;AADdAAAADwAAAGRycy9kb3ducmV2LnhtbESPQU/DMAyF70j7D5EncWPJCkLQLZsmNCQ4oY2Js9V4&#10;TaFxuia05d/jAxI3W+/5vc/r7RRaNVCfmsgWlgsDiriKruHawun9+eYBVMrIDtvIZOGHEmw3s6s1&#10;li6OfKDhmGslIZxKtOBz7kqtU+UpYFrEjli0c+wDZln7WrseRwkPrS6MudcBG5YGjx09eaq+jt/B&#10;wuN46Qr/mj/u3vafy/2pNs1wMNZez6fdClSmKf+b/65fnOAXt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GKrxQAAAN0AAAAPAAAAAAAAAAAAAAAAAJgCAABkcnMv&#10;ZG93bnJldi54bWxQSwUGAAAAAAQABAD1AAAAigMAAAAA&#10;" filled="f" stroked="f">
                    <v:textbox inset="2.22222mm,2.22222mm,2.96319mm,3.33333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ind w:left="180" w:firstLine="15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0"/>
                            </w:rPr>
                            <w:t>изменяются в том же порядке, что и законы</w:t>
                          </w:r>
                        </w:p>
                      </w:txbxContent>
                    </v:textbox>
                  </v:shape>
                  <v:rect id="Прямоугольник 1231" o:spid="_x0000_s1061" style="position:absolute;left:19901;top:462;width:17442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AX8QA&#10;AADdAAAADwAAAGRycy9kb3ducmV2LnhtbERPTWsCMRC9F/wPYQRvNetarKxGEWVBCj3U9uJt3Iy7&#10;224mMYm6/fdNodDbPN7nLNe96cSNfGgtK5iMMxDEldUt1wo+3svHOYgQkTV2lknBNwVYrwYPSyy0&#10;vfMb3Q6xFimEQ4EKmhhdIWWoGjIYxtYRJ+5svcGYoK+l9nhP4aaTeZbNpMGWU0ODjrYNVV+Hq1Hg&#10;no/zMp+6z93lpSR/cvppM3tVajTsNwsQkfr4L/5z73Wan08n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DQF/EAAAA3QAAAA8AAAAAAAAAAAAAAAAAmAIAAGRycy9k&#10;b3ducmV2LnhtbFBLBQYAAAAABAAEAPUAAACJAwAAAAA=&#10;" fillcolor="#9bbb59 [3206]" strokecolor="#9bbb59 [3206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32" o:spid="_x0000_s1062" type="#_x0000_t202" style="position:absolute;left:19901;top:462;width:17442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cp/8IA&#10;AADdAAAADwAAAGRycy9kb3ducmV2LnhtbERPTWvCQBC9F/wPywheim5MocboKiFo6alg1PuQHZNg&#10;djZkV5P++26h0Ns83uds96NpxZN611hWsFxEIIhLqxuuFFzOx3kCwnlkja1lUvBNDva7ycsWU20H&#10;PtGz8JUIIexSVFB736VSurImg25hO+LA3Wxv0AfYV1L3OIRw08o4it6lwYZDQ40d5TWV9+JhFHwd&#10;PpJM5/nqtcvsKbmWurgMa6Vm0zHbgPA0+n/xn/tTh/nxWwy/34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yn/wgAAAN0AAAAPAAAAAAAAAAAAAAAAAJgCAABkcnMvZG93&#10;bnJldi54bWxQSwUGAAAAAAQABAD1AAAAhwMAAAAA&#10;" filled="f" stroked="f">
                    <v:textbox inset="2.96319mm,1.69306mm,2.96319mm,1.69306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0"/>
                            </w:rPr>
                            <w:t>жесткие</w:t>
                          </w:r>
                        </w:p>
                      </w:txbxContent>
                    </v:textbox>
                  </v:shape>
                  <v:rect id="Прямоугольник 1233" o:spid="_x0000_s1063" style="position:absolute;left:19901;top:4782;width:17442;height:1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NNsMA&#10;AADdAAAADwAAAGRycy9kb3ducmV2LnhtbERPTYvCMBC9C/6HMIIX0VTLqnSNIsIWDx7UXTwPzWxb&#10;bSalyWr11xthwds83ucsVq2pxJUaV1pWMB5FIIgzq0vOFfx8fw3nIJxH1lhZJgV3crBadjsLTLS9&#10;8YGuR5+LEMIuQQWF93UipcsKMuhGtiYO3K9tDPoAm1zqBm8h3FRyEkVTabDk0FBgTZuCssvxzyiI&#10;H+ksHbTn2a6cf5w43QzyfUpK9Xvt+hOEp9a/xf/urQ7zJ3EMr2/C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PNNsMAAADdAAAADwAAAAAAAAAAAAAAAACYAgAAZHJzL2Rv&#10;d25yZXYueG1sUEsFBgAAAAAEAAQA9QAAAIgDAAAAAA==&#10;" fillcolor="#e0e0e0" strokecolor="#e0e0e0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34" o:spid="_x0000_s1064" type="#_x0000_t202" style="position:absolute;left:19901;top:4782;width:17442;height:1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kqMMA&#10;AADdAAAADwAAAGRycy9kb3ducmV2LnhtbERP32vCMBB+H/g/hBN8m4lVhuuMIsOBexKd+Hw0t6az&#10;uXRN1tb/fhEGe7uP7+etNoOrRUdtqDxrmE0VCOLCm4pLDeePt8cliBCRDdaeScONAmzWo4cV5sb3&#10;fKTuFEuRQjjkqMHG2ORShsKSwzD1DXHiPn3rMCbYltK02KdwV8tMqSfpsOLUYLGhV0vF9fTjNDz3&#10;301m3+Nlcdh9zXbnUlXdUWk9GQ/bFxCRhvgv/nPvTZqfzRdw/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tkqMMAAADdAAAADwAAAAAAAAAAAAAAAACYAgAAZHJzL2Rv&#10;d25yZXYueG1sUEsFBgAAAAAEAAQA9QAAAIgDAAAAAA==&#10;" filled="f" stroked="f">
                    <v:textbox inset="2.22222mm,2.22222mm,2.96319mm,3.33333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ind w:left="180" w:firstLine="15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0"/>
                            </w:rPr>
                            <w:t>изменяются в усложненном порядке по сравнению с законами</w:t>
                          </w:r>
                        </w:p>
                      </w:txbxContent>
                    </v:textbox>
                  </v:shape>
                  <v:rect id="Прямоугольник 1235" o:spid="_x0000_s1065" style="position:absolute;left:39785;top:462;width:17442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vZ8QA&#10;AADdAAAADwAAAGRycy9kb3ducmV2LnhtbERP22rCQBB9F/oPyxT6ZjZN0WrqKlUQFMVS9QOG7JiE&#10;ZmdDdo3Rr3cFoW9zONeZzDpTiZYaV1pW8B7FIIgzq0vOFRwPy/4IhPPIGivLpOBKDmbTl94EU20v&#10;/Evt3ucihLBLUUHhfZ1K6bKCDLrI1sSBO9nGoA+wyaVu8BLCTSWTOB5KgyWHhgJrWhSU/e3PRsHP&#10;LdnoeevX6+p0vW1LudmNd59Kvb12318gPHX+X/x0r3SYn3wM4P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7r2fEAAAA3QAAAA8AAAAAAAAAAAAAAAAAmAIAAGRycy9k&#10;b3ducmV2LnhtbFBLBQYAAAAABAAEAPUAAACJAwAAAAA=&#10;" fillcolor="#8064a2 [3207]" strokecolor="#8064a2 [3207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36" o:spid="_x0000_s1066" type="#_x0000_t202" style="position:absolute;left:39785;top:462;width:17442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v/MMA&#10;AADdAAAADwAAAGRycy9kb3ducmV2LnhtbERPTWvCQBC9F/wPywheim5qQWN0lRCs9FRI1PuQHZNg&#10;djZktyb9926h0Ns83ufsDqNpxYN611hW8LaIQBCXVjdcKbicP+YxCOeRNbaWScEPOTjsJy87TLQd&#10;OKdH4SsRQtglqKD2vkukdGVNBt3CdsSBu9neoA+wr6TucQjhppXLKFpJgw2Hhho7ymoq78W3UfB1&#10;PMWpzrL1a5faPL6WurgMG6Vm0zHdgvA0+n/xn/tTh/nL9xX8fhNO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wv/MMAAADdAAAADwAAAAAAAAAAAAAAAACYAgAAZHJzL2Rv&#10;d25yZXYueG1sUEsFBgAAAAAEAAQA9QAAAIgDAAAAAA==&#10;" filled="f" stroked="f">
                    <v:textbox inset="2.96319mm,1.69306mm,2.96319mm,1.69306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0"/>
                            </w:rPr>
                            <w:t>смешанные</w:t>
                          </w:r>
                        </w:p>
                      </w:txbxContent>
                    </v:textbox>
                  </v:shape>
                  <v:rect id="Прямоугольник 1237" o:spid="_x0000_s1067" style="position:absolute;left:39785;top:4782;width:17442;height:1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qacMA&#10;AADdAAAADwAAAGRycy9kb3ducmV2LnhtbERPS2vCQBC+C/0PyxR6Ed00FRtSV5FCQI8+IPU2ZKdJ&#10;aHY27K4x/ffdguBtPr7nrDaj6cRAzreWFbzOExDEldUt1wrOp2KWgfABWWNnmRT8kofN+mmywlzb&#10;Gx9oOIZaxBD2OSpoQuhzKX3VkEE/tz1x5L6tMxgidLXUDm8x3HQyTZKlNNhybGiwp8+Gqp/j1Sgo&#10;9DZ1XZXt3HSx339dsZSXZanUy/O4/QARaAwP8d2903F++vYO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qacMAAADdAAAADwAAAAAAAAAAAAAAAACYAgAAZHJzL2Rv&#10;d25yZXYueG1sUEsFBgAAAAAEAAQA9QAAAIgDAAAAAA==&#10;" fillcolor="#ffe8ca" strokecolor="#ffe8ca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38" o:spid="_x0000_s1068" type="#_x0000_t202" style="position:absolute;left:39785;top:4782;width:17442;height:1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urcUA&#10;AADdAAAADwAAAGRycy9kb3ducmV2LnhtbESPQU/DMAyF70j7D5EncWPJCkLQLZsmNCQ4oY2Js9V4&#10;TaFxuia05d/jAxI3W+/5vc/r7RRaNVCfmsgWlgsDiriKruHawun9+eYBVMrIDtvIZOGHEmw3s6s1&#10;li6OfKDhmGslIZxKtOBz7kqtU+UpYFrEjli0c+wDZln7WrseRwkPrS6MudcBG5YGjx09eaq+jt/B&#10;wuN46Qr/mj/u3vafy/2pNs1wMNZez6fdClSmKf+b/65fnOAXt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m6txQAAAN0AAAAPAAAAAAAAAAAAAAAAAJgCAABkcnMv&#10;ZG93bnJldi54bWxQSwUGAAAAAAQABAD1AAAAigMAAAAA&#10;" filled="f" stroked="f">
                    <v:textbox inset="2.22222mm,2.22222mm,2.96319mm,3.33333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ind w:left="180" w:firstLine="15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0"/>
                            </w:rPr>
                            <w:t>разные части конституции изменяются по-разному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  <w:r>
        <w:t>По</w:t>
      </w:r>
      <w:r w:rsidR="00F70B6E">
        <w:t xml:space="preserve"> </w:t>
      </w:r>
      <w:r>
        <w:t>срокам</w:t>
      </w:r>
      <w:r w:rsidR="00F70B6E">
        <w:t xml:space="preserve"> </w:t>
      </w:r>
      <w:r>
        <w:t>действия</w:t>
      </w:r>
    </w:p>
    <w:p w:rsidR="00B90703" w:rsidRDefault="00B90703" w:rsidP="00B90703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4497610B" wp14:editId="7E72BE8E">
                <wp:extent cx="5781675" cy="1200150"/>
                <wp:effectExtent l="0" t="0" r="0" b="0"/>
                <wp:docPr id="1239" name="Группа 1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200150"/>
                          <a:chOff x="0" y="0"/>
                          <a:chExt cx="5781675" cy="1200150"/>
                        </a:xfrm>
                      </wpg:grpSpPr>
                      <wpg:grpSp>
                        <wpg:cNvPr id="1240" name="Группа 1240"/>
                        <wpg:cNvGrpSpPr/>
                        <wpg:grpSpPr>
                          <a:xfrm>
                            <a:off x="0" y="0"/>
                            <a:ext cx="5781675" cy="1200150"/>
                            <a:chOff x="0" y="0"/>
                            <a:chExt cx="5781675" cy="1200150"/>
                          </a:xfrm>
                        </wpg:grpSpPr>
                        <wps:wsp>
                          <wps:cNvPr id="1241" name="Прямоугольник 1241"/>
                          <wps:cNvSpPr/>
                          <wps:spPr>
                            <a:xfrm>
                              <a:off x="0" y="0"/>
                              <a:ext cx="5781675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2" name="Скругленный прямоугольник 1242"/>
                          <wps:cNvSpPr/>
                          <wps:spPr>
                            <a:xfrm>
                              <a:off x="2893" y="0"/>
                              <a:ext cx="2783560" cy="120015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E8C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3" name="Надпись 1243"/>
                          <wps:cNvSpPr txBox="1"/>
                          <wps:spPr>
                            <a:xfrm>
                              <a:off x="2893" y="0"/>
                              <a:ext cx="2783560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40"/>
                                  </w:rPr>
                                  <w:t>Постоянные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1244" name="Скругленный прямоугольник 1244"/>
                          <wps:cNvSpPr/>
                          <wps:spPr>
                            <a:xfrm>
                              <a:off x="281249" y="360045"/>
                              <a:ext cx="2226848" cy="78009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5" name="Надпись 1245"/>
                          <wps:cNvSpPr txBox="1"/>
                          <wps:spPr>
                            <a:xfrm>
                              <a:off x="304097" y="382893"/>
                              <a:ext cx="2181152" cy="734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2"/>
                                  </w:rPr>
                                  <w:t>срок действия не зафиксирован в самой конституции</w:t>
                                </w:r>
                              </w:p>
                            </w:txbxContent>
                          </wps:txbx>
                          <wps:bodyPr spcFirstLastPara="1" wrap="square" lIns="40625" tIns="30475" rIns="40625" bIns="30475" anchor="ctr" anchorCtr="0">
                            <a:noAutofit/>
                          </wps:bodyPr>
                        </wps:wsp>
                        <wps:wsp>
                          <wps:cNvPr id="1250" name="Скругленный прямоугольник 1250"/>
                          <wps:cNvSpPr/>
                          <wps:spPr>
                            <a:xfrm>
                              <a:off x="2995221" y="0"/>
                              <a:ext cx="2783560" cy="120015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E8C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1" name="Надпись 1251"/>
                          <wps:cNvSpPr txBox="1"/>
                          <wps:spPr>
                            <a:xfrm>
                              <a:off x="2995221" y="0"/>
                              <a:ext cx="2783560" cy="360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40"/>
                                  </w:rPr>
                                  <w:t>Временные</w:t>
                                </w:r>
                              </w:p>
                            </w:txbxContent>
                          </wps:txbx>
                          <wps:bodyPr spcFirstLastPara="1" wrap="square" lIns="76200" tIns="76200" rIns="76200" bIns="76200" anchor="ctr" anchorCtr="0">
                            <a:noAutofit/>
                          </wps:bodyPr>
                        </wps:wsp>
                        <wps:wsp>
                          <wps:cNvPr id="1252" name="Скругленный прямоугольник 1252"/>
                          <wps:cNvSpPr/>
                          <wps:spPr>
                            <a:xfrm>
                              <a:off x="3273577" y="360045"/>
                              <a:ext cx="2226848" cy="780097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4371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3" name="Надпись 1253"/>
                          <wps:cNvSpPr txBox="1"/>
                          <wps:spPr>
                            <a:xfrm>
                              <a:off x="3296425" y="382893"/>
                              <a:ext cx="2181152" cy="734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2"/>
                                  </w:rPr>
                                  <w:t>ограниченный срок действия</w:t>
                                </w:r>
                              </w:p>
                            </w:txbxContent>
                          </wps:txbx>
                          <wps:bodyPr spcFirstLastPara="1" wrap="square" lIns="40625" tIns="30475" rIns="40625" bIns="3047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97610B" id="Группа 1239" o:spid="_x0000_s1069" style="width:455.25pt;height:94.5pt;mso-position-horizontal-relative:char;mso-position-vertical-relative:line" coordsize="57816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">
                <v:group id="Группа 1240" o:spid="_x0000_s1070" style="position:absolute;width:57816;height:12001" coordsize="57816,1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rect id="Прямоугольник 1241" o:spid="_x0000_s1071" style="position:absolute;width:57816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IO8IA&#10;AADdAAAADwAAAGRycy9kb3ducmV2LnhtbERPzWrCQBC+F3yHZQq91U1CkJq6SpUWak+a+ADT7JgN&#10;Zmdjdqvp27sFobf5+H5nsRptJy40+NaxgnSagCCunW65UXCoPp5fQPiArLFzTAp+ycNqOXlYYKHd&#10;lfd0KUMjYgj7AhWYEPpCSl8bsuinrieO3NENFkOEQyP1gNcYbjuZJclMWmw5NhjsaWOoPpU/VsEu&#10;d5S9Z35dNnZuxu/qa3vGmVJPj+PbK4hAY/gX392fOs7P8hT+vo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4g7wgAAAN0AAAAPAAAAAAAAAAAAAAAAAJgCAABkcnMvZG93&#10;bnJldi54bWxQSwUGAAAAAAQABAD1AAAAhwMAAAAA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Скругленный прямоугольник 1242" o:spid="_x0000_s1072" style="position:absolute;left:28;width:27836;height:1200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fQe8QA&#10;AADdAAAADwAAAGRycy9kb3ducmV2LnhtbERP22rCQBB9L/gPywi+1Y2xiI3ZSFsqWLCIqR8wZqdJ&#10;anY2ZNeY/n1XEPo2h3OddD2YRvTUudqygtk0AkFcWF1zqeD4tXlcgnAeWWNjmRT8koN1NnpIMdH2&#10;ygfqc1+KEMIuQQWV920ipSsqMuimtiUO3LftDPoAu1LqDq8h3DQyjqKFNFhzaKiwpbeKinN+MQp2&#10;8y1+zD+f30/7zfL12P84k7eFUpPx8LIC4Wnw/+K7e6vD/Pgpht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30HvEAAAA3QAAAA8AAAAAAAAAAAAAAAAAmAIAAGRycy9k&#10;b3ducmV2LnhtbFBLBQYAAAAABAAEAPUAAACJAwAAAAA=&#10;" fillcolor="#ffe8ca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43" o:spid="_x0000_s1073" type="#_x0000_t202" style="position:absolute;left:28;width:27836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zbcEA&#10;AADdAAAADwAAAGRycy9kb3ducmV2LnhtbERPS2sCMRC+F/ofwhR6q1ntA12NUgrSFXrR6n1Ixt3F&#10;zWTJRN3++0Yo9DYf33MWq8F36kJR2sAGxqMCFLENruXawP57/TQFJQnZYReYDPyQwGp5f7fA0oUr&#10;b+myS7XKISwlGmhS6kutxTbkUUahJ87cMUSPKcNYaxfxmsN9pydF8aY9tpwbGuzpoyF72p29gUq/&#10;nuz4MPuSKn3GTSG2Ei3GPD4M73NQiYb0L/5zVy7Pn7w8w+2bfIJ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7M23BAAAA3QAAAA8AAAAAAAAAAAAAAAAAmAIAAGRycy9kb3du&#10;cmV2LnhtbFBLBQYAAAAABAAEAPUAAACGAwAAAAA=&#10;" filled="f" stroked="f">
                    <v:textbox inset="6pt,6pt,6pt,6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40"/>
                            </w:rPr>
                            <w:t>Постоянные</w:t>
                          </w:r>
                        </w:p>
                      </w:txbxContent>
                    </v:textbox>
                  </v:shape>
                  <v:roundrect id="Скругленный прямоугольник 1244" o:spid="_x0000_s1074" style="position:absolute;left:2812;top:3600;width:22268;height:780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lDMEA&#10;AADdAAAADwAAAGRycy9kb3ducmV2LnhtbERPTWsCMRC9C/0PYYReRLNdRMtqFCkIxVut9Dxsxk10&#10;M9kmqbv9940g9DaP9znr7eBacaMQrWcFL7MCBHHtteVGwelzP30FEROyxtYzKfilCNvN02iNlfY9&#10;f9DtmBqRQzhWqMCk1FVSxtqQwzjzHXHmzj44TBmGRuqAfQ53rSyLYiEdWs4NBjt6M1Rfjz9Ogf+i&#10;eDCH74Wd1PtQXpa7sLS9Us/jYbcCkWhI/+KH+13n+eV8Dvdv8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4pQzBAAAA3QAAAA8AAAAAAAAAAAAAAAAAmAIAAGRycy9kb3du&#10;cmV2LnhtbFBLBQYAAAAABAAEAPUAAACGAwAAAAA=&#10;" fillcolor="#8064a2 [3207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45" o:spid="_x0000_s1075" type="#_x0000_t202" style="position:absolute;left:3040;top:3828;width:21812;height:7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SfMMA&#10;AADdAAAADwAAAGRycy9kb3ducmV2LnhtbERPTWsCMRC9F/wPYYRepGZNVcrWKCIWPLYqiLdhM92N&#10;bibLJrrbf98UCt7m8T5nsepdLe7UButZw2ScgSAuvLFcajgePl7eQISIbLD2TBp+KMBqOXhaYG58&#10;x19038dSpBAOOWqoYmxyKUNRkcMw9g1x4r596zAm2JbStNilcFdLlWVz6dByaqiwoU1FxXV/cxq2&#10;rxPldqqbnk+fanR0vT2PLlbr52G/fgcRqY8P8b97Z9J8NZ3B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WSfMMAAADdAAAADwAAAAAAAAAAAAAAAACYAgAAZHJzL2Rv&#10;d25yZXYueG1sUEsFBgAAAAAEAAQA9QAAAIgDAAAAAA==&#10;" filled="f" stroked="f">
                    <v:textbox inset="1.1285mm,.84653mm,1.1285mm,.84653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2"/>
                            </w:rPr>
                            <w:t>срок действия не зафиксирован в самой конституции</w:t>
                          </w:r>
                        </w:p>
                      </w:txbxContent>
                    </v:textbox>
                  </v:shape>
                  <v:roundrect id="Скругленный прямоугольник 1250" o:spid="_x0000_s1076" style="position:absolute;left:29952;width:27835;height:1200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9SscA&#10;AADdAAAADwAAAGRycy9kb3ducmV2LnhtbESP0WrCQBBF3wv+wzKFvummisWmrqKlgkJFTP2AaXaa&#10;pGZnQ3Yb4987D0LfZrh37j0zX/auVh21ofJs4HmUgCLOva24MHD62gxnoEJEtlh7JgNXCrBcDB7m&#10;mFp/4SN1WSyUhHBI0UAZY5NqHfKSHIaRb4hF+/GtwyhrW2jb4kXCXa3HSfKiHVYsDSU29F5Sfs7+&#10;nIHPyRZ3k/3rx/dhM1ufut/gsiY35umxX72BitTHf/P9emsFfzwVfv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wfUrHAAAA3QAAAA8AAAAAAAAAAAAAAAAAmAIAAGRy&#10;cy9kb3ducmV2LnhtbFBLBQYAAAAABAAEAPUAAACMAwAAAAA=&#10;" fillcolor="#ffe8ca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51" o:spid="_x0000_s1077" type="#_x0000_t202" style="position:absolute;left:29952;width:27835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eXMEA&#10;AADdAAAADwAAAGRycy9kb3ducmV2LnhtbERPS2vDMAy+D/YfjAq7rU4KLV1Wt5TBWAa99LG7sLUk&#10;NJaD5bXpv68Hg9308T212oy+VxeK0gU2UE4LUMQ2uI4bA6fj+/MSlCRkh31gMnAjgc368WGFlQtX&#10;3tPlkBqVQ1gqNNCmNFRai23Jo0zDQJy57xA9pgxjo13Eaw73vZ4VxUJ77Dg3tDjQW0v2fPjxBmo9&#10;P9vy62UndfqIn4XYWrQY8zQZt6+gEo3pX/znrl2eP5uX8PtNPkG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8nlzBAAAA3QAAAA8AAAAAAAAAAAAAAAAAmAIAAGRycy9kb3du&#10;cmV2LnhtbFBLBQYAAAAABAAEAPUAAACGAwAAAAA=&#10;" filled="f" stroked="f">
                    <v:textbox inset="6pt,6pt,6pt,6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40"/>
                            </w:rPr>
                            <w:t>Временные</w:t>
                          </w:r>
                        </w:p>
                      </w:txbxContent>
                    </v:textbox>
                  </v:shape>
                  <v:roundrect id="Скругленный прямоугольник 1252" o:spid="_x0000_s1078" style="position:absolute;left:32735;top:3600;width:22269;height:780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JifsQA&#10;AADdAAAADwAAAGRycy9kb3ducmV2LnhtbERPTWvCQBC9F/wPywheSt0YVGx0FRGtBb1o68HbmB2T&#10;YHY2ZLcm/nu3UOhtHu9zZovWlOJOtSssKxj0IxDEqdUFZwq+vzZvExDOI2ssLZOCBzlYzDsvM0y0&#10;bfhA96PPRAhhl6CC3PsqkdKlORl0fVsRB+5qa4M+wDqTusYmhJtSxlE0lgYLDg05VrTKKb0df4yC&#10;y/ZjSPtXc87SJlq/8+56Gi2lUr1uu5yC8NT6f/Gf+1OH+fEoht9vwgl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SYn7EAAAA3QAAAA8AAAAAAAAAAAAAAAAAmAIAAGRycy9k&#10;b3ducmV2LnhtbFBLBQYAAAAABAAEAPUAAACJAwAAAAA=&#10;" fillcolor="#4371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53" o:spid="_x0000_s1079" type="#_x0000_t202" style="position:absolute;left:32964;top:3828;width:21811;height:7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5TsQA&#10;AADdAAAADwAAAGRycy9kb3ducmV2LnhtbERP32vCMBB+F/Y/hBv4IjM16hidUUQm+Di1MHw7mlub&#10;rbmUJrPdf78MBN/u4/t5q83gGnGlLljPGmbTDARx6Y3lSkNx3j+9gAgR2WDjmTT8UoDN+mG0wtz4&#10;no90PcVKpBAOOWqoY2xzKUNZk8Mw9S1x4j595zAm2FXSdNincNdIlWXP0qHl1FBjS7uayu/Tj9Pw&#10;Np8pd1D94vLxriaFG+xl8mW1Hj8O21cQkYZ4F9/cB5Pmq+Uc/r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OU7EAAAA3QAAAA8AAAAAAAAAAAAAAAAAmAIAAGRycy9k&#10;b3ducmV2LnhtbFBLBQYAAAAABAAEAPUAAACJAwAAAAA=&#10;" filled="f" stroked="f">
                    <v:textbox inset="1.1285mm,.84653mm,1.1285mm,.84653mm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2"/>
                            </w:rPr>
                            <w:t>ограниченный срок действия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  <w:r>
        <w:t>По</w:t>
      </w:r>
      <w:r w:rsidR="00F70B6E">
        <w:t xml:space="preserve"> </w:t>
      </w:r>
      <w:r>
        <w:t>порядку</w:t>
      </w:r>
      <w:r w:rsidR="00F70B6E">
        <w:t xml:space="preserve"> </w:t>
      </w:r>
      <w:r>
        <w:t>издания</w:t>
      </w:r>
    </w:p>
    <w:p w:rsidR="00B90703" w:rsidRDefault="00B90703" w:rsidP="00B90703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13054C71" wp14:editId="4D525275">
                <wp:extent cx="5753100" cy="3204619"/>
                <wp:effectExtent l="0" t="0" r="0" b="0"/>
                <wp:docPr id="1254" name="Группа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3204619"/>
                          <a:chOff x="0" y="0"/>
                          <a:chExt cx="5753100" cy="3200400"/>
                        </a:xfrm>
                      </wpg:grpSpPr>
                      <wpg:grpSp>
                        <wpg:cNvPr id="1255" name="Группа 1255"/>
                        <wpg:cNvGrpSpPr/>
                        <wpg:grpSpPr>
                          <a:xfrm>
                            <a:off x="0" y="0"/>
                            <a:ext cx="5753100" cy="3200400"/>
                            <a:chOff x="0" y="0"/>
                            <a:chExt cx="5753100" cy="3200400"/>
                          </a:xfrm>
                        </wpg:grpSpPr>
                        <wps:wsp>
                          <wps:cNvPr id="1256" name="Прямоугольник 1256"/>
                          <wps:cNvSpPr/>
                          <wps:spPr>
                            <a:xfrm>
                              <a:off x="0" y="0"/>
                              <a:ext cx="5753100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7" name="Полилиния 1257"/>
                          <wps:cNvSpPr/>
                          <wps:spPr>
                            <a:xfrm>
                              <a:off x="4970264" y="1918775"/>
                              <a:ext cx="91440" cy="349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60000" y="0"/>
                                  </a:moveTo>
                                  <a:lnTo>
                                    <a:pt x="6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8" name="Полилиния 1258"/>
                          <wps:cNvSpPr/>
                          <wps:spPr>
                            <a:xfrm>
                              <a:off x="3545123" y="804597"/>
                              <a:ext cx="1470860" cy="349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76"/>
                                  </a:lnTo>
                                  <a:lnTo>
                                    <a:pt x="120000" y="81776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9" name="Полилиния 1259"/>
                          <wps:cNvSpPr/>
                          <wps:spPr>
                            <a:xfrm>
                              <a:off x="2074262" y="1918775"/>
                              <a:ext cx="1470860" cy="349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0" y="81776"/>
                                  </a:lnTo>
                                  <a:lnTo>
                                    <a:pt x="120000" y="81776"/>
                                  </a:lnTo>
                                  <a:lnTo>
                                    <a:pt x="12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0" name="Полилиния 1260"/>
                          <wps:cNvSpPr/>
                          <wps:spPr>
                            <a:xfrm>
                              <a:off x="2028542" y="1918775"/>
                              <a:ext cx="91440" cy="349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60000" y="0"/>
                                  </a:moveTo>
                                  <a:lnTo>
                                    <a:pt x="6000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1" name="Полилиния 1261"/>
                          <wps:cNvSpPr/>
                          <wps:spPr>
                            <a:xfrm>
                              <a:off x="603401" y="1918775"/>
                              <a:ext cx="1470860" cy="349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1776"/>
                                  </a:lnTo>
                                  <a:lnTo>
                                    <a:pt x="0" y="81776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2" name="Полилиния 1262"/>
                          <wps:cNvSpPr/>
                          <wps:spPr>
                            <a:xfrm>
                              <a:off x="2074262" y="804597"/>
                              <a:ext cx="1470860" cy="349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120000" y="0"/>
                                  </a:moveTo>
                                  <a:lnTo>
                                    <a:pt x="120000" y="81776"/>
                                  </a:lnTo>
                                  <a:lnTo>
                                    <a:pt x="0" y="81776"/>
                                  </a:lnTo>
                                  <a:lnTo>
                                    <a:pt x="0" y="12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3" name="Скругленный прямоугольник 1263"/>
                          <wps:cNvSpPr/>
                          <wps:spPr>
                            <a:xfrm>
                              <a:off x="2943407" y="40418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4" name="Скругленный прямоугольник 1264"/>
                          <wps:cNvSpPr/>
                          <wps:spPr>
                            <a:xfrm>
                              <a:off x="3077121" y="167447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5" name="Надпись 1265"/>
                          <wps:cNvSpPr txBox="1"/>
                          <wps:spPr>
                            <a:xfrm>
                              <a:off x="3099503" y="189829"/>
                              <a:ext cx="1158667" cy="719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Конституция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266" name="Скругленный прямоугольник 1266"/>
                          <wps:cNvSpPr/>
                          <wps:spPr>
                            <a:xfrm>
                              <a:off x="1472546" y="1154595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7" name="Скругленный прямоугольник 1267"/>
                          <wps:cNvSpPr/>
                          <wps:spPr>
                            <a:xfrm>
                              <a:off x="1606261" y="1281624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8" name="Надпись 1268"/>
                          <wps:cNvSpPr txBox="1"/>
                          <wps:spPr>
                            <a:xfrm>
                              <a:off x="1628651" y="1304000"/>
                              <a:ext cx="1314600" cy="71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ind w:left="-141" w:hanging="141"/>
                                  <w:jc w:val="center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Неоктроированные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269" name="Скругленный прямоугольник 1269"/>
                          <wps:cNvSpPr/>
                          <wps:spPr>
                            <a:xfrm>
                              <a:off x="1685" y="2268773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0" name="Скругленный прямоугольник 1270"/>
                          <wps:cNvSpPr/>
                          <wps:spPr>
                            <a:xfrm>
                              <a:off x="135400" y="2395802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1" name="Надпись 1271"/>
                          <wps:cNvSpPr txBox="1"/>
                          <wps:spPr>
                            <a:xfrm>
                              <a:off x="157782" y="2418184"/>
                              <a:ext cx="1158667" cy="719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принятые представительным органом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272" name="Скругленный прямоугольник 1272"/>
                          <wps:cNvSpPr/>
                          <wps:spPr>
                            <a:xfrm>
                              <a:off x="1472546" y="2268773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3" name="Скругленный прямоугольник 1273"/>
                          <wps:cNvSpPr/>
                          <wps:spPr>
                            <a:xfrm>
                              <a:off x="1606261" y="2395802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4" name="Надпись 1274"/>
                          <wps:cNvSpPr txBox="1"/>
                          <wps:spPr>
                            <a:xfrm>
                              <a:off x="1628643" y="2418184"/>
                              <a:ext cx="1158667" cy="719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принятые специально созываемым для этого органом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275" name="Скругленный прямоугольник 1275"/>
                          <wps:cNvSpPr/>
                          <wps:spPr>
                            <a:xfrm>
                              <a:off x="2943407" y="2268773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6" name="Скругленный прямоугольник 1276"/>
                          <wps:cNvSpPr/>
                          <wps:spPr>
                            <a:xfrm>
                              <a:off x="3077121" y="2395802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7" name="Надпись 1277"/>
                          <wps:cNvSpPr txBox="1"/>
                          <wps:spPr>
                            <a:xfrm>
                              <a:off x="3099503" y="2418184"/>
                              <a:ext cx="1158667" cy="719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одобренные на референдуме 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278" name="Скругленный прямоугольник 1278"/>
                          <wps:cNvSpPr/>
                          <wps:spPr>
                            <a:xfrm>
                              <a:off x="4414268" y="1154595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9" name="Скругленный прямоугольник 1279"/>
                          <wps:cNvSpPr/>
                          <wps:spPr>
                            <a:xfrm>
                              <a:off x="4547982" y="1281624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0" name="Надпись 1280"/>
                          <wps:cNvSpPr txBox="1"/>
                          <wps:spPr>
                            <a:xfrm>
                              <a:off x="4570364" y="1304006"/>
                              <a:ext cx="1158667" cy="719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Октроированные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  <wps:wsp>
                          <wps:cNvPr id="1281" name="Скругленный прямоугольник 1281"/>
                          <wps:cNvSpPr/>
                          <wps:spPr>
                            <a:xfrm>
                              <a:off x="4414268" y="2268773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2" name="Скругленный прямоугольник 1282"/>
                          <wps:cNvSpPr/>
                          <wps:spPr>
                            <a:xfrm>
                              <a:off x="4547982" y="2395802"/>
                              <a:ext cx="1203431" cy="764179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3" name="Надпись 1283"/>
                          <wps:cNvSpPr txBox="1"/>
                          <wps:spPr>
                            <a:xfrm>
                              <a:off x="4570364" y="2418184"/>
                              <a:ext cx="1158667" cy="719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90703" w:rsidRDefault="00B90703" w:rsidP="00B90703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Дарованные монархом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054C71" id="Группа 1254" o:spid="_x0000_s1080" style="width:453pt;height:252.35pt;mso-position-horizontal-relative:char;mso-position-vertical-relative:line" coordsize="57531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">
                <v:group id="Группа 1255" o:spid="_x0000_s1081" style="position:absolute;width:57531;height:32004" coordsize="57531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rect id="Прямоугольник 1256" o:spid="_x0000_s1082" style="position:absolute;width:57531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GksIA&#10;AADdAAAADwAAAGRycy9kb3ducmV2LnhtbERPzWrCQBC+C77DMoK3ujHY0EZX0aJgPbWxDzDNjtlg&#10;djbNrpq+fVcoeJuP73cWq9424kqdrx0rmE4SEMSl0zVXCr6Ou6cXED4ga2wck4Jf8rBaDgcLzLW7&#10;8Sddi1CJGMI+RwUmhDaX0peGLPqJa4kjd3KdxRBhV0nd4S2G20amSZJJizXHBoMtvRkqz8XFKviY&#10;OUq3qd8UlX01/ffx8P6DmVLjUb+egwjUh4f4373XcX76nMH9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4aSwgAAAN0AAAAPAAAAAAAAAAAAAAAAAJgCAABkcnMvZG93&#10;bnJldi54bWxQSwUGAAAAAAQABAD1AAAAhwMAAAAA&#10;" filled="f" stroked="f"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илиния 1257" o:spid="_x0000_s1083" style="position:absolute;left:49702;top:19187;width:915;height:3500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JY8QA&#10;AADdAAAADwAAAGRycy9kb3ducmV2LnhtbERP3WrCMBS+F3yHcITdabrinFRj2QRheLP58wCH5th0&#10;NiclyWzd0y+Dwe7Ox/d71uVgW3EjHxrHCh5nGQjiyumGawXn0266BBEissbWMSm4U4ByMx6tsdCu&#10;5wPdjrEWKYRDgQpMjF0hZagMWQwz1xEn7uK8xZigr6X22Kdw28o8yxbSYsOpwWBHW0PV9fhlFcz7&#10;z8N9sX+/7rYffdzPl8O38a9KPUyGlxWISEP8F/+533Sanz89w+836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iWPEAAAA3QAAAA8AAAAAAAAAAAAAAAAAmAIAAGRycy9k&#10;b3ducmV2LnhtbFBLBQYAAAAABAAEAPUAAACJAwAAAAA=&#10;" path="m60000,r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Полилиния 1258" o:spid="_x0000_s1084" style="position:absolute;left:35451;top:8045;width:14708;height:3500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To8UA&#10;AADdAAAADwAAAGRycy9kb3ducmV2LnhtbESPQWvCQBCF70L/wzIFL1I3ChaJriJVwWuN9jxkxySY&#10;nQ3ZbRL99c6h0NsM781736y3g6tVR22oPBuYTRNQxLm3FRcGLtnxYwkqRGSLtWcy8KAA283baI2p&#10;9T1/U3eOhZIQDikaKGNsUq1DXpLDMPUNsWg33zqMsraFti32Eu5qPU+ST+2wYmkosaGvkvL7+dcZ&#10;WByyXXZrZtfu57nUj/1hX0z6pzHj92G3AhVpiP/mv+uTFfz5QnDlGxlBb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1OjxQAAAN0AAAAPAAAAAAAAAAAAAAAAAJgCAABkcnMv&#10;ZG93bnJldi54bWxQSwUGAAAAAAQABAD1AAAAigMAAAAA&#10;" path="m,l,81776r120000,l120000,120000e" filled="f" strokecolor="#f79646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Полилиния 1259" o:spid="_x0000_s1085" style="position:absolute;left:20742;top:19187;width:14709;height:3500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4isQA&#10;AADdAAAADwAAAGRycy9kb3ducmV2LnhtbERP3WrCMBS+H/gO4QjezXTFiVZj2QRheLPpfIBDc2w6&#10;m5OSRFv39MtgsLvz8f2edTnYVtzIh8axgqdpBoK4crrhWsHpc/e4ABEissbWMSm4U4ByM3pYY6Fd&#10;zwe6HWMtUgiHAhWYGLtCylAZshimriNO3Nl5izFBX0vtsU/htpV5ls2lxYZTg8GOtoaqy/FqFcz6&#10;r8N9vn+/7LYffdzPFsO38a9KTcbDywpEpCH+i//cbzrNz5+X8PtNO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uIrEAAAA3QAAAA8AAAAAAAAAAAAAAAAAmAIAAGRycy9k&#10;b3ducmV2LnhtbFBLBQYAAAAABAAEAPUAAACJAwAAAAA=&#10;" path="m,l,81776r120000,l120000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Полилиния 1260" o:spid="_x0000_s1086" style="position:absolute;left:20285;top:19187;width:914;height:3500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bqsYA&#10;AADdAAAADwAAAGRycy9kb3ducmV2LnhtbESPQWsCMRCF7wX/Qxiht5pVZJGtUVpBKF5atT9g2Ew3&#10;WzeTJYnu2l/fORR6m+G9ee+b9Xb0nbpRTG1gA/NZAYq4DrblxsDnef+0ApUyssUuMBm4U4LtZvKw&#10;xsqGgY90O+VGSQinCg24nPtK61Q78phmoScW7StEj1nW2GgbcZBw3+lFUZTaY8vS4LCnnaP6crp6&#10;A8vh+3gvD++X/e5jyIflavxx8dWYx+n48gwq05j/zX/Xb1bwF6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nbqsYAAADdAAAADwAAAAAAAAAAAAAAAACYAgAAZHJz&#10;L2Rvd25yZXYueG1sUEsFBgAAAAAEAAQA9QAAAIsDAAAAAA==&#10;" path="m60000,r,120000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Полилиния 1261" o:spid="_x0000_s1087" style="position:absolute;left:6034;top:19187;width:14708;height:3500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+McQA&#10;AADdAAAADwAAAGRycy9kb3ducmV2LnhtbERP3WrCMBS+H+wdwhnsbk0VKdIZiwrC8GZT9wCH5qzp&#10;2pyUJLN1T78MBO/Ox/d7VtVke3EhH1rHCmZZDoK4drrlRsHnef+yBBEissbeMSm4UoBq/fiwwlK7&#10;kY90OcVGpBAOJSowMQ6llKE2ZDFkbiBO3JfzFmOCvpHa45jCbS/neV5Iiy2nBoMD7QzV3enHKliM&#10;38drcXjv9ruPMR4Wy+nX+K1Sz0/T5hVEpCnexTf3m07z58UM/r9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fjHEAAAA3QAAAA8AAAAAAAAAAAAAAAAAmAIAAGRycy9k&#10;b3ducmV2LnhtbFBLBQYAAAAABAAEAPUAAACJAwAAAAA=&#10;" path="m120000,r,81776l,81776r,38224e" filled="f" strokecolor="#599bd5" strokeweight="1pt">
                    <v:stroke startarrowwidth="narrow" startarrowlength="short" endarrowwidth="narrow" endarrowlength="short" joinstyle="miter"/>
                    <v:path arrowok="t" o:extrusionok="f"/>
                  </v:shape>
                  <v:shape id="Полилиния 1262" o:spid="_x0000_s1088" style="position:absolute;left:20742;top:8045;width:14709;height:3500;visibility:visible;mso-wrap-style:square;v-text-anchor:middle" coordsize="1200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u9MEA&#10;AADdAAAADwAAAGRycy9kb3ducmV2LnhtbERPTYvCMBC9L/gfwgheFk0tKFKNIuqCV616HpqxLTaT&#10;0mTb6q83wsLe5vE+Z7XpTSVaalxpWcF0EoEgzqwuOVdwSX/GCxDOI2usLJOCJznYrAdfK0y07fhE&#10;7dnnIoSwS1BB4X2dSOmyggy6ia2JA3e3jUEfYJNL3WAXwk0l4yiaS4Mlh4YCa9oVlD3Ov0bB7JBu&#10;03s9vba310I+94d9/t29lBoN++0ShKfe/4v/3Ecd5sfzGD7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HrvTBAAAA3QAAAA8AAAAAAAAAAAAAAAAAmAIAAGRycy9kb3du&#10;cmV2LnhtbFBLBQYAAAAABAAEAPUAAACGAwAAAAA=&#10;" path="m120000,r,81776l,81776r,38224e" filled="f" strokecolor="#f79646 [3209]" strokeweight="1pt">
                    <v:stroke startarrowwidth="narrow" startarrowlength="short" endarrowwidth="narrow" endarrowlength="short" joinstyle="miter"/>
                    <v:path arrowok="t" o:extrusionok="f"/>
                  </v:shape>
                  <v:roundrect id="Скругленный прямоугольник 1263" o:spid="_x0000_s1089" style="position:absolute;left:29434;top:404;width:12034;height:764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hGMIA&#10;AADdAAAADwAAAGRycy9kb3ducmV2LnhtbERPTWsCMRC9F/ofwhR6KZrtFlZZjSIFoXirLT0Pm3ET&#10;3Uy2Sequ/94IQm/zeJ+zXI+uE2cK0XpW8DotQBA3XltuFXx/bSdzEDEha+w8k4ILRVivHh+WWGs/&#10;8Ced96kVOYRjjQpMSn0tZWwMOYxT3xNn7uCDw5RhaKUOOORw18myKCrp0HJuMNjTu6HmtP9zCvwP&#10;xZ3Z/Vb2pdmG8jjbhJkdlHp+GjcLEInG9C++uz90nl9Wb3D7Jp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GEYwgAAAN0AAAAPAAAAAAAAAAAAAAAAAJgCAABkcnMvZG93&#10;bnJldi54bWxQSwUGAAAAAAQABAD1AAAAhwMAAAAA&#10;" fillcolor="#8064a2 [3207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Скругленный прямоугольник 1264" o:spid="_x0000_s1090" style="position:absolute;left:30771;top:1674;width:12034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5asYA&#10;AADdAAAADwAAAGRycy9kb3ducmV2LnhtbESPQWvCQBCF74X+h2UKXopuFLEldQ2hVPTgpdqS65id&#10;JsHsbNhdY/z3rlDwNsN78743y2wwrejJ+caygukkAUFcWt1wpeDnsB6/g/ABWWNrmRRcyUO2en5a&#10;Yqrthb+p34dKxBD2KSqoQ+hSKX1Zk0E/sR1x1P6sMxji6iqpHV5iuGnlLEkW0mDDkVBjR581laf9&#10;2UTI6XzcvebFrnD8Nf3dbnB9eEOlRi9D/gEi0BAe5v/rrY71Z4s53L+JI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5asYAAADdAAAADwAAAAAAAAAAAAAAAACYAgAAZHJz&#10;L2Rvd25yZXYueG1sUEsFBgAAAAAEAAQA9QAAAIsDAAAAAA==&#10;" fillcolor="white [3201]" strokecolor="#8064a2 [3207]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65" o:spid="_x0000_s1091" type="#_x0000_t202" style="position:absolute;left:30995;top:1898;width:11586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UU8UA&#10;AADdAAAADwAAAGRycy9kb3ducmV2LnhtbERPTWvCQBC9C/6HZQq9mY3SxpK6irRY6sGDUQq9Ddkx&#10;Cc3Oht2tJv31XUHwNo/3OYtVb1pxJucbywqmSQqCuLS64UrB8bCZvIDwAVlja5kUDORhtRyPFphr&#10;e+E9nYtQiRjCPkcFdQhdLqUvazLoE9sRR+5kncEQoaukdniJ4aaVszTNpMGGY0ONHb3VVP4Uv0bB&#10;R/HePmVfw+40t8dqP3xv3PZvqtTjQ79+BRGoD3fxzf2p4/xZ9gzXb+IJ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tRTxQAAAN0AAAAPAAAAAAAAAAAAAAAAAJgCAABkcnMv&#10;ZG93bnJldi54bWxQSwUGAAAAAAQABAD1AAAAigMAAAAA&#10;" filled="f" stroked="f">
                    <v:textbox inset="3pt,3pt,3pt,3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Конституция</w:t>
                          </w:r>
                        </w:p>
                      </w:txbxContent>
                    </v:textbox>
                  </v:shape>
                  <v:roundrect id="Скругленный прямоугольник 1266" o:spid="_x0000_s1092" style="position:absolute;left:14725;top:11545;width:12034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QKsIA&#10;AADdAAAADwAAAGRycy9kb3ducmV2LnhtbERPS2sCMRC+F/ofwhS81axSol2NUoRCoScfB4/DZrq7&#10;uJnEJKvrv28Ewdt8fM9ZrgfbiQuF2DrWMBkXIIgrZ1quNRz23+9zEDEhG+wck4YbRVivXl+WWBp3&#10;5S1ddqkWOYRjiRqalHwpZawashjHzhNn7s8FiynDUEsT8JrDbSenRaGkxZZzQ4OeNg1Vp11vNcwK&#10;97k5eRXwV80/zkffH+tzr/XobfhagEg0pKf44f4xef5UKbh/k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lAqwgAAAN0AAAAPAAAAAAAAAAAAAAAAAJgCAABkcnMvZG93&#10;bnJldi54bWxQSwUGAAAAAAQABAD1AAAAhwMAAAAA&#10;" fillcolor="#f79646 [3209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Скругленный прямоугольник 1267" o:spid="_x0000_s1093" style="position:absolute;left:16062;top:12816;width:12034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YycAA&#10;AADdAAAADwAAAGRycy9kb3ducmV2LnhtbERPTYvCMBC9C/sfwix401QXqnSNIovCXqtC8TY0s22x&#10;mZQm28Z/bwTB2zze52x2wbRioN41lhUs5gkI4tLqhisFl/NxtgbhPLLG1jIpuJOD3fZjssFM25Fz&#10;Gk6+EjGEXYYKau+7TEpX1mTQzW1HHLk/2xv0EfaV1D2OMdy0cpkkqTTYcGyosaOfmsrb6d8oOCTH&#10;MLTNmHMevvBaFPs0dJVS08+w/wbhKfi3+OX+1XH+Ml3B85t4gt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3YycAAAADdAAAADwAAAAAAAAAAAAAAAACYAgAAZHJzL2Rvd25y&#10;ZXYueG1sUEsFBgAAAAAEAAQA9QAAAIUDAAAAAA==&#10;" fillcolor="white [3201]" strokecolor="#f79646 [3209]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68" o:spid="_x0000_s1094" type="#_x0000_t202" style="position:absolute;left:16286;top:13040;width:13146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d7zcgA&#10;AADdAAAADwAAAGRycy9kb3ducmV2LnhtbESPQWvCQBCF7wX/wzJCb3WjlFRSV5EWS3vowShCb0N2&#10;TILZ2bC71aS/vnMo9DbDe/PeN6vN4Dp1pRBbzwbmswwUceVty7WB42H3sAQVE7LFzjMZGCnCZj25&#10;W2Fh/Y33dC1TrSSEY4EGmpT6QutYNeQwznxPLNrZB4dJ1lBrG/Am4a7TiyzLtcOWpaHBnl4aqi7l&#10;tzPwVr52j/lp/Dw/+WO9H7924eNnbsz9dNg+g0o0pH/z3/W7FfxFLrj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13vNyAAAAN0AAAAPAAAAAAAAAAAAAAAAAJgCAABk&#10;cnMvZG93bnJldi54bWxQSwUGAAAAAAQABAD1AAAAjQMAAAAA&#10;" filled="f" stroked="f">
                    <v:textbox inset="3pt,3pt,3pt,3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ind w:left="-141" w:hanging="141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Неоктроированные</w:t>
                          </w:r>
                          <w:proofErr w:type="spellEnd"/>
                        </w:p>
                      </w:txbxContent>
                    </v:textbox>
                  </v:shape>
                  <v:roundrect id="Скругленный прямоугольник 1269" o:spid="_x0000_s1095" style="position:absolute;left:16;top:22687;width:12035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4RsQA&#10;AADdAAAADwAAAGRycy9kb3ducmV2LnhtbERPTWvCQBC9C/0PyxS8SN3oIWjqKkUQPFhaE6F4G7LT&#10;bGx2NmRXjf++Kwje5vE+Z7HqbSMu1PnasYLJOAFBXDpdc6XgUGzeZiB8QNbYOCYFN/KwWr4MFphp&#10;d+U9XfJQiRjCPkMFJoQ2k9KXhiz6sWuJI/frOoshwq6SusNrDLeNnCZJKi3WHBsMtrQ2VP7lZ6vA&#10;H93582RO3+nuVqfF6OtY/eStUsPX/uMdRKA+PMUP91bH+dN0Dvdv4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TeEbEAAAA3QAAAA8AAAAAAAAAAAAAAAAAmAIAAGRycy9k&#10;b3ducmV2LnhtbFBLBQYAAAAABAAEAPUAAACJAwAAAAA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Скругленный прямоугольник 1270" o:spid="_x0000_s1096" style="position:absolute;left:1354;top:23958;width:12034;height:764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334cgA&#10;AADdAAAADwAAAGRycy9kb3ducmV2LnhtbESPQWvCQBCF74X+h2UKvdWNHtoaXUXElkILYrTQ4yQ7&#10;JsHd2ZDdatpf3zkUvM3w3rz3zXw5eKfO1Mc2sIHxKANFXAXbcm3gsH95eAYVE7JFF5gM/FCE5eL2&#10;Zo65DRfe0blItZIQjjkaaFLqcq1j1ZDHOAodsWjH0HtMsva1tj1eJNw7PcmyR+2xZWlosKN1Q9Wp&#10;+PYGtr/l9HXfbt4/ttOvVfl5dK4ox8bc3w2rGahEQ7qa/6/frOBPnoR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/ffhyAAAAN0AAAAPAAAAAAAAAAAAAAAAAJgCAABk&#10;cnMvZG93bnJldi54bWxQSwUGAAAAAAQABAD1AAAAjQMAAAAA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71" o:spid="_x0000_s1097" type="#_x0000_t202" style="position:absolute;left:1577;top:24181;width:11587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EjcQA&#10;AADdAAAADwAAAGRycy9kb3ducmV2LnhtbERPTWvCQBC9F/wPywi91U1EVFJXEYvSHnowiuBtyI5J&#10;aHY27G416a/vCoK3ebzPWaw604grOV9bVpCOEhDEhdU1lwqOh+3bHIQPyBoby6SgJw+r5eBlgZm2&#10;N97TNQ+liCHsM1RQhdBmUvqiIoN+ZFviyF2sMxgidKXUDm8x3DRynCRTabDm2FBhS5uKip/81yjY&#10;5R/NZHrqvy8zeyz3/Xnrvv5SpV6H3fodRKAuPMUP96eO88ezFO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RI3EAAAA3QAAAA8AAAAAAAAAAAAAAAAAmAIAAGRycy9k&#10;b3ducmV2LnhtbFBLBQYAAAAABAAEAPUAAACJAwAAAAA=&#10;" filled="f" stroked="f">
                    <v:textbox inset="3pt,3pt,3pt,3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принятые представительным органом</w:t>
                          </w:r>
                        </w:p>
                      </w:txbxContent>
                    </v:textbox>
                  </v:shape>
                  <v:roundrect id="Скругленный прямоугольник 1272" o:spid="_x0000_s1098" style="position:absolute;left:14725;top:22687;width:12034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86sQA&#10;AADdAAAADwAAAGRycy9kb3ducmV2LnhtbERPTWvCQBC9F/wPywheSt00h1SiqxRB6EHRRqF4G7Jj&#10;NjY7G7Krxn/vFgre5vE+Z7bobSOu1PnasYL3cQKCuHS65krBYb96m4DwAVlj45gU3MnDYj54mWGu&#10;3Y2/6VqESsQQ9jkqMCG0uZS+NGTRj11LHLmT6yyGCLtK6g5vMdw2Mk2STFqsOTYYbGlpqPwtLlaB&#10;P7rL5mzOu2x9r7P96/ZY/RStUqNh/zkFEagPT/G/+0vH+elHCn/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fOrEAAAA3QAAAA8AAAAAAAAAAAAAAAAAmAIAAGRycy9k&#10;b3ducmV2LnhtbFBLBQYAAAAABAAEAPUAAACJAwAAAAA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Скругленный прямоугольник 1273" o:spid="_x0000_s1099" style="position:absolute;left:16062;top:23958;width:12034;height:764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plsUA&#10;AADdAAAADwAAAGRycy9kb3ducmV2LnhtbERP32vCMBB+F/Y/hBv4pqkO3OyMImMTwYFYN9jjtTnb&#10;suRSmqjVv34RBr7dx/fzZovOGnGi1teOFYyGCQjiwumaSwVf+4/BCwgfkDUax6TgQh4W84feDFPt&#10;zryjUxZKEUPYp6igCqFJpfRFRRb90DXEkTu41mKIsC2lbvEcw62R4ySZSIs1x4YKG3qrqPjNjlbB&#10;9ppPV/v6ffO5nf4s8++DMVk+Uqr/2C1fQQTqwl38717rOH/8/AS3b+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2mWxQAAAN0AAAAPAAAAAAAAAAAAAAAAAJgCAABkcnMv&#10;ZG93bnJldi54bWxQSwUGAAAAAAQABAD1AAAAigMAAAAA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74" o:spid="_x0000_s1100" type="#_x0000_t202" style="position:absolute;left:16286;top:24181;width:11587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nFcUA&#10;AADdAAAADwAAAGRycy9kb3ducmV2LnhtbERPTWvCQBC9C/6HZQRvulFES+oqpcWiBw/GUOhtyI5J&#10;aHY27G418de7hYK3ebzPWW8704grOV9bVjCbJiCIC6trLhXk593kBYQPyBoby6SgJw/bzXCwxlTb&#10;G5/omoVSxBD2KSqoQmhTKX1RkUE/tS1x5C7WGQwRulJqh7cYbho5T5KlNFhzbKiwpfeKip/s1yj4&#10;zD6axfKrP15WNi9P/ffOHe4zpcaj7u0VRKAuPMX/7r2O8+erBfx9E0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+cVxQAAAN0AAAAPAAAAAAAAAAAAAAAAAJgCAABkcnMv&#10;ZG93bnJldi54bWxQSwUGAAAAAAQABAD1AAAAigMAAAAA&#10;" filled="f" stroked="f">
                    <v:textbox inset="3pt,3pt,3pt,3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принятые специально созываемым для этого органом</w:t>
                          </w:r>
                        </w:p>
                      </w:txbxContent>
                    </v:textbox>
                  </v:shape>
                  <v:roundrect id="Скругленный прямоугольник 1275" o:spid="_x0000_s1101" style="position:absolute;left:29434;top:22687;width:12034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knsUA&#10;AADdAAAADwAAAGRycy9kb3ducmV2LnhtbERPTWvCQBC9C/0PyxS8SLOp0FjSrFIKggeLNRaKtyE7&#10;zcZmZ0N21fjv3YLgbR7vc4rFYFtxot43jhU8JykI4srphmsF37vl0ysIH5A1to5JwYU8LOYPowJz&#10;7c68pVMZahFD2OeowITQ5VL6ypBFn7iOOHK/rrcYIuxrqXs8x3DbymmaZtJiw7HBYEcfhqq/8mgV&#10;+L07fh7M4StbX5psN9ns65+yU2r8OLy/gQg0hLv45l7pOH86e4H/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+SexQAAAN0AAAAPAAAAAAAAAAAAAAAAAJgCAABkcnMv&#10;ZG93bnJldi54bWxQSwUGAAAAAAQABAD1AAAAigMAAAAA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Скругленный прямоугольник 1276" o:spid="_x0000_s1102" style="position:absolute;left:30771;top:23958;width:12034;height:764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KDsUA&#10;AADdAAAADwAAAGRycy9kb3ducmV2LnhtbERPTWvCQBC9F/wPywje6kYPtqauIqJSqCBGCz1OsmMS&#10;ujsbsqum/vpuoeBtHu9zZovOGnGl1teOFYyGCQjiwumaSwWn4+b5FYQPyBqNY1LwQx4W897TDFPt&#10;bnygaxZKEUPYp6igCqFJpfRFRRb90DXEkTu71mKIsC2lbvEWw62R4ySZSIs1x4YKG1pVVHxnF6tg&#10;f8+n22O9/tjtp1/L/PNsTJaPlBr0u+UbiEBdeIj/3e86zh+/TO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MoOxQAAAN0AAAAPAAAAAAAAAAAAAAAAAJgCAABkcnMv&#10;ZG93bnJldi54bWxQSwUGAAAAAAQABAD1AAAAigMAAAAA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77" o:spid="_x0000_s1103" type="#_x0000_t202" style="position:absolute;left:30995;top:24181;width:11586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5YsQA&#10;AADdAAAADwAAAGRycy9kb3ducmV2LnhtbERPTWvCQBC9F/wPywi91Y0iRlJXEYvSHnowiuBtyI5J&#10;aHY27G416a/vCoK3ebzPWaw604grOV9bVjAeJSCIC6trLhUcD9u3OQgfkDU2lklBTx5Wy8HLAjNt&#10;b7ynax5KEUPYZ6igCqHNpPRFRQb9yLbEkbtYZzBE6EqpHd5iuGnkJElm0mDNsaHCljYVFT/5r1Gw&#10;yz+a6ezUf19Seyz3/Xnrvv7GSr0Ou/U7iEBdeIof7k8d50/SFO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eWLEAAAA3QAAAA8AAAAAAAAAAAAAAAAAmAIAAGRycy9k&#10;b3ducmV2LnhtbFBLBQYAAAAABAAEAPUAAACJAwAAAAA=&#10;" filled="f" stroked="f">
                    <v:textbox inset="3pt,3pt,3pt,3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одобренные на референдуме </w:t>
                          </w:r>
                        </w:p>
                      </w:txbxContent>
                    </v:textbox>
                  </v:shape>
                  <v:roundrect id="Скругленный прямоугольник 1278" o:spid="_x0000_s1104" style="position:absolute;left:44142;top:11545;width:12034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3HsUA&#10;AADdAAAADwAAAGRycy9kb3ducmV2LnhtbESPQWsCMRCF74X+hzCF3mpWkVVXoxShIPRU68HjsBl3&#10;FzeTmGR1++87h0JvM7w3732z2Y2uV3eKqfNsYDopQBHX3nbcGDh9f7wtQaWMbLH3TAZ+KMFu+/y0&#10;wcr6B3/R/ZgbJSGcKjTQ5hwqrVPdksM08YFYtIuPDrOssdE24kPCXa9nRVFqhx1LQ4uB9i3V1+Pg&#10;DCwKv9pfQxnxs1zOb+cwnJvbYMzry/i+BpVpzP/mv+uDFfzZQ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PcexQAAAN0AAAAPAAAAAAAAAAAAAAAAAJgCAABkcnMv&#10;ZG93bnJldi54bWxQSwUGAAAAAAQABAD1AAAAigMAAAAA&#10;" fillcolor="#f79646 [3209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Скругленный прямоугольник 1279" o:spid="_x0000_s1105" style="position:absolute;left:45479;top:12816;width:12035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//cAA&#10;AADdAAAADwAAAGRycy9kb3ducmV2LnhtbERPS4vCMBC+L/gfwgje1lQFH9UoIivstSqIt6EZ22Iz&#10;KU22jf/eLAje5uN7zmYXTC06al1lWcFknIAgzq2uuFBwOR+/lyCcR9ZYWyYFT3Kw2w6+Nphq23NG&#10;3ckXIoawS1FB6X2TSunykgy6sW2II3e3rUEfYVtI3WIfw00tp0kylwYrjg0lNnQoKX+c/oyCn+QY&#10;urrqM87CDG/X634emkKp0TDs1yA8Bf8Rv92/Os6fLlbw/008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d//cAAAADdAAAADwAAAAAAAAAAAAAAAACYAgAAZHJzL2Rvd25y&#10;ZXYueG1sUEsFBgAAAAAEAAQA9QAAAIUDAAAAAA==&#10;" fillcolor="white [3201]" strokecolor="#f79646 [3209]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80" o:spid="_x0000_s1106" type="#_x0000_t202" style="position:absolute;left:45703;top:13040;width:11587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RMcgA&#10;AADdAAAADwAAAGRycy9kb3ducmV2LnhtbESPQWvCQBCF74X+h2UKvdWNUqxEV5EWiz14MJWCtyE7&#10;JsHsbNjdauKv7xyE3mZ4b977ZrHqXasuFGLj2cB4lIEiLr1tuDJw+N68zEDFhGyx9UwGBoqwWj4+&#10;LDC3/sp7uhSpUhLCMUcDdUpdrnUsa3IYR74jFu3kg8Mka6i0DXiVcNfqSZZNtcOGpaHGjt5rKs/F&#10;rzPwWXy0r9OfYXd684dqPxw34es2Nub5qV/PQSXq07/5fr21gj+ZCb9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rZExyAAAAN0AAAAPAAAAAAAAAAAAAAAAAJgCAABk&#10;cnMvZG93bnJldi54bWxQSwUGAAAAAAQABAD1AAAAjQMAAAAA&#10;" filled="f" stroked="f">
                    <v:textbox inset="3pt,3pt,3pt,3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Октроированные</w:t>
                          </w:r>
                        </w:p>
                      </w:txbxContent>
                    </v:textbox>
                  </v:shape>
                  <v:roundrect id="Скругленный прямоугольник 1281" o:spid="_x0000_s1107" style="position:absolute;left:44142;top:22687;width:12034;height:7642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SusMA&#10;AADdAAAADwAAAGRycy9kb3ducmV2LnhtbERPTYvCMBC9C/6HMIIX0VQPRapRRBA87OJuFcTb0Mw2&#10;dZtJaaLWf79ZELzN433Oct3ZWtyp9ZVjBdNJAoK4cLriUsHpuBvPQfiArLF2TAqe5GG96veWmGn3&#10;4G+656EUMYR9hgpMCE0mpS8MWfQT1xBH7se1FkOEbSl1i48Ybms5S5JUWqw4NhhsaGuo+M1vVoG/&#10;uNvn1Vy/0o9nlR5Hh0t5zhulhoNuswARqAtv8cu913H+bD6F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mSusMAAADdAAAADwAAAAAAAAAAAAAAAACYAgAAZHJzL2Rv&#10;d25yZXYueG1sUEsFBgAAAAAEAAQA9QAAAIgDAAAAAA==&#10;" fillcolor="#599bd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Скругленный прямоугольник 1282" o:spid="_x0000_s1108" style="position:absolute;left:45479;top:23958;width:12035;height:7641;visibility:visible;mso-wrap-style:square;v-text-anchor:middle" arcsize="65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8KsUA&#10;AADdAAAADwAAAGRycy9kb3ducmV2LnhtbERPTWvCQBC9F/wPywi91Y05iKauIkVFqCCNCj1OsmMS&#10;ujsbsqvG/vpuodDbPN7nzJe9NeJGnW8cKxiPEhDEpdMNVwpOx83LFIQPyBqNY1LwIA/LxeBpjpl2&#10;d/6gWx4qEUPYZ6igDqHNpPRlTRb9yLXEkbu4zmKIsKuk7vAew62RaZJMpMWGY0ONLb3VVH7lV6vg&#10;8F3Mtsdm/b4/zD5XxfliTF6MlXoe9qtXEIH68C/+c+90nJ9OU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rwqxQAAAN0AAAAPAAAAAAAAAAAAAAAAAJgCAABkcnMv&#10;ZG93bnJldi54bWxQSwUGAAAAAAQABAD1AAAAigMAAAAA&#10;" fillcolor="white [3201]" strokecolor="#599bd5" strokeweight="1pt">
                    <v:fill opacity="58853f"/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B90703" w:rsidRDefault="00B90703" w:rsidP="00B9070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1283" o:spid="_x0000_s1109" type="#_x0000_t202" style="position:absolute;left:45703;top:24181;width:11587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PRsUA&#10;AADdAAAADwAAAGRycy9kb3ducmV2LnhtbERPTWvCQBC9F/wPywje6kYrKtFVpEXRQw+mUvA2ZMck&#10;mJ0Nu1tN+uu7QsHbPN7nLNetqcWNnK8sKxgNExDEudUVFwpOX9vXOQgfkDXWlklBRx7Wq97LElNt&#10;73ykWxYKEUPYp6igDKFJpfR5SQb90DbEkbtYZzBE6AqpHd5juKnlOEmm0mDFsaHEht5Lyq/Zj1Gw&#10;yz7qyfS7+7zM7Kk4duetO/yOlBr0280CRKA2PMX/7r2O88fzN3h8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w9GxQAAAN0AAAAPAAAAAAAAAAAAAAAAAJgCAABkcnMv&#10;ZG93bnJldi54bWxQSwUGAAAAAAQABAD1AAAAigMAAAAA&#10;" filled="f" stroked="f">
                    <v:textbox inset="3pt,3pt,3pt,3pt">
                      <w:txbxContent>
                        <w:p w:rsidR="00B90703" w:rsidRDefault="00B90703" w:rsidP="00B90703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Дарованные монархом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</w:p>
    <w:p w:rsidR="00B90703" w:rsidRDefault="00B90703" w:rsidP="00B907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Отличия</w:t>
      </w:r>
      <w:r w:rsidR="00F70B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конституции</w:t>
      </w:r>
      <w:r w:rsidR="00F70B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от</w:t>
      </w:r>
      <w:r w:rsidR="00F70B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других</w:t>
      </w:r>
      <w:r w:rsidR="00F70B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правовых</w:t>
      </w:r>
      <w:r w:rsidR="00F70B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актов</w:t>
      </w: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  <w:r>
        <w:t>Конституция</w:t>
      </w:r>
      <w:r w:rsidR="00F70B6E">
        <w:t xml:space="preserve"> </w:t>
      </w:r>
      <w:r>
        <w:t>как</w:t>
      </w:r>
      <w:r w:rsidR="00F70B6E">
        <w:t xml:space="preserve"> </w:t>
      </w:r>
      <w:r>
        <w:t>основной</w:t>
      </w:r>
      <w:r w:rsidR="00F70B6E">
        <w:t xml:space="preserve"> </w:t>
      </w:r>
      <w:r>
        <w:t>закон</w:t>
      </w:r>
      <w:r w:rsidR="00F70B6E">
        <w:t xml:space="preserve"> </w:t>
      </w:r>
      <w:r>
        <w:t>государства</w:t>
      </w:r>
      <w:r w:rsidR="00F70B6E">
        <w:t xml:space="preserve"> </w:t>
      </w:r>
      <w:r>
        <w:t>и</w:t>
      </w:r>
      <w:r w:rsidR="00F70B6E">
        <w:t xml:space="preserve"> </w:t>
      </w:r>
      <w:r>
        <w:t>общества</w:t>
      </w:r>
      <w:r w:rsidR="00F70B6E">
        <w:t xml:space="preserve"> </w:t>
      </w:r>
      <w:r>
        <w:t>имеет</w:t>
      </w:r>
      <w:r w:rsidR="00F70B6E">
        <w:t xml:space="preserve"> </w:t>
      </w:r>
      <w:r>
        <w:t>ряд</w:t>
      </w:r>
      <w:r w:rsidR="00F70B6E">
        <w:t xml:space="preserve"> </w:t>
      </w:r>
      <w:r>
        <w:t>отличий</w:t>
      </w:r>
      <w:r w:rsidR="00F70B6E">
        <w:t xml:space="preserve"> </w:t>
      </w:r>
      <w:r>
        <w:t>от</w:t>
      </w:r>
      <w:r w:rsidR="00F70B6E">
        <w:t xml:space="preserve"> </w:t>
      </w:r>
      <w:r>
        <w:t>других</w:t>
      </w:r>
      <w:r w:rsidR="00F70B6E">
        <w:t xml:space="preserve"> </w:t>
      </w:r>
      <w:r>
        <w:t>правовых</w:t>
      </w:r>
      <w:r w:rsidR="00F70B6E">
        <w:t xml:space="preserve"> </w:t>
      </w:r>
      <w:r>
        <w:t>актов:</w:t>
      </w:r>
    </w:p>
    <w:p w:rsidR="00B90703" w:rsidRDefault="00B90703" w:rsidP="00F70B6E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Имеет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учредительный,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основополагающий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характер.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Конституция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закрепляет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основы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общественно-экономического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строя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государственно-территориальное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устройство,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основные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свободы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обязанности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человека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гражданина,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организацию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систему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государственной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власти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управления,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устанавливает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правопорядок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законность.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Поэтому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конституционные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нормы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основополагающие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деятельности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органов,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политических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партий,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общественных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организаций,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должностных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граждан.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Нормы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конституции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первичны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отношению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всем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другим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правовым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нормам.</w:t>
      </w:r>
    </w:p>
    <w:p w:rsidR="00B90703" w:rsidRDefault="00B90703" w:rsidP="00F70B6E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Обладает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высшей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юридической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силой.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конституции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распространяется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территорию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государства.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акты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органов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издаются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основе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соответствии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конституцией.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Строгое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точное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соблюдение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наивысшая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норма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поведения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всех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граждан,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всех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общественных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объединений.</w:t>
      </w:r>
    </w:p>
    <w:p w:rsidR="00B90703" w:rsidRDefault="00B90703" w:rsidP="00F70B6E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Характеризуется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стабильностью.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определяется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тем,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конституция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закрепляет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устои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общественного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государственного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строя,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рассчитана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длительный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срок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действия,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также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особым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порядком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принятия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изменения.</w:t>
      </w:r>
    </w:p>
    <w:p w:rsidR="00B90703" w:rsidRDefault="00B90703" w:rsidP="00F70B6E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>
        <w:rPr>
          <w:rFonts w:ascii="Calibri" w:eastAsia="Calibri" w:hAnsi="Calibri" w:cs="Calibri"/>
          <w:color w:val="000000"/>
        </w:rPr>
        <w:t>Содержит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нормы,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имеющие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прямое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действие.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Конституционные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нормы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действуют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без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утверждения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какими-либо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органами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государственной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власти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должностными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лицами.</w:t>
      </w:r>
    </w:p>
    <w:p w:rsidR="00B90703" w:rsidRDefault="00B90703" w:rsidP="00B90703">
      <w:pPr>
        <w:jc w:val="both"/>
      </w:pPr>
    </w:p>
    <w:p w:rsidR="00B90703" w:rsidRDefault="00B90703" w:rsidP="00B907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Функции</w:t>
      </w:r>
      <w:r w:rsidR="00F70B6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конституции</w:t>
      </w:r>
    </w:p>
    <w:p w:rsidR="00B90703" w:rsidRDefault="00B90703" w:rsidP="00B90703">
      <w:pPr>
        <w:jc w:val="both"/>
      </w:pPr>
      <w:r>
        <w:t>Роль</w:t>
      </w:r>
      <w:r w:rsidR="00F70B6E">
        <w:t xml:space="preserve"> </w:t>
      </w:r>
      <w:r>
        <w:t>конституции</w:t>
      </w:r>
      <w:r w:rsidR="00F70B6E">
        <w:t xml:space="preserve"> </w:t>
      </w:r>
      <w:r>
        <w:t>в</w:t>
      </w:r>
      <w:r w:rsidR="00F70B6E">
        <w:t xml:space="preserve"> </w:t>
      </w:r>
      <w:r>
        <w:t>обществе</w:t>
      </w:r>
      <w:r w:rsidR="00F70B6E">
        <w:t xml:space="preserve"> </w:t>
      </w:r>
      <w:r>
        <w:t>реализуется</w:t>
      </w:r>
      <w:r w:rsidR="00F70B6E">
        <w:t xml:space="preserve"> </w:t>
      </w:r>
      <w:r>
        <w:t>в</w:t>
      </w:r>
      <w:r w:rsidR="00F70B6E">
        <w:t xml:space="preserve"> </w:t>
      </w:r>
      <w:r>
        <w:t>ее</w:t>
      </w:r>
      <w:r w:rsidR="00F70B6E">
        <w:t xml:space="preserve"> </w:t>
      </w:r>
      <w:r>
        <w:t>функциях.</w:t>
      </w:r>
    </w:p>
    <w:p w:rsidR="00B90703" w:rsidRDefault="00B90703" w:rsidP="00B90703">
      <w:pPr>
        <w:shd w:val="clear" w:color="auto" w:fill="F2F2F2"/>
        <w:jc w:val="both"/>
      </w:pPr>
      <w:r>
        <w:t>Политическая</w:t>
      </w:r>
      <w:r w:rsidR="00F70B6E">
        <w:t xml:space="preserve"> </w:t>
      </w:r>
      <w:r>
        <w:t>-</w:t>
      </w:r>
      <w:r w:rsidR="00F70B6E">
        <w:t xml:space="preserve"> </w:t>
      </w:r>
      <w:r>
        <w:t>определяет</w:t>
      </w:r>
      <w:r w:rsidR="00F70B6E">
        <w:t xml:space="preserve"> </w:t>
      </w:r>
      <w:r>
        <w:t>устройство</w:t>
      </w:r>
      <w:r w:rsidR="00F70B6E">
        <w:t xml:space="preserve"> </w:t>
      </w:r>
      <w:r>
        <w:t>государственной</w:t>
      </w:r>
      <w:r w:rsidR="00F70B6E">
        <w:t xml:space="preserve"> </w:t>
      </w:r>
      <w:r>
        <w:t>власти,</w:t>
      </w:r>
      <w:r w:rsidR="00F70B6E">
        <w:t xml:space="preserve"> </w:t>
      </w:r>
      <w:r>
        <w:t>закрепляет</w:t>
      </w:r>
      <w:r w:rsidR="00F70B6E">
        <w:t xml:space="preserve"> </w:t>
      </w:r>
      <w:r>
        <w:t>политическое</w:t>
      </w:r>
      <w:r w:rsidR="00F70B6E">
        <w:t xml:space="preserve"> </w:t>
      </w:r>
      <w:r>
        <w:t>многообразие.</w:t>
      </w:r>
    </w:p>
    <w:p w:rsidR="00B90703" w:rsidRDefault="00B90703" w:rsidP="00B90703">
      <w:pPr>
        <w:shd w:val="clear" w:color="auto" w:fill="DEEBF6"/>
        <w:jc w:val="both"/>
      </w:pPr>
      <w:r>
        <w:t>Правовая</w:t>
      </w:r>
      <w:r w:rsidR="00F70B6E">
        <w:t xml:space="preserve"> </w:t>
      </w:r>
      <w:r>
        <w:t>-</w:t>
      </w:r>
      <w:r w:rsidR="00F70B6E">
        <w:t xml:space="preserve"> </w:t>
      </w:r>
      <w:r>
        <w:t>выступает</w:t>
      </w:r>
      <w:r w:rsidR="00F70B6E">
        <w:t xml:space="preserve"> </w:t>
      </w:r>
      <w:r>
        <w:t>ядром</w:t>
      </w:r>
      <w:r w:rsidR="00F70B6E">
        <w:t xml:space="preserve"> </w:t>
      </w:r>
      <w:r>
        <w:t>правовой</w:t>
      </w:r>
      <w:r w:rsidR="00F70B6E">
        <w:t xml:space="preserve"> </w:t>
      </w:r>
      <w:r>
        <w:t>системы,</w:t>
      </w:r>
      <w:r w:rsidR="00F70B6E">
        <w:t xml:space="preserve"> </w:t>
      </w:r>
      <w:r>
        <w:t>учреждает</w:t>
      </w:r>
      <w:r w:rsidR="00F70B6E">
        <w:t xml:space="preserve"> </w:t>
      </w:r>
      <w:r>
        <w:t>основополагающие</w:t>
      </w:r>
      <w:r w:rsidR="00F70B6E">
        <w:t xml:space="preserve"> </w:t>
      </w:r>
      <w:r>
        <w:t>правовые</w:t>
      </w:r>
      <w:r w:rsidR="00F70B6E">
        <w:t xml:space="preserve"> </w:t>
      </w:r>
      <w:r>
        <w:t>положения,</w:t>
      </w:r>
      <w:r w:rsidR="00F70B6E">
        <w:t xml:space="preserve"> </w:t>
      </w:r>
      <w:r>
        <w:t>являющиеся</w:t>
      </w:r>
      <w:r w:rsidR="00F70B6E">
        <w:t xml:space="preserve"> </w:t>
      </w:r>
      <w:r>
        <w:t>исходными</w:t>
      </w:r>
      <w:r w:rsidR="00F70B6E">
        <w:t xml:space="preserve"> </w:t>
      </w:r>
      <w:r>
        <w:t>и</w:t>
      </w:r>
      <w:r w:rsidR="00F70B6E">
        <w:t xml:space="preserve"> </w:t>
      </w:r>
      <w:r>
        <w:t>определяющими</w:t>
      </w:r>
      <w:r w:rsidR="00F70B6E">
        <w:t xml:space="preserve"> </w:t>
      </w:r>
      <w:r>
        <w:t>для</w:t>
      </w:r>
      <w:r w:rsidR="00F70B6E">
        <w:t xml:space="preserve"> </w:t>
      </w:r>
      <w:r>
        <w:t>различных</w:t>
      </w:r>
      <w:r w:rsidR="00F70B6E">
        <w:t xml:space="preserve"> </w:t>
      </w:r>
      <w:r>
        <w:t>отраслей</w:t>
      </w:r>
      <w:r w:rsidR="00F70B6E">
        <w:t xml:space="preserve"> </w:t>
      </w:r>
      <w:r>
        <w:t>права.</w:t>
      </w:r>
      <w:r w:rsidR="00F70B6E">
        <w:t xml:space="preserve"> </w:t>
      </w:r>
      <w:r>
        <w:t>Стягивает</w:t>
      </w:r>
      <w:r w:rsidR="00F70B6E">
        <w:t xml:space="preserve"> </w:t>
      </w:r>
      <w:r>
        <w:t>действующее</w:t>
      </w:r>
      <w:r w:rsidR="00F70B6E">
        <w:t xml:space="preserve"> </w:t>
      </w:r>
      <w:r>
        <w:t>законодательство</w:t>
      </w:r>
      <w:r w:rsidR="00F70B6E">
        <w:t xml:space="preserve"> </w:t>
      </w:r>
      <w:r>
        <w:t>в</w:t>
      </w:r>
      <w:r w:rsidR="00F70B6E">
        <w:t xml:space="preserve"> </w:t>
      </w:r>
      <w:r>
        <w:t>единую</w:t>
      </w:r>
      <w:r w:rsidR="00F70B6E">
        <w:t xml:space="preserve"> </w:t>
      </w:r>
      <w:r>
        <w:t>целостную</w:t>
      </w:r>
      <w:r w:rsidR="00F70B6E">
        <w:t xml:space="preserve"> </w:t>
      </w:r>
      <w:r>
        <w:t>систему,</w:t>
      </w:r>
      <w:r w:rsidR="00F70B6E">
        <w:t xml:space="preserve"> </w:t>
      </w:r>
      <w:r>
        <w:t>придавая</w:t>
      </w:r>
      <w:r w:rsidR="00F70B6E">
        <w:t xml:space="preserve"> </w:t>
      </w:r>
      <w:r>
        <w:t>ему</w:t>
      </w:r>
      <w:r w:rsidR="00F70B6E">
        <w:t xml:space="preserve"> </w:t>
      </w:r>
      <w:r>
        <w:t>согласованный</w:t>
      </w:r>
      <w:r w:rsidR="00F70B6E">
        <w:t xml:space="preserve"> </w:t>
      </w:r>
      <w:r>
        <w:t>характер.</w:t>
      </w:r>
      <w:r w:rsidR="00F70B6E">
        <w:t xml:space="preserve"> </w:t>
      </w:r>
      <w:r>
        <w:t>Обеспечивает</w:t>
      </w:r>
      <w:r w:rsidR="00F70B6E">
        <w:t xml:space="preserve"> </w:t>
      </w:r>
      <w:r>
        <w:t>упорядочение</w:t>
      </w:r>
      <w:r w:rsidR="00F70B6E">
        <w:t xml:space="preserve"> </w:t>
      </w:r>
      <w:r>
        <w:t>и</w:t>
      </w:r>
      <w:r w:rsidR="00F70B6E">
        <w:t xml:space="preserve"> </w:t>
      </w:r>
      <w:r>
        <w:t>надлежащее</w:t>
      </w:r>
      <w:r w:rsidR="00F70B6E">
        <w:t xml:space="preserve"> </w:t>
      </w:r>
      <w:r>
        <w:t>правовое</w:t>
      </w:r>
      <w:r w:rsidR="00F70B6E">
        <w:t xml:space="preserve"> </w:t>
      </w:r>
      <w:r>
        <w:t>регулирование</w:t>
      </w:r>
      <w:r w:rsidR="00F70B6E">
        <w:t xml:space="preserve"> </w:t>
      </w:r>
      <w:r>
        <w:t>общественных</w:t>
      </w:r>
      <w:r w:rsidR="00F70B6E">
        <w:t xml:space="preserve"> </w:t>
      </w:r>
      <w:r>
        <w:t>отношений</w:t>
      </w:r>
      <w:r w:rsidR="00F70B6E">
        <w:t xml:space="preserve"> </w:t>
      </w:r>
      <w:r>
        <w:t>с</w:t>
      </w:r>
      <w:r w:rsidR="00F70B6E">
        <w:t xml:space="preserve"> </w:t>
      </w:r>
      <w:r>
        <w:t>помощью</w:t>
      </w:r>
      <w:r w:rsidR="00F70B6E">
        <w:t xml:space="preserve"> </w:t>
      </w:r>
      <w:r>
        <w:t>системы</w:t>
      </w:r>
      <w:r w:rsidR="00F70B6E">
        <w:t xml:space="preserve"> </w:t>
      </w:r>
      <w:r>
        <w:t>взаимосвязанных</w:t>
      </w:r>
      <w:r w:rsidR="00F70B6E">
        <w:t xml:space="preserve"> </w:t>
      </w:r>
      <w:r>
        <w:t>и</w:t>
      </w:r>
      <w:r w:rsidR="00F70B6E">
        <w:t xml:space="preserve"> </w:t>
      </w:r>
      <w:r>
        <w:t>внутренне</w:t>
      </w:r>
      <w:r w:rsidR="00F70B6E">
        <w:t xml:space="preserve"> </w:t>
      </w:r>
      <w:r>
        <w:t>соподчиненных</w:t>
      </w:r>
      <w:r w:rsidR="00F70B6E">
        <w:t xml:space="preserve"> </w:t>
      </w:r>
      <w:r>
        <w:t>нормативных</w:t>
      </w:r>
      <w:r w:rsidR="00F70B6E">
        <w:t xml:space="preserve"> </w:t>
      </w:r>
      <w:r>
        <w:t>актов</w:t>
      </w:r>
      <w:r w:rsidR="00F70B6E">
        <w:t xml:space="preserve"> </w:t>
      </w:r>
      <w:r>
        <w:t>государства.</w:t>
      </w:r>
    </w:p>
    <w:p w:rsidR="00B90703" w:rsidRDefault="00B90703" w:rsidP="00B90703">
      <w:pPr>
        <w:shd w:val="clear" w:color="auto" w:fill="FBE5D5"/>
        <w:jc w:val="both"/>
      </w:pPr>
      <w:r>
        <w:t>Гуманистическая</w:t>
      </w:r>
      <w:r w:rsidR="00F70B6E">
        <w:t xml:space="preserve"> </w:t>
      </w:r>
      <w:r>
        <w:t>-</w:t>
      </w:r>
      <w:r w:rsidR="00F70B6E">
        <w:t xml:space="preserve"> </w:t>
      </w:r>
      <w:r>
        <w:t>воплощает</w:t>
      </w:r>
      <w:r w:rsidR="00F70B6E">
        <w:t xml:space="preserve"> </w:t>
      </w:r>
      <w:r>
        <w:t>общечеловеческие</w:t>
      </w:r>
      <w:r w:rsidR="00F70B6E">
        <w:t xml:space="preserve"> </w:t>
      </w:r>
      <w:r>
        <w:t>ценности,</w:t>
      </w:r>
      <w:r w:rsidR="00F70B6E">
        <w:t xml:space="preserve"> </w:t>
      </w:r>
      <w:r>
        <w:t>закрепляет</w:t>
      </w:r>
      <w:r w:rsidR="00F70B6E">
        <w:t xml:space="preserve"> </w:t>
      </w:r>
      <w:r>
        <w:t>права</w:t>
      </w:r>
      <w:r w:rsidR="00F70B6E">
        <w:t xml:space="preserve"> </w:t>
      </w:r>
      <w:r>
        <w:t>и</w:t>
      </w:r>
      <w:r w:rsidR="00F70B6E">
        <w:t xml:space="preserve"> </w:t>
      </w:r>
      <w:r>
        <w:t>свободы,</w:t>
      </w:r>
      <w:r w:rsidR="00F70B6E">
        <w:t xml:space="preserve"> </w:t>
      </w:r>
      <w:r>
        <w:t>характерные</w:t>
      </w:r>
      <w:r w:rsidR="00F70B6E">
        <w:t xml:space="preserve"> </w:t>
      </w:r>
      <w:r>
        <w:t>для</w:t>
      </w:r>
      <w:r w:rsidR="00F70B6E">
        <w:t xml:space="preserve"> </w:t>
      </w:r>
      <w:r>
        <w:t>цивилизованного</w:t>
      </w:r>
      <w:r w:rsidR="00F70B6E">
        <w:t xml:space="preserve"> </w:t>
      </w:r>
      <w:r>
        <w:t>общества,</w:t>
      </w:r>
      <w:r w:rsidR="00F70B6E">
        <w:t xml:space="preserve"> </w:t>
      </w:r>
      <w:r>
        <w:t>объявляет</w:t>
      </w:r>
      <w:r w:rsidR="00F70B6E">
        <w:t xml:space="preserve"> </w:t>
      </w:r>
      <w:r>
        <w:t>составной</w:t>
      </w:r>
      <w:r w:rsidR="00F70B6E">
        <w:t xml:space="preserve"> </w:t>
      </w:r>
      <w:r>
        <w:t>частью</w:t>
      </w:r>
      <w:r w:rsidR="00F70B6E">
        <w:t xml:space="preserve"> </w:t>
      </w:r>
      <w:r>
        <w:t>правовой</w:t>
      </w:r>
      <w:r w:rsidR="00F70B6E">
        <w:t xml:space="preserve"> </w:t>
      </w:r>
      <w:r>
        <w:t>системы</w:t>
      </w:r>
      <w:r w:rsidR="00F70B6E">
        <w:t xml:space="preserve"> </w:t>
      </w:r>
      <w:r>
        <w:t>государства</w:t>
      </w:r>
      <w:r w:rsidR="00F70B6E">
        <w:t xml:space="preserve"> </w:t>
      </w:r>
      <w:r>
        <w:t>общепризнанные</w:t>
      </w:r>
      <w:r w:rsidR="00F70B6E">
        <w:t xml:space="preserve"> </w:t>
      </w:r>
      <w:r>
        <w:t>принципы</w:t>
      </w:r>
      <w:r w:rsidR="00F70B6E">
        <w:t xml:space="preserve"> </w:t>
      </w:r>
      <w:r>
        <w:t>и</w:t>
      </w:r>
      <w:r w:rsidR="00F70B6E">
        <w:t xml:space="preserve"> </w:t>
      </w:r>
      <w:r>
        <w:t>нормы</w:t>
      </w:r>
      <w:r w:rsidR="00F70B6E">
        <w:t xml:space="preserve"> </w:t>
      </w:r>
      <w:r>
        <w:t>международного</w:t>
      </w:r>
      <w:r w:rsidR="00F70B6E">
        <w:t xml:space="preserve"> </w:t>
      </w:r>
      <w:r>
        <w:t>права.</w:t>
      </w:r>
    </w:p>
    <w:p w:rsidR="00B90703" w:rsidRDefault="00B90703" w:rsidP="00B90703">
      <w:pPr>
        <w:shd w:val="clear" w:color="auto" w:fill="FFF2CC"/>
        <w:jc w:val="both"/>
      </w:pPr>
      <w:r>
        <w:t>Учредительная</w:t>
      </w:r>
      <w:r w:rsidR="00F70B6E">
        <w:t xml:space="preserve"> </w:t>
      </w:r>
      <w:r>
        <w:t>-</w:t>
      </w:r>
      <w:r w:rsidR="00F70B6E">
        <w:t xml:space="preserve"> </w:t>
      </w:r>
      <w:r>
        <w:t>устанавливает</w:t>
      </w:r>
      <w:r w:rsidR="00F70B6E">
        <w:t xml:space="preserve"> </w:t>
      </w:r>
      <w:r>
        <w:t>определенный</w:t>
      </w:r>
      <w:r w:rsidR="00F70B6E">
        <w:t xml:space="preserve"> </w:t>
      </w:r>
      <w:r>
        <w:t>порядок</w:t>
      </w:r>
      <w:r w:rsidR="00F70B6E">
        <w:t xml:space="preserve"> </w:t>
      </w:r>
      <w:r>
        <w:t>в</w:t>
      </w:r>
      <w:r w:rsidR="00F70B6E">
        <w:t xml:space="preserve"> </w:t>
      </w:r>
      <w:r>
        <w:t>государстве,</w:t>
      </w:r>
      <w:r w:rsidR="00F70B6E">
        <w:t xml:space="preserve"> </w:t>
      </w:r>
      <w:r>
        <w:t>создает</w:t>
      </w:r>
      <w:r w:rsidR="00F70B6E">
        <w:t xml:space="preserve"> </w:t>
      </w:r>
      <w:r>
        <w:t>систему</w:t>
      </w:r>
      <w:r w:rsidR="00F70B6E">
        <w:t xml:space="preserve"> </w:t>
      </w:r>
      <w:r>
        <w:t>институтов</w:t>
      </w:r>
      <w:r w:rsidR="00F70B6E">
        <w:t xml:space="preserve"> </w:t>
      </w:r>
      <w:r>
        <w:t>и</w:t>
      </w:r>
      <w:r w:rsidR="00F70B6E">
        <w:t xml:space="preserve"> </w:t>
      </w:r>
      <w:r>
        <w:t>органов</w:t>
      </w:r>
      <w:r w:rsidR="00F70B6E">
        <w:t xml:space="preserve"> </w:t>
      </w:r>
      <w:r>
        <w:t>власти.</w:t>
      </w:r>
    </w:p>
    <w:p w:rsidR="00B90703" w:rsidRDefault="00B90703" w:rsidP="00317720">
      <w:pPr>
        <w:shd w:val="clear" w:color="auto" w:fill="D9E2F3"/>
        <w:jc w:val="both"/>
      </w:pPr>
      <w:r>
        <w:t>Мировоззренческая</w:t>
      </w:r>
      <w:r w:rsidR="00F70B6E">
        <w:t xml:space="preserve"> </w:t>
      </w:r>
      <w:r>
        <w:t>-</w:t>
      </w:r>
      <w:r w:rsidR="00F70B6E">
        <w:t xml:space="preserve"> </w:t>
      </w:r>
      <w:r>
        <w:t>способствует</w:t>
      </w:r>
      <w:r w:rsidR="00F70B6E">
        <w:t xml:space="preserve"> </w:t>
      </w:r>
      <w:r>
        <w:t>формированию</w:t>
      </w:r>
      <w:r w:rsidR="00F70B6E">
        <w:t xml:space="preserve"> </w:t>
      </w:r>
      <w:r>
        <w:t>правового</w:t>
      </w:r>
      <w:r w:rsidR="00F70B6E">
        <w:t xml:space="preserve"> </w:t>
      </w:r>
      <w:r>
        <w:t>сознания</w:t>
      </w:r>
      <w:r w:rsidR="00F70B6E">
        <w:t xml:space="preserve"> </w:t>
      </w:r>
      <w:r>
        <w:t>населения</w:t>
      </w:r>
      <w:r w:rsidR="00F70B6E">
        <w:t xml:space="preserve"> </w:t>
      </w:r>
      <w:r>
        <w:t>-</w:t>
      </w:r>
      <w:r w:rsidR="00F70B6E">
        <w:t xml:space="preserve"> </w:t>
      </w:r>
      <w:r>
        <w:t>совокупности</w:t>
      </w:r>
      <w:r w:rsidR="00F70B6E">
        <w:t xml:space="preserve"> </w:t>
      </w:r>
      <w:r>
        <w:t>знаний</w:t>
      </w:r>
      <w:r w:rsidR="00F70B6E">
        <w:t xml:space="preserve"> </w:t>
      </w:r>
      <w:r>
        <w:t>о</w:t>
      </w:r>
      <w:r w:rsidR="00F70B6E">
        <w:t xml:space="preserve"> </w:t>
      </w:r>
      <w:r>
        <w:t>праве,</w:t>
      </w:r>
      <w:r w:rsidR="00F70B6E">
        <w:t xml:space="preserve"> </w:t>
      </w:r>
      <w:r>
        <w:t>взглядов</w:t>
      </w:r>
      <w:r w:rsidR="00F70B6E">
        <w:t xml:space="preserve"> </w:t>
      </w:r>
      <w:r>
        <w:t>на</w:t>
      </w:r>
      <w:r w:rsidR="00F70B6E">
        <w:t xml:space="preserve"> </w:t>
      </w:r>
      <w:r>
        <w:t>право,</w:t>
      </w:r>
      <w:r w:rsidR="00F70B6E">
        <w:t xml:space="preserve"> </w:t>
      </w:r>
      <w:r>
        <w:t>отношений</w:t>
      </w:r>
      <w:r w:rsidR="00F70B6E">
        <w:t xml:space="preserve"> </w:t>
      </w:r>
      <w:r>
        <w:t>к</w:t>
      </w:r>
      <w:r w:rsidR="00F70B6E">
        <w:t xml:space="preserve"> </w:t>
      </w:r>
      <w:r>
        <w:t>праву</w:t>
      </w:r>
      <w:r w:rsidR="00F70B6E">
        <w:t xml:space="preserve"> </w:t>
      </w:r>
      <w:r>
        <w:t>и</w:t>
      </w:r>
      <w:r w:rsidR="00F70B6E">
        <w:t xml:space="preserve"> </w:t>
      </w:r>
      <w:r>
        <w:t>оценок</w:t>
      </w:r>
      <w:r w:rsidR="00F70B6E">
        <w:t xml:space="preserve"> </w:t>
      </w:r>
      <w:r>
        <w:t>права.</w:t>
      </w:r>
    </w:p>
    <w:p w:rsidR="00B90703" w:rsidRDefault="00B90703" w:rsidP="00B907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Конституция</w:t>
      </w:r>
      <w:r w:rsidR="00F70B6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РФ</w:t>
      </w:r>
    </w:p>
    <w:tbl>
      <w:tblPr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B90703" w:rsidTr="00100122">
        <w:tc>
          <w:tcPr>
            <w:tcW w:w="949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B90703" w:rsidRDefault="00B90703" w:rsidP="00100122">
            <w:pPr>
              <w:jc w:val="both"/>
            </w:pPr>
            <w:r>
              <w:rPr>
                <w:b/>
              </w:rPr>
              <w:t>Конституция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Российской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Федерации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основной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Закон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России,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закрепляющий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основы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конституционного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строя,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организации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государственной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власти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взаимоотношений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между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гражданином,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обществом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государством.</w:t>
            </w:r>
          </w:p>
        </w:tc>
      </w:tr>
    </w:tbl>
    <w:p w:rsidR="00B90703" w:rsidRDefault="00B90703" w:rsidP="00B90703">
      <w:pPr>
        <w:jc w:val="both"/>
      </w:pPr>
    </w:p>
    <w:p w:rsidR="00B90703" w:rsidRDefault="00B90703" w:rsidP="00B90703">
      <w:pPr>
        <w:shd w:val="clear" w:color="auto" w:fill="FFFFFF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Структура</w:t>
      </w:r>
      <w:r w:rsidR="00F70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Конституции</w:t>
      </w:r>
      <w:r w:rsidR="00F70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РФ</w:t>
      </w:r>
    </w:p>
    <w:p w:rsidR="00B90703" w:rsidRDefault="00B90703" w:rsidP="00B90703">
      <w:pPr>
        <w:shd w:val="clear" w:color="auto" w:fill="FFFFFF"/>
        <w:jc w:val="both"/>
      </w:pPr>
      <w:r>
        <w:t>Структура</w:t>
      </w:r>
      <w:r w:rsidR="00F70B6E">
        <w:t xml:space="preserve"> </w:t>
      </w:r>
      <w:r>
        <w:t>Конституции</w:t>
      </w:r>
      <w:r w:rsidR="00F70B6E">
        <w:t xml:space="preserve"> </w:t>
      </w:r>
      <w:r>
        <w:t>РФ</w:t>
      </w:r>
      <w:r w:rsidR="00F70B6E">
        <w:t xml:space="preserve"> </w:t>
      </w:r>
      <w:r>
        <w:t>включает</w:t>
      </w:r>
      <w:r w:rsidR="00F70B6E">
        <w:t xml:space="preserve"> </w:t>
      </w:r>
      <w:r>
        <w:t>в</w:t>
      </w:r>
      <w:r w:rsidR="00F70B6E">
        <w:t xml:space="preserve"> </w:t>
      </w:r>
      <w:r>
        <w:t>себя</w:t>
      </w:r>
      <w:r w:rsidR="00F70B6E">
        <w:t xml:space="preserve"> </w:t>
      </w:r>
      <w:r>
        <w:t>преамбулу</w:t>
      </w:r>
      <w:r w:rsidR="00F70B6E">
        <w:t xml:space="preserve"> </w:t>
      </w:r>
      <w:r>
        <w:t>-</w:t>
      </w:r>
      <w:r w:rsidR="00F70B6E">
        <w:t xml:space="preserve"> </w:t>
      </w:r>
      <w:r>
        <w:t>вводный</w:t>
      </w:r>
      <w:r w:rsidR="00F70B6E">
        <w:t xml:space="preserve"> </w:t>
      </w:r>
      <w:r>
        <w:t>текст,</w:t>
      </w:r>
      <w:r w:rsidR="00F70B6E">
        <w:t xml:space="preserve"> </w:t>
      </w:r>
      <w:r>
        <w:t>имеющий</w:t>
      </w:r>
      <w:r w:rsidR="00F70B6E">
        <w:t xml:space="preserve"> </w:t>
      </w:r>
      <w:r>
        <w:t>обычно</w:t>
      </w:r>
      <w:r w:rsidR="00F70B6E">
        <w:t xml:space="preserve"> </w:t>
      </w:r>
      <w:r>
        <w:t>политическую</w:t>
      </w:r>
      <w:r w:rsidR="00F70B6E">
        <w:t xml:space="preserve"> </w:t>
      </w:r>
      <w:r>
        <w:t>направленность.</w:t>
      </w:r>
      <w:r w:rsidR="00F70B6E">
        <w:t xml:space="preserve"> </w:t>
      </w:r>
      <w:r>
        <w:t>Текст</w:t>
      </w:r>
      <w:r w:rsidR="00F70B6E">
        <w:t xml:space="preserve"> </w:t>
      </w:r>
      <w:r>
        <w:t>преамбулы</w:t>
      </w:r>
      <w:r w:rsidR="00F70B6E">
        <w:t xml:space="preserve"> </w:t>
      </w:r>
      <w:r>
        <w:t>невелик</w:t>
      </w:r>
      <w:r w:rsidR="00F70B6E">
        <w:t xml:space="preserve"> </w:t>
      </w:r>
      <w:r>
        <w:t>по</w:t>
      </w:r>
      <w:r w:rsidR="00F70B6E">
        <w:t xml:space="preserve"> </w:t>
      </w:r>
      <w:r>
        <w:t>объему,</w:t>
      </w:r>
      <w:r w:rsidR="00F70B6E">
        <w:t xml:space="preserve"> </w:t>
      </w:r>
      <w:r>
        <w:t>но</w:t>
      </w:r>
      <w:r w:rsidR="00F70B6E">
        <w:t xml:space="preserve"> </w:t>
      </w:r>
      <w:r>
        <w:t>содержит</w:t>
      </w:r>
      <w:r w:rsidR="00F70B6E">
        <w:t xml:space="preserve"> </w:t>
      </w:r>
      <w:r>
        <w:t>принципиальные</w:t>
      </w:r>
      <w:r w:rsidR="00F70B6E">
        <w:t xml:space="preserve"> </w:t>
      </w:r>
      <w:r>
        <w:t>положения,</w:t>
      </w:r>
      <w:r w:rsidR="00F70B6E">
        <w:t xml:space="preserve"> </w:t>
      </w:r>
      <w:r>
        <w:t>объясняющие</w:t>
      </w:r>
      <w:r w:rsidR="00F70B6E">
        <w:t xml:space="preserve"> </w:t>
      </w:r>
      <w:r>
        <w:t>цель</w:t>
      </w:r>
      <w:r w:rsidR="00F70B6E">
        <w:t xml:space="preserve"> </w:t>
      </w:r>
      <w:r>
        <w:t>принятия</w:t>
      </w:r>
      <w:r w:rsidR="00F70B6E">
        <w:t xml:space="preserve"> </w:t>
      </w:r>
      <w:r>
        <w:t>Конституции,</w:t>
      </w:r>
      <w:r w:rsidR="00F70B6E">
        <w:t xml:space="preserve"> </w:t>
      </w:r>
      <w:r>
        <w:t>отражающие</w:t>
      </w:r>
      <w:r w:rsidR="00F70B6E">
        <w:t xml:space="preserve"> </w:t>
      </w:r>
      <w:r>
        <w:t>идеи</w:t>
      </w:r>
      <w:r w:rsidR="00F70B6E">
        <w:t xml:space="preserve"> </w:t>
      </w:r>
      <w:r>
        <w:t>приоритета</w:t>
      </w:r>
      <w:r w:rsidR="00F70B6E">
        <w:t xml:space="preserve"> </w:t>
      </w:r>
      <w:r>
        <w:t>прав</w:t>
      </w:r>
      <w:r w:rsidR="00F70B6E">
        <w:t xml:space="preserve"> </w:t>
      </w:r>
      <w:r>
        <w:t>и</w:t>
      </w:r>
      <w:r w:rsidR="00F70B6E">
        <w:t xml:space="preserve"> </w:t>
      </w:r>
      <w:r>
        <w:t>свобод</w:t>
      </w:r>
      <w:r w:rsidR="00F70B6E">
        <w:t xml:space="preserve"> </w:t>
      </w:r>
      <w:r>
        <w:t>человека</w:t>
      </w:r>
      <w:r w:rsidR="00F70B6E">
        <w:t xml:space="preserve"> </w:t>
      </w:r>
      <w:r>
        <w:t>и</w:t>
      </w:r>
      <w:r w:rsidR="00F70B6E">
        <w:t xml:space="preserve"> </w:t>
      </w:r>
      <w:r>
        <w:t>гражданина,</w:t>
      </w:r>
      <w:r w:rsidR="00F70B6E">
        <w:t xml:space="preserve"> </w:t>
      </w:r>
      <w:r>
        <w:t>сохранения</w:t>
      </w:r>
      <w:r w:rsidR="00F70B6E">
        <w:t xml:space="preserve"> </w:t>
      </w:r>
      <w:r>
        <w:t>исторически</w:t>
      </w:r>
      <w:r w:rsidR="00F70B6E">
        <w:t xml:space="preserve"> </w:t>
      </w:r>
      <w:r>
        <w:t>сложившегося</w:t>
      </w:r>
      <w:r w:rsidR="00F70B6E">
        <w:t xml:space="preserve"> </w:t>
      </w:r>
      <w:r>
        <w:t>государственного</w:t>
      </w:r>
      <w:r w:rsidR="00F70B6E">
        <w:t xml:space="preserve"> </w:t>
      </w:r>
      <w:r>
        <w:t>единства</w:t>
      </w:r>
      <w:r w:rsidR="00F70B6E">
        <w:t xml:space="preserve"> </w:t>
      </w:r>
      <w:r>
        <w:t>России,</w:t>
      </w:r>
      <w:r w:rsidR="00F70B6E">
        <w:t xml:space="preserve"> </w:t>
      </w:r>
      <w:r>
        <w:t>возрождения</w:t>
      </w:r>
      <w:r w:rsidR="00F70B6E">
        <w:t xml:space="preserve"> </w:t>
      </w:r>
      <w:r>
        <w:t>суверенной</w:t>
      </w:r>
      <w:r w:rsidR="00F70B6E">
        <w:t xml:space="preserve"> </w:t>
      </w:r>
      <w:r>
        <w:t>государственности</w:t>
      </w:r>
      <w:r w:rsidR="00F70B6E">
        <w:t xml:space="preserve"> </w:t>
      </w:r>
      <w:r>
        <w:t>страны,</w:t>
      </w:r>
      <w:r w:rsidR="00F70B6E">
        <w:t xml:space="preserve"> </w:t>
      </w:r>
      <w:r>
        <w:t>ответственности</w:t>
      </w:r>
      <w:r w:rsidR="00F70B6E">
        <w:t xml:space="preserve"> </w:t>
      </w:r>
      <w:r>
        <w:t>перед</w:t>
      </w:r>
      <w:r w:rsidR="00F70B6E">
        <w:t xml:space="preserve"> </w:t>
      </w:r>
      <w:r>
        <w:t>нынешним</w:t>
      </w:r>
      <w:r w:rsidR="00F70B6E">
        <w:t xml:space="preserve"> </w:t>
      </w:r>
      <w:r>
        <w:t>и</w:t>
      </w:r>
      <w:r w:rsidR="00F70B6E">
        <w:t xml:space="preserve"> </w:t>
      </w:r>
      <w:r>
        <w:t>последующими</w:t>
      </w:r>
      <w:r w:rsidR="00F70B6E">
        <w:t xml:space="preserve"> </w:t>
      </w:r>
      <w:r>
        <w:t>поколениями</w:t>
      </w:r>
      <w:r w:rsidR="00F70B6E">
        <w:t xml:space="preserve"> </w:t>
      </w:r>
      <w:r>
        <w:t>за</w:t>
      </w:r>
      <w:r w:rsidR="00F70B6E">
        <w:t xml:space="preserve"> </w:t>
      </w:r>
      <w:r>
        <w:t>судьбу</w:t>
      </w:r>
      <w:r w:rsidR="00F70B6E">
        <w:t xml:space="preserve"> </w:t>
      </w:r>
      <w:r>
        <w:t>России.</w:t>
      </w:r>
    </w:p>
    <w:p w:rsidR="00B90703" w:rsidRDefault="00B90703" w:rsidP="00B90703">
      <w:pPr>
        <w:shd w:val="clear" w:color="auto" w:fill="FFFFFF"/>
        <w:jc w:val="both"/>
      </w:pPr>
      <w:bookmarkStart w:id="1" w:name="_gjdgxs" w:colFirst="0" w:colLast="0"/>
      <w:bookmarkEnd w:id="1"/>
      <w:r>
        <w:t>Конституция</w:t>
      </w:r>
      <w:r w:rsidR="00F70B6E">
        <w:t xml:space="preserve"> </w:t>
      </w:r>
      <w:r>
        <w:t>РФ</w:t>
      </w:r>
      <w:r w:rsidR="00F70B6E">
        <w:t xml:space="preserve"> </w:t>
      </w:r>
      <w:r>
        <w:t>содержит</w:t>
      </w:r>
      <w:r w:rsidR="00F70B6E">
        <w:t xml:space="preserve"> </w:t>
      </w:r>
      <w:r>
        <w:t>два</w:t>
      </w:r>
      <w:r w:rsidR="00F70B6E">
        <w:t xml:space="preserve"> </w:t>
      </w:r>
      <w:r>
        <w:t>раздела:</w:t>
      </w:r>
      <w:r w:rsidR="00F70B6E">
        <w:t xml:space="preserve"> </w:t>
      </w:r>
      <w:r>
        <w:t>первый</w:t>
      </w:r>
      <w:r w:rsidR="00F70B6E">
        <w:t xml:space="preserve"> </w:t>
      </w:r>
      <w:r>
        <w:t>включает</w:t>
      </w:r>
      <w:r w:rsidR="00F70B6E">
        <w:t xml:space="preserve"> </w:t>
      </w:r>
      <w:r>
        <w:t>девять</w:t>
      </w:r>
      <w:r w:rsidR="00F70B6E">
        <w:t xml:space="preserve"> </w:t>
      </w:r>
      <w:r>
        <w:t>глав,</w:t>
      </w:r>
      <w:r w:rsidR="00F70B6E">
        <w:t xml:space="preserve"> </w:t>
      </w:r>
      <w:r>
        <w:t>второй,</w:t>
      </w:r>
      <w:r w:rsidR="00F70B6E">
        <w:t xml:space="preserve"> </w:t>
      </w:r>
      <w:r>
        <w:t>завершающий,</w:t>
      </w:r>
      <w:r w:rsidR="00F70B6E">
        <w:t xml:space="preserve"> </w:t>
      </w:r>
      <w:r>
        <w:t>раздел</w:t>
      </w:r>
      <w:r w:rsidR="00F70B6E">
        <w:t xml:space="preserve"> </w:t>
      </w:r>
      <w:r>
        <w:t>называется</w:t>
      </w:r>
      <w:r w:rsidR="00F70B6E">
        <w:t xml:space="preserve"> </w:t>
      </w:r>
      <w:r>
        <w:t>«Заключительные</w:t>
      </w:r>
      <w:r w:rsidR="00F70B6E">
        <w:t xml:space="preserve"> </w:t>
      </w:r>
      <w:r>
        <w:t>и</w:t>
      </w:r>
      <w:r w:rsidR="00F70B6E">
        <w:t xml:space="preserve"> </w:t>
      </w:r>
      <w:r>
        <w:t>переходные</w:t>
      </w:r>
      <w:r w:rsidR="00F70B6E">
        <w:t xml:space="preserve"> </w:t>
      </w:r>
      <w:r>
        <w:t>положения».</w:t>
      </w:r>
    </w:p>
    <w:tbl>
      <w:tblPr>
        <w:tblW w:w="9016" w:type="dxa"/>
        <w:tblLayout w:type="fixed"/>
        <w:tblLook w:val="0600" w:firstRow="0" w:lastRow="0" w:firstColumn="0" w:lastColumn="0" w:noHBand="1" w:noVBand="1"/>
      </w:tblPr>
      <w:tblGrid>
        <w:gridCol w:w="823"/>
        <w:gridCol w:w="2347"/>
        <w:gridCol w:w="1717"/>
        <w:gridCol w:w="4129"/>
      </w:tblGrid>
      <w:tr w:rsidR="00B90703" w:rsidTr="00100122">
        <w:trPr>
          <w:trHeight w:val="1045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center"/>
            </w:pPr>
            <w:r>
              <w:t>№</w:t>
            </w:r>
            <w:r>
              <w:br/>
              <w:t>главы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center"/>
            </w:pPr>
            <w:r>
              <w:t>Название</w:t>
            </w:r>
            <w:r w:rsidR="00F70B6E">
              <w:t xml:space="preserve"> </w:t>
            </w:r>
            <w:r>
              <w:t>главы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center"/>
            </w:pPr>
            <w:r>
              <w:t>Конституционные</w:t>
            </w:r>
            <w:r w:rsidR="00F70B6E">
              <w:t xml:space="preserve"> </w:t>
            </w:r>
            <w:r>
              <w:t>статьи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center"/>
            </w:pPr>
            <w:r>
              <w:t>Предмет</w:t>
            </w:r>
            <w:r w:rsidR="00F70B6E">
              <w:t xml:space="preserve"> </w:t>
            </w:r>
            <w:r>
              <w:t>регулирования</w:t>
            </w:r>
          </w:p>
        </w:tc>
      </w:tr>
      <w:tr w:rsidR="00B90703" w:rsidTr="00100122">
        <w:trPr>
          <w:trHeight w:val="1982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1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Основы</w:t>
            </w:r>
            <w:r w:rsidR="00F70B6E">
              <w:t xml:space="preserve"> </w:t>
            </w:r>
            <w:r>
              <w:t>конституционного</w:t>
            </w:r>
            <w:r w:rsidR="00F70B6E">
              <w:t xml:space="preserve"> </w:t>
            </w:r>
            <w:r>
              <w:t>строя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1—16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Сущность</w:t>
            </w:r>
            <w:r w:rsidR="00F70B6E">
              <w:t xml:space="preserve"> </w:t>
            </w:r>
            <w:r>
              <w:t>государства;</w:t>
            </w:r>
            <w:r w:rsidR="00F70B6E">
              <w:t xml:space="preserve"> </w:t>
            </w:r>
            <w:r>
              <w:t>правовое</w:t>
            </w:r>
            <w:r w:rsidR="00F70B6E">
              <w:t xml:space="preserve"> </w:t>
            </w:r>
            <w:r>
              <w:t>положение</w:t>
            </w:r>
            <w:r w:rsidR="00F70B6E">
              <w:t xml:space="preserve"> </w:t>
            </w:r>
            <w:r>
              <w:t>человека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гражданина;</w:t>
            </w:r>
            <w:r w:rsidR="00F70B6E">
              <w:t xml:space="preserve"> </w:t>
            </w:r>
            <w:r>
              <w:t>принципы</w:t>
            </w:r>
            <w:r w:rsidR="00F70B6E">
              <w:t xml:space="preserve"> </w:t>
            </w:r>
            <w:r>
              <w:t>социальных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экономических</w:t>
            </w:r>
            <w:r w:rsidR="00F70B6E">
              <w:t xml:space="preserve"> </w:t>
            </w:r>
            <w:r>
              <w:t>отношений;</w:t>
            </w:r>
            <w:r w:rsidR="00F70B6E">
              <w:t xml:space="preserve"> </w:t>
            </w:r>
            <w:r>
              <w:t>основы</w:t>
            </w:r>
            <w:r w:rsidR="00F70B6E">
              <w:t xml:space="preserve"> </w:t>
            </w:r>
            <w:r>
              <w:t>политической</w:t>
            </w:r>
            <w:r w:rsidR="00F70B6E">
              <w:t xml:space="preserve"> </w:t>
            </w:r>
            <w:r>
              <w:t>системы</w:t>
            </w:r>
            <w:r w:rsidR="00F70B6E">
              <w:t xml:space="preserve"> </w:t>
            </w:r>
            <w:r>
              <w:t>общества;</w:t>
            </w:r>
            <w:r w:rsidR="00F70B6E">
              <w:t xml:space="preserve"> </w:t>
            </w:r>
            <w:r>
              <w:t>взаимоотношения</w:t>
            </w:r>
            <w:r w:rsidR="00F70B6E">
              <w:t xml:space="preserve"> </w:t>
            </w:r>
            <w:r>
              <w:t>государства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религии</w:t>
            </w:r>
          </w:p>
        </w:tc>
      </w:tr>
      <w:tr w:rsidR="00B90703" w:rsidTr="00100122">
        <w:trPr>
          <w:trHeight w:val="1955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2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Права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свободы</w:t>
            </w:r>
            <w:r w:rsidR="00F70B6E">
              <w:t xml:space="preserve"> </w:t>
            </w:r>
            <w:r>
              <w:t>человека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гражданина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17—64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Принципы</w:t>
            </w:r>
            <w:r w:rsidR="00F70B6E">
              <w:t xml:space="preserve"> </w:t>
            </w:r>
            <w:r>
              <w:t>правового</w:t>
            </w:r>
            <w:r w:rsidR="00F70B6E">
              <w:t xml:space="preserve"> </w:t>
            </w:r>
            <w:r>
              <w:t>положения</w:t>
            </w:r>
            <w:r w:rsidR="00F70B6E">
              <w:t xml:space="preserve"> </w:t>
            </w:r>
            <w:r>
              <w:t>человека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гражданина;</w:t>
            </w:r>
            <w:r w:rsidR="00F70B6E">
              <w:t xml:space="preserve"> </w:t>
            </w:r>
            <w:r>
              <w:t>принципы</w:t>
            </w:r>
            <w:r w:rsidR="00F70B6E">
              <w:t xml:space="preserve"> </w:t>
            </w:r>
            <w:r>
              <w:t>гражданства</w:t>
            </w:r>
            <w:r w:rsidR="00F70B6E">
              <w:t xml:space="preserve"> </w:t>
            </w:r>
            <w:r>
              <w:t>России;</w:t>
            </w:r>
            <w:r w:rsidR="00F70B6E">
              <w:t xml:space="preserve"> </w:t>
            </w:r>
            <w:r>
              <w:t>система</w:t>
            </w:r>
            <w:r w:rsidR="00F70B6E">
              <w:t xml:space="preserve"> </w:t>
            </w:r>
            <w:r>
              <w:t>прав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свобод</w:t>
            </w:r>
            <w:r w:rsidR="00F70B6E">
              <w:t xml:space="preserve"> </w:t>
            </w:r>
            <w:r>
              <w:t>человека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гражданина;</w:t>
            </w:r>
            <w:r w:rsidR="00F70B6E">
              <w:t xml:space="preserve"> </w:t>
            </w:r>
            <w:r>
              <w:t>гарантии</w:t>
            </w:r>
            <w:r w:rsidR="00F70B6E">
              <w:t xml:space="preserve"> </w:t>
            </w:r>
            <w:r>
              <w:t>прав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свобод;</w:t>
            </w:r>
            <w:r w:rsidR="00F70B6E">
              <w:t xml:space="preserve"> </w:t>
            </w:r>
            <w:r>
              <w:t>основные</w:t>
            </w:r>
            <w:r w:rsidR="00F70B6E">
              <w:t xml:space="preserve"> </w:t>
            </w:r>
            <w:r>
              <w:t>обязанности</w:t>
            </w:r>
            <w:r w:rsidR="00F70B6E">
              <w:t xml:space="preserve"> </w:t>
            </w:r>
            <w:r>
              <w:t>человека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гражданина</w:t>
            </w:r>
          </w:p>
        </w:tc>
      </w:tr>
      <w:tr w:rsidR="00B90703" w:rsidTr="00100122">
        <w:trPr>
          <w:trHeight w:val="1401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3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Федеративное</w:t>
            </w:r>
            <w:r w:rsidR="00F70B6E">
              <w:t xml:space="preserve"> </w:t>
            </w:r>
            <w:r>
              <w:t>устройство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65—79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Конституционный</w:t>
            </w:r>
            <w:r w:rsidR="00F70B6E">
              <w:t xml:space="preserve"> </w:t>
            </w:r>
            <w:r>
              <w:t>статус</w:t>
            </w:r>
            <w:r w:rsidR="00F70B6E">
              <w:t xml:space="preserve"> </w:t>
            </w:r>
            <w:r>
              <w:t>Российской</w:t>
            </w:r>
            <w:r w:rsidR="00F70B6E">
              <w:t xml:space="preserve"> </w:t>
            </w:r>
            <w:r>
              <w:t>Федерации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ее</w:t>
            </w:r>
            <w:r w:rsidR="00F70B6E">
              <w:t xml:space="preserve"> </w:t>
            </w:r>
            <w:r>
              <w:t>субъектов;</w:t>
            </w:r>
            <w:r w:rsidR="00F70B6E">
              <w:t xml:space="preserve"> </w:t>
            </w:r>
            <w:r>
              <w:t>взаимоотношения</w:t>
            </w:r>
            <w:r w:rsidR="00F70B6E">
              <w:t xml:space="preserve"> </w:t>
            </w:r>
            <w:r>
              <w:t>между</w:t>
            </w:r>
            <w:r w:rsidR="00F70B6E">
              <w:t xml:space="preserve"> </w:t>
            </w:r>
            <w:r>
              <w:t>федеральной</w:t>
            </w:r>
            <w:r w:rsidR="00F70B6E">
              <w:t xml:space="preserve"> </w:t>
            </w:r>
            <w:r>
              <w:t>властью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субъектами</w:t>
            </w:r>
            <w:r w:rsidR="00F70B6E">
              <w:t xml:space="preserve"> </w:t>
            </w:r>
            <w:r>
              <w:t>Федерации</w:t>
            </w:r>
          </w:p>
        </w:tc>
      </w:tr>
      <w:tr w:rsidR="00B90703" w:rsidTr="00100122">
        <w:trPr>
          <w:trHeight w:val="1401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4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Президент</w:t>
            </w:r>
            <w:r w:rsidR="00F70B6E">
              <w:t xml:space="preserve"> </w:t>
            </w:r>
            <w:r>
              <w:t>Российской</w:t>
            </w:r>
            <w:r w:rsidR="00F70B6E">
              <w:t xml:space="preserve"> </w:t>
            </w:r>
            <w:r>
              <w:t>Федерации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80—93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Статус</w:t>
            </w:r>
            <w:r w:rsidR="00F70B6E">
              <w:t xml:space="preserve"> </w:t>
            </w:r>
            <w:r>
              <w:t>Президента</w:t>
            </w:r>
            <w:r w:rsidR="00F70B6E">
              <w:t xml:space="preserve"> </w:t>
            </w:r>
            <w:r>
              <w:t>как</w:t>
            </w:r>
            <w:r w:rsidR="00F70B6E">
              <w:t xml:space="preserve"> </w:t>
            </w:r>
            <w:r>
              <w:t>главы</w:t>
            </w:r>
            <w:r w:rsidR="00F70B6E">
              <w:t xml:space="preserve"> </w:t>
            </w:r>
            <w:r>
              <w:t>государства;</w:t>
            </w:r>
            <w:r w:rsidR="00F70B6E">
              <w:t xml:space="preserve"> </w:t>
            </w:r>
            <w:r>
              <w:t>порядок</w:t>
            </w:r>
            <w:r w:rsidR="00F70B6E">
              <w:t xml:space="preserve"> </w:t>
            </w:r>
            <w:r>
              <w:t>вступления</w:t>
            </w:r>
            <w:r w:rsidR="00F70B6E">
              <w:t xml:space="preserve"> </w:t>
            </w:r>
            <w:r>
              <w:t>в</w:t>
            </w:r>
            <w:r w:rsidR="00F70B6E">
              <w:t xml:space="preserve"> </w:t>
            </w:r>
            <w:r>
              <w:t>должность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полномочия;</w:t>
            </w:r>
            <w:r w:rsidR="00F70B6E">
              <w:t xml:space="preserve"> </w:t>
            </w:r>
            <w:r>
              <w:t>порядок</w:t>
            </w:r>
            <w:r w:rsidR="00F70B6E">
              <w:t xml:space="preserve"> </w:t>
            </w:r>
            <w:r>
              <w:t>отрешения</w:t>
            </w:r>
            <w:r w:rsidR="00F70B6E">
              <w:t xml:space="preserve"> </w:t>
            </w:r>
            <w:r>
              <w:t>Президента</w:t>
            </w:r>
            <w:r w:rsidR="00F70B6E">
              <w:t xml:space="preserve"> </w:t>
            </w:r>
            <w:r>
              <w:t>от</w:t>
            </w:r>
            <w:r w:rsidR="00F70B6E">
              <w:t xml:space="preserve"> </w:t>
            </w:r>
            <w:r>
              <w:t>должности</w:t>
            </w:r>
          </w:p>
        </w:tc>
      </w:tr>
      <w:tr w:rsidR="00B90703" w:rsidTr="00100122">
        <w:trPr>
          <w:trHeight w:val="1401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lastRenderedPageBreak/>
              <w:t>5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Федеральное</w:t>
            </w:r>
            <w:r w:rsidR="00F70B6E">
              <w:t xml:space="preserve"> </w:t>
            </w:r>
            <w:r>
              <w:t>Собрание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94—109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Основы</w:t>
            </w:r>
            <w:r w:rsidR="00F70B6E">
              <w:t xml:space="preserve"> </w:t>
            </w:r>
            <w:r>
              <w:t>организации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деятельности</w:t>
            </w:r>
            <w:r w:rsidR="00F70B6E">
              <w:t xml:space="preserve"> </w:t>
            </w:r>
            <w:r>
              <w:t>Федерального</w:t>
            </w:r>
            <w:r w:rsidR="00F70B6E">
              <w:t xml:space="preserve"> </w:t>
            </w:r>
            <w:r>
              <w:t>Собрания,</w:t>
            </w:r>
            <w:r w:rsidR="00F70B6E">
              <w:t xml:space="preserve"> </w:t>
            </w:r>
            <w:r>
              <w:t>его</w:t>
            </w:r>
            <w:r w:rsidR="00F70B6E">
              <w:t xml:space="preserve"> </w:t>
            </w:r>
            <w:r>
              <w:t>статус;</w:t>
            </w:r>
            <w:r w:rsidR="00F70B6E">
              <w:t xml:space="preserve"> </w:t>
            </w:r>
            <w:r>
              <w:t>порядок</w:t>
            </w:r>
            <w:r w:rsidR="00F70B6E">
              <w:t xml:space="preserve"> </w:t>
            </w:r>
            <w:r>
              <w:t>формирования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компетенция;</w:t>
            </w:r>
            <w:r w:rsidR="00F70B6E">
              <w:t xml:space="preserve"> </w:t>
            </w:r>
            <w:r>
              <w:t>нормы</w:t>
            </w:r>
            <w:r w:rsidR="00F70B6E">
              <w:t xml:space="preserve"> </w:t>
            </w:r>
            <w:r>
              <w:t>законодательного</w:t>
            </w:r>
            <w:r w:rsidR="00F70B6E">
              <w:t xml:space="preserve"> </w:t>
            </w:r>
            <w:r>
              <w:t>процесса</w:t>
            </w:r>
          </w:p>
        </w:tc>
      </w:tr>
      <w:tr w:rsidR="00B90703" w:rsidTr="00100122">
        <w:trPr>
          <w:trHeight w:val="1401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6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Правительство</w:t>
            </w:r>
            <w:r w:rsidR="00F70B6E">
              <w:t xml:space="preserve"> </w:t>
            </w:r>
            <w:r>
              <w:t>Российской</w:t>
            </w:r>
            <w:r w:rsidR="00F70B6E">
              <w:t xml:space="preserve"> </w:t>
            </w:r>
            <w:r>
              <w:t>Федерации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110—117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Порядок</w:t>
            </w:r>
            <w:r w:rsidR="00F70B6E">
              <w:t xml:space="preserve"> </w:t>
            </w:r>
            <w:r>
              <w:t>формирования</w:t>
            </w:r>
            <w:r w:rsidR="00F70B6E">
              <w:t xml:space="preserve"> </w:t>
            </w:r>
            <w:r>
              <w:t>Правительства,</w:t>
            </w:r>
            <w:r w:rsidR="00F70B6E">
              <w:t xml:space="preserve"> </w:t>
            </w:r>
            <w:r>
              <w:t>его</w:t>
            </w:r>
            <w:r w:rsidR="00F70B6E">
              <w:t xml:space="preserve"> </w:t>
            </w:r>
            <w:r>
              <w:t>структура,</w:t>
            </w:r>
            <w:r w:rsidR="00F70B6E">
              <w:t xml:space="preserve"> </w:t>
            </w:r>
            <w:r>
              <w:t>уровень</w:t>
            </w:r>
            <w:r w:rsidR="00F70B6E">
              <w:t xml:space="preserve"> </w:t>
            </w:r>
            <w:r>
              <w:t>компетенции;</w:t>
            </w:r>
            <w:r w:rsidR="00F70B6E">
              <w:t xml:space="preserve"> </w:t>
            </w:r>
            <w:r>
              <w:t>порядок</w:t>
            </w:r>
            <w:r w:rsidR="00F70B6E">
              <w:t xml:space="preserve"> </w:t>
            </w:r>
            <w:r>
              <w:t>отставки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выражение</w:t>
            </w:r>
            <w:r w:rsidR="00F70B6E">
              <w:t xml:space="preserve"> </w:t>
            </w:r>
            <w:r>
              <w:t>недоверия</w:t>
            </w:r>
            <w:r w:rsidR="00F70B6E">
              <w:t xml:space="preserve"> </w:t>
            </w:r>
            <w:r>
              <w:t>Правительству</w:t>
            </w:r>
          </w:p>
        </w:tc>
      </w:tr>
      <w:tr w:rsidR="00B90703" w:rsidTr="00100122">
        <w:trPr>
          <w:trHeight w:val="1401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7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Судебная</w:t>
            </w:r>
            <w:r w:rsidR="00F70B6E">
              <w:t xml:space="preserve"> </w:t>
            </w:r>
            <w:r>
              <w:t>власть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118—129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Судебная</w:t>
            </w:r>
            <w:r w:rsidR="00F70B6E">
              <w:t xml:space="preserve"> </w:t>
            </w:r>
            <w:r>
              <w:t>система</w:t>
            </w:r>
            <w:r w:rsidR="00F70B6E">
              <w:t xml:space="preserve"> </w:t>
            </w:r>
            <w:r>
              <w:t>России.</w:t>
            </w:r>
            <w:r w:rsidR="00F70B6E">
              <w:t xml:space="preserve"> </w:t>
            </w:r>
            <w:r>
              <w:t>Статус</w:t>
            </w:r>
            <w:r w:rsidR="00F70B6E">
              <w:t xml:space="preserve"> </w:t>
            </w:r>
            <w:r>
              <w:t>судей,</w:t>
            </w:r>
            <w:r w:rsidR="00F70B6E">
              <w:t xml:space="preserve"> </w:t>
            </w:r>
            <w:r>
              <w:t>принципы</w:t>
            </w:r>
            <w:r w:rsidR="00F70B6E">
              <w:t xml:space="preserve"> </w:t>
            </w:r>
            <w:r>
              <w:t>судопроизводства.</w:t>
            </w:r>
            <w:r w:rsidR="00F70B6E">
              <w:t xml:space="preserve"> </w:t>
            </w:r>
            <w:r>
              <w:t>Порядок</w:t>
            </w:r>
            <w:r w:rsidR="00F70B6E">
              <w:t xml:space="preserve"> </w:t>
            </w:r>
            <w:r>
              <w:t>формирования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компетенция</w:t>
            </w:r>
            <w:r w:rsidR="00F70B6E">
              <w:t xml:space="preserve"> </w:t>
            </w:r>
            <w:r>
              <w:t>Конституционного,</w:t>
            </w:r>
            <w:r w:rsidR="00F70B6E">
              <w:t xml:space="preserve"> </w:t>
            </w:r>
            <w:r>
              <w:t>Верховного</w:t>
            </w:r>
            <w:r w:rsidR="00F70B6E">
              <w:t xml:space="preserve"> </w:t>
            </w:r>
            <w:r>
              <w:t>суда;</w:t>
            </w:r>
            <w:r w:rsidR="00F70B6E">
              <w:t xml:space="preserve"> </w:t>
            </w:r>
            <w:r>
              <w:t>Прокуратура</w:t>
            </w:r>
            <w:r w:rsidR="00F70B6E">
              <w:t xml:space="preserve"> </w:t>
            </w:r>
            <w:r>
              <w:t>РФ</w:t>
            </w:r>
          </w:p>
        </w:tc>
      </w:tr>
      <w:tr w:rsidR="00B90703" w:rsidTr="00100122">
        <w:trPr>
          <w:trHeight w:val="1401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8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Местное</w:t>
            </w:r>
            <w:r w:rsidR="00F70B6E">
              <w:t xml:space="preserve"> </w:t>
            </w:r>
            <w:r>
              <w:t>самоуправление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130—133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Система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функции</w:t>
            </w:r>
            <w:r w:rsidR="00F70B6E">
              <w:t xml:space="preserve"> </w:t>
            </w:r>
            <w:r>
              <w:t>местного</w:t>
            </w:r>
            <w:r w:rsidR="00F70B6E">
              <w:t xml:space="preserve"> </w:t>
            </w:r>
            <w:r>
              <w:t>самоуправления;</w:t>
            </w:r>
            <w:r w:rsidR="00F70B6E">
              <w:t xml:space="preserve"> </w:t>
            </w:r>
            <w:r>
              <w:t>гарантии</w:t>
            </w:r>
            <w:r w:rsidR="00F70B6E">
              <w:t xml:space="preserve"> </w:t>
            </w:r>
            <w:r>
              <w:t>местного</w:t>
            </w:r>
            <w:r w:rsidR="00F70B6E">
              <w:t xml:space="preserve"> </w:t>
            </w:r>
            <w:r>
              <w:t>самоуправления</w:t>
            </w:r>
          </w:p>
        </w:tc>
      </w:tr>
      <w:tr w:rsidR="00B90703" w:rsidTr="00100122">
        <w:trPr>
          <w:trHeight w:val="1401"/>
        </w:trPr>
        <w:tc>
          <w:tcPr>
            <w:tcW w:w="82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9</w:t>
            </w:r>
          </w:p>
        </w:tc>
        <w:tc>
          <w:tcPr>
            <w:tcW w:w="234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Конституционные</w:t>
            </w:r>
            <w:r w:rsidR="00F70B6E">
              <w:t xml:space="preserve"> </w:t>
            </w:r>
            <w:r>
              <w:t>поправки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пересмотр</w:t>
            </w:r>
            <w:r w:rsidR="00F70B6E">
              <w:t xml:space="preserve"> </w:t>
            </w:r>
            <w:r>
              <w:t>Конституции</w:t>
            </w:r>
          </w:p>
        </w:tc>
        <w:tc>
          <w:tcPr>
            <w:tcW w:w="17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134—137</w:t>
            </w:r>
          </w:p>
        </w:tc>
        <w:tc>
          <w:tcPr>
            <w:tcW w:w="41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7" w:type="dxa"/>
              <w:left w:w="18" w:type="dxa"/>
              <w:bottom w:w="7" w:type="dxa"/>
              <w:right w:w="18" w:type="dxa"/>
            </w:tcMar>
          </w:tcPr>
          <w:p w:rsidR="00B90703" w:rsidRDefault="00B90703" w:rsidP="00100122">
            <w:pPr>
              <w:shd w:val="clear" w:color="auto" w:fill="FFFFFF"/>
              <w:jc w:val="both"/>
            </w:pPr>
            <w:r>
              <w:t>Порядок</w:t>
            </w:r>
            <w:r w:rsidR="00F70B6E">
              <w:t xml:space="preserve"> </w:t>
            </w:r>
            <w:r>
              <w:t>изменения</w:t>
            </w:r>
            <w:r w:rsidR="00F70B6E">
              <w:t xml:space="preserve"> </w:t>
            </w:r>
            <w:r>
              <w:t>и</w:t>
            </w:r>
            <w:r w:rsidR="00F70B6E">
              <w:t xml:space="preserve"> </w:t>
            </w:r>
            <w:r>
              <w:t>дополнения</w:t>
            </w:r>
            <w:r w:rsidR="00F70B6E">
              <w:t xml:space="preserve"> </w:t>
            </w:r>
            <w:r>
              <w:t>действующей</w:t>
            </w:r>
            <w:r w:rsidR="00F70B6E">
              <w:t xml:space="preserve"> </w:t>
            </w:r>
            <w:r>
              <w:t>Конституции;</w:t>
            </w:r>
            <w:r w:rsidR="00F70B6E">
              <w:t xml:space="preserve"> </w:t>
            </w:r>
            <w:r>
              <w:t>ее</w:t>
            </w:r>
            <w:r w:rsidR="00F70B6E">
              <w:t xml:space="preserve"> </w:t>
            </w:r>
            <w:r>
              <w:t>пересмотр</w:t>
            </w:r>
          </w:p>
        </w:tc>
      </w:tr>
    </w:tbl>
    <w:p w:rsidR="00B90703" w:rsidRDefault="00B90703" w:rsidP="00B90703">
      <w:pPr>
        <w:shd w:val="clear" w:color="auto" w:fill="FFFFFF"/>
        <w:jc w:val="both"/>
      </w:pPr>
    </w:p>
    <w:p w:rsidR="00B90703" w:rsidRPr="00B90703" w:rsidRDefault="00B90703" w:rsidP="00B90703">
      <w:pPr>
        <w:jc w:val="both"/>
      </w:pP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</w:pPr>
    </w:p>
    <w:p w:rsidR="00B90703" w:rsidRDefault="00B90703" w:rsidP="00B90703">
      <w:pPr>
        <w:jc w:val="both"/>
        <w:sectPr w:rsidR="00B907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0703" w:rsidRPr="00B90703" w:rsidRDefault="00B90703" w:rsidP="00B90703">
      <w:pPr>
        <w:pStyle w:val="1"/>
        <w:jc w:val="center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ru-RU"/>
        </w:rPr>
      </w:pPr>
      <w:r w:rsidRPr="00B90703">
        <w:rPr>
          <w:rFonts w:ascii="Arial" w:eastAsia="Times New Roman" w:hAnsi="Arial" w:cs="Arial"/>
          <w:b/>
          <w:color w:val="000000" w:themeColor="text1"/>
          <w:lang w:eastAsia="ru-RU"/>
        </w:rPr>
        <w:lastRenderedPageBreak/>
        <w:t>4.</w:t>
      </w:r>
      <w:r w:rsidR="00F70B6E">
        <w:rPr>
          <w:rFonts w:ascii="Arial" w:eastAsia="Times New Roman" w:hAnsi="Arial" w:cs="Arial"/>
          <w:b/>
          <w:color w:val="000000" w:themeColor="text1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color w:val="000000" w:themeColor="text1"/>
          <w:lang w:eastAsia="ru-RU"/>
        </w:rPr>
        <w:t>Правотворчество</w:t>
      </w:r>
    </w:p>
    <w:p w:rsid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</w:p>
    <w:tbl>
      <w:tblPr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B90703" w:rsidRPr="00372357" w:rsidTr="00331D11">
        <w:tc>
          <w:tcPr>
            <w:tcW w:w="9498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B90703" w:rsidRPr="00B90703" w:rsidRDefault="00B90703" w:rsidP="00B90703">
            <w:pPr>
              <w:shd w:val="clear" w:color="auto" w:fill="FFFFFF" w:themeFill="background1"/>
              <w:spacing w:after="150" w:line="30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9070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Правотворчество</w:t>
            </w:r>
            <w:r w:rsidR="00F70B6E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-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деятельность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субъектов,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наделенных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нормотворческой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компетенцией,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созданию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юридических</w:t>
            </w:r>
            <w:r w:rsidR="00F70B6E">
              <w:rPr>
                <w:rFonts w:ascii="Arial" w:eastAsia="Times New Roman" w:hAnsi="Arial" w:cs="Arial"/>
                <w:i/>
                <w:color w:val="000000"/>
                <w:lang w:eastAsia="ru-RU"/>
              </w:rPr>
              <w:t xml:space="preserve"> </w:t>
            </w:r>
            <w:r w:rsidRPr="00B90703">
              <w:rPr>
                <w:rFonts w:ascii="Arial" w:eastAsia="Times New Roman" w:hAnsi="Arial" w:cs="Arial"/>
                <w:i/>
                <w:color w:val="000000"/>
                <w:lang w:eastAsia="ru-RU"/>
              </w:rPr>
              <w:t>норм.</w:t>
            </w:r>
          </w:p>
        </w:tc>
      </w:tr>
    </w:tbl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Основными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функциями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правотворчества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являются:</w:t>
      </w:r>
    </w:p>
    <w:p w:rsidR="00B90703" w:rsidRPr="00B90703" w:rsidRDefault="00B90703" w:rsidP="00F70B6E">
      <w:pPr>
        <w:numPr>
          <w:ilvl w:val="0"/>
          <w:numId w:val="9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обновление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издание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новых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нормативно-правовых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актов;</w:t>
      </w:r>
    </w:p>
    <w:p w:rsidR="00B90703" w:rsidRPr="00B90703" w:rsidRDefault="00B90703" w:rsidP="00F70B6E">
      <w:pPr>
        <w:numPr>
          <w:ilvl w:val="0"/>
          <w:numId w:val="9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устранение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(отмена)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устаревших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юридических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норм;</w:t>
      </w:r>
    </w:p>
    <w:p w:rsidR="00B90703" w:rsidRPr="00B90703" w:rsidRDefault="00B90703" w:rsidP="00F70B6E">
      <w:pPr>
        <w:numPr>
          <w:ilvl w:val="0"/>
          <w:numId w:val="9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восполнение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пробелов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праве.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Правотворческая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деятельность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демократическом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строится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следующих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принципах:</w:t>
      </w:r>
    </w:p>
    <w:p w:rsidR="00B90703" w:rsidRPr="00B90703" w:rsidRDefault="00B90703" w:rsidP="00F70B6E">
      <w:pPr>
        <w:numPr>
          <w:ilvl w:val="0"/>
          <w:numId w:val="94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гласности,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подразумевающей,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правотворческая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деятельность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компетентных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должна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осуществляться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открытой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доступной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всех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форме.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Только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«прозрачность»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правотворческих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процедур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позволяет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избежать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негативных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последствии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лоббизма;</w:t>
      </w:r>
    </w:p>
    <w:p w:rsidR="00B90703" w:rsidRPr="00B90703" w:rsidRDefault="00B90703" w:rsidP="00F70B6E">
      <w:pPr>
        <w:numPr>
          <w:ilvl w:val="0"/>
          <w:numId w:val="94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демократизма,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отражающего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участие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населения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правотворчестве,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учет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общественного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мнения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разработке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принятии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нормативно-правовых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актов;</w:t>
      </w:r>
    </w:p>
    <w:p w:rsidR="00B90703" w:rsidRPr="00B90703" w:rsidRDefault="00B90703" w:rsidP="00F70B6E">
      <w:pPr>
        <w:numPr>
          <w:ilvl w:val="0"/>
          <w:numId w:val="94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научности,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содержанием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является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адекватное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отражение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нормативных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актах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реальной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действительности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перспектив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развития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привлечение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научных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учреждений,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ученых,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экспертов,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специалистов-практиков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процессу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правотворчества,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обязательность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прогноза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последствий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принятия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нормативного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акта;</w:t>
      </w:r>
    </w:p>
    <w:p w:rsidR="00B90703" w:rsidRPr="00B90703" w:rsidRDefault="00B90703" w:rsidP="00F70B6E">
      <w:pPr>
        <w:numPr>
          <w:ilvl w:val="0"/>
          <w:numId w:val="94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законности,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представляющей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требование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неукоснительного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соблюдения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установленных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требований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порядку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процедуре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правотворчества,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строгий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учет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иерархии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правовых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актов,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соблюдение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компетенции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принимающего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правовой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акт;</w:t>
      </w:r>
    </w:p>
    <w:p w:rsidR="00B90703" w:rsidRPr="00B90703" w:rsidRDefault="00B90703" w:rsidP="00F70B6E">
      <w:pPr>
        <w:numPr>
          <w:ilvl w:val="0"/>
          <w:numId w:val="94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исполнимости,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подразумевающей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финансовое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обеспечение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нормативно-правовых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решений,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подготовку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соответствующих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кадров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необходимых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реализации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подзаконных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актов;</w:t>
      </w:r>
    </w:p>
    <w:p w:rsidR="00B90703" w:rsidRPr="00B90703" w:rsidRDefault="00B90703" w:rsidP="00F70B6E">
      <w:pPr>
        <w:numPr>
          <w:ilvl w:val="0"/>
          <w:numId w:val="94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профессионализма,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согласно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правотворческая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практика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требует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профессиональной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подготовки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субъектов,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использования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специальных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приемов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средств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юридической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техники.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должна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обеспечить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логическую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последовательность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изложения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основных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положений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нормативно-правового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акта,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отсутствие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внутренних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противоречий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тексте,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компактность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нормативного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материала,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ясность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доступность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языка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точность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определенность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формулировок.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Правильное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использование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юридической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техники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обеспечивает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точное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выражение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воли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способствует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повышению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эффективности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права.</w:t>
      </w:r>
    </w:p>
    <w:p w:rsidR="00B90703" w:rsidRDefault="00F70B6E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lastRenderedPageBreak/>
        <w:t>Выделяют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следующие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стадии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процедуры: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Законодательная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инициатива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официальное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внесение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учреждение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соответствии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установленной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процедурой,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влечет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обязанность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соответствующего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рассмотреть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своем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заседании.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Как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правило,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инициативы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наделены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депутаты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правительство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(причем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основная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масса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90%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вносится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правительством).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субъектами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инициативы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являются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Президент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члены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депутаты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Правительство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(представительные)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субъектов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Конституционный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Суд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Верховный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Суд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вопросам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ведения.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как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правило,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вносятся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нижнюю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палату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Государственную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Думу).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Регламенты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палат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устанавливают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определенные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требования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оформлению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представляемых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законопроектов.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Так,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регламент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Собрания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требует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субъекта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инициативы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наряду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текстом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представить:</w:t>
      </w:r>
    </w:p>
    <w:p w:rsidR="00B90703" w:rsidRPr="00B90703" w:rsidRDefault="00B90703" w:rsidP="00F70B6E">
      <w:pPr>
        <w:numPr>
          <w:ilvl w:val="0"/>
          <w:numId w:val="95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пояснительную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записку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законопроекту;</w:t>
      </w:r>
    </w:p>
    <w:p w:rsidR="00B90703" w:rsidRPr="00B90703" w:rsidRDefault="00B90703" w:rsidP="00F70B6E">
      <w:pPr>
        <w:numPr>
          <w:ilvl w:val="0"/>
          <w:numId w:val="95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перечень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подлежащих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отмене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изменению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связи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принятием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законопроекта;</w:t>
      </w:r>
    </w:p>
    <w:p w:rsidR="00B90703" w:rsidRPr="00B90703" w:rsidRDefault="00B90703" w:rsidP="00F70B6E">
      <w:pPr>
        <w:numPr>
          <w:ilvl w:val="0"/>
          <w:numId w:val="95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финансово-экономическое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обоснование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случае,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реализация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потребует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материальных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затрат);</w:t>
      </w:r>
    </w:p>
    <w:p w:rsidR="00B90703" w:rsidRPr="00B90703" w:rsidRDefault="00B90703" w:rsidP="00F70B6E">
      <w:pPr>
        <w:numPr>
          <w:ilvl w:val="0"/>
          <w:numId w:val="95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заключение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Правительства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(оно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обязательно,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предусматривает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расходы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из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бюджета).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Стадия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обсуждения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законопроекта</w:t>
      </w:r>
      <w:r w:rsidRPr="00B90703">
        <w:rPr>
          <w:rFonts w:ascii="Arial" w:eastAsia="Times New Roman" w:hAnsi="Arial" w:cs="Arial"/>
          <w:color w:val="000000"/>
          <w:lang w:eastAsia="ru-RU"/>
        </w:rPr>
        <w:t>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происходит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заседаниях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палат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парламента.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внесенный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порядке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инициативы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направляется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соответствующий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профильный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комитет,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после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обсуждения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выносит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проект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пленарное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заседание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собственными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замечаниями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предложениями.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Обсуждение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законопроекта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пленарном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заседании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проходит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чтения,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ходе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текст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вносятся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поправки.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Стадия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принятия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законопроекта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путем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голосования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депутатов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парламента.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двухпалатный,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принятия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требуется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согласие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обеих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палат.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принимаются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большинством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голосов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числа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депутатов.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Стадия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утверждения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законопроекта.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соответствии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Конституцией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принятый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должен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течение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5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дней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передан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рассмотрение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Федеральный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считается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одобренным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проголосовало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более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половины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числа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членов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этой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палаты.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случае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отклонения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палаты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Собрания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могут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создать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согласительную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комиссию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преодоления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возникших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разногласий.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Однако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преодолеть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вето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повторно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проголосовав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Правда,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этого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требуется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квалифицированное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большинство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менее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2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/3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числа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депутатов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Думы.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lastRenderedPageBreak/>
        <w:t>Принятые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направляются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главе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(монарху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президенту),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который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наложить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вето,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допустив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или,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крайней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мере,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отсрочив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вступление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силу.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Вето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абсолютным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резолютивным),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когда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главе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принадлежит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окончательного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отклонения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отлагательным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(или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B90703">
        <w:rPr>
          <w:rFonts w:ascii="Arial" w:eastAsia="Times New Roman" w:hAnsi="Arial" w:cs="Arial"/>
          <w:color w:val="000000"/>
          <w:lang w:eastAsia="ru-RU"/>
        </w:rPr>
        <w:t>суспенсивным</w:t>
      </w:r>
      <w:proofErr w:type="spellEnd"/>
      <w:r w:rsidRPr="00B90703">
        <w:rPr>
          <w:rFonts w:ascii="Arial" w:eastAsia="Times New Roman" w:hAnsi="Arial" w:cs="Arial"/>
          <w:color w:val="000000"/>
          <w:lang w:eastAsia="ru-RU"/>
        </w:rPr>
        <w:t>),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когда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отказ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главы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санкционировать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лишь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приостанавливает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вступление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силу.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последнем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случае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предоставляется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принять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этот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вторичным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голосованием,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преодолеть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вето.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вторичного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голосования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ряде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парламентов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требуется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квалифицированное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большинство.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Так,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преодоления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отлагательного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вето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Президента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повторном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голосовании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должен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получить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2/3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голосов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депутатов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членов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Промульгация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b/>
          <w:bCs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опубликование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принятого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утвержденного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официальном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печатном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органе,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осуществляемое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главой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установленные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сроки.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Только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после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промульгации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обретает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обязательную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силу.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подлежат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обязательному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опубликованию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течение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7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дней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после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подписания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Президентом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«Российской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газете»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Собрании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РФ.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Вступает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же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силу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истечении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10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дней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дня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официального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опубликования,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самим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установлен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порядок.</w:t>
      </w:r>
    </w:p>
    <w:p w:rsidR="00B90703" w:rsidRPr="00B90703" w:rsidRDefault="00B90703" w:rsidP="00B90703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B90703">
        <w:rPr>
          <w:rFonts w:ascii="Arial" w:eastAsia="Times New Roman" w:hAnsi="Arial" w:cs="Arial"/>
          <w:color w:val="000000"/>
          <w:lang w:eastAsia="ru-RU"/>
        </w:rPr>
        <w:t>Несколько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отличается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обычной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законодательной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процедуры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процесс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федеральных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конституционных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Они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считаются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принятыми,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одобряются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большинством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менее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3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/4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числа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членов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Совета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менее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2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/3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голосов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числа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депутатов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Думы.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Президент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отклонить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федеральный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конституционный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закон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обязан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подписать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обнародовать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B90703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течение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14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дней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после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lang w:eastAsia="ru-RU"/>
        </w:rPr>
        <w:t>принятия.</w:t>
      </w:r>
    </w:p>
    <w:p w:rsidR="00B90703" w:rsidRDefault="00B90703" w:rsidP="00926DF4">
      <w:pPr>
        <w:jc w:val="both"/>
        <w:sectPr w:rsidR="00B907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DF4" w:rsidRDefault="00317720" w:rsidP="00926DF4">
      <w:pPr>
        <w:pStyle w:val="1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5</w:t>
      </w:r>
      <w:r w:rsidR="00926DF4">
        <w:rPr>
          <w:rFonts w:ascii="Arial" w:eastAsia="Arial" w:hAnsi="Arial" w:cs="Arial"/>
          <w:b/>
          <w:color w:val="000000"/>
        </w:rPr>
        <w:t>.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926DF4">
        <w:rPr>
          <w:rFonts w:ascii="Arial" w:eastAsia="Arial" w:hAnsi="Arial" w:cs="Arial"/>
          <w:b/>
          <w:color w:val="000000"/>
        </w:rPr>
        <w:t>Правоотношения.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926DF4">
        <w:rPr>
          <w:rFonts w:ascii="Arial" w:eastAsia="Arial" w:hAnsi="Arial" w:cs="Arial"/>
          <w:b/>
          <w:color w:val="000000"/>
        </w:rPr>
        <w:t>Элементы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926DF4">
        <w:rPr>
          <w:rFonts w:ascii="Arial" w:eastAsia="Arial" w:hAnsi="Arial" w:cs="Arial"/>
          <w:b/>
          <w:color w:val="000000"/>
        </w:rPr>
        <w:t>правоотношений</w:t>
      </w:r>
    </w:p>
    <w:p w:rsidR="00926DF4" w:rsidRDefault="00926DF4" w:rsidP="00926DF4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926DF4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Default="00926DF4" w:rsidP="00DC0273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Правоотношение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-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социальное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отношение,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регулируемое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нормами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права;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его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участники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имеют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юридические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права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обязанности,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которые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обеспечиваются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силой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государства.</w:t>
            </w:r>
          </w:p>
        </w:tc>
      </w:tr>
    </w:tbl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26DF4" w:rsidRPr="00E24A8C" w:rsidRDefault="00926DF4" w:rsidP="00926DF4">
      <w:pPr>
        <w:spacing w:after="0" w:line="240" w:lineRule="auto"/>
        <w:jc w:val="both"/>
        <w:rPr>
          <w:rFonts w:ascii="Arial" w:eastAsia="Arial" w:hAnsi="Arial" w:cs="Arial"/>
          <w:b/>
          <w:szCs w:val="24"/>
        </w:rPr>
      </w:pPr>
      <w:r w:rsidRPr="00E24A8C">
        <w:rPr>
          <w:rFonts w:ascii="Arial" w:eastAsia="Arial" w:hAnsi="Arial" w:cs="Arial"/>
          <w:b/>
          <w:szCs w:val="24"/>
        </w:rPr>
        <w:t>Признаки</w:t>
      </w:r>
      <w:r w:rsidR="00F70B6E">
        <w:rPr>
          <w:rFonts w:ascii="Arial" w:eastAsia="Arial" w:hAnsi="Arial" w:cs="Arial"/>
          <w:b/>
          <w:szCs w:val="24"/>
        </w:rPr>
        <w:t xml:space="preserve"> </w:t>
      </w:r>
      <w:r w:rsidRPr="00E24A8C">
        <w:rPr>
          <w:rFonts w:ascii="Arial" w:eastAsia="Arial" w:hAnsi="Arial" w:cs="Arial"/>
          <w:b/>
          <w:szCs w:val="24"/>
        </w:rPr>
        <w:t>правоотношений,</w:t>
      </w:r>
      <w:r w:rsidR="00F70B6E">
        <w:rPr>
          <w:rFonts w:ascii="Arial" w:eastAsia="Arial" w:hAnsi="Arial" w:cs="Arial"/>
          <w:b/>
          <w:szCs w:val="24"/>
        </w:rPr>
        <w:t xml:space="preserve"> </w:t>
      </w:r>
      <w:r w:rsidRPr="00E24A8C">
        <w:rPr>
          <w:rFonts w:ascii="Arial" w:eastAsia="Arial" w:hAnsi="Arial" w:cs="Arial"/>
          <w:b/>
          <w:szCs w:val="24"/>
        </w:rPr>
        <w:t>отличающие</w:t>
      </w:r>
      <w:r w:rsidR="00F70B6E">
        <w:rPr>
          <w:rFonts w:ascii="Arial" w:eastAsia="Arial" w:hAnsi="Arial" w:cs="Arial"/>
          <w:b/>
          <w:szCs w:val="24"/>
        </w:rPr>
        <w:t xml:space="preserve"> </w:t>
      </w:r>
      <w:r w:rsidRPr="00E24A8C">
        <w:rPr>
          <w:rFonts w:ascii="Arial" w:eastAsia="Arial" w:hAnsi="Arial" w:cs="Arial"/>
          <w:b/>
          <w:szCs w:val="24"/>
        </w:rPr>
        <w:t>их</w:t>
      </w:r>
      <w:r w:rsidR="00F70B6E">
        <w:rPr>
          <w:rFonts w:ascii="Arial" w:eastAsia="Arial" w:hAnsi="Arial" w:cs="Arial"/>
          <w:b/>
          <w:szCs w:val="24"/>
        </w:rPr>
        <w:t xml:space="preserve"> </w:t>
      </w:r>
      <w:r w:rsidRPr="00E24A8C">
        <w:rPr>
          <w:rFonts w:ascii="Arial" w:eastAsia="Arial" w:hAnsi="Arial" w:cs="Arial"/>
          <w:b/>
          <w:szCs w:val="24"/>
        </w:rPr>
        <w:t>от</w:t>
      </w:r>
      <w:r w:rsidR="00F70B6E">
        <w:rPr>
          <w:rFonts w:ascii="Arial" w:eastAsia="Arial" w:hAnsi="Arial" w:cs="Arial"/>
          <w:b/>
          <w:szCs w:val="24"/>
        </w:rPr>
        <w:t xml:space="preserve"> </w:t>
      </w:r>
      <w:r w:rsidRPr="00E24A8C">
        <w:rPr>
          <w:rFonts w:ascii="Arial" w:eastAsia="Arial" w:hAnsi="Arial" w:cs="Arial"/>
          <w:b/>
          <w:szCs w:val="24"/>
        </w:rPr>
        <w:t>иных</w:t>
      </w:r>
      <w:r w:rsidR="00F70B6E">
        <w:rPr>
          <w:rFonts w:ascii="Arial" w:eastAsia="Arial" w:hAnsi="Arial" w:cs="Arial"/>
          <w:b/>
          <w:szCs w:val="24"/>
        </w:rPr>
        <w:t xml:space="preserve"> </w:t>
      </w:r>
      <w:r w:rsidRPr="00E24A8C">
        <w:rPr>
          <w:rFonts w:ascii="Arial" w:eastAsia="Arial" w:hAnsi="Arial" w:cs="Arial"/>
          <w:b/>
          <w:szCs w:val="24"/>
        </w:rPr>
        <w:t>видов</w:t>
      </w:r>
      <w:r w:rsidR="00F70B6E">
        <w:rPr>
          <w:rFonts w:ascii="Arial" w:eastAsia="Arial" w:hAnsi="Arial" w:cs="Arial"/>
          <w:b/>
          <w:szCs w:val="24"/>
        </w:rPr>
        <w:t xml:space="preserve"> </w:t>
      </w:r>
      <w:r w:rsidRPr="00E24A8C">
        <w:rPr>
          <w:rFonts w:ascii="Arial" w:eastAsia="Arial" w:hAnsi="Arial" w:cs="Arial"/>
          <w:b/>
          <w:szCs w:val="24"/>
        </w:rPr>
        <w:t>общественных</w:t>
      </w:r>
      <w:r w:rsidR="00F70B6E">
        <w:rPr>
          <w:rFonts w:ascii="Arial" w:eastAsia="Arial" w:hAnsi="Arial" w:cs="Arial"/>
          <w:b/>
          <w:szCs w:val="24"/>
        </w:rPr>
        <w:t xml:space="preserve"> </w:t>
      </w:r>
      <w:r w:rsidRPr="00E24A8C">
        <w:rPr>
          <w:rFonts w:ascii="Arial" w:eastAsia="Arial" w:hAnsi="Arial" w:cs="Arial"/>
          <w:b/>
          <w:szCs w:val="24"/>
        </w:rPr>
        <w:t>отношений:</w:t>
      </w:r>
    </w:p>
    <w:p w:rsidR="00926DF4" w:rsidRDefault="00926DF4" w:rsidP="00926DF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szCs w:val="24"/>
        </w:rPr>
      </w:pPr>
      <w:r w:rsidRPr="00E24A8C">
        <w:rPr>
          <w:rFonts w:ascii="Arial" w:eastAsia="Arial" w:hAnsi="Arial" w:cs="Arial"/>
          <w:szCs w:val="24"/>
        </w:rPr>
        <w:t>правоотношение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урегулировано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правом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(возникает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лишь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то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правоотношение,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которое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предусмотрено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нормой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права);</w:t>
      </w:r>
    </w:p>
    <w:p w:rsidR="00926DF4" w:rsidRDefault="00926DF4" w:rsidP="00926DF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szCs w:val="24"/>
        </w:rPr>
      </w:pPr>
      <w:r w:rsidRPr="00E24A8C">
        <w:rPr>
          <w:rFonts w:ascii="Arial" w:eastAsia="Arial" w:hAnsi="Arial" w:cs="Arial"/>
          <w:szCs w:val="24"/>
        </w:rPr>
        <w:t>правовые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нормы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определяют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круг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участников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правоотношений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(индивидуализированное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отношение);</w:t>
      </w:r>
    </w:p>
    <w:p w:rsidR="00926DF4" w:rsidRDefault="00926DF4" w:rsidP="00926DF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szCs w:val="24"/>
        </w:rPr>
      </w:pPr>
      <w:r w:rsidRPr="00E24A8C">
        <w:rPr>
          <w:rFonts w:ascii="Arial" w:eastAsia="Arial" w:hAnsi="Arial" w:cs="Arial"/>
          <w:szCs w:val="24"/>
        </w:rPr>
        <w:t>правоотношение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—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двусторонняя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(многосторонняя)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связь,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которая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возникает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между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участниками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правоотношения.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Одна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из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сторон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—</w:t>
      </w:r>
      <w:r w:rsidR="00F70B6E">
        <w:rPr>
          <w:rFonts w:ascii="Arial" w:eastAsia="Arial" w:hAnsi="Arial" w:cs="Arial"/>
          <w:szCs w:val="24"/>
        </w:rPr>
        <w:t xml:space="preserve"> </w:t>
      </w:r>
      <w:proofErr w:type="spellStart"/>
      <w:r w:rsidRPr="00E24A8C">
        <w:rPr>
          <w:rFonts w:ascii="Arial" w:eastAsia="Arial" w:hAnsi="Arial" w:cs="Arial"/>
          <w:szCs w:val="24"/>
        </w:rPr>
        <w:t>управомоченное</w:t>
      </w:r>
      <w:proofErr w:type="spellEnd"/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лицо,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а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другая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—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обязанное.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Часто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встречаются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ситуации,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когда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у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обеих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сторон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имеются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права,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обязанности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(договор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купли-продажи)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—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т.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е.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одно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лицо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в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чем-то</w:t>
      </w:r>
      <w:r w:rsidR="00F70B6E">
        <w:rPr>
          <w:rFonts w:ascii="Arial" w:eastAsia="Arial" w:hAnsi="Arial" w:cs="Arial"/>
          <w:szCs w:val="24"/>
        </w:rPr>
        <w:t xml:space="preserve"> </w:t>
      </w:r>
      <w:proofErr w:type="spellStart"/>
      <w:r w:rsidRPr="00E24A8C">
        <w:rPr>
          <w:rFonts w:ascii="Arial" w:eastAsia="Arial" w:hAnsi="Arial" w:cs="Arial"/>
          <w:szCs w:val="24"/>
        </w:rPr>
        <w:t>управомочено</w:t>
      </w:r>
      <w:proofErr w:type="spellEnd"/>
      <w:r w:rsidRPr="00E24A8C">
        <w:rPr>
          <w:rFonts w:ascii="Arial" w:eastAsia="Arial" w:hAnsi="Arial" w:cs="Arial"/>
          <w:szCs w:val="24"/>
        </w:rPr>
        <w:t>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в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чем-то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—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обязано,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как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другое;</w:t>
      </w:r>
    </w:p>
    <w:p w:rsidR="00926DF4" w:rsidRDefault="00926DF4" w:rsidP="00926DF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szCs w:val="24"/>
        </w:rPr>
      </w:pPr>
      <w:r w:rsidRPr="00E24A8C">
        <w:rPr>
          <w:rFonts w:ascii="Arial" w:eastAsia="Arial" w:hAnsi="Arial" w:cs="Arial"/>
          <w:szCs w:val="24"/>
        </w:rPr>
        <w:t>осуществление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прав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исполнение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обязанностей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участников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правоотношения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может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обеспечиваться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в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случае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необходимости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помощью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государственного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принуждения;</w:t>
      </w:r>
    </w:p>
    <w:p w:rsidR="00926DF4" w:rsidRPr="00E24A8C" w:rsidRDefault="00926DF4" w:rsidP="00926DF4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szCs w:val="24"/>
        </w:rPr>
      </w:pPr>
      <w:r w:rsidRPr="00E24A8C">
        <w:rPr>
          <w:rFonts w:ascii="Arial" w:eastAsia="Arial" w:hAnsi="Arial" w:cs="Arial"/>
          <w:szCs w:val="24"/>
        </w:rPr>
        <w:t>правоотношение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—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волевое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отношение.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Его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участники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должны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действовать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по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собственной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воле,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осознанно,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определенными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целями.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Иногда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(в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случае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при</w:t>
      </w:r>
      <w:r>
        <w:rPr>
          <w:rFonts w:ascii="Arial" w:eastAsia="Arial" w:hAnsi="Arial" w:cs="Arial"/>
          <w:szCs w:val="24"/>
        </w:rPr>
        <w:t>влечения</w:t>
      </w:r>
      <w:r w:rsidR="00F70B6E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к</w:t>
      </w:r>
      <w:r w:rsidR="00F70B6E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ответственности)</w:t>
      </w:r>
      <w:r w:rsidR="00F70B6E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тре</w:t>
      </w:r>
      <w:r w:rsidRPr="00E24A8C">
        <w:rPr>
          <w:rFonts w:ascii="Arial" w:eastAsia="Arial" w:hAnsi="Arial" w:cs="Arial"/>
          <w:szCs w:val="24"/>
        </w:rPr>
        <w:t>буется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воля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лишь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одной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стороны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—</w:t>
      </w:r>
      <w:r w:rsidR="00F70B6E">
        <w:rPr>
          <w:rFonts w:ascii="Arial" w:eastAsia="Arial" w:hAnsi="Arial" w:cs="Arial"/>
          <w:szCs w:val="24"/>
        </w:rPr>
        <w:t xml:space="preserve"> </w:t>
      </w:r>
      <w:r w:rsidRPr="00E24A8C">
        <w:rPr>
          <w:rFonts w:ascii="Arial" w:eastAsia="Arial" w:hAnsi="Arial" w:cs="Arial"/>
          <w:szCs w:val="24"/>
        </w:rPr>
        <w:t>государства.</w:t>
      </w:r>
    </w:p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26DF4" w:rsidRDefault="00926DF4" w:rsidP="00926DF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Правоотношение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возможно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только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при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наличии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трех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элементов:</w:t>
      </w:r>
    </w:p>
    <w:p w:rsidR="00926DF4" w:rsidRDefault="0048496B" w:rsidP="00926DF4">
      <w:pPr>
        <w:rPr>
          <w:rFonts w:ascii="Arial" w:eastAsia="Arial" w:hAnsi="Arial" w:cs="Arial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57875" cy="1657350"/>
                <wp:effectExtent l="0" t="0" r="9525" b="0"/>
                <wp:docPr id="338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7875" cy="1657350"/>
                          <a:chOff x="0" y="0"/>
                          <a:chExt cx="5857875" cy="1657350"/>
                        </a:xfrm>
                      </wpg:grpSpPr>
                      <wpg:grpSp>
                        <wpg:cNvPr id="339" name="Группа 8"/>
                        <wpg:cNvGrpSpPr/>
                        <wpg:grpSpPr>
                          <a:xfrm>
                            <a:off x="0" y="0"/>
                            <a:ext cx="5857875" cy="1657350"/>
                            <a:chOff x="0" y="0"/>
                            <a:chExt cx="5857875" cy="1657350"/>
                          </a:xfrm>
                        </wpg:grpSpPr>
                        <wps:wsp>
                          <wps:cNvPr id="340" name="Прямоугольник 9"/>
                          <wps:cNvSpPr/>
                          <wps:spPr>
                            <a:xfrm>
                              <a:off x="0" y="0"/>
                              <a:ext cx="5857875" cy="165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1" name="Прямоугольник 10"/>
                          <wps:cNvSpPr/>
                          <wps:spPr>
                            <a:xfrm>
                              <a:off x="1830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2" name="Надпись 11"/>
                          <wps:cNvSpPr txBox="1"/>
                          <wps:spPr>
                            <a:xfrm>
                              <a:off x="1830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0"/>
                                  </w:rPr>
                                  <w:t>субъекты правоотношений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343" name="Прямоугольник 12"/>
                          <wps:cNvSpPr/>
                          <wps:spPr>
                            <a:xfrm>
                              <a:off x="1830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4" name="Надпись 13"/>
                          <wps:cNvSpPr txBox="1"/>
                          <wps:spPr>
                            <a:xfrm>
                              <a:off x="1830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ind w:left="180" w:firstLine="13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участники правоотношения</w:t>
                                </w:r>
                              </w:p>
                            </w:txbxContent>
                          </wps:txbx>
                          <wps:bodyPr spcFirstLastPara="1" wrap="square" lIns="69325" tIns="69325" rIns="92450" bIns="104000" anchor="t" anchorCtr="0">
                            <a:noAutofit/>
                          </wps:bodyPr>
                        </wps:wsp>
                        <wps:wsp>
                          <wps:cNvPr id="345" name="Прямоугольник 14"/>
                          <wps:cNvSpPr/>
                          <wps:spPr>
                            <a:xfrm>
                              <a:off x="2036526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6" name="Надпись 15"/>
                          <wps:cNvSpPr txBox="1"/>
                          <wps:spPr>
                            <a:xfrm>
                              <a:off x="2036526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0"/>
                                  </w:rPr>
                                  <w:t>объекты правоотношений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347" name="Прямоугольник 16"/>
                          <wps:cNvSpPr/>
                          <wps:spPr>
                            <a:xfrm>
                              <a:off x="2036526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8" name="Надпись 17"/>
                          <wps:cNvSpPr txBox="1"/>
                          <wps:spPr>
                            <a:xfrm>
                              <a:off x="2036526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ind w:left="180" w:firstLine="13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материальные и нематериальные блага, по поводу которых возникает правоотношение</w:t>
                                </w:r>
                              </w:p>
                            </w:txbxContent>
                          </wps:txbx>
                          <wps:bodyPr spcFirstLastPara="1" wrap="square" lIns="69325" tIns="69325" rIns="92450" bIns="104000" anchor="t" anchorCtr="0">
                            <a:noAutofit/>
                          </wps:bodyPr>
                        </wps:wsp>
                        <wps:wsp>
                          <wps:cNvPr id="349" name="Прямоугольник 18"/>
                          <wps:cNvSpPr/>
                          <wps:spPr>
                            <a:xfrm>
                              <a:off x="4071223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0" name="Надпись 19"/>
                          <wps:cNvSpPr txBox="1"/>
                          <wps:spPr>
                            <a:xfrm>
                              <a:off x="4071223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0"/>
                                  </w:rPr>
                                  <w:t>содержание правоотношений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351" name="Прямоугольник 20"/>
                          <wps:cNvSpPr/>
                          <wps:spPr>
                            <a:xfrm>
                              <a:off x="4071223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2" name="Надпись 21"/>
                          <wps:cNvSpPr txBox="1"/>
                          <wps:spPr>
                            <a:xfrm>
                              <a:off x="4071223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ind w:left="180" w:firstLine="130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права и обязанности участников правоотношения</w:t>
                                </w:r>
                              </w:p>
                            </w:txbxContent>
                          </wps:txbx>
                          <wps:bodyPr spcFirstLastPara="1" wrap="square" lIns="69325" tIns="69325" rIns="92450" bIns="1040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7" o:spid="_x0000_s1110" style="width:461.25pt;height:130.5pt;mso-position-horizontal-relative:char;mso-position-vertical-relative:line" coordsize="58578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">
                <v:group id="Группа 8" o:spid="_x0000_s1111" style="position:absolute;width:58578;height:16573" coordsize="58578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rect id="Прямоугольник 9" o:spid="_x0000_s1112" style="position:absolute;width:58578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AVsEA&#10;AADcAAAADwAAAGRycy9kb3ducmV2LnhtbERPS27CMBDdI3EHa5C6Kw4BIQg4EVRUartqAwcY4iGO&#10;iMdp7EJ6+3pRieXT+2+LwbbiRr1vHCuYTRMQxJXTDdcKTsfX5xUIH5A1to5JwS95KPLxaIuZdnf+&#10;olsZahFD2GeowITQZVL6ypBFP3UdceQurrcYIuxrqXu8x3DbyjRJltJiw7HBYEcvhqpr+WMVfC4c&#10;pYfU78vars1wPn68f+NSqafJsNuACDSEh/jf/aYVzBdxfjwTj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/QFbBAAAA3AAAAA8AAAAAAAAAAAAAAAAAmAIAAGRycy9kb3du&#10;cmV2LnhtbFBLBQYAAAAABAAEAPUAAACGAwAAAAA=&#10;" filled="f" stroked="f"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0" o:spid="_x0000_s1113" style="position:absolute;left:18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QTMQA&#10;AADcAAAADwAAAGRycy9kb3ducmV2LnhtbESPT4vCMBTE7wt+h/AEb2vqH5a1GkUEUZQ9tC6en83b&#10;tmzzUppo67c3guBxmJnfMItVZypxo8aVlhWMhhEI4szqknMFv6ft5zcI55E1VpZJwZ0crJa9jwXG&#10;2rac0C31uQgQdjEqKLyvYyldVpBBN7Q1cfD+bGPQB9nkUjfYBrip5DiKvqTBksNCgTVtCsr+06tR&#10;YC7+2u7S2WmKWXo8bJKf5LzTSg363XoOwlPn3+FXe68VTKY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EEzEAAAA3AAAAA8AAAAAAAAAAAAAAAAAmAIAAGRycy9k&#10;b3ducmV2LnhtbFBLBQYAAAAABAAEAPUAAACJAwAAAAA=&#10;" fillcolor="#f79646 [3209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1" o:spid="_x0000_s1114" type="#_x0000_t202" style="position:absolute;left:18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Tl8UA&#10;AADcAAAADwAAAGRycy9kb3ducmV2LnhtbESPQWvCQBSE70L/w/IKvRSzqS01xqwSQls8FYx6f2Sf&#10;STD7NmS3Jv333YLgcZiZb5hsO5lOXGlwrWUFL1EMgriyuuVawfHwOU9AOI+ssbNMCn7JwXbzMMsw&#10;1XbkPV1LX4sAYZeigsb7PpXSVQ0ZdJHtiYN3toNBH+RQSz3gGOCmk4s4fpcGWw4LDfZUNFRdyh+j&#10;4PvjK8l1USyf+9zuk1Oly+O4UurpccrXIDxN/h6+tXdawevbAv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NOXxQAAANwAAAAPAAAAAAAAAAAAAAAAAJgCAABkcnMv&#10;ZG93bnJldi54bWxQSwUGAAAAAAQABAD1AAAAigMAAAAA&#10;" filled="f" stroked="f">
                    <v:textbox inset="2.96319mm,1.69306mm,2.96319mm,1.69306mm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0"/>
                            </w:rPr>
                            <w:t>субъекты правоотношений</w:t>
                          </w:r>
                        </w:p>
                      </w:txbxContent>
                    </v:textbox>
                  </v:shape>
                  <v:rect id="Прямоугольник 12" o:spid="_x0000_s1115" style="position:absolute;left:18;top:5563;width:17848;height:10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0cSMYA&#10;AADcAAAADwAAAGRycy9kb3ducmV2LnhtbESPT2vCQBTE74V+h+UVeim6sVqpMatIQSjFi3+wHh/Z&#10;ZxKSfRt3tyb99l1B6HGYmd8w2bI3jbiS85VlBaNhAoI4t7riQsFhvx68g/ABWWNjmRT8kofl4vEh&#10;w1Tbjrd03YVCRAj7FBWUIbSplD4vyaAf2pY4emfrDIYoXSG1wy7CTSNfk2QqDVYcF0ps6aOkvN79&#10;GAVJ597q2YuuvjfrVb937eUUjl9KPT/1qzmIQH34D9/bn1rBeDKG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0cSMYAAADcAAAADwAAAAAAAAAAAAAAAACYAgAAZHJz&#10;L2Rvd25yZXYueG1sUEsFBgAAAAAEAAQA9QAAAIsDAAAAAA==&#10;" fillcolor="#d4e2ce" strokecolor="#d4e2ce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3" o:spid="_x0000_s1116" type="#_x0000_t202" style="position:absolute;left:18;top:5563;width:17848;height:10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zd8YA&#10;AADcAAAADwAAAGRycy9kb3ducmV2LnhtbESP0WrCQBRE3wv9h+UW+lJ0U7UaoquIRZCCVKMfcM1e&#10;k9Ds3Zhdk/Tvu4VCH4eZOcMsVr2pREuNKy0reB1GIIgzq0vOFZxP20EMwnlkjZVlUvBNDlbLx4cF&#10;Jtp2fKQ29bkIEHYJKii8rxMpXVaQQTe0NXHwrrYx6INscqkb7ALcVHIURVNpsOSwUGBNm4Kyr/Ru&#10;FOB2E8eH9888vb3s39bdhduP2Vip56d+PQfhqff/4b/2TisYTyb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2zd8YAAADcAAAADwAAAAAAAAAAAAAAAACYAgAAZHJz&#10;L2Rvd25yZXYueG1sUEsFBgAAAAAEAAQA9QAAAIsDAAAAAA==&#10;" filled="f" stroked="f">
                    <v:textbox inset="1.92569mm,1.92569mm,2.56806mm,2.88889mm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ind w:left="180" w:firstLine="130"/>
                            <w:textDirection w:val="btLr"/>
                          </w:pPr>
                          <w:r>
                            <w:rPr>
                              <w:color w:val="000000"/>
                              <w:sz w:val="26"/>
                            </w:rPr>
                            <w:t>участники правоотношения</w:t>
                          </w:r>
                        </w:p>
                      </w:txbxContent>
                    </v:textbox>
                  </v:shape>
                  <v:rect id="Прямоугольник 14" o:spid="_x0000_s1117" style="position:absolute;left:20365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WT8QA&#10;AADcAAAADwAAAGRycy9kb3ducmV2LnhtbESPQWvCQBSE7wX/w/IEb7rRWtHoKiIUpcVDonh+Zp9J&#10;MPs2ZFeT/vtuQehxmJlvmNWmM5V4UuNKywrGowgEcWZ1ybmC8+lzOAfhPLLGyjIp+CEHm3XvbYWx&#10;ti0n9Ex9LgKEXYwKCu/rWEqXFWTQjWxNHLybbQz6IJtc6gbbADeVnETRTBosOSwUWNOuoOyePowC&#10;c/WPdp8uTlPM0u+vXXJMLnut1KDfbZcgPHX+P/xqH7SC9+kH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Fk/EAAAA3AAAAA8AAAAAAAAAAAAAAAAAmAIAAGRycy9k&#10;b3ducmV2LnhtbFBLBQYAAAAABAAEAPUAAACJAwAAAAA=&#10;" fillcolor="#f79646 [3209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5" o:spid="_x0000_s1118" type="#_x0000_t202" style="position:absolute;left:20365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VlMQA&#10;AADcAAAADwAAAGRycy9kb3ducmV2LnhtbESPQWvCQBSE74X+h+UVeim6aS0ao6uEUKUnwaj3R/aZ&#10;BLNvQ3Zr0n/vCoLHYWa+YZbrwTTiSp2rLSv4HEcgiAuray4VHA+bUQzCeWSNjWVS8E8O1qvXlyUm&#10;2va8p2vuSxEg7BJUUHnfJlK6oiKDbmxb4uCdbWfQB9mVUnfYB7hp5FcUTaXBmsNChS1lFRWX/M8o&#10;2P1s41Rn2eyjTe0+PhU6P/Zzpd7fhnQBwtPgn+FH+1crmHxP4X4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/1ZTEAAAA3AAAAA8AAAAAAAAAAAAAAAAAmAIAAGRycy9k&#10;b3ducmV2LnhtbFBLBQYAAAAABAAEAPUAAACJAwAAAAA=&#10;" filled="f" stroked="f">
                    <v:textbox inset="2.96319mm,1.69306mm,2.96319mm,1.69306mm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0"/>
                            </w:rPr>
                            <w:t>объекты правоотношений</w:t>
                          </w:r>
                        </w:p>
                      </w:txbxContent>
                    </v:textbox>
                  </v:shape>
                  <v:rect id="Прямоугольник 16" o:spid="_x0000_s1119" style="position:absolute;left:20365;top:5563;width:17848;height:10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aS8YA&#10;AADcAAAADwAAAGRycy9kb3ducmV2LnhtbESPQWvCQBSE70L/w/IKXkQ3rVbb1FVEEErx0ija4yP7&#10;mgSzb9Pd1aT/visIHoeZ+YaZLztTiws5X1lW8DRKQBDnVldcKNjvNsNXED4ga6wtk4I/8rBcPPTm&#10;mGrb8hddslCICGGfooIyhCaV0uclGfQj2xBH78c6gyFKV0jtsI1wU8vnJJlKgxXHhRIbWpeUn7Kz&#10;UZC07uX0NtDVcbtZdTvX/H6Hw6dS/cdu9Q4iUBfu4Vv7QysYT2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aS8YAAADcAAAADwAAAAAAAAAAAAAAAACYAgAAZHJz&#10;L2Rvd25yZXYueG1sUEsFBgAAAAAEAAQA9QAAAIsDAAAAAA==&#10;" fillcolor="#d4e2ce" strokecolor="#d4e2ce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7" o:spid="_x0000_s1120" type="#_x0000_t202" style="position:absolute;left:20365;top:5563;width:17848;height:10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5csMA&#10;AADcAAAADwAAAGRycy9kb3ducmV2LnhtbERP3WrCMBS+F/YO4Qx2I2vq1Fk6o4hDGIKodQ9w1py1&#10;xeaka7K2e/vlQvDy4/tfrgdTi45aV1lWMIliEMS51RUXCj4vu+cEhPPIGmvLpOCPHKxXD6Mlptr2&#10;fKYu84UIIexSVFB636RSurwkgy6yDXHgvm1r0AfYFlK32IdwU8uXOH6VBisODSU2tC0pv2a/RgHu&#10;tklyej8W2c/4MN/0X9ztF1Olnh6HzRsIT4O/i2/uD61gOgtrw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5csMAAADcAAAADwAAAAAAAAAAAAAAAACYAgAAZHJzL2Rv&#10;d25yZXYueG1sUEsFBgAAAAAEAAQA9QAAAIgDAAAAAA==&#10;" filled="f" stroked="f">
                    <v:textbox inset="1.92569mm,1.92569mm,2.56806mm,2.88889mm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ind w:left="180" w:firstLine="130"/>
                            <w:textDirection w:val="btLr"/>
                          </w:pPr>
                          <w:r>
                            <w:rPr>
                              <w:color w:val="000000"/>
                              <w:sz w:val="26"/>
                            </w:rPr>
                            <w:t>материальные и нематериальные блага, по поводу которых возникает правоотношение</w:t>
                          </w:r>
                        </w:p>
                      </w:txbxContent>
                    </v:textbox>
                  </v:shape>
                  <v:rect id="Прямоугольник 18" o:spid="_x0000_s1121" style="position:absolute;left:40712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cSsMA&#10;AADcAAAADwAAAGRycy9kb3ducmV2LnhtbESPQYvCMBSE78L+h/AWvGnqKrJWoyyCKIqH1sXzs3m2&#10;xealNNHWf28WFjwOM/MNs1h1phIPalxpWcFoGIEgzqwuOVfwe9oMvkE4j6yxskwKnuRgtfzoLTDW&#10;tuWEHqnPRYCwi1FB4X0dS+myggy6oa2Jg3e1jUEfZJNL3WAb4KaSX1E0lQZLDgsF1rQuKLuld6PA&#10;XPy93aaz0wSz9LBfJ8fkvNVK9T+7nzkIT51/h//bO61gPJnB3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0cSsMAAADcAAAADwAAAAAAAAAAAAAAAACYAgAAZHJzL2Rv&#10;d25yZXYueG1sUEsFBgAAAAAEAAQA9QAAAIgDAAAAAA==&#10;" fillcolor="#f79646 [3209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9" o:spid="_x0000_s1122" type="#_x0000_t202" style="position:absolute;left:40712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+psEA&#10;AADcAAAADwAAAGRycy9kb3ducmV2LnhtbERPTWvCQBC9C/6HZQQvohsttWl0lRBs6UlIqvchO02C&#10;2dmQXU38991DocfH+94fR9OKB/WusaxgvYpAEJdWN1wpuHx/LGMQziNrbC2Tgic5OB6mkz0m2g6c&#10;06PwlQgh7BJUUHvfJVK6siaDbmU74sD92N6gD7CvpO5xCOGmlZso2kqDDYeGGjvKaipvxd0oOJ8+&#10;41Rn2duiS20eX0tdXIZ3peazMd2B8DT6f/Gf+0sreHkN88OZc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DfqbBAAAA3AAAAA8AAAAAAAAAAAAAAAAAmAIAAGRycy9kb3du&#10;cmV2LnhtbFBLBQYAAAAABAAEAPUAAACGAwAAAAA=&#10;" filled="f" stroked="f">
                    <v:textbox inset="2.96319mm,1.69306mm,2.96319mm,1.69306mm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0"/>
                            </w:rPr>
                            <w:t>содержание правоотношений</w:t>
                          </w:r>
                        </w:p>
                      </w:txbxContent>
                    </v:textbox>
                  </v:shape>
                  <v:rect id="Прямоугольник 20" o:spid="_x0000_s1123" style="position:absolute;left:40712;top:5563;width:17848;height:10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xecUA&#10;AADcAAAADwAAAGRycy9kb3ducmV2LnhtbESPT4vCMBTE7wt+h/AEL4umuijaNYosCLJ48Q/q8dG8&#10;bYvNSzeJtvvtN4LgcZiZ3zDzZWsqcSfnS8sKhoMEBHFmdcm5guNh3Z+C8AFZY2WZFPyRh+Wi8zbH&#10;VNuGd3Tfh1xECPsUFRQh1KmUPivIoB/Ymjh6P9YZDFG6XGqHTYSbSo6SZCINlhwXCqzpq6Dsur8Z&#10;BUnjxtfZuy7P2/WqPbj69xJO30r1uu3qE0SgNrzCz/ZGK/gYD+Fx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rF5xQAAANwAAAAPAAAAAAAAAAAAAAAAAJgCAABkcnMv&#10;ZG93bnJldi54bWxQSwUGAAAAAAQABAD1AAAAigMAAAAA&#10;" fillcolor="#d4e2ce" strokecolor="#d4e2ce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21" o:spid="_x0000_s1124" type="#_x0000_t202" style="position:absolute;left:40712;top:5563;width:17848;height:10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YRcYA&#10;AADcAAAADwAAAGRycy9kb3ducmV2LnhtbESP0WrCQBRE34X+w3KFvhTdVFFD6iqiCKVQ1OgHXLO3&#10;STB7N2a3Sfr33ULBx2FmzjDLdW8q0VLjSssKXscRCOLM6pJzBZfzfhSDcB5ZY2WZFPyQg/XqabDE&#10;RNuOT9SmPhcBwi5BBYX3dSKlywoy6Ma2Jg7el20M+iCbXOoGuwA3lZxE0VwaLDksFFjTtqDsln4b&#10;BbjfxvFxd8jT+8vnbNNduf1YTJV6HvabNxCeev8I/7fftYLpbAJ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YRcYAAADcAAAADwAAAAAAAAAAAAAAAACYAgAAZHJz&#10;L2Rvd25yZXYueG1sUEsFBgAAAAAEAAQA9QAAAIsDAAAAAA==&#10;" filled="f" stroked="f">
                    <v:textbox inset="1.92569mm,1.92569mm,2.56806mm,2.88889mm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ind w:left="180" w:firstLine="130"/>
                            <w:textDirection w:val="btLr"/>
                          </w:pPr>
                          <w:r>
                            <w:rPr>
                              <w:color w:val="000000"/>
                              <w:sz w:val="26"/>
                            </w:rPr>
                            <w:t>права и обязанности участников правоотношения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Согласно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законам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РФ,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субъектами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правоотношения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могут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быть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физические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лица: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граждане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РФ,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иностранные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граждане,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лица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без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гражданства,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беженцы,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т.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е.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все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люди,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которые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так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или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иначе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оказались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на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территории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нашей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страны.</w: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Субъектами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правоотношения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могут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быть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юридические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лица: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коммерческие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некоммерческие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организации,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государство.</w: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Субъектом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правоотношения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могут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быть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население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региона,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трудовой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коллектив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или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жильцы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многоквартирного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дома.</w: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10"/>
          <w:szCs w:val="1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Поскольку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правоотношения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являются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общественными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отношениями,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их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субъектами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нельзя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считать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вещи,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животных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т.д.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Субъектами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также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могут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быть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лица,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обладающие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правоспособностью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дееспособностью.</w: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9"/>
        <w:gridCol w:w="1894"/>
        <w:gridCol w:w="1613"/>
        <w:gridCol w:w="1886"/>
        <w:gridCol w:w="1613"/>
      </w:tblGrid>
      <w:tr w:rsidR="00926DF4" w:rsidTr="00DC0273">
        <w:trPr>
          <w:trHeight w:val="1140"/>
        </w:trPr>
        <w:tc>
          <w:tcPr>
            <w:tcW w:w="2339" w:type="dxa"/>
            <w:vMerge w:val="restart"/>
          </w:tcPr>
          <w:p w:rsidR="00926DF4" w:rsidRDefault="00926DF4" w:rsidP="00DC0273">
            <w:pPr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Субъекты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правоотношений</w:t>
            </w:r>
          </w:p>
        </w:tc>
        <w:tc>
          <w:tcPr>
            <w:tcW w:w="3507" w:type="dxa"/>
            <w:gridSpan w:val="2"/>
          </w:tcPr>
          <w:p w:rsidR="00926DF4" w:rsidRDefault="00926DF4" w:rsidP="00DC0273">
            <w:pPr>
              <w:jc w:val="center"/>
              <w:rPr>
                <w:rFonts w:ascii="Arial" w:eastAsia="Arial" w:hAnsi="Arial" w:cs="Arial"/>
                <w:b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Гражданская</w:t>
            </w:r>
            <w:r w:rsidR="00F70B6E">
              <w:rPr>
                <w:rFonts w:ascii="Arial" w:eastAsia="Arial" w:hAnsi="Arial" w:cs="Arial"/>
                <w:b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правоспособность</w:t>
            </w:r>
            <w:r w:rsidR="00F70B6E">
              <w:rPr>
                <w:rFonts w:ascii="Arial" w:eastAsia="Arial" w:hAnsi="Arial" w:cs="Arial"/>
                <w:b/>
                <w:color w:val="000000"/>
                <w:highlight w:val="white"/>
              </w:rPr>
              <w:t xml:space="preserve"> </w:t>
            </w:r>
          </w:p>
          <w:p w:rsidR="00926DF4" w:rsidRDefault="00926DF4" w:rsidP="00DC0273">
            <w:pPr>
              <w:jc w:val="center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–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это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способность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субъекта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иметь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гражданские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права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нести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обязанности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гражданина</w:t>
            </w:r>
          </w:p>
          <w:p w:rsidR="00926DF4" w:rsidRDefault="00926DF4" w:rsidP="00DC0273">
            <w:pPr>
              <w:jc w:val="center"/>
              <w:rPr>
                <w:rFonts w:ascii="Arial" w:eastAsia="Arial" w:hAnsi="Arial" w:cs="Arial"/>
                <w:color w:val="000000"/>
                <w:highlight w:val="white"/>
              </w:rPr>
            </w:pPr>
          </w:p>
        </w:tc>
        <w:tc>
          <w:tcPr>
            <w:tcW w:w="3499" w:type="dxa"/>
            <w:gridSpan w:val="2"/>
          </w:tcPr>
          <w:p w:rsidR="00926DF4" w:rsidRDefault="00926DF4" w:rsidP="00DC0273">
            <w:pPr>
              <w:jc w:val="center"/>
              <w:rPr>
                <w:rFonts w:ascii="Arial" w:eastAsia="Arial" w:hAnsi="Arial" w:cs="Arial"/>
                <w:b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lastRenderedPageBreak/>
              <w:t>Гражданская</w:t>
            </w:r>
            <w:r w:rsidR="00F70B6E">
              <w:rPr>
                <w:rFonts w:ascii="Arial" w:eastAsia="Arial" w:hAnsi="Arial" w:cs="Arial"/>
                <w:b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дееспособность</w:t>
            </w:r>
            <w:r w:rsidR="00F70B6E">
              <w:rPr>
                <w:rFonts w:ascii="Arial" w:eastAsia="Arial" w:hAnsi="Arial" w:cs="Arial"/>
                <w:b/>
                <w:color w:val="000000"/>
                <w:highlight w:val="white"/>
              </w:rPr>
              <w:t xml:space="preserve"> </w:t>
            </w:r>
          </w:p>
          <w:p w:rsidR="00926DF4" w:rsidRDefault="00926DF4" w:rsidP="00DC0273">
            <w:pPr>
              <w:jc w:val="center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–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это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способность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субъекта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своими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действиями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приобретать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осуществлять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lastRenderedPageBreak/>
              <w:t>гражданские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права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нести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гражданские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обязанности</w:t>
            </w:r>
          </w:p>
          <w:p w:rsidR="00926DF4" w:rsidRDefault="00926DF4" w:rsidP="00DC0273">
            <w:pPr>
              <w:jc w:val="center"/>
              <w:rPr>
                <w:rFonts w:ascii="Arial" w:eastAsia="Arial" w:hAnsi="Arial" w:cs="Arial"/>
                <w:color w:val="000000"/>
                <w:highlight w:val="white"/>
              </w:rPr>
            </w:pPr>
          </w:p>
        </w:tc>
      </w:tr>
      <w:tr w:rsidR="00926DF4" w:rsidTr="00DC0273">
        <w:trPr>
          <w:trHeight w:val="1140"/>
        </w:trPr>
        <w:tc>
          <w:tcPr>
            <w:tcW w:w="2339" w:type="dxa"/>
            <w:vMerge/>
          </w:tcPr>
          <w:p w:rsidR="00926DF4" w:rsidRDefault="00926DF4" w:rsidP="00DC0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white"/>
              </w:rPr>
            </w:pPr>
          </w:p>
        </w:tc>
        <w:tc>
          <w:tcPr>
            <w:tcW w:w="1894" w:type="dxa"/>
          </w:tcPr>
          <w:p w:rsidR="00926DF4" w:rsidRDefault="00926DF4" w:rsidP="00DC0273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Возникает</w:t>
            </w:r>
          </w:p>
        </w:tc>
        <w:tc>
          <w:tcPr>
            <w:tcW w:w="1613" w:type="dxa"/>
          </w:tcPr>
          <w:p w:rsidR="00926DF4" w:rsidRDefault="00926DF4" w:rsidP="00DC0273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Прекращается</w:t>
            </w:r>
          </w:p>
        </w:tc>
        <w:tc>
          <w:tcPr>
            <w:tcW w:w="1886" w:type="dxa"/>
          </w:tcPr>
          <w:p w:rsidR="00926DF4" w:rsidRDefault="00926DF4" w:rsidP="00DC0273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Возникает</w:t>
            </w:r>
          </w:p>
        </w:tc>
        <w:tc>
          <w:tcPr>
            <w:tcW w:w="1613" w:type="dxa"/>
          </w:tcPr>
          <w:p w:rsidR="00926DF4" w:rsidRDefault="00926DF4" w:rsidP="00DC0273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Прекращается</w:t>
            </w:r>
          </w:p>
        </w:tc>
      </w:tr>
      <w:tr w:rsidR="00926DF4" w:rsidTr="00DC0273">
        <w:trPr>
          <w:trHeight w:val="265"/>
        </w:trPr>
        <w:tc>
          <w:tcPr>
            <w:tcW w:w="2339" w:type="dxa"/>
            <w:tcBorders>
              <w:bottom w:val="single" w:sz="4" w:space="0" w:color="000000"/>
            </w:tcBorders>
          </w:tcPr>
          <w:p w:rsidR="00926DF4" w:rsidRDefault="00926DF4" w:rsidP="00DC0273">
            <w:pPr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Физические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лица</w:t>
            </w:r>
          </w:p>
        </w:tc>
        <w:tc>
          <w:tcPr>
            <w:tcW w:w="1894" w:type="dxa"/>
          </w:tcPr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рождения</w:t>
            </w:r>
          </w:p>
        </w:tc>
        <w:tc>
          <w:tcPr>
            <w:tcW w:w="1613" w:type="dxa"/>
          </w:tcPr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смерти</w:t>
            </w:r>
          </w:p>
        </w:tc>
        <w:tc>
          <w:tcPr>
            <w:tcW w:w="1886" w:type="dxa"/>
          </w:tcPr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полном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объеме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с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наступлением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совершеннолетия</w:t>
            </w:r>
          </w:p>
        </w:tc>
        <w:tc>
          <w:tcPr>
            <w:tcW w:w="1613" w:type="dxa"/>
          </w:tcPr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смерти</w:t>
            </w:r>
          </w:p>
        </w:tc>
      </w:tr>
      <w:tr w:rsidR="00926DF4" w:rsidTr="00DC0273">
        <w:trPr>
          <w:trHeight w:val="2184"/>
        </w:trPr>
        <w:tc>
          <w:tcPr>
            <w:tcW w:w="2339" w:type="dxa"/>
            <w:tcBorders>
              <w:bottom w:val="single" w:sz="4" w:space="0" w:color="000000"/>
            </w:tcBorders>
          </w:tcPr>
          <w:p w:rsidR="00926DF4" w:rsidRDefault="00926DF4" w:rsidP="00DC0273">
            <w:pPr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Юридические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лица</w:t>
            </w:r>
          </w:p>
        </w:tc>
        <w:tc>
          <w:tcPr>
            <w:tcW w:w="1894" w:type="dxa"/>
            <w:tcBorders>
              <w:bottom w:val="single" w:sz="4" w:space="0" w:color="000000"/>
            </w:tcBorders>
          </w:tcPr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</w:p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государственной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регистрации</w:t>
            </w:r>
          </w:p>
        </w:tc>
        <w:tc>
          <w:tcPr>
            <w:tcW w:w="1613" w:type="dxa"/>
            <w:tcBorders>
              <w:bottom w:val="single" w:sz="4" w:space="0" w:color="000000"/>
            </w:tcBorders>
          </w:tcPr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</w:p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завершения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процесса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ликвидации</w:t>
            </w:r>
          </w:p>
        </w:tc>
        <w:tc>
          <w:tcPr>
            <w:tcW w:w="1886" w:type="dxa"/>
            <w:tcBorders>
              <w:bottom w:val="single" w:sz="4" w:space="0" w:color="000000"/>
            </w:tcBorders>
          </w:tcPr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</w:p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государственной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регистрации</w:t>
            </w:r>
          </w:p>
        </w:tc>
        <w:tc>
          <w:tcPr>
            <w:tcW w:w="1613" w:type="dxa"/>
            <w:tcBorders>
              <w:bottom w:val="single" w:sz="4" w:space="0" w:color="000000"/>
            </w:tcBorders>
          </w:tcPr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</w:p>
          <w:p w:rsidR="00926DF4" w:rsidRDefault="00926DF4" w:rsidP="00DC0273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завершения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процесса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ликвидации</w:t>
            </w:r>
          </w:p>
        </w:tc>
      </w:tr>
    </w:tbl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По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объему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дееспособности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граждане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подразделяются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на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четыре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группы:</w: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полностью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дееспособные;</w:t>
      </w:r>
    </w:p>
    <w:p w:rsidR="00926DF4" w:rsidRDefault="00926DF4" w:rsidP="00926D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частично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дееспособные;</w:t>
      </w:r>
    </w:p>
    <w:p w:rsidR="00926DF4" w:rsidRDefault="00926DF4" w:rsidP="00926D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ограниченно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дееспособные;</w:t>
      </w:r>
    </w:p>
    <w:p w:rsidR="00926DF4" w:rsidRDefault="00926DF4" w:rsidP="00926D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недееспособные.</w: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C1FD1" w:rsidRDefault="00EC1FD1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C1FD1" w:rsidRDefault="00EC1FD1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926DF4" w:rsidRPr="00EC1FD1" w:rsidRDefault="00926DF4" w:rsidP="00EC1FD1">
      <w:pPr>
        <w:jc w:val="center"/>
        <w:rPr>
          <w:b/>
          <w:sz w:val="28"/>
          <w:highlight w:val="white"/>
        </w:rPr>
      </w:pPr>
      <w:r w:rsidRPr="00EC1FD1">
        <w:rPr>
          <w:b/>
          <w:sz w:val="28"/>
          <w:highlight w:val="white"/>
        </w:rPr>
        <w:lastRenderedPageBreak/>
        <w:t>Юридические</w:t>
      </w:r>
      <w:r w:rsidR="00F70B6E">
        <w:rPr>
          <w:b/>
          <w:sz w:val="28"/>
          <w:highlight w:val="white"/>
        </w:rPr>
        <w:t xml:space="preserve"> </w:t>
      </w:r>
      <w:r w:rsidRPr="00EC1FD1">
        <w:rPr>
          <w:b/>
          <w:sz w:val="28"/>
          <w:highlight w:val="white"/>
        </w:rPr>
        <w:t>факты.</w:t>
      </w:r>
      <w:r w:rsidR="00F70B6E">
        <w:rPr>
          <w:b/>
          <w:sz w:val="28"/>
          <w:highlight w:val="white"/>
        </w:rPr>
        <w:t xml:space="preserve"> </w:t>
      </w:r>
      <w:r w:rsidRPr="00EC1FD1">
        <w:rPr>
          <w:b/>
          <w:sz w:val="28"/>
          <w:highlight w:val="white"/>
        </w:rPr>
        <w:t>Виды</w:t>
      </w:r>
      <w:r w:rsidR="00F70B6E">
        <w:rPr>
          <w:b/>
          <w:sz w:val="28"/>
          <w:highlight w:val="white"/>
        </w:rPr>
        <w:t xml:space="preserve"> </w:t>
      </w:r>
      <w:r w:rsidRPr="00EC1FD1">
        <w:rPr>
          <w:b/>
          <w:sz w:val="28"/>
          <w:highlight w:val="white"/>
        </w:rPr>
        <w:t>юридических</w:t>
      </w:r>
      <w:r w:rsidR="00F70B6E">
        <w:rPr>
          <w:b/>
          <w:sz w:val="28"/>
          <w:highlight w:val="white"/>
        </w:rPr>
        <w:t xml:space="preserve"> </w:t>
      </w:r>
      <w:r w:rsidRPr="00EC1FD1">
        <w:rPr>
          <w:b/>
          <w:sz w:val="28"/>
          <w:highlight w:val="white"/>
        </w:rPr>
        <w:t>фактов</w:t>
      </w:r>
    </w:p>
    <w:p w:rsidR="00926DF4" w:rsidRDefault="00926DF4" w:rsidP="00926DF4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0000"/>
          <w:highlight w:val="white"/>
        </w:rPr>
      </w:pP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Обстоятельства,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которые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являются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основанием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для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возникновения,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изменения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или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прекращения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правоотношения,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называются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юридическими</w:t>
      </w:r>
      <w:r w:rsidR="00F70B6E">
        <w:rPr>
          <w:rFonts w:ascii="Arial" w:eastAsia="Arial" w:hAnsi="Arial" w:cs="Arial"/>
          <w:b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фактами</w:t>
      </w:r>
      <w:r>
        <w:rPr>
          <w:rFonts w:ascii="Arial" w:eastAsia="Arial" w:hAnsi="Arial" w:cs="Arial"/>
          <w:color w:val="000000"/>
          <w:highlight w:val="white"/>
        </w:rPr>
        <w:t>.</w: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926DF4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Default="00926DF4" w:rsidP="00DC0273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Юридический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факт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 w:rsidR="00F70B6E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конкретное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жизненное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обстоятельство,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с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которым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закон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связывает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возникновение,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изменение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прекращение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правоотношений.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Юридические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факты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формулируются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гипотезах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правовых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норм.</w:t>
            </w:r>
          </w:p>
        </w:tc>
      </w:tr>
    </w:tbl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26DF4" w:rsidRDefault="00926DF4" w:rsidP="00926DF4">
      <w:pPr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  <w:r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волевому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признаку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юридические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факты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делятся</w:t>
      </w:r>
      <w:r w:rsidR="00F70B6E"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на</w:t>
      </w:r>
      <w:r w:rsidR="00F70B6E"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две</w:t>
      </w:r>
      <w:r w:rsidR="00F70B6E"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группы:</w:t>
      </w:r>
    </w:p>
    <w:p w:rsidR="00926DF4" w:rsidRDefault="0048496B" w:rsidP="00926DF4">
      <w:pPr>
        <w:jc w:val="both"/>
        <w:rPr>
          <w:rFonts w:ascii="Arial" w:eastAsia="Arial" w:hAnsi="Arial" w:cs="Arial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38825" cy="2092325"/>
                <wp:effectExtent l="0" t="0" r="9525" b="0"/>
                <wp:docPr id="327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8825" cy="2092325"/>
                          <a:chOff x="0" y="0"/>
                          <a:chExt cx="5838825" cy="2085975"/>
                        </a:xfrm>
                      </wpg:grpSpPr>
                      <wpg:grpSp>
                        <wpg:cNvPr id="328" name="Группа 23"/>
                        <wpg:cNvGrpSpPr/>
                        <wpg:grpSpPr>
                          <a:xfrm>
                            <a:off x="0" y="0"/>
                            <a:ext cx="5838825" cy="2085975"/>
                            <a:chOff x="0" y="0"/>
                            <a:chExt cx="5838825" cy="2085975"/>
                          </a:xfrm>
                        </wpg:grpSpPr>
                        <wps:wsp>
                          <wps:cNvPr id="329" name="Прямоугольник 24"/>
                          <wps:cNvSpPr/>
                          <wps:spPr>
                            <a:xfrm>
                              <a:off x="0" y="0"/>
                              <a:ext cx="5838825" cy="2085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0" name="Прямоугольник 25"/>
                          <wps:cNvSpPr/>
                          <wps:spPr>
                            <a:xfrm>
                              <a:off x="973897" y="677899"/>
                              <a:ext cx="1823920" cy="1216554"/>
                            </a:xfrm>
                            <a:prstGeom prst="rect">
                              <a:avLst/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9525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1" name="Надпись 26"/>
                          <wps:cNvSpPr txBox="1"/>
                          <wps:spPr>
                            <a:xfrm>
                              <a:off x="1265724" y="677899"/>
                              <a:ext cx="1532092" cy="1216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жизненные ситуации, которые происходят независимо от воли людей</w:t>
                                </w:r>
                              </w:p>
                            </w:txbxContent>
                          </wps:txbx>
                          <wps:bodyPr spcFirstLastPara="1" wrap="square" lIns="0" tIns="85325" rIns="85325" bIns="85325" anchor="ctr" anchorCtr="0">
                            <a:noAutofit/>
                          </wps:bodyPr>
                        </wps:wsp>
                        <wps:wsp>
                          <wps:cNvPr id="332" name="Овал 27"/>
                          <wps:cNvSpPr/>
                          <wps:spPr>
                            <a:xfrm>
                              <a:off x="1140" y="191520"/>
                              <a:ext cx="1215946" cy="121594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7FB75F"/>
                                </a:gs>
                                <a:gs pos="50000">
                                  <a:srgbClr val="6EB141"/>
                                </a:gs>
                                <a:gs pos="100000">
                                  <a:srgbClr val="5FA134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3" name="Надпись 28"/>
                          <wps:cNvSpPr txBox="1"/>
                          <wps:spPr>
                            <a:xfrm>
                              <a:off x="179211" y="369591"/>
                              <a:ext cx="859804" cy="859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0"/>
                                  </w:rPr>
                                  <w:t>события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  <wps:wsp>
                          <wps:cNvPr id="334" name="Прямоугольник 29"/>
                          <wps:cNvSpPr/>
                          <wps:spPr>
                            <a:xfrm>
                              <a:off x="4013764" y="677899"/>
                              <a:ext cx="1823920" cy="1216554"/>
                            </a:xfrm>
                            <a:prstGeom prst="rect">
                              <a:avLst/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9525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5" name="Надпись 30"/>
                          <wps:cNvSpPr txBox="1"/>
                          <wps:spPr>
                            <a:xfrm>
                              <a:off x="4305591" y="677899"/>
                              <a:ext cx="1532092" cy="1216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жизненные обстоятельства, наступление которых зависит от воли и сознания людей </w:t>
                                </w:r>
                              </w:p>
                            </w:txbxContent>
                          </wps:txbx>
                          <wps:bodyPr spcFirstLastPara="1" wrap="square" lIns="0" tIns="85325" rIns="85325" bIns="85325" anchor="ctr" anchorCtr="0">
                            <a:noAutofit/>
                          </wps:bodyPr>
                        </wps:wsp>
                        <wps:wsp>
                          <wps:cNvPr id="336" name="Овал 31"/>
                          <wps:cNvSpPr/>
                          <wps:spPr>
                            <a:xfrm>
                              <a:off x="3041007" y="191520"/>
                              <a:ext cx="1215946" cy="121594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7FB75F"/>
                                </a:gs>
                                <a:gs pos="50000">
                                  <a:srgbClr val="6EB141"/>
                                </a:gs>
                                <a:gs pos="100000">
                                  <a:srgbClr val="5FA134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7" name="Надпись 32"/>
                          <wps:cNvSpPr txBox="1"/>
                          <wps:spPr>
                            <a:xfrm>
                              <a:off x="3219078" y="369591"/>
                              <a:ext cx="859804" cy="859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926DF4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0"/>
                                  </w:rPr>
                                  <w:t>действия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22" o:spid="_x0000_s1125" style="width:459.75pt;height:164.75pt;mso-position-horizontal-relative:char;mso-position-vertical-relative:line" coordsize="58388,2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">
                <v:group id="Группа 23" o:spid="_x0000_s1126" style="position:absolute;width:58388;height:20859" coordsize="58388,20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rect id="Прямоугольник 24" o:spid="_x0000_s1127" style="position:absolute;width:58388;height:20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Ma8MA&#10;AADcAAAADwAAAGRycy9kb3ducmV2LnhtbESPwW7CMBBE70j8g7VI3IrTgBAEDIIKJNoThH7ANl7i&#10;qPE6jQ2Ev68rVeI4mpk3muW6s7W4UesrxwpeRwkI4sLpiksFn+f9ywyED8gaa8ek4EEe1qt+b4mZ&#10;dnc+0S0PpYgQ9hkqMCE0mZS+MGTRj1xDHL2Lay2GKNtS6hbvEW5rmSbJVFqsOC4YbOjNUPGdX62C&#10;48RRukv9Ni/t3HRf54/3H5wqNRx0mwWIQF14hv/bB61gnM7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oMa8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25" o:spid="_x0000_s1128" style="position:absolute;left:9738;top:6778;width:18240;height:12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1t8EA&#10;AADcAAAADwAAAGRycy9kb3ducmV2LnhtbERPTWvCQBC9F/wPywje6sYIUlJXEUGp4KW2UnobstMk&#10;NTsbdrcx/vvOQfD4eN/L9eBa1VOIjWcDs2kGirj0tuHKwOfH7vkFVEzIFlvPZOBGEdar0dMSC+uv&#10;/E79KVVKQjgWaKBOqSu0jmVNDuPUd8TC/fjgMAkMlbYBrxLuWp1n2UI7bFgaauxoW1N5Of05A7uz&#10;eMJ3cziX9vj1a/s8X2z3xkzGw+YVVKIhPcR395s1MJ/LfDkjR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x9bfBAAAA3AAAAA8AAAAAAAAAAAAAAAAAmAIAAGRycy9kb3du&#10;cmV2LnhtbFBLBQYAAAAABAAEAPUAAACGAwAAAAA=&#10;" fillcolor="#d4e2ce" strokecolor="#d4e2ce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26" o:spid="_x0000_s1129" type="#_x0000_t202" style="position:absolute;left:12657;top:6778;width:15321;height:12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I4sQA&#10;AADcAAAADwAAAGRycy9kb3ducmV2LnhtbESPUWvCQBCE3wv9D8cW+lL0okIJ0VOk1NKX0hr9AWtu&#10;TYK5vXC3mvTf9wqFPg4z8w2z2oyuUzcKsfVsYDbNQBFX3rZcGzgedpMcVBRki51nMvBNETbr+7sV&#10;FtYPvKdbKbVKEI4FGmhE+kLrWDXkME59T5y8sw8OJclQaxtwSHDX6XmWPWuHLaeFBnt6aai6lFdn&#10;4OvEth1eP0P+9LEV6cZYvs1zYx4fxu0SlNAo/+G/9rs1sFjM4P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nSOLEAAAA3AAAAA8AAAAAAAAAAAAAAAAAmAIAAGRycy9k&#10;b3ducmV2LnhtbFBLBQYAAAAABAAEAPUAAACJAwAAAAA=&#10;" filled="f" stroked="f">
                    <v:textbox inset="0,2.37014mm,2.37014mm,2.37014mm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жизненные ситуации, которые происходят независимо от воли людей</w:t>
                          </w:r>
                        </w:p>
                      </w:txbxContent>
                    </v:textbox>
                  </v:shape>
                  <v:oval id="Овал 27" o:spid="_x0000_s1130" style="position:absolute;left:11;top:1915;width:12159;height:1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nksQA&#10;AADcAAAADwAAAGRycy9kb3ducmV2LnhtbESPQWsCMRSE74L/ITyht5pVi5bVKCJt8eoq6PF189ws&#10;bl7WTdTVX98IBY/DzHzDzBatrcSVGl86VjDoJyCIc6dLLhTstt/vnyB8QNZYOSYFd/KwmHc7M0y1&#10;u/GGrlkoRISwT1GBCaFOpfS5IYu+72ri6B1dYzFE2RRSN3iLcFvJYZKMpcWS44LBmlaG8lN2sQom&#10;Px8modPq92ucPfYPmZ8PF31W6q3XLqcgArXhFf5vr7WC0WgIzz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J5LEAAAA3AAAAA8AAAAAAAAAAAAAAAAAmAIAAGRycy9k&#10;b3ducmV2LnhtbFBLBQYAAAAABAAEAPUAAACJAwAAAAA=&#10;" fillcolor="#7fb75f" stroked="f">
                    <v:fill color2="#5fa134" colors="0 #7fb75f;.5 #6eb141;1 #5fa134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Надпись 28" o:spid="_x0000_s1131" type="#_x0000_t202" style="position:absolute;left:1792;top:3695;width:8598;height:8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tnMQA&#10;AADcAAAADwAAAGRycy9kb3ducmV2LnhtbESPzYrCQBCE7wu+w9CCl0Una0AkOhF/UPfiIeoDNJk2&#10;Ccn0hMysRp/eWVjYY1FVX1HLVW8acafOVZYVfE0iEMS51RUXCq6X/XgOwnlkjY1lUvAkB6t08LHE&#10;RNsHZ3Q/+0IECLsEFZTet4mULi/JoJvYljh4N9sZ9EF2hdQdPgLcNHIaRTNpsOKwUGJL25Ly+vxj&#10;FNA6s69T7Q4m2+y2h1vF9CmPSo2G/XoBwlPv/8N/7W+tII5j+D0TjoB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bZzEAAAA3AAAAA8AAAAAAAAAAAAAAAAAmAIAAGRycy9k&#10;b3ducmV2LnhtbFBLBQYAAAAABAAEAPUAAACJAwAAAAA=&#10;" filled="f" stroked="f">
                    <v:textbox inset="0,0,0,0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0"/>
                            </w:rPr>
                            <w:t>события</w:t>
                          </w:r>
                        </w:p>
                      </w:txbxContent>
                    </v:textbox>
                  </v:shape>
                  <v:rect id="Прямоугольник 29" o:spid="_x0000_s1132" style="position:absolute;left:40137;top:6778;width:18239;height:12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ztMUA&#10;AADcAAAADwAAAGRycy9kb3ducmV2LnhtbESPT2vCQBTE70K/w/IK3uqmsYhEN6EIlgpe6h/E2yP7&#10;TGKzb8PuNsZv3y0UPA4zvxlmWQymFT0531hW8DpJQBCXVjdcKTjs1y9zED4ga2wtk4I7eSjyp9ES&#10;M21v/EX9LlQilrDPUEEdQpdJ6cuaDPqJ7Yijd7HOYIjSVVI7vMVy08o0SWbSYMNxocaOVjWV37sf&#10;o2B9jIw7N5tjqbenq+7TdLb6UGr8PLwvQAQawiP8T39qBdPpG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vO0xQAAANwAAAAPAAAAAAAAAAAAAAAAAJgCAABkcnMv&#10;ZG93bnJldi54bWxQSwUGAAAAAAQABAD1AAAAigMAAAAA&#10;" fillcolor="#d4e2ce" strokecolor="#d4e2ce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0" o:spid="_x0000_s1133" type="#_x0000_t202" style="position:absolute;left:43055;top:6778;width:15321;height:12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O4cUA&#10;AADcAAAADwAAAGRycy9kb3ducmV2LnhtbESPUUvDQBCE3wX/w7GCL9JebFFC2mspotKXosb+gG1u&#10;m4Tm9sLd2sR/3ysIPg4z8w2zXI+uU2cKsfVs4HGagSKuvG25NrD/fpvkoKIgW+w8k4FfirBe3d4s&#10;sbB+4C86l1KrBOFYoIFGpC+0jlVDDuPU98TJO/rgUJIMtbYBhwR3nZ5l2bN22HJaaLCnl4aqU/nj&#10;DHwe2LbD60fIH3YbkW6M5fssN+b+btwsQAmN8h/+a2+tgfn8Ca5n0hH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E7hxQAAANwAAAAPAAAAAAAAAAAAAAAAAJgCAABkcnMv&#10;ZG93bnJldi54bWxQSwUGAAAAAAQABAD1AAAAigMAAAAA&#10;" filled="f" stroked="f">
                    <v:textbox inset="0,2.37014mm,2.37014mm,2.37014mm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жизненные обстоятельства, наступление которых зависит от воли и сознания людей </w:t>
                          </w:r>
                        </w:p>
                      </w:txbxContent>
                    </v:textbox>
                  </v:shape>
                  <v:oval id="Овал 31" o:spid="_x0000_s1134" style="position:absolute;left:30410;top:1915;width:12159;height:1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hkcUA&#10;AADcAAAADwAAAGRycy9kb3ducmV2LnhtbESPQWvCQBSE7wX/w/KE3upGLVGiGxFpS69NC3p8Zp/Z&#10;kOzbmF019dd3C4Ueh5n5hllvBtuKK/W+dqxgOklAEJdO11wp+Pp8fVqC8AFZY+uYFHyTh00+elhj&#10;pt2NP+hahEpECPsMFZgQukxKXxqy6CeuI47eyfUWQ5R9JXWPtwi3rZwlSSot1hwXDHa0M1Q2xcUq&#10;WLw9m4Sa3fElLe77uyzPh4s+K/U4HrYrEIGG8B/+a79rBfN5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SGRxQAAANwAAAAPAAAAAAAAAAAAAAAAAJgCAABkcnMv&#10;ZG93bnJldi54bWxQSwUGAAAAAAQABAD1AAAAigMAAAAA&#10;" fillcolor="#7fb75f" stroked="f">
                    <v:fill color2="#5fa134" colors="0 #7fb75f;.5 #6eb141;1 #5fa134" focus="100%" type="gradient">
                      <o:fill v:ext="view" type="gradientUnscaled"/>
                    </v:fill>
                    <v:textbox inset="2.53958mm,2.53958mm,2.53958mm,2.53958mm">
                      <w:txbxContent>
                        <w:p w:rsidR="003230AD" w:rsidRDefault="003230AD" w:rsidP="00926DF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 id="Надпись 32" o:spid="_x0000_s1135" type="#_x0000_t202" style="position:absolute;left:32190;top:3695;width:8598;height:8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rn8MA&#10;AADcAAAADwAAAGRycy9kb3ducmV2LnhtbESPzarCMBSE9xd8h3AEN6KpCirVKP6g3o2Lqg9waI5t&#10;sTkpTdTq0xvhwl0OM/MNM182phQPql1hWcGgH4EgTq0uOFNwOe96UxDOI2ssLZOCFzlYLlo/c4y1&#10;fXJCj5PPRICwi1FB7n0VS+nSnAy6vq2Ig3e1tUEfZJ1JXeMzwE0ph1E0lgYLDgs5VrTJKb2d7kYB&#10;rRL7Pt7c3iTr7WZ/LZi68qBUp92sZiA8Nf4//Nf+1QpGo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xrn8MAAADcAAAADwAAAAAAAAAAAAAAAACYAgAAZHJzL2Rv&#10;d25yZXYueG1sUEsFBgAAAAAEAAQA9QAAAIgDAAAAAA==&#10;" filled="f" stroked="f">
                    <v:textbox inset="0,0,0,0">
                      <w:txbxContent>
                        <w:p w:rsidR="003230AD" w:rsidRDefault="003230AD" w:rsidP="00926DF4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0"/>
                            </w:rPr>
                            <w:t>действия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26DF4" w:rsidRDefault="00926DF4" w:rsidP="00926DF4">
      <w:pPr>
        <w:jc w:val="both"/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зависимости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порождаемых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юридических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последствий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юридические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факты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делятся:</w:t>
      </w: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735D0325" wp14:editId="524E953B">
            <wp:extent cx="5876925" cy="3200400"/>
            <wp:effectExtent l="0" t="0" r="28575" b="0"/>
            <wp:docPr id="89" name="Схема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26DF4" w:rsidRPr="00EC1FD1" w:rsidRDefault="00926DF4" w:rsidP="00EC1FD1">
      <w:pPr>
        <w:pStyle w:val="a6"/>
        <w:jc w:val="center"/>
        <w:rPr>
          <w:b/>
          <w:sz w:val="28"/>
          <w:shd w:val="clear" w:color="auto" w:fill="FFFFFF"/>
        </w:rPr>
      </w:pPr>
      <w:r w:rsidRPr="00EC1FD1">
        <w:rPr>
          <w:b/>
          <w:sz w:val="28"/>
          <w:shd w:val="clear" w:color="auto" w:fill="FFFFFF"/>
        </w:rPr>
        <w:lastRenderedPageBreak/>
        <w:t>Виды</w:t>
      </w:r>
      <w:r w:rsidR="00F70B6E">
        <w:rPr>
          <w:b/>
          <w:sz w:val="28"/>
          <w:shd w:val="clear" w:color="auto" w:fill="FFFFFF"/>
        </w:rPr>
        <w:t xml:space="preserve"> </w:t>
      </w:r>
      <w:r w:rsidRPr="00EC1FD1">
        <w:rPr>
          <w:b/>
          <w:sz w:val="28"/>
          <w:shd w:val="clear" w:color="auto" w:fill="FFFFFF"/>
        </w:rPr>
        <w:t>правоотношений</w:t>
      </w:r>
      <w:r w:rsidR="00F70B6E">
        <w:rPr>
          <w:b/>
          <w:sz w:val="28"/>
          <w:shd w:val="clear" w:color="auto" w:fill="FFFFFF"/>
        </w:rPr>
        <w:t xml:space="preserve"> </w:t>
      </w:r>
      <w:r w:rsidRPr="00EC1FD1">
        <w:rPr>
          <w:b/>
          <w:sz w:val="28"/>
          <w:shd w:val="clear" w:color="auto" w:fill="FFFFFF"/>
        </w:rPr>
        <w:t>—</w:t>
      </w:r>
      <w:r w:rsidR="00F70B6E">
        <w:rPr>
          <w:b/>
          <w:sz w:val="28"/>
          <w:shd w:val="clear" w:color="auto" w:fill="FFFFFF"/>
        </w:rPr>
        <w:t xml:space="preserve"> </w:t>
      </w:r>
      <w:r w:rsidRPr="00EC1FD1">
        <w:rPr>
          <w:b/>
          <w:sz w:val="28"/>
          <w:shd w:val="clear" w:color="auto" w:fill="FFFFFF"/>
        </w:rPr>
        <w:t>гражданские,</w:t>
      </w:r>
      <w:r w:rsidR="00F70B6E">
        <w:rPr>
          <w:b/>
          <w:sz w:val="28"/>
          <w:shd w:val="clear" w:color="auto" w:fill="FFFFFF"/>
        </w:rPr>
        <w:t xml:space="preserve"> </w:t>
      </w:r>
      <w:r w:rsidRPr="00EC1FD1">
        <w:rPr>
          <w:b/>
          <w:sz w:val="28"/>
          <w:shd w:val="clear" w:color="auto" w:fill="FFFFFF"/>
        </w:rPr>
        <w:t>административные,</w:t>
      </w:r>
      <w:r w:rsidR="00F70B6E">
        <w:rPr>
          <w:b/>
          <w:sz w:val="28"/>
          <w:shd w:val="clear" w:color="auto" w:fill="FFFFFF"/>
        </w:rPr>
        <w:t xml:space="preserve"> </w:t>
      </w:r>
      <w:r w:rsidRPr="00EC1FD1">
        <w:rPr>
          <w:b/>
          <w:sz w:val="28"/>
          <w:shd w:val="clear" w:color="auto" w:fill="FFFFFF"/>
        </w:rPr>
        <w:t>семейные</w:t>
      </w:r>
      <w:r w:rsidR="00F70B6E">
        <w:rPr>
          <w:b/>
          <w:sz w:val="28"/>
          <w:shd w:val="clear" w:color="auto" w:fill="FFFFFF"/>
        </w:rPr>
        <w:t xml:space="preserve"> </w:t>
      </w:r>
      <w:r w:rsidRPr="00EC1FD1">
        <w:rPr>
          <w:b/>
          <w:sz w:val="28"/>
          <w:shd w:val="clear" w:color="auto" w:fill="FFFFFF"/>
        </w:rPr>
        <w:t>и</w:t>
      </w:r>
      <w:r w:rsidR="00F70B6E">
        <w:rPr>
          <w:b/>
          <w:sz w:val="28"/>
          <w:shd w:val="clear" w:color="auto" w:fill="FFFFFF"/>
        </w:rPr>
        <w:t xml:space="preserve"> </w:t>
      </w:r>
      <w:r w:rsidRPr="00EC1FD1">
        <w:rPr>
          <w:b/>
          <w:sz w:val="28"/>
          <w:shd w:val="clear" w:color="auto" w:fill="FFFFFF"/>
        </w:rPr>
        <w:t>трудовые</w:t>
      </w:r>
    </w:p>
    <w:p w:rsidR="00926DF4" w:rsidRPr="0099598B" w:rsidRDefault="00926DF4" w:rsidP="00926DF4"/>
    <w:p w:rsidR="00926DF4" w:rsidRP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Правоотношения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делят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на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виды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зависимости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от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того,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нормами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какой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отрасли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законодательства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они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99598B"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регулируются.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926DF4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Default="00926DF4" w:rsidP="00DC0273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99598B">
              <w:rPr>
                <w:rFonts w:ascii="Arial" w:eastAsia="Arial" w:hAnsi="Arial" w:cs="Arial"/>
                <w:b/>
              </w:rPr>
              <w:t>Гражданские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99598B">
              <w:rPr>
                <w:rFonts w:ascii="Arial" w:eastAsia="Arial" w:hAnsi="Arial" w:cs="Arial"/>
                <w:b/>
              </w:rPr>
              <w:t>правоотношения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–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взаимосвязи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по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поводу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имущества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нематериальных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благ,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возникающие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между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автономными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субъектами.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Урегулированы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нормами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гражданского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права.</w:t>
            </w:r>
          </w:p>
        </w:tc>
      </w:tr>
    </w:tbl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26DF4" w:rsidRDefault="00926DF4" w:rsidP="00926DF4">
      <w:pPr>
        <w:rPr>
          <w:rFonts w:ascii="Arial" w:eastAsia="Arial" w:hAnsi="Arial" w:cs="Arial"/>
        </w:rPr>
      </w:pPr>
      <w:r>
        <w:rPr>
          <w:noProof/>
          <w:lang w:eastAsia="ru-RU"/>
        </w:rPr>
        <w:drawing>
          <wp:inline distT="0" distB="0" distL="0" distR="0" wp14:anchorId="2BBFDCC4" wp14:editId="7A8506FE">
            <wp:extent cx="5940425" cy="3741772"/>
            <wp:effectExtent l="0" t="0" r="3175" b="0"/>
            <wp:docPr id="90" name="Рисунок 90" descr="https://www.zjs.ru/upload/medialibrary/b9a/b9a0c71b1837df99470739ca961d8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js.ru/upload/medialibrary/b9a/b9a0c71b1837df99470739ca961d83e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F4" w:rsidRPr="0099598B" w:rsidRDefault="00926DF4" w:rsidP="00926DF4">
      <w:pPr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Прим</w:t>
      </w:r>
      <w:r>
        <w:rPr>
          <w:rFonts w:ascii="Arial" w:eastAsia="Arial" w:hAnsi="Arial" w:cs="Arial"/>
        </w:rPr>
        <w:t>еры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гражданских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правоотношений:</w:t>
      </w:r>
    </w:p>
    <w:p w:rsidR="00926DF4" w:rsidRPr="0099598B" w:rsidRDefault="00926DF4" w:rsidP="00926DF4">
      <w:pPr>
        <w:pStyle w:val="a5"/>
        <w:numPr>
          <w:ilvl w:val="0"/>
          <w:numId w:val="7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составление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завещания;</w:t>
      </w:r>
    </w:p>
    <w:p w:rsidR="00926DF4" w:rsidRPr="0099598B" w:rsidRDefault="00926DF4" w:rsidP="00926DF4">
      <w:pPr>
        <w:pStyle w:val="a5"/>
        <w:numPr>
          <w:ilvl w:val="0"/>
          <w:numId w:val="7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выдача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доверенности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адвокату;</w:t>
      </w:r>
    </w:p>
    <w:p w:rsidR="00926DF4" w:rsidRPr="0099598B" w:rsidRDefault="00926DF4" w:rsidP="00926DF4">
      <w:pPr>
        <w:pStyle w:val="a5"/>
        <w:numPr>
          <w:ilvl w:val="0"/>
          <w:numId w:val="7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заключение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и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исполнение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договора;</w:t>
      </w:r>
    </w:p>
    <w:p w:rsidR="00926DF4" w:rsidRDefault="00926DF4" w:rsidP="00926DF4">
      <w:pPr>
        <w:pStyle w:val="a5"/>
        <w:numPr>
          <w:ilvl w:val="0"/>
          <w:numId w:val="7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защита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коммерческой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тайны.</w:t>
      </w: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</w:p>
    <w:p w:rsidR="00926DF4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</w:p>
    <w:p w:rsidR="00926DF4" w:rsidRPr="0099598B" w:rsidRDefault="00926DF4" w:rsidP="00926DF4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926DF4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99598B" w:rsidRDefault="00926DF4" w:rsidP="00DC0273">
            <w:pPr>
              <w:jc w:val="both"/>
              <w:rPr>
                <w:rFonts w:ascii="Arial" w:eastAsia="Arial" w:hAnsi="Arial" w:cs="Arial"/>
              </w:rPr>
            </w:pPr>
            <w:r w:rsidRPr="0099598B">
              <w:rPr>
                <w:rFonts w:ascii="Arial" w:eastAsia="Arial" w:hAnsi="Arial" w:cs="Arial"/>
                <w:b/>
              </w:rPr>
              <w:lastRenderedPageBreak/>
              <w:t>Административно-правовые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99598B">
              <w:rPr>
                <w:rFonts w:ascii="Arial" w:eastAsia="Arial" w:hAnsi="Arial" w:cs="Arial"/>
                <w:b/>
              </w:rPr>
              <w:t>отношения</w:t>
            </w:r>
            <w:r w:rsidR="00F70B6E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-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регулируемые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нормами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административного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права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общественные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отношения,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складывающиеся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сфере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99598B">
              <w:rPr>
                <w:rFonts w:ascii="Arial" w:eastAsia="Arial" w:hAnsi="Arial" w:cs="Arial"/>
                <w:i/>
              </w:rPr>
              <w:t>управления.</w:t>
            </w:r>
          </w:p>
        </w:tc>
      </w:tr>
    </w:tbl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  <w:r>
        <w:rPr>
          <w:noProof/>
          <w:lang w:eastAsia="ru-RU"/>
        </w:rPr>
        <w:drawing>
          <wp:inline distT="0" distB="0" distL="0" distR="0" wp14:anchorId="5C6A3C87" wp14:editId="72A0E36D">
            <wp:extent cx="5940425" cy="4052136"/>
            <wp:effectExtent l="0" t="0" r="3175" b="5715"/>
            <wp:docPr id="91" name="Рисунок 91" descr="https://pbs.twimg.com/media/D5T2pokXsAEyaGX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5T2pokXsAEyaGX.jpg:lar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F4" w:rsidRPr="0099598B" w:rsidRDefault="00926DF4" w:rsidP="00926DF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Примеры:</w:t>
      </w:r>
    </w:p>
    <w:p w:rsidR="00926DF4" w:rsidRPr="0099598B" w:rsidRDefault="00926DF4" w:rsidP="00926DF4">
      <w:pPr>
        <w:pStyle w:val="a5"/>
        <w:numPr>
          <w:ilvl w:val="0"/>
          <w:numId w:val="8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участие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в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дорожном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движении;</w:t>
      </w:r>
    </w:p>
    <w:p w:rsidR="00926DF4" w:rsidRPr="0099598B" w:rsidRDefault="00926DF4" w:rsidP="00926DF4">
      <w:pPr>
        <w:pStyle w:val="a5"/>
        <w:numPr>
          <w:ilvl w:val="0"/>
          <w:numId w:val="8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запрос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справки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в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паспортном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столе;</w:t>
      </w:r>
    </w:p>
    <w:p w:rsidR="00926DF4" w:rsidRPr="0099598B" w:rsidRDefault="00926DF4" w:rsidP="00926DF4">
      <w:pPr>
        <w:pStyle w:val="a5"/>
        <w:numPr>
          <w:ilvl w:val="0"/>
          <w:numId w:val="8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регистрация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по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месту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жительства;</w:t>
      </w:r>
    </w:p>
    <w:p w:rsidR="00926DF4" w:rsidRPr="0099598B" w:rsidRDefault="00926DF4" w:rsidP="00926DF4">
      <w:pPr>
        <w:pStyle w:val="a5"/>
        <w:numPr>
          <w:ilvl w:val="0"/>
          <w:numId w:val="8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делегирование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полномочий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Президента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другим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должностным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лицам.</w:t>
      </w: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926DF4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99598B" w:rsidRDefault="00926DF4" w:rsidP="00DC0273">
            <w:pPr>
              <w:jc w:val="both"/>
              <w:rPr>
                <w:rFonts w:ascii="Arial" w:eastAsia="Arial" w:hAnsi="Arial" w:cs="Arial"/>
              </w:rPr>
            </w:pPr>
            <w:r w:rsidRPr="008D2D03">
              <w:rPr>
                <w:rFonts w:ascii="Arial" w:eastAsia="Arial" w:hAnsi="Arial" w:cs="Arial"/>
                <w:b/>
              </w:rPr>
              <w:lastRenderedPageBreak/>
              <w:t>Семейные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8D2D03">
              <w:rPr>
                <w:rFonts w:ascii="Arial" w:eastAsia="Arial" w:hAnsi="Arial" w:cs="Arial"/>
                <w:b/>
              </w:rPr>
              <w:t>правоотношения</w:t>
            </w:r>
            <w:r w:rsidR="00F70B6E">
              <w:rPr>
                <w:rFonts w:ascii="Arial" w:eastAsia="Arial" w:hAnsi="Arial" w:cs="Arial"/>
              </w:rPr>
              <w:t xml:space="preserve"> </w:t>
            </w:r>
            <w:r w:rsidRPr="008D2D03">
              <w:rPr>
                <w:rFonts w:ascii="Arial" w:eastAsia="Arial" w:hAnsi="Arial" w:cs="Arial"/>
              </w:rPr>
              <w:t>–</w:t>
            </w:r>
            <w:r w:rsidR="00F70B6E">
              <w:rPr>
                <w:rFonts w:ascii="Arial" w:eastAsia="Arial" w:hAnsi="Arial" w:cs="Arial"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тип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взаимоотношений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обществе,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построенных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на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основе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брака,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родственных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связей,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оформления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опекунства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над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детьми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соответствии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с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нормами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семейного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права.</w:t>
            </w:r>
          </w:p>
        </w:tc>
      </w:tr>
    </w:tbl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  <w:r>
        <w:rPr>
          <w:noProof/>
          <w:lang w:eastAsia="ru-RU"/>
        </w:rPr>
        <w:drawing>
          <wp:inline distT="0" distB="0" distL="0" distR="0" wp14:anchorId="2141CB61" wp14:editId="74240899">
            <wp:extent cx="5940425" cy="3970184"/>
            <wp:effectExtent l="0" t="0" r="3175" b="0"/>
            <wp:docPr id="92" name="Рисунок 92" descr="https://svadebnaya-fotosemka.ru/upload/000/u1/90/f6/fa136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vadebnaya-fotosemka.ru/upload/000/u1/90/f6/fa13633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926DF4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Pr="0099598B" w:rsidRDefault="00926DF4" w:rsidP="00DC0273">
            <w:pPr>
              <w:jc w:val="both"/>
              <w:rPr>
                <w:rFonts w:ascii="Arial" w:eastAsia="Arial" w:hAnsi="Arial" w:cs="Arial"/>
              </w:rPr>
            </w:pPr>
            <w:r w:rsidRPr="008D2D03">
              <w:rPr>
                <w:rFonts w:ascii="Arial" w:eastAsia="Arial" w:hAnsi="Arial" w:cs="Arial"/>
                <w:b/>
              </w:rPr>
              <w:lastRenderedPageBreak/>
              <w:t>Трудовое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8D2D03">
              <w:rPr>
                <w:rFonts w:ascii="Arial" w:eastAsia="Arial" w:hAnsi="Arial" w:cs="Arial"/>
                <w:b/>
              </w:rPr>
              <w:t>правоотношение</w:t>
            </w:r>
            <w:r w:rsidR="00F70B6E">
              <w:rPr>
                <w:rFonts w:ascii="Arial" w:eastAsia="Arial" w:hAnsi="Arial" w:cs="Arial"/>
              </w:rPr>
              <w:t xml:space="preserve"> </w:t>
            </w:r>
            <w:r w:rsidRPr="008D2D03">
              <w:rPr>
                <w:rFonts w:ascii="Arial" w:eastAsia="Arial" w:hAnsi="Arial" w:cs="Arial"/>
              </w:rPr>
              <w:t>—</w:t>
            </w:r>
            <w:r w:rsidR="00F70B6E">
              <w:rPr>
                <w:rFonts w:ascii="Arial" w:eastAsia="Arial" w:hAnsi="Arial" w:cs="Arial"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добровольная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юридическая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связь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работника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с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работодателем,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которой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обе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стороны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процессе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производства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подчинены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правилам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внутреннего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трудового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распорядка,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трудовому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законодательству,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коллективному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индивидуальному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трудовому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8D2D03">
              <w:rPr>
                <w:rFonts w:ascii="Arial" w:eastAsia="Arial" w:hAnsi="Arial" w:cs="Arial"/>
                <w:i/>
              </w:rPr>
              <w:t>договору.</w:t>
            </w:r>
          </w:p>
        </w:tc>
      </w:tr>
    </w:tbl>
    <w:p w:rsidR="00926DF4" w:rsidRDefault="00926DF4" w:rsidP="00926DF4">
      <w:pPr>
        <w:rPr>
          <w:noProof/>
        </w:rPr>
      </w:pPr>
    </w:p>
    <w:p w:rsidR="00926DF4" w:rsidRPr="008D2D03" w:rsidRDefault="00926DF4" w:rsidP="00926DF4">
      <w:pPr>
        <w:rPr>
          <w:rFonts w:ascii="Arial" w:eastAsia="Arial" w:hAnsi="Arial" w:cs="Arial"/>
          <w:b/>
        </w:rPr>
      </w:pPr>
      <w:r>
        <w:rPr>
          <w:noProof/>
          <w:lang w:eastAsia="ru-RU"/>
        </w:rPr>
        <w:drawing>
          <wp:inline distT="0" distB="0" distL="0" distR="0" wp14:anchorId="256AD6E9" wp14:editId="0EC36FE8">
            <wp:extent cx="5940425" cy="3961130"/>
            <wp:effectExtent l="0" t="0" r="3175" b="1270"/>
            <wp:docPr id="93" name="Рисунок 93" descr="https://www.management-training-development.com/wp-content/uploads/2016/04/bigstock-Happy-business-team-making-hig-8956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nagement-training-development.com/wp-content/uploads/2016/04/bigstock-Happy-business-team-making-hig-895614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jc w:val="both"/>
        <w:rPr>
          <w:rFonts w:ascii="Arial" w:eastAsia="Arial" w:hAnsi="Arial" w:cs="Arial"/>
        </w:rPr>
      </w:pPr>
      <w:r w:rsidRPr="008D2D03">
        <w:rPr>
          <w:rFonts w:ascii="Arial" w:eastAsia="Arial" w:hAnsi="Arial" w:cs="Arial"/>
        </w:rPr>
        <w:t>Кроме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того,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в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отраслевой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классификации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выделяют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конституционные,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уголовные,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экологические,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международные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и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другие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виды</w:t>
      </w:r>
      <w:r w:rsidR="00F70B6E">
        <w:rPr>
          <w:rFonts w:ascii="Arial" w:eastAsia="Arial" w:hAnsi="Arial" w:cs="Arial"/>
        </w:rPr>
        <w:t xml:space="preserve"> </w:t>
      </w:r>
      <w:r w:rsidRPr="008D2D03">
        <w:rPr>
          <w:rFonts w:ascii="Arial" w:eastAsia="Arial" w:hAnsi="Arial" w:cs="Arial"/>
        </w:rPr>
        <w:t>правоотношений.</w:t>
      </w: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Default="00926DF4" w:rsidP="00926DF4">
      <w:pPr>
        <w:rPr>
          <w:rFonts w:ascii="Arial" w:eastAsia="Arial" w:hAnsi="Arial" w:cs="Arial"/>
        </w:rPr>
      </w:pPr>
    </w:p>
    <w:p w:rsidR="00926DF4" w:rsidRPr="0099598B" w:rsidRDefault="00926DF4" w:rsidP="00926DF4">
      <w:pPr>
        <w:rPr>
          <w:rFonts w:ascii="Arial" w:eastAsia="Arial" w:hAnsi="Arial" w:cs="Arial"/>
        </w:rPr>
        <w:sectPr w:rsidR="00926DF4" w:rsidRPr="0099598B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926DF4" w:rsidRDefault="00317720" w:rsidP="00926DF4">
      <w:pPr>
        <w:pStyle w:val="1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6.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D5471A">
        <w:rPr>
          <w:rFonts w:ascii="Arial" w:eastAsia="Arial" w:hAnsi="Arial" w:cs="Arial"/>
          <w:b/>
          <w:color w:val="000000"/>
        </w:rPr>
        <w:t>Правонарушение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D5471A">
        <w:rPr>
          <w:rFonts w:ascii="Arial" w:eastAsia="Arial" w:hAnsi="Arial" w:cs="Arial"/>
          <w:b/>
          <w:color w:val="000000"/>
        </w:rPr>
        <w:t>и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D5471A">
        <w:rPr>
          <w:rFonts w:ascii="Arial" w:eastAsia="Arial" w:hAnsi="Arial" w:cs="Arial"/>
          <w:b/>
          <w:color w:val="000000"/>
        </w:rPr>
        <w:t>юридическая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D5471A">
        <w:rPr>
          <w:rFonts w:ascii="Arial" w:eastAsia="Arial" w:hAnsi="Arial" w:cs="Arial"/>
          <w:b/>
          <w:color w:val="000000"/>
        </w:rPr>
        <w:t>ответственность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</w:p>
    <w:p w:rsidR="00926DF4" w:rsidRDefault="00926DF4" w:rsidP="00926DF4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926DF4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26DF4" w:rsidRDefault="00926DF4" w:rsidP="00DC0273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Правонарушение</w:t>
            </w:r>
            <w:r w:rsidR="00F70B6E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-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общественно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опасное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виновное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деяние,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противоречащее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нормам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права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наносящее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вред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обществу,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государству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или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отдельным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лицам,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влекущее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за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собой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юридическую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ответственность.</w:t>
            </w:r>
          </w:p>
        </w:tc>
      </w:tr>
    </w:tbl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Признаки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правонарушения:</w:t>
      </w:r>
    </w:p>
    <w:p w:rsidR="00926DF4" w:rsidRDefault="0048496B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05500" cy="2581275"/>
                <wp:effectExtent l="7620" t="0" r="11430" b="2540"/>
                <wp:docPr id="314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2581275"/>
                          <a:chOff x="0" y="0"/>
                          <a:chExt cx="59055" cy="25812"/>
                        </a:xfrm>
                      </wpg:grpSpPr>
                      <wpg:grpSp>
                        <wpg:cNvPr id="315" name="Группа 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055" cy="25812"/>
                            <a:chOff x="0" y="0"/>
                            <a:chExt cx="59055" cy="25812"/>
                          </a:xfrm>
                        </wpg:grpSpPr>
                        <wps:wsp>
                          <wps:cNvPr id="316" name="Прямоугольник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055" cy="258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17" name="Скругленный прямоугольник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07"/>
                              <a:ext cx="59055" cy="456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18" name="Надпись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" y="1030"/>
                              <a:ext cx="58610" cy="4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15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D22D2"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4"/>
                                  </w:rPr>
                                  <w:t>действие или бездействие</w:t>
                                </w:r>
                              </w:p>
                            </w:txbxContent>
                          </wps:txbx>
                          <wps:bodyPr rot="0" vert="horz" wrap="square" lIns="45698" tIns="45698" rIns="45698" bIns="45698" anchor="ctr" anchorCtr="0" upright="1">
                            <a:noAutofit/>
                          </wps:bodyPr>
                        </wps:wsp>
                        <wps:wsp>
                          <wps:cNvPr id="319" name="Скругленный прямоугольник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6"/>
                              <a:ext cx="59055" cy="456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5F010"/>
                            </a:solid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20" name="Надпись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" y="5939"/>
                              <a:ext cx="58610" cy="4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15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D22D2"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4"/>
                                  </w:rPr>
                                  <w:t>противоправность поведения</w:t>
                                </w:r>
                              </w:p>
                            </w:txbxContent>
                          </wps:txbx>
                          <wps:bodyPr rot="0" vert="horz" wrap="square" lIns="45698" tIns="45698" rIns="45698" bIns="45698" anchor="ctr" anchorCtr="0" upright="1">
                            <a:noAutofit/>
                          </wps:bodyPr>
                        </wps:wsp>
                        <wps:wsp>
                          <wps:cNvPr id="321" name="Скругленный прямоугольник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624"/>
                              <a:ext cx="59055" cy="456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21E146"/>
                            </a:solid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22" name="Надпись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" y="10847"/>
                              <a:ext cx="58610" cy="4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15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D22D2"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4"/>
                                  </w:rPr>
                                  <w:t>виновное поведение человека</w:t>
                                </w:r>
                              </w:p>
                            </w:txbxContent>
                          </wps:txbx>
                          <wps:bodyPr rot="0" vert="horz" wrap="square" lIns="45698" tIns="45698" rIns="45698" bIns="45698" anchor="ctr" anchorCtr="0" upright="1">
                            <a:noAutofit/>
                          </wps:bodyPr>
                        </wps:wsp>
                        <wps:wsp>
                          <wps:cNvPr id="323" name="Скругленный прямоугольник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533"/>
                              <a:ext cx="59055" cy="456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31D2C5"/>
                            </a:solid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24" name="Надпись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" y="15756"/>
                              <a:ext cx="58610" cy="4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15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D22D2"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4"/>
                                  </w:rPr>
                                  <w:t>причинение вреда обществу, государству, гражданам либо создание угрозы наступления такого вреда</w:t>
                                </w:r>
                              </w:p>
                            </w:txbxContent>
                          </wps:txbx>
                          <wps:bodyPr rot="0" vert="horz" wrap="square" lIns="45698" tIns="45698" rIns="45698" bIns="45698" anchor="ctr" anchorCtr="0" upright="1">
                            <a:noAutofit/>
                          </wps:bodyPr>
                        </wps:wsp>
                        <wps:wsp>
                          <wps:cNvPr id="325" name="Скругленный прямоугольник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0442"/>
                              <a:ext cx="59055" cy="456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371C3"/>
                            </a:solid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40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326" name="Надпись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" y="20664"/>
                              <a:ext cx="58610" cy="4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0AD" w:rsidRPr="00BD22D2" w:rsidRDefault="003230AD" w:rsidP="00926DF4">
                                <w:pPr>
                                  <w:spacing w:after="0" w:line="215" w:lineRule="auto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BD22D2"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4"/>
                                  </w:rPr>
                                  <w:t>совершение деяния дееспособным лицом</w:t>
                                </w:r>
                              </w:p>
                            </w:txbxContent>
                          </wps:txbx>
                          <wps:bodyPr rot="0" vert="horz" wrap="square" lIns="45698" tIns="45698" rIns="45698" bIns="45698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33" o:spid="_x0000_s1136" style="width:465pt;height:203.25pt;mso-position-horizontal-relative:char;mso-position-vertical-relative:line" coordsize="59055,2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">
                <v:group id="Группа 34" o:spid="_x0000_s1137" style="position:absolute;width:59055;height:25812" coordsize="59055,25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rect id="Прямоугольник 35" o:spid="_x0000_s1138" style="position:absolute;width:59055;height:25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SpMQA&#10;AADcAAAADwAAAGRycy9kb3ducmV2LnhtbESPwW7CMBBE75X4B2uRegOHFEUQMAiqVmp7gsAHLPES&#10;R8TrNHYh/H1dCanH0cy80SzXvW3ElTpfO1YwGScgiEuna64UHA/voxkIH5A1No5JwZ08rFeDpyXm&#10;2t14T9ciVCJC2OeowITQ5lL60pBFP3YtcfTOrrMYouwqqTu8RbhtZJokmbRYc1ww2NKrofJS/FgF&#10;u6mj9C3126Kyc9OfDl+f35gp9TzsNwsQgfrwH360P7SCl0kG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UqT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Pr="00BD22D2" w:rsidRDefault="003230AD" w:rsidP="00926DF4">
                          <w:pPr>
                            <w:spacing w:after="0" w:line="240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roundrect id="Скругленный прямоугольник 36" o:spid="_x0000_s1139" style="position:absolute;top:807;width:59055;height:4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2rcUA&#10;AADcAAAADwAAAGRycy9kb3ducmV2LnhtbESPQWsCMRSE74X+h/AKvdWslVZZjaJCaS8e6lro8bF5&#10;blY3LyHJ6vbfN4WCx2FmvmEWq8F24kIhto4VjEcFCOLa6ZYbBYfq7WkGIiZkjZ1jUvBDEVbL+7sF&#10;ltpd+ZMu+9SIDOFYogKTki+ljLUhi3HkPHH2ji5YTFmGRuqA1wy3nXwuildpseW8YNDT1lB93vdW&#10;wfuZd6fJbtab7eYYvvpv76vqRanHh2E9B5FoSLfwf/tDK5iMp/B3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jatxQAAANwAAAAPAAAAAAAAAAAAAAAAAJgCAABkcnMv&#10;ZG93bnJldi54bWxQSwUGAAAAAAQABAD1AAAAigMAAAAA&#10;" fillcolor="#8064a2 [3207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Pr="00BD22D2" w:rsidRDefault="003230AD" w:rsidP="00926DF4">
                          <w:pPr>
                            <w:spacing w:after="0" w:line="240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oundrect>
                  <v:shape id="Надпись 37" o:spid="_x0000_s1140" type="#_x0000_t202" style="position:absolute;left:222;top:1030;width:58610;height:4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kOMMA&#10;AADcAAAADwAAAGRycy9kb3ducmV2LnhtbERPTYvCMBC9C/sfwix401RF0WoUEV096EF3FXobmtm2&#10;bDMpTbbWf28OgsfH+16sWlOKhmpXWFYw6EcgiFOrC84U/HzvelMQziNrLC2Tggc5WC0/OguMtb3z&#10;mZqLz0QIYRejgtz7KpbSpTkZdH1bEQfu19YGfYB1JnWN9xBuSjmMook0WHBoyLGiTU7p3+XfKNgk&#10;TXI7z65f+/HuKmf6NN2OkqNS3c92PQfhqfVv8ct90ApGg7A2nA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zkOMMAAADcAAAADwAAAAAAAAAAAAAAAACYAgAAZHJzL2Rv&#10;d25yZXYueG1sUEsFBgAAAAAEAAQA9QAAAIgDAAAAAA==&#10;" filled="f" stroked="f">
                    <v:textbox inset="1.2694mm,1.2694mm,1.2694mm,1.2694mm">
                      <w:txbxContent>
                        <w:p w:rsidR="003230AD" w:rsidRPr="00BD22D2" w:rsidRDefault="003230AD" w:rsidP="00926DF4">
                          <w:pPr>
                            <w:spacing w:after="0" w:line="215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D22D2">
                            <w:rPr>
                              <w:rFonts w:ascii="Arial" w:eastAsia="Arial" w:hAnsi="Arial" w:cs="Arial"/>
                              <w:color w:val="FFFFFF" w:themeColor="background1"/>
                              <w:sz w:val="24"/>
                            </w:rPr>
                            <w:t>действие или бездействие</w:t>
                          </w:r>
                        </w:p>
                      </w:txbxContent>
                    </v:textbox>
                  </v:shape>
                  <v:roundrect id="Скругленный прямоугольник 38" o:spid="_x0000_s1141" style="position:absolute;top:5716;width:59055;height:4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vV8IA&#10;AADcAAAADwAAAGRycy9kb3ducmV2LnhtbESPQYvCMBSE78L+h/AWvGnqLorWprIIwuJJraLHR/O2&#10;Ldu8lCba+u+NIHgcZr4ZJln1phY3al1lWcFkHIEgzq2uuFBwzDajOQjnkTXWlknBnRys0o9BgrG2&#10;He/pdvCFCCXsYlRQet/EUrq8JINubBvi4P3Z1qAPsi2kbrEL5aaWX1E0kwYrDgslNrQuKf8/XI2C&#10;8zHKLl29pQCd8tkuWyNOK6WGn/3PEoSn3r/DL/pXK/ieLOB5JhwB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3a9XwgAAANwAAAAPAAAAAAAAAAAAAAAAAJgCAABkcnMvZG93&#10;bnJldi54bWxQSwUGAAAAAAQABAD1AAAAhwMAAAAA&#10;" fillcolor="#85f010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Pr="00BD22D2" w:rsidRDefault="003230AD" w:rsidP="00926DF4">
                          <w:pPr>
                            <w:spacing w:after="0" w:line="240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oundrect>
                  <v:shape id="Надпись 39" o:spid="_x0000_s1142" type="#_x0000_t202" style="position:absolute;left:222;top:5939;width:58610;height:4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ig8MA&#10;AADcAAAADwAAAGRycy9kb3ducmV2LnhtbERPy4rCMBTdC/5DuMLsNFUZ0WoUkdGZhbPwCd1dmmtb&#10;bG5KE2vn781CmOXhvBer1pSiodoVlhUMBxEI4tTqgjMF59O2PwXhPLLG0jIp+CMHq2W3s8BY2ycf&#10;qDn6TIQQdjEqyL2vYildmpNBN7AVceButjboA6wzqWt8hnBTylEUTaTBgkNDjhVtckrvx4dRsEma&#10;5HqYXXbfn9uLnOnf6dc42Sv10WvXcxCeWv8vfrt/tILxKMwP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Yig8MAAADcAAAADwAAAAAAAAAAAAAAAACYAgAAZHJzL2Rv&#10;d25yZXYueG1sUEsFBgAAAAAEAAQA9QAAAIgDAAAAAA==&#10;" filled="f" stroked="f">
                    <v:textbox inset="1.2694mm,1.2694mm,1.2694mm,1.2694mm">
                      <w:txbxContent>
                        <w:p w:rsidR="003230AD" w:rsidRPr="00BD22D2" w:rsidRDefault="003230AD" w:rsidP="00926DF4">
                          <w:pPr>
                            <w:spacing w:after="0" w:line="215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D22D2">
                            <w:rPr>
                              <w:rFonts w:ascii="Arial" w:eastAsia="Arial" w:hAnsi="Arial" w:cs="Arial"/>
                              <w:color w:val="FFFFFF" w:themeColor="background1"/>
                              <w:sz w:val="24"/>
                            </w:rPr>
                            <w:t>противоправность поведения</w:t>
                          </w:r>
                        </w:p>
                      </w:txbxContent>
                    </v:textbox>
                  </v:shape>
                  <v:roundrect id="Скругленный прямоугольник 40" o:spid="_x0000_s1143" style="position:absolute;top:10624;width:59055;height:4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1ocMA&#10;AADcAAAADwAAAGRycy9kb3ducmV2LnhtbESPT4vCMBTE7wt+h/AEL6KpXVa0GkUWXezRf/dH82yL&#10;zUtJsrZ++83Cwh6HmfkNs972phFPcr62rGA2TUAQF1bXXCq4Xg6TBQgfkDU2lknBizxsN4O3NWba&#10;dnyi5zmUIkLYZ6igCqHNpPRFRQb91LbE0btbZzBE6UqpHXYRbhqZJslcGqw5LlTY0mdFxeP8bRTs&#10;b3yx4yNd83vefS3Hae50+aHUaNjvViAC9eE//Nc+agXv6Qx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41ocMAAADcAAAADwAAAAAAAAAAAAAAAACYAgAAZHJzL2Rv&#10;d25yZXYueG1sUEsFBgAAAAAEAAQA9QAAAIgDAAAAAA==&#10;" fillcolor="#21e146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Pr="00BD22D2" w:rsidRDefault="003230AD" w:rsidP="00926DF4">
                          <w:pPr>
                            <w:spacing w:after="0" w:line="240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oundrect>
                  <v:shape id="Надпись 41" o:spid="_x0000_s1144" type="#_x0000_t202" style="position:absolute;left:222;top:10847;width:58610;height:4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Zb8YA&#10;AADcAAAADwAAAGRycy9kb3ducmV2LnhtbESPT2vCQBTE7wW/w/IEb3VjpEWjqxSp2kM9+Bdye2Sf&#10;STD7NmTXmH77bqHgcZiZ3zDzZWcq0VLjSssKRsMIBHFmdcm5gtNx/ToB4TyyxsoyKfghB8tF72WO&#10;ibYP3lN78LkIEHYJKii8rxMpXVaQQTe0NXHwrrYx6INscqkbfAS4qWQcRe/SYMlhocCaVgVlt8Pd&#10;KFilbXrZT8+b7dv6LKd6N/kcp99KDfrdxwyEp84/w//tL61gHM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gZb8YAAADcAAAADwAAAAAAAAAAAAAAAACYAgAAZHJz&#10;L2Rvd25yZXYueG1sUEsFBgAAAAAEAAQA9QAAAIsDAAAAAA==&#10;" filled="f" stroked="f">
                    <v:textbox inset="1.2694mm,1.2694mm,1.2694mm,1.2694mm">
                      <w:txbxContent>
                        <w:p w:rsidR="003230AD" w:rsidRPr="00BD22D2" w:rsidRDefault="003230AD" w:rsidP="00926DF4">
                          <w:pPr>
                            <w:spacing w:after="0" w:line="215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D22D2">
                            <w:rPr>
                              <w:rFonts w:ascii="Arial" w:eastAsia="Arial" w:hAnsi="Arial" w:cs="Arial"/>
                              <w:color w:val="FFFFFF" w:themeColor="background1"/>
                              <w:sz w:val="24"/>
                            </w:rPr>
                            <w:t>виновное поведение человека</w:t>
                          </w:r>
                        </w:p>
                      </w:txbxContent>
                    </v:textbox>
                  </v:shape>
                  <v:roundrect id="Скругленный прямоугольник 42" o:spid="_x0000_s1145" style="position:absolute;top:15533;width:59055;height:4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1z8UA&#10;AADcAAAADwAAAGRycy9kb3ducmV2LnhtbESPQWsCMRSE74L/ITzBm2arKGU1ikgLHkRaFereHpvn&#10;7trNy5JEXf+9KRQ8DjPzDTNftqYWN3K+sqzgbZiAIM6trrhQcDx8Dt5B+ICssbZMCh7kYbnoduaY&#10;anvnb7rtQyEihH2KCsoQmlRKn5dk0A9tQxy9s3UGQ5SukNrhPcJNLUdJMpUGK44LJTa0Lin/3V+N&#10;gh+5m24n2+wDV9mXO17Wm9xnJ6X6vXY1AxGoDa/wf3ujFYxHY/g7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XXPxQAAANwAAAAPAAAAAAAAAAAAAAAAAJgCAABkcnMv&#10;ZG93bnJldi54bWxQSwUGAAAAAAQABAD1AAAAigMAAAAA&#10;" fillcolor="#31d2c5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Pr="00BD22D2" w:rsidRDefault="003230AD" w:rsidP="00926DF4">
                          <w:pPr>
                            <w:spacing w:after="0" w:line="240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oundrect>
                  <v:shape id="Надпись 43" o:spid="_x0000_s1146" type="#_x0000_t202" style="position:absolute;left:222;top:15756;width:58610;height:4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0kgMcA&#10;AADcAAAADwAAAGRycy9kb3ducmV2LnhtbESPT2vCQBTE70K/w/IKvemmphaNrlKkaT20B/9Cbo/s&#10;axKafRuy2xi/vSsIPQ4z8xtmsepNLTpqXWVZwfMoAkGcW11xoeCwT4dTEM4ja6wtk4ILOVgtHwYL&#10;TLQ985a6nS9EgLBLUEHpfZNI6fKSDLqRbYiD92Nbgz7ItpC6xXOAm1qOo+hVGqw4LJTY0Lqk/Hf3&#10;ZxSssy47bWfHj89JepQz/T19j7MvpZ4e+7c5CE+9/w/f2xutIB6/wO1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dJIDHAAAA3AAAAA8AAAAAAAAAAAAAAAAAmAIAAGRy&#10;cy9kb3ducmV2LnhtbFBLBQYAAAAABAAEAPUAAACMAwAAAAA=&#10;" filled="f" stroked="f">
                    <v:textbox inset="1.2694mm,1.2694mm,1.2694mm,1.2694mm">
                      <w:txbxContent>
                        <w:p w:rsidR="003230AD" w:rsidRPr="00BD22D2" w:rsidRDefault="003230AD" w:rsidP="00926DF4">
                          <w:pPr>
                            <w:spacing w:after="0" w:line="215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D22D2">
                            <w:rPr>
                              <w:rFonts w:ascii="Arial" w:eastAsia="Arial" w:hAnsi="Arial" w:cs="Arial"/>
                              <w:color w:val="FFFFFF" w:themeColor="background1"/>
                              <w:sz w:val="24"/>
                            </w:rPr>
                            <w:t>причинение вреда обществу, государству, гражданам либо создание угрозы наступления такого вреда</w:t>
                          </w:r>
                        </w:p>
                      </w:txbxContent>
                    </v:textbox>
                  </v:shape>
                  <v:roundrect id="Скругленный прямоугольник 44" o:spid="_x0000_s1147" style="position:absolute;top:20442;width:59055;height:4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kw8QA&#10;AADcAAAADwAAAGRycy9kb3ducmV2LnhtbESPT4vCMBTE74LfITzBm6ZWtFKNIsKywqrgn4u3R/Ns&#10;i81LaaJ2v71ZWPA4zMxvmMWqNZV4UuNKywpGwwgEcWZ1ybmCy/lrMAPhPLLGyjIp+CUHq2W3s8BU&#10;2xcf6XnyuQgQdikqKLyvUyldVpBBN7Q1cfButjHog2xyqRt8BbipZBxFU2mw5LBQYE2bgrL76WEU&#10;7Dbjan99HGZJHO933xeXJCb/Uarfa9dzEJ5a/wn/t7dawTiewN+Zc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5MPEAAAA3AAAAA8AAAAAAAAAAAAAAAAAmAIAAGRycy9k&#10;b3ducmV2LnhtbFBLBQYAAAAABAAEAPUAAACJAwAAAAA=&#10;" fillcolor="#4371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Pr="00BD22D2" w:rsidRDefault="003230AD" w:rsidP="00926DF4">
                          <w:pPr>
                            <w:spacing w:after="0" w:line="240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oundrect>
                  <v:shape id="Надпись 45" o:spid="_x0000_s1148" type="#_x0000_t202" style="position:absolute;left:222;top:20664;width:58610;height:4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fbMcA&#10;AADcAAAADwAAAGRycy9kb3ducmV2LnhtbESPT2vCQBTE74LfYXmCN7OpUtHUVUTU9tAe/JNCbo/s&#10;axLMvg3ZNabfvlso9DjMzG+Y1aY3teiodZVlBU9RDII4t7riQsH1cpgsQDiPrLG2TAq+ycFmPRys&#10;MNH2wSfqzr4QAcIuQQWl900ipctLMugi2xAH78u2Bn2QbSF1i48AN7WcxvFcGqw4LJTY0K6k/Ha+&#10;GwW7rMs+T8v0+Pp8SOVSfyz2s+xdqfGo376A8NT7//Bf+00rmE3n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DH2zHAAAA3AAAAA8AAAAAAAAAAAAAAAAAmAIAAGRy&#10;cy9kb3ducmV2LnhtbFBLBQYAAAAABAAEAPUAAACMAwAAAAA=&#10;" filled="f" stroked="f">
                    <v:textbox inset="1.2694mm,1.2694mm,1.2694mm,1.2694mm">
                      <w:txbxContent>
                        <w:p w:rsidR="003230AD" w:rsidRPr="00BD22D2" w:rsidRDefault="003230AD" w:rsidP="00926DF4">
                          <w:pPr>
                            <w:spacing w:after="0" w:line="215" w:lineRule="auto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BD22D2">
                            <w:rPr>
                              <w:rFonts w:ascii="Arial" w:eastAsia="Arial" w:hAnsi="Arial" w:cs="Arial"/>
                              <w:color w:val="FFFFFF" w:themeColor="background1"/>
                              <w:sz w:val="24"/>
                            </w:rPr>
                            <w:t>совершение деяния дееспособным лицом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Виды</w:t>
      </w:r>
      <w:r w:rsidR="00F70B6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правонарушений:</w:t>
      </w:r>
    </w:p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1"/>
          <w:szCs w:val="21"/>
        </w:rPr>
      </w:pPr>
      <w:r w:rsidRPr="008017BB">
        <w:rPr>
          <w:rFonts w:ascii="Arial" w:eastAsia="Arial" w:hAnsi="Arial" w:cs="Arial"/>
          <w:sz w:val="21"/>
          <w:szCs w:val="21"/>
        </w:rPr>
        <w:t>Все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правонарушения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по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степени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их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общественной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опасности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делятся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на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проступки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преступления.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Поскольку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преступление,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проступок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—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разновидности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правонарушения,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то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их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основные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характеристики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—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противоправность,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виновность,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наказуемость,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антиобщественная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направленность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—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совпадают.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Различия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между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преступлением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проступком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заключены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в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степени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общественной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опасности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деяния.</w:t>
      </w:r>
    </w:p>
    <w:p w:rsidR="00926DF4" w:rsidRPr="008017BB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1"/>
          <w:szCs w:val="21"/>
        </w:rPr>
      </w:pPr>
    </w:p>
    <w:p w:rsidR="00926DF4" w:rsidRPr="008017BB" w:rsidRDefault="00926DF4" w:rsidP="00926DF4">
      <w:pPr>
        <w:shd w:val="clear" w:color="auto" w:fill="FFFFFF"/>
        <w:spacing w:after="105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017BB">
        <w:rPr>
          <w:rFonts w:ascii="Arial" w:eastAsia="Times New Roman" w:hAnsi="Arial" w:cs="Arial"/>
          <w:b/>
          <w:bCs/>
          <w:color w:val="000000"/>
          <w:sz w:val="21"/>
          <w:szCs w:val="21"/>
        </w:rPr>
        <w:t>Проступок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-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правонарушение,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которое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характеризуется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меньшей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степенью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социальной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опасности.</w:t>
      </w:r>
    </w:p>
    <w:p w:rsidR="00926DF4" w:rsidRPr="008017BB" w:rsidRDefault="00926DF4" w:rsidP="00926DF4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017BB">
        <w:rPr>
          <w:rFonts w:ascii="Arial" w:eastAsia="Times New Roman" w:hAnsi="Arial" w:cs="Arial"/>
          <w:color w:val="000000"/>
          <w:sz w:val="21"/>
          <w:szCs w:val="21"/>
        </w:rPr>
        <w:t>Как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правило,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выделяют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следующие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основные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виды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проступков:</w:t>
      </w:r>
    </w:p>
    <w:p w:rsidR="00926DF4" w:rsidRPr="008017BB" w:rsidRDefault="00926DF4" w:rsidP="00926DF4">
      <w:pPr>
        <w:numPr>
          <w:ilvl w:val="0"/>
          <w:numId w:val="9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017BB">
        <w:rPr>
          <w:rFonts w:ascii="Arial" w:eastAsia="Times New Roman" w:hAnsi="Arial" w:cs="Arial"/>
          <w:b/>
          <w:bCs/>
          <w:color w:val="000000"/>
          <w:sz w:val="21"/>
          <w:szCs w:val="21"/>
        </w:rPr>
        <w:t>дисциплинарные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(связанные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с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неисполнением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или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ненадлежащим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исполнением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возложенных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на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работника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трудовых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обязанностей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или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нарушающие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порядок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отношений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подчиненности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по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службе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т.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д.);</w:t>
      </w:r>
    </w:p>
    <w:p w:rsidR="00926DF4" w:rsidRPr="008017BB" w:rsidRDefault="00926DF4" w:rsidP="00926DF4">
      <w:pPr>
        <w:numPr>
          <w:ilvl w:val="0"/>
          <w:numId w:val="9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017BB">
        <w:rPr>
          <w:rFonts w:ascii="Arial" w:eastAsia="Times New Roman" w:hAnsi="Arial" w:cs="Arial"/>
          <w:b/>
          <w:bCs/>
          <w:color w:val="000000"/>
          <w:sz w:val="21"/>
          <w:szCs w:val="21"/>
        </w:rPr>
        <w:t>административные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(посягающие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на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установленный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законом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общественный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порядок,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отношения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в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области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осуществления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государственной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власти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др.);</w:t>
      </w:r>
    </w:p>
    <w:p w:rsidR="00926DF4" w:rsidRPr="008017BB" w:rsidRDefault="00926DF4" w:rsidP="00926DF4">
      <w:pPr>
        <w:numPr>
          <w:ilvl w:val="0"/>
          <w:numId w:val="9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017BB">
        <w:rPr>
          <w:rFonts w:ascii="Arial" w:eastAsia="Times New Roman" w:hAnsi="Arial" w:cs="Arial"/>
          <w:b/>
          <w:bCs/>
          <w:color w:val="000000"/>
          <w:sz w:val="21"/>
          <w:szCs w:val="21"/>
        </w:rPr>
        <w:t>гражданско-правовые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(связанные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с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имущественными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такими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неимущественными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отношениями,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которые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представляют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для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человека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духовную</w:t>
      </w:r>
      <w:r w:rsidR="00F70B6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017BB">
        <w:rPr>
          <w:rFonts w:ascii="Arial" w:eastAsia="Times New Roman" w:hAnsi="Arial" w:cs="Arial"/>
          <w:color w:val="000000"/>
          <w:sz w:val="21"/>
          <w:szCs w:val="21"/>
        </w:rPr>
        <w:t>ценность).</w:t>
      </w:r>
    </w:p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926DF4" w:rsidRPr="008017BB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1"/>
          <w:szCs w:val="21"/>
        </w:rPr>
      </w:pPr>
      <w:r w:rsidRPr="008017BB">
        <w:rPr>
          <w:rFonts w:ascii="Arial" w:eastAsia="Arial" w:hAnsi="Arial" w:cs="Arial"/>
          <w:sz w:val="21"/>
          <w:szCs w:val="21"/>
        </w:rPr>
        <w:t>Самым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опасным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видом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правонарушений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являются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преступления.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Они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отличаются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от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проступков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повышенной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степенью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общественной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опасности,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поскольку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причиняют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более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тяжкий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вред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личности,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государству,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обществу.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В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Особенной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части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УК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РФ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закреплен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исчерпывающий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перечень</w:t>
      </w:r>
      <w:r w:rsidR="00F70B6E">
        <w:rPr>
          <w:rFonts w:ascii="Arial" w:eastAsia="Arial" w:hAnsi="Arial" w:cs="Arial"/>
          <w:sz w:val="21"/>
          <w:szCs w:val="21"/>
        </w:rPr>
        <w:t xml:space="preserve"> </w:t>
      </w:r>
      <w:r w:rsidRPr="008017BB">
        <w:rPr>
          <w:rFonts w:ascii="Arial" w:eastAsia="Arial" w:hAnsi="Arial" w:cs="Arial"/>
          <w:sz w:val="21"/>
          <w:szCs w:val="21"/>
        </w:rPr>
        <w:t>преступлений.</w:t>
      </w:r>
    </w:p>
    <w:p w:rsidR="00926DF4" w:rsidRDefault="00926DF4" w:rsidP="00926DF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926DF4" w:rsidRDefault="00926DF4" w:rsidP="00926DF4">
      <w:pPr>
        <w:jc w:val="both"/>
        <w:rPr>
          <w:rFonts w:ascii="Arial" w:eastAsia="Arial" w:hAnsi="Arial" w:cs="Arial"/>
        </w:rPr>
      </w:pPr>
    </w:p>
    <w:p w:rsidR="00D5471A" w:rsidRDefault="00D5471A" w:rsidP="00926DF4">
      <w:pPr>
        <w:jc w:val="both"/>
        <w:rPr>
          <w:rFonts w:ascii="Arial" w:eastAsia="Arial" w:hAnsi="Arial" w:cs="Arial"/>
        </w:rPr>
      </w:pPr>
    </w:p>
    <w:p w:rsidR="00D5471A" w:rsidRDefault="00D5471A" w:rsidP="00926DF4">
      <w:pPr>
        <w:jc w:val="both"/>
        <w:rPr>
          <w:rFonts w:ascii="Arial" w:eastAsia="Arial" w:hAnsi="Arial" w:cs="Arial"/>
        </w:rPr>
      </w:pPr>
    </w:p>
    <w:p w:rsidR="00D5471A" w:rsidRDefault="00D5471A" w:rsidP="00D5471A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D5471A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D5471A" w:rsidRDefault="00D5471A" w:rsidP="00D5471A">
            <w:pPr>
              <w:jc w:val="both"/>
              <w:rPr>
                <w:rFonts w:ascii="Arial" w:eastAsia="Arial" w:hAnsi="Arial" w:cs="Arial"/>
              </w:rPr>
            </w:pPr>
            <w:r w:rsidRPr="00D5471A">
              <w:rPr>
                <w:rFonts w:ascii="Arial" w:eastAsia="Arial" w:hAnsi="Arial" w:cs="Arial"/>
                <w:b/>
              </w:rPr>
              <w:t>Юридическая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D5471A">
              <w:rPr>
                <w:rFonts w:ascii="Arial" w:eastAsia="Arial" w:hAnsi="Arial" w:cs="Arial"/>
                <w:b/>
              </w:rPr>
              <w:t>ответственность</w:t>
            </w:r>
            <w:r w:rsidR="00F70B6E">
              <w:rPr>
                <w:rFonts w:ascii="Arial" w:eastAsia="Arial" w:hAnsi="Arial" w:cs="Arial"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-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применение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мер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государственного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принуждения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к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нарушителю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за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совершение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противоправного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D5471A">
              <w:rPr>
                <w:rFonts w:ascii="Arial" w:eastAsia="Arial" w:hAnsi="Arial" w:cs="Arial"/>
                <w:i/>
              </w:rPr>
              <w:t>деяния.</w:t>
            </w:r>
          </w:p>
        </w:tc>
      </w:tr>
    </w:tbl>
    <w:p w:rsidR="00D5471A" w:rsidRDefault="00D5471A" w:rsidP="00D5471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204BB0" w:rsidRDefault="00204BB0" w:rsidP="00D5471A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192">
        <w:rPr>
          <w:rFonts w:ascii="Times New Roman" w:eastAsia="Times New Roman" w:hAnsi="Times New Roman" w:cs="Times New Roman"/>
          <w:b/>
          <w:sz w:val="24"/>
          <w:szCs w:val="24"/>
        </w:rPr>
        <w:t>Основные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A4192">
        <w:rPr>
          <w:rFonts w:ascii="Times New Roman" w:eastAsia="Times New Roman" w:hAnsi="Times New Roman" w:cs="Times New Roman"/>
          <w:b/>
          <w:sz w:val="24"/>
          <w:szCs w:val="24"/>
        </w:rPr>
        <w:t>виды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A4192">
        <w:rPr>
          <w:rFonts w:ascii="Times New Roman" w:eastAsia="Times New Roman" w:hAnsi="Times New Roman" w:cs="Times New Roman"/>
          <w:b/>
          <w:sz w:val="24"/>
          <w:szCs w:val="24"/>
        </w:rPr>
        <w:t>юридичес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кой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ответственности</w:t>
      </w:r>
    </w:p>
    <w:p w:rsidR="00D5471A" w:rsidRPr="00DA4192" w:rsidRDefault="00D5471A" w:rsidP="00204BB0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3"/>
        <w:gridCol w:w="2314"/>
        <w:gridCol w:w="2353"/>
        <w:gridCol w:w="2355"/>
      </w:tblGrid>
      <w:tr w:rsidR="002823DC" w:rsidRPr="00DA4192" w:rsidTr="00DC0273">
        <w:tc>
          <w:tcPr>
            <w:tcW w:w="2531" w:type="dxa"/>
            <w:shd w:val="clear" w:color="auto" w:fill="B6DDE8"/>
          </w:tcPr>
          <w:p w:rsidR="00204BB0" w:rsidRPr="00DA4192" w:rsidRDefault="00204BB0" w:rsidP="00DC027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ответственности</w:t>
            </w:r>
          </w:p>
        </w:tc>
        <w:tc>
          <w:tcPr>
            <w:tcW w:w="2531" w:type="dxa"/>
            <w:shd w:val="clear" w:color="auto" w:fill="B6DDE8"/>
          </w:tcPr>
          <w:p w:rsidR="00204BB0" w:rsidRPr="00DA4192" w:rsidRDefault="00204BB0" w:rsidP="00DC027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наступает</w:t>
            </w:r>
          </w:p>
        </w:tc>
        <w:tc>
          <w:tcPr>
            <w:tcW w:w="2532" w:type="dxa"/>
            <w:shd w:val="clear" w:color="auto" w:fill="B6DDE8"/>
          </w:tcPr>
          <w:p w:rsidR="00204BB0" w:rsidRPr="00DA4192" w:rsidRDefault="00204BB0" w:rsidP="00DC027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Кто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возглавляет</w:t>
            </w:r>
          </w:p>
        </w:tc>
        <w:tc>
          <w:tcPr>
            <w:tcW w:w="2532" w:type="dxa"/>
            <w:shd w:val="clear" w:color="auto" w:fill="B6DDE8"/>
          </w:tcPr>
          <w:p w:rsidR="00204BB0" w:rsidRPr="00DA4192" w:rsidRDefault="00204BB0" w:rsidP="00DC0273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каких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формах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реализуется</w:t>
            </w:r>
          </w:p>
        </w:tc>
      </w:tr>
      <w:tr w:rsidR="002823DC" w:rsidRPr="00DA4192" w:rsidTr="00DC0273"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</w:t>
            </w:r>
          </w:p>
        </w:tc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ущерб,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причинённый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предприятию,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учреждению,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Возмещение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ущерба</w:t>
            </w:r>
          </w:p>
        </w:tc>
      </w:tr>
      <w:tr w:rsidR="002823DC" w:rsidRPr="00DA4192" w:rsidTr="00DC0273"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Дисциплинарная</w:t>
            </w:r>
          </w:p>
        </w:tc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дисциплинарные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проступки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(правонарушения):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трудовой,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воинской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служебной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Уполномоченное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лицо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D5471A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Замечание,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выговор</w:t>
            </w:r>
            <w:r w:rsidR="00204BB0"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04BB0"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увольнение</w:t>
            </w:r>
          </w:p>
        </w:tc>
      </w:tr>
      <w:tr w:rsidR="002823DC" w:rsidRPr="00DA4192" w:rsidTr="00DC0273"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Гражданско-правовая</w:t>
            </w:r>
          </w:p>
        </w:tc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договорных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обязательств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имущественного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характера,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причинение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имущественного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внедоговорного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вреда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Суд,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D5471A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Возмещение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убытков,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уплата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неустойки</w:t>
            </w:r>
          </w:p>
        </w:tc>
      </w:tr>
      <w:tr w:rsidR="002823DC" w:rsidRPr="00DA4192" w:rsidTr="00DC0273"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Административная</w:t>
            </w:r>
          </w:p>
        </w:tc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проступки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(правонарушения)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комиссии,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суды,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внутренних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дел,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таможенные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др.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Предупреждение,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лишение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специального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права,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конфискация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 w:rsidRP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орудия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 w:rsidRP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совершения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 w:rsidRP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 w:rsidRP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 w:rsidRP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административного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 w:rsidRP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правонарушения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арест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т.п.</w:t>
            </w:r>
          </w:p>
        </w:tc>
      </w:tr>
      <w:tr w:rsidR="002823DC" w:rsidRPr="00DA4192" w:rsidTr="00DC0273"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Уголовная</w:t>
            </w:r>
          </w:p>
        </w:tc>
        <w:tc>
          <w:tcPr>
            <w:tcW w:w="2531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Суд</w:t>
            </w:r>
          </w:p>
        </w:tc>
        <w:tc>
          <w:tcPr>
            <w:tcW w:w="2532" w:type="dxa"/>
            <w:shd w:val="clear" w:color="auto" w:fill="auto"/>
          </w:tcPr>
          <w:p w:rsidR="00204BB0" w:rsidRPr="00DA4192" w:rsidRDefault="00204BB0" w:rsidP="00584B0F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Лишение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свободы,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исправительные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свободы,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принудительные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84B0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192">
              <w:rPr>
                <w:rFonts w:ascii="Times New Roman" w:eastAsia="Times New Roman" w:hAnsi="Times New Roman" w:cs="Times New Roman"/>
                <w:sz w:val="24"/>
                <w:szCs w:val="24"/>
              </w:rPr>
              <w:t>т.п.</w:t>
            </w:r>
          </w:p>
        </w:tc>
      </w:tr>
    </w:tbl>
    <w:p w:rsidR="00204BB0" w:rsidRPr="00DA4192" w:rsidRDefault="00204BB0" w:rsidP="00204BB0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04BB0" w:rsidRDefault="00F70B6E" w:rsidP="00584B0F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23DC" w:rsidRDefault="002823DC" w:rsidP="00584B0F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ED696D" w:rsidRDefault="00317720" w:rsidP="00ED696D">
      <w:pPr>
        <w:pStyle w:val="1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7.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ED696D">
        <w:rPr>
          <w:rFonts w:ascii="Arial" w:eastAsia="Arial" w:hAnsi="Arial" w:cs="Arial"/>
          <w:b/>
          <w:color w:val="000000"/>
        </w:rPr>
        <w:t>Гражданское</w:t>
      </w:r>
      <w:r w:rsidR="00F70B6E">
        <w:rPr>
          <w:rFonts w:ascii="Arial" w:eastAsia="Arial" w:hAnsi="Arial" w:cs="Arial"/>
          <w:b/>
          <w:color w:val="000000"/>
        </w:rPr>
        <w:t xml:space="preserve"> </w:t>
      </w:r>
      <w:r w:rsidR="00ED696D">
        <w:rPr>
          <w:rFonts w:ascii="Arial" w:eastAsia="Arial" w:hAnsi="Arial" w:cs="Arial"/>
          <w:b/>
          <w:color w:val="000000"/>
        </w:rPr>
        <w:t>право</w:t>
      </w:r>
    </w:p>
    <w:p w:rsidR="00ED696D" w:rsidRPr="00926DF4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D696D" w:rsidTr="003230AD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D696D" w:rsidRDefault="00ED696D" w:rsidP="003230AD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26E6A">
              <w:rPr>
                <w:rFonts w:ascii="Arial" w:eastAsia="Arial" w:hAnsi="Arial" w:cs="Arial"/>
                <w:b/>
              </w:rPr>
              <w:t>Гражданское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426E6A">
              <w:rPr>
                <w:rFonts w:ascii="Arial" w:eastAsia="Arial" w:hAnsi="Arial" w:cs="Arial"/>
                <w:b/>
              </w:rPr>
              <w:t>право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-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совокупность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правовых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норм,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регулирующих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имущественные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личные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неимущественные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отношения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целях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осуществления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законных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интересов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субъектов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гражданского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права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организации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экономических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отношений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26E6A">
              <w:rPr>
                <w:rFonts w:ascii="Arial" w:eastAsia="Arial" w:hAnsi="Arial" w:cs="Arial"/>
                <w:i/>
              </w:rPr>
              <w:t>обществе.</w:t>
            </w:r>
          </w:p>
        </w:tc>
      </w:tr>
    </w:tbl>
    <w:p w:rsidR="00ED696D" w:rsidRDefault="00ED696D" w:rsidP="00ED696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D696D" w:rsidRPr="00426E6A" w:rsidRDefault="00ED696D" w:rsidP="00ED696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26E6A">
        <w:rPr>
          <w:rFonts w:ascii="Arial" w:eastAsia="Arial" w:hAnsi="Arial" w:cs="Arial"/>
          <w:b/>
          <w:sz w:val="24"/>
          <w:szCs w:val="24"/>
        </w:rPr>
        <w:t>Предмет</w:t>
      </w:r>
      <w:r w:rsidR="00F70B6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26E6A">
        <w:rPr>
          <w:rFonts w:ascii="Arial" w:eastAsia="Arial" w:hAnsi="Arial" w:cs="Arial"/>
          <w:b/>
          <w:sz w:val="24"/>
          <w:szCs w:val="24"/>
        </w:rPr>
        <w:t>гражданского</w:t>
      </w:r>
      <w:r w:rsidR="00F70B6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26E6A">
        <w:rPr>
          <w:rFonts w:ascii="Arial" w:eastAsia="Arial" w:hAnsi="Arial" w:cs="Arial"/>
          <w:b/>
          <w:sz w:val="24"/>
          <w:szCs w:val="24"/>
        </w:rPr>
        <w:t>права:</w:t>
      </w:r>
    </w:p>
    <w:p w:rsidR="00ED696D" w:rsidRDefault="00ED696D" w:rsidP="00ED696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noProof/>
          <w:color w:val="000000"/>
          <w:lang w:eastAsia="ru-RU"/>
        </w:rPr>
        <w:drawing>
          <wp:inline distT="0" distB="0" distL="0" distR="0" wp14:anchorId="012C2683" wp14:editId="15CE282A">
            <wp:extent cx="5895975" cy="3200400"/>
            <wp:effectExtent l="0" t="0" r="0" b="19050"/>
            <wp:docPr id="420" name="Схема 4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426E6A">
        <w:rPr>
          <w:rFonts w:ascii="Arial" w:eastAsia="Arial" w:hAnsi="Arial" w:cs="Arial"/>
          <w:color w:val="000000"/>
        </w:rPr>
        <w:t>Принципы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гражданского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права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основные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идеи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этой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отрасли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права.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Они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представлены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Гражданском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кодексе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РФ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1)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26E6A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виде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следующих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основных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начал:</w:t>
      </w:r>
    </w:p>
    <w:p w:rsidR="00ED696D" w:rsidRPr="00426E6A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F2379C" w:rsidRDefault="00ED696D" w:rsidP="00F70B6E">
      <w:pPr>
        <w:pStyle w:val="a5"/>
        <w:numPr>
          <w:ilvl w:val="0"/>
          <w:numId w:val="87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F2379C">
        <w:rPr>
          <w:rFonts w:ascii="Arial" w:eastAsia="Arial" w:hAnsi="Arial" w:cs="Arial"/>
          <w:color w:val="000000"/>
        </w:rPr>
        <w:t>равенство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правового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режима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субъектов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гражданского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права;</w:t>
      </w:r>
    </w:p>
    <w:p w:rsidR="00ED696D" w:rsidRPr="00F2379C" w:rsidRDefault="00ED696D" w:rsidP="00F70B6E">
      <w:pPr>
        <w:pStyle w:val="a5"/>
        <w:numPr>
          <w:ilvl w:val="0"/>
          <w:numId w:val="87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F2379C">
        <w:rPr>
          <w:rFonts w:ascii="Arial" w:eastAsia="Arial" w:hAnsi="Arial" w:cs="Arial"/>
          <w:color w:val="000000"/>
        </w:rPr>
        <w:t>неприкосновенность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собственности;</w:t>
      </w:r>
    </w:p>
    <w:p w:rsidR="00ED696D" w:rsidRPr="00F2379C" w:rsidRDefault="00ED696D" w:rsidP="00F70B6E">
      <w:pPr>
        <w:pStyle w:val="a5"/>
        <w:numPr>
          <w:ilvl w:val="0"/>
          <w:numId w:val="87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F2379C">
        <w:rPr>
          <w:rFonts w:ascii="Arial" w:eastAsia="Arial" w:hAnsi="Arial" w:cs="Arial"/>
          <w:color w:val="000000"/>
        </w:rPr>
        <w:t>свобода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договора;</w:t>
      </w:r>
    </w:p>
    <w:p w:rsidR="00ED696D" w:rsidRPr="00F2379C" w:rsidRDefault="00ED696D" w:rsidP="00F70B6E">
      <w:pPr>
        <w:pStyle w:val="a5"/>
        <w:numPr>
          <w:ilvl w:val="0"/>
          <w:numId w:val="87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F2379C">
        <w:rPr>
          <w:rFonts w:ascii="Arial" w:eastAsia="Arial" w:hAnsi="Arial" w:cs="Arial"/>
          <w:color w:val="000000"/>
        </w:rPr>
        <w:t>недопустимость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произвольного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вмешательства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частные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дела;</w:t>
      </w:r>
    </w:p>
    <w:p w:rsidR="00ED696D" w:rsidRPr="00F2379C" w:rsidRDefault="00ED696D" w:rsidP="00F70B6E">
      <w:pPr>
        <w:pStyle w:val="a5"/>
        <w:numPr>
          <w:ilvl w:val="0"/>
          <w:numId w:val="87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F2379C">
        <w:rPr>
          <w:rFonts w:ascii="Arial" w:eastAsia="Arial" w:hAnsi="Arial" w:cs="Arial"/>
          <w:color w:val="000000"/>
        </w:rPr>
        <w:t>принцип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самостоятельности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инициативы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приобретении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осуществлении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гражданских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прав;</w:t>
      </w:r>
    </w:p>
    <w:p w:rsidR="00ED696D" w:rsidRPr="00F2379C" w:rsidRDefault="00ED696D" w:rsidP="00F70B6E">
      <w:pPr>
        <w:pStyle w:val="a5"/>
        <w:numPr>
          <w:ilvl w:val="0"/>
          <w:numId w:val="87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F2379C">
        <w:rPr>
          <w:rFonts w:ascii="Arial" w:eastAsia="Arial" w:hAnsi="Arial" w:cs="Arial"/>
          <w:color w:val="000000"/>
        </w:rPr>
        <w:t>принцип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запрета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злоупотребления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правом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иного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ненадлежащего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осуществления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гражданских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прав;</w:t>
      </w:r>
    </w:p>
    <w:p w:rsidR="00ED696D" w:rsidRPr="00F2379C" w:rsidRDefault="00ED696D" w:rsidP="00F70B6E">
      <w:pPr>
        <w:pStyle w:val="a5"/>
        <w:numPr>
          <w:ilvl w:val="0"/>
          <w:numId w:val="87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 w:rsidRPr="00F2379C">
        <w:rPr>
          <w:rFonts w:ascii="Arial" w:eastAsia="Arial" w:hAnsi="Arial" w:cs="Arial"/>
          <w:color w:val="000000"/>
        </w:rPr>
        <w:t>беспрепятственное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осуществление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гражданских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прав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F2379C">
        <w:rPr>
          <w:rFonts w:ascii="Arial" w:eastAsia="Arial" w:hAnsi="Arial" w:cs="Arial"/>
          <w:color w:val="000000"/>
        </w:rPr>
        <w:t>защита.</w:t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  <w:sectPr w:rsidR="00ED69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96D" w:rsidRPr="00DD642A" w:rsidRDefault="00ED696D" w:rsidP="00ED696D">
      <w:pPr>
        <w:pStyle w:val="a6"/>
        <w:jc w:val="center"/>
        <w:rPr>
          <w:b/>
          <w:sz w:val="32"/>
          <w:shd w:val="clear" w:color="auto" w:fill="FFFFFF"/>
        </w:rPr>
      </w:pPr>
      <w:r w:rsidRPr="00DD642A">
        <w:rPr>
          <w:b/>
          <w:sz w:val="32"/>
          <w:shd w:val="clear" w:color="auto" w:fill="FFFFFF"/>
        </w:rPr>
        <w:lastRenderedPageBreak/>
        <w:t>Гражданские</w:t>
      </w:r>
      <w:r w:rsidR="00F70B6E">
        <w:rPr>
          <w:b/>
          <w:sz w:val="32"/>
          <w:shd w:val="clear" w:color="auto" w:fill="FFFFFF"/>
        </w:rPr>
        <w:t xml:space="preserve"> </w:t>
      </w:r>
      <w:r w:rsidRPr="00DD642A">
        <w:rPr>
          <w:b/>
          <w:sz w:val="32"/>
          <w:shd w:val="clear" w:color="auto" w:fill="FFFFFF"/>
        </w:rPr>
        <w:t>правоотношения</w:t>
      </w:r>
    </w:p>
    <w:p w:rsidR="00ED696D" w:rsidRPr="00926DF4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D696D" w:rsidTr="003230AD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D696D" w:rsidRDefault="00ED696D" w:rsidP="003230AD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85913">
              <w:rPr>
                <w:rFonts w:ascii="Arial" w:eastAsia="Arial" w:hAnsi="Arial" w:cs="Arial"/>
                <w:b/>
              </w:rPr>
              <w:t>Гражданское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F85913">
              <w:rPr>
                <w:rFonts w:ascii="Arial" w:eastAsia="Arial" w:hAnsi="Arial" w:cs="Arial"/>
                <w:b/>
              </w:rPr>
              <w:t>правоотношение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-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урегулированное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нормами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гражданского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права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правоотношение,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возникающее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между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юридически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равными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субъектами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по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поводу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имущества,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также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нематериальных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благ,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выражающаяся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наличие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них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субъективных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прав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85913">
              <w:rPr>
                <w:rFonts w:ascii="Arial" w:eastAsia="Arial" w:hAnsi="Arial" w:cs="Arial"/>
                <w:i/>
              </w:rPr>
              <w:t>обязанностей.</w:t>
            </w:r>
          </w:p>
        </w:tc>
      </w:tr>
    </w:tbl>
    <w:p w:rsidR="00ED696D" w:rsidRDefault="00ED696D" w:rsidP="00ED696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D696D" w:rsidRDefault="00ED696D" w:rsidP="00ED696D">
      <w:pPr>
        <w:rPr>
          <w:rFonts w:ascii="Arial" w:eastAsia="Arial" w:hAnsi="Arial" w:cs="Arial"/>
        </w:rPr>
      </w:pPr>
      <w:r>
        <w:rPr>
          <w:noProof/>
          <w:lang w:eastAsia="ru-RU"/>
        </w:rPr>
        <w:drawing>
          <wp:inline distT="0" distB="0" distL="0" distR="0" wp14:anchorId="20E78C0F" wp14:editId="6DF4CE49">
            <wp:extent cx="5940425" cy="3741772"/>
            <wp:effectExtent l="0" t="0" r="3175" b="0"/>
            <wp:docPr id="421" name="Рисунок 421" descr="https://www.zjs.ru/upload/medialibrary/b9a/b9a0c71b1837df99470739ca961d8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js.ru/upload/medialibrary/b9a/b9a0c71b1837df99470739ca961d83e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96D" w:rsidRPr="0099598B" w:rsidRDefault="00ED696D" w:rsidP="00ED696D">
      <w:pPr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Прим</w:t>
      </w:r>
      <w:r>
        <w:rPr>
          <w:rFonts w:ascii="Arial" w:eastAsia="Arial" w:hAnsi="Arial" w:cs="Arial"/>
        </w:rPr>
        <w:t>еры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гражданских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правоотношений:</w:t>
      </w:r>
    </w:p>
    <w:p w:rsidR="00ED696D" w:rsidRPr="0099598B" w:rsidRDefault="00ED696D" w:rsidP="00ED696D">
      <w:pPr>
        <w:pStyle w:val="a5"/>
        <w:numPr>
          <w:ilvl w:val="0"/>
          <w:numId w:val="7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составление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завещания;</w:t>
      </w:r>
    </w:p>
    <w:p w:rsidR="00ED696D" w:rsidRPr="0099598B" w:rsidRDefault="00ED696D" w:rsidP="00ED696D">
      <w:pPr>
        <w:pStyle w:val="a5"/>
        <w:numPr>
          <w:ilvl w:val="0"/>
          <w:numId w:val="7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выдача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доверенности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адвокату;</w:t>
      </w:r>
    </w:p>
    <w:p w:rsidR="00ED696D" w:rsidRPr="0099598B" w:rsidRDefault="00ED696D" w:rsidP="00ED696D">
      <w:pPr>
        <w:pStyle w:val="a5"/>
        <w:numPr>
          <w:ilvl w:val="0"/>
          <w:numId w:val="7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заключение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и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исполнение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договора;</w:t>
      </w:r>
    </w:p>
    <w:p w:rsidR="00ED696D" w:rsidRDefault="00ED696D" w:rsidP="00ED696D">
      <w:pPr>
        <w:pStyle w:val="a5"/>
        <w:numPr>
          <w:ilvl w:val="0"/>
          <w:numId w:val="7"/>
        </w:numPr>
        <w:spacing w:after="160" w:line="259" w:lineRule="auto"/>
        <w:rPr>
          <w:rFonts w:ascii="Arial" w:eastAsia="Arial" w:hAnsi="Arial" w:cs="Arial"/>
        </w:rPr>
      </w:pPr>
      <w:r w:rsidRPr="0099598B">
        <w:rPr>
          <w:rFonts w:ascii="Arial" w:eastAsia="Arial" w:hAnsi="Arial" w:cs="Arial"/>
        </w:rPr>
        <w:t>защита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коммерческой</w:t>
      </w:r>
      <w:r w:rsidR="00F70B6E">
        <w:rPr>
          <w:rFonts w:ascii="Arial" w:eastAsia="Arial" w:hAnsi="Arial" w:cs="Arial"/>
        </w:rPr>
        <w:t xml:space="preserve"> </w:t>
      </w:r>
      <w:r w:rsidRPr="0099598B">
        <w:rPr>
          <w:rFonts w:ascii="Arial" w:eastAsia="Arial" w:hAnsi="Arial" w:cs="Arial"/>
        </w:rPr>
        <w:t>тайны.</w:t>
      </w:r>
    </w:p>
    <w:p w:rsidR="00ED696D" w:rsidRDefault="00ED696D" w:rsidP="00ED696D">
      <w:pPr>
        <w:rPr>
          <w:rFonts w:ascii="Arial" w:eastAsia="Arial" w:hAnsi="Arial" w:cs="Arial"/>
        </w:rPr>
      </w:pPr>
    </w:p>
    <w:p w:rsidR="00ED696D" w:rsidRDefault="00ED696D" w:rsidP="00ED696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Структура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гражданских</w:t>
      </w:r>
      <w:r w:rsidR="00F70B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правоотношений:</w:t>
      </w:r>
    </w:p>
    <w:p w:rsidR="00ED696D" w:rsidRDefault="00ED696D" w:rsidP="00ED696D">
      <w:pPr>
        <w:rPr>
          <w:rFonts w:ascii="Arial" w:eastAsia="Arial" w:hAnsi="Arial" w:cs="Arial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39ABCDE" wp14:editId="424C79EC">
                <wp:extent cx="5857875" cy="1657350"/>
                <wp:effectExtent l="0" t="0" r="9525" b="0"/>
                <wp:docPr id="402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7875" cy="1657350"/>
                          <a:chOff x="0" y="0"/>
                          <a:chExt cx="5857875" cy="1657350"/>
                        </a:xfrm>
                      </wpg:grpSpPr>
                      <wpg:grpSp>
                        <wpg:cNvPr id="403" name="Группа 8"/>
                        <wpg:cNvGrpSpPr/>
                        <wpg:grpSpPr>
                          <a:xfrm>
                            <a:off x="0" y="0"/>
                            <a:ext cx="5857875" cy="1657350"/>
                            <a:chOff x="0" y="0"/>
                            <a:chExt cx="5857875" cy="1657350"/>
                          </a:xfrm>
                        </wpg:grpSpPr>
                        <wps:wsp>
                          <wps:cNvPr id="404" name="Прямоугольник 9"/>
                          <wps:cNvSpPr/>
                          <wps:spPr>
                            <a:xfrm>
                              <a:off x="0" y="0"/>
                              <a:ext cx="5857875" cy="165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5" name="Прямоугольник 10"/>
                          <wps:cNvSpPr/>
                          <wps:spPr>
                            <a:xfrm>
                              <a:off x="1830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6" name="Надпись 11"/>
                          <wps:cNvSpPr txBox="1"/>
                          <wps:spPr>
                            <a:xfrm>
                              <a:off x="1830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0"/>
                                  </w:rPr>
                                  <w:t>субъекты правоотношений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407" name="Прямоугольник 12"/>
                          <wps:cNvSpPr/>
                          <wps:spPr>
                            <a:xfrm>
                              <a:off x="1830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8" name="Надпись 13"/>
                          <wps:cNvSpPr txBox="1"/>
                          <wps:spPr>
                            <a:xfrm>
                              <a:off x="1830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15" w:lineRule="auto"/>
                                  <w:ind w:left="180" w:firstLine="13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участники правоотношения</w:t>
                                </w:r>
                              </w:p>
                            </w:txbxContent>
                          </wps:txbx>
                          <wps:bodyPr spcFirstLastPara="1" wrap="square" lIns="69325" tIns="69325" rIns="92450" bIns="104000" anchor="t" anchorCtr="0">
                            <a:noAutofit/>
                          </wps:bodyPr>
                        </wps:wsp>
                        <wps:wsp>
                          <wps:cNvPr id="409" name="Прямоугольник 14"/>
                          <wps:cNvSpPr/>
                          <wps:spPr>
                            <a:xfrm>
                              <a:off x="2036526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0" name="Надпись 15"/>
                          <wps:cNvSpPr txBox="1"/>
                          <wps:spPr>
                            <a:xfrm>
                              <a:off x="2036526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0"/>
                                  </w:rPr>
                                  <w:t>объекты правоотношений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411" name="Прямоугольник 16"/>
                          <wps:cNvSpPr/>
                          <wps:spPr>
                            <a:xfrm>
                              <a:off x="2036526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2" name="Надпись 17"/>
                          <wps:cNvSpPr txBox="1"/>
                          <wps:spPr>
                            <a:xfrm>
                              <a:off x="2036526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15" w:lineRule="auto"/>
                                  <w:ind w:left="180" w:firstLine="13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материальные и нематериальные блага, по поводу которых возникает правоотношение</w:t>
                                </w:r>
                              </w:p>
                            </w:txbxContent>
                          </wps:txbx>
                          <wps:bodyPr spcFirstLastPara="1" wrap="square" lIns="69325" tIns="69325" rIns="92450" bIns="104000" anchor="t" anchorCtr="0">
                            <a:noAutofit/>
                          </wps:bodyPr>
                        </wps:wsp>
                        <wps:wsp>
                          <wps:cNvPr id="413" name="Прямоугольник 18"/>
                          <wps:cNvSpPr/>
                          <wps:spPr>
                            <a:xfrm>
                              <a:off x="4071223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4" name="Надпись 19"/>
                          <wps:cNvSpPr txBox="1"/>
                          <wps:spPr>
                            <a:xfrm>
                              <a:off x="4071223" y="9839"/>
                              <a:ext cx="1784821" cy="546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0"/>
                                  </w:rPr>
                                  <w:t>содержание правоотношений</w:t>
                                </w:r>
                              </w:p>
                            </w:txbxContent>
                          </wps:txbx>
                          <wps:bodyPr spcFirstLastPara="1" wrap="square" lIns="106675" tIns="60950" rIns="106675" bIns="60950" anchor="ctr" anchorCtr="0">
                            <a:noAutofit/>
                          </wps:bodyPr>
                        </wps:wsp>
                        <wps:wsp>
                          <wps:cNvPr id="415" name="Прямоугольник 20"/>
                          <wps:cNvSpPr/>
                          <wps:spPr>
                            <a:xfrm>
                              <a:off x="4071223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solidFill>
                              <a:srgbClr val="D4E2CE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D4E2CE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6" name="Надпись 21"/>
                          <wps:cNvSpPr txBox="1"/>
                          <wps:spPr>
                            <a:xfrm>
                              <a:off x="4071223" y="556372"/>
                              <a:ext cx="1784821" cy="1091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D696D">
                                <w:pPr>
                                  <w:spacing w:after="0" w:line="215" w:lineRule="auto"/>
                                  <w:ind w:left="180" w:firstLine="130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6"/>
                                  </w:rPr>
                                  <w:t>права и обязанности участников правоотношения</w:t>
                                </w:r>
                              </w:p>
                            </w:txbxContent>
                          </wps:txbx>
                          <wps:bodyPr spcFirstLastPara="1" wrap="square" lIns="69325" tIns="69325" rIns="92450" bIns="1040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9ABCDE" id="_x0000_s1149" style="width:461.25pt;height:130.5pt;mso-position-horizontal-relative:char;mso-position-vertical-relative:line" coordsize="58578,1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">
                <v:group id="Группа 8" o:spid="_x0000_s1150" style="position:absolute;width:58578;height:16573" coordsize="58578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rect id="Прямоугольник 9" o:spid="_x0000_s1151" style="position:absolute;width:58578;height:16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y8MQA&#10;AADcAAAADwAAAGRycy9kb3ducmV2LnhtbESP0WrCQBRE3wX/YbmCb3VjCNJG11BLhdYnG/sBt9lr&#10;NjR7N81uY/r3XUHwcZiZM8ymGG0rBup941jBcpGAIK6cbrhW8HnaPzyC8AFZY+uYFPyRh2I7nWww&#10;1+7CHzSUoRYRwj5HBSaELpfSV4Ys+oXriKN3dr3FEGVfS93jJcJtK9MkWUmLDccFgx29GKq+y1+r&#10;4Jg5Sl9Tvytr+2TGr9Ph/QdXSs1n4/MaRKAx3MO39ptWkCUZXM/EI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EMvD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ED69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0" o:spid="_x0000_s1152" style="position:absolute;left:18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i6sUA&#10;AADcAAAADwAAAGRycy9kb3ducmV2LnhtbESPQWvCQBSE7wX/w/KE3upGSYumriJCUVp6yCo9v2Zf&#10;k2D2bchuTPz33ULB4zAz3zDr7WgbcaXO144VzGcJCOLCmZpLBefT29MShA/IBhvHpOBGHrabycMa&#10;M+MGzumqQykihH2GCqoQ2kxKX1Rk0c9cSxy9H9dZDFF2pTQdDhFuG7lIkhdpsea4UGFL+4qKi+6t&#10;Avsd+uGgV6cUC/3xvs8/86+DUepxOu5eQQQawz383z4aBWnyDH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GLqxQAAANwAAAAPAAAAAAAAAAAAAAAAAJgCAABkcnMv&#10;ZG93bnJldi54bWxQSwUGAAAAAAQABAD1AAAAigMAAAAA&#10;" fillcolor="#f79646 [3209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D69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1" o:spid="_x0000_s1153" type="#_x0000_t202" style="position:absolute;left:18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hMcQA&#10;AADcAAAADwAAAGRycy9kb3ducmV2LnhtbESPQWuDQBSE74X8h+UFcinJmlASa12DSFp6KmjS+8N9&#10;VYn7VtxNtP++Wyj0OMzMN0x6nE0v7jS6zrKC7SYCQVxb3XGj4HJ+XccgnEfW2FsmBd/k4JgtHlJM&#10;tJ24pHvlGxEg7BJU0Ho/JFK6uiWDbmMH4uB92dGgD3JspB5xCnDTy10U7aXBjsNCiwMVLdXX6mYU&#10;fJze4lwXxeFxyG0Zf9a6ukzPSq2Wc/4CwtPs/8N/7Xet4Cna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oTHEAAAA3AAAAA8AAAAAAAAAAAAAAAAAmAIAAGRycy9k&#10;b3ducmV2LnhtbFBLBQYAAAAABAAEAPUAAACJAwAAAAA=&#10;" filled="f" stroked="f">
                    <v:textbox inset="2.96319mm,1.69306mm,2.96319mm,1.69306mm">
                      <w:txbxContent>
                        <w:p w:rsidR="003230AD" w:rsidRDefault="003230AD" w:rsidP="00ED69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0"/>
                            </w:rPr>
                            <w:t>субъекты правоотношений</w:t>
                          </w:r>
                        </w:p>
                      </w:txbxContent>
                    </v:textbox>
                  </v:shape>
                  <v:rect id="Прямоугольник 12" o:spid="_x0000_s1154" style="position:absolute;left:18;top:5563;width:17848;height:10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u7sUA&#10;AADcAAAADwAAAGRycy9kb3ducmV2LnhtbESPT2sCMRTE74LfIbyCF6mJUvtnaxQRBJFe1NL2+Ni8&#10;7i5uXtYkuttvbwqCx2FmfsPMFp2txYV8qBxrGI8UCOLcmYoLDZ+H9eMriBCRDdaOScMfBVjM+70Z&#10;Zsa1vKPLPhYiQThkqKGMscmkDHlJFsPINcTJ+3XeYkzSF9J4bBPc1nKi1LO0WHFaKLGhVUn5cX+2&#10;GlTrp8e3oam+P9bL7uCb00/82mo9eOiW7yAidfEevrU3RsOTeoH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m7uxQAAANwAAAAPAAAAAAAAAAAAAAAAAJgCAABkcnMv&#10;ZG93bnJldi54bWxQSwUGAAAAAAQABAD1AAAAigMAAAAA&#10;" fillcolor="#d4e2ce" strokecolor="#d4e2ce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ED69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3" o:spid="_x0000_s1155" type="#_x0000_t202" style="position:absolute;left:18;top:5563;width:17848;height:10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N18MA&#10;AADcAAAADwAAAGRycy9kb3ducmV2LnhtbERP3WrCMBS+H/gO4QjeDE3nppZqFFGEMRjT6gMcm2Nb&#10;bE66Jrbd2y8Xg11+fP+rTW8q0VLjSssKXiYRCOLM6pJzBZfzYRyDcB5ZY2WZFPyQg8168LTCRNuO&#10;T9SmPhchhF2CCgrv60RKlxVk0E1sTRy4m20M+gCbXOoGuxBuKjmNork0WHJoKLCmXUHZPX0YBXjY&#10;xfFx/5Wn38+fs2135fZj8arUaNhvlyA89f5f/Od+1wreorA2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DN18MAAADcAAAADwAAAAAAAAAAAAAAAACYAgAAZHJzL2Rv&#10;d25yZXYueG1sUEsFBgAAAAAEAAQA9QAAAIgDAAAAAA==&#10;" filled="f" stroked="f">
                    <v:textbox inset="1.92569mm,1.92569mm,2.56806mm,2.88889mm">
                      <w:txbxContent>
                        <w:p w:rsidR="003230AD" w:rsidRDefault="003230AD" w:rsidP="00ED696D">
                          <w:pPr>
                            <w:spacing w:after="0" w:line="215" w:lineRule="auto"/>
                            <w:ind w:left="180" w:firstLine="13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6"/>
                            </w:rPr>
                            <w:t>участники правоотношения</w:t>
                          </w:r>
                        </w:p>
                      </w:txbxContent>
                    </v:textbox>
                  </v:shape>
                  <v:rect id="Прямоугольник 14" o:spid="_x0000_s1156" style="position:absolute;left:20365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o78IA&#10;AADcAAAADwAAAGRycy9kb3ducmV2LnhtbESPQYvCMBSE74L/ITzBm6aKiHaNIoIoLh5axfPb5m1b&#10;tnkpTbT1328EweMwM98wq01nKvGgxpWWFUzGEQjizOqScwXXy360AOE8ssbKMil4koPNut9bYaxt&#10;ywk9Up+LAGEXo4LC+zqW0mUFGXRjWxMH79c2Bn2QTS51g22Am0pOo2guDZYcFgqsaVdQ9pfejQLz&#10;4+/tIV1eZpil36ddck5uB63UcNBtv0B46vwn/G4ftYJZtITX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WjvwgAAANwAAAAPAAAAAAAAAAAAAAAAAJgCAABkcnMvZG93&#10;bnJldi54bWxQSwUGAAAAAAQABAD1AAAAhwMAAAAA&#10;" fillcolor="#f79646 [3209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D69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5" o:spid="_x0000_s1157" type="#_x0000_t202" style="position:absolute;left:20365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KA8AA&#10;AADcAAAADwAAAGRycy9kb3ducmV2LnhtbERPTYvCMBC9C/6HMMJeRFOXZa3VKKXo4mnBqvehGdti&#10;MylNtPXfbw4LHh/ve7MbTCOe1LnasoLFPAJBXFhdc6ngcj7MYhDOI2tsLJOCFznYbcejDSba9nyi&#10;Z+5LEULYJaig8r5NpHRFRQbd3LbEgbvZzqAPsCul7rAP4aaRn1H0LQ3WHBoqbCmrqLjnD6Pgd/8T&#10;pzrLltM2taf4Wuj80q+U+pgM6RqEp8G/xf/uo1bwtQjzw5lw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MKA8AAAADcAAAADwAAAAAAAAAAAAAAAACYAgAAZHJzL2Rvd25y&#10;ZXYueG1sUEsFBgAAAAAEAAQA9QAAAIUDAAAAAA==&#10;" filled="f" stroked="f">
                    <v:textbox inset="2.96319mm,1.69306mm,2.96319mm,1.69306mm">
                      <w:txbxContent>
                        <w:p w:rsidR="003230AD" w:rsidRDefault="003230AD" w:rsidP="00ED69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0"/>
                            </w:rPr>
                            <w:t>объекты правоотношений</w:t>
                          </w:r>
                        </w:p>
                      </w:txbxContent>
                    </v:textbox>
                  </v:shape>
                  <v:rect id="Прямоугольник 16" o:spid="_x0000_s1158" style="position:absolute;left:20365;top:5563;width:17848;height:10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F3MYA&#10;AADcAAAADwAAAGRycy9kb3ducmV2LnhtbESPQWvCQBSE70L/w/IKvYhuIio2dRNEEErpRS1tj4/s&#10;axLMvk13tyb++64geBxm5htmXQymFWdyvrGsIJ0mIIhLqxuuFHwcd5MVCB+QNbaWScGFPBT5w2iN&#10;mbY97+l8CJWIEPYZKqhD6DIpfVmTQT+1HXH0fqwzGKJ0ldQO+wg3rZwlyVIabDgu1NjRtqbydPgz&#10;CpLeLU7PY918ve82w9F1v9/h802pp8dh8wIi0BDu4Vv7VSuYpylcz8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rF3MYAAADcAAAADwAAAAAAAAAAAAAAAACYAgAAZHJz&#10;L2Rvd25yZXYueG1sUEsFBgAAAAAEAAQA9QAAAIsDAAAAAA==&#10;" fillcolor="#d4e2ce" strokecolor="#d4e2ce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ED69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7" o:spid="_x0000_s1159" type="#_x0000_t202" style="position:absolute;left:20365;top:5563;width:17848;height:10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s4McA&#10;AADcAAAADwAAAGRycy9kb3ducmV2LnhtbESP3WrCQBSE7wt9h+UUelN04081pK4iFkEKUo0+wDF7&#10;moRmz6bZNYlv3xUKvRxm5htmsepNJVpqXGlZwWgYgSDOrC45V3A+bQcxCOeRNVaWScGNHKyWjw8L&#10;TLTt+Eht6nMRIOwSVFB4XydSuqwgg25oa+LgfdnGoA+yyaVusAtwU8lxFM2kwZLDQoE1bQrKvtOr&#10;UYDbTRwf3j/z9Odl/7ruLtx+zCdKPT/16zcQnnr/H/5r77SC6WgM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hbODHAAAA3AAAAA8AAAAAAAAAAAAAAAAAmAIAAGRy&#10;cy9kb3ducmV2LnhtbFBLBQYAAAAABAAEAPUAAACMAwAAAAA=&#10;" filled="f" stroked="f">
                    <v:textbox inset="1.92569mm,1.92569mm,2.56806mm,2.88889mm">
                      <w:txbxContent>
                        <w:p w:rsidR="003230AD" w:rsidRDefault="003230AD" w:rsidP="00ED696D">
                          <w:pPr>
                            <w:spacing w:after="0" w:line="215" w:lineRule="auto"/>
                            <w:ind w:left="180" w:firstLine="13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6"/>
                            </w:rPr>
                            <w:t>материальные и нематериальные блага, по поводу которых возникает правоотношение</w:t>
                          </w:r>
                        </w:p>
                      </w:txbxContent>
                    </v:textbox>
                  </v:shape>
                  <v:rect id="Прямоугольник 18" o:spid="_x0000_s1160" style="position:absolute;left:40712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J2MQA&#10;AADcAAAADwAAAGRycy9kb3ducmV2LnhtbESPT4vCMBTE7wt+h/AEb2vqH5a1GkUEUZQ9tC6en83b&#10;tmzzUppo67c3guBxmJnfMItVZypxo8aVlhWMhhEI4szqknMFv6ft5zcI55E1VpZJwZ0crJa9jwXG&#10;2rac0C31uQgQdjEqKLyvYyldVpBBN7Q1cfD+bGPQB9nkUjfYBrip5DiKvqTBksNCgTVtCsr+06tR&#10;YC7+2u7S2WmKWXo8bJKf5LzTSg363XoOwlPn3+FXe68VTEc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ydjEAAAA3AAAAA8AAAAAAAAAAAAAAAAAmAIAAGRycy9k&#10;b3ducmV2LnhtbFBLBQYAAAAABAAEAPUAAACJAwAAAAA=&#10;" fillcolor="#f79646 [3209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D69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9" o:spid="_x0000_s1161" type="#_x0000_t202" style="position:absolute;left:40712;top:98;width:17848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MAMQA&#10;AADcAAAADwAAAGRycy9kb3ducmV2LnhtbESPQWvCQBSE7wX/w/IEL0U3irRpmo2EUIungqneH9nX&#10;JDT7NmS3Jv77riB4HGbmGybdTaYTFxpca1nBehWBIK6sbrlWcPreL2MQziNr7CyTgis52GWzpxQT&#10;bUc+0qX0tQgQdgkqaLzvEyld1ZBBt7I9cfB+7GDQBznUUg84Brjp5CaKXqTBlsNCgz0VDVW/5Z9R&#10;8PXxGee6KF6f+9we43Oly9P4ptRiPuXvIDxN/hG+tw9awXa9hduZc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DADEAAAA3AAAAA8AAAAAAAAAAAAAAAAAmAIAAGRycy9k&#10;b3ducmV2LnhtbFBLBQYAAAAABAAEAPUAAACJAwAAAAA=&#10;" filled="f" stroked="f">
                    <v:textbox inset="2.96319mm,1.69306mm,2.96319mm,1.69306mm">
                      <w:txbxContent>
                        <w:p w:rsidR="003230AD" w:rsidRDefault="003230AD" w:rsidP="00ED696D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0"/>
                            </w:rPr>
                            <w:t>содержание правоотношений</w:t>
                          </w:r>
                        </w:p>
                      </w:txbxContent>
                    </v:textbox>
                  </v:shape>
                  <v:rect id="Прямоугольник 20" o:spid="_x0000_s1162" style="position:absolute;left:40712;top:5563;width:17848;height:10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D38UA&#10;AADcAAAADwAAAGRycy9kb3ducmV2LnhtbESPT4vCMBTE7wt+h/AEL4umyiraNYosCLJ48Q/q8dG8&#10;bYvNSzeJtvvtN4LgcZiZ3zDzZWsqcSfnS8sKhoMEBHFmdcm5guNh3Z+C8AFZY2WZFPyRh+Wi8zbH&#10;VNuGd3Tfh1xECPsUFRQh1KmUPivIoB/Ymjh6P9YZDFG6XGqHTYSbSo6SZCINlhwXCqzpq6Dsur8Z&#10;BUnjxtfZuy7P2/WqPbj69xJO30r1uu3qE0SgNrzCz/ZGK/gYjuFx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cPfxQAAANwAAAAPAAAAAAAAAAAAAAAAAJgCAABkcnMv&#10;ZG93bnJldi54bWxQSwUGAAAAAAQABAD1AAAAigMAAAAA&#10;" fillcolor="#d4e2ce" strokecolor="#d4e2ce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ED696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21" o:spid="_x0000_s1163" type="#_x0000_t202" style="position:absolute;left:40712;top:5563;width:17848;height:10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q48YA&#10;AADcAAAADwAAAGRycy9kb3ducmV2LnhtbESP0WrCQBRE3wv+w3ILvhTdWFsboquIIoggbWM/4Jq9&#10;TYLZu2l2TeLfu4VCH4eZOcMsVr2pREuNKy0rmIwjEMSZ1SXnCr5Ou1EMwnlkjZVlUnAjB6vl4GGB&#10;ibYdf1Kb+lwECLsEFRTe14mULivIoBvbmjh437Yx6INscqkb7ALcVPI5imbSYMlhocCaNgVll/Rq&#10;FOBuE8cf2/c8/Xk6vq67M7eHt6lSw8d+PQfhqff/4b/2Xit4mczg9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pq48YAAADcAAAADwAAAAAAAAAAAAAAAACYAgAAZHJz&#10;L2Rvd25yZXYueG1sUEsFBgAAAAAEAAQA9QAAAIsDAAAAAA==&#10;" filled="f" stroked="f">
                    <v:textbox inset="1.92569mm,1.92569mm,2.56806mm,2.88889mm">
                      <w:txbxContent>
                        <w:p w:rsidR="003230AD" w:rsidRDefault="003230AD" w:rsidP="00ED696D">
                          <w:pPr>
                            <w:spacing w:after="0" w:line="215" w:lineRule="auto"/>
                            <w:ind w:left="180" w:firstLine="130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6"/>
                            </w:rPr>
                            <w:t>права и обязанности участников правоотношения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lastRenderedPageBreak/>
        <w:t>Согласно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законам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РФ,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 w:rsidRPr="004E0CEB">
        <w:rPr>
          <w:rFonts w:ascii="Arial" w:eastAsia="Arial" w:hAnsi="Arial" w:cs="Arial"/>
          <w:color w:val="000000"/>
        </w:rPr>
        <w:t>субъектами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гражданских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правоотношений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могут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быть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физические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юридические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лица,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также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государство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лице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федеральных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органов,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субъектов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федерации,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также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органов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местного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4E0CEB">
        <w:rPr>
          <w:rFonts w:ascii="Arial" w:eastAsia="Arial" w:hAnsi="Arial" w:cs="Arial"/>
          <w:color w:val="000000"/>
        </w:rPr>
        <w:t>самоуправления.</w:t>
      </w:r>
      <w:r w:rsidR="00F70B6E">
        <w:rPr>
          <w:rFonts w:ascii="Arial" w:eastAsia="Arial" w:hAnsi="Arial" w:cs="Arial"/>
          <w:color w:val="000000"/>
        </w:rPr>
        <w:t xml:space="preserve"> </w:t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sz w:val="10"/>
          <w:szCs w:val="1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Поскольку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правоотношения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являются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общественными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отношениями,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их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субъектами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нельзя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считать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вещи,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животных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т.д.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Субъектами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также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могут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быть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лица,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обладающие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правоспособностью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дееспособностью.</w:t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9"/>
        <w:gridCol w:w="1894"/>
        <w:gridCol w:w="1613"/>
        <w:gridCol w:w="1886"/>
        <w:gridCol w:w="1613"/>
      </w:tblGrid>
      <w:tr w:rsidR="00ED696D" w:rsidTr="003230AD">
        <w:trPr>
          <w:trHeight w:val="1140"/>
        </w:trPr>
        <w:tc>
          <w:tcPr>
            <w:tcW w:w="2339" w:type="dxa"/>
            <w:vMerge w:val="restart"/>
          </w:tcPr>
          <w:p w:rsidR="00ED696D" w:rsidRDefault="00ED696D" w:rsidP="003230AD">
            <w:pPr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Субъекты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правоотношений</w:t>
            </w:r>
          </w:p>
        </w:tc>
        <w:tc>
          <w:tcPr>
            <w:tcW w:w="3507" w:type="dxa"/>
            <w:gridSpan w:val="2"/>
          </w:tcPr>
          <w:p w:rsidR="00ED696D" w:rsidRDefault="00ED696D" w:rsidP="003230AD">
            <w:pPr>
              <w:jc w:val="center"/>
              <w:rPr>
                <w:rFonts w:ascii="Arial" w:eastAsia="Arial" w:hAnsi="Arial" w:cs="Arial"/>
                <w:b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Гражданская</w:t>
            </w:r>
            <w:r w:rsidR="00F70B6E">
              <w:rPr>
                <w:rFonts w:ascii="Arial" w:eastAsia="Arial" w:hAnsi="Arial" w:cs="Arial"/>
                <w:b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правоспособность</w:t>
            </w:r>
            <w:r w:rsidR="00F70B6E">
              <w:rPr>
                <w:rFonts w:ascii="Arial" w:eastAsia="Arial" w:hAnsi="Arial" w:cs="Arial"/>
                <w:b/>
                <w:color w:val="000000"/>
                <w:highlight w:val="white"/>
              </w:rPr>
              <w:t xml:space="preserve"> </w:t>
            </w:r>
          </w:p>
          <w:p w:rsidR="00ED696D" w:rsidRDefault="00ED696D" w:rsidP="003230AD">
            <w:pPr>
              <w:jc w:val="center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–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это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способность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субъекта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иметь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гражданские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права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нести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обязанности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гражданина</w:t>
            </w:r>
          </w:p>
          <w:p w:rsidR="00ED696D" w:rsidRDefault="00ED696D" w:rsidP="003230AD">
            <w:pPr>
              <w:jc w:val="center"/>
              <w:rPr>
                <w:rFonts w:ascii="Arial" w:eastAsia="Arial" w:hAnsi="Arial" w:cs="Arial"/>
                <w:color w:val="000000"/>
                <w:highlight w:val="white"/>
              </w:rPr>
            </w:pPr>
          </w:p>
        </w:tc>
        <w:tc>
          <w:tcPr>
            <w:tcW w:w="3499" w:type="dxa"/>
            <w:gridSpan w:val="2"/>
          </w:tcPr>
          <w:p w:rsidR="00ED696D" w:rsidRDefault="00ED696D" w:rsidP="003230AD">
            <w:pPr>
              <w:jc w:val="center"/>
              <w:rPr>
                <w:rFonts w:ascii="Arial" w:eastAsia="Arial" w:hAnsi="Arial" w:cs="Arial"/>
                <w:b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Гражданская</w:t>
            </w:r>
            <w:r w:rsidR="00F70B6E">
              <w:rPr>
                <w:rFonts w:ascii="Arial" w:eastAsia="Arial" w:hAnsi="Arial" w:cs="Arial"/>
                <w:b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highlight w:val="white"/>
              </w:rPr>
              <w:t>дееспособность</w:t>
            </w:r>
            <w:r w:rsidR="00F70B6E">
              <w:rPr>
                <w:rFonts w:ascii="Arial" w:eastAsia="Arial" w:hAnsi="Arial" w:cs="Arial"/>
                <w:b/>
                <w:color w:val="000000"/>
                <w:highlight w:val="white"/>
              </w:rPr>
              <w:t xml:space="preserve"> </w:t>
            </w:r>
          </w:p>
          <w:p w:rsidR="00ED696D" w:rsidRDefault="00ED696D" w:rsidP="003230AD">
            <w:pPr>
              <w:jc w:val="center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–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это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способность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субъекта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своими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действиями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приобретать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осуществлять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гражданские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права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нести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гражданские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обязанности</w:t>
            </w:r>
          </w:p>
          <w:p w:rsidR="00ED696D" w:rsidRDefault="00ED696D" w:rsidP="003230AD">
            <w:pPr>
              <w:jc w:val="center"/>
              <w:rPr>
                <w:rFonts w:ascii="Arial" w:eastAsia="Arial" w:hAnsi="Arial" w:cs="Arial"/>
                <w:color w:val="000000"/>
                <w:highlight w:val="white"/>
              </w:rPr>
            </w:pPr>
          </w:p>
        </w:tc>
      </w:tr>
      <w:tr w:rsidR="00ED696D" w:rsidTr="003230AD">
        <w:trPr>
          <w:trHeight w:val="1140"/>
        </w:trPr>
        <w:tc>
          <w:tcPr>
            <w:tcW w:w="2339" w:type="dxa"/>
            <w:vMerge/>
          </w:tcPr>
          <w:p w:rsidR="00ED696D" w:rsidRDefault="00ED696D" w:rsidP="0032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white"/>
              </w:rPr>
            </w:pPr>
          </w:p>
        </w:tc>
        <w:tc>
          <w:tcPr>
            <w:tcW w:w="1894" w:type="dxa"/>
          </w:tcPr>
          <w:p w:rsidR="00ED696D" w:rsidRDefault="00ED696D" w:rsidP="003230AD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Возникает</w:t>
            </w:r>
          </w:p>
        </w:tc>
        <w:tc>
          <w:tcPr>
            <w:tcW w:w="1613" w:type="dxa"/>
          </w:tcPr>
          <w:p w:rsidR="00ED696D" w:rsidRDefault="00ED696D" w:rsidP="003230AD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Прекращается</w:t>
            </w:r>
          </w:p>
        </w:tc>
        <w:tc>
          <w:tcPr>
            <w:tcW w:w="1886" w:type="dxa"/>
          </w:tcPr>
          <w:p w:rsidR="00ED696D" w:rsidRDefault="00ED696D" w:rsidP="003230AD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Возникает</w:t>
            </w:r>
          </w:p>
        </w:tc>
        <w:tc>
          <w:tcPr>
            <w:tcW w:w="1613" w:type="dxa"/>
          </w:tcPr>
          <w:p w:rsidR="00ED696D" w:rsidRDefault="00ED696D" w:rsidP="003230AD">
            <w:pPr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Прекращается</w:t>
            </w:r>
          </w:p>
        </w:tc>
      </w:tr>
      <w:tr w:rsidR="00ED696D" w:rsidTr="003230AD">
        <w:trPr>
          <w:trHeight w:val="265"/>
        </w:trPr>
        <w:tc>
          <w:tcPr>
            <w:tcW w:w="2339" w:type="dxa"/>
            <w:tcBorders>
              <w:bottom w:val="single" w:sz="4" w:space="0" w:color="000000"/>
            </w:tcBorders>
          </w:tcPr>
          <w:p w:rsidR="00ED696D" w:rsidRDefault="00ED696D" w:rsidP="003230AD">
            <w:pPr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Физические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лица</w:t>
            </w:r>
          </w:p>
        </w:tc>
        <w:tc>
          <w:tcPr>
            <w:tcW w:w="1894" w:type="dxa"/>
          </w:tcPr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рождения</w:t>
            </w:r>
          </w:p>
        </w:tc>
        <w:tc>
          <w:tcPr>
            <w:tcW w:w="1613" w:type="dxa"/>
          </w:tcPr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смерти</w:t>
            </w:r>
          </w:p>
        </w:tc>
        <w:tc>
          <w:tcPr>
            <w:tcW w:w="1886" w:type="dxa"/>
          </w:tcPr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полном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объеме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с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наступлением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совершеннолетия</w:t>
            </w:r>
          </w:p>
        </w:tc>
        <w:tc>
          <w:tcPr>
            <w:tcW w:w="1613" w:type="dxa"/>
          </w:tcPr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смерти</w:t>
            </w:r>
          </w:p>
        </w:tc>
      </w:tr>
      <w:tr w:rsidR="00ED696D" w:rsidTr="003230AD">
        <w:trPr>
          <w:trHeight w:val="2184"/>
        </w:trPr>
        <w:tc>
          <w:tcPr>
            <w:tcW w:w="2339" w:type="dxa"/>
            <w:tcBorders>
              <w:bottom w:val="single" w:sz="4" w:space="0" w:color="000000"/>
            </w:tcBorders>
          </w:tcPr>
          <w:p w:rsidR="00ED696D" w:rsidRDefault="00ED696D" w:rsidP="003230AD">
            <w:pPr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Юридические</w:t>
            </w:r>
            <w:r w:rsidR="00F70B6E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лица</w:t>
            </w:r>
          </w:p>
        </w:tc>
        <w:tc>
          <w:tcPr>
            <w:tcW w:w="1894" w:type="dxa"/>
            <w:tcBorders>
              <w:bottom w:val="single" w:sz="4" w:space="0" w:color="000000"/>
            </w:tcBorders>
          </w:tcPr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</w:p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государственной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регистрации</w:t>
            </w:r>
          </w:p>
        </w:tc>
        <w:tc>
          <w:tcPr>
            <w:tcW w:w="1613" w:type="dxa"/>
            <w:tcBorders>
              <w:bottom w:val="single" w:sz="4" w:space="0" w:color="000000"/>
            </w:tcBorders>
          </w:tcPr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</w:p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завершения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процесса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ликвидации</w:t>
            </w:r>
          </w:p>
        </w:tc>
        <w:tc>
          <w:tcPr>
            <w:tcW w:w="1886" w:type="dxa"/>
            <w:tcBorders>
              <w:bottom w:val="single" w:sz="4" w:space="0" w:color="000000"/>
            </w:tcBorders>
          </w:tcPr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</w:p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государственной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регистрации</w:t>
            </w:r>
          </w:p>
        </w:tc>
        <w:tc>
          <w:tcPr>
            <w:tcW w:w="1613" w:type="dxa"/>
            <w:tcBorders>
              <w:bottom w:val="single" w:sz="4" w:space="0" w:color="000000"/>
            </w:tcBorders>
          </w:tcPr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</w:p>
          <w:p w:rsidR="00ED696D" w:rsidRDefault="00ED696D" w:rsidP="003230AD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В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момент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завершения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процесса</w:t>
            </w:r>
            <w:r w:rsidR="00F70B6E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ликвидации</w:t>
            </w:r>
          </w:p>
        </w:tc>
      </w:tr>
    </w:tbl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  <w:sectPr w:rsidR="00ED69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96D" w:rsidRPr="00F2379C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highlight w:val="white"/>
        </w:rPr>
      </w:pPr>
      <w:r w:rsidRPr="00F2379C">
        <w:rPr>
          <w:rFonts w:ascii="Arial" w:eastAsia="Arial" w:hAnsi="Arial" w:cs="Arial"/>
          <w:b/>
          <w:color w:val="000000"/>
          <w:sz w:val="28"/>
          <w:highlight w:val="white"/>
        </w:rPr>
        <w:lastRenderedPageBreak/>
        <w:t>Дееспособность</w:t>
      </w:r>
      <w:r w:rsidR="00F70B6E">
        <w:rPr>
          <w:rFonts w:ascii="Arial" w:eastAsia="Arial" w:hAnsi="Arial" w:cs="Arial"/>
          <w:b/>
          <w:color w:val="000000"/>
          <w:sz w:val="28"/>
          <w:highlight w:val="white"/>
        </w:rPr>
        <w:t xml:space="preserve"> </w:t>
      </w:r>
      <w:r w:rsidRPr="00F2379C">
        <w:rPr>
          <w:rFonts w:ascii="Arial" w:eastAsia="Arial" w:hAnsi="Arial" w:cs="Arial"/>
          <w:b/>
          <w:color w:val="000000"/>
          <w:sz w:val="28"/>
          <w:highlight w:val="white"/>
        </w:rPr>
        <w:t>физических</w:t>
      </w:r>
      <w:r w:rsidR="00F70B6E">
        <w:rPr>
          <w:rFonts w:ascii="Arial" w:eastAsia="Arial" w:hAnsi="Arial" w:cs="Arial"/>
          <w:b/>
          <w:color w:val="000000"/>
          <w:sz w:val="28"/>
          <w:highlight w:val="white"/>
        </w:rPr>
        <w:t xml:space="preserve"> </w:t>
      </w:r>
      <w:r w:rsidRPr="00F2379C">
        <w:rPr>
          <w:rFonts w:ascii="Arial" w:eastAsia="Arial" w:hAnsi="Arial" w:cs="Arial"/>
          <w:b/>
          <w:color w:val="000000"/>
          <w:sz w:val="28"/>
          <w:highlight w:val="white"/>
        </w:rPr>
        <w:t>лиц</w:t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По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объему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дееспособности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граждане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подразделяются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на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четыре</w:t>
      </w:r>
      <w:r w:rsidR="00F70B6E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группы:</w:t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Pr="00694B2B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FF0000"/>
          <w:highlight w:val="white"/>
        </w:rPr>
      </w:pPr>
      <w:r w:rsidRPr="00694B2B">
        <w:rPr>
          <w:rFonts w:ascii="Arial" w:eastAsia="Arial" w:hAnsi="Arial" w:cs="Arial"/>
          <w:b/>
          <w:color w:val="FF0000"/>
          <w:highlight w:val="white"/>
        </w:rPr>
        <w:t>1)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 w:rsidRPr="00694B2B">
        <w:rPr>
          <w:rFonts w:ascii="Arial" w:eastAsia="Arial" w:hAnsi="Arial" w:cs="Arial"/>
          <w:b/>
          <w:color w:val="FF0000"/>
          <w:highlight w:val="white"/>
        </w:rPr>
        <w:t>Полностью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 w:rsidRPr="00694B2B">
        <w:rPr>
          <w:rFonts w:ascii="Arial" w:eastAsia="Arial" w:hAnsi="Arial" w:cs="Arial"/>
          <w:b/>
          <w:color w:val="FF0000"/>
          <w:highlight w:val="white"/>
        </w:rPr>
        <w:t>дееспособные</w:t>
      </w:r>
      <w:r>
        <w:rPr>
          <w:rFonts w:ascii="Arial" w:eastAsia="Arial" w:hAnsi="Arial" w:cs="Arial"/>
          <w:b/>
          <w:color w:val="FF0000"/>
          <w:highlight w:val="white"/>
        </w:rPr>
        <w:t>:</w:t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694B2B" w:rsidRDefault="00ED696D" w:rsidP="00F70B6E">
      <w:pPr>
        <w:pStyle w:val="a5"/>
        <w:numPr>
          <w:ilvl w:val="0"/>
          <w:numId w:val="85"/>
        </w:num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 w:rsidRPr="00694B2B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18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лет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человек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становится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совершеннолетним,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т.е.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может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иметь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приобретать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своими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действиями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все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права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обязанности,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также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нести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за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свои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действия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полную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ответственность.</w:t>
      </w:r>
    </w:p>
    <w:p w:rsidR="00ED696D" w:rsidRDefault="00ED696D" w:rsidP="00ED696D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/>
          <w:sz w:val="32"/>
          <w:highlight w:val="white"/>
        </w:rPr>
      </w:pPr>
    </w:p>
    <w:p w:rsidR="00ED696D" w:rsidRPr="00694B2B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FF0000"/>
          <w:highlight w:val="white"/>
        </w:rPr>
      </w:pPr>
      <w:r w:rsidRPr="00694B2B">
        <w:rPr>
          <w:rFonts w:ascii="Arial" w:eastAsia="Arial" w:hAnsi="Arial" w:cs="Arial"/>
          <w:b/>
          <w:color w:val="FF0000"/>
          <w:highlight w:val="white"/>
        </w:rPr>
        <w:t>2)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 w:rsidRPr="00694B2B">
        <w:rPr>
          <w:rFonts w:ascii="Arial" w:eastAsia="Arial" w:hAnsi="Arial" w:cs="Arial"/>
          <w:b/>
          <w:color w:val="FF0000"/>
          <w:highlight w:val="white"/>
        </w:rPr>
        <w:t>Частично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 w:rsidRPr="00694B2B">
        <w:rPr>
          <w:rFonts w:ascii="Arial" w:eastAsia="Arial" w:hAnsi="Arial" w:cs="Arial"/>
          <w:b/>
          <w:color w:val="FF0000"/>
          <w:highlight w:val="white"/>
        </w:rPr>
        <w:t>дееспособные: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1903E4">
        <w:rPr>
          <w:rFonts w:ascii="Arial" w:eastAsia="Arial" w:hAnsi="Arial" w:cs="Arial"/>
          <w:i/>
          <w:color w:val="000000"/>
        </w:rPr>
        <w:t>С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6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лет: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Права:</w:t>
      </w:r>
    </w:p>
    <w:p w:rsidR="00ED696D" w:rsidRDefault="00ED696D" w:rsidP="00F70B6E">
      <w:pPr>
        <w:pStyle w:val="a5"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совершать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мелкие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бытовые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сделки,</w:t>
      </w:r>
      <w:r w:rsidR="00F70B6E">
        <w:rPr>
          <w:rFonts w:ascii="Arial" w:eastAsia="Arial" w:hAnsi="Arial" w:cs="Arial"/>
          <w:color w:val="000000"/>
        </w:rPr>
        <w:t xml:space="preserve"> </w:t>
      </w:r>
    </w:p>
    <w:p w:rsidR="00ED696D" w:rsidRDefault="00ED696D" w:rsidP="00F70B6E">
      <w:pPr>
        <w:pStyle w:val="a5"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совершать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сделки,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направленные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безвозмездное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получение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выгоды,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требующие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нотариального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удостоверения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государственной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регистрации;</w:t>
      </w:r>
      <w:r w:rsidR="00F70B6E">
        <w:rPr>
          <w:rFonts w:ascii="Arial" w:eastAsia="Arial" w:hAnsi="Arial" w:cs="Arial"/>
          <w:color w:val="000000"/>
        </w:rPr>
        <w:t xml:space="preserve"> </w:t>
      </w:r>
    </w:p>
    <w:p w:rsidR="00ED696D" w:rsidRPr="001903E4" w:rsidRDefault="00ED696D" w:rsidP="00F70B6E">
      <w:pPr>
        <w:pStyle w:val="a5"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совершать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сделки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распоряжению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средствами,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предоставленными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родителями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другими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людьми,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согласия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родителей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для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определенной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цели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свободного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распоряжения.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28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Гражданского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Кодекса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1903E4">
        <w:rPr>
          <w:rFonts w:ascii="Arial" w:eastAsia="Arial" w:hAnsi="Arial" w:cs="Arial"/>
          <w:i/>
          <w:color w:val="000000"/>
        </w:rPr>
        <w:t>С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8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лет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добавляются: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Права:</w:t>
      </w:r>
    </w:p>
    <w:p w:rsidR="00ED696D" w:rsidRPr="001903E4" w:rsidRDefault="00ED696D" w:rsidP="00F70B6E">
      <w:pPr>
        <w:pStyle w:val="a5"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участие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детском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общественном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объединении.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1903E4">
        <w:rPr>
          <w:rFonts w:ascii="Arial" w:eastAsia="Arial" w:hAnsi="Arial" w:cs="Arial"/>
          <w:i/>
          <w:color w:val="000000"/>
        </w:rPr>
        <w:t>С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10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лет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добавляются: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Права:</w:t>
      </w:r>
    </w:p>
    <w:p w:rsidR="00ED696D" w:rsidRPr="001903E4" w:rsidRDefault="00ED696D" w:rsidP="00F70B6E">
      <w:pPr>
        <w:pStyle w:val="a5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учет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своего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мнение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решении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семье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любого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вопроса,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затрагивающего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его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интересы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57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Pr="001903E4" w:rsidRDefault="00ED696D" w:rsidP="00F70B6E">
      <w:pPr>
        <w:pStyle w:val="a5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быть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заслушанным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ходе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любого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судебного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административного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разбирательства;</w:t>
      </w:r>
    </w:p>
    <w:p w:rsidR="00ED696D" w:rsidRDefault="00ED696D" w:rsidP="00F70B6E">
      <w:pPr>
        <w:pStyle w:val="a5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давать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согласие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изменение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своего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имени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фамилии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59,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134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РФ),</w:t>
      </w:r>
      <w:r w:rsidR="00F70B6E">
        <w:rPr>
          <w:rFonts w:ascii="Arial" w:eastAsia="Arial" w:hAnsi="Arial" w:cs="Arial"/>
          <w:color w:val="000000"/>
        </w:rPr>
        <w:t xml:space="preserve"> </w:t>
      </w:r>
    </w:p>
    <w:p w:rsidR="00ED696D" w:rsidRDefault="00ED696D" w:rsidP="00F70B6E">
      <w:pPr>
        <w:pStyle w:val="a5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восстановление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родительских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правах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кровных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родителей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(ст.72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РФ),</w:t>
      </w:r>
      <w:r w:rsidR="00F70B6E">
        <w:rPr>
          <w:rFonts w:ascii="Arial" w:eastAsia="Arial" w:hAnsi="Arial" w:cs="Arial"/>
          <w:color w:val="000000"/>
        </w:rPr>
        <w:t xml:space="preserve"> </w:t>
      </w:r>
    </w:p>
    <w:p w:rsidR="00ED696D" w:rsidRPr="001903E4" w:rsidRDefault="00ED696D" w:rsidP="00F70B6E">
      <w:pPr>
        <w:pStyle w:val="a5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усыновление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передачу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приемную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семью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132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РФ).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1903E4">
        <w:rPr>
          <w:rFonts w:ascii="Arial" w:eastAsia="Arial" w:hAnsi="Arial" w:cs="Arial"/>
          <w:i/>
          <w:color w:val="000000"/>
        </w:rPr>
        <w:t>С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14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лет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добавляются: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Права:</w:t>
      </w:r>
    </w:p>
    <w:p w:rsidR="00ED696D" w:rsidRPr="001903E4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получить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паспорт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гражданина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Российской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Федерации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(п.1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Положения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паспорте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гражданина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Российской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Федерации);</w:t>
      </w:r>
    </w:p>
    <w:p w:rsidR="00ED696D" w:rsidRPr="001903E4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самостоятельно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обращаться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суд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для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защиты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прав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56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Pr="001903E4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требовать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отмены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усыновления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142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Pr="001903E4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давать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согласие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изменение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своего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гражданства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(глава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5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Федерального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Закона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«О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гражданстве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Российской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Федерации»;</w:t>
      </w:r>
    </w:p>
    <w:p w:rsidR="00ED696D" w:rsidRPr="001903E4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требовать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установления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отцовства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отношении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своего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ребенка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судебном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порядке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62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Pr="001903E4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работать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свободное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от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учебы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время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(например,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время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каникул)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согласия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одного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из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родителей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более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</w:rPr>
        <w:t>-</w:t>
      </w:r>
      <w:r w:rsidRPr="001903E4">
        <w:rPr>
          <w:rFonts w:ascii="Arial" w:eastAsia="Arial" w:hAnsi="Arial" w:cs="Arial"/>
          <w:color w:val="000000"/>
        </w:rPr>
        <w:t>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часов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день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легкими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условиями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труда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92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заключать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любые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сделки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согласия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родителей,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лиц,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заменяющих</w:t>
      </w:r>
    </w:p>
    <w:p w:rsidR="00ED696D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самостоятельно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распоряжаться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своим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заработком</w:t>
      </w:r>
      <w:r>
        <w:rPr>
          <w:rFonts w:ascii="Arial" w:eastAsia="Arial" w:hAnsi="Arial" w:cs="Arial"/>
          <w:color w:val="000000"/>
        </w:rPr>
        <w:t>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стипендией,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иными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доходами;</w:t>
      </w:r>
    </w:p>
    <w:p w:rsidR="00ED696D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самостоятельно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осуществлять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права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автора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произведений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науки,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литературы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изобретения,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другого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результата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своей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интеллектуальной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деятельности;</w:t>
      </w:r>
    </w:p>
    <w:p w:rsidR="00ED696D" w:rsidRPr="001903E4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вносить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вклады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банки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распоряжаться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26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Pr="001903E4" w:rsidRDefault="00ED696D" w:rsidP="00F70B6E">
      <w:pPr>
        <w:pStyle w:val="a5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участвовать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молодежном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общественном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объединении.</w:t>
      </w:r>
    </w:p>
    <w:p w:rsidR="00ED696D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Обязанности:</w:t>
      </w:r>
    </w:p>
    <w:p w:rsidR="00ED696D" w:rsidRPr="001903E4" w:rsidRDefault="00ED696D" w:rsidP="00F70B6E">
      <w:pPr>
        <w:pStyle w:val="a5"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lastRenderedPageBreak/>
        <w:t>выполнять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трудовые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обязанности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соответствии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условиями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контракта,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правилами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учебного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трудового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распорядка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трудовым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законодательством;</w:t>
      </w:r>
    </w:p>
    <w:p w:rsidR="00ED696D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Ответственность:</w:t>
      </w:r>
    </w:p>
    <w:p w:rsidR="00ED696D" w:rsidRPr="001903E4" w:rsidRDefault="00ED696D" w:rsidP="00F70B6E">
      <w:pPr>
        <w:pStyle w:val="a5"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уголовная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ответственность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отдельные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виды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преступлений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(убийство,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умышленное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нанесение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тяжкого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средней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тяжести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вреда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здоровью,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изнасилование,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кража,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грабеж,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вымогательство,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неправомерное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завладение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транспортным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средством,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заведомо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ложное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сообщение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акте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терроризма,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вандализм,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приведение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негодность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транспортных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средств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сообщения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другие)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</w:t>
      </w:r>
      <w:r>
        <w:rPr>
          <w:rFonts w:ascii="Arial" w:eastAsia="Arial" w:hAnsi="Arial" w:cs="Arial"/>
          <w:color w:val="000000"/>
        </w:rPr>
        <w:t>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20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РФ).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1903E4">
        <w:rPr>
          <w:rFonts w:ascii="Arial" w:eastAsia="Arial" w:hAnsi="Arial" w:cs="Arial"/>
          <w:i/>
          <w:color w:val="000000"/>
        </w:rPr>
        <w:t>С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15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лет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добавляются: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Права:</w:t>
      </w:r>
    </w:p>
    <w:p w:rsidR="00ED696D" w:rsidRPr="001903E4" w:rsidRDefault="00ED696D" w:rsidP="00F70B6E">
      <w:pPr>
        <w:pStyle w:val="a5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работать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согласия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профсоюза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более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24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часов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неделю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льготных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условиях,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установленных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трудовым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законодательством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92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РФ).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1903E4">
        <w:rPr>
          <w:rFonts w:ascii="Arial" w:eastAsia="Arial" w:hAnsi="Arial" w:cs="Arial"/>
          <w:i/>
          <w:color w:val="000000"/>
        </w:rPr>
        <w:t>С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16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лет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добавляются: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Права:</w:t>
      </w:r>
    </w:p>
    <w:p w:rsidR="00ED696D" w:rsidRPr="001903E4" w:rsidRDefault="00ED696D" w:rsidP="00F70B6E">
      <w:pPr>
        <w:pStyle w:val="a5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вступать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брак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наличии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уважительных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причин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разрешения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органа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местного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самоуправления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некоторых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субъектах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Федерации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законом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может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быть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установлен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порядок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вступления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брак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учетом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особых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обстоятельств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16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лет)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13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Pr="001903E4" w:rsidRDefault="00ED696D" w:rsidP="00F70B6E">
      <w:pPr>
        <w:pStyle w:val="a5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работать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более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36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часов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неделю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льготных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условиях,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предусмотренных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трудовым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законодательством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92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Pr="001903E4" w:rsidRDefault="00ED696D" w:rsidP="00F70B6E">
      <w:pPr>
        <w:pStyle w:val="a5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быть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членом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кооператива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26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п.4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РФ);</w:t>
      </w:r>
    </w:p>
    <w:p w:rsidR="00ED696D" w:rsidRPr="001903E4" w:rsidRDefault="00ED696D" w:rsidP="00F70B6E">
      <w:pPr>
        <w:pStyle w:val="a5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управлять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мопедом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дорогам,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учиться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вождению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автомобиля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(п.2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25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Федерального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Закона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«О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безопасности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дорожного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движения»;</w:t>
      </w:r>
    </w:p>
    <w:p w:rsidR="00ED696D" w:rsidRPr="001903E4" w:rsidRDefault="00ED696D" w:rsidP="00F70B6E">
      <w:pPr>
        <w:pStyle w:val="a5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быть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признанным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полностью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дееспособным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(получить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все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права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18-летнего)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решению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органа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опеки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попечительства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согласия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родителей)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суда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случае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работы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трудовому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договору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занятия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предпринимательской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деятельностью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согласия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родителей)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27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ГК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РФ).</w:t>
      </w:r>
    </w:p>
    <w:p w:rsidR="00ED696D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Ответственность:</w:t>
      </w:r>
    </w:p>
    <w:p w:rsidR="00ED696D" w:rsidRPr="001903E4" w:rsidRDefault="00ED696D" w:rsidP="00F70B6E">
      <w:pPr>
        <w:pStyle w:val="a5"/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ответственность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административные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правонарушения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порядке,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установленном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законодательством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2,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3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Кодекса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«Об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административных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правонарушениях»);</w:t>
      </w:r>
    </w:p>
    <w:p w:rsidR="00ED696D" w:rsidRPr="001903E4" w:rsidRDefault="00ED696D" w:rsidP="00F70B6E">
      <w:pPr>
        <w:pStyle w:val="a5"/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ответственность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совершение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всех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видов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преступлений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20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РФ).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1903E4">
        <w:rPr>
          <w:rFonts w:ascii="Arial" w:eastAsia="Arial" w:hAnsi="Arial" w:cs="Arial"/>
          <w:i/>
          <w:color w:val="000000"/>
        </w:rPr>
        <w:t>С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17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лет</w:t>
      </w:r>
      <w:r w:rsidR="00F70B6E">
        <w:rPr>
          <w:rFonts w:ascii="Arial" w:eastAsia="Arial" w:hAnsi="Arial" w:cs="Arial"/>
          <w:i/>
          <w:color w:val="000000"/>
        </w:rPr>
        <w:t xml:space="preserve"> </w:t>
      </w:r>
      <w:r w:rsidRPr="001903E4">
        <w:rPr>
          <w:rFonts w:ascii="Arial" w:eastAsia="Arial" w:hAnsi="Arial" w:cs="Arial"/>
          <w:i/>
          <w:color w:val="000000"/>
        </w:rPr>
        <w:t>добавляются:</w:t>
      </w:r>
    </w:p>
    <w:p w:rsidR="00ED696D" w:rsidRPr="001903E4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1903E4">
        <w:rPr>
          <w:rFonts w:ascii="Arial" w:eastAsia="Arial" w:hAnsi="Arial" w:cs="Arial"/>
          <w:color w:val="000000"/>
        </w:rPr>
        <w:t>Обязанность:</w:t>
      </w:r>
    </w:p>
    <w:p w:rsidR="00ED696D" w:rsidRPr="001903E4" w:rsidRDefault="00ED696D" w:rsidP="00F70B6E">
      <w:pPr>
        <w:pStyle w:val="a5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 w:rsidRPr="001903E4">
        <w:rPr>
          <w:rFonts w:ascii="Arial" w:eastAsia="Arial" w:hAnsi="Arial" w:cs="Arial"/>
          <w:color w:val="000000"/>
        </w:rPr>
        <w:t>встать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воинский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учет: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пройти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медицинскую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комиссию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военкомате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получить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приписное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свидетельство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(ст.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9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Федерального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Закона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«О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воинской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обязанности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военной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1903E4">
        <w:rPr>
          <w:rFonts w:ascii="Arial" w:eastAsia="Arial" w:hAnsi="Arial" w:cs="Arial"/>
          <w:color w:val="000000"/>
        </w:rPr>
        <w:t>службе»).</w:t>
      </w:r>
    </w:p>
    <w:p w:rsidR="00ED696D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Pr="00694B2B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FF0000"/>
          <w:highlight w:val="white"/>
        </w:rPr>
      </w:pPr>
      <w:r>
        <w:rPr>
          <w:rFonts w:ascii="Arial" w:eastAsia="Arial" w:hAnsi="Arial" w:cs="Arial"/>
          <w:b/>
          <w:color w:val="FF0000"/>
          <w:highlight w:val="white"/>
        </w:rPr>
        <w:t>3)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>О</w:t>
      </w:r>
      <w:r w:rsidRPr="00694B2B">
        <w:rPr>
          <w:rFonts w:ascii="Arial" w:eastAsia="Arial" w:hAnsi="Arial" w:cs="Arial"/>
          <w:b/>
          <w:color w:val="FF0000"/>
          <w:highlight w:val="white"/>
        </w:rPr>
        <w:t>граниченно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 w:rsidRPr="00694B2B">
        <w:rPr>
          <w:rFonts w:ascii="Arial" w:eastAsia="Arial" w:hAnsi="Arial" w:cs="Arial"/>
          <w:b/>
          <w:color w:val="FF0000"/>
          <w:highlight w:val="white"/>
        </w:rPr>
        <w:t>дееспособные:</w:t>
      </w:r>
    </w:p>
    <w:p w:rsidR="00ED696D" w:rsidRPr="00694B2B" w:rsidRDefault="00ED696D" w:rsidP="00F70B6E">
      <w:pPr>
        <w:pStyle w:val="a5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 w:rsidRPr="00694B2B">
        <w:rPr>
          <w:rFonts w:ascii="Arial" w:eastAsia="Arial" w:hAnsi="Arial" w:cs="Arial"/>
          <w:color w:val="000000"/>
        </w:rPr>
        <w:t>Пристрастие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к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азартным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играм,</w:t>
      </w:r>
      <w:r w:rsidR="00F70B6E">
        <w:rPr>
          <w:rFonts w:ascii="Arial" w:eastAsia="Arial" w:hAnsi="Arial" w:cs="Arial"/>
          <w:color w:val="000000"/>
        </w:rPr>
        <w:t xml:space="preserve"> </w:t>
      </w:r>
    </w:p>
    <w:p w:rsidR="00ED696D" w:rsidRPr="00694B2B" w:rsidRDefault="00ED696D" w:rsidP="00F70B6E">
      <w:pPr>
        <w:pStyle w:val="a5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 w:rsidRPr="00694B2B">
        <w:rPr>
          <w:rFonts w:ascii="Arial" w:eastAsia="Arial" w:hAnsi="Arial" w:cs="Arial"/>
          <w:color w:val="000000"/>
        </w:rPr>
        <w:t>злоупотребления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спиртными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напитками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наркотическими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средствами</w:t>
      </w:r>
    </w:p>
    <w:p w:rsidR="00ED696D" w:rsidRPr="00694B2B" w:rsidRDefault="00ED696D" w:rsidP="00F70B6E">
      <w:pPr>
        <w:pStyle w:val="a5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</w:rPr>
        <w:t>психическое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расстройство,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котором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гражданин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может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понимать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значение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своих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действий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руководить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ими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лишь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при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помощи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других</w:t>
      </w:r>
      <w:r w:rsidR="00F70B6E">
        <w:rPr>
          <w:rFonts w:ascii="Arial" w:eastAsia="Arial" w:hAnsi="Arial" w:cs="Arial"/>
          <w:color w:val="000000"/>
        </w:rPr>
        <w:t xml:space="preserve"> </w:t>
      </w:r>
      <w:r w:rsidRPr="00694B2B">
        <w:rPr>
          <w:rFonts w:ascii="Arial" w:eastAsia="Arial" w:hAnsi="Arial" w:cs="Arial"/>
          <w:color w:val="000000"/>
        </w:rPr>
        <w:t>лиц</w:t>
      </w:r>
    </w:p>
    <w:p w:rsidR="00ED696D" w:rsidRPr="00694B2B" w:rsidRDefault="00ED696D" w:rsidP="00ED696D">
      <w:pPr>
        <w:pStyle w:val="a5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p w:rsidR="00ED696D" w:rsidRPr="00694B2B" w:rsidRDefault="00ED696D" w:rsidP="00ED696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FF0000"/>
          <w:highlight w:val="white"/>
        </w:rPr>
      </w:pPr>
      <w:r w:rsidRPr="00694B2B">
        <w:rPr>
          <w:rFonts w:ascii="Arial" w:eastAsia="Arial" w:hAnsi="Arial" w:cs="Arial"/>
          <w:b/>
          <w:color w:val="FF0000"/>
          <w:highlight w:val="white"/>
        </w:rPr>
        <w:t>4)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>Н</w:t>
      </w:r>
      <w:r w:rsidRPr="00694B2B">
        <w:rPr>
          <w:rFonts w:ascii="Arial" w:eastAsia="Arial" w:hAnsi="Arial" w:cs="Arial"/>
          <w:b/>
          <w:color w:val="FF0000"/>
          <w:highlight w:val="white"/>
        </w:rPr>
        <w:t>едееспособные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>по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>состоянию</w:t>
      </w:r>
      <w:r w:rsidR="00F70B6E">
        <w:rPr>
          <w:rFonts w:ascii="Arial" w:eastAsia="Arial" w:hAnsi="Arial" w:cs="Arial"/>
          <w:b/>
          <w:color w:val="FF0000"/>
          <w:highlight w:val="white"/>
        </w:rPr>
        <w:t xml:space="preserve"> </w:t>
      </w:r>
      <w:r>
        <w:rPr>
          <w:rFonts w:ascii="Arial" w:eastAsia="Arial" w:hAnsi="Arial" w:cs="Arial"/>
          <w:b/>
          <w:color w:val="FF0000"/>
          <w:highlight w:val="white"/>
        </w:rPr>
        <w:t>здоровья</w:t>
      </w:r>
      <w:r w:rsidRPr="00694B2B">
        <w:rPr>
          <w:rFonts w:ascii="Arial" w:eastAsia="Arial" w:hAnsi="Arial" w:cs="Arial"/>
          <w:b/>
          <w:color w:val="FF0000"/>
          <w:highlight w:val="white"/>
        </w:rPr>
        <w:t>:</w:t>
      </w:r>
    </w:p>
    <w:p w:rsidR="00ED696D" w:rsidRDefault="00ED696D" w:rsidP="00F70B6E">
      <w:pPr>
        <w:pStyle w:val="a5"/>
        <w:numPr>
          <w:ilvl w:val="0"/>
          <w:numId w:val="86"/>
        </w:num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психическое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расстройство,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при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котором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гражданин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не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может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понимать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значения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своих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действий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или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руководить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694B2B">
        <w:rPr>
          <w:rFonts w:ascii="Arial" w:hAnsi="Arial" w:cs="Arial"/>
          <w:color w:val="000000"/>
          <w:sz w:val="21"/>
          <w:szCs w:val="21"/>
          <w:shd w:val="clear" w:color="auto" w:fill="FFFFFF"/>
        </w:rPr>
        <w:t>ими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:rsidR="00ED696D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D696D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D696D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D696D" w:rsidRPr="00F2379C" w:rsidRDefault="00ED696D" w:rsidP="00ED696D">
      <w:pPr>
        <w:rPr>
          <w:rFonts w:ascii="Arial" w:hAnsi="Arial" w:cs="Arial"/>
          <w:b/>
          <w:color w:val="000000"/>
          <w:sz w:val="32"/>
          <w:szCs w:val="21"/>
          <w:shd w:val="clear" w:color="auto" w:fill="FFFFFF"/>
        </w:rPr>
      </w:pPr>
      <w:r w:rsidRPr="00F2379C">
        <w:rPr>
          <w:rFonts w:ascii="Arial" w:hAnsi="Arial" w:cs="Arial"/>
          <w:b/>
          <w:color w:val="000000"/>
          <w:sz w:val="32"/>
          <w:szCs w:val="21"/>
          <w:shd w:val="clear" w:color="auto" w:fill="FFFFFF"/>
        </w:rPr>
        <w:lastRenderedPageBreak/>
        <w:t>Юридические</w:t>
      </w:r>
      <w:r w:rsidR="00F70B6E">
        <w:rPr>
          <w:rFonts w:ascii="Arial" w:hAnsi="Arial" w:cs="Arial"/>
          <w:b/>
          <w:color w:val="000000"/>
          <w:sz w:val="32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b/>
          <w:color w:val="000000"/>
          <w:sz w:val="32"/>
          <w:szCs w:val="21"/>
          <w:shd w:val="clear" w:color="auto" w:fill="FFFFFF"/>
        </w:rPr>
        <w:t>лица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D696D" w:rsidTr="003230AD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D696D" w:rsidRDefault="00ED696D" w:rsidP="003230AD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F2379C">
              <w:rPr>
                <w:rFonts w:ascii="Arial" w:eastAsia="Arial" w:hAnsi="Arial" w:cs="Arial"/>
                <w:b/>
              </w:rPr>
              <w:t>Юридическое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F2379C">
              <w:rPr>
                <w:rFonts w:ascii="Arial" w:eastAsia="Arial" w:hAnsi="Arial" w:cs="Arial"/>
                <w:b/>
              </w:rPr>
              <w:t>лицо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–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зарегистрированная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установленном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законом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порядке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организация,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фирма,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компания,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которая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имеет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собственности,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хозяйственном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ведении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или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оперативном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управлении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обособленное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имущество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отвечает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по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своим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обязательствам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этим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имуществом,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может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от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своего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имени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приобретать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осуществлять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имущественные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личные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неимущественные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права,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нести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обязанности,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быть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истцом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ответчиком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F2379C">
              <w:rPr>
                <w:rFonts w:ascii="Arial" w:eastAsia="Arial" w:hAnsi="Arial" w:cs="Arial"/>
                <w:i/>
              </w:rPr>
              <w:t>суде.</w:t>
            </w:r>
          </w:p>
        </w:tc>
      </w:tr>
    </w:tbl>
    <w:p w:rsidR="00ED696D" w:rsidRDefault="00ED696D" w:rsidP="00ED696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D696D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Признаки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юридического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лица:</w:t>
      </w:r>
    </w:p>
    <w:p w:rsidR="00ED696D" w:rsidRPr="00F2379C" w:rsidRDefault="00ED696D" w:rsidP="00F70B6E">
      <w:pPr>
        <w:pStyle w:val="a5"/>
        <w:numPr>
          <w:ilvl w:val="0"/>
          <w:numId w:val="88"/>
        </w:num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Организационное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единство</w:t>
      </w:r>
    </w:p>
    <w:p w:rsidR="00ED696D" w:rsidRPr="00F2379C" w:rsidRDefault="00ED696D" w:rsidP="00F70B6E">
      <w:pPr>
        <w:pStyle w:val="a5"/>
        <w:numPr>
          <w:ilvl w:val="0"/>
          <w:numId w:val="88"/>
        </w:num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Имущественная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обособленность</w:t>
      </w:r>
    </w:p>
    <w:p w:rsidR="00ED696D" w:rsidRPr="00F2379C" w:rsidRDefault="00ED696D" w:rsidP="00F70B6E">
      <w:pPr>
        <w:pStyle w:val="a5"/>
        <w:numPr>
          <w:ilvl w:val="0"/>
          <w:numId w:val="88"/>
        </w:num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Самостоятельная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имущественная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ответственность</w:t>
      </w:r>
    </w:p>
    <w:p w:rsidR="00ED696D" w:rsidRPr="00F2379C" w:rsidRDefault="00ED696D" w:rsidP="00F70B6E">
      <w:pPr>
        <w:pStyle w:val="a5"/>
        <w:numPr>
          <w:ilvl w:val="0"/>
          <w:numId w:val="88"/>
        </w:num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Возможность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выступать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гражданском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обороте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от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своего</w:t>
      </w:r>
      <w:r w:rsidR="00F70B6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2379C">
        <w:rPr>
          <w:rFonts w:ascii="Arial" w:hAnsi="Arial" w:cs="Arial"/>
          <w:color w:val="000000"/>
          <w:sz w:val="21"/>
          <w:szCs w:val="21"/>
          <w:shd w:val="clear" w:color="auto" w:fill="FFFFFF"/>
        </w:rPr>
        <w:t>имени</w:t>
      </w:r>
    </w:p>
    <w:p w:rsidR="00ED696D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tbl>
      <w:tblPr>
        <w:tblStyle w:val="a8"/>
        <w:tblW w:w="9252" w:type="dxa"/>
        <w:tblLook w:val="0420" w:firstRow="1" w:lastRow="0" w:firstColumn="0" w:lastColumn="0" w:noHBand="0" w:noVBand="1"/>
      </w:tblPr>
      <w:tblGrid>
        <w:gridCol w:w="2240"/>
        <w:gridCol w:w="2663"/>
        <w:gridCol w:w="2131"/>
        <w:gridCol w:w="2218"/>
      </w:tblGrid>
      <w:tr w:rsidR="00ED696D" w:rsidRPr="00F2379C" w:rsidTr="003230AD">
        <w:trPr>
          <w:trHeight w:val="2235"/>
        </w:trPr>
        <w:tc>
          <w:tcPr>
            <w:tcW w:w="2313" w:type="dxa"/>
            <w:hideMark/>
          </w:tcPr>
          <w:p w:rsidR="00ED696D" w:rsidRPr="00F2379C" w:rsidRDefault="00ED696D" w:rsidP="003230AD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Вид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юридического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лица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Учредители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предприятия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Уставный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капитал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(название,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размер)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Ответственность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участников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по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обязательствам</w:t>
            </w:r>
            <w:r w:rsidR="00F70B6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предприятия</w:t>
            </w:r>
          </w:p>
        </w:tc>
      </w:tr>
      <w:tr w:rsidR="00ED696D" w:rsidRPr="00F2379C" w:rsidTr="003230AD">
        <w:trPr>
          <w:trHeight w:val="1741"/>
        </w:trPr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Полное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товарищество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313" w:type="dxa"/>
            <w:hideMark/>
          </w:tcPr>
          <w:p w:rsidR="00ED696D" w:rsidRPr="00F2379C" w:rsidRDefault="00F70B6E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ED696D"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ИП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ED696D"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ED696D"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коммерческие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ED696D"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организации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ED696D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не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ED696D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менее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ED696D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двух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Доли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вклады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Прибыль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убытки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пропорционально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вкладам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(как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собственностью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ПТ,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так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своим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имуществом)</w:t>
            </w:r>
          </w:p>
        </w:tc>
      </w:tr>
      <w:tr w:rsidR="00ED696D" w:rsidRPr="00F2379C" w:rsidTr="003230AD">
        <w:trPr>
          <w:trHeight w:val="1741"/>
        </w:trPr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Товарищество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на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вере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313" w:type="dxa"/>
            <w:hideMark/>
          </w:tcPr>
          <w:p w:rsidR="00ED696D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ИП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коммерческие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организации</w:t>
            </w:r>
          </w:p>
          <w:p w:rsidR="00ED696D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Участник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ами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могут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быть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граждане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юридические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лица,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также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публично-правовые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образования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Доли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вклады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Прибыль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убытки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пропорционально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вкладам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(коммандитные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товарищи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–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только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вкладом)</w:t>
            </w:r>
          </w:p>
        </w:tc>
      </w:tr>
      <w:tr w:rsidR="00ED696D" w:rsidRPr="00F2379C" w:rsidTr="003230AD">
        <w:trPr>
          <w:trHeight w:val="1347"/>
        </w:trPr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(ООО)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313" w:type="dxa"/>
            <w:hideMark/>
          </w:tcPr>
          <w:p w:rsidR="00ED696D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Учредители:</w:t>
            </w:r>
          </w:p>
          <w:p w:rsidR="00ED696D" w:rsidRPr="005D48E0" w:rsidRDefault="00ED696D" w:rsidP="00F70B6E">
            <w:pPr>
              <w:pStyle w:val="a5"/>
              <w:numPr>
                <w:ilvl w:val="0"/>
                <w:numId w:val="89"/>
              </w:num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совершеннолетние,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дееспособные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физические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лица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–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граждане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РФ;</w:t>
            </w:r>
          </w:p>
          <w:p w:rsidR="00ED696D" w:rsidRPr="005D48E0" w:rsidRDefault="00ED696D" w:rsidP="00F70B6E">
            <w:pPr>
              <w:pStyle w:val="a5"/>
              <w:numPr>
                <w:ilvl w:val="0"/>
                <w:numId w:val="89"/>
              </w:num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иностранные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граждане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(включая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лиц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без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гражданства);</w:t>
            </w:r>
          </w:p>
          <w:p w:rsidR="00ED696D" w:rsidRDefault="00ED696D" w:rsidP="00F70B6E">
            <w:pPr>
              <w:pStyle w:val="a5"/>
              <w:numPr>
                <w:ilvl w:val="0"/>
                <w:numId w:val="89"/>
              </w:num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российски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зарубежные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юридические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лица;</w:t>
            </w:r>
          </w:p>
          <w:p w:rsidR="00ED696D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Участник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ами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могут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быть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граждане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юридические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lastRenderedPageBreak/>
              <w:t>лица,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также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публично-правовые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образования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Число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участников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ООО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не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должно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быть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более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1026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пятидесяти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lastRenderedPageBreak/>
              <w:t>Доли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вклады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Прибыль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убытки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пропорционально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вкладам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(только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ООО)</w:t>
            </w:r>
          </w:p>
        </w:tc>
      </w:tr>
      <w:tr w:rsidR="00ED696D" w:rsidRPr="00F2379C" w:rsidTr="003230AD">
        <w:trPr>
          <w:trHeight w:val="989"/>
        </w:trPr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Акционерное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общество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Физические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юридические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лица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акции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Только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собственностью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АО</w:t>
            </w:r>
          </w:p>
        </w:tc>
      </w:tr>
      <w:tr w:rsidR="00ED696D" w:rsidRPr="00F2379C" w:rsidTr="003230AD">
        <w:trPr>
          <w:trHeight w:val="1347"/>
        </w:trPr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Производственный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кооператив</w:t>
            </w:r>
          </w:p>
        </w:tc>
        <w:tc>
          <w:tcPr>
            <w:tcW w:w="2313" w:type="dxa"/>
            <w:hideMark/>
          </w:tcPr>
          <w:p w:rsidR="00ED696D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Физические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юридические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лица</w:t>
            </w:r>
          </w:p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Членами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кооператива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могут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быть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граждане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Российской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Федерации,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иностранные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граждане,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лица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без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гражданства.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Юридическое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лицо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участвует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деятельности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кооператива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через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своего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представителя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соответствии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Уставом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BC5CE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кооператива.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Число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членов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кооператива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не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должно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быть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менее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5D48E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пяти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Вклады</w:t>
            </w:r>
          </w:p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(не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менее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5)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Только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собственностью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ПК</w:t>
            </w:r>
          </w:p>
        </w:tc>
      </w:tr>
      <w:tr w:rsidR="00ED696D" w:rsidRPr="00F2379C" w:rsidTr="003230AD">
        <w:trPr>
          <w:trHeight w:val="1347"/>
        </w:trPr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Унитарное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предприятие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Гос-во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органы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местного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самоуправления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выделения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собственником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определенной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имущественной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массы</w:t>
            </w:r>
          </w:p>
        </w:tc>
        <w:tc>
          <w:tcPr>
            <w:tcW w:w="2313" w:type="dxa"/>
            <w:hideMark/>
          </w:tcPr>
          <w:p w:rsidR="00ED696D" w:rsidRPr="00F2379C" w:rsidRDefault="00ED696D" w:rsidP="003230AD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Только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собственностью</w:t>
            </w:r>
            <w:r w:rsidR="00F70B6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F2379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УП</w:t>
            </w:r>
          </w:p>
        </w:tc>
      </w:tr>
    </w:tbl>
    <w:p w:rsidR="00ED696D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D696D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D696D" w:rsidRDefault="00ED696D" w:rsidP="00ED696D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  <w:sectPr w:rsidR="00ED696D" w:rsidSect="003230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D696D" w:rsidTr="003230AD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D696D" w:rsidRDefault="00ED696D" w:rsidP="003230AD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4E0CEB">
              <w:rPr>
                <w:rFonts w:ascii="Arial" w:eastAsia="Arial" w:hAnsi="Arial" w:cs="Arial"/>
                <w:b/>
              </w:rPr>
              <w:lastRenderedPageBreak/>
              <w:t>Объекты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4E0CEB">
              <w:rPr>
                <w:rFonts w:ascii="Arial" w:eastAsia="Arial" w:hAnsi="Arial" w:cs="Arial"/>
                <w:b/>
              </w:rPr>
              <w:t>гражданских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4E0CEB">
              <w:rPr>
                <w:rFonts w:ascii="Arial" w:eastAsia="Arial" w:hAnsi="Arial" w:cs="Arial"/>
                <w:b/>
              </w:rPr>
              <w:t>правоотношений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-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материальные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нематериальные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блага,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по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поводу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которых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возникают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гражданские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4E0CEB">
              <w:rPr>
                <w:rFonts w:ascii="Arial" w:eastAsia="Arial" w:hAnsi="Arial" w:cs="Arial"/>
                <w:i/>
              </w:rPr>
              <w:t>правоотношения.</w:t>
            </w:r>
          </w:p>
        </w:tc>
      </w:tr>
    </w:tbl>
    <w:p w:rsidR="00ED696D" w:rsidRDefault="00ED696D" w:rsidP="00ED696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EE3472" wp14:editId="6F5EA77E">
                <wp:simplePos x="0" y="0"/>
                <wp:positionH relativeFrom="column">
                  <wp:posOffset>3072765</wp:posOffset>
                </wp:positionH>
                <wp:positionV relativeFrom="paragraph">
                  <wp:posOffset>3204210</wp:posOffset>
                </wp:positionV>
                <wp:extent cx="2828925" cy="2181225"/>
                <wp:effectExtent l="0" t="800100" r="28575" b="28575"/>
                <wp:wrapNone/>
                <wp:docPr id="417" name="Прямоугольная выноска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81225"/>
                        </a:xfrm>
                        <a:prstGeom prst="wedgeRectCallout">
                          <a:avLst>
                            <a:gd name="adj1" fmla="val -32942"/>
                            <a:gd name="adj2" fmla="val -857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0AD" w:rsidRDefault="003230AD" w:rsidP="00ED696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Жизнь и здоровье, достоинство личности, личная неприкосновенность частной жизни, личная и семейная тайна, право свободного передвижения, выбора места пребывания и жительства, право на имя, право авторства, иные личные неимущественные права и другие нематериальные блага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347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17" o:spid="_x0000_s1164" type="#_x0000_t61" style="position:absolute;margin-left:241.95pt;margin-top:252.3pt;width:222.75pt;height:17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" adj="3685,-7719" fillcolor="white [3201]" strokecolor="#f79646 [3209]" strokeweight="2pt">
                <v:textbox>
                  <w:txbxContent>
                    <w:p w:rsidR="003230AD" w:rsidRDefault="003230AD" w:rsidP="00ED696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Жизнь и здоровье, достоинство личности, личная неприкосновенность частной жизни, личная и семейная тайна, право свободного передвижения, выбора места пребывания и жительства, право на имя, право авторства, иные личные неимущественные права и другие нематериальные блага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C81D0" wp14:editId="1B1CD7EA">
                <wp:simplePos x="0" y="0"/>
                <wp:positionH relativeFrom="column">
                  <wp:posOffset>-32385</wp:posOffset>
                </wp:positionH>
                <wp:positionV relativeFrom="paragraph">
                  <wp:posOffset>3215640</wp:posOffset>
                </wp:positionV>
                <wp:extent cx="2828925" cy="2171700"/>
                <wp:effectExtent l="0" t="800100" r="28575" b="19050"/>
                <wp:wrapNone/>
                <wp:docPr id="418" name="Прямоугольная выноска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171700"/>
                        </a:xfrm>
                        <a:prstGeom prst="wedgeRectCallout">
                          <a:avLst>
                            <a:gd name="adj1" fmla="val -29912"/>
                            <a:gd name="adj2" fmla="val -8545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0AD" w:rsidRDefault="003230AD" w:rsidP="00ED696D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К недвижимым вещам относятся земельные участки, участки недр, водные объекты, леса, многолетние насаждения, здания, сооружения, воздушные и морские суда, суда внутреннего плавания, космические объекты.</w:t>
                            </w:r>
                          </w:p>
                          <w:p w:rsidR="003230AD" w:rsidRPr="00705AC6" w:rsidRDefault="003230AD" w:rsidP="00ED696D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705AC6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Вещи, не относящиеся к недвижимости, включая деньги и ценные бумаги, признаются движимым имуществом.</w:t>
                            </w:r>
                          </w:p>
                          <w:p w:rsidR="003230AD" w:rsidRDefault="003230AD" w:rsidP="00ED69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81D0" id="Прямоугольная выноска 418" o:spid="_x0000_s1165" type="#_x0000_t61" style="position:absolute;margin-left:-2.55pt;margin-top:253.2pt;width:222.75pt;height:17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" adj="4339,-7658" fillcolor="white [3201]" strokecolor="#f79646 [3209]" strokeweight="2pt">
                <v:textbox>
                  <w:txbxContent>
                    <w:p w:rsidR="003230AD" w:rsidRDefault="003230AD" w:rsidP="00ED696D">
                      <w:pPr>
                        <w:jc w:val="center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К недвижимым вещам относятся земельные участки, участки недр, водные объекты, леса, многолетние насаждения, здания, сооружения, воздушные и морские суда, суда внутреннего плавания, космические объекты.</w:t>
                      </w:r>
                    </w:p>
                    <w:p w:rsidR="003230AD" w:rsidRPr="00705AC6" w:rsidRDefault="003230AD" w:rsidP="00ED696D">
                      <w:pPr>
                        <w:jc w:val="center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705AC6">
                        <w:rPr>
                          <w:rFonts w:ascii="Arial" w:eastAsia="Arial" w:hAnsi="Arial" w:cs="Arial"/>
                          <w:color w:val="000000"/>
                        </w:rPr>
                        <w:t>Вещи, не относящиеся к недвижимости, включая деньги и ценные бумаги, признаются движимым имуществом.</w:t>
                      </w:r>
                    </w:p>
                    <w:p w:rsidR="003230AD" w:rsidRDefault="003230AD" w:rsidP="00ED69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  <w:lang w:eastAsia="ru-RU"/>
        </w:rPr>
        <w:drawing>
          <wp:inline distT="0" distB="0" distL="0" distR="0" wp14:anchorId="3C93ED32" wp14:editId="11FF720E">
            <wp:extent cx="5924550" cy="3200400"/>
            <wp:effectExtent l="0" t="0" r="76200" b="0"/>
            <wp:docPr id="422" name="Схема 4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ED696D" w:rsidRDefault="00ED696D" w:rsidP="00ED696D">
      <w:pPr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  <w:highlight w:val="white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</w:p>
    <w:p w:rsidR="00ED696D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</w:p>
    <w:p w:rsidR="00ED696D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</w:p>
    <w:p w:rsidR="00ED696D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</w:p>
    <w:p w:rsidR="00ED696D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</w:p>
    <w:p w:rsidR="00ED696D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</w:p>
    <w:p w:rsidR="00ED696D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</w:p>
    <w:p w:rsidR="00ED696D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</w:p>
    <w:p w:rsidR="00ED696D" w:rsidRPr="00DD642A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  <w:r w:rsidRPr="00DD642A">
        <w:rPr>
          <w:rFonts w:ascii="Arial" w:eastAsia="Arial" w:hAnsi="Arial" w:cs="Arial"/>
          <w:b/>
          <w:color w:val="000000"/>
          <w:sz w:val="32"/>
        </w:rPr>
        <w:lastRenderedPageBreak/>
        <w:t>Основаниями</w:t>
      </w:r>
      <w:r w:rsidR="00F70B6E">
        <w:rPr>
          <w:rFonts w:ascii="Arial" w:eastAsia="Arial" w:hAnsi="Arial" w:cs="Arial"/>
          <w:b/>
          <w:color w:val="000000"/>
          <w:sz w:val="32"/>
        </w:rPr>
        <w:t xml:space="preserve"> </w:t>
      </w:r>
      <w:r w:rsidRPr="00DD642A">
        <w:rPr>
          <w:rFonts w:ascii="Arial" w:eastAsia="Arial" w:hAnsi="Arial" w:cs="Arial"/>
          <w:b/>
          <w:color w:val="000000"/>
          <w:sz w:val="32"/>
        </w:rPr>
        <w:t>возникновения</w:t>
      </w:r>
      <w:r w:rsidR="00F70B6E">
        <w:rPr>
          <w:rFonts w:ascii="Arial" w:eastAsia="Arial" w:hAnsi="Arial" w:cs="Arial"/>
          <w:b/>
          <w:color w:val="000000"/>
          <w:sz w:val="32"/>
        </w:rPr>
        <w:t xml:space="preserve"> </w:t>
      </w:r>
      <w:r w:rsidRPr="00DD642A">
        <w:rPr>
          <w:rFonts w:ascii="Arial" w:eastAsia="Arial" w:hAnsi="Arial" w:cs="Arial"/>
          <w:b/>
          <w:color w:val="000000"/>
          <w:sz w:val="32"/>
        </w:rPr>
        <w:t>гражданских</w:t>
      </w:r>
      <w:r w:rsidR="00F70B6E">
        <w:rPr>
          <w:rFonts w:ascii="Arial" w:eastAsia="Arial" w:hAnsi="Arial" w:cs="Arial"/>
          <w:b/>
          <w:color w:val="000000"/>
          <w:sz w:val="32"/>
        </w:rPr>
        <w:t xml:space="preserve"> </w:t>
      </w:r>
      <w:r w:rsidRPr="00DD642A">
        <w:rPr>
          <w:rFonts w:ascii="Arial" w:eastAsia="Arial" w:hAnsi="Arial" w:cs="Arial"/>
          <w:b/>
          <w:color w:val="000000"/>
          <w:sz w:val="32"/>
        </w:rPr>
        <w:t>правоотношений</w:t>
      </w:r>
      <w:r w:rsidR="00F70B6E">
        <w:rPr>
          <w:rFonts w:ascii="Arial" w:eastAsia="Arial" w:hAnsi="Arial" w:cs="Arial"/>
          <w:b/>
          <w:color w:val="000000"/>
          <w:sz w:val="32"/>
        </w:rPr>
        <w:t xml:space="preserve"> </w:t>
      </w:r>
      <w:r w:rsidRPr="00DD642A">
        <w:rPr>
          <w:rFonts w:ascii="Arial" w:eastAsia="Arial" w:hAnsi="Arial" w:cs="Arial"/>
          <w:b/>
          <w:color w:val="000000"/>
          <w:sz w:val="32"/>
        </w:rPr>
        <w:t>являются:</w:t>
      </w:r>
    </w:p>
    <w:p w:rsidR="00ED696D" w:rsidRPr="00705AC6" w:rsidRDefault="00ED696D" w:rsidP="00ED696D">
      <w:pPr>
        <w:rPr>
          <w:rFonts w:ascii="Arial" w:eastAsia="Arial" w:hAnsi="Arial" w:cs="Arial"/>
          <w:color w:val="000000"/>
          <w:sz w:val="24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eastAsia="ru-RU"/>
        </w:rPr>
        <w:drawing>
          <wp:inline distT="0" distB="0" distL="0" distR="0" wp14:anchorId="0FC7433A" wp14:editId="6A6ACE20">
            <wp:extent cx="5953125" cy="6381750"/>
            <wp:effectExtent l="0" t="38100" r="0" b="19050"/>
            <wp:docPr id="423" name="Схема 4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Pr="0035333A" w:rsidRDefault="00ED696D" w:rsidP="00ED696D">
      <w:pPr>
        <w:jc w:val="center"/>
        <w:rPr>
          <w:rFonts w:ascii="Arial" w:eastAsia="Arial" w:hAnsi="Arial" w:cs="Arial"/>
          <w:b/>
          <w:color w:val="000000"/>
          <w:sz w:val="32"/>
        </w:rPr>
      </w:pPr>
      <w:r w:rsidRPr="0035333A">
        <w:rPr>
          <w:rFonts w:ascii="Arial" w:eastAsia="Arial" w:hAnsi="Arial" w:cs="Arial"/>
          <w:b/>
          <w:color w:val="000000"/>
          <w:sz w:val="32"/>
        </w:rPr>
        <w:lastRenderedPageBreak/>
        <w:t>Собственность.</w:t>
      </w:r>
      <w:r w:rsidR="00F70B6E">
        <w:rPr>
          <w:rFonts w:ascii="Arial" w:eastAsia="Arial" w:hAnsi="Arial" w:cs="Arial"/>
          <w:b/>
          <w:color w:val="000000"/>
          <w:sz w:val="32"/>
        </w:rPr>
        <w:t xml:space="preserve"> </w:t>
      </w:r>
      <w:r w:rsidRPr="0035333A">
        <w:rPr>
          <w:rFonts w:ascii="Arial" w:eastAsia="Arial" w:hAnsi="Arial" w:cs="Arial"/>
          <w:b/>
          <w:color w:val="000000"/>
          <w:sz w:val="32"/>
        </w:rPr>
        <w:t>Содержание</w:t>
      </w:r>
      <w:r w:rsidR="00F70B6E">
        <w:rPr>
          <w:rFonts w:ascii="Arial" w:eastAsia="Arial" w:hAnsi="Arial" w:cs="Arial"/>
          <w:b/>
          <w:color w:val="000000"/>
          <w:sz w:val="32"/>
        </w:rPr>
        <w:t xml:space="preserve"> </w:t>
      </w:r>
      <w:r w:rsidRPr="0035333A">
        <w:rPr>
          <w:rFonts w:ascii="Arial" w:eastAsia="Arial" w:hAnsi="Arial" w:cs="Arial"/>
          <w:b/>
          <w:color w:val="000000"/>
          <w:sz w:val="32"/>
        </w:rPr>
        <w:t>права</w:t>
      </w:r>
      <w:r w:rsidR="00F70B6E">
        <w:rPr>
          <w:rFonts w:ascii="Arial" w:eastAsia="Arial" w:hAnsi="Arial" w:cs="Arial"/>
          <w:b/>
          <w:color w:val="000000"/>
          <w:sz w:val="32"/>
        </w:rPr>
        <w:t xml:space="preserve"> </w:t>
      </w:r>
      <w:r w:rsidRPr="0035333A">
        <w:rPr>
          <w:rFonts w:ascii="Arial" w:eastAsia="Arial" w:hAnsi="Arial" w:cs="Arial"/>
          <w:b/>
          <w:color w:val="000000"/>
          <w:sz w:val="32"/>
        </w:rPr>
        <w:t>собственности</w:t>
      </w:r>
    </w:p>
    <w:p w:rsidR="00ED696D" w:rsidRPr="0035333A" w:rsidRDefault="00ED696D" w:rsidP="00ED696D">
      <w:pPr>
        <w:rPr>
          <w:rFonts w:ascii="Arial" w:eastAsia="Arial" w:hAnsi="Arial" w:cs="Arial"/>
          <w:color w:val="000000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D696D" w:rsidTr="003230AD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D696D" w:rsidRDefault="00ED696D" w:rsidP="003230AD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35333A">
              <w:rPr>
                <w:rFonts w:ascii="Arial" w:eastAsia="Arial" w:hAnsi="Arial" w:cs="Arial"/>
                <w:b/>
              </w:rPr>
              <w:t>Собственность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-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это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совокупность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общественных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прав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субъекта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собственности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на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право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распоряжения,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право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владения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право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пользования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объектом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 w:rsidRPr="0035333A">
              <w:rPr>
                <w:rFonts w:ascii="Arial" w:eastAsia="Arial" w:hAnsi="Arial" w:cs="Arial"/>
                <w:i/>
              </w:rPr>
              <w:t>собственности.</w:t>
            </w:r>
          </w:p>
        </w:tc>
      </w:tr>
    </w:tbl>
    <w:p w:rsidR="00ED696D" w:rsidRDefault="00ED696D" w:rsidP="00ED696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  <w:r w:rsidRPr="0035333A">
        <w:rPr>
          <w:rFonts w:ascii="Arial" w:eastAsia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729B76" wp14:editId="2DC2BEAE">
                <wp:simplePos x="0" y="0"/>
                <wp:positionH relativeFrom="column">
                  <wp:posOffset>1338580</wp:posOffset>
                </wp:positionH>
                <wp:positionV relativeFrom="paragraph">
                  <wp:posOffset>44450</wp:posOffset>
                </wp:positionV>
                <wp:extent cx="3296285" cy="368935"/>
                <wp:effectExtent l="0" t="0" r="0" b="0"/>
                <wp:wrapNone/>
                <wp:docPr id="1246" name="Google Shape;1246;p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230AD" w:rsidRDefault="003230AD" w:rsidP="00ED696D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Ubuntu Light" w:eastAsia="Ubuntu Light" w:hAnsi="Ubuntu Light" w:cs="Ubuntu Light"/>
                                <w:b/>
                                <w:bCs/>
                                <w:color w:val="A3D109"/>
                                <w:kern w:val="24"/>
                                <w:sz w:val="36"/>
                                <w:szCs w:val="36"/>
                              </w:rPr>
                              <w:t>Собственность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29B76" id="Google Shape;1246;p101" o:spid="_x0000_s1166" style="position:absolute;margin-left:105.4pt;margin-top:3.5pt;width:259.55pt;height:2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" stroked="f">
                <v:textbox inset="2.53958mm,1.2694mm,2.53958mm,1.2694mm">
                  <w:txbxContent>
                    <w:p w:rsidR="003230AD" w:rsidRDefault="003230AD" w:rsidP="00ED696D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Ubuntu Light" w:eastAsia="Ubuntu Light" w:hAnsi="Ubuntu Light" w:cs="Ubuntu Light"/>
                          <w:b/>
                          <w:bCs/>
                          <w:color w:val="A3D109"/>
                          <w:kern w:val="24"/>
                          <w:sz w:val="36"/>
                          <w:szCs w:val="36"/>
                        </w:rPr>
                        <w:t>Собственность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ED696D" w:rsidRDefault="00ED696D" w:rsidP="00ED696D">
      <w:pPr>
        <w:rPr>
          <w:rFonts w:ascii="Arial" w:eastAsia="Arial" w:hAnsi="Arial" w:cs="Arial"/>
          <w:color w:val="000000"/>
        </w:rPr>
      </w:pPr>
      <w:r w:rsidRPr="0035333A">
        <w:rPr>
          <w:rFonts w:ascii="Arial" w:eastAsia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19F79F" wp14:editId="363D6382">
                <wp:simplePos x="0" y="0"/>
                <wp:positionH relativeFrom="margin">
                  <wp:posOffset>1238250</wp:posOffset>
                </wp:positionH>
                <wp:positionV relativeFrom="paragraph">
                  <wp:posOffset>269875</wp:posOffset>
                </wp:positionV>
                <wp:extent cx="1196975" cy="480060"/>
                <wp:effectExtent l="38100" t="38100" r="22225" b="72390"/>
                <wp:wrapNone/>
                <wp:docPr id="1247" name="Google Shape;1247;p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6975" cy="48006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A3D109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E3CE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oogle Shape;1247;p101" o:spid="_x0000_s1026" type="#_x0000_t32" style="position:absolute;margin-left:97.5pt;margin-top:21.25pt;width:94.25pt;height:37.8pt;flip:x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" strokecolor="#a3d109" strokeweight="6pt">
                <v:stroke startarrowwidth="narrow" startarrowlength="short" endarrow="classic"/>
                <w10:wrap anchorx="margin"/>
              </v:shape>
            </w:pict>
          </mc:Fallback>
        </mc:AlternateContent>
      </w:r>
      <w:r w:rsidRPr="0035333A">
        <w:rPr>
          <w:rFonts w:ascii="Arial" w:eastAsia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1F3669" wp14:editId="04773F3A">
                <wp:simplePos x="0" y="0"/>
                <wp:positionH relativeFrom="margin">
                  <wp:posOffset>3618230</wp:posOffset>
                </wp:positionH>
                <wp:positionV relativeFrom="paragraph">
                  <wp:posOffset>254000</wp:posOffset>
                </wp:positionV>
                <wp:extent cx="1049020" cy="495935"/>
                <wp:effectExtent l="19050" t="38100" r="74930" b="56515"/>
                <wp:wrapNone/>
                <wp:docPr id="1248" name="Google Shape;1248;p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020" cy="495935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A3D109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D656B" id="Google Shape;1248;p101" o:spid="_x0000_s1026" type="#_x0000_t32" style="position:absolute;margin-left:284.9pt;margin-top:20pt;width:82.6pt;height:39.0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" strokecolor="#a3d109" strokeweight="6pt">
                <v:stroke startarrowwidth="narrow" startarrowlength="short" endarrow="classic"/>
                <w10:wrap anchorx="margin"/>
              </v:shape>
            </w:pict>
          </mc:Fallback>
        </mc:AlternateContent>
      </w:r>
      <w:r w:rsidRPr="0035333A">
        <w:rPr>
          <w:rFonts w:ascii="Arial" w:eastAsia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C148E4" wp14:editId="2B165534">
                <wp:simplePos x="0" y="0"/>
                <wp:positionH relativeFrom="column">
                  <wp:posOffset>3048635</wp:posOffset>
                </wp:positionH>
                <wp:positionV relativeFrom="paragraph">
                  <wp:posOffset>197485</wp:posOffset>
                </wp:positionV>
                <wp:extent cx="0" cy="480060"/>
                <wp:effectExtent l="152400" t="0" r="133350" b="53340"/>
                <wp:wrapNone/>
                <wp:docPr id="1249" name="Google Shape;1249;p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A3D109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42BDE" id="Google Shape;1249;p101" o:spid="_x0000_s1026" type="#_x0000_t32" style="position:absolute;margin-left:240.05pt;margin-top:15.55pt;width:0;height:3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" strokecolor="#a3d109" strokeweight="6pt">
                <v:stroke startarrowwidth="narrow" startarrowlength="short" endarrow="classic"/>
              </v:shape>
            </w:pict>
          </mc:Fallback>
        </mc:AlternateContent>
      </w: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  <w:lang w:eastAsia="ru-RU"/>
        </w:rPr>
        <w:drawing>
          <wp:inline distT="0" distB="0" distL="0" distR="0" wp14:anchorId="12CF87D5" wp14:editId="3E9AA4FC">
            <wp:extent cx="5972175" cy="3200400"/>
            <wp:effectExtent l="38100" t="0" r="9525" b="0"/>
            <wp:docPr id="424" name="Схема 4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:rsidR="00ED696D" w:rsidRPr="00120512" w:rsidRDefault="00ED696D" w:rsidP="00ED696D">
      <w:pPr>
        <w:rPr>
          <w:rFonts w:ascii="Arial" w:eastAsia="Arial" w:hAnsi="Arial" w:cs="Arial"/>
          <w:b/>
          <w:color w:val="000000"/>
          <w:sz w:val="24"/>
        </w:rPr>
      </w:pPr>
      <w:r w:rsidRPr="00120512">
        <w:rPr>
          <w:rFonts w:ascii="Arial" w:eastAsia="Arial" w:hAnsi="Arial" w:cs="Arial"/>
          <w:b/>
          <w:color w:val="000000"/>
          <w:sz w:val="24"/>
        </w:rPr>
        <w:t>Субъекты</w:t>
      </w:r>
      <w:r w:rsidR="00F70B6E">
        <w:rPr>
          <w:rFonts w:ascii="Arial" w:eastAsia="Arial" w:hAnsi="Arial" w:cs="Arial"/>
          <w:b/>
          <w:color w:val="000000"/>
          <w:sz w:val="24"/>
        </w:rPr>
        <w:t xml:space="preserve"> </w:t>
      </w:r>
      <w:r w:rsidRPr="00120512">
        <w:rPr>
          <w:rFonts w:ascii="Arial" w:eastAsia="Arial" w:hAnsi="Arial" w:cs="Arial"/>
          <w:b/>
          <w:color w:val="000000"/>
          <w:sz w:val="24"/>
        </w:rPr>
        <w:t>собственности:</w:t>
      </w:r>
    </w:p>
    <w:p w:rsidR="00ED696D" w:rsidRPr="00120512" w:rsidRDefault="00ED696D" w:rsidP="00F70B6E">
      <w:pPr>
        <w:pStyle w:val="a5"/>
        <w:numPr>
          <w:ilvl w:val="0"/>
          <w:numId w:val="75"/>
        </w:numPr>
        <w:rPr>
          <w:rFonts w:ascii="Arial" w:eastAsia="Arial" w:hAnsi="Arial" w:cs="Arial"/>
          <w:color w:val="000000"/>
          <w:sz w:val="24"/>
        </w:rPr>
      </w:pPr>
      <w:r w:rsidRPr="00120512">
        <w:rPr>
          <w:rFonts w:ascii="Arial" w:eastAsia="Arial" w:hAnsi="Arial" w:cs="Arial"/>
          <w:color w:val="000000"/>
          <w:sz w:val="24"/>
        </w:rPr>
        <w:t>Граждане</w:t>
      </w:r>
    </w:p>
    <w:p w:rsidR="00ED696D" w:rsidRPr="00120512" w:rsidRDefault="00ED696D" w:rsidP="00F70B6E">
      <w:pPr>
        <w:pStyle w:val="a5"/>
        <w:numPr>
          <w:ilvl w:val="0"/>
          <w:numId w:val="75"/>
        </w:numPr>
        <w:rPr>
          <w:rFonts w:ascii="Arial" w:eastAsia="Arial" w:hAnsi="Arial" w:cs="Arial"/>
          <w:color w:val="000000"/>
          <w:sz w:val="24"/>
        </w:rPr>
      </w:pPr>
      <w:r w:rsidRPr="00120512">
        <w:rPr>
          <w:rFonts w:ascii="Arial" w:eastAsia="Arial" w:hAnsi="Arial" w:cs="Arial"/>
          <w:color w:val="000000"/>
          <w:sz w:val="24"/>
        </w:rPr>
        <w:t>Юридические</w:t>
      </w:r>
      <w:r w:rsidR="00F70B6E">
        <w:rPr>
          <w:rFonts w:ascii="Arial" w:eastAsia="Arial" w:hAnsi="Arial" w:cs="Arial"/>
          <w:color w:val="000000"/>
          <w:sz w:val="24"/>
        </w:rPr>
        <w:t xml:space="preserve"> </w:t>
      </w:r>
      <w:r w:rsidRPr="00120512">
        <w:rPr>
          <w:rFonts w:ascii="Arial" w:eastAsia="Arial" w:hAnsi="Arial" w:cs="Arial"/>
          <w:color w:val="000000"/>
          <w:sz w:val="24"/>
        </w:rPr>
        <w:t>лица</w:t>
      </w:r>
    </w:p>
    <w:p w:rsidR="00ED696D" w:rsidRPr="00120512" w:rsidRDefault="00ED696D" w:rsidP="00F70B6E">
      <w:pPr>
        <w:pStyle w:val="a5"/>
        <w:numPr>
          <w:ilvl w:val="0"/>
          <w:numId w:val="75"/>
        </w:numPr>
        <w:rPr>
          <w:rFonts w:ascii="Arial" w:eastAsia="Arial" w:hAnsi="Arial" w:cs="Arial"/>
          <w:color w:val="000000"/>
          <w:sz w:val="24"/>
        </w:rPr>
      </w:pPr>
      <w:r w:rsidRPr="00120512">
        <w:rPr>
          <w:rFonts w:ascii="Arial" w:eastAsia="Arial" w:hAnsi="Arial" w:cs="Arial"/>
          <w:color w:val="000000"/>
          <w:sz w:val="24"/>
        </w:rPr>
        <w:t>Государство</w:t>
      </w:r>
    </w:p>
    <w:p w:rsidR="00ED696D" w:rsidRPr="00120512" w:rsidRDefault="00ED696D" w:rsidP="00F70B6E">
      <w:pPr>
        <w:pStyle w:val="a5"/>
        <w:numPr>
          <w:ilvl w:val="0"/>
          <w:numId w:val="75"/>
        </w:numPr>
        <w:rPr>
          <w:rFonts w:ascii="Arial" w:eastAsia="Arial" w:hAnsi="Arial" w:cs="Arial"/>
          <w:color w:val="000000"/>
          <w:sz w:val="24"/>
        </w:rPr>
      </w:pPr>
      <w:r w:rsidRPr="00120512">
        <w:rPr>
          <w:rFonts w:ascii="Arial" w:eastAsia="Arial" w:hAnsi="Arial" w:cs="Arial"/>
          <w:color w:val="000000"/>
          <w:sz w:val="24"/>
        </w:rPr>
        <w:t>Субъекты</w:t>
      </w:r>
      <w:r w:rsidR="00F70B6E">
        <w:rPr>
          <w:rFonts w:ascii="Arial" w:eastAsia="Arial" w:hAnsi="Arial" w:cs="Arial"/>
          <w:color w:val="000000"/>
          <w:sz w:val="24"/>
        </w:rPr>
        <w:t xml:space="preserve"> </w:t>
      </w:r>
      <w:r w:rsidRPr="00120512">
        <w:rPr>
          <w:rFonts w:ascii="Arial" w:eastAsia="Arial" w:hAnsi="Arial" w:cs="Arial"/>
          <w:color w:val="000000"/>
          <w:sz w:val="24"/>
        </w:rPr>
        <w:t>государства</w:t>
      </w:r>
    </w:p>
    <w:p w:rsidR="00ED696D" w:rsidRDefault="00ED696D" w:rsidP="00F70B6E">
      <w:pPr>
        <w:pStyle w:val="a5"/>
        <w:numPr>
          <w:ilvl w:val="0"/>
          <w:numId w:val="75"/>
        </w:numPr>
        <w:rPr>
          <w:rFonts w:ascii="Arial" w:eastAsia="Arial" w:hAnsi="Arial" w:cs="Arial"/>
          <w:color w:val="000000"/>
          <w:sz w:val="24"/>
        </w:rPr>
      </w:pPr>
      <w:r w:rsidRPr="00120512">
        <w:rPr>
          <w:rFonts w:ascii="Arial" w:eastAsia="Arial" w:hAnsi="Arial" w:cs="Arial"/>
          <w:color w:val="000000"/>
          <w:sz w:val="24"/>
        </w:rPr>
        <w:t>Муниципальные</w:t>
      </w:r>
      <w:r w:rsidR="00F70B6E">
        <w:rPr>
          <w:rFonts w:ascii="Arial" w:eastAsia="Arial" w:hAnsi="Arial" w:cs="Arial"/>
          <w:color w:val="000000"/>
          <w:sz w:val="24"/>
        </w:rPr>
        <w:t xml:space="preserve"> </w:t>
      </w:r>
      <w:r w:rsidRPr="00120512">
        <w:rPr>
          <w:rFonts w:ascii="Arial" w:eastAsia="Arial" w:hAnsi="Arial" w:cs="Arial"/>
          <w:color w:val="000000"/>
          <w:sz w:val="24"/>
        </w:rPr>
        <w:t>образования</w:t>
      </w:r>
    </w:p>
    <w:p w:rsidR="00ED696D" w:rsidRDefault="00ED696D" w:rsidP="00ED696D">
      <w:pPr>
        <w:rPr>
          <w:rFonts w:ascii="Arial" w:eastAsia="Arial" w:hAnsi="Arial" w:cs="Arial"/>
          <w:color w:val="000000"/>
          <w:sz w:val="24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  <w:sz w:val="24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  <w:sz w:val="24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  <w:sz w:val="24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  <w:sz w:val="24"/>
        </w:rPr>
      </w:pPr>
    </w:p>
    <w:p w:rsidR="00ED696D" w:rsidRDefault="00ED696D" w:rsidP="00ED696D">
      <w:pPr>
        <w:rPr>
          <w:rFonts w:ascii="Arial" w:eastAsia="Arial" w:hAnsi="Arial" w:cs="Arial"/>
          <w:color w:val="000000"/>
          <w:sz w:val="24"/>
        </w:rPr>
      </w:pPr>
    </w:p>
    <w:p w:rsidR="00ED696D" w:rsidRPr="00107604" w:rsidRDefault="00ED696D" w:rsidP="00ED696D">
      <w:pPr>
        <w:rPr>
          <w:rFonts w:ascii="Arial" w:eastAsia="Arial" w:hAnsi="Arial" w:cs="Arial"/>
          <w:b/>
          <w:color w:val="000000"/>
          <w:sz w:val="24"/>
        </w:rPr>
      </w:pPr>
      <w:r w:rsidRPr="00107604">
        <w:rPr>
          <w:rFonts w:ascii="Arial" w:eastAsia="Arial" w:hAnsi="Arial" w:cs="Arial"/>
          <w:b/>
          <w:color w:val="000000"/>
          <w:sz w:val="24"/>
        </w:rPr>
        <w:lastRenderedPageBreak/>
        <w:t>Объекты</w:t>
      </w:r>
      <w:r w:rsidR="00F70B6E">
        <w:rPr>
          <w:rFonts w:ascii="Arial" w:eastAsia="Arial" w:hAnsi="Arial" w:cs="Arial"/>
          <w:b/>
          <w:color w:val="000000"/>
          <w:sz w:val="24"/>
        </w:rPr>
        <w:t xml:space="preserve"> </w:t>
      </w:r>
      <w:r w:rsidRPr="00107604">
        <w:rPr>
          <w:rFonts w:ascii="Arial" w:eastAsia="Arial" w:hAnsi="Arial" w:cs="Arial"/>
          <w:b/>
          <w:color w:val="000000"/>
          <w:sz w:val="24"/>
        </w:rPr>
        <w:t>собственности:</w:t>
      </w:r>
    </w:p>
    <w:p w:rsidR="00ED696D" w:rsidRDefault="00ED696D" w:rsidP="00ED696D">
      <w:pPr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noProof/>
          <w:color w:val="000000"/>
          <w:sz w:val="24"/>
          <w:lang w:eastAsia="ru-RU"/>
        </w:rPr>
        <w:drawing>
          <wp:inline distT="0" distB="0" distL="0" distR="0" wp14:anchorId="4DB830A3" wp14:editId="2E2EB5EE">
            <wp:extent cx="5486400" cy="3200400"/>
            <wp:effectExtent l="0" t="0" r="0" b="19050"/>
            <wp:docPr id="425" name="Схема 4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:rsidR="00ED696D" w:rsidRDefault="00ED696D" w:rsidP="00ED696D">
      <w:pPr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647B2" wp14:editId="78F96881">
                <wp:simplePos x="0" y="0"/>
                <wp:positionH relativeFrom="column">
                  <wp:posOffset>2072639</wp:posOffset>
                </wp:positionH>
                <wp:positionV relativeFrom="paragraph">
                  <wp:posOffset>783590</wp:posOffset>
                </wp:positionV>
                <wp:extent cx="3057525" cy="1514475"/>
                <wp:effectExtent l="0" t="914400" r="28575" b="28575"/>
                <wp:wrapNone/>
                <wp:docPr id="419" name="Прямоугольная выноска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514475"/>
                        </a:xfrm>
                        <a:prstGeom prst="wedgeRectCallout">
                          <a:avLst>
                            <a:gd name="adj1" fmla="val 41746"/>
                            <a:gd name="adj2" fmla="val -1085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0AD" w:rsidRPr="00120512" w:rsidRDefault="003230AD" w:rsidP="00F70B6E">
                            <w:pPr>
                              <w:pStyle w:val="a5"/>
                              <w:numPr>
                                <w:ilvl w:val="0"/>
                                <w:numId w:val="76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</w:pPr>
                            <w:r w:rsidRPr="00120512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объекты авторских прав (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произведения науки, литературы)</w:t>
                            </w:r>
                          </w:p>
                          <w:p w:rsidR="003230AD" w:rsidRPr="00120512" w:rsidRDefault="003230AD" w:rsidP="00F70B6E">
                            <w:pPr>
                              <w:pStyle w:val="a5"/>
                              <w:numPr>
                                <w:ilvl w:val="0"/>
                                <w:numId w:val="76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</w:pPr>
                            <w:r w:rsidRPr="00120512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объекты смежных прав (фонограммы и передачи эфира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)</w:t>
                            </w:r>
                          </w:p>
                          <w:p w:rsidR="003230AD" w:rsidRPr="00120512" w:rsidRDefault="003230AD" w:rsidP="00F70B6E">
                            <w:pPr>
                              <w:pStyle w:val="a5"/>
                              <w:numPr>
                                <w:ilvl w:val="0"/>
                                <w:numId w:val="76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</w:pPr>
                            <w:r w:rsidRPr="00120512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объекты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патентного права (изобретения)</w:t>
                            </w:r>
                          </w:p>
                          <w:p w:rsidR="003230AD" w:rsidRPr="00120512" w:rsidRDefault="003230AD" w:rsidP="00F70B6E">
                            <w:pPr>
                              <w:pStyle w:val="a5"/>
                              <w:numPr>
                                <w:ilvl w:val="0"/>
                                <w:numId w:val="76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</w:pPr>
                            <w:r w:rsidRPr="00120512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средства индивидуализации предпринимателей (фирменные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наименования и товарные знаки)</w:t>
                            </w:r>
                          </w:p>
                          <w:p w:rsidR="003230AD" w:rsidRPr="00120512" w:rsidRDefault="003230AD" w:rsidP="00F70B6E">
                            <w:pPr>
                              <w:pStyle w:val="a5"/>
                              <w:numPr>
                                <w:ilvl w:val="0"/>
                                <w:numId w:val="76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</w:pPr>
                            <w:r w:rsidRPr="00120512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нетрадиционные объекты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647B2" id="Прямоугольная выноска 419" o:spid="_x0000_s1167" type="#_x0000_t61" style="position:absolute;margin-left:163.2pt;margin-top:61.7pt;width:240.75pt;height:119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" adj="19817,-12651" fillcolor="white [3201]" strokecolor="#f79646 [3209]" strokeweight="2pt">
                <v:textbox>
                  <w:txbxContent>
                    <w:p w:rsidR="003230AD" w:rsidRPr="00120512" w:rsidRDefault="003230AD" w:rsidP="00F70B6E">
                      <w:pPr>
                        <w:pStyle w:val="a5"/>
                        <w:numPr>
                          <w:ilvl w:val="0"/>
                          <w:numId w:val="76"/>
                        </w:numP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</w:pPr>
                      <w:r w:rsidRPr="00120512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объекты авторских прав (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произведения науки, литературы)</w:t>
                      </w:r>
                    </w:p>
                    <w:p w:rsidR="003230AD" w:rsidRPr="00120512" w:rsidRDefault="003230AD" w:rsidP="00F70B6E">
                      <w:pPr>
                        <w:pStyle w:val="a5"/>
                        <w:numPr>
                          <w:ilvl w:val="0"/>
                          <w:numId w:val="76"/>
                        </w:numP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</w:pPr>
                      <w:r w:rsidRPr="00120512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объекты смежных прав (фонограммы и передачи эфира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)</w:t>
                      </w:r>
                    </w:p>
                    <w:p w:rsidR="003230AD" w:rsidRPr="00120512" w:rsidRDefault="003230AD" w:rsidP="00F70B6E">
                      <w:pPr>
                        <w:pStyle w:val="a5"/>
                        <w:numPr>
                          <w:ilvl w:val="0"/>
                          <w:numId w:val="76"/>
                        </w:numP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</w:pPr>
                      <w:r w:rsidRPr="00120512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объекты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патентного права (изобретения)</w:t>
                      </w:r>
                    </w:p>
                    <w:p w:rsidR="003230AD" w:rsidRPr="00120512" w:rsidRDefault="003230AD" w:rsidP="00F70B6E">
                      <w:pPr>
                        <w:pStyle w:val="a5"/>
                        <w:numPr>
                          <w:ilvl w:val="0"/>
                          <w:numId w:val="76"/>
                        </w:numP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</w:pPr>
                      <w:r w:rsidRPr="00120512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средства индивидуализации предпринимателей (фирменные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наименования и товарные знаки)</w:t>
                      </w:r>
                    </w:p>
                    <w:p w:rsidR="003230AD" w:rsidRPr="00120512" w:rsidRDefault="003230AD" w:rsidP="00F70B6E">
                      <w:pPr>
                        <w:pStyle w:val="a5"/>
                        <w:numPr>
                          <w:ilvl w:val="0"/>
                          <w:numId w:val="76"/>
                        </w:numP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</w:pPr>
                      <w:r w:rsidRPr="00120512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нетрадиционные объекты</w:t>
                      </w:r>
                    </w:p>
                  </w:txbxContent>
                </v:textbox>
              </v:shape>
            </w:pict>
          </mc:Fallback>
        </mc:AlternateContent>
      </w:r>
    </w:p>
    <w:p w:rsidR="00ED696D" w:rsidRPr="00107604" w:rsidRDefault="00ED696D" w:rsidP="00ED696D">
      <w:pPr>
        <w:rPr>
          <w:rFonts w:ascii="Arial" w:eastAsia="Arial" w:hAnsi="Arial" w:cs="Arial"/>
          <w:sz w:val="24"/>
        </w:rPr>
      </w:pPr>
    </w:p>
    <w:p w:rsidR="00ED696D" w:rsidRPr="00107604" w:rsidRDefault="00ED696D" w:rsidP="00ED696D">
      <w:pPr>
        <w:rPr>
          <w:rFonts w:ascii="Arial" w:eastAsia="Arial" w:hAnsi="Arial" w:cs="Arial"/>
          <w:sz w:val="24"/>
        </w:rPr>
      </w:pPr>
    </w:p>
    <w:p w:rsidR="00ED696D" w:rsidRPr="00107604" w:rsidRDefault="00ED696D" w:rsidP="00ED696D">
      <w:pPr>
        <w:rPr>
          <w:rFonts w:ascii="Arial" w:eastAsia="Arial" w:hAnsi="Arial" w:cs="Arial"/>
          <w:sz w:val="24"/>
        </w:rPr>
      </w:pPr>
    </w:p>
    <w:p w:rsidR="00ED696D" w:rsidRPr="00107604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jc w:val="right"/>
        <w:rPr>
          <w:rFonts w:ascii="Arial" w:eastAsia="Arial" w:hAnsi="Arial" w:cs="Arial"/>
          <w:sz w:val="24"/>
        </w:rPr>
      </w:pPr>
    </w:p>
    <w:p w:rsidR="00ED696D" w:rsidRDefault="00ED696D" w:rsidP="00ED696D">
      <w:pPr>
        <w:jc w:val="right"/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</w:p>
    <w:p w:rsidR="00ED696D" w:rsidRDefault="00ED696D" w:rsidP="00ED696D">
      <w:pPr>
        <w:rPr>
          <w:rFonts w:ascii="Arial" w:eastAsia="Arial" w:hAnsi="Arial" w:cs="Arial"/>
          <w:b/>
          <w:sz w:val="24"/>
        </w:rPr>
      </w:pPr>
      <w:r w:rsidRPr="00107604">
        <w:rPr>
          <w:rFonts w:ascii="Arial" w:eastAsia="Arial" w:hAnsi="Arial" w:cs="Arial"/>
          <w:b/>
          <w:sz w:val="24"/>
        </w:rPr>
        <w:lastRenderedPageBreak/>
        <w:t>Способы</w:t>
      </w:r>
      <w:r w:rsidR="00F70B6E">
        <w:rPr>
          <w:rFonts w:ascii="Arial" w:eastAsia="Arial" w:hAnsi="Arial" w:cs="Arial"/>
          <w:b/>
          <w:sz w:val="24"/>
        </w:rPr>
        <w:t xml:space="preserve"> </w:t>
      </w:r>
      <w:r w:rsidRPr="00107604">
        <w:rPr>
          <w:rFonts w:ascii="Arial" w:eastAsia="Arial" w:hAnsi="Arial" w:cs="Arial"/>
          <w:b/>
          <w:sz w:val="24"/>
        </w:rPr>
        <w:t>приобретения</w:t>
      </w:r>
      <w:r w:rsidR="00F70B6E">
        <w:rPr>
          <w:rFonts w:ascii="Arial" w:eastAsia="Arial" w:hAnsi="Arial" w:cs="Arial"/>
          <w:b/>
          <w:sz w:val="24"/>
        </w:rPr>
        <w:t xml:space="preserve"> </w:t>
      </w:r>
      <w:r w:rsidRPr="00107604">
        <w:rPr>
          <w:rFonts w:ascii="Arial" w:eastAsia="Arial" w:hAnsi="Arial" w:cs="Arial"/>
          <w:b/>
          <w:sz w:val="24"/>
        </w:rPr>
        <w:t>прав</w:t>
      </w:r>
      <w:r w:rsidR="00F70B6E">
        <w:rPr>
          <w:rFonts w:ascii="Arial" w:eastAsia="Arial" w:hAnsi="Arial" w:cs="Arial"/>
          <w:b/>
          <w:sz w:val="24"/>
        </w:rPr>
        <w:t xml:space="preserve"> </w:t>
      </w:r>
      <w:r w:rsidRPr="00107604">
        <w:rPr>
          <w:rFonts w:ascii="Arial" w:eastAsia="Arial" w:hAnsi="Arial" w:cs="Arial"/>
          <w:b/>
          <w:sz w:val="24"/>
        </w:rPr>
        <w:t>собственности:</w:t>
      </w:r>
    </w:p>
    <w:p w:rsidR="00ED696D" w:rsidRPr="00107604" w:rsidRDefault="00ED696D" w:rsidP="00ED696D">
      <w:pPr>
        <w:rPr>
          <w:rFonts w:ascii="Arial" w:eastAsia="Arial" w:hAnsi="Arial" w:cs="Arial"/>
          <w:b/>
          <w:sz w:val="24"/>
        </w:rPr>
      </w:pPr>
    </w:p>
    <w:p w:rsidR="00ED696D" w:rsidRDefault="00ED696D" w:rsidP="00ED696D">
      <w:pPr>
        <w:rPr>
          <w:rFonts w:ascii="Arial" w:eastAsia="Arial" w:hAnsi="Arial" w:cs="Arial"/>
          <w:sz w:val="24"/>
        </w:rPr>
      </w:pPr>
      <w:r w:rsidRPr="00107604">
        <w:rPr>
          <w:rFonts w:ascii="Arial" w:eastAsia="Arial" w:hAnsi="Arial" w:cs="Arial"/>
          <w:noProof/>
          <w:sz w:val="24"/>
          <w:lang w:eastAsia="ru-RU"/>
        </w:rPr>
        <w:drawing>
          <wp:inline distT="0" distB="0" distL="0" distR="0" wp14:anchorId="132B0BD6" wp14:editId="7571C4AA">
            <wp:extent cx="5940425" cy="3395345"/>
            <wp:effectExtent l="19050" t="0" r="22225" b="0"/>
            <wp:docPr id="426" name="Схема 4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ED696D" w:rsidRDefault="00ED696D" w:rsidP="00ED696D">
      <w:pPr>
        <w:jc w:val="right"/>
        <w:rPr>
          <w:rFonts w:ascii="Arial" w:eastAsia="Arial" w:hAnsi="Arial" w:cs="Arial"/>
          <w:sz w:val="24"/>
        </w:rPr>
      </w:pPr>
    </w:p>
    <w:p w:rsidR="00317720" w:rsidRDefault="00317720" w:rsidP="00ED696D">
      <w:pPr>
        <w:jc w:val="both"/>
        <w:rPr>
          <w:rFonts w:ascii="Arial" w:eastAsia="Arial" w:hAnsi="Arial" w:cs="Arial"/>
          <w:sz w:val="24"/>
        </w:rPr>
        <w:sectPr w:rsidR="00317720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8D5779" w:rsidRDefault="00317720" w:rsidP="008D5779">
      <w:pPr>
        <w:pStyle w:val="1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8.</w:t>
      </w:r>
      <w:r w:rsidR="00F70B6E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="008D5779">
        <w:rPr>
          <w:rFonts w:ascii="Arial" w:eastAsia="Arial" w:hAnsi="Arial" w:cs="Arial"/>
          <w:b/>
          <w:color w:val="000000"/>
          <w:sz w:val="28"/>
          <w:szCs w:val="28"/>
        </w:rPr>
        <w:t>Трудовое</w:t>
      </w:r>
      <w:r w:rsidR="00F70B6E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 w:rsidR="008D5779">
        <w:rPr>
          <w:rFonts w:ascii="Arial" w:eastAsia="Arial" w:hAnsi="Arial" w:cs="Arial"/>
          <w:b/>
          <w:color w:val="000000"/>
          <w:sz w:val="28"/>
          <w:szCs w:val="28"/>
        </w:rPr>
        <w:t>право</w:t>
      </w:r>
    </w:p>
    <w:p w:rsidR="008D5779" w:rsidRDefault="008D5779" w:rsidP="008D5779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D5779" w:rsidTr="003230AD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8D5779" w:rsidRDefault="008D5779" w:rsidP="003230AD">
            <w:pPr>
              <w:jc w:val="both"/>
            </w:pPr>
            <w:r>
              <w:rPr>
                <w:b/>
              </w:rPr>
              <w:t>Трудовое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право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отрасль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российского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права,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регулирующая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трудовые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отношения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работников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работодателем,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возникшие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основе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трудового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договора,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также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тесно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связанные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ними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другие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отношения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сфере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применения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работников.</w:t>
            </w:r>
          </w:p>
        </w:tc>
      </w:tr>
    </w:tbl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8D5779" w:rsidRDefault="008D5779" w:rsidP="008D5779">
      <w:r>
        <w:t>Право</w:t>
      </w:r>
      <w:r w:rsidR="00F70B6E">
        <w:t xml:space="preserve"> </w:t>
      </w:r>
      <w:r>
        <w:t>на</w:t>
      </w:r>
      <w:r w:rsidR="00F70B6E">
        <w:t xml:space="preserve"> </w:t>
      </w:r>
      <w:r>
        <w:t>труд</w:t>
      </w:r>
      <w:r w:rsidR="00F70B6E">
        <w:t xml:space="preserve"> </w:t>
      </w:r>
      <w:r>
        <w:t>относится</w:t>
      </w:r>
      <w:r w:rsidR="00F70B6E">
        <w:t xml:space="preserve"> </w:t>
      </w:r>
      <w:r>
        <w:t>к</w:t>
      </w:r>
      <w:r w:rsidR="00F70B6E">
        <w:t xml:space="preserve"> </w:t>
      </w:r>
      <w:r>
        <w:t>основным</w:t>
      </w:r>
      <w:r w:rsidR="00F70B6E">
        <w:t xml:space="preserve"> </w:t>
      </w:r>
      <w:r>
        <w:t>правам</w:t>
      </w:r>
      <w:r w:rsidR="00F70B6E">
        <w:t xml:space="preserve"> </w:t>
      </w:r>
      <w:r>
        <w:t>и</w:t>
      </w:r>
      <w:r w:rsidR="00F70B6E">
        <w:t xml:space="preserve"> </w:t>
      </w:r>
      <w:r>
        <w:t>свободам</w:t>
      </w:r>
      <w:r w:rsidR="00F70B6E">
        <w:t xml:space="preserve"> </w:t>
      </w:r>
      <w:r>
        <w:t>человека</w:t>
      </w:r>
      <w:r w:rsidR="00F70B6E">
        <w:t xml:space="preserve"> </w:t>
      </w:r>
      <w:r>
        <w:t>и</w:t>
      </w:r>
      <w:r w:rsidR="00F70B6E">
        <w:t xml:space="preserve"> </w:t>
      </w:r>
      <w:r>
        <w:t>гражданина.</w:t>
      </w:r>
    </w:p>
    <w:p w:rsidR="008D5779" w:rsidRDefault="008D5779" w:rsidP="00F70B6E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Запрет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принудительного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труда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налагает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запрет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всякую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службу,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требуемую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какого-либо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под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угрозой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какого-либо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наказания</w:t>
      </w:r>
    </w:p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:rsidR="008D5779" w:rsidRDefault="008D5779" w:rsidP="008D577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93678AF" wp14:editId="39C0C21E">
            <wp:extent cx="809625" cy="809625"/>
            <wp:effectExtent l="0" t="0" r="0" b="0"/>
            <wp:docPr id="397" name="image7.png" descr="https://upload.wikimedia.org/wikipedia/commons/d/d3/Lol_excl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upload.wikimedia.org/wikipedia/commons/d/d3/Lol_exclam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2E3CC25" wp14:editId="681B79B6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022850" cy="869950"/>
                <wp:effectExtent l="0" t="0" r="0" b="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351375"/>
                          <a:ext cx="5010150" cy="857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230AD" w:rsidRDefault="003230AD" w:rsidP="008D5779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:rsidR="003230AD" w:rsidRDefault="003230AD" w:rsidP="008D5779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При этом принудительным трудом не считается выполнение некоторых публичных обязанностей: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3CC25" id="Прямоугольник 94" o:spid="_x0000_s1168" style="position:absolute;left:0;text-align:left;margin-left:1in;margin-top:0;width:395.5pt;height:6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" fillcolor="#92d050" strokecolor="#92d05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3230AD" w:rsidRDefault="003230AD" w:rsidP="008D5779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:rsidR="003230AD" w:rsidRDefault="003230AD" w:rsidP="008D5779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При этом принудительным трудом не считается выполнение некоторых публичных обязанностей:</w:t>
                      </w:r>
                    </w:p>
                  </w:txbxContent>
                </v:textbox>
              </v:rect>
            </w:pict>
          </mc:Fallback>
        </mc:AlternateContent>
      </w:r>
    </w:p>
    <w:p w:rsidR="008D5779" w:rsidRDefault="008D5779" w:rsidP="00F70B6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военная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служба;</w:t>
      </w:r>
    </w:p>
    <w:p w:rsidR="008D5779" w:rsidRDefault="008D5779" w:rsidP="00F70B6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работы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чрезвычайных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обстоятельств;</w:t>
      </w:r>
    </w:p>
    <w:p w:rsidR="008D5779" w:rsidRDefault="008D5779" w:rsidP="00F70B6E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работы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основании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вступившего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законную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приговора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суда</w:t>
      </w:r>
    </w:p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/>
        <w:ind w:left="2486" w:hanging="720"/>
        <w:rPr>
          <w:color w:val="000000"/>
        </w:rPr>
      </w:pPr>
    </w:p>
    <w:p w:rsidR="008D5779" w:rsidRDefault="008D5779" w:rsidP="00F70B6E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Право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на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безопасность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труда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устанавливает,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каждый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имеет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условиях,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отвечающих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требованиям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безопасности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гигиены.</w:t>
      </w:r>
    </w:p>
    <w:p w:rsidR="008D5779" w:rsidRDefault="008D5779" w:rsidP="00F70B6E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Законодательное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определение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минимального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размера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оплаты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возлагает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обязанность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любого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работодателя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осуществлять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выплаты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своим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сотрудникам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вознаграждения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ниже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установленного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законодательном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порядке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минимума.</w:t>
      </w:r>
    </w:p>
    <w:p w:rsidR="008D5779" w:rsidRDefault="008D5779" w:rsidP="00F70B6E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Законодательно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гарантированное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право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на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забастовку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гарантирует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работникам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добровольно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отказываться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выполнения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трудовых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обязанностей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целях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разрешения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коллективного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трудового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спора.</w:t>
      </w:r>
      <w:r w:rsidR="00F70B6E">
        <w:rPr>
          <w:rFonts w:ascii="Calibri" w:eastAsia="Calibri" w:hAnsi="Calibri" w:cs="Calibri"/>
          <w:color w:val="000000"/>
        </w:rPr>
        <w:t xml:space="preserve"> </w:t>
      </w:r>
    </w:p>
    <w:p w:rsidR="008D5779" w:rsidRDefault="008D5779" w:rsidP="00F70B6E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  <w:sectPr w:rsidR="008D5779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  <w:r>
        <w:rPr>
          <w:rFonts w:ascii="Calibri" w:eastAsia="Calibri" w:hAnsi="Calibri" w:cs="Calibri"/>
          <w:b/>
          <w:color w:val="000000"/>
        </w:rPr>
        <w:t>Право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на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отдых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трудящихся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гарантирует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установленные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федеральным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продолжительность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времени,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выходные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праздничные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дни,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оплачиваемый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ежегодный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отпуск</w:t>
      </w:r>
    </w:p>
    <w:p w:rsidR="008D5779" w:rsidRPr="00317720" w:rsidRDefault="008D5779" w:rsidP="00317720">
      <w:pPr>
        <w:jc w:val="center"/>
        <w:rPr>
          <w:b/>
          <w:sz w:val="32"/>
        </w:rPr>
      </w:pPr>
      <w:r w:rsidRPr="00317720">
        <w:rPr>
          <w:b/>
          <w:sz w:val="32"/>
        </w:rPr>
        <w:lastRenderedPageBreak/>
        <w:t>Трудовые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отношения</w:t>
      </w:r>
    </w:p>
    <w:p w:rsidR="008D5779" w:rsidRDefault="008D5779" w:rsidP="008D5779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D5779" w:rsidTr="003230AD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8D5779" w:rsidRDefault="008D5779" w:rsidP="003230AD">
            <w:pPr>
              <w:jc w:val="both"/>
            </w:pPr>
            <w:r>
              <w:rPr>
                <w:b/>
              </w:rPr>
              <w:t>Трудовые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отношения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отношения,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основанные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соглашении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между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работником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работодателем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личном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выполнении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работником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плату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трудовой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функции,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подчинении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работника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правилам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внутреннего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трудового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распорядка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обеспечении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работодателем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условий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труда,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предусмотренных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трудовым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законодательством,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коллективным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договором,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соглашениями,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трудовым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договором.</w:t>
            </w:r>
          </w:p>
        </w:tc>
      </w:tr>
    </w:tbl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Сторонами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трудовых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отношений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являются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работник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и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работодатель.</w:t>
      </w:r>
    </w:p>
    <w:p w:rsidR="008D5779" w:rsidRDefault="008D5779" w:rsidP="008D5779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011925E5" wp14:editId="3CCF6F73">
                <wp:extent cx="5891530" cy="1664898"/>
                <wp:effectExtent l="0" t="0" r="0" b="0"/>
                <wp:docPr id="95" name="Группа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1664898"/>
                          <a:chOff x="0" y="0"/>
                          <a:chExt cx="5891525" cy="1664875"/>
                        </a:xfrm>
                      </wpg:grpSpPr>
                      <wpg:grpSp>
                        <wpg:cNvPr id="353" name="Группа 353"/>
                        <wpg:cNvGrpSpPr/>
                        <wpg:grpSpPr>
                          <a:xfrm>
                            <a:off x="0" y="0"/>
                            <a:ext cx="5891525" cy="1664875"/>
                            <a:chOff x="0" y="0"/>
                            <a:chExt cx="5891525" cy="1664875"/>
                          </a:xfrm>
                        </wpg:grpSpPr>
                        <wps:wsp>
                          <wps:cNvPr id="354" name="Прямоугольник 354"/>
                          <wps:cNvSpPr/>
                          <wps:spPr>
                            <a:xfrm>
                              <a:off x="0" y="0"/>
                              <a:ext cx="5891525" cy="166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5" name="Прямоугольник 355"/>
                          <wps:cNvSpPr/>
                          <wps:spPr>
                            <a:xfrm>
                              <a:off x="2671" y="606833"/>
                              <a:ext cx="2871311" cy="337801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6" name="Прямоугольник 356"/>
                          <wps:cNvSpPr/>
                          <wps:spPr>
                            <a:xfrm>
                              <a:off x="2671" y="733697"/>
                              <a:ext cx="210936" cy="21093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7" name="Прямоугольник 357"/>
                          <wps:cNvSpPr/>
                          <wps:spPr>
                            <a:xfrm>
                              <a:off x="2671" y="0"/>
                              <a:ext cx="2871311" cy="606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8" name="Надпись 358"/>
                          <wps:cNvSpPr txBox="1"/>
                          <wps:spPr>
                            <a:xfrm>
                              <a:off x="2671" y="0"/>
                              <a:ext cx="2871311" cy="606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40"/>
                                  </w:rPr>
                                  <w:t>работник</w:t>
                                </w:r>
                              </w:p>
                            </w:txbxContent>
                          </wps:txbx>
                          <wps:bodyPr spcFirstLastPara="1" wrap="square" lIns="38100" tIns="25400" rIns="38100" bIns="25400" anchor="ctr" anchorCtr="0">
                            <a:noAutofit/>
                          </wps:bodyPr>
                        </wps:wsp>
                        <wps:wsp>
                          <wps:cNvPr id="359" name="Прямоугольник 359"/>
                          <wps:cNvSpPr/>
                          <wps:spPr>
                            <a:xfrm>
                              <a:off x="2671" y="1225385"/>
                              <a:ext cx="210931" cy="2109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0" name="Прямоугольник 360"/>
                          <wps:cNvSpPr/>
                          <wps:spPr>
                            <a:xfrm>
                              <a:off x="203662" y="1085009"/>
                              <a:ext cx="2670319" cy="491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1" name="Надпись 361"/>
                          <wps:cNvSpPr txBox="1"/>
                          <wps:spPr>
                            <a:xfrm>
                              <a:off x="203662" y="1085009"/>
                              <a:ext cx="2670319" cy="491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1"/>
                                  </w:rPr>
                                  <w:t>физическое лицо, всту­пившее в трудовые отно­шения с работодателем</w:t>
                                </w:r>
                              </w:p>
                            </w:txbxContent>
                          </wps:txbx>
                          <wps:bodyPr spcFirstLastPara="1" wrap="square" lIns="78225" tIns="78225" rIns="78225" bIns="78225" anchor="ctr" anchorCtr="0">
                            <a:noAutofit/>
                          </wps:bodyPr>
                        </wps:wsp>
                        <wps:wsp>
                          <wps:cNvPr id="362" name="Прямоугольник 362"/>
                          <wps:cNvSpPr/>
                          <wps:spPr>
                            <a:xfrm>
                              <a:off x="3017547" y="606833"/>
                              <a:ext cx="2871311" cy="337801"/>
                            </a:xfrm>
                            <a:prstGeom prst="rect">
                              <a:avLst/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3" name="Прямоугольник 363"/>
                          <wps:cNvSpPr/>
                          <wps:spPr>
                            <a:xfrm>
                              <a:off x="3017547" y="733697"/>
                              <a:ext cx="210936" cy="21093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4" name="Прямоугольник 364"/>
                          <wps:cNvSpPr/>
                          <wps:spPr>
                            <a:xfrm>
                              <a:off x="3017547" y="0"/>
                              <a:ext cx="2871311" cy="606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5" name="Надпись 365"/>
                          <wps:cNvSpPr txBox="1"/>
                          <wps:spPr>
                            <a:xfrm>
                              <a:off x="3017547" y="0"/>
                              <a:ext cx="2871311" cy="606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40"/>
                                  </w:rPr>
                                  <w:t>работодатель</w:t>
                                </w:r>
                              </w:p>
                            </w:txbxContent>
                          </wps:txbx>
                          <wps:bodyPr spcFirstLastPara="1" wrap="square" lIns="38100" tIns="25400" rIns="38100" bIns="25400" anchor="ctr" anchorCtr="0">
                            <a:noAutofit/>
                          </wps:bodyPr>
                        </wps:wsp>
                        <wps:wsp>
                          <wps:cNvPr id="366" name="Прямоугольник 366"/>
                          <wps:cNvSpPr/>
                          <wps:spPr>
                            <a:xfrm>
                              <a:off x="3017547" y="1225385"/>
                              <a:ext cx="210931" cy="2109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7" name="Прямоугольник 367"/>
                          <wps:cNvSpPr/>
                          <wps:spPr>
                            <a:xfrm>
                              <a:off x="3218539" y="1085009"/>
                              <a:ext cx="2670319" cy="491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8" name="Надпись 368"/>
                          <wps:cNvSpPr txBox="1"/>
                          <wps:spPr>
                            <a:xfrm>
                              <a:off x="3218539" y="1085009"/>
                              <a:ext cx="2670319" cy="491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1"/>
                                  </w:rPr>
                                  <w:t>физическое либо юридическое лицо, вступившее в тру­довые отношения с работником</w:t>
                                </w:r>
                              </w:p>
                            </w:txbxContent>
                          </wps:txbx>
                          <wps:bodyPr spcFirstLastPara="1" wrap="square" lIns="78225" tIns="78225" rIns="78225" bIns="782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1925E5" id="Группа 95" o:spid="_x0000_s1169" style="width:463.9pt;height:131.1pt;mso-position-horizontal-relative:char;mso-position-vertical-relative:line" coordsize="58915,1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">
                <v:group id="Группа 353" o:spid="_x0000_s1170" style="position:absolute;width:58915;height:16648" coordsize="58915,1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rect id="Прямоугольник 354" o:spid="_x0000_s1171" style="position:absolute;width:58915;height:16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QiMQA&#10;AADcAAAADwAAAGRycy9kb3ducmV2LnhtbESPwW7CMBBE70j9B2srcQOngSIIGFQQlSinNvABS7zE&#10;UeN1GhtI/x5XqsRxNDNvNItVZ2txpdZXjhW8DBMQxIXTFZcKjof3wRSED8gaa8ek4Jc8rJZPvQVm&#10;2t34i655KEWEsM9QgQmhyaT0hSGLfuga4uidXWsxRNmWUrd4i3BbyzRJJtJixXHBYEMbQ8V3frEK&#10;PseO0m3q13lpZ6Y7HfYfPzhRqv/cvc1BBOrCI/zf3mkFo9cx/J2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0Ij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55" o:spid="_x0000_s1172" style="position:absolute;left:26;top:6068;width:28713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AksUA&#10;AADcAAAADwAAAGRycy9kb3ducmV2LnhtbESPQWvCQBSE74L/YXlCb3VTraKpmyCCWCweEkvPz+xr&#10;Epp9G7KrSf+9Wyh4HGbmG2aTDqYRN+pcbVnByzQCQVxYXXOp4PO8f16BcB5ZY2OZFPySgzQZjzYY&#10;a9tzRrfclyJA2MWooPK+jaV0RUUG3dS2xMH7tp1BH2RXSt1hH+CmkbMoWkqDNYeFClvaVVT85Fej&#10;wFz8tT/k6/MrFvnHcZedsq+DVuppMmzfQHga/CP8337XCuaLBfydCUdA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YCSxQAAANwAAAAPAAAAAAAAAAAAAAAAAJgCAABkcnMv&#10;ZG93bnJldi54bWxQSwUGAAAAAAQABAD1AAAAigMAAAAA&#10;" fillcolor="#f79646 [3209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56" o:spid="_x0000_s1173" style="position:absolute;left:26;top:7336;width:2110;height:2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YnMMA&#10;AADcAAAADwAAAGRycy9kb3ducmV2LnhtbESPQYvCMBSE74L/ITzBm6auKFJNiwiCqBddYfH2aJ5t&#10;sXkpTbat/94sLHgcZuYbZpP2phItNa60rGA2jUAQZ1aXnCu4fe8nKxDOI2usLJOCFzlIk+Fgg7G2&#10;HV+ovfpcBAi7GBUU3texlC4ryKCb2po4eA/bGPRBNrnUDXYBbir5FUVLabDksFBgTbuCsuf11yhw&#10;VL64Pttz52f32+p0fPzki1ap8ajfrkF46v0n/N8+aAXzxRL+zoQjIJ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WYnMMAAADcAAAADwAAAAAAAAAAAAAAAACYAgAAZHJzL2Rv&#10;d25yZXYueG1sUEsFBgAAAAAEAAQA9QAAAIgDAAAAAA==&#10;" fillcolor="white [3201]" strokecolor="#f79646 [3209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57" o:spid="_x0000_s1174" style="position:absolute;left:26;width:28713;height:6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9O/8QA&#10;AADcAAAADwAAAGRycy9kb3ducmV2LnhtbESPwW7CMBBE75X4B2uRuBWHtKU0YBBFVKKcaOADtvES&#10;R8TrEBtI/75GqtTjaGbeaGaLztbiSq2vHCsYDRMQxIXTFZcKDvuPxwkIH5A11o5JwQ95WMx7DzPM&#10;tLvxF13zUIoIYZ+hAhNCk0npC0MW/dA1xNE7utZiiLItpW7xFuG2lmmSjKXFiuOCwYZWhopTfrEK&#10;ds+O0nXq3/PSvpnue7/9PONYqUG/W05BBOrCf/ivvdEKnl5e4X4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Tv/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58" o:spid="_x0000_s1175" type="#_x0000_t202" style="position:absolute;left:26;width:28713;height:6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p8DcMA&#10;AADcAAAADwAAAGRycy9kb3ducmV2LnhtbERPz2vCMBS+D/Y/hDfYbaarTko1lbnh8CI4J4K3R/Ns&#10;is1LaWKt/705CDt+fL/ni8E2oqfO144VvI8SEMSl0zVXCvZ/q7cMhA/IGhvHpOBGHhbF89Mcc+2u&#10;/Ev9LlQihrDPUYEJoc2l9KUhi37kWuLInVxnMUTYVVJ3eI3htpFpkkylxZpjg8GWvgyV593FKlgf&#10;v7PV8jCZbtJxFi7VNt2Y5Y9Sry/D5wxEoCH8ix/utVYw/oh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p8DcMAAADcAAAADwAAAAAAAAAAAAAAAACYAgAAZHJzL2Rv&#10;d25yZXYueG1sUEsFBgAAAAAEAAQA9QAAAIgDAAAAAA==&#10;" filled="f" stroked="f">
                    <v:textbox inset="3pt,2pt,3pt,2pt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40"/>
                            </w:rPr>
                            <w:t>работник</w:t>
                          </w:r>
                        </w:p>
                      </w:txbxContent>
                    </v:textbox>
                  </v:shape>
                  <v:rect id="Прямоугольник 359" o:spid="_x0000_s1176" style="position:absolute;left:26;top:12253;width:2110;height:2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Pd8cA&#10;AADcAAAADwAAAGRycy9kb3ducmV2LnhtbESPQWsCMRSE70L/Q3iFXqRmq9jqapRSqtgeSrt60Ntj&#10;89xdmrwsm6jrvzeC4HGYmW+Y6by1Rhyp8ZVjBS+9BARx7nTFhYLNevE8AuEDskbjmBScycN89tCZ&#10;Yqrdif/omIVCRAj7FBWUIdSplD4vyaLvuZo4envXWAxRNoXUDZ4i3BrZT5JXabHiuFBiTR8l5f/Z&#10;wSp42y13y+6X2eLmdzE0Z3n4Hnz+KPX02L5PQARqwz18a6+0gsFwDNcz8Qj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xD3fHAAAA3AAAAA8AAAAAAAAAAAAAAAAAmAIAAGRy&#10;cy9kb3ducmV2LnhtbFBLBQYAAAAABAAEAPUAAACMAwAAAAA=&#10;" fillcolor="white [3201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60" o:spid="_x0000_s1177" style="position:absolute;left:2036;top:10850;width:26703;height:4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cNsEA&#10;AADcAAAADwAAAGRycy9kb3ducmV2LnhtbERP3U7CMBS+N+EdmkPinXRMs+CgLEggUa9g+ACH9bgu&#10;rqdzLWO8Pb0w8fLL978qRtuKgXrfOFYwnyUgiCunG64VfJ32TwsQPiBrbB2Tght5KNaThxXm2l35&#10;SEMZahFD2OeowITQ5VL6ypBFP3MdceS+XW8xRNjXUvd4jeG2lWmSZNJiw7HBYEdbQ9VPebEKDi+O&#10;0l3q38ravprxfPr8+MVMqcfpuFmCCDSGf/Gf+10reM7i/HgmHgG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KHDbBAAAA3AAAAA8AAAAAAAAAAAAAAAAAmAIAAGRycy9kb3du&#10;cmV2LnhtbFBLBQYAAAAABAAEAPUAAACG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61" o:spid="_x0000_s1178" type="#_x0000_t202" style="position:absolute;left:2036;top:10850;width:26703;height:4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FlMUA&#10;AADcAAAADwAAAGRycy9kb3ducmV2LnhtbESPQWsCMRSE7wX/Q3iCN81aaZDVKKKIpbTQqnh+bJ67&#10;i5uX7SbV+O+bgtDjMDPfMPNltI24UudrxxrGowwEceFMzaWG42E7nILwAdlg45g03MnDctF7mmNu&#10;3I2/6LoPpUgQ9jlqqEJocyl9UZFFP3ItcfLOrrMYkuxKaTq8Jbht5HOWKWmx5rRQYUvriorL/sdq&#10;2DUfJ1VszvGSRbW+n17U++f3m9aDflzNQASK4T/8aL8aDRM1h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EWUxQAAANwAAAAPAAAAAAAAAAAAAAAAAJgCAABkcnMv&#10;ZG93bnJldi54bWxQSwUGAAAAAAQABAD1AAAAigMAAAAA&#10;" filled="f" stroked="f">
                    <v:textbox inset="2.17292mm,2.17292mm,2.17292mm,2.17292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1"/>
                            </w:rPr>
                            <w:t>физическое лицо, всту­пившее в трудовые отно­шения с работодателем</w:t>
                          </w:r>
                        </w:p>
                      </w:txbxContent>
                    </v:textbox>
                  </v:shape>
                  <v:rect id="Прямоугольник 362" o:spid="_x0000_s1179" style="position:absolute;left:30175;top:6068;width:28713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SW8MA&#10;AADcAAAADwAAAGRycy9kb3ducmV2LnhtbESPQYvCMBSE78L+h/AWvGm6uohWoyyCKCseWsXzs3m2&#10;xealNNF2//1GEDwOM/MNs1h1phIPalxpWcHXMAJBnFldcq7gdNwMpiCcR9ZYWSYFf+RgtfzoLTDW&#10;tuWEHqnPRYCwi1FB4X0dS+myggy6oa2Jg3e1jUEfZJNL3WAb4KaSoyiaSIMlh4UCa1oXlN3Su1Fg&#10;Lv7ebtPZ8RuzdP+7Tg7JeauV6n92P3MQnjr/Dr/aO61gPBnB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zSW8MAAADcAAAADwAAAAAAAAAAAAAAAACYAgAAZHJzL2Rv&#10;d25yZXYueG1sUEsFBgAAAAAEAAQA9QAAAIgDAAAAAA==&#10;" fillcolor="#f79646 [3209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63" o:spid="_x0000_s1180" style="position:absolute;left:30175;top:7336;width:2109;height:2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xucIA&#10;AADcAAAADwAAAGRycy9kb3ducmV2LnhtbESPzarCMBSE94LvEI7gTlMVRapRRBBE3fgD4u7QHNti&#10;c1Ka2Na3NxcuuBxm5htmuW5NIWqqXG5ZwWgYgSBOrM45VXC77gZzEM4jaywsk4IPOVivup0lxto2&#10;fKb64lMRIOxiVJB5X8ZSuiQjg25oS+LgPW1l0AdZpVJX2AS4KeQ4imbSYM5hIcOSthklr8vbKHCU&#10;f7g82VPjR4/b/Hh43tNprVS/124WIDy1/hf+b++1gslsAn9nwhGQq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vG5wgAAANwAAAAPAAAAAAAAAAAAAAAAAJgCAABkcnMvZG93&#10;bnJldi54bWxQSwUGAAAAAAQABAD1AAAAhwMAAAAA&#10;" fillcolor="white [3201]" strokecolor="#f79646 [3209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64" o:spid="_x0000_s1181" style="position:absolute;left:30175;width:28713;height:6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aNcQA&#10;AADcAAAADwAAAGRycy9kb3ducmV2LnhtbESPwW7CMBBE75X6D9ZW4gZOA4raFIMKAqlwokk/YBtv&#10;46jxOsQG0r/HSEg9jmbmjWa+HGwrztT7xrGC50kCgrhyuuFawVe5Hb+A8AFZY+uYFPyRh+Xi8WGO&#10;uXYX/qRzEWoRIexzVGBC6HIpfWXIop+4jjh6P663GKLsa6l7vES4bWWaJJm02HBcMNjR2lD1W5ys&#10;gsPMUbpJ/aqo7asZvsv97oiZUqOn4f0NRKAh/Ifv7Q+tYJrN4HYmH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xGjX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65" o:spid="_x0000_s1182" type="#_x0000_t202" style="position:absolute;left:30175;width:28713;height:6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ZLsYA&#10;AADcAAAADwAAAGRycy9kb3ducmV2LnhtbESPQWvCQBSE7wX/w/KE3urG2IaQuopaLF6ENi2Ct0f2&#10;NRvMvg3ZVeO/dwuFHoeZ+YaZLwfbigv1vnGsYDpJQBBXTjdcK/j+2j7lIHxA1tg6JgU38rBcjB7m&#10;WGh35U+6lKEWEcK+QAUmhK6Q0leGLPqJ64ij9+N6iyHKvpa6x2uE21amSZJJiw3HBYMdbQxVp/Js&#10;FeyOb/l2fXjO9uksD+f6I92b9btSj+Nh9Qoi0BD+w3/tnVYwy17g9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cZLsYAAADcAAAADwAAAAAAAAAAAAAAAACYAgAAZHJz&#10;L2Rvd25yZXYueG1sUEsFBgAAAAAEAAQA9QAAAIsDAAAAAA==&#10;" filled="f" stroked="f">
                    <v:textbox inset="3pt,2pt,3pt,2pt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40"/>
                            </w:rPr>
                            <w:t>работодатель</w:t>
                          </w:r>
                        </w:p>
                      </w:txbxContent>
                    </v:textbox>
                  </v:shape>
                  <v:rect id="Прямоугольник 366" o:spid="_x0000_s1183" style="position:absolute;left:30175;top:12253;width:2109;height:2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RuMcA&#10;AADcAAAADwAAAGRycy9kb3ducmV2LnhtbESPQWsCMRSE74X+h/CEXopmW3EtW6MUUakeRK2Hents&#10;nrtLk5dlE3X9940geBxm5htmNGmtEWdqfOVYwVsvAUGcO11xoWD/M+9+gPABWaNxTAqu5GEyfn4a&#10;Yabdhbd03oVCRAj7DBWUIdSZlD4vyaLvuZo4ekfXWAxRNoXUDV4i3Br5niSptFhxXCixpmlJ+d/u&#10;ZBUMD4vD4nVpfnG/mQ/MVZ5W/dlaqZdO+/UJIlAbHuF7+1sr6Kcp3M7EIyD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UbjHAAAA3AAAAA8AAAAAAAAAAAAAAAAAmAIAAGRy&#10;cy9kb3ducmV2LnhtbFBLBQYAAAAABAAEAPUAAACMAwAAAAA=&#10;" fillcolor="white [3201]" strokecolor="#f79646 [3209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367" o:spid="_x0000_s1184" style="position:absolute;left:32185;top:10850;width:26703;height:4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EQsQA&#10;AADcAAAADwAAAGRycy9kb3ducmV2LnhtbESPwW7CMBBE75X6D9YicQOHFAWaYlBbtVLhBKEfsI2X&#10;OCJep7GB8Pc1ElKPo5l5o1msetuIM3W+dqxgMk5AEJdO11wp+N5/juYgfEDW2DgmBVfysFo+Piww&#10;1+7COzoXoRIRwj5HBSaENpfSl4Ys+rFriaN3cJ3FEGVXSd3hJcJtI9MkyaTFmuOCwZbeDZXH4mQV&#10;bKeO0o/UvxWVfTb9z36z/sVMqeGgf30BEagP/+F7+0sreMpmcDs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jhEL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68" o:spid="_x0000_s1185" type="#_x0000_t202" style="position:absolute;left:32185;top:10850;width:26703;height:4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sCcIA&#10;AADcAAAADwAAAGRycy9kb3ducmV2LnhtbERPy2oCMRTdC/5DuEJ3NaOlQUYzIkppKS20Kq4vkzsP&#10;nNxMJ6nGv28WBZeH816to+3EhQbfOtYwm2YgiEtnWq41HA8vjwsQPiAb7ByThht5WBfj0Qpz4678&#10;TZd9qEUKYZ+jhiaEPpfSlw1Z9FPXEyeucoPFkOBQSzPgNYXbTs6zTEmLLaeGBnvaNlSe979Ww2v3&#10;eVLlrornLKrt7fSsPr5+3rV+mMTNEkSgGO7if/eb0fCk0tp0Jh0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uwJwgAAANwAAAAPAAAAAAAAAAAAAAAAAJgCAABkcnMvZG93&#10;bnJldi54bWxQSwUGAAAAAAQABAD1AAAAhwMAAAAA&#10;" filled="f" stroked="f">
                    <v:textbox inset="2.17292mm,2.17292mm,2.17292mm,2.17292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1"/>
                            </w:rPr>
                            <w:t>физическое либо юридическое лицо, вступившее в тру­довые отношения с работником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8D5779" w:rsidRDefault="008D5779" w:rsidP="008D5779">
      <w:pPr>
        <w:jc w:val="both"/>
      </w:pPr>
      <w:r>
        <w:rPr>
          <w:noProof/>
        </w:rPr>
        <w:drawing>
          <wp:inline distT="0" distB="0" distL="0" distR="0" wp14:anchorId="7CF35D86" wp14:editId="1F57E5AD">
            <wp:extent cx="809625" cy="809625"/>
            <wp:effectExtent l="0" t="0" r="0" b="0"/>
            <wp:docPr id="398" name="image7.png" descr="https://upload.wikimedia.org/wikipedia/commons/d/d3/Lol_excl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upload.wikimedia.org/wikipedia/commons/d/d3/Lol_exclam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A12EB67" wp14:editId="12DD81D2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022850" cy="869950"/>
                <wp:effectExtent l="0" t="0" r="0" b="0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351375"/>
                          <a:ext cx="5010150" cy="857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230AD" w:rsidRDefault="003230AD" w:rsidP="008D5779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:rsidR="003230AD" w:rsidRDefault="003230AD" w:rsidP="008D5779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Трудовой договор - это соглашение между работодателем и работником, в соответствии с которым: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2EB67" id="Прямоугольник 369" o:spid="_x0000_s1186" style="position:absolute;left:0;text-align:left;margin-left:1in;margin-top:0;width:395.5pt;height:6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" fillcolor="#92d050" strokecolor="#92d05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3230AD" w:rsidRDefault="003230AD" w:rsidP="008D5779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:rsidR="003230AD" w:rsidRDefault="003230AD" w:rsidP="008D5779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Трудовой договор - это соглашение между работодателем и работником, в соответствии с которым:</w:t>
                      </w:r>
                    </w:p>
                  </w:txbxContent>
                </v:textbox>
              </v:rect>
            </w:pict>
          </mc:Fallback>
        </mc:AlternateContent>
      </w:r>
    </w:p>
    <w:p w:rsidR="008D5779" w:rsidRDefault="008D5779" w:rsidP="00F70B6E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работодатель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обязуется:</w:t>
      </w:r>
    </w:p>
    <w:p w:rsidR="008D5779" w:rsidRDefault="008D5779" w:rsidP="00F70B6E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предоставить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обусловленной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трудовой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функции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(специальности,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квалификации,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должности);</w:t>
      </w:r>
    </w:p>
    <w:p w:rsidR="008D5779" w:rsidRDefault="008D5779" w:rsidP="00F70B6E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обеспечить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предусмотренные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законодательством;</w:t>
      </w:r>
    </w:p>
    <w:p w:rsidR="008D5779" w:rsidRDefault="008D5779" w:rsidP="00F70B6E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своевременно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полном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размере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выплачивать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заработную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плату.</w:t>
      </w:r>
    </w:p>
    <w:p w:rsidR="008D5779" w:rsidRDefault="008D5779" w:rsidP="00F70B6E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работник</w:t>
      </w:r>
      <w:r w:rsidR="00F70B6E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обязуется:</w:t>
      </w:r>
    </w:p>
    <w:p w:rsidR="008D5779" w:rsidRDefault="008D5779" w:rsidP="00F70B6E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лично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выполнять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определенную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этим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соглашением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трудовую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функцию;</w:t>
      </w:r>
    </w:p>
    <w:p w:rsidR="008D5779" w:rsidRDefault="008D5779" w:rsidP="00F70B6E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соблюдать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действующие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организации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правила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внутреннего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трудового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распорядка.</w:t>
      </w:r>
    </w:p>
    <w:p w:rsidR="008D5779" w:rsidRDefault="008D5779" w:rsidP="008D5779">
      <w:pPr>
        <w:jc w:val="both"/>
        <w:rPr>
          <w:rFonts w:ascii="Arial" w:eastAsia="Arial" w:hAnsi="Arial" w:cs="Arial"/>
        </w:rPr>
      </w:pPr>
    </w:p>
    <w:p w:rsidR="008D5779" w:rsidRDefault="008D5779" w:rsidP="008D5779">
      <w:pPr>
        <w:jc w:val="both"/>
        <w:rPr>
          <w:rFonts w:ascii="Arial" w:eastAsia="Arial" w:hAnsi="Arial" w:cs="Arial"/>
        </w:rPr>
      </w:pPr>
    </w:p>
    <w:p w:rsidR="008D5779" w:rsidRDefault="008D5779" w:rsidP="008D5779">
      <w:pPr>
        <w:jc w:val="both"/>
        <w:rPr>
          <w:rFonts w:ascii="Arial" w:eastAsia="Arial" w:hAnsi="Arial" w:cs="Arial"/>
        </w:rPr>
      </w:pPr>
    </w:p>
    <w:p w:rsidR="008D5779" w:rsidRDefault="008D5779" w:rsidP="008D5779">
      <w:pPr>
        <w:jc w:val="both"/>
        <w:rPr>
          <w:rFonts w:ascii="Arial" w:eastAsia="Arial" w:hAnsi="Arial" w:cs="Arial"/>
        </w:rPr>
      </w:pPr>
    </w:p>
    <w:p w:rsidR="008D5779" w:rsidRDefault="008D5779" w:rsidP="008D5779">
      <w:pPr>
        <w:jc w:val="both"/>
        <w:rPr>
          <w:rFonts w:ascii="Arial" w:eastAsia="Arial" w:hAnsi="Arial" w:cs="Arial"/>
        </w:rPr>
      </w:pPr>
    </w:p>
    <w:p w:rsidR="008D5779" w:rsidRDefault="008D5779" w:rsidP="008D5779">
      <w:pPr>
        <w:jc w:val="both"/>
        <w:rPr>
          <w:rFonts w:ascii="Arial" w:eastAsia="Arial" w:hAnsi="Arial" w:cs="Arial"/>
        </w:rPr>
      </w:pPr>
    </w:p>
    <w:p w:rsidR="008D5779" w:rsidRDefault="008D5779" w:rsidP="008D5779">
      <w:pPr>
        <w:jc w:val="both"/>
        <w:rPr>
          <w:rFonts w:ascii="Arial" w:eastAsia="Arial" w:hAnsi="Arial" w:cs="Arial"/>
        </w:rPr>
      </w:pPr>
    </w:p>
    <w:p w:rsidR="008D5779" w:rsidRDefault="008D5779" w:rsidP="008D5779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В</w:t>
      </w:r>
      <w:r w:rsidR="00F70B6E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трудовом</w:t>
      </w:r>
      <w:r w:rsidR="00F70B6E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договоре</w:t>
      </w:r>
      <w:r w:rsidR="00F70B6E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указываются:</w:t>
      </w:r>
    </w:p>
    <w:p w:rsidR="008D5779" w:rsidRDefault="008D5779" w:rsidP="008D5779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6CA1FFE" wp14:editId="233A30C9">
                <wp:extent cx="5951855" cy="3640347"/>
                <wp:effectExtent l="0" t="0" r="0" b="0"/>
                <wp:docPr id="370" name="Группа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3640347"/>
                          <a:chOff x="0" y="0"/>
                          <a:chExt cx="5951855" cy="3640325"/>
                        </a:xfrm>
                      </wpg:grpSpPr>
                      <wpg:grpSp>
                        <wpg:cNvPr id="371" name="Группа 371"/>
                        <wpg:cNvGrpSpPr/>
                        <wpg:grpSpPr>
                          <a:xfrm>
                            <a:off x="0" y="0"/>
                            <a:ext cx="5951855" cy="3640325"/>
                            <a:chOff x="0" y="0"/>
                            <a:chExt cx="5951855" cy="3640325"/>
                          </a:xfrm>
                        </wpg:grpSpPr>
                        <wps:wsp>
                          <wps:cNvPr id="372" name="Прямоугольник 372"/>
                          <wps:cNvSpPr/>
                          <wps:spPr>
                            <a:xfrm>
                              <a:off x="0" y="0"/>
                              <a:ext cx="5951850" cy="3640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3" name="Скругленный прямоугольник 373"/>
                          <wps:cNvSpPr/>
                          <wps:spPr>
                            <a:xfrm>
                              <a:off x="0" y="53023"/>
                              <a:ext cx="5951855" cy="4340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4" name="Надпись 374"/>
                          <wps:cNvSpPr txBox="1"/>
                          <wps:spPr>
                            <a:xfrm>
                              <a:off x="21190" y="74213"/>
                              <a:ext cx="5909475" cy="391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6"/>
                                  </w:rPr>
                                  <w:t>Обязательные условия</w:t>
                                </w:r>
                              </w:p>
                            </w:txbxContent>
                          </wps:txbx>
                          <wps:bodyPr spcFirstLastPara="1" wrap="square" lIns="68575" tIns="68575" rIns="68575" bIns="68575" anchor="ctr" anchorCtr="0">
                            <a:noAutofit/>
                          </wps:bodyPr>
                        </wps:wsp>
                        <wps:wsp>
                          <wps:cNvPr id="375" name="Прямоугольник 375"/>
                          <wps:cNvSpPr/>
                          <wps:spPr>
                            <a:xfrm>
                              <a:off x="0" y="487093"/>
                              <a:ext cx="5951855" cy="1912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6" name="Надпись 376"/>
                          <wps:cNvSpPr txBox="1"/>
                          <wps:spPr>
                            <a:xfrm>
                              <a:off x="0" y="487093"/>
                              <a:ext cx="5951855" cy="1912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фамилия, имя, отчество работника;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наименование работодателя (фамилия, имя, отчество работодателя - физического лица);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конкретное место работы;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дата начала работы;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наименование должности, специальности, профессии, квалификации работника;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права и обязанности работодателя;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характеристика условий труда;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режим труда и отдыха работника;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условия оплаты труда работника;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виды и условия социального страхования работника</w:t>
                                </w:r>
                              </w:p>
                            </w:txbxContent>
                          </wps:txbx>
                          <wps:bodyPr spcFirstLastPara="1" wrap="square" lIns="188950" tIns="17775" rIns="99550" bIns="17775" anchor="t" anchorCtr="0">
                            <a:noAutofit/>
                          </wps:bodyPr>
                        </wps:wsp>
                        <wps:wsp>
                          <wps:cNvPr id="377" name="Скругленный прямоугольник 377"/>
                          <wps:cNvSpPr/>
                          <wps:spPr>
                            <a:xfrm>
                              <a:off x="0" y="2399773"/>
                              <a:ext cx="5951855" cy="43407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4371C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8" name="Надпись 378"/>
                          <wps:cNvSpPr txBox="1"/>
                          <wps:spPr>
                            <a:xfrm>
                              <a:off x="21190" y="2420963"/>
                              <a:ext cx="5909475" cy="391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36"/>
                                  </w:rPr>
                                  <w:t>Дополнительные условия</w:t>
                                </w:r>
                              </w:p>
                            </w:txbxContent>
                          </wps:txbx>
                          <wps:bodyPr spcFirstLastPara="1" wrap="square" lIns="68575" tIns="68575" rIns="68575" bIns="68575" anchor="ctr" anchorCtr="0">
                            <a:noAutofit/>
                          </wps:bodyPr>
                        </wps:wsp>
                        <wps:wsp>
                          <wps:cNvPr id="379" name="Прямоугольник 379"/>
                          <wps:cNvSpPr/>
                          <wps:spPr>
                            <a:xfrm>
                              <a:off x="0" y="2833843"/>
                              <a:ext cx="5951855" cy="753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0" name="Надпись 380"/>
                          <wps:cNvSpPr txBox="1"/>
                          <wps:spPr>
                            <a:xfrm>
                              <a:off x="0" y="2833843"/>
                              <a:ext cx="5951855" cy="753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оплата проезда до места работы;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испытательный срок;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предоставление места в дошкольном образовательном учреждении для ребенка работника</w:t>
                                </w:r>
                              </w:p>
                              <w:p w:rsidR="003230AD" w:rsidRDefault="003230AD" w:rsidP="008D5779">
                                <w:pPr>
                                  <w:spacing w:before="44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 xml:space="preserve">о неразглашении охраняе­мой законом тайны </w:t>
                                </w:r>
                              </w:p>
                            </w:txbxContent>
                          </wps:txbx>
                          <wps:bodyPr spcFirstLastPara="1" wrap="square" lIns="188950" tIns="17775" rIns="99550" bIns="1777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CA1FFE" id="Группа 370" o:spid="_x0000_s1187" style="width:468.65pt;height:286.65pt;mso-position-horizontal-relative:char;mso-position-vertical-relative:line" coordsize="59518,3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">
                <v:group id="Группа 371" o:spid="_x0000_s1188" style="position:absolute;width:59518;height:36403" coordsize="59518,36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rect id="Прямоугольник 372" o:spid="_x0000_s1189" style="position:absolute;width:59518;height:36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2xB8QA&#10;AADcAAAADwAAAGRycy9kb3ducmV2LnhtbESPwW7CMBBE70j9B2uRuBGHtKIlxaC2AqlwagMfsI2X&#10;OCJep7GB9O9rJCSOo5l5o5kve9uIM3W+dqxgkqQgiEuna64U7Hfr8QsIH5A1No5JwR95WC4eBnPM&#10;tbvwN52LUIkIYZ+jAhNCm0vpS0MWfeJa4ugdXGcxRNlVUnd4iXDbyCxNp9JizXHBYEsfhspjcbIK&#10;vp4cZavMvxeVnZn+Z7fd/OJUqdGwf3sFEagP9/Ct/akVPD5ncD0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NsQf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Скругленный прямоугольник 373" o:spid="_x0000_s1190" style="position:absolute;top:530;width:59518;height:43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VDsUA&#10;AADcAAAADwAAAGRycy9kb3ducmV2LnhtbESPQUsDMRSE74L/ITzBm83qUi3bpqUtiF56sKvQ42Pz&#10;ulm7eQlJtl3/fSMIHoeZ+YZZrEbbizOF2DlW8DgpQBA3TnfcKvisXx9mIGJC1tg7JgU/FGG1vL1Z&#10;YKXdhT/ovE+tyBCOFSowKflKytgYshgnzhNn7+iCxZRlaKUOeMlw28unoniWFjvOCwY9bQ01p/1g&#10;FbydePdd7maD2W6O4Ws4eF/XU6Xu78b1HESiMf2H/9rvWkH5UsLvmXw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tUOxQAAANwAAAAPAAAAAAAAAAAAAAAAAJgCAABkcnMv&#10;ZG93bnJldi54bWxQSwUGAAAAAAQABAD1AAAAigMAAAAA&#10;" fillcolor="#8064a2 [3207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74" o:spid="_x0000_s1191" type="#_x0000_t202" style="position:absolute;left:211;top:742;width:59095;height:3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iUMgA&#10;AADcAAAADwAAAGRycy9kb3ducmV2LnhtbESPT2vCQBTE74V+h+UVvNVN1UZJXcU/SAt6qXpob4/s&#10;a5KafZtkV41+elco9DjMzG+Y8bQ1pThR4wrLCl66EQji1OqCMwX73ep5BMJ5ZI2lZVJwIQfTyePD&#10;GBNtz/xJp63PRICwS1BB7n2VSOnSnAy6rq2Ig/djG4M+yCaTusFzgJtS9qIolgYLDgs5VrTIKT1s&#10;j0bB7+tmUV/e5xhfv+uva72u9fIYK9V5amdvIDy1/j/81/7QCvrDAdzPhCM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5eJQyAAAANwAAAAPAAAAAAAAAAAAAAAAAJgCAABk&#10;cnMvZG93bnJldi54bWxQSwUGAAAAAAQABAD1AAAAjQMAAAAA&#10;" filled="f" stroked="f">
                    <v:textbox inset="1.90486mm,1.90486mm,1.90486mm,1.90486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6"/>
                            </w:rPr>
                            <w:t>Обязательные условия</w:t>
                          </w:r>
                        </w:p>
                      </w:txbxContent>
                    </v:textbox>
                  </v:shape>
                  <v:rect id="Прямоугольник 375" o:spid="_x0000_s1192" style="position:absolute;top:4870;width:59518;height:19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pc8QA&#10;AADcAAAADwAAAGRycy9kb3ducmV2LnhtbESPwW7CMBBE75X4B2uRuBWHtKU0YBBFVKKcaOADtvES&#10;R8TrEBtI/75GqtTjaGbeaGaLztbiSq2vHCsYDRMQxIXTFZcKDvuPxwkIH5A11o5JwQ95WMx7DzPM&#10;tLvxF13zUIoIYZ+hAhNCk0npC0MW/dA1xNE7utZiiLItpW7xFuG2lmmSjKXFiuOCwYZWhopTfrEK&#10;ds+O0nXq3/PSvpnue7/9PONYqUG/W05BBOrCf/ivvdEKnl5f4H4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KXP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76" o:spid="_x0000_s1193" type="#_x0000_t202" style="position:absolute;top:4870;width:59518;height:19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n1sUA&#10;AADcAAAADwAAAGRycy9kb3ducmV2LnhtbESPQWvCQBSE7wX/w/IEL6VuaqmW1FWKEPQQKCbS8yP7&#10;TILZtzG7JvHfdwsFj8PMfMOst6NpRE+dqy0reJ1HIIgLq2suFZzy5OUDhPPIGhvLpOBODrabydMa&#10;Y20HPlKf+VIECLsYFVTet7GUrqjIoJvbljh4Z9sZ9EF2pdQdDgFuGrmIoqU0WHNYqLClXUXFJbuZ&#10;QCmuPeY/70O6f/4++nqX2nPilJpNx69PEJ5G/wj/tw9awdtqC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afWxQAAANwAAAAPAAAAAAAAAAAAAAAAAJgCAABkcnMv&#10;ZG93bnJldi54bWxQSwUGAAAAAAQABAD1AAAAigMAAAAA&#10;" filled="f" stroked="f">
                    <v:textbox inset="5.24861mm,.49375mm,2.76528mm,.49375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фамилия, имя, отчество работника;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наименование работодателя (фамилия, имя, отчество работодателя - физического лица);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конкретное место работы;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дата начала работы;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наименование должности, специальности, профессии, квалификации работника;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права и обязанности работодателя;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характеристика условий труда;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режим труда и отдыха работника;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условия оплаты труда работника;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виды и условия социального страхования работника</w:t>
                          </w:r>
                        </w:p>
                      </w:txbxContent>
                    </v:textbox>
                  </v:shape>
                  <v:roundrect id="Скругленный прямоугольник 377" o:spid="_x0000_s1194" style="position:absolute;top:23997;width:59518;height:43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wMsYA&#10;AADcAAAADwAAAGRycy9kb3ducmV2LnhtbESPQWvCQBSE74X+h+UVems2JtCV6CoilBbUQm0u3h7Z&#10;1yQ0+zZkVxP/fVcQehxm5htmuZ5sJy40+NaxhlmSgiCunGm51lB+v73MQfiAbLBzTBqu5GG9enxY&#10;YmHcyF90OYZaRAj7AjU0IfSFlL5qyKJPXE8cvR83WAxRDrU0A44RbjuZpemrtNhyXGiwp21D1e/x&#10;bDXst3l3OJ0/5yrLDvv30itl653Wz0/TZgEi0BT+w/f2h9GQKwW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bwMsYAAADcAAAADwAAAAAAAAAAAAAAAACYAgAAZHJz&#10;L2Rvd25yZXYueG1sUEsFBgAAAAAEAAQA9QAAAIsDAAAAAA==&#10;" fillcolor="#4371c3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78" o:spid="_x0000_s1195" type="#_x0000_t202" style="position:absolute;left:211;top:24209;width:59095;height:3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oVcQA&#10;AADcAAAADwAAAGRycy9kb3ducmV2LnhtbERPPW/CMBDdK/U/WIfUDRyomlZpHNSCEEiwlDLQ7RQf&#10;SWh8TmIDgV9fD0gdn953Ou1NLc7UucqygvEoAkGcW11xoWD3vRi+gXAeWWNtmRRcycE0e3xIMdH2&#10;wl903vpChBB2CSoovW8SKV1ekkE3sg1x4A62M+gD7AqpO7yEcFPLSRTF0mDFoaHEhmYl5b/bk1Fw&#10;fNnM2uvyE+PbT7u/tetWz0+xUk+D/uMdhKfe/4vv7pVW8Pwa1oY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6FXEAAAA3AAAAA8AAAAAAAAAAAAAAAAAmAIAAGRycy9k&#10;b3ducmV2LnhtbFBLBQYAAAAABAAEAPUAAACJAwAAAAA=&#10;" filled="f" stroked="f">
                    <v:textbox inset="1.90486mm,1.90486mm,1.90486mm,1.90486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36"/>
                            </w:rPr>
                            <w:t>Дополнительные условия</w:t>
                          </w:r>
                        </w:p>
                      </w:txbxContent>
                    </v:textbox>
                  </v:shape>
                  <v:rect id="Прямоугольник 379" o:spid="_x0000_s1196" style="position:absolute;top:28338;width:59518;height:7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jdsQA&#10;AADcAAAADwAAAGRycy9kb3ducmV2LnhtbESPwW7CMBBE70j9B2srcSNOU0RLwKBStVLhREM/YIm3&#10;cdR4HWID4e9rJCSOo5l5o5kve9uIE3W+dqzgKUlBEJdO11wp+Nl9jl5B+ICssXFMCi7kYbl4GMwx&#10;1+7M33QqQiUihH2OCkwIbS6lLw1Z9IlriaP36zqLIcqukrrDc4TbRmZpOpEWa44LBlt6N1T+FUer&#10;YDt2lH1kflVUdmr6/W6zPuBEqeFj/zYDEagP9/Ct/aUVPL9M4Xo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I3b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80" o:spid="_x0000_s1197" type="#_x0000_t202" style="position:absolute;top:28338;width:59518;height:7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qHsQA&#10;AADcAAAADwAAAGRycy9kb3ducmV2LnhtbESPTWvCQBCG7wX/wzJCL0U3tigSXUUEsQeh+IHnITsm&#10;wexszK5J+u87h4LH4Z33mXmW695VqqUmlJ4NTMYJKOLM25JzA5fzbjQHFSKyxcozGfilAOvV4G2J&#10;qfUdH6k9xVwJhEOKBooY61TrkBXkMIx9TSzZzTcOo4xNrm2DncBdpT+TZKYdliwXCqxpW1B2Pz2d&#10;ULJHi+frtDvsP36Osdwe/G0XjHkf9psFqEh9fC3/t7+tga+5vC8yI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6h7EAAAA3AAAAA8AAAAAAAAAAAAAAAAAmAIAAGRycy9k&#10;b3ducmV2LnhtbFBLBQYAAAAABAAEAPUAAACJAwAAAAA=&#10;" filled="f" stroked="f">
                    <v:textbox inset="5.24861mm,.49375mm,2.76528mm,.49375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оплата проезда до места работы;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испытательный срок;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предоставление места в дошкольном образовательном учреждении для ребенка работника</w:t>
                          </w:r>
                        </w:p>
                        <w:p w:rsidR="003230AD" w:rsidRDefault="003230AD" w:rsidP="008D5779">
                          <w:pPr>
                            <w:spacing w:before="44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о неразглашении охраняе­мой законом тайны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A6E5CE0" wp14:editId="46EDA649">
            <wp:extent cx="5628042" cy="3401182"/>
            <wp:effectExtent l="0" t="0" r="0" b="0"/>
            <wp:docPr id="399" name="image8.jpg" descr="Картинки по запросу &quot;трудовой договор картинк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Картинки по запросу &quot;трудовой договор картинки&quot;"/>
                    <pic:cNvPicPr preferRelativeResize="0"/>
                  </pic:nvPicPr>
                  <pic:blipFill>
                    <a:blip r:embed="rId75"/>
                    <a:srcRect t="6145" b="2531"/>
                    <a:stretch>
                      <a:fillRect/>
                    </a:stretch>
                  </pic:blipFill>
                  <pic:spPr>
                    <a:xfrm>
                      <a:off x="0" y="0"/>
                      <a:ext cx="5628042" cy="3401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779" w:rsidRDefault="008D5779" w:rsidP="008D5779">
      <w:pPr>
        <w:jc w:val="both"/>
        <w:rPr>
          <w:b/>
        </w:rPr>
      </w:pPr>
      <w:r>
        <w:rPr>
          <w:b/>
        </w:rPr>
        <w:t>Документы,</w:t>
      </w:r>
      <w:r w:rsidR="00F70B6E">
        <w:rPr>
          <w:b/>
        </w:rPr>
        <w:t xml:space="preserve"> </w:t>
      </w:r>
      <w:r>
        <w:rPr>
          <w:b/>
        </w:rPr>
        <w:t>необходимые</w:t>
      </w:r>
      <w:r w:rsidR="00F70B6E">
        <w:rPr>
          <w:b/>
        </w:rPr>
        <w:t xml:space="preserve"> </w:t>
      </w:r>
      <w:r>
        <w:rPr>
          <w:b/>
        </w:rPr>
        <w:t>для</w:t>
      </w:r>
      <w:r w:rsidR="00F70B6E">
        <w:rPr>
          <w:b/>
        </w:rPr>
        <w:t xml:space="preserve"> </w:t>
      </w:r>
      <w:r>
        <w:rPr>
          <w:b/>
        </w:rPr>
        <w:t>заключения</w:t>
      </w:r>
      <w:r w:rsidR="00F70B6E">
        <w:rPr>
          <w:b/>
        </w:rPr>
        <w:t xml:space="preserve"> </w:t>
      </w:r>
      <w:r>
        <w:rPr>
          <w:b/>
        </w:rPr>
        <w:t>трудового</w:t>
      </w:r>
      <w:r w:rsidR="00F70B6E">
        <w:rPr>
          <w:b/>
        </w:rPr>
        <w:t xml:space="preserve"> </w:t>
      </w:r>
      <w:r>
        <w:rPr>
          <w:b/>
        </w:rPr>
        <w:t>договора:</w:t>
      </w:r>
    </w:p>
    <w:p w:rsidR="008D5779" w:rsidRDefault="008D5779" w:rsidP="00F70B6E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паспорт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удостоверение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личности,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заменяющее;</w:t>
      </w:r>
    </w:p>
    <w:p w:rsidR="008D5779" w:rsidRDefault="008D5779" w:rsidP="00F70B6E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трудовая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книжка;</w:t>
      </w:r>
    </w:p>
    <w:p w:rsidR="008D5779" w:rsidRDefault="008D5779" w:rsidP="00F70B6E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медицинская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книжка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справка;</w:t>
      </w:r>
    </w:p>
    <w:p w:rsidR="008D5779" w:rsidRDefault="008D5779" w:rsidP="00F70B6E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документ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образовании;</w:t>
      </w:r>
    </w:p>
    <w:p w:rsidR="008D5779" w:rsidRDefault="008D5779" w:rsidP="00F70B6E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ИНН;</w:t>
      </w:r>
    </w:p>
    <w:p w:rsidR="008D5779" w:rsidRDefault="008D5779" w:rsidP="00F70B6E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свидетельство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страхования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Пенсионного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фонда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РФ;</w:t>
      </w:r>
    </w:p>
    <w:p w:rsidR="008D5779" w:rsidRDefault="008D5779" w:rsidP="00F70B6E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  <w:sectPr w:rsidR="008D5779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  <w:r>
        <w:rPr>
          <w:rFonts w:ascii="Calibri" w:eastAsia="Calibri" w:hAnsi="Calibri" w:cs="Calibri"/>
          <w:color w:val="000000"/>
        </w:rPr>
        <w:lastRenderedPageBreak/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военнообязанных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билет.</w:t>
      </w:r>
    </w:p>
    <w:p w:rsidR="008D5779" w:rsidRPr="00317720" w:rsidRDefault="008D5779" w:rsidP="00317720">
      <w:pPr>
        <w:jc w:val="center"/>
        <w:rPr>
          <w:b/>
          <w:sz w:val="32"/>
        </w:rPr>
      </w:pPr>
      <w:r w:rsidRPr="00317720">
        <w:rPr>
          <w:b/>
          <w:sz w:val="32"/>
        </w:rPr>
        <w:lastRenderedPageBreak/>
        <w:t>Рабочее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время.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Время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отдыха.</w:t>
      </w:r>
    </w:p>
    <w:p w:rsidR="008D5779" w:rsidRDefault="008D5779" w:rsidP="008D5779"/>
    <w:p w:rsidR="008D5779" w:rsidRDefault="008D5779" w:rsidP="008D5779">
      <w:pPr>
        <w:rPr>
          <w:b/>
        </w:rPr>
      </w:pPr>
      <w:r>
        <w:rPr>
          <w:b/>
        </w:rPr>
        <w:t>Продолжительность</w:t>
      </w:r>
      <w:r w:rsidR="00F70B6E">
        <w:rPr>
          <w:b/>
        </w:rPr>
        <w:t xml:space="preserve"> </w:t>
      </w:r>
      <w:r>
        <w:rPr>
          <w:b/>
        </w:rPr>
        <w:t>рабочей</w:t>
      </w:r>
      <w:r w:rsidR="00F70B6E">
        <w:rPr>
          <w:b/>
        </w:rPr>
        <w:t xml:space="preserve"> </w:t>
      </w:r>
      <w:r>
        <w:rPr>
          <w:b/>
        </w:rPr>
        <w:t>недели</w:t>
      </w:r>
    </w:p>
    <w:p w:rsidR="008D5779" w:rsidRDefault="008D5779" w:rsidP="008D5779">
      <w:pPr>
        <w:jc w:val="both"/>
      </w:pPr>
      <w:r>
        <w:t>Нормальная</w:t>
      </w:r>
      <w:r w:rsidR="00F70B6E">
        <w:t xml:space="preserve"> </w:t>
      </w:r>
      <w:r>
        <w:t>продолжительность</w:t>
      </w:r>
      <w:r w:rsidR="00F70B6E">
        <w:t xml:space="preserve"> </w:t>
      </w:r>
      <w:r>
        <w:t>рабочего</w:t>
      </w:r>
      <w:r w:rsidR="00F70B6E">
        <w:t xml:space="preserve"> </w:t>
      </w:r>
      <w:r>
        <w:t>времени</w:t>
      </w:r>
      <w:r w:rsidR="00F70B6E">
        <w:t xml:space="preserve"> </w:t>
      </w:r>
      <w:r>
        <w:t>работников</w:t>
      </w:r>
      <w:r w:rsidR="00F70B6E">
        <w:t xml:space="preserve"> </w:t>
      </w:r>
      <w:r>
        <w:t>на</w:t>
      </w:r>
      <w:r w:rsidR="00F70B6E">
        <w:t xml:space="preserve"> </w:t>
      </w:r>
      <w:r>
        <w:t>предприятиях,</w:t>
      </w:r>
      <w:r w:rsidR="00F70B6E">
        <w:t xml:space="preserve"> </w:t>
      </w:r>
      <w:r>
        <w:t>в</w:t>
      </w:r>
      <w:r w:rsidR="00F70B6E">
        <w:t xml:space="preserve"> </w:t>
      </w:r>
      <w:r>
        <w:t>учреждениях,</w:t>
      </w:r>
      <w:r w:rsidR="00F70B6E">
        <w:t xml:space="preserve"> </w:t>
      </w:r>
      <w:r>
        <w:t>организациях</w:t>
      </w:r>
      <w:r w:rsidR="00F70B6E">
        <w:t xml:space="preserve"> </w:t>
      </w:r>
      <w:r>
        <w:t>не</w:t>
      </w:r>
      <w:r w:rsidR="00F70B6E">
        <w:t xml:space="preserve"> </w:t>
      </w:r>
      <w:r>
        <w:t>может</w:t>
      </w:r>
      <w:r w:rsidR="00F70B6E">
        <w:t xml:space="preserve"> </w:t>
      </w:r>
      <w:r>
        <w:t>превышать</w:t>
      </w:r>
      <w:r w:rsidR="00F70B6E">
        <w:t xml:space="preserve"> </w:t>
      </w:r>
      <w:r>
        <w:t>40</w:t>
      </w:r>
      <w:r w:rsidR="00F70B6E">
        <w:t xml:space="preserve"> </w:t>
      </w:r>
      <w:r>
        <w:t>ч</w:t>
      </w:r>
      <w:r w:rsidR="00F70B6E">
        <w:t xml:space="preserve"> </w:t>
      </w:r>
      <w:r>
        <w:t>в</w:t>
      </w:r>
      <w:r w:rsidR="00F70B6E">
        <w:t xml:space="preserve"> </w:t>
      </w:r>
      <w:r>
        <w:t>неделю.</w:t>
      </w:r>
      <w:r w:rsidR="00F70B6E">
        <w:t xml:space="preserve"> </w:t>
      </w:r>
      <w:r>
        <w:t>Эта</w:t>
      </w:r>
      <w:r w:rsidR="00F70B6E">
        <w:t xml:space="preserve"> </w:t>
      </w:r>
      <w:r>
        <w:t>норма</w:t>
      </w:r>
      <w:r w:rsidR="00F70B6E">
        <w:t xml:space="preserve"> </w:t>
      </w:r>
      <w:r>
        <w:t>распространяется</w:t>
      </w:r>
      <w:r w:rsidR="00F70B6E">
        <w:t xml:space="preserve"> </w:t>
      </w:r>
      <w:r>
        <w:t>на</w:t>
      </w:r>
      <w:r w:rsidR="00F70B6E">
        <w:t xml:space="preserve"> </w:t>
      </w:r>
      <w:r>
        <w:t>работников</w:t>
      </w:r>
      <w:r w:rsidR="00F70B6E">
        <w:t xml:space="preserve"> </w:t>
      </w:r>
      <w:r>
        <w:t>всех</w:t>
      </w:r>
      <w:r w:rsidR="00F70B6E">
        <w:t xml:space="preserve"> </w:t>
      </w:r>
      <w:r>
        <w:t>предприятий</w:t>
      </w:r>
      <w:r w:rsidR="00F70B6E">
        <w:t xml:space="preserve"> </w:t>
      </w:r>
      <w:r>
        <w:t>независимо</w:t>
      </w:r>
      <w:r w:rsidR="00F70B6E">
        <w:t xml:space="preserve"> </w:t>
      </w:r>
      <w:r>
        <w:t>от</w:t>
      </w:r>
      <w:r w:rsidR="00F70B6E">
        <w:t xml:space="preserve"> </w:t>
      </w:r>
      <w:r>
        <w:t>формы</w:t>
      </w:r>
      <w:r w:rsidR="00F70B6E">
        <w:t xml:space="preserve"> </w:t>
      </w:r>
      <w:r>
        <w:t>собственности,</w:t>
      </w:r>
      <w:r w:rsidR="00F70B6E">
        <w:t xml:space="preserve"> </w:t>
      </w:r>
      <w:r>
        <w:t>кроме</w:t>
      </w:r>
      <w:r w:rsidR="00F70B6E">
        <w:t xml:space="preserve"> </w:t>
      </w:r>
      <w:r>
        <w:t>тех,</w:t>
      </w:r>
      <w:r w:rsidR="00F70B6E">
        <w:t xml:space="preserve"> </w:t>
      </w:r>
      <w:r>
        <w:t>для</w:t>
      </w:r>
      <w:r w:rsidR="00F70B6E">
        <w:t xml:space="preserve"> </w:t>
      </w:r>
      <w:r>
        <w:t>которых</w:t>
      </w:r>
      <w:r w:rsidR="00F70B6E">
        <w:t xml:space="preserve"> </w:t>
      </w:r>
      <w:r>
        <w:t>в</w:t>
      </w:r>
      <w:r w:rsidR="00F70B6E">
        <w:t xml:space="preserve"> </w:t>
      </w:r>
      <w:r>
        <w:t>целях</w:t>
      </w:r>
      <w:r w:rsidR="00F70B6E">
        <w:t xml:space="preserve"> </w:t>
      </w:r>
      <w:r>
        <w:t>охраны</w:t>
      </w:r>
      <w:r w:rsidR="00F70B6E">
        <w:t xml:space="preserve"> </w:t>
      </w:r>
      <w:r>
        <w:t>их</w:t>
      </w:r>
      <w:r w:rsidR="00F70B6E">
        <w:t xml:space="preserve"> </w:t>
      </w:r>
      <w:r>
        <w:t>здоровья</w:t>
      </w:r>
      <w:r w:rsidR="00F70B6E">
        <w:t xml:space="preserve"> </w:t>
      </w:r>
      <w:r>
        <w:t>предусмотрена</w:t>
      </w:r>
      <w:r w:rsidR="00F70B6E">
        <w:t xml:space="preserve"> </w:t>
      </w:r>
      <w:r>
        <w:t>сокращенная</w:t>
      </w:r>
      <w:r w:rsidR="00F70B6E">
        <w:t xml:space="preserve"> </w:t>
      </w:r>
      <w:r>
        <w:t>продолжительность</w:t>
      </w:r>
      <w:r w:rsidR="00F70B6E">
        <w:t xml:space="preserve"> </w:t>
      </w:r>
      <w:r>
        <w:t>рабочего</w:t>
      </w:r>
      <w:r w:rsidR="00F70B6E">
        <w:t xml:space="preserve"> </w:t>
      </w:r>
      <w:r>
        <w:t>времени.</w:t>
      </w:r>
    </w:p>
    <w:p w:rsidR="008D5779" w:rsidRDefault="008D5779" w:rsidP="008D5779">
      <w:r>
        <w:t>Сокращенная</w:t>
      </w:r>
      <w:r w:rsidR="00F70B6E">
        <w:t xml:space="preserve"> </w:t>
      </w:r>
      <w:r>
        <w:t>продолжительность</w:t>
      </w:r>
      <w:r w:rsidR="00F70B6E">
        <w:t xml:space="preserve"> </w:t>
      </w:r>
      <w:r>
        <w:t>рабочего</w:t>
      </w:r>
      <w:r w:rsidR="00F70B6E">
        <w:t xml:space="preserve"> </w:t>
      </w:r>
      <w:r>
        <w:t>времени</w:t>
      </w:r>
      <w:r w:rsidR="00F70B6E">
        <w:t xml:space="preserve"> </w:t>
      </w:r>
      <w:r>
        <w:t>установлена</w:t>
      </w:r>
      <w:r w:rsidR="00F70B6E">
        <w:t xml:space="preserve"> </w:t>
      </w:r>
      <w:r>
        <w:t>для:</w:t>
      </w:r>
    </w:p>
    <w:p w:rsidR="008D5779" w:rsidRDefault="008D5779" w:rsidP="00F70B6E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работников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моложе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24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неделю;</w:t>
      </w:r>
    </w:p>
    <w:p w:rsidR="008D5779" w:rsidRDefault="008D5779" w:rsidP="00F70B6E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18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35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речь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идет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учащихся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возрасте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до18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лет,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которые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работают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свободное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учебы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время,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максимальная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продолжительность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времени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должна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превышать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половину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обычной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нормы: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кому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12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часов;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кому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18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17,5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независимо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того,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каком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образовательном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учреждении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учится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ребенок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будь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учреждение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среднего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специального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высшего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профессионального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образования);</w:t>
      </w:r>
    </w:p>
    <w:p w:rsidR="008D5779" w:rsidRDefault="008D5779" w:rsidP="00F70B6E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работников-инвалидов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II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группы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35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неделю;</w:t>
      </w:r>
    </w:p>
    <w:p w:rsidR="008D5779" w:rsidRDefault="008D5779" w:rsidP="00F70B6E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работников,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местах</w:t>
      </w:r>
      <w:proofErr w:type="gramEnd"/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которых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результатам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специальной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оценки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отнесены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вредным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условиям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4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степени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опасным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условиям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неделю;</w:t>
      </w:r>
    </w:p>
    <w:p w:rsidR="008D5779" w:rsidRDefault="008D5779" w:rsidP="00F70B6E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работающих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химическим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оружием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зависимости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характера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работ)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24-часовая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36-часовая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неделя;</w:t>
      </w:r>
    </w:p>
    <w:p w:rsidR="008D5779" w:rsidRDefault="008D5779" w:rsidP="00F70B6E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педагогических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образовательных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учреждений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устанавливается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сокращенная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продолжительность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времени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неделю;</w:t>
      </w:r>
    </w:p>
    <w:p w:rsidR="008D5779" w:rsidRDefault="008D5779" w:rsidP="00F70B6E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медицинских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устанавливается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сокращенная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продолжительность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времени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39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неделю;</w:t>
      </w:r>
    </w:p>
    <w:p w:rsidR="008D5779" w:rsidRDefault="008D5779" w:rsidP="00F70B6E">
      <w:pPr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женщин,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работающих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районах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Крайнего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Севера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приравненных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местностях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коллективным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трудовым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договором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устанавливается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36-часовая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меньшая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продолжительность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предусмотрена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федеральными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законами).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D5779" w:rsidTr="003230AD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8D5779" w:rsidRDefault="008D5779" w:rsidP="003230AD">
            <w:pPr>
              <w:jc w:val="both"/>
            </w:pPr>
            <w:r>
              <w:rPr>
                <w:b/>
              </w:rPr>
              <w:t>Рабочий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день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установленное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законом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время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суток,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затрачиваемое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работу.</w:t>
            </w:r>
          </w:p>
        </w:tc>
      </w:tr>
    </w:tbl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8D5779" w:rsidRDefault="008D5779" w:rsidP="008D5779">
      <w:r>
        <w:t>Длительность</w:t>
      </w:r>
      <w:r w:rsidR="00F70B6E">
        <w:t xml:space="preserve"> </w:t>
      </w:r>
      <w:r>
        <w:t>работы</w:t>
      </w:r>
      <w:r w:rsidR="00F70B6E">
        <w:t xml:space="preserve"> </w:t>
      </w:r>
      <w:r>
        <w:t>в</w:t>
      </w:r>
      <w:r w:rsidR="00F70B6E">
        <w:t xml:space="preserve"> </w:t>
      </w:r>
      <w:r>
        <w:t>течение</w:t>
      </w:r>
      <w:r w:rsidR="00F70B6E">
        <w:t xml:space="preserve"> </w:t>
      </w:r>
      <w:r>
        <w:t>суток,</w:t>
      </w:r>
      <w:r w:rsidR="00F70B6E">
        <w:t xml:space="preserve"> </w:t>
      </w:r>
      <w:r>
        <w:t>момент</w:t>
      </w:r>
      <w:r w:rsidR="00F70B6E">
        <w:t xml:space="preserve"> </w:t>
      </w:r>
      <w:r>
        <w:t>ее</w:t>
      </w:r>
      <w:r w:rsidR="00F70B6E">
        <w:t xml:space="preserve"> </w:t>
      </w:r>
      <w:r>
        <w:t>начала</w:t>
      </w:r>
      <w:r w:rsidR="00F70B6E">
        <w:t xml:space="preserve"> </w:t>
      </w:r>
      <w:r>
        <w:t>и</w:t>
      </w:r>
      <w:r w:rsidR="00F70B6E">
        <w:t xml:space="preserve"> </w:t>
      </w:r>
      <w:r>
        <w:t>окончания,</w:t>
      </w:r>
      <w:r w:rsidR="00F70B6E">
        <w:t xml:space="preserve"> </w:t>
      </w:r>
      <w:r>
        <w:t>перерывы</w:t>
      </w:r>
      <w:r w:rsidR="00F70B6E">
        <w:t xml:space="preserve"> </w:t>
      </w:r>
      <w:r>
        <w:t>устанавливаются</w:t>
      </w:r>
      <w:r w:rsidR="00F70B6E">
        <w:t xml:space="preserve"> </w:t>
      </w:r>
      <w:r>
        <w:t>правилами</w:t>
      </w:r>
      <w:r w:rsidR="00F70B6E">
        <w:t xml:space="preserve"> </w:t>
      </w:r>
      <w:r>
        <w:t>трудового</w:t>
      </w:r>
      <w:r w:rsidR="00F70B6E">
        <w:t xml:space="preserve"> </w:t>
      </w:r>
      <w:r>
        <w:t>распорядка,</w:t>
      </w:r>
      <w:r w:rsidR="00F70B6E">
        <w:t xml:space="preserve"> </w:t>
      </w:r>
      <w:r>
        <w:t>а</w:t>
      </w:r>
      <w:r w:rsidR="00F70B6E">
        <w:t xml:space="preserve"> </w:t>
      </w:r>
      <w:r>
        <w:t>для</w:t>
      </w:r>
      <w:r w:rsidR="00F70B6E">
        <w:t xml:space="preserve"> </w:t>
      </w:r>
      <w:r>
        <w:t>сменной</w:t>
      </w:r>
      <w:r w:rsidR="00F70B6E">
        <w:t xml:space="preserve"> </w:t>
      </w:r>
      <w:r>
        <w:t>работы</w:t>
      </w:r>
      <w:r w:rsidR="00F70B6E">
        <w:t xml:space="preserve"> </w:t>
      </w:r>
      <w:r>
        <w:t>-</w:t>
      </w:r>
      <w:r w:rsidR="00F70B6E">
        <w:t xml:space="preserve"> </w:t>
      </w:r>
      <w:r>
        <w:t>еще</w:t>
      </w:r>
      <w:r w:rsidR="00F70B6E">
        <w:t xml:space="preserve"> </w:t>
      </w:r>
      <w:r>
        <w:t>и</w:t>
      </w:r>
      <w:r w:rsidR="00F70B6E">
        <w:t xml:space="preserve"> </w:t>
      </w:r>
      <w:r>
        <w:t>графиками</w:t>
      </w:r>
      <w:r w:rsidR="00F70B6E">
        <w:t xml:space="preserve"> </w:t>
      </w:r>
      <w:r>
        <w:t>сменности.</w:t>
      </w:r>
    </w:p>
    <w:p w:rsidR="008D5779" w:rsidRDefault="008D5779" w:rsidP="008D5779">
      <w:r>
        <w:t>Для</w:t>
      </w:r>
      <w:r w:rsidR="00F70B6E">
        <w:t xml:space="preserve"> </w:t>
      </w:r>
      <w:r>
        <w:t>отдельных</w:t>
      </w:r>
      <w:r w:rsidR="00F70B6E">
        <w:t xml:space="preserve"> </w:t>
      </w:r>
      <w:r>
        <w:t>категорий</w:t>
      </w:r>
      <w:r w:rsidR="00F70B6E">
        <w:t xml:space="preserve"> </w:t>
      </w:r>
      <w:r>
        <w:t>работников</w:t>
      </w:r>
      <w:r w:rsidR="00F70B6E">
        <w:t xml:space="preserve"> </w:t>
      </w:r>
      <w:r>
        <w:t>продолжительность</w:t>
      </w:r>
      <w:r w:rsidR="00F70B6E">
        <w:t xml:space="preserve"> </w:t>
      </w:r>
      <w:r>
        <w:t>рабочего</w:t>
      </w:r>
      <w:r w:rsidR="00F70B6E">
        <w:t xml:space="preserve"> </w:t>
      </w:r>
      <w:r>
        <w:t>дня</w:t>
      </w:r>
      <w:r w:rsidR="00F70B6E">
        <w:t xml:space="preserve"> </w:t>
      </w:r>
      <w:r>
        <w:t>(смены)</w:t>
      </w:r>
      <w:r w:rsidR="00F70B6E">
        <w:t xml:space="preserve"> </w:t>
      </w:r>
      <w:r>
        <w:t>ограничена</w:t>
      </w:r>
      <w:r w:rsidR="00F70B6E">
        <w:t xml:space="preserve"> </w:t>
      </w:r>
      <w:r>
        <w:t>и</w:t>
      </w:r>
      <w:r w:rsidR="00F70B6E">
        <w:t xml:space="preserve"> </w:t>
      </w:r>
      <w:r>
        <w:t>не</w:t>
      </w:r>
      <w:r w:rsidR="00F70B6E">
        <w:t xml:space="preserve"> </w:t>
      </w:r>
      <w:r>
        <w:t>может</w:t>
      </w:r>
      <w:r w:rsidR="00F70B6E">
        <w:t xml:space="preserve"> </w:t>
      </w:r>
      <w:r>
        <w:t>быть</w:t>
      </w:r>
      <w:r w:rsidR="00F70B6E">
        <w:t xml:space="preserve"> </w:t>
      </w:r>
      <w:r>
        <w:t>больше:</w:t>
      </w:r>
    </w:p>
    <w:p w:rsidR="008D5779" w:rsidRDefault="008D5779" w:rsidP="00F70B6E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возрасте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15-16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5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часов;</w:t>
      </w:r>
    </w:p>
    <w:p w:rsidR="008D5779" w:rsidRDefault="008D5779" w:rsidP="00F70B6E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возрасте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18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7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часов;</w:t>
      </w:r>
    </w:p>
    <w:p w:rsidR="008D5779" w:rsidRDefault="008D5779" w:rsidP="00F70B6E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тех,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совмещает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обучением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общеобразовательных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учреждениях,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учреждениях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начального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среднего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профессионального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образования,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14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2,5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18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4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часа;</w:t>
      </w:r>
    </w:p>
    <w:p w:rsidR="008D5779" w:rsidRDefault="008D5779" w:rsidP="00F70B6E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lastRenderedPageBreak/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работников-инвалидов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требования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устанавливаются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медицинским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заключением;</w:t>
      </w:r>
    </w:p>
    <w:p w:rsidR="008D5779" w:rsidRDefault="008D5779" w:rsidP="00F70B6E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работников,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занятых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работах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вредными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опасными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условиями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которых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установлена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сокращенная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продолжительность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времени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36-часовой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8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30-часовой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6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(максимально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допустимая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продолжительность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ежедневной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может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быть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увеличена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отраслевым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(межотраслевым)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соглашением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коллективным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договором,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также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наличии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письменного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согласия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работника,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оформленного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путем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заключения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отдельного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соглашения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трудовому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договору,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соблюдении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предельной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еженедельной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продолжительности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времени: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36-часовой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12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часов;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30-часовой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рабочей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неделе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менее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8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часов).</w:t>
      </w:r>
      <w:r w:rsidR="00F70B6E">
        <w:rPr>
          <w:rFonts w:ascii="Calibri" w:eastAsia="Calibri" w:hAnsi="Calibri" w:cs="Calibri"/>
          <w:color w:val="000000"/>
        </w:rPr>
        <w:t xml:space="preserve"> </w:t>
      </w:r>
    </w:p>
    <w:p w:rsidR="008D5779" w:rsidRDefault="008D5779" w:rsidP="008D5779">
      <w:pPr>
        <w:jc w:val="both"/>
      </w:pPr>
      <w:r>
        <w:t>Под</w:t>
      </w:r>
      <w:r w:rsidR="00F70B6E">
        <w:t xml:space="preserve"> </w:t>
      </w:r>
      <w:r>
        <w:t>неполным</w:t>
      </w:r>
      <w:r w:rsidR="00F70B6E">
        <w:t xml:space="preserve"> </w:t>
      </w:r>
      <w:r>
        <w:t>рабочим</w:t>
      </w:r>
      <w:r w:rsidR="00F70B6E">
        <w:t xml:space="preserve"> </w:t>
      </w:r>
      <w:r>
        <w:t>днем</w:t>
      </w:r>
      <w:r w:rsidR="00F70B6E">
        <w:t xml:space="preserve"> </w:t>
      </w:r>
      <w:r>
        <w:t>понимается</w:t>
      </w:r>
      <w:r w:rsidR="00F70B6E">
        <w:t xml:space="preserve"> </w:t>
      </w:r>
      <w:r>
        <w:t>рабочее</w:t>
      </w:r>
      <w:r w:rsidR="00F70B6E">
        <w:t xml:space="preserve"> </w:t>
      </w:r>
      <w:r>
        <w:t>время,</w:t>
      </w:r>
      <w:r w:rsidR="00F70B6E">
        <w:t xml:space="preserve"> </w:t>
      </w:r>
      <w:r>
        <w:t>которое</w:t>
      </w:r>
      <w:r w:rsidR="00F70B6E">
        <w:t xml:space="preserve"> </w:t>
      </w:r>
      <w:r>
        <w:t>не</w:t>
      </w:r>
      <w:r w:rsidR="00F70B6E">
        <w:t xml:space="preserve"> </w:t>
      </w:r>
      <w:r>
        <w:t>менее</w:t>
      </w:r>
      <w:r w:rsidR="00F70B6E">
        <w:t xml:space="preserve"> </w:t>
      </w:r>
      <w:r>
        <w:t>чем</w:t>
      </w:r>
      <w:r w:rsidR="00F70B6E">
        <w:t xml:space="preserve"> </w:t>
      </w:r>
      <w:r>
        <w:t>на</w:t>
      </w:r>
      <w:r w:rsidR="00F70B6E">
        <w:t xml:space="preserve"> </w:t>
      </w:r>
      <w:r>
        <w:t>1</w:t>
      </w:r>
      <w:r w:rsidR="00F70B6E">
        <w:t xml:space="preserve"> </w:t>
      </w:r>
      <w:r>
        <w:t>ч</w:t>
      </w:r>
      <w:r w:rsidR="00F70B6E">
        <w:t xml:space="preserve"> </w:t>
      </w:r>
      <w:r>
        <w:t>короче</w:t>
      </w:r>
      <w:r w:rsidR="00F70B6E">
        <w:t xml:space="preserve"> </w:t>
      </w:r>
      <w:r>
        <w:t>установленной</w:t>
      </w:r>
      <w:r w:rsidR="00F70B6E">
        <w:t xml:space="preserve"> </w:t>
      </w:r>
      <w:r>
        <w:t>продолжительности</w:t>
      </w:r>
      <w:r w:rsidR="00F70B6E">
        <w:t xml:space="preserve"> </w:t>
      </w:r>
      <w:r>
        <w:t>смены,</w:t>
      </w:r>
      <w:r w:rsidR="00F70B6E">
        <w:t xml:space="preserve"> </w:t>
      </w:r>
      <w:r>
        <w:t>а</w:t>
      </w:r>
      <w:r w:rsidR="00F70B6E">
        <w:t xml:space="preserve"> </w:t>
      </w:r>
      <w:r>
        <w:t>под</w:t>
      </w:r>
      <w:r w:rsidR="00F70B6E">
        <w:t xml:space="preserve"> </w:t>
      </w:r>
      <w:r>
        <w:t>неполной</w:t>
      </w:r>
      <w:r w:rsidR="00F70B6E">
        <w:t xml:space="preserve"> </w:t>
      </w:r>
      <w:r>
        <w:t>рабочей</w:t>
      </w:r>
      <w:r w:rsidR="00F70B6E">
        <w:t xml:space="preserve"> </w:t>
      </w:r>
      <w:r>
        <w:t>неделей</w:t>
      </w:r>
      <w:r w:rsidR="00F70B6E">
        <w:t xml:space="preserve"> </w:t>
      </w:r>
      <w:r>
        <w:t>-</w:t>
      </w:r>
      <w:r w:rsidR="00F70B6E">
        <w:t xml:space="preserve"> </w:t>
      </w:r>
      <w:r>
        <w:t>рабочее</w:t>
      </w:r>
      <w:r w:rsidR="00F70B6E">
        <w:t xml:space="preserve"> </w:t>
      </w:r>
      <w:r>
        <w:t>время,</w:t>
      </w:r>
      <w:r w:rsidR="00F70B6E">
        <w:t xml:space="preserve"> </w:t>
      </w:r>
      <w:r>
        <w:t>которое</w:t>
      </w:r>
      <w:r w:rsidR="00F70B6E">
        <w:t xml:space="preserve"> </w:t>
      </w:r>
      <w:r>
        <w:t>не</w:t>
      </w:r>
      <w:r w:rsidR="00F70B6E">
        <w:t xml:space="preserve"> </w:t>
      </w:r>
      <w:r>
        <w:t>менее</w:t>
      </w:r>
      <w:r w:rsidR="00F70B6E">
        <w:t xml:space="preserve"> </w:t>
      </w:r>
      <w:r>
        <w:t>чем</w:t>
      </w:r>
      <w:r w:rsidR="00F70B6E">
        <w:t xml:space="preserve"> </w:t>
      </w:r>
      <w:r>
        <w:t>на</w:t>
      </w:r>
      <w:r w:rsidR="00F70B6E">
        <w:t xml:space="preserve"> </w:t>
      </w:r>
      <w:r>
        <w:t>1</w:t>
      </w:r>
      <w:r w:rsidR="00F70B6E">
        <w:t xml:space="preserve"> </w:t>
      </w:r>
      <w:r>
        <w:t>день</w:t>
      </w:r>
      <w:r w:rsidR="00F70B6E">
        <w:t xml:space="preserve"> </w:t>
      </w:r>
      <w:r>
        <w:t>короче</w:t>
      </w:r>
      <w:r w:rsidR="00F70B6E">
        <w:t xml:space="preserve"> </w:t>
      </w:r>
      <w:r>
        <w:t>установленной</w:t>
      </w:r>
      <w:r w:rsidR="00F70B6E">
        <w:t xml:space="preserve"> </w:t>
      </w:r>
      <w:r>
        <w:t>продолжительности</w:t>
      </w:r>
      <w:r w:rsidR="00F70B6E">
        <w:t xml:space="preserve"> </w:t>
      </w:r>
      <w:r>
        <w:t>рабочей</w:t>
      </w:r>
      <w:r w:rsidR="00F70B6E">
        <w:t xml:space="preserve"> </w:t>
      </w:r>
      <w:r>
        <w:t>недели.</w:t>
      </w:r>
    </w:p>
    <w:p w:rsidR="008D5779" w:rsidRDefault="008D5779" w:rsidP="008D5779">
      <w:pPr>
        <w:jc w:val="both"/>
      </w:pPr>
      <w:r>
        <w:t>Как</w:t>
      </w:r>
      <w:r w:rsidR="00F70B6E">
        <w:t xml:space="preserve"> </w:t>
      </w:r>
      <w:r>
        <w:t>неполный</w:t>
      </w:r>
      <w:r w:rsidR="00F70B6E">
        <w:t xml:space="preserve"> </w:t>
      </w:r>
      <w:r>
        <w:t>рабочий</w:t>
      </w:r>
      <w:r w:rsidR="00F70B6E">
        <w:t xml:space="preserve"> </w:t>
      </w:r>
      <w:r>
        <w:t>день,</w:t>
      </w:r>
      <w:r w:rsidR="00F70B6E">
        <w:t xml:space="preserve"> </w:t>
      </w:r>
      <w:r>
        <w:t>так</w:t>
      </w:r>
      <w:r w:rsidR="00F70B6E">
        <w:t xml:space="preserve"> </w:t>
      </w:r>
      <w:r>
        <w:t>и</w:t>
      </w:r>
      <w:r w:rsidR="00F70B6E">
        <w:t xml:space="preserve"> </w:t>
      </w:r>
      <w:r>
        <w:t>неполная</w:t>
      </w:r>
      <w:r w:rsidR="00F70B6E">
        <w:t xml:space="preserve"> </w:t>
      </w:r>
      <w:r>
        <w:t>рабочая</w:t>
      </w:r>
      <w:r w:rsidR="00F70B6E">
        <w:t xml:space="preserve"> </w:t>
      </w:r>
      <w:r>
        <w:t>неделя</w:t>
      </w:r>
      <w:r w:rsidR="00F70B6E">
        <w:t xml:space="preserve"> </w:t>
      </w:r>
      <w:r>
        <w:t>устанавливаются</w:t>
      </w:r>
      <w:r w:rsidR="00F70B6E">
        <w:t xml:space="preserve"> </w:t>
      </w:r>
      <w:r>
        <w:t>соглашением</w:t>
      </w:r>
      <w:r w:rsidR="00F70B6E">
        <w:t xml:space="preserve"> </w:t>
      </w:r>
      <w:r>
        <w:t>между</w:t>
      </w:r>
      <w:r w:rsidR="00F70B6E">
        <w:t xml:space="preserve"> </w:t>
      </w:r>
      <w:r>
        <w:t>работниками</w:t>
      </w:r>
      <w:r w:rsidR="00F70B6E">
        <w:t xml:space="preserve"> </w:t>
      </w:r>
      <w:r>
        <w:t>и</w:t>
      </w:r>
      <w:r w:rsidR="00F70B6E">
        <w:t xml:space="preserve"> </w:t>
      </w:r>
      <w:r>
        <w:t>администрацией</w:t>
      </w:r>
      <w:r w:rsidR="00F70B6E">
        <w:t xml:space="preserve"> </w:t>
      </w:r>
      <w:r>
        <w:t>при</w:t>
      </w:r>
      <w:r w:rsidR="00F70B6E">
        <w:t xml:space="preserve"> </w:t>
      </w:r>
      <w:r>
        <w:t>приеме</w:t>
      </w:r>
      <w:r w:rsidR="00F70B6E">
        <w:t xml:space="preserve"> </w:t>
      </w:r>
      <w:r>
        <w:t>на</w:t>
      </w:r>
      <w:r w:rsidR="00F70B6E">
        <w:t xml:space="preserve"> </w:t>
      </w:r>
      <w:r>
        <w:t>работу,</w:t>
      </w:r>
      <w:r w:rsidR="00F70B6E">
        <w:t xml:space="preserve"> </w:t>
      </w:r>
      <w:r>
        <w:t>а</w:t>
      </w:r>
      <w:r w:rsidR="00F70B6E">
        <w:t xml:space="preserve"> </w:t>
      </w:r>
      <w:r>
        <w:t>также</w:t>
      </w:r>
      <w:r w:rsidR="00F70B6E">
        <w:t xml:space="preserve"> </w:t>
      </w:r>
      <w:r>
        <w:t>во</w:t>
      </w:r>
      <w:r w:rsidR="00F70B6E">
        <w:t xml:space="preserve"> </w:t>
      </w:r>
      <w:r>
        <w:t>время</w:t>
      </w:r>
      <w:r w:rsidR="00F70B6E">
        <w:t xml:space="preserve"> </w:t>
      </w:r>
      <w:r>
        <w:t>работы.</w:t>
      </w:r>
      <w:r w:rsidR="00F70B6E">
        <w:t xml:space="preserve"> </w:t>
      </w:r>
      <w:r>
        <w:t>Оплата</w:t>
      </w:r>
      <w:r w:rsidR="00F70B6E">
        <w:t xml:space="preserve"> </w:t>
      </w:r>
      <w:r>
        <w:t>производится</w:t>
      </w:r>
      <w:r w:rsidR="00F70B6E">
        <w:t xml:space="preserve"> </w:t>
      </w:r>
      <w:r>
        <w:t>пропорционально</w:t>
      </w:r>
      <w:r w:rsidR="00F70B6E">
        <w:t xml:space="preserve"> </w:t>
      </w:r>
      <w:r>
        <w:t>отработанному</w:t>
      </w:r>
      <w:r w:rsidR="00F70B6E">
        <w:t xml:space="preserve"> </w:t>
      </w:r>
      <w:r>
        <w:t>времени</w:t>
      </w:r>
      <w:r w:rsidR="00F70B6E">
        <w:t xml:space="preserve"> </w:t>
      </w:r>
      <w:r>
        <w:t>или</w:t>
      </w:r>
      <w:r w:rsidR="00F70B6E">
        <w:t xml:space="preserve"> </w:t>
      </w:r>
      <w:r>
        <w:t>в</w:t>
      </w:r>
      <w:r w:rsidR="00F70B6E">
        <w:t xml:space="preserve"> </w:t>
      </w:r>
      <w:r>
        <w:t>зависимости</w:t>
      </w:r>
      <w:r w:rsidR="00F70B6E">
        <w:t xml:space="preserve"> </w:t>
      </w:r>
      <w:r>
        <w:t>от</w:t>
      </w:r>
      <w:r w:rsidR="00F70B6E">
        <w:t xml:space="preserve"> </w:t>
      </w:r>
      <w:r>
        <w:t>выработки</w:t>
      </w:r>
      <w:r w:rsidR="00F70B6E">
        <w:t xml:space="preserve"> </w:t>
      </w:r>
      <w:r>
        <w:t>(выручки).</w:t>
      </w:r>
    </w:p>
    <w:p w:rsidR="008D5779" w:rsidRDefault="008D5779" w:rsidP="008D5779">
      <w:pPr>
        <w:jc w:val="both"/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D5779" w:rsidTr="003230AD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8D5779" w:rsidRDefault="008D5779" w:rsidP="003230AD">
            <w:pPr>
              <w:jc w:val="both"/>
            </w:pPr>
            <w:r>
              <w:rPr>
                <w:b/>
              </w:rPr>
              <w:t>Время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отдыха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время,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течение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которого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работник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свободен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от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исполнения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трудовых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обязанностей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которое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он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может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использовать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своему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усмотрению.</w:t>
            </w:r>
          </w:p>
        </w:tc>
      </w:tr>
    </w:tbl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8D5779" w:rsidRDefault="008D5779" w:rsidP="008D5779">
      <w:pPr>
        <w:rPr>
          <w:b/>
        </w:rPr>
      </w:pPr>
      <w:r>
        <w:rPr>
          <w:b/>
        </w:rPr>
        <w:t>В</w:t>
      </w:r>
      <w:r w:rsidR="00F70B6E">
        <w:rPr>
          <w:b/>
        </w:rPr>
        <w:t xml:space="preserve"> </w:t>
      </w:r>
      <w:r>
        <w:rPr>
          <w:b/>
        </w:rPr>
        <w:t>соответствии</w:t>
      </w:r>
      <w:r w:rsidR="00F70B6E">
        <w:rPr>
          <w:b/>
        </w:rPr>
        <w:t xml:space="preserve"> </w:t>
      </w:r>
      <w:r>
        <w:rPr>
          <w:b/>
        </w:rPr>
        <w:t>со</w:t>
      </w:r>
      <w:r w:rsidR="00F70B6E">
        <w:rPr>
          <w:b/>
        </w:rPr>
        <w:t xml:space="preserve"> </w:t>
      </w:r>
      <w:r>
        <w:rPr>
          <w:b/>
        </w:rPr>
        <w:t>ст.107</w:t>
      </w:r>
      <w:r w:rsidR="00F70B6E">
        <w:rPr>
          <w:b/>
        </w:rPr>
        <w:t xml:space="preserve"> </w:t>
      </w:r>
      <w:r>
        <w:rPr>
          <w:b/>
        </w:rPr>
        <w:t>ТК</w:t>
      </w:r>
      <w:r w:rsidR="00F70B6E">
        <w:rPr>
          <w:b/>
        </w:rPr>
        <w:t xml:space="preserve"> </w:t>
      </w:r>
      <w:r>
        <w:rPr>
          <w:b/>
        </w:rPr>
        <w:t>РФ</w:t>
      </w:r>
      <w:r w:rsidR="00F70B6E">
        <w:rPr>
          <w:b/>
        </w:rPr>
        <w:t xml:space="preserve"> </w:t>
      </w:r>
      <w:r>
        <w:rPr>
          <w:b/>
        </w:rPr>
        <w:t>видами</w:t>
      </w:r>
      <w:r w:rsidR="00F70B6E">
        <w:rPr>
          <w:b/>
        </w:rPr>
        <w:t xml:space="preserve"> </w:t>
      </w:r>
      <w:r>
        <w:rPr>
          <w:b/>
        </w:rPr>
        <w:t>времени</w:t>
      </w:r>
      <w:r w:rsidR="00F70B6E">
        <w:rPr>
          <w:b/>
        </w:rPr>
        <w:t xml:space="preserve"> </w:t>
      </w:r>
      <w:r>
        <w:rPr>
          <w:b/>
        </w:rPr>
        <w:t>отдыха</w:t>
      </w:r>
      <w:r w:rsidR="00F70B6E">
        <w:rPr>
          <w:b/>
        </w:rPr>
        <w:t xml:space="preserve"> </w:t>
      </w:r>
      <w:r>
        <w:rPr>
          <w:b/>
        </w:rPr>
        <w:t>являются:</w:t>
      </w:r>
    </w:p>
    <w:p w:rsidR="008D5779" w:rsidRDefault="008D5779" w:rsidP="008D577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401" name="Схема 4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8D5779" w:rsidRDefault="008D5779" w:rsidP="008D5779"/>
    <w:p w:rsidR="008D5779" w:rsidRDefault="008D5779" w:rsidP="008D5779">
      <w:pPr>
        <w:rPr>
          <w:noProof/>
        </w:rPr>
      </w:pPr>
    </w:p>
    <w:p w:rsidR="00ED696D" w:rsidRDefault="00ED696D" w:rsidP="008D5779">
      <w:pPr>
        <w:rPr>
          <w:noProof/>
        </w:rPr>
      </w:pPr>
    </w:p>
    <w:p w:rsidR="00ED696D" w:rsidRDefault="00ED696D" w:rsidP="008D5779"/>
    <w:p w:rsidR="008D5779" w:rsidRPr="00317720" w:rsidRDefault="008D5779" w:rsidP="00317720">
      <w:pPr>
        <w:jc w:val="center"/>
        <w:rPr>
          <w:b/>
          <w:sz w:val="32"/>
        </w:rPr>
      </w:pPr>
      <w:r w:rsidRPr="00317720">
        <w:rPr>
          <w:b/>
          <w:sz w:val="32"/>
        </w:rPr>
        <w:lastRenderedPageBreak/>
        <w:t>Прекращение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трудовых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отношений</w:t>
      </w:r>
    </w:p>
    <w:p w:rsidR="008D5779" w:rsidRDefault="008D5779" w:rsidP="008D5779"/>
    <w:p w:rsidR="008D5779" w:rsidRDefault="008D5779" w:rsidP="008D5779">
      <w:r>
        <w:rPr>
          <w:noProof/>
        </w:rPr>
        <mc:AlternateContent>
          <mc:Choice Requires="wpg">
            <w:drawing>
              <wp:inline distT="0" distB="0" distL="0" distR="0" wp14:anchorId="4324CCE3" wp14:editId="75D501CB">
                <wp:extent cx="5934075" cy="4967964"/>
                <wp:effectExtent l="0" t="0" r="28575" b="0"/>
                <wp:docPr id="176" name="Группа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967964"/>
                          <a:chOff x="0" y="0"/>
                          <a:chExt cx="5486400" cy="4967950"/>
                        </a:xfrm>
                      </wpg:grpSpPr>
                      <wpg:grpSp>
                        <wpg:cNvPr id="177" name="Группа 177"/>
                        <wpg:cNvGrpSpPr/>
                        <wpg:grpSpPr>
                          <a:xfrm>
                            <a:off x="0" y="0"/>
                            <a:ext cx="5486400" cy="4967950"/>
                            <a:chOff x="0" y="0"/>
                            <a:chExt cx="5486400" cy="4967950"/>
                          </a:xfrm>
                        </wpg:grpSpPr>
                        <wps:wsp>
                          <wps:cNvPr id="178" name="Прямоугольник 178"/>
                          <wps:cNvSpPr/>
                          <wps:spPr>
                            <a:xfrm>
                              <a:off x="0" y="0"/>
                              <a:ext cx="5486400" cy="4967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" name="Прямоугольник 179"/>
                          <wps:cNvSpPr/>
                          <wps:spPr>
                            <a:xfrm>
                              <a:off x="0" y="365381"/>
                              <a:ext cx="5486400" cy="58275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" name="Надпись 180"/>
                          <wps:cNvSpPr txBox="1"/>
                          <wps:spPr>
                            <a:xfrm>
                              <a:off x="0" y="365381"/>
                              <a:ext cx="5486400" cy="58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соглашение сторон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истечение срока трудового договора</w:t>
                                </w:r>
                              </w:p>
                            </w:txbxContent>
                          </wps:txbx>
                          <wps:bodyPr spcFirstLastPara="1" wrap="square" lIns="425800" tIns="208275" rIns="425800" bIns="71100" anchor="t" anchorCtr="0">
                            <a:noAutofit/>
                          </wps:bodyPr>
                        </wps:wsp>
                        <wps:wsp>
                          <wps:cNvPr id="181" name="Скругленный прямоугольник 181"/>
                          <wps:cNvSpPr/>
                          <wps:spPr>
                            <a:xfrm>
                              <a:off x="274320" y="217781"/>
                              <a:ext cx="3840480" cy="2952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4" name="Надпись 384"/>
                          <wps:cNvSpPr txBox="1"/>
                          <wps:spPr>
                            <a:xfrm>
                              <a:off x="288730" y="232191"/>
                              <a:ext cx="3811660" cy="26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Общие условия</w:t>
                                </w:r>
                              </w:p>
                            </w:txbxContent>
                          </wps:txbx>
                          <wps:bodyPr spcFirstLastPara="1" wrap="square" lIns="145150" tIns="0" rIns="145150" bIns="0" anchor="ctr" anchorCtr="0">
                            <a:noAutofit/>
                          </wps:bodyPr>
                        </wps:wsp>
                        <wps:wsp>
                          <wps:cNvPr id="385" name="Прямоугольник 385"/>
                          <wps:cNvSpPr/>
                          <wps:spPr>
                            <a:xfrm>
                              <a:off x="0" y="1149731"/>
                              <a:ext cx="5486400" cy="42525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6" name="Надпись 386"/>
                          <wps:cNvSpPr txBox="1"/>
                          <wps:spPr>
                            <a:xfrm>
                              <a:off x="0" y="1149731"/>
                              <a:ext cx="5486400" cy="42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по собственному желанию работника</w:t>
                                </w:r>
                              </w:p>
                            </w:txbxContent>
                          </wps:txbx>
                          <wps:bodyPr spcFirstLastPara="1" wrap="square" lIns="425800" tIns="208275" rIns="425800" bIns="71100" anchor="t" anchorCtr="0">
                            <a:noAutofit/>
                          </wps:bodyPr>
                        </wps:wsp>
                        <wps:wsp>
                          <wps:cNvPr id="387" name="Скругленный прямоугольник 387"/>
                          <wps:cNvSpPr/>
                          <wps:spPr>
                            <a:xfrm>
                              <a:off x="274320" y="1002131"/>
                              <a:ext cx="3840480" cy="2952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8" name="Надпись 388"/>
                          <wps:cNvSpPr txBox="1"/>
                          <wps:spPr>
                            <a:xfrm>
                              <a:off x="288730" y="1016541"/>
                              <a:ext cx="3811660" cy="26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Расторжение трудового договора по инициативе работника</w:t>
                                </w:r>
                              </w:p>
                            </w:txbxContent>
                          </wps:txbx>
                          <wps:bodyPr spcFirstLastPara="1" wrap="square" lIns="145150" tIns="0" rIns="145150" bIns="0" anchor="ctr" anchorCtr="0">
                            <a:noAutofit/>
                          </wps:bodyPr>
                        </wps:wsp>
                        <wps:wsp>
                          <wps:cNvPr id="389" name="Прямоугольник 389"/>
                          <wps:cNvSpPr/>
                          <wps:spPr>
                            <a:xfrm>
                              <a:off x="0" y="1776581"/>
                              <a:ext cx="5486400" cy="12285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0" name="Надпись 390"/>
                          <wps:cNvSpPr txBox="1"/>
                          <wps:spPr>
                            <a:xfrm>
                              <a:off x="0" y="1776581"/>
                              <a:ext cx="5486400" cy="122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Ликвидация организации 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Сокращение численности или штата работников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Несоответствие работника занимаемой должности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Смена собственника имущества организации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Неоднократное неисполнение работником без уважительных причин трудовых обязанностей</w:t>
                                </w:r>
                              </w:p>
                            </w:txbxContent>
                          </wps:txbx>
                          <wps:bodyPr spcFirstLastPara="1" wrap="square" lIns="425800" tIns="208275" rIns="425800" bIns="71100" anchor="t" anchorCtr="0">
                            <a:noAutofit/>
                          </wps:bodyPr>
                        </wps:wsp>
                        <wps:wsp>
                          <wps:cNvPr id="391" name="Скругленный прямоугольник 391"/>
                          <wps:cNvSpPr/>
                          <wps:spPr>
                            <a:xfrm>
                              <a:off x="274320" y="1628981"/>
                              <a:ext cx="3840480" cy="2952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2" name="Надпись 392"/>
                          <wps:cNvSpPr txBox="1"/>
                          <wps:spPr>
                            <a:xfrm>
                              <a:off x="288730" y="1643391"/>
                              <a:ext cx="3811660" cy="26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Расторжение трудового договора по инициативе работодателя</w:t>
                                </w:r>
                              </w:p>
                            </w:txbxContent>
                          </wps:txbx>
                          <wps:bodyPr spcFirstLastPara="1" wrap="square" lIns="145150" tIns="0" rIns="145150" bIns="0" anchor="ctr" anchorCtr="0">
                            <a:noAutofit/>
                          </wps:bodyPr>
                        </wps:wsp>
                        <wps:wsp>
                          <wps:cNvPr id="393" name="Прямоугольник 393"/>
                          <wps:cNvSpPr/>
                          <wps:spPr>
                            <a:xfrm>
                              <a:off x="0" y="3206682"/>
                              <a:ext cx="5486400" cy="15435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4" name="Надпись 394"/>
                          <wps:cNvSpPr txBox="1"/>
                          <wps:spPr>
                            <a:xfrm>
                              <a:off x="0" y="3206682"/>
                              <a:ext cx="5486400" cy="154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Призыв работника на военную службу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Восстановление на работе работника, ранее выполнявшего эту работу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 xml:space="preserve">Не избрание на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должност</w:t>
                                </w:r>
                                <w:proofErr w:type="spellEnd"/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Осуждение работника к наказанию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Наступление чрезвычайных обстоятельств, препятствующих продолжению трудовых отношении </w:t>
                                </w: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</w:p>
                              <w:p w:rsidR="003230AD" w:rsidRDefault="003230AD" w:rsidP="008D5779">
                                <w:pPr>
                                  <w:spacing w:before="30" w:after="0" w:line="215" w:lineRule="auto"/>
                                  <w:ind w:left="90" w:firstLine="9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425800" tIns="208275" rIns="425800" bIns="71100" anchor="t" anchorCtr="0">
                            <a:noAutofit/>
                          </wps:bodyPr>
                        </wps:wsp>
                        <wps:wsp>
                          <wps:cNvPr id="395" name="Скругленный прямоугольник 395"/>
                          <wps:cNvSpPr/>
                          <wps:spPr>
                            <a:xfrm>
                              <a:off x="274320" y="3059081"/>
                              <a:ext cx="3840480" cy="2952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6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6" name="Надпись 396"/>
                          <wps:cNvSpPr txBox="1"/>
                          <wps:spPr>
                            <a:xfrm>
                              <a:off x="288730" y="3073491"/>
                              <a:ext cx="3811660" cy="26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8D5779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Обстоятельства, не зависящие от воли сторон</w:t>
                                </w:r>
                              </w:p>
                            </w:txbxContent>
                          </wps:txbx>
                          <wps:bodyPr spcFirstLastPara="1" wrap="square" lIns="145150" tIns="0" rIns="14515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24CCE3" id="Группа 176" o:spid="_x0000_s1198" style="width:467.25pt;height:391.2pt;mso-position-horizontal-relative:char;mso-position-vertical-relative:line" coordsize="54864,49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">
                <v:group id="Группа 177" o:spid="_x0000_s1199" style="position:absolute;width:54864;height:49679" coordsize="54864,49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rect id="Прямоугольник 178" o:spid="_x0000_s1200" style="position:absolute;width:54864;height:49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oDMQA&#10;AADcAAAADwAAAGRycy9kb3ducmV2LnhtbESPQW/CMAyF75P4D5EncRvpKsRYR0AwDYntBGU/wGu8&#10;plrjlCZA+ffzYdJutt7ze58Xq8G36kJ9bAIbeJxkoIirYBuuDXwetw9zUDEhW2wDk4EbRVgtR3cL&#10;LGy48oEuZaqVhHAs0IBLqSu0jpUjj3ESOmLRvkPvMcna19r2eJVw3+o8y2baY8PS4LCjV0fVT3n2&#10;BvbTQPlbHjdl7Z/d8HX8eD/hzJjx/bB+AZVoSP/mv+udFfwn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h6Az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179" o:spid="_x0000_s1201" style="position:absolute;top:3653;width:54864;height:5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+b8EA&#10;AADcAAAADwAAAGRycy9kb3ducmV2LnhtbERPS4vCMBC+L/gfwgje1tQFd7U2iiwIol5WBfE2NNMH&#10;NpPSxLb+e7MgeJuP7znJqjeVaKlxpWUFk3EEgji1uuRcwfm0+ZyBcB5ZY2WZFDzIwWo5+Egw1rbj&#10;P2qPPhchhF2MCgrv61hKlxZk0I1tTRy4zDYGfYBNLnWDXQg3lfyKom9psOTQUGBNvwWlt+PdKHBU&#10;Prg+2EPnJ9fzbL/LLvm0VWo07NcLEJ56/xa/3Fsd5v/M4f+Zc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bPm/BAAAA3AAAAA8AAAAAAAAAAAAAAAAAmAIAAGRycy9kb3du&#10;cmV2LnhtbFBLBQYAAAAABAAEAPUAAACGAwAAAAA=&#10;" fillcolor="white [3201]" strokecolor="#f79646 [3209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80" o:spid="_x0000_s1202" type="#_x0000_t202" style="position:absolute;top:3653;width:54864;height:5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DFsMA&#10;AADcAAAADwAAAGRycy9kb3ducmV2LnhtbESPQWvCQBCF74X+h2UKvdWNBUVTVxFBTI9qLt6G7DQb&#10;zM6G7DaJ/75zKHib4b1575vNbvKtGqiPTWAD81kGirgKtuHaQHk9fqxAxYRssQ1MBh4UYbd9fdlg&#10;bsPIZxouqVYSwjFHAy6lLtc6Vo48xlnoiEX7Cb3HJGtfa9vjKOG+1Z9ZttQeG5YGhx0dHFX3y683&#10;gN/rYlEW7W1fDcvkzt1jPJ4Oxry/TfsvUImm9DT/XxdW8FeCL8/IB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DDFsMAAADcAAAADwAAAAAAAAAAAAAAAACYAgAAZHJzL2Rv&#10;d25yZXYueG1sUEsFBgAAAAAEAAQA9QAAAIgDAAAAAA==&#10;" filled="f" stroked="f">
                    <v:textbox inset="11.8278mm,5.78542mm,11.8278mm,1.975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соглашение сторон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истечение срока трудового договора</w:t>
                          </w:r>
                        </w:p>
                      </w:txbxContent>
                    </v:textbox>
                  </v:shape>
                  <v:roundrect id="Скругленный прямоугольник 181" o:spid="_x0000_s1203" style="position:absolute;left:2743;top:2177;width:38405;height:2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5WMMA&#10;AADcAAAADwAAAGRycy9kb3ducmV2LnhtbERPTWvCQBC9F/wPywi91Y0eRFNXUVEQCq2NQq9Ddkyi&#10;2dmwu8bUX+8WhN7m8T5ntuhMLVpyvrKsYDhIQBDnVldcKDgetm8TED4ga6wtk4Jf8rCY915mmGp7&#10;429qs1CIGMI+RQVlCE0qpc9LMugHtiGO3Mk6gyFCV0jt8BbDTS1HSTKWBiuODSU2tC4pv2RXo2C6&#10;+Zmu2nB21939Y/lZbE52vP9S6rXfLd9BBOrCv/jp3uk4fzKEv2fi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5WMMAAADcAAAADwAAAAAAAAAAAAAAAACYAgAAZHJzL2Rv&#10;d25yZXYueG1sUEsFBgAAAAAEAAQA9QAAAIgDAAAAAA==&#10;" fillcolor="#f79646 [3209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84" o:spid="_x0000_s1204" type="#_x0000_t202" style="position:absolute;left:2887;top:2321;width:38116;height:2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7GcQA&#10;AADcAAAADwAAAGRycy9kb3ducmV2LnhtbESPT4vCMBTE7wv7HcJb2NuaqotINYoIisf1v94ezTMt&#10;Ni+libbrpzfCwh6HmfkNM562thR3qn3hWEG3k4Agzpwu2CjYbRdfQxA+IGssHZOCX/Iwnby/jTHV&#10;ruE13TfBiAhhn6KCPIQqldJnOVn0HVcRR+/iaoshytpIXWMT4baUvSQZSIsFx4UcK5rnlF03N6vA&#10;N2e9N4/seLU/g+K0LA/muO4p9fnRzkYgArXhP/zXXmkF/eE3vM7EI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+xnEAAAA3AAAAA8AAAAAAAAAAAAAAAAAmAIAAGRycy9k&#10;b3ducmV2LnhtbFBLBQYAAAAABAAEAPUAAACJAwAAAAA=&#10;" filled="f" stroked="f">
                    <v:textbox inset="4.03194mm,0,4.03194mm,0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Общие условия</w:t>
                          </w:r>
                        </w:p>
                      </w:txbxContent>
                    </v:textbox>
                  </v:shape>
                  <v:rect id="Прямоугольник 385" o:spid="_x0000_s1205" style="position:absolute;top:11497;width:54864;height:4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qrMQA&#10;AADcAAAADwAAAGRycy9kb3ducmV2LnhtbESPW2vCQBSE3wX/w3KEvukmLUqIWUWEQml9qQri2yF7&#10;csHs2ZDd5vLvu4WCj8PMfMNk+9E0oqfO1ZYVxKsIBHFudc2lguvlfZmAcB5ZY2OZFEzkYL+bzzJM&#10;tR34m/qzL0WAsEtRQeV9m0rp8ooMupVtiYNX2M6gD7Irpe5wCHDTyNco2kiDNYeFCls6VpQ/zj9G&#10;gaN64vZkT4OP79fk67O4leteqZfFeNiC8DT6Z/i//aEVvCVr+Ds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KqzEAAAA3AAAAA8AAAAAAAAAAAAAAAAAmAIAAGRycy9k&#10;b3ducmV2LnhtbFBLBQYAAAAABAAEAPUAAACJAwAAAAA=&#10;" fillcolor="white [3201]" strokecolor="#f79646 [3209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86" o:spid="_x0000_s1206" type="#_x0000_t202" style="position:absolute;top:11497;width:54864;height:4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QGMIA&#10;AADcAAAADwAAAGRycy9kb3ducmV2LnhtbESPQYvCMBSE7wv+h/AWvK3pKhbtGkUEsR51vezt0Tyb&#10;ss1LaWJb/70RBI/DzHzDrDaDrUVHra8cK/ieJCCIC6crLhVcfvdfCxA+IGusHZOCO3nYrEcfK8y0&#10;6/lE3TmUIkLYZ6jAhNBkUvrCkEU/cQ1x9K6utRiibEupW+wj3NZymiSptFhxXDDY0M5Q8X++WQV4&#10;XObzS17/bYsuDebU3Pv9YafU+HPY/oAINIR3+NXOtYLZIoX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ZAYwgAAANwAAAAPAAAAAAAAAAAAAAAAAJgCAABkcnMvZG93&#10;bnJldi54bWxQSwUGAAAAAAQABAD1AAAAhwMAAAAA&#10;" filled="f" stroked="f">
                    <v:textbox inset="11.8278mm,5.78542mm,11.8278mm,1.975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по собственному желанию работника</w:t>
                          </w:r>
                        </w:p>
                      </w:txbxContent>
                    </v:textbox>
                  </v:shape>
                  <v:roundrect id="Скругленный прямоугольник 387" o:spid="_x0000_s1207" style="position:absolute;left:2743;top:10021;width:38405;height:2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qVsYA&#10;AADcAAAADwAAAGRycy9kb3ducmV2LnhtbESPW2sCMRSE3wv+h3AKfavZVvCyNYoVC0KhXsHXw+a4&#10;u3VzsiRx3frrTUHwcZiZb5jxtDWVaMj50rKCt24CgjizuuRcwX739ToE4QOyxsoyKfgjD9NJ52mM&#10;qbYX3lCzDbmIEPYpKihCqFMpfVaQQd+1NXH0jtYZDFG6XGqHlwg3lXxPkr40WHJcKLCmeUHZaXs2&#10;CkaLw+izCb/uvLx+z37yxdH21yulXp7b2QeIQG14hO/tpVbQGw7g/0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DqVsYAAADcAAAADwAAAAAAAAAAAAAAAACYAgAAZHJz&#10;L2Rvd25yZXYueG1sUEsFBgAAAAAEAAQA9QAAAIsDAAAAAA==&#10;" fillcolor="#f79646 [3209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88" o:spid="_x0000_s1208" type="#_x0000_t202" style="position:absolute;left:2887;top:10165;width:38116;height:2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xHMIA&#10;AADcAAAADwAAAGRycy9kb3ducmV2LnhtbERPy2rCQBTdF/yH4QrdNRMVgqQZpQhKl5rWR3eXzO0k&#10;mLkTMlOT+vXOotDl4byL9WhbcaPeN44VzJIUBHHldMNGwefH9mUJwgdkja1jUvBLHtaryVOBuXYD&#10;H+hWBiNiCPscFdQhdLmUvqrJok9cRxy5b9dbDBH2RuoehxhuWzlP00xabDg21NjRpqbqWv5YBX74&#10;0kdzr85Xu8+ay649mfNhrtTzdHx7BRFoDP/iP/e7VrBYxrX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2PEcwgAAANwAAAAPAAAAAAAAAAAAAAAAAJgCAABkcnMvZG93&#10;bnJldi54bWxQSwUGAAAAAAQABAD1AAAAhwMAAAAA&#10;" filled="f" stroked="f">
                    <v:textbox inset="4.03194mm,0,4.03194mm,0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Расторжение трудового договора по инициативе работника</w:t>
                          </w:r>
                        </w:p>
                      </w:txbxContent>
                    </v:textbox>
                  </v:shape>
                  <v:rect id="Прямоугольник 389" o:spid="_x0000_s1209" style="position:absolute;top:17765;width:54864;height:1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gqcQA&#10;AADcAAAADwAAAGRycy9kb3ducmV2LnhtbESPS2vDMBCE74X8B7GF3ho5KQmOa8WEQKG0ueQBobfF&#10;Wj+otTKW6se/rwKBHIeZ+YZJs9E0oqfO1ZYVLOYRCOLc6ppLBZfzx2sMwnlkjY1lUjCRg2w7e0ox&#10;0XbgI/UnX4oAYZeggsr7NpHS5RUZdHPbEgevsJ1BH2RXSt3hEOCmkcsoWkuDNYeFClvaV5T/nv6M&#10;Akf1xO3BHga/+LnE31/FtVz1Sr08j7t3EJ5G/wjf259awVu8gdu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IKnEAAAA3AAAAA8AAAAAAAAAAAAAAAAAmAIAAGRycy9k&#10;b3ducmV2LnhtbFBLBQYAAAAABAAEAPUAAACJAwAAAAA=&#10;" fillcolor="white [3201]" strokecolor="#f79646 [3209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90" o:spid="_x0000_s1210" type="#_x0000_t202" style="position:absolute;top:17765;width:54864;height:1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7KsEA&#10;AADcAAAADwAAAGRycy9kb3ducmV2LnhtbERPyWrDMBC9B/IPYgK9JXJTGhI3SggBU/eY5ZLbIE0t&#10;U2tkLMXL31eHQo+Pt++Po2tET12oPSt4XWUgiLU3NVcK7rdiuQURIrLBxjMpmCjA8TCf7TE3fuAL&#10;9ddYiRTCIUcFNsY2lzJoSw7DyrfEifv2ncOYYFdJ0+GQwl0j11m2kQ5rTg0WWzpb0j/Xp1OAX7vy&#10;/V42j5PuN9Fe2mkoPs9KvSzG0weISGP8F/+5S6PgbZfmpzPp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NOyrBAAAA3AAAAA8AAAAAAAAAAAAAAAAAmAIAAGRycy9kb3du&#10;cmV2LnhtbFBLBQYAAAAABAAEAPUAAACGAwAAAAA=&#10;" filled="f" stroked="f">
                    <v:textbox inset="11.8278mm,5.78542mm,11.8278mm,1.975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Ликвидация организации 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Сокращение численности или штата работников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Несоответствие работника занимаемой должности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Смена собственника имущества организации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Неоднократное неисполнение работником без уважительных причин трудовых обязанностей</w:t>
                          </w:r>
                        </w:p>
                      </w:txbxContent>
                    </v:textbox>
                  </v:shape>
                  <v:roundrect id="Скругленный прямоугольник 391" o:spid="_x0000_s1211" style="position:absolute;left:2743;top:16289;width:38405;height:2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BZMYA&#10;AADcAAAADwAAAGRycy9kb3ducmV2LnhtbESP3WrCQBSE74W+w3IKvdONFqSJrmLFglCw/hR6e8ge&#10;k9js2bC7xujTu4WCl8PMfMNM552pRUvOV5YVDAcJCOLc6ooLBd+Hj/4bCB+QNdaWScGVPMxnT70p&#10;ZtpeeEftPhQiQthnqKAMocmk9HlJBv3ANsTRO1pnMETpCqkdXiLc1HKUJGNpsOK4UGJDy5Ly3/3Z&#10;KEhXP+l7G07uvL59LjbF6mjH2y+lXp67xQREoC48wv/ttVbwmg7h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BZMYAAADcAAAADwAAAAAAAAAAAAAAAACYAgAAZHJz&#10;L2Rvd25yZXYueG1sUEsFBgAAAAAEAAQA9QAAAIsDAAAAAA==&#10;" fillcolor="#f79646 [3209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92" o:spid="_x0000_s1212" type="#_x0000_t202" style="position:absolute;left:2887;top:16433;width:38116;height:2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QK8QA&#10;AADcAAAADwAAAGRycy9kb3ducmV2LnhtbESPT2vCQBTE70K/w/IKvenGFMRGV5FCpcf6r+rtkX1u&#10;gtm3IbuatJ/eFQSPw8z8hpnOO1uJKzW+dKxgOEhAEOdOl2wUbDdf/TEIH5A1Vo5JwR95mM9eelPM&#10;tGt5Rdd1MCJC2GeooAihzqT0eUEW/cDVxNE7ucZiiLIxUjfYRritZJokI2mx5LhQYE2fBeXn9cUq&#10;8O1R78x/vj/bn1F5WFa/Zr9KlXp77RYTEIG68Aw/2t9awftHC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UCvEAAAA3AAAAA8AAAAAAAAAAAAAAAAAmAIAAGRycy9k&#10;b3ducmV2LnhtbFBLBQYAAAAABAAEAPUAAACJAwAAAAA=&#10;" filled="f" stroked="f">
                    <v:textbox inset="4.03194mm,0,4.03194mm,0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Расторжение трудового договора по инициативе работодателя</w:t>
                          </w:r>
                        </w:p>
                      </w:txbxContent>
                    </v:textbox>
                  </v:shape>
                  <v:rect id="Прямоугольник 393" o:spid="_x0000_s1213" style="position:absolute;top:32066;width:54864;height:15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BnsIA&#10;AADcAAAADwAAAGRycy9kb3ducmV2LnhtbESPQYvCMBSE7wv+h/AEb2uqomg1igiCqBddYfH2aJ5t&#10;sXkpTWzrvzeC4HGYmW+Yxao1haipcrllBYN+BII4sTrnVMHlb/s7BeE8ssbCMil4koPVsvOzwFjb&#10;hk9Un30qAoRdjAoy78tYSpdkZND1bUkcvJutDPogq1TqCpsAN4UcRtFEGsw5LGRY0iaj5H5+GAWO&#10;8ieXR3ts/OB6mR72t/90XCvV67brOQhPrf+GP+2dVjCajeB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+4GewgAAANwAAAAPAAAAAAAAAAAAAAAAAJgCAABkcnMvZG93&#10;bnJldi54bWxQSwUGAAAAAAQABAD1AAAAhwMAAAAA&#10;" fillcolor="white [3201]" strokecolor="#f79646 [3209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394" o:spid="_x0000_s1214" type="#_x0000_t202" style="position:absolute;top:32066;width:54864;height:15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9KcMA&#10;AADcAAAADwAAAGRycy9kb3ducmV2LnhtbESPT4vCMBTE7wt+h/AEb2uq7opWo4ggdo/+uXh7NM+m&#10;2LyUJrb125uFhT0OM/MbZr3tbSVaanzpWMFknIAgzp0uuVBwvRw+FyB8QNZYOSYFL/Kw3Qw+1phq&#10;1/GJ2nMoRISwT1GBCaFOpfS5IYt+7Gri6N1dYzFE2RRSN9hFuK3kNEnm0mLJccFgTXtD+eP8tArw&#10;Z5l9X7PqtsvbeTCn+tUdjnulRsN+twIRqA//4b92phXMll/weyYe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Y9KcMAAADcAAAADwAAAAAAAAAAAAAAAACYAgAAZHJzL2Rv&#10;d25yZXYueG1sUEsFBgAAAAAEAAQA9QAAAIgDAAAAAA==&#10;" filled="f" stroked="f">
                    <v:textbox inset="11.8278mm,5.78542mm,11.8278mm,1.975mm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Призыв работника на военную службу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Восстановление на работе работника, ранее выполнявшего эту работу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Не избрание на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должност</w:t>
                          </w:r>
                          <w:proofErr w:type="spellEnd"/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Осуждение работника к наказанию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Наступление чрезвычайных обстоятельств, препятствующих продолжению трудовых отношении </w:t>
                          </w: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</w:p>
                        <w:p w:rsidR="003230AD" w:rsidRDefault="003230AD" w:rsidP="008D5779">
                          <w:pPr>
                            <w:spacing w:before="30" w:after="0" w:line="215" w:lineRule="auto"/>
                            <w:ind w:left="90" w:firstLine="90"/>
                            <w:textDirection w:val="btLr"/>
                          </w:pPr>
                        </w:p>
                      </w:txbxContent>
                    </v:textbox>
                  </v:shape>
                  <v:roundrect id="Скругленный прямоугольник 395" o:spid="_x0000_s1215" style="position:absolute;left:2743;top:30590;width:38405;height:29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HZ8YA&#10;AADcAAAADwAAAGRycy9kb3ducmV2LnhtbESPQWvCQBSE7wX/w/IEb7pppdJEV9FiQSiotQWvj+wz&#10;Sc2+DbtrTPvru4LQ4zAz3zCzRWdq0ZLzlWUFj6MEBHFudcWFgq/Pt+ELCB+QNdaWScEPeVjMew8z&#10;zLS98ge1h1CICGGfoYIyhCaT0uclGfQj2xBH72SdwRClK6R2eI1wU8unJJlIgxXHhRIbei0pPx8u&#10;RkG6PqarNny7y+b3fbkt1ic72e+UGvS75RREoC78h+/tjVYwTp/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dHZ8YAAADcAAAADwAAAAAAAAAAAAAAAACYAgAAZHJz&#10;L2Rvd25yZXYueG1sUEsFBgAAAAAEAAQA9QAAAIsDAAAAAA==&#10;" fillcolor="#f79646 [3209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230AD" w:rsidRDefault="003230AD" w:rsidP="008D577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Надпись 396" o:spid="_x0000_s1216" type="#_x0000_t202" style="position:absolute;left:2887;top:30734;width:38116;height:2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WKMQA&#10;AADcAAAADwAAAGRycy9kb3ducmV2LnhtbESPQWvCQBSE74X+h+UVetONCqGNriKCxWO1WvX2yD43&#10;wezbkN2a6K93BaHHYWa+YSazzlbiQo0vHSsY9BMQxLnTJRsF259l7wOED8gaK8ek4EoeZtPXlwlm&#10;2rW8pssmGBEh7DNUUIRQZ1L6vCCLvu9q4uidXGMxRNkYqRtsI9xWcpgkqbRYclwosKZFQfl582cV&#10;+Paod+aW78/2Oy0PX9Wv2a+HSr2/dfMxiEBd+A8/2yutYPSZwuN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VijEAAAA3AAAAA8AAAAAAAAAAAAAAAAAmAIAAGRycy9k&#10;b3ducmV2LnhtbFBLBQYAAAAABAAEAPUAAACJAwAAAAA=&#10;" filled="f" stroked="f">
                    <v:textbox inset="4.03194mm,0,4.03194mm,0">
                      <w:txbxContent>
                        <w:p w:rsidR="003230AD" w:rsidRDefault="003230AD" w:rsidP="008D5779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Обстоятельства, не зависящие от воли сторон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D5779" w:rsidRDefault="008D5779" w:rsidP="008D5779"/>
    <w:p w:rsidR="00ED696D" w:rsidRDefault="00ED696D" w:rsidP="008D5779">
      <w:pPr>
        <w:sectPr w:rsidR="00ED696D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317720" w:rsidRDefault="00317720" w:rsidP="008D5779">
      <w:pPr>
        <w:pStyle w:val="1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9.</w:t>
      </w:r>
      <w:r w:rsidR="00F70B6E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>Семейное</w:t>
      </w:r>
      <w:r w:rsidR="00F70B6E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>право</w:t>
      </w:r>
    </w:p>
    <w:p w:rsidR="00317720" w:rsidRPr="00317720" w:rsidRDefault="00317720" w:rsidP="00317720"/>
    <w:p w:rsidR="008D5779" w:rsidRPr="00317720" w:rsidRDefault="008D5779" w:rsidP="00317720">
      <w:pPr>
        <w:jc w:val="center"/>
        <w:rPr>
          <w:b/>
          <w:sz w:val="32"/>
        </w:rPr>
      </w:pPr>
      <w:r w:rsidRPr="00317720">
        <w:rPr>
          <w:b/>
          <w:sz w:val="32"/>
        </w:rPr>
        <w:t>Брак.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Условия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заключения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брака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D5779" w:rsidTr="003230AD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8D5779" w:rsidRDefault="008D5779" w:rsidP="003230AD">
            <w:r>
              <w:rPr>
                <w:b/>
              </w:rPr>
              <w:t>Брак</w:t>
            </w:r>
            <w:r w:rsidR="00F70B6E"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юридически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оформленный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свободный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добровольный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союз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мужчины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женщины,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направленный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создание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семьи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порождающий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для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них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взаимные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права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обязанности.</w:t>
            </w:r>
          </w:p>
        </w:tc>
      </w:tr>
    </w:tbl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highlight w:val="white"/>
        </w:rPr>
      </w:pPr>
    </w:p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highlight w:val="white"/>
        </w:rPr>
      </w:pPr>
    </w:p>
    <w:p w:rsidR="008D5779" w:rsidRDefault="008D5779" w:rsidP="008D577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51DBD9" wp14:editId="6B6C081E">
            <wp:extent cx="809625" cy="809625"/>
            <wp:effectExtent l="0" t="0" r="0" b="0"/>
            <wp:docPr id="83" name="image7.png" descr="https://upload.wikimedia.org/wikipedia/commons/d/d3/Lol_excl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upload.wikimedia.org/wikipedia/commons/d/d3/Lol_exclam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A806381" wp14:editId="1A762867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022850" cy="869950"/>
                <wp:effectExtent l="0" t="0" r="0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351375"/>
                          <a:ext cx="5010150" cy="857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230AD" w:rsidRDefault="003230AD" w:rsidP="008D5779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Брак может быть заключен только при соблюдении брачующимися ряда условий, установленных законом: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06381" id="Прямоугольник 82" o:spid="_x0000_s1217" style="position:absolute;left:0;text-align:left;margin-left:1in;margin-top:0;width:395.5pt;height:6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" fillcolor="#92d050" strokecolor="#92d05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3230AD" w:rsidRDefault="003230AD" w:rsidP="008D5779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Брак может быть заключен только при соблюдении брачующимися ряда условий, установленных законом:</w:t>
                      </w:r>
                    </w:p>
                  </w:txbxContent>
                </v:textbox>
              </v:rect>
            </w:pict>
          </mc:Fallback>
        </mc:AlternateContent>
      </w:r>
    </w:p>
    <w:p w:rsidR="008D5779" w:rsidRDefault="008D5779" w:rsidP="00F70B6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Достижение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брачного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возраста;</w:t>
      </w:r>
    </w:p>
    <w:p w:rsidR="008D5779" w:rsidRDefault="008D5779" w:rsidP="00F70B6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Присутствие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обоих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лиц: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жениха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невесты;</w:t>
      </w:r>
    </w:p>
    <w:p w:rsidR="008D5779" w:rsidRDefault="008D5779" w:rsidP="00F70B6E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>Добровольное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согласие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вступающих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брак;</w:t>
      </w:r>
    </w:p>
    <w:p w:rsidR="008D5779" w:rsidRDefault="008D5779" w:rsidP="008D5779">
      <w:pPr>
        <w:rPr>
          <w:b/>
        </w:rPr>
      </w:pPr>
      <w:r>
        <w:rPr>
          <w:b/>
        </w:rPr>
        <w:t>Однако,</w:t>
      </w:r>
      <w:r w:rsidR="00F70B6E">
        <w:rPr>
          <w:b/>
        </w:rPr>
        <w:t xml:space="preserve"> </w:t>
      </w:r>
      <w:r>
        <w:rPr>
          <w:b/>
        </w:rPr>
        <w:t>существуют</w:t>
      </w:r>
      <w:r w:rsidR="00F70B6E">
        <w:rPr>
          <w:b/>
        </w:rPr>
        <w:t xml:space="preserve"> </w:t>
      </w:r>
      <w:r>
        <w:rPr>
          <w:b/>
        </w:rPr>
        <w:t>и</w:t>
      </w:r>
      <w:r w:rsidR="00F70B6E">
        <w:rPr>
          <w:b/>
        </w:rPr>
        <w:t xml:space="preserve"> </w:t>
      </w:r>
      <w:r>
        <w:rPr>
          <w:b/>
        </w:rPr>
        <w:t>обстоятельства,</w:t>
      </w:r>
      <w:r w:rsidR="00F70B6E">
        <w:rPr>
          <w:b/>
        </w:rPr>
        <w:t xml:space="preserve"> </w:t>
      </w:r>
      <w:r>
        <w:rPr>
          <w:b/>
        </w:rPr>
        <w:t>препятствующие</w:t>
      </w:r>
      <w:r w:rsidR="00F70B6E">
        <w:rPr>
          <w:b/>
        </w:rPr>
        <w:t xml:space="preserve"> </w:t>
      </w:r>
      <w:r>
        <w:rPr>
          <w:b/>
        </w:rPr>
        <w:t>заключению</w:t>
      </w:r>
      <w:r w:rsidR="00F70B6E">
        <w:rPr>
          <w:b/>
        </w:rPr>
        <w:t xml:space="preserve"> </w:t>
      </w:r>
      <w:r>
        <w:rPr>
          <w:b/>
        </w:rPr>
        <w:t>брака:</w:t>
      </w:r>
    </w:p>
    <w:p w:rsidR="008D5779" w:rsidRDefault="008D5779" w:rsidP="00F70B6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состояние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другом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зарегистрированном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хотя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одного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вступающих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брак;</w:t>
      </w:r>
    </w:p>
    <w:p w:rsidR="008D5779" w:rsidRDefault="008D5779" w:rsidP="00F70B6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наличие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близкого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родства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между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лицами,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вступающими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брак.</w:t>
      </w:r>
      <w:r w:rsidR="00F70B6E">
        <w:rPr>
          <w:rFonts w:ascii="Calibri" w:eastAsia="Calibri" w:hAnsi="Calibri" w:cs="Calibri"/>
          <w:color w:val="000000"/>
        </w:rPr>
        <w:t xml:space="preserve"> </w:t>
      </w:r>
    </w:p>
    <w:p w:rsidR="008D5779" w:rsidRDefault="008D5779" w:rsidP="00F70B6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наличие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отношений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усыновления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удочерения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между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лицами,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желающими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вступить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брак;</w:t>
      </w:r>
    </w:p>
    <w:p w:rsidR="008D5779" w:rsidRDefault="008D5779" w:rsidP="00F70B6E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</w:rPr>
      </w:pPr>
      <w:r>
        <w:rPr>
          <w:rFonts w:ascii="Calibri" w:eastAsia="Calibri" w:hAnsi="Calibri" w:cs="Calibri"/>
          <w:color w:val="000000"/>
        </w:rPr>
        <w:t>признание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судом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недееспособности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хотя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одного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брачующихся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вследствие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психического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расстройства.</w:t>
      </w:r>
    </w:p>
    <w:p w:rsidR="008D5779" w:rsidRDefault="008D5779" w:rsidP="008D5779">
      <w:pPr>
        <w:jc w:val="both"/>
      </w:pPr>
      <w:r>
        <w:t>Для</w:t>
      </w:r>
      <w:r w:rsidR="00F70B6E">
        <w:t xml:space="preserve"> </w:t>
      </w:r>
      <w:r>
        <w:t>заключения</w:t>
      </w:r>
      <w:r w:rsidR="00F70B6E">
        <w:t xml:space="preserve"> </w:t>
      </w:r>
      <w:r>
        <w:t>брака</w:t>
      </w:r>
      <w:r w:rsidR="00F70B6E">
        <w:t xml:space="preserve"> </w:t>
      </w:r>
      <w:r>
        <w:t>лицами,</w:t>
      </w:r>
      <w:r w:rsidR="00F70B6E">
        <w:t xml:space="preserve"> </w:t>
      </w:r>
      <w:r>
        <w:t>вступающими</w:t>
      </w:r>
      <w:r w:rsidR="00F70B6E">
        <w:t xml:space="preserve"> </w:t>
      </w:r>
      <w:r>
        <w:t>в</w:t>
      </w:r>
      <w:r w:rsidR="00F70B6E">
        <w:t xml:space="preserve"> </w:t>
      </w:r>
      <w:r>
        <w:t>брак,</w:t>
      </w:r>
      <w:r w:rsidR="00F70B6E">
        <w:t xml:space="preserve"> </w:t>
      </w:r>
      <w:r>
        <w:t>подается</w:t>
      </w:r>
      <w:r w:rsidR="00F70B6E">
        <w:t xml:space="preserve"> </w:t>
      </w:r>
      <w:r>
        <w:t>совместное</w:t>
      </w:r>
      <w:r w:rsidR="00F70B6E">
        <w:t xml:space="preserve"> </w:t>
      </w:r>
      <w:r>
        <w:t>письменное</w:t>
      </w:r>
      <w:r w:rsidR="00F70B6E">
        <w:t xml:space="preserve"> </w:t>
      </w:r>
      <w:r>
        <w:t>заявление</w:t>
      </w:r>
      <w:r w:rsidR="00F70B6E">
        <w:t xml:space="preserve"> </w:t>
      </w:r>
      <w:r>
        <w:t>в</w:t>
      </w:r>
      <w:r w:rsidR="00F70B6E">
        <w:t xml:space="preserve"> </w:t>
      </w:r>
      <w:r>
        <w:t>органы</w:t>
      </w:r>
      <w:r w:rsidR="00F70B6E">
        <w:t xml:space="preserve"> </w:t>
      </w:r>
      <w:r>
        <w:t>актов</w:t>
      </w:r>
      <w:r w:rsidR="00F70B6E">
        <w:t xml:space="preserve"> </w:t>
      </w:r>
      <w:r>
        <w:t>гражданского</w:t>
      </w:r>
      <w:r w:rsidR="00F70B6E">
        <w:t xml:space="preserve"> </w:t>
      </w:r>
      <w:r>
        <w:t>состояния.</w:t>
      </w:r>
      <w:r w:rsidR="00F70B6E">
        <w:t xml:space="preserve"> </w:t>
      </w:r>
      <w:r>
        <w:t>Заключение</w:t>
      </w:r>
      <w:r w:rsidR="00F70B6E">
        <w:t xml:space="preserve"> </w:t>
      </w:r>
      <w:r>
        <w:t>брака</w:t>
      </w:r>
      <w:r w:rsidR="00F70B6E">
        <w:t xml:space="preserve"> </w:t>
      </w:r>
      <w:r>
        <w:t>производится</w:t>
      </w:r>
      <w:r w:rsidR="00F70B6E">
        <w:t xml:space="preserve"> </w:t>
      </w:r>
      <w:r>
        <w:t>по</w:t>
      </w:r>
      <w:r w:rsidR="00F70B6E">
        <w:t xml:space="preserve"> </w:t>
      </w:r>
      <w:r>
        <w:t>истечении</w:t>
      </w:r>
      <w:r w:rsidR="00F70B6E">
        <w:t xml:space="preserve"> </w:t>
      </w:r>
      <w:r>
        <w:t>месяца</w:t>
      </w:r>
      <w:r w:rsidR="00F70B6E">
        <w:t xml:space="preserve"> </w:t>
      </w:r>
      <w:r>
        <w:t>со</w:t>
      </w:r>
      <w:r w:rsidR="00F70B6E">
        <w:t xml:space="preserve"> </w:t>
      </w:r>
      <w:r>
        <w:t>дня</w:t>
      </w:r>
      <w:r w:rsidR="00F70B6E">
        <w:t xml:space="preserve"> </w:t>
      </w:r>
      <w:r>
        <w:t>подачи</w:t>
      </w:r>
      <w:r w:rsidR="00F70B6E">
        <w:t xml:space="preserve"> </w:t>
      </w:r>
      <w:r>
        <w:t>заявления.</w:t>
      </w:r>
    </w:p>
    <w:p w:rsidR="008D5779" w:rsidRDefault="008D5779" w:rsidP="008D5779">
      <w:pPr>
        <w:jc w:val="both"/>
        <w:sectPr w:rsidR="008D5779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  <w:r>
        <w:rPr>
          <w:noProof/>
        </w:rPr>
        <w:drawing>
          <wp:inline distT="0" distB="0" distL="0" distR="0" wp14:anchorId="41F8B768" wp14:editId="7DA0EF43">
            <wp:extent cx="5940311" cy="3427730"/>
            <wp:effectExtent l="0" t="0" r="3810" b="1270"/>
            <wp:docPr id="84" name="image4.jpg" descr="Картинки по запросу &quot;в загсе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Картинки по запросу &quot;в загсе&quot;"/>
                    <pic:cNvPicPr preferRelativeResize="0"/>
                  </pic:nvPicPr>
                  <pic:blipFill rotWithShape="1">
                    <a:blip r:embed="rId81"/>
                    <a:srcRect t="6979"/>
                    <a:stretch/>
                  </pic:blipFill>
                  <pic:spPr bwMode="auto">
                    <a:xfrm>
                      <a:off x="0" y="0"/>
                      <a:ext cx="5940425" cy="342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779" w:rsidRPr="00317720" w:rsidRDefault="008D5779" w:rsidP="00317720">
      <w:pPr>
        <w:jc w:val="center"/>
        <w:rPr>
          <w:b/>
          <w:sz w:val="32"/>
        </w:rPr>
      </w:pPr>
      <w:r w:rsidRPr="00317720">
        <w:rPr>
          <w:b/>
          <w:sz w:val="32"/>
        </w:rPr>
        <w:lastRenderedPageBreak/>
        <w:t>Права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и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обязанности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супругов</w:t>
      </w:r>
    </w:p>
    <w:p w:rsidR="008D5779" w:rsidRDefault="008D5779" w:rsidP="008D5779">
      <w:pPr>
        <w:jc w:val="both"/>
        <w:rPr>
          <w:b/>
        </w:rPr>
      </w:pPr>
      <w:r>
        <w:rPr>
          <w:b/>
        </w:rPr>
        <w:t>К</w:t>
      </w:r>
      <w:r w:rsidR="00F70B6E">
        <w:rPr>
          <w:b/>
        </w:rPr>
        <w:t xml:space="preserve"> </w:t>
      </w:r>
      <w:r>
        <w:rPr>
          <w:b/>
        </w:rPr>
        <w:t>личным</w:t>
      </w:r>
      <w:r w:rsidR="00F70B6E">
        <w:rPr>
          <w:b/>
        </w:rPr>
        <w:t xml:space="preserve"> </w:t>
      </w:r>
      <w:r>
        <w:rPr>
          <w:b/>
        </w:rPr>
        <w:t>неимущественным</w:t>
      </w:r>
      <w:r w:rsidR="00F70B6E">
        <w:rPr>
          <w:b/>
        </w:rPr>
        <w:t xml:space="preserve"> </w:t>
      </w:r>
      <w:r>
        <w:rPr>
          <w:b/>
        </w:rPr>
        <w:t>правам</w:t>
      </w:r>
      <w:r w:rsidR="00F70B6E">
        <w:rPr>
          <w:b/>
        </w:rPr>
        <w:t xml:space="preserve"> </w:t>
      </w:r>
      <w:r>
        <w:rPr>
          <w:b/>
        </w:rPr>
        <w:t>супругов</w:t>
      </w:r>
      <w:r w:rsidR="00F70B6E">
        <w:rPr>
          <w:b/>
        </w:rPr>
        <w:t xml:space="preserve"> </w:t>
      </w:r>
      <w:r>
        <w:rPr>
          <w:b/>
        </w:rPr>
        <w:t>относятся:</w:t>
      </w:r>
    </w:p>
    <w:p w:rsidR="008D5779" w:rsidRDefault="008D5779" w:rsidP="00F70B6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выбор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фамилии;</w:t>
      </w:r>
    </w:p>
    <w:p w:rsidR="008D5779" w:rsidRDefault="008D5779" w:rsidP="00F70B6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выбор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занятий,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профессии,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места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жительства;</w:t>
      </w:r>
    </w:p>
    <w:p w:rsidR="008D5779" w:rsidRPr="00317720" w:rsidRDefault="008D5779" w:rsidP="00F70B6E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равенство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решении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основных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вопросов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жизни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семьи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(супруги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имеют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равные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вопросах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рождения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ребенка,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воспитания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образования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детей,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ведения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домашнего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хозяйства).</w:t>
      </w:r>
    </w:p>
    <w:p w:rsidR="008D5779" w:rsidRDefault="008D5779" w:rsidP="008D5779">
      <w:pPr>
        <w:jc w:val="both"/>
      </w:pPr>
      <w:r>
        <w:rPr>
          <w:b/>
        </w:rPr>
        <w:t>Имущественные</w:t>
      </w:r>
      <w:r w:rsidR="00F70B6E">
        <w:rPr>
          <w:b/>
        </w:rPr>
        <w:t xml:space="preserve"> </w:t>
      </w:r>
      <w:r>
        <w:rPr>
          <w:b/>
        </w:rPr>
        <w:t>права</w:t>
      </w:r>
      <w:r w:rsidR="00F70B6E">
        <w:rPr>
          <w:b/>
        </w:rPr>
        <w:t xml:space="preserve"> </w:t>
      </w:r>
      <w:r>
        <w:rPr>
          <w:b/>
        </w:rPr>
        <w:t>и</w:t>
      </w:r>
      <w:r w:rsidR="00F70B6E">
        <w:rPr>
          <w:b/>
        </w:rPr>
        <w:t xml:space="preserve"> </w:t>
      </w:r>
      <w:r>
        <w:rPr>
          <w:b/>
        </w:rPr>
        <w:t>обязанности</w:t>
      </w:r>
      <w:r w:rsidR="00F70B6E">
        <w:rPr>
          <w:b/>
        </w:rPr>
        <w:t xml:space="preserve"> </w:t>
      </w:r>
      <w:r>
        <w:rPr>
          <w:b/>
        </w:rPr>
        <w:t>супругов</w:t>
      </w:r>
      <w:r w:rsidR="00F70B6E">
        <w:t xml:space="preserve"> </w:t>
      </w:r>
      <w:r>
        <w:t>при</w:t>
      </w:r>
      <w:r w:rsidR="00F70B6E">
        <w:t xml:space="preserve"> </w:t>
      </w:r>
      <w:r>
        <w:t>отсутствии</w:t>
      </w:r>
      <w:r w:rsidR="00F70B6E">
        <w:t xml:space="preserve"> </w:t>
      </w:r>
      <w:r>
        <w:t>брачного</w:t>
      </w:r>
      <w:r w:rsidR="00F70B6E">
        <w:t xml:space="preserve"> </w:t>
      </w:r>
      <w:r>
        <w:t>договора</w:t>
      </w:r>
      <w:r w:rsidR="00F70B6E">
        <w:t xml:space="preserve"> </w:t>
      </w:r>
      <w:r>
        <w:t>регулируются</w:t>
      </w:r>
      <w:r w:rsidR="00F70B6E">
        <w:t xml:space="preserve"> </w:t>
      </w:r>
      <w:r>
        <w:t>законным</w:t>
      </w:r>
      <w:r w:rsidR="00F70B6E">
        <w:t xml:space="preserve"> </w:t>
      </w:r>
      <w:r>
        <w:t>режимом</w:t>
      </w:r>
      <w:r w:rsidR="00F70B6E">
        <w:t xml:space="preserve"> </w:t>
      </w:r>
      <w:r>
        <w:t>имущества</w:t>
      </w:r>
      <w:r w:rsidR="00F70B6E">
        <w:t xml:space="preserve"> </w:t>
      </w:r>
      <w:r>
        <w:t>супругов:</w:t>
      </w:r>
    </w:p>
    <w:p w:rsidR="008D5779" w:rsidRDefault="008D5779" w:rsidP="00F70B6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совместную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собственность:</w:t>
      </w:r>
    </w:p>
    <w:p w:rsidR="008D5779" w:rsidRDefault="008D5779" w:rsidP="00F70B6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имущество,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нажитое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супругами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время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брака;</w:t>
      </w:r>
    </w:p>
    <w:p w:rsidR="008D5779" w:rsidRDefault="008D5779" w:rsidP="00F70B6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имущество,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нажитое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каждым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вступления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Данное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имущество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может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быть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признано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совместной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собственностью,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будет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установлено,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что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период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каждым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были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произведены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вложения,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существенно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увеличивающие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стоимость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этого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имущества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(капитальный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ремонт,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перестройка,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реконструкция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п.);</w:t>
      </w:r>
    </w:p>
    <w:p w:rsidR="008D5779" w:rsidRDefault="008D5779" w:rsidP="00F70B6E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личную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собственность</w:t>
      </w:r>
    </w:p>
    <w:p w:rsidR="008D5779" w:rsidRPr="00317720" w:rsidRDefault="008D5779" w:rsidP="00317720">
      <w:pPr>
        <w:jc w:val="center"/>
        <w:rPr>
          <w:b/>
        </w:rPr>
      </w:pPr>
      <w:r w:rsidRPr="00317720">
        <w:rPr>
          <w:b/>
          <w:sz w:val="32"/>
        </w:rPr>
        <w:t>Прекращение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брачно-семейных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отношений</w:t>
      </w:r>
    </w:p>
    <w:p w:rsidR="008D5779" w:rsidRDefault="008D5779" w:rsidP="008D5779">
      <w:pPr>
        <w:jc w:val="both"/>
      </w:pPr>
      <w:r>
        <w:t>Семейное</w:t>
      </w:r>
      <w:r w:rsidR="00F70B6E">
        <w:t xml:space="preserve"> </w:t>
      </w:r>
      <w:r>
        <w:t>законодательство</w:t>
      </w:r>
      <w:r w:rsidR="00F70B6E">
        <w:t xml:space="preserve"> </w:t>
      </w:r>
      <w:r>
        <w:t>устанавливает</w:t>
      </w:r>
      <w:r w:rsidR="00F70B6E">
        <w:t xml:space="preserve"> </w:t>
      </w:r>
      <w:r>
        <w:t>ряд</w:t>
      </w:r>
      <w:r w:rsidR="00F70B6E">
        <w:t xml:space="preserve"> </w:t>
      </w:r>
      <w:r>
        <w:t>оснований,</w:t>
      </w:r>
      <w:r w:rsidR="00F70B6E">
        <w:t xml:space="preserve"> </w:t>
      </w:r>
      <w:r>
        <w:t>при</w:t>
      </w:r>
      <w:r w:rsidR="00F70B6E">
        <w:t xml:space="preserve"> </w:t>
      </w:r>
      <w:r>
        <w:t>наличии</w:t>
      </w:r>
      <w:r w:rsidR="00F70B6E">
        <w:t xml:space="preserve"> </w:t>
      </w:r>
      <w:r>
        <w:t>которых</w:t>
      </w:r>
      <w:r w:rsidR="00F70B6E">
        <w:t xml:space="preserve"> </w:t>
      </w:r>
      <w:r>
        <w:t>брак</w:t>
      </w:r>
      <w:r w:rsidR="00F70B6E">
        <w:t xml:space="preserve"> </w:t>
      </w:r>
      <w:r>
        <w:t>может</w:t>
      </w:r>
      <w:r w:rsidR="00F70B6E">
        <w:t xml:space="preserve"> </w:t>
      </w:r>
      <w:r>
        <w:t>быть</w:t>
      </w:r>
      <w:r w:rsidR="00F70B6E">
        <w:t xml:space="preserve"> </w:t>
      </w:r>
      <w:r>
        <w:t>признан</w:t>
      </w:r>
      <w:r w:rsidR="00F70B6E">
        <w:t xml:space="preserve"> </w:t>
      </w:r>
      <w:r>
        <w:t>недействительным.</w:t>
      </w:r>
      <w:r w:rsidR="00F70B6E">
        <w:t xml:space="preserve"> </w:t>
      </w:r>
      <w:r>
        <w:t>К</w:t>
      </w:r>
      <w:r w:rsidR="00F70B6E">
        <w:t xml:space="preserve"> </w:t>
      </w:r>
      <w:r>
        <w:t>их</w:t>
      </w:r>
      <w:r w:rsidR="00F70B6E">
        <w:t xml:space="preserve"> </w:t>
      </w:r>
      <w:r>
        <w:t>числу</w:t>
      </w:r>
      <w:r w:rsidR="00F70B6E">
        <w:t xml:space="preserve"> </w:t>
      </w:r>
      <w:r>
        <w:t>относятся:</w:t>
      </w:r>
    </w:p>
    <w:p w:rsidR="008D5779" w:rsidRDefault="008D5779" w:rsidP="00F70B6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несоблюдение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лицами,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вступившими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установленных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условий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заключения;</w:t>
      </w:r>
    </w:p>
    <w:p w:rsidR="008D5779" w:rsidRDefault="008D5779" w:rsidP="00F70B6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сокрытие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лицом,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вступающим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наличия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венерической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болезни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ВИЧ-инфекции;</w:t>
      </w:r>
    </w:p>
    <w:p w:rsidR="008D5779" w:rsidRDefault="008D5779" w:rsidP="00F70B6E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заключение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фиктивного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такого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который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один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вступили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без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намерения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создать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семью.</w:t>
      </w:r>
    </w:p>
    <w:p w:rsidR="008D5779" w:rsidRDefault="008D5779" w:rsidP="008D5779">
      <w:pPr>
        <w:jc w:val="both"/>
      </w:pPr>
      <w:r>
        <w:t>Брак</w:t>
      </w:r>
      <w:r w:rsidR="00F70B6E">
        <w:t xml:space="preserve"> </w:t>
      </w:r>
      <w:r>
        <w:t>признается</w:t>
      </w:r>
      <w:r w:rsidR="00F70B6E">
        <w:t xml:space="preserve"> </w:t>
      </w:r>
      <w:r>
        <w:t>недействительным</w:t>
      </w:r>
      <w:r w:rsidR="00F70B6E">
        <w:t xml:space="preserve"> </w:t>
      </w:r>
      <w:r>
        <w:t>со</w:t>
      </w:r>
      <w:r w:rsidR="00F70B6E">
        <w:t xml:space="preserve"> </w:t>
      </w:r>
      <w:r>
        <w:t>дня</w:t>
      </w:r>
      <w:r w:rsidR="00F70B6E">
        <w:t xml:space="preserve"> </w:t>
      </w:r>
      <w:r>
        <w:t>его</w:t>
      </w:r>
      <w:r w:rsidR="00F70B6E">
        <w:t xml:space="preserve"> </w:t>
      </w:r>
      <w:r>
        <w:t>заключения.</w:t>
      </w:r>
      <w:r w:rsidR="00F70B6E">
        <w:t xml:space="preserve"> </w:t>
      </w:r>
      <w:r>
        <w:t>Однако</w:t>
      </w:r>
      <w:r w:rsidR="00F70B6E">
        <w:t xml:space="preserve"> </w:t>
      </w:r>
      <w:r>
        <w:t>если</w:t>
      </w:r>
      <w:r w:rsidR="00F70B6E">
        <w:t xml:space="preserve"> </w:t>
      </w:r>
      <w:r>
        <w:t>к</w:t>
      </w:r>
      <w:r w:rsidR="00F70B6E">
        <w:t xml:space="preserve"> </w:t>
      </w:r>
      <w:r>
        <w:t>моменту</w:t>
      </w:r>
      <w:r w:rsidR="00F70B6E">
        <w:t xml:space="preserve"> </w:t>
      </w:r>
      <w:r>
        <w:t>рассмотрения</w:t>
      </w:r>
      <w:r w:rsidR="00F70B6E">
        <w:t xml:space="preserve"> </w:t>
      </w:r>
      <w:r>
        <w:t>дела</w:t>
      </w:r>
      <w:r w:rsidR="00F70B6E">
        <w:t xml:space="preserve"> </w:t>
      </w:r>
      <w:r>
        <w:t>о</w:t>
      </w:r>
      <w:r w:rsidR="00F70B6E">
        <w:t xml:space="preserve"> </w:t>
      </w:r>
      <w:r>
        <w:t>признании</w:t>
      </w:r>
      <w:r w:rsidR="00F70B6E">
        <w:t xml:space="preserve"> </w:t>
      </w:r>
      <w:r>
        <w:t>брака</w:t>
      </w:r>
      <w:r w:rsidR="00F70B6E">
        <w:t xml:space="preserve"> </w:t>
      </w:r>
      <w:r>
        <w:t>недействительным</w:t>
      </w:r>
      <w:r w:rsidR="00F70B6E">
        <w:t xml:space="preserve"> </w:t>
      </w:r>
      <w:r>
        <w:t>отпали</w:t>
      </w:r>
      <w:r w:rsidR="00F70B6E">
        <w:t xml:space="preserve"> </w:t>
      </w:r>
      <w:r>
        <w:t>те</w:t>
      </w:r>
      <w:r w:rsidR="00F70B6E">
        <w:t xml:space="preserve"> </w:t>
      </w:r>
      <w:r>
        <w:t>обстоятельства,</w:t>
      </w:r>
      <w:r w:rsidR="00F70B6E">
        <w:t xml:space="preserve"> </w:t>
      </w:r>
      <w:r>
        <w:t>которые</w:t>
      </w:r>
      <w:r w:rsidR="00F70B6E">
        <w:t xml:space="preserve"> </w:t>
      </w:r>
      <w:r>
        <w:t>в</w:t>
      </w:r>
      <w:r w:rsidR="00F70B6E">
        <w:t xml:space="preserve"> </w:t>
      </w:r>
      <w:r>
        <w:t>силу</w:t>
      </w:r>
      <w:r w:rsidR="00F70B6E">
        <w:t xml:space="preserve"> </w:t>
      </w:r>
      <w:r>
        <w:t>закона</w:t>
      </w:r>
      <w:r w:rsidR="00F70B6E">
        <w:t xml:space="preserve"> </w:t>
      </w:r>
      <w:r>
        <w:t>препятствовали</w:t>
      </w:r>
      <w:r w:rsidR="00F70B6E">
        <w:t xml:space="preserve"> </w:t>
      </w:r>
      <w:r>
        <w:t>его</w:t>
      </w:r>
      <w:r w:rsidR="00F70B6E">
        <w:t xml:space="preserve"> </w:t>
      </w:r>
      <w:r>
        <w:t>заключению,</w:t>
      </w:r>
      <w:r w:rsidR="00F70B6E">
        <w:t xml:space="preserve"> </w:t>
      </w:r>
      <w:r>
        <w:t>то</w:t>
      </w:r>
      <w:r w:rsidR="00F70B6E">
        <w:t xml:space="preserve"> </w:t>
      </w:r>
      <w:r>
        <w:t>суд</w:t>
      </w:r>
      <w:r w:rsidR="00F70B6E">
        <w:t xml:space="preserve"> </w:t>
      </w:r>
      <w:r>
        <w:t>может</w:t>
      </w:r>
      <w:r w:rsidR="00F70B6E">
        <w:t xml:space="preserve"> </w:t>
      </w:r>
      <w:r>
        <w:t>признать</w:t>
      </w:r>
      <w:r w:rsidR="00F70B6E">
        <w:t xml:space="preserve"> </w:t>
      </w:r>
      <w:r>
        <w:t>брак</w:t>
      </w:r>
      <w:r w:rsidR="00F70B6E">
        <w:t xml:space="preserve"> </w:t>
      </w:r>
      <w:r>
        <w:t>действительным.</w:t>
      </w:r>
    </w:p>
    <w:tbl>
      <w:tblPr>
        <w:tblW w:w="93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703"/>
        <w:gridCol w:w="3652"/>
      </w:tblGrid>
      <w:tr w:rsidR="008D5779" w:rsidTr="003230AD">
        <w:tc>
          <w:tcPr>
            <w:tcW w:w="5703" w:type="dxa"/>
          </w:tcPr>
          <w:p w:rsidR="008D5779" w:rsidRDefault="008D5779" w:rsidP="003230A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207DF6B" wp14:editId="2312CBF0">
                  <wp:extent cx="4146204" cy="2591448"/>
                  <wp:effectExtent l="0" t="0" r="0" b="0"/>
                  <wp:docPr id="85" name="image3.jpg" descr="Картинки по запросу &quot;фиктивный брак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Картинки по запросу &quot;фиктивный брак&quot;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204" cy="2591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8D5779" w:rsidRDefault="008D5779" w:rsidP="003230A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3267547" wp14:editId="156DFC63">
                  <wp:extent cx="2592886" cy="2574409"/>
                  <wp:effectExtent l="0" t="0" r="0" b="0"/>
                  <wp:docPr id="86" name="image2.jpg" descr="Картинки по запросу &quot;фиктивный брак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Картинки по запросу &quot;фиктивный брак&quot;"/>
                          <pic:cNvPicPr preferRelativeResize="0"/>
                        </pic:nvPicPr>
                        <pic:blipFill>
                          <a:blip r:embed="rId83"/>
                          <a:srcRect l="12020" r="34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86" cy="2574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779" w:rsidRDefault="008D5779" w:rsidP="008D5779">
      <w:pPr>
        <w:jc w:val="both"/>
      </w:pPr>
      <w:r>
        <w:lastRenderedPageBreak/>
        <w:t>От</w:t>
      </w:r>
      <w:r w:rsidR="00F70B6E">
        <w:t xml:space="preserve"> </w:t>
      </w:r>
      <w:r>
        <w:t>оснований</w:t>
      </w:r>
      <w:r w:rsidR="00F70B6E">
        <w:t xml:space="preserve"> </w:t>
      </w:r>
      <w:r>
        <w:t>признания</w:t>
      </w:r>
      <w:r w:rsidR="00F70B6E">
        <w:t xml:space="preserve"> </w:t>
      </w:r>
      <w:r>
        <w:t>брака</w:t>
      </w:r>
      <w:r w:rsidR="00F70B6E">
        <w:t xml:space="preserve"> </w:t>
      </w:r>
      <w:r>
        <w:t>недействительным</w:t>
      </w:r>
      <w:r w:rsidR="00F70B6E">
        <w:t xml:space="preserve"> </w:t>
      </w:r>
      <w:r>
        <w:t>следует</w:t>
      </w:r>
      <w:r w:rsidR="00F70B6E">
        <w:t xml:space="preserve"> </w:t>
      </w:r>
      <w:r>
        <w:t>отличать</w:t>
      </w:r>
      <w:r w:rsidR="00F70B6E">
        <w:t xml:space="preserve"> </w:t>
      </w:r>
      <w:r>
        <w:t>основания</w:t>
      </w:r>
      <w:r w:rsidR="00F70B6E">
        <w:t xml:space="preserve"> </w:t>
      </w:r>
      <w:r>
        <w:t>прекращения</w:t>
      </w:r>
      <w:r w:rsidR="00F70B6E">
        <w:t xml:space="preserve"> </w:t>
      </w:r>
      <w:r>
        <w:t>брака.</w:t>
      </w:r>
      <w:r w:rsidR="00F70B6E">
        <w:t xml:space="preserve"> </w:t>
      </w:r>
      <w:r>
        <w:t>Последними,</w:t>
      </w:r>
      <w:r w:rsidR="00F70B6E">
        <w:t xml:space="preserve"> </w:t>
      </w:r>
      <w:r>
        <w:t>согласно</w:t>
      </w:r>
      <w:r w:rsidR="00F70B6E">
        <w:t xml:space="preserve"> </w:t>
      </w:r>
      <w:r>
        <w:t>Семейному</w:t>
      </w:r>
      <w:r w:rsidR="00F70B6E">
        <w:t xml:space="preserve"> </w:t>
      </w:r>
      <w:r>
        <w:t>кодексу</w:t>
      </w:r>
      <w:r w:rsidR="00F70B6E">
        <w:t xml:space="preserve"> </w:t>
      </w:r>
      <w:r>
        <w:t>РФ,</w:t>
      </w:r>
      <w:r w:rsidR="00F70B6E">
        <w:t xml:space="preserve"> </w:t>
      </w:r>
      <w:r>
        <w:t>являются</w:t>
      </w:r>
      <w:r w:rsidR="00F70B6E">
        <w:t xml:space="preserve"> </w:t>
      </w:r>
      <w:r>
        <w:t>смерть</w:t>
      </w:r>
      <w:r w:rsidR="00F70B6E">
        <w:t xml:space="preserve"> </w:t>
      </w:r>
      <w:r>
        <w:t>или</w:t>
      </w:r>
      <w:r w:rsidR="00F70B6E">
        <w:t xml:space="preserve"> </w:t>
      </w:r>
      <w:r>
        <w:t>объявление</w:t>
      </w:r>
      <w:r w:rsidR="00F70B6E">
        <w:t xml:space="preserve"> </w:t>
      </w:r>
      <w:r>
        <w:t>одного</w:t>
      </w:r>
      <w:r w:rsidR="00F70B6E">
        <w:t xml:space="preserve"> </w:t>
      </w:r>
      <w:r>
        <w:t>из</w:t>
      </w:r>
      <w:r w:rsidR="00F70B6E">
        <w:t xml:space="preserve"> </w:t>
      </w:r>
      <w:r>
        <w:t>супругов</w:t>
      </w:r>
      <w:r w:rsidR="00F70B6E">
        <w:t xml:space="preserve"> </w:t>
      </w:r>
      <w:r>
        <w:t>умершим,</w:t>
      </w:r>
      <w:r w:rsidR="00F70B6E">
        <w:t xml:space="preserve"> </w:t>
      </w:r>
      <w:r>
        <w:t>а</w:t>
      </w:r>
      <w:r w:rsidR="00F70B6E">
        <w:t xml:space="preserve"> </w:t>
      </w:r>
      <w:r>
        <w:t>также</w:t>
      </w:r>
      <w:r w:rsidR="00F70B6E">
        <w:t xml:space="preserve"> </w:t>
      </w:r>
      <w:r>
        <w:t>расторжение</w:t>
      </w:r>
      <w:r w:rsidR="00F70B6E">
        <w:t xml:space="preserve"> </w:t>
      </w:r>
      <w:r>
        <w:t>брака</w:t>
      </w:r>
      <w:r w:rsidR="00F70B6E">
        <w:t xml:space="preserve"> </w:t>
      </w:r>
      <w:r>
        <w:t>в</w:t>
      </w:r>
      <w:r w:rsidR="00F70B6E">
        <w:t xml:space="preserve"> </w:t>
      </w:r>
      <w:r>
        <w:t>установленном</w:t>
      </w:r>
      <w:r w:rsidR="00F70B6E">
        <w:t xml:space="preserve"> </w:t>
      </w:r>
      <w:r>
        <w:t>законом</w:t>
      </w:r>
      <w:r w:rsidR="00F70B6E">
        <w:t xml:space="preserve"> </w:t>
      </w:r>
      <w:r>
        <w:t>порядке.</w:t>
      </w:r>
    </w:p>
    <w:p w:rsidR="008D5779" w:rsidRDefault="008D5779" w:rsidP="008D5779">
      <w:pPr>
        <w:jc w:val="both"/>
      </w:pPr>
      <w:r>
        <w:t>В</w:t>
      </w:r>
      <w:r w:rsidR="00F70B6E">
        <w:t xml:space="preserve"> </w:t>
      </w:r>
      <w:r>
        <w:t>органах</w:t>
      </w:r>
      <w:r w:rsidR="00F70B6E">
        <w:t xml:space="preserve"> </w:t>
      </w:r>
      <w:r>
        <w:t>записи</w:t>
      </w:r>
      <w:r w:rsidR="00F70B6E">
        <w:t xml:space="preserve"> </w:t>
      </w:r>
      <w:r>
        <w:t>актов</w:t>
      </w:r>
      <w:r w:rsidR="00F70B6E">
        <w:t xml:space="preserve"> </w:t>
      </w:r>
      <w:r>
        <w:t>гражданского</w:t>
      </w:r>
      <w:r w:rsidR="00F70B6E">
        <w:t xml:space="preserve"> </w:t>
      </w:r>
      <w:r>
        <w:t>состояния</w:t>
      </w:r>
      <w:r w:rsidR="00F70B6E">
        <w:t xml:space="preserve"> </w:t>
      </w:r>
      <w:r>
        <w:t>расторжение</w:t>
      </w:r>
      <w:r w:rsidR="00F70B6E">
        <w:t xml:space="preserve"> </w:t>
      </w:r>
      <w:r>
        <w:t>брака</w:t>
      </w:r>
      <w:r w:rsidR="00F70B6E">
        <w:t xml:space="preserve"> </w:t>
      </w:r>
      <w:r>
        <w:t>производится</w:t>
      </w:r>
      <w:r w:rsidR="00F70B6E">
        <w:t xml:space="preserve"> </w:t>
      </w:r>
      <w:r>
        <w:t>в</w:t>
      </w:r>
      <w:r w:rsidR="00F70B6E">
        <w:t xml:space="preserve"> </w:t>
      </w:r>
      <w:r>
        <w:t>следующих</w:t>
      </w:r>
      <w:r w:rsidR="00F70B6E">
        <w:t xml:space="preserve"> </w:t>
      </w:r>
      <w:r>
        <w:t>случаях:</w:t>
      </w:r>
    </w:p>
    <w:p w:rsidR="008D5779" w:rsidRDefault="008D5779" w:rsidP="00F70B6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взаимном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согласии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расторжение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супругов,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имеющих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несовершеннолетних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детей;</w:t>
      </w:r>
    </w:p>
    <w:p w:rsidR="008D5779" w:rsidRDefault="008D5779" w:rsidP="00F70B6E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по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заявлению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одного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супругов,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другой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признан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судом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безвестно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отсутствующим,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недееспособным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осужденным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совершение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преступления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лишению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свободы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срок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свыше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трех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лет.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Расторжение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этих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случаях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производится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независимо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наличия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несовершеннолетних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детей.</w:t>
      </w:r>
    </w:p>
    <w:p w:rsidR="008D5779" w:rsidRDefault="008D5779" w:rsidP="008D5779">
      <w:pPr>
        <w:jc w:val="both"/>
      </w:pPr>
    </w:p>
    <w:p w:rsidR="008D5779" w:rsidRDefault="008D5779" w:rsidP="008D5779">
      <w:pPr>
        <w:jc w:val="both"/>
      </w:pPr>
      <w:r>
        <w:t>В</w:t>
      </w:r>
      <w:r w:rsidR="00F70B6E">
        <w:t xml:space="preserve"> </w:t>
      </w:r>
      <w:r>
        <w:t>судебном</w:t>
      </w:r>
      <w:r w:rsidR="00F70B6E">
        <w:t xml:space="preserve"> </w:t>
      </w:r>
      <w:r>
        <w:t>порядке</w:t>
      </w:r>
      <w:r w:rsidR="00F70B6E">
        <w:t xml:space="preserve"> </w:t>
      </w:r>
      <w:r>
        <w:t>расторжение</w:t>
      </w:r>
      <w:r w:rsidR="00F70B6E">
        <w:t xml:space="preserve"> </w:t>
      </w:r>
      <w:r>
        <w:t>брака</w:t>
      </w:r>
      <w:r w:rsidR="00F70B6E">
        <w:t xml:space="preserve"> </w:t>
      </w:r>
      <w:r>
        <w:t>производится</w:t>
      </w:r>
      <w:r w:rsidR="00F70B6E">
        <w:t xml:space="preserve"> </w:t>
      </w:r>
      <w:r>
        <w:t>в</w:t>
      </w:r>
      <w:r w:rsidR="00F70B6E">
        <w:t xml:space="preserve"> </w:t>
      </w:r>
      <w:r>
        <w:t>следующих</w:t>
      </w:r>
      <w:r w:rsidR="00F70B6E">
        <w:t xml:space="preserve"> </w:t>
      </w:r>
      <w:r>
        <w:t>случаях:</w:t>
      </w:r>
    </w:p>
    <w:p w:rsidR="008D5779" w:rsidRDefault="008D5779" w:rsidP="00F70B6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наличии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несовершеннолетних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детей,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исключением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отмеченных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выше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случаев;</w:t>
      </w:r>
    </w:p>
    <w:p w:rsidR="008D5779" w:rsidRDefault="008D5779" w:rsidP="00F70B6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отсутствии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согласия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одного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расторжение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брака;</w:t>
      </w:r>
    </w:p>
    <w:p w:rsidR="008D5779" w:rsidRDefault="008D5779" w:rsidP="00F70B6E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один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супругов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уклоняется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расторжения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брака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органах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загса,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хотя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возражает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против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такого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расторжения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(например,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отказывается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подать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соответствующее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заявление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п.).</w:t>
      </w:r>
    </w:p>
    <w:p w:rsidR="008D5779" w:rsidRDefault="008D5779" w:rsidP="008D5779">
      <w:pPr>
        <w:jc w:val="both"/>
      </w:pPr>
      <w:r>
        <w:t>Законом</w:t>
      </w:r>
      <w:r w:rsidR="00F70B6E">
        <w:t xml:space="preserve"> </w:t>
      </w:r>
      <w:r>
        <w:t>установлен</w:t>
      </w:r>
      <w:r w:rsidR="00F70B6E">
        <w:t xml:space="preserve"> </w:t>
      </w:r>
      <w:r>
        <w:t>ряд</w:t>
      </w:r>
      <w:r w:rsidR="00F70B6E">
        <w:t xml:space="preserve"> </w:t>
      </w:r>
      <w:r>
        <w:t>ограничений</w:t>
      </w:r>
      <w:r w:rsidR="00F70B6E">
        <w:t xml:space="preserve"> </w:t>
      </w:r>
      <w:r>
        <w:t>прав</w:t>
      </w:r>
      <w:r w:rsidR="00F70B6E">
        <w:t xml:space="preserve"> </w:t>
      </w:r>
      <w:r>
        <w:t>мужа</w:t>
      </w:r>
      <w:r w:rsidR="00F70B6E">
        <w:t xml:space="preserve"> </w:t>
      </w:r>
      <w:r>
        <w:t>на</w:t>
      </w:r>
      <w:r w:rsidR="00F70B6E">
        <w:t xml:space="preserve"> </w:t>
      </w:r>
      <w:r>
        <w:t>предъявление</w:t>
      </w:r>
      <w:r w:rsidR="00F70B6E">
        <w:t xml:space="preserve"> </w:t>
      </w:r>
      <w:r>
        <w:t>требований</w:t>
      </w:r>
      <w:r w:rsidR="00F70B6E">
        <w:t xml:space="preserve"> </w:t>
      </w:r>
      <w:r>
        <w:t>о</w:t>
      </w:r>
      <w:r w:rsidR="00F70B6E">
        <w:t xml:space="preserve"> </w:t>
      </w:r>
      <w:r>
        <w:t>расторжении</w:t>
      </w:r>
      <w:r w:rsidR="00F70B6E">
        <w:t xml:space="preserve"> </w:t>
      </w:r>
      <w:r>
        <w:t>брака</w:t>
      </w:r>
      <w:r w:rsidR="00F70B6E">
        <w:t xml:space="preserve"> </w:t>
      </w:r>
      <w:r>
        <w:t>(в</w:t>
      </w:r>
      <w:r w:rsidR="00F70B6E">
        <w:t xml:space="preserve"> </w:t>
      </w:r>
      <w:r>
        <w:t>частности,</w:t>
      </w:r>
      <w:r w:rsidR="00F70B6E">
        <w:t xml:space="preserve"> </w:t>
      </w:r>
      <w:r>
        <w:t>он</w:t>
      </w:r>
      <w:r w:rsidR="00F70B6E">
        <w:t xml:space="preserve"> </w:t>
      </w:r>
      <w:r>
        <w:t>не</w:t>
      </w:r>
      <w:r w:rsidR="00F70B6E">
        <w:t xml:space="preserve"> </w:t>
      </w:r>
      <w:r>
        <w:t>имеет</w:t>
      </w:r>
      <w:r w:rsidR="00F70B6E">
        <w:t xml:space="preserve"> </w:t>
      </w:r>
      <w:r>
        <w:t>права</w:t>
      </w:r>
      <w:r w:rsidR="00F70B6E">
        <w:t xml:space="preserve"> </w:t>
      </w:r>
      <w:r>
        <w:t>без</w:t>
      </w:r>
      <w:r w:rsidR="00F70B6E">
        <w:t xml:space="preserve"> </w:t>
      </w:r>
      <w:r>
        <w:t>согласия</w:t>
      </w:r>
      <w:r w:rsidR="00F70B6E">
        <w:t xml:space="preserve"> </w:t>
      </w:r>
      <w:r>
        <w:t>жены</w:t>
      </w:r>
      <w:r w:rsidR="00F70B6E">
        <w:t xml:space="preserve"> </w:t>
      </w:r>
      <w:r>
        <w:t>возбуждать</w:t>
      </w:r>
      <w:r w:rsidR="00F70B6E">
        <w:t xml:space="preserve"> </w:t>
      </w:r>
      <w:r>
        <w:t>дело</w:t>
      </w:r>
      <w:r w:rsidR="00F70B6E">
        <w:t xml:space="preserve"> </w:t>
      </w:r>
      <w:r>
        <w:t>о</w:t>
      </w:r>
      <w:r w:rsidR="00F70B6E">
        <w:t xml:space="preserve"> </w:t>
      </w:r>
      <w:r>
        <w:t>расторжении</w:t>
      </w:r>
      <w:r w:rsidR="00F70B6E">
        <w:t xml:space="preserve"> </w:t>
      </w:r>
      <w:r>
        <w:t>брака</w:t>
      </w:r>
      <w:r w:rsidR="00F70B6E">
        <w:t xml:space="preserve"> </w:t>
      </w:r>
      <w:r>
        <w:t>во</w:t>
      </w:r>
      <w:r w:rsidR="00F70B6E">
        <w:t xml:space="preserve"> </w:t>
      </w:r>
      <w:r>
        <w:t>время</w:t>
      </w:r>
      <w:r w:rsidR="00F70B6E">
        <w:t xml:space="preserve"> </w:t>
      </w:r>
      <w:r>
        <w:t>беременности</w:t>
      </w:r>
      <w:r w:rsidR="00F70B6E">
        <w:t xml:space="preserve"> </w:t>
      </w:r>
      <w:r>
        <w:t>жены</w:t>
      </w:r>
      <w:r w:rsidR="00F70B6E">
        <w:t xml:space="preserve"> </w:t>
      </w:r>
      <w:r>
        <w:t>и</w:t>
      </w:r>
      <w:r w:rsidR="00F70B6E">
        <w:t xml:space="preserve"> </w:t>
      </w:r>
      <w:r>
        <w:t>в</w:t>
      </w:r>
      <w:r w:rsidR="00F70B6E">
        <w:t xml:space="preserve"> </w:t>
      </w:r>
      <w:r>
        <w:t>течение</w:t>
      </w:r>
      <w:r w:rsidR="00F70B6E">
        <w:t xml:space="preserve"> </w:t>
      </w:r>
      <w:r>
        <w:t>года</w:t>
      </w:r>
      <w:r w:rsidR="00F70B6E">
        <w:t xml:space="preserve"> </w:t>
      </w:r>
      <w:r>
        <w:t>после</w:t>
      </w:r>
      <w:r w:rsidR="00F70B6E">
        <w:t xml:space="preserve"> </w:t>
      </w:r>
      <w:r>
        <w:t>рождения</w:t>
      </w:r>
      <w:r w:rsidR="00F70B6E">
        <w:t xml:space="preserve"> </w:t>
      </w:r>
      <w:r>
        <w:t>ребенка).</w:t>
      </w:r>
    </w:p>
    <w:p w:rsidR="008D5779" w:rsidRDefault="008D5779" w:rsidP="008D5779">
      <w:pPr>
        <w:jc w:val="both"/>
      </w:pPr>
      <w:r>
        <w:rPr>
          <w:noProof/>
        </w:rPr>
        <w:drawing>
          <wp:inline distT="0" distB="0" distL="0" distR="0" wp14:anchorId="37782267" wp14:editId="16CCAB5A">
            <wp:extent cx="5884416" cy="3137526"/>
            <wp:effectExtent l="0" t="0" r="0" b="0"/>
            <wp:docPr id="87" name="image5.jpg" descr="Картинки по запросу &quot;развод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Картинки по запросу &quot;развод&quot;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416" cy="3137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779" w:rsidRDefault="008D5779" w:rsidP="008D5779">
      <w:pPr>
        <w:jc w:val="both"/>
        <w:sectPr w:rsidR="008D5779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8D5779" w:rsidRPr="00317720" w:rsidRDefault="008D5779" w:rsidP="00317720">
      <w:pPr>
        <w:jc w:val="center"/>
        <w:rPr>
          <w:b/>
          <w:sz w:val="32"/>
        </w:rPr>
      </w:pPr>
      <w:r w:rsidRPr="00317720">
        <w:rPr>
          <w:b/>
          <w:sz w:val="32"/>
        </w:rPr>
        <w:lastRenderedPageBreak/>
        <w:t>Брачный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договор</w:t>
      </w:r>
    </w:p>
    <w:p w:rsidR="008D5779" w:rsidRDefault="008D5779" w:rsidP="008D5779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D5779" w:rsidTr="003230AD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8D5779" w:rsidRDefault="008D5779" w:rsidP="003230AD">
            <w:pPr>
              <w:jc w:val="both"/>
            </w:pPr>
            <w:r>
              <w:rPr>
                <w:b/>
              </w:rPr>
              <w:t>Брачный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договор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соглашение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лиц,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которые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намереваются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заключить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брак,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супругов,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уже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состоящих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браке,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которое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предусматривает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имущественные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права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обязанности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супругов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браке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случае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его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расторжения.</w:t>
            </w:r>
          </w:p>
        </w:tc>
      </w:tr>
    </w:tbl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highlight w:val="white"/>
        </w:rPr>
      </w:pPr>
    </w:p>
    <w:p w:rsidR="008D5779" w:rsidRDefault="008D5779" w:rsidP="008D57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4D65EAE" wp14:editId="6EFB21E2">
            <wp:extent cx="5947915" cy="3969410"/>
            <wp:effectExtent l="0" t="0" r="0" b="0"/>
            <wp:docPr id="88" name="image1.jpg" descr="Картинки по запросу &quot;брачный договор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Картинки по запросу &quot;брачный договор&quot;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915" cy="396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779" w:rsidRDefault="008D5779" w:rsidP="008D5779">
      <w:pPr>
        <w:jc w:val="both"/>
      </w:pPr>
    </w:p>
    <w:p w:rsidR="008D5779" w:rsidRDefault="008D5779" w:rsidP="008D5779">
      <w:pPr>
        <w:jc w:val="both"/>
      </w:pPr>
      <w:r>
        <w:t>В</w:t>
      </w:r>
      <w:r w:rsidR="00F70B6E">
        <w:t xml:space="preserve"> </w:t>
      </w:r>
      <w:r>
        <w:t>соответствии</w:t>
      </w:r>
      <w:r w:rsidR="00F70B6E">
        <w:t xml:space="preserve"> </w:t>
      </w:r>
      <w:r>
        <w:t>с</w:t>
      </w:r>
      <w:r w:rsidR="00F70B6E">
        <w:t xml:space="preserve"> </w:t>
      </w:r>
      <w:r>
        <w:t>Семейным</w:t>
      </w:r>
      <w:r w:rsidR="00F70B6E">
        <w:t xml:space="preserve"> </w:t>
      </w:r>
      <w:r>
        <w:t>кодексом</w:t>
      </w:r>
      <w:r w:rsidR="00F70B6E">
        <w:t xml:space="preserve"> </w:t>
      </w:r>
      <w:r>
        <w:t>РФ,</w:t>
      </w:r>
      <w:r w:rsidR="00F70B6E">
        <w:t xml:space="preserve"> </w:t>
      </w:r>
      <w:r>
        <w:t>брачный</w:t>
      </w:r>
      <w:r w:rsidR="00F70B6E">
        <w:t xml:space="preserve"> </w:t>
      </w:r>
      <w:r>
        <w:t>договор</w:t>
      </w:r>
      <w:r w:rsidR="00F70B6E">
        <w:t xml:space="preserve"> </w:t>
      </w:r>
      <w:r>
        <w:t>может</w:t>
      </w:r>
      <w:r w:rsidR="00F70B6E">
        <w:t xml:space="preserve"> </w:t>
      </w:r>
      <w:r>
        <w:t>быть</w:t>
      </w:r>
      <w:r w:rsidR="00F70B6E">
        <w:t xml:space="preserve"> </w:t>
      </w:r>
      <w:r>
        <w:t>заключен</w:t>
      </w:r>
      <w:r w:rsidR="00F70B6E">
        <w:t xml:space="preserve"> </w:t>
      </w:r>
      <w:r>
        <w:t>как</w:t>
      </w:r>
      <w:r w:rsidR="00F70B6E">
        <w:t xml:space="preserve"> </w:t>
      </w:r>
      <w:r>
        <w:t>до</w:t>
      </w:r>
      <w:r w:rsidR="00F70B6E">
        <w:t xml:space="preserve"> </w:t>
      </w:r>
      <w:r>
        <w:t>государственной</w:t>
      </w:r>
      <w:r w:rsidR="00F70B6E">
        <w:t xml:space="preserve"> </w:t>
      </w:r>
      <w:r>
        <w:t>регистрации</w:t>
      </w:r>
      <w:r w:rsidR="00F70B6E">
        <w:t xml:space="preserve"> </w:t>
      </w:r>
      <w:r>
        <w:t>заключения</w:t>
      </w:r>
      <w:r w:rsidR="00F70B6E">
        <w:t xml:space="preserve"> </w:t>
      </w:r>
      <w:r>
        <w:t>брака,</w:t>
      </w:r>
      <w:r w:rsidR="00F70B6E">
        <w:t xml:space="preserve"> </w:t>
      </w:r>
      <w:r>
        <w:t>так</w:t>
      </w:r>
      <w:r w:rsidR="00F70B6E">
        <w:t xml:space="preserve"> </w:t>
      </w:r>
      <w:r>
        <w:t>и</w:t>
      </w:r>
      <w:r w:rsidR="00F70B6E">
        <w:t xml:space="preserve"> </w:t>
      </w:r>
      <w:r>
        <w:t>в</w:t>
      </w:r>
      <w:r w:rsidR="00F70B6E">
        <w:t xml:space="preserve"> </w:t>
      </w:r>
      <w:r>
        <w:t>любое</w:t>
      </w:r>
      <w:r w:rsidR="00F70B6E">
        <w:t xml:space="preserve"> </w:t>
      </w:r>
      <w:r>
        <w:t>время</w:t>
      </w:r>
      <w:r w:rsidR="00F70B6E">
        <w:t xml:space="preserve"> </w:t>
      </w:r>
      <w:r>
        <w:t>в</w:t>
      </w:r>
      <w:r w:rsidR="00F70B6E">
        <w:t xml:space="preserve"> </w:t>
      </w:r>
      <w:r>
        <w:t>период</w:t>
      </w:r>
      <w:r w:rsidR="00F70B6E">
        <w:t xml:space="preserve"> </w:t>
      </w:r>
      <w:r>
        <w:t>брака.</w:t>
      </w:r>
      <w:r w:rsidR="00F70B6E">
        <w:t xml:space="preserve"> </w:t>
      </w:r>
    </w:p>
    <w:p w:rsidR="008D5779" w:rsidRDefault="008D5779" w:rsidP="008D5779">
      <w:pPr>
        <w:jc w:val="both"/>
      </w:pPr>
      <w:r>
        <w:t>Этим</w:t>
      </w:r>
      <w:r w:rsidR="00F70B6E">
        <w:t xml:space="preserve"> </w:t>
      </w:r>
      <w:r>
        <w:t>актом</w:t>
      </w:r>
      <w:r w:rsidR="00F70B6E">
        <w:t xml:space="preserve"> </w:t>
      </w:r>
      <w:r>
        <w:t>супруги</w:t>
      </w:r>
      <w:r w:rsidR="00F70B6E">
        <w:t xml:space="preserve"> </w:t>
      </w:r>
      <w:r>
        <w:t>вправе</w:t>
      </w:r>
      <w:r w:rsidR="00F70B6E">
        <w:t xml:space="preserve"> </w:t>
      </w:r>
      <w:r>
        <w:t>изменить</w:t>
      </w:r>
      <w:r w:rsidR="00F70B6E">
        <w:t xml:space="preserve"> </w:t>
      </w:r>
      <w:r>
        <w:t>установленный</w:t>
      </w:r>
      <w:r w:rsidR="00F70B6E">
        <w:t xml:space="preserve"> </w:t>
      </w:r>
      <w:r>
        <w:t>законом</w:t>
      </w:r>
      <w:r w:rsidR="00F70B6E">
        <w:t xml:space="preserve"> </w:t>
      </w:r>
      <w:r>
        <w:t>режим</w:t>
      </w:r>
      <w:r w:rsidR="00F70B6E">
        <w:t xml:space="preserve"> </w:t>
      </w:r>
      <w:r>
        <w:t>совместной</w:t>
      </w:r>
      <w:r w:rsidR="00F70B6E">
        <w:t xml:space="preserve"> </w:t>
      </w:r>
      <w:r>
        <w:t>собственности</w:t>
      </w:r>
      <w:r w:rsidR="00F70B6E">
        <w:t xml:space="preserve"> </w:t>
      </w:r>
      <w:r>
        <w:t>(например,</w:t>
      </w:r>
      <w:r w:rsidR="00F70B6E">
        <w:t xml:space="preserve"> </w:t>
      </w:r>
      <w:r>
        <w:t>определить</w:t>
      </w:r>
      <w:r w:rsidR="00F70B6E">
        <w:t xml:space="preserve"> </w:t>
      </w:r>
      <w:r>
        <w:t>совместную</w:t>
      </w:r>
      <w:r w:rsidR="00F70B6E">
        <w:t xml:space="preserve"> </w:t>
      </w:r>
      <w:r>
        <w:t>собственность</w:t>
      </w:r>
      <w:r w:rsidR="00F70B6E">
        <w:t xml:space="preserve"> </w:t>
      </w:r>
      <w:r>
        <w:t>на</w:t>
      </w:r>
      <w:r w:rsidR="00F70B6E">
        <w:t xml:space="preserve"> </w:t>
      </w:r>
      <w:r>
        <w:t>добрачное</w:t>
      </w:r>
      <w:r w:rsidR="00F70B6E">
        <w:t xml:space="preserve"> </w:t>
      </w:r>
      <w:r>
        <w:t>имущество</w:t>
      </w:r>
      <w:r w:rsidR="00F70B6E">
        <w:t xml:space="preserve"> </w:t>
      </w:r>
      <w:r>
        <w:t>супруга),</w:t>
      </w:r>
      <w:r w:rsidR="00F70B6E">
        <w:t xml:space="preserve"> </w:t>
      </w:r>
      <w:r>
        <w:t>определить</w:t>
      </w:r>
      <w:r w:rsidR="00F70B6E">
        <w:t xml:space="preserve"> </w:t>
      </w:r>
      <w:r>
        <w:t>свои</w:t>
      </w:r>
      <w:r w:rsidR="00F70B6E">
        <w:t xml:space="preserve"> </w:t>
      </w:r>
      <w:r>
        <w:t>права</w:t>
      </w:r>
      <w:r w:rsidR="00F70B6E">
        <w:t xml:space="preserve"> </w:t>
      </w:r>
      <w:r>
        <w:t>и</w:t>
      </w:r>
      <w:r w:rsidR="00F70B6E">
        <w:t xml:space="preserve"> </w:t>
      </w:r>
      <w:r>
        <w:t>обязанности</w:t>
      </w:r>
      <w:r w:rsidR="00F70B6E">
        <w:t xml:space="preserve"> </w:t>
      </w:r>
      <w:r>
        <w:t>по</w:t>
      </w:r>
      <w:r w:rsidR="00F70B6E">
        <w:t xml:space="preserve"> </w:t>
      </w:r>
      <w:r>
        <w:t>взаимному</w:t>
      </w:r>
      <w:r w:rsidR="00F70B6E">
        <w:t xml:space="preserve"> </w:t>
      </w:r>
      <w:r>
        <w:t>содержанию,</w:t>
      </w:r>
      <w:r w:rsidR="00F70B6E">
        <w:t xml:space="preserve"> </w:t>
      </w:r>
      <w:r>
        <w:t>способы</w:t>
      </w:r>
      <w:r w:rsidR="00F70B6E">
        <w:t xml:space="preserve"> </w:t>
      </w:r>
      <w:r>
        <w:t>участия</w:t>
      </w:r>
      <w:r w:rsidR="00F70B6E">
        <w:t xml:space="preserve"> </w:t>
      </w:r>
      <w:r>
        <w:t>в</w:t>
      </w:r>
      <w:r w:rsidR="00F70B6E">
        <w:t xml:space="preserve"> </w:t>
      </w:r>
      <w:r>
        <w:t>доходах</w:t>
      </w:r>
      <w:r w:rsidR="00F70B6E">
        <w:t xml:space="preserve"> </w:t>
      </w:r>
      <w:r>
        <w:t>друг</w:t>
      </w:r>
      <w:r w:rsidR="00F70B6E">
        <w:t xml:space="preserve"> </w:t>
      </w:r>
      <w:r>
        <w:t>друга,</w:t>
      </w:r>
      <w:r w:rsidR="00F70B6E">
        <w:t xml:space="preserve"> </w:t>
      </w:r>
      <w:r>
        <w:t>решить</w:t>
      </w:r>
      <w:r w:rsidR="00F70B6E">
        <w:t xml:space="preserve"> </w:t>
      </w:r>
      <w:r>
        <w:t>другие</w:t>
      </w:r>
      <w:r w:rsidR="00F70B6E">
        <w:t xml:space="preserve"> </w:t>
      </w:r>
      <w:r>
        <w:t>вопросы.</w:t>
      </w:r>
      <w:r w:rsidR="00F70B6E">
        <w:t xml:space="preserve"> </w:t>
      </w:r>
      <w:r>
        <w:t>Брачный</w:t>
      </w:r>
      <w:r w:rsidR="00F70B6E">
        <w:t xml:space="preserve"> </w:t>
      </w:r>
      <w:r>
        <w:t>договор</w:t>
      </w:r>
      <w:r w:rsidR="00F70B6E">
        <w:t xml:space="preserve"> </w:t>
      </w:r>
      <w:r>
        <w:t>не</w:t>
      </w:r>
      <w:r w:rsidR="00F70B6E">
        <w:t xml:space="preserve"> </w:t>
      </w:r>
      <w:r>
        <w:t>может</w:t>
      </w:r>
      <w:r w:rsidR="00F70B6E">
        <w:t xml:space="preserve"> </w:t>
      </w:r>
      <w:r>
        <w:t>регулировать</w:t>
      </w:r>
      <w:r w:rsidR="00F70B6E">
        <w:t xml:space="preserve"> </w:t>
      </w:r>
      <w:r>
        <w:t>личные</w:t>
      </w:r>
      <w:r w:rsidR="00F70B6E">
        <w:t xml:space="preserve"> </w:t>
      </w:r>
      <w:r>
        <w:t>неимущественные</w:t>
      </w:r>
      <w:r w:rsidR="00F70B6E">
        <w:t xml:space="preserve"> </w:t>
      </w:r>
      <w:r>
        <w:t>отношения.</w:t>
      </w:r>
      <w:r w:rsidR="00F70B6E">
        <w:t xml:space="preserve"> </w:t>
      </w:r>
      <w:r>
        <w:t>Односторонний</w:t>
      </w:r>
      <w:r w:rsidR="00F70B6E">
        <w:t xml:space="preserve"> </w:t>
      </w:r>
      <w:r>
        <w:t>отказ</w:t>
      </w:r>
      <w:r w:rsidR="00F70B6E">
        <w:t xml:space="preserve"> </w:t>
      </w:r>
      <w:r>
        <w:t>от</w:t>
      </w:r>
      <w:r w:rsidR="00F70B6E">
        <w:t xml:space="preserve"> </w:t>
      </w:r>
      <w:r>
        <w:t>исполнения</w:t>
      </w:r>
      <w:r w:rsidR="00F70B6E">
        <w:t xml:space="preserve"> </w:t>
      </w:r>
      <w:r>
        <w:t>брачного</w:t>
      </w:r>
      <w:r w:rsidR="00F70B6E">
        <w:t xml:space="preserve"> </w:t>
      </w:r>
      <w:r>
        <w:t>договора</w:t>
      </w:r>
      <w:r w:rsidR="00F70B6E">
        <w:t xml:space="preserve"> </w:t>
      </w:r>
      <w:r>
        <w:t>не</w:t>
      </w:r>
      <w:r w:rsidR="00F70B6E">
        <w:t xml:space="preserve"> </w:t>
      </w:r>
      <w:r>
        <w:t>допускается.</w:t>
      </w:r>
      <w:r w:rsidR="00F70B6E">
        <w:t xml:space="preserve"> </w:t>
      </w:r>
      <w:r>
        <w:t>Суд</w:t>
      </w:r>
      <w:r w:rsidR="00F70B6E">
        <w:t xml:space="preserve"> </w:t>
      </w:r>
      <w:r>
        <w:t>может</w:t>
      </w:r>
      <w:r w:rsidR="00F70B6E">
        <w:t xml:space="preserve"> </w:t>
      </w:r>
      <w:r>
        <w:t>признать</w:t>
      </w:r>
      <w:r w:rsidR="00F70B6E">
        <w:t xml:space="preserve"> </w:t>
      </w:r>
      <w:r>
        <w:t>брачный</w:t>
      </w:r>
      <w:r w:rsidR="00F70B6E">
        <w:t xml:space="preserve"> </w:t>
      </w:r>
      <w:r>
        <w:t>договор</w:t>
      </w:r>
      <w:r w:rsidR="00F70B6E">
        <w:t xml:space="preserve"> </w:t>
      </w:r>
      <w:r>
        <w:t>недействительным</w:t>
      </w:r>
      <w:r w:rsidR="00F70B6E">
        <w:t xml:space="preserve"> </w:t>
      </w:r>
      <w:r>
        <w:t>полностью</w:t>
      </w:r>
      <w:r w:rsidR="00F70B6E">
        <w:t xml:space="preserve"> </w:t>
      </w:r>
      <w:r>
        <w:t>или</w:t>
      </w:r>
      <w:r w:rsidR="00F70B6E">
        <w:t xml:space="preserve"> </w:t>
      </w:r>
      <w:r>
        <w:t>частично</w:t>
      </w:r>
      <w:r w:rsidR="00F70B6E">
        <w:t xml:space="preserve"> </w:t>
      </w:r>
      <w:r>
        <w:t>по</w:t>
      </w:r>
      <w:r w:rsidR="00F70B6E">
        <w:t xml:space="preserve"> </w:t>
      </w:r>
      <w:r>
        <w:t>основаниям,</w:t>
      </w:r>
      <w:r w:rsidR="00F70B6E">
        <w:t xml:space="preserve"> </w:t>
      </w:r>
      <w:r>
        <w:t>предусмотренным</w:t>
      </w:r>
      <w:r w:rsidR="00F70B6E">
        <w:t xml:space="preserve"> </w:t>
      </w:r>
      <w:r>
        <w:t>гражданским</w:t>
      </w:r>
      <w:r w:rsidR="00F70B6E">
        <w:t xml:space="preserve"> </w:t>
      </w:r>
      <w:r>
        <w:t>законодательством,</w:t>
      </w:r>
      <w:r w:rsidR="00F70B6E">
        <w:t xml:space="preserve"> </w:t>
      </w:r>
      <w:r>
        <w:t>а</w:t>
      </w:r>
      <w:r w:rsidR="00F70B6E">
        <w:t xml:space="preserve"> </w:t>
      </w:r>
      <w:r>
        <w:t>также</w:t>
      </w:r>
      <w:r w:rsidR="00F70B6E">
        <w:t xml:space="preserve"> </w:t>
      </w:r>
      <w:r>
        <w:t>по</w:t>
      </w:r>
      <w:r w:rsidR="00F70B6E">
        <w:t xml:space="preserve"> </w:t>
      </w:r>
      <w:r>
        <w:t>требованию</w:t>
      </w:r>
      <w:r w:rsidR="00F70B6E">
        <w:t xml:space="preserve"> </w:t>
      </w:r>
      <w:r>
        <w:t>одного</w:t>
      </w:r>
      <w:r w:rsidR="00F70B6E">
        <w:t xml:space="preserve"> </w:t>
      </w:r>
      <w:r>
        <w:t>из</w:t>
      </w:r>
      <w:r w:rsidR="00F70B6E">
        <w:t xml:space="preserve"> </w:t>
      </w:r>
      <w:r>
        <w:t>супругов,</w:t>
      </w:r>
      <w:r w:rsidR="00F70B6E">
        <w:t xml:space="preserve"> </w:t>
      </w:r>
      <w:r>
        <w:t>если</w:t>
      </w:r>
      <w:r w:rsidR="00F70B6E">
        <w:t xml:space="preserve"> </w:t>
      </w:r>
      <w:r>
        <w:t>условия</w:t>
      </w:r>
      <w:r w:rsidR="00F70B6E">
        <w:t xml:space="preserve"> </w:t>
      </w:r>
      <w:r>
        <w:t>договора</w:t>
      </w:r>
      <w:r w:rsidR="00F70B6E">
        <w:t xml:space="preserve"> </w:t>
      </w:r>
      <w:r>
        <w:t>ставят</w:t>
      </w:r>
      <w:r w:rsidR="00F70B6E">
        <w:t xml:space="preserve"> </w:t>
      </w:r>
      <w:r>
        <w:t>этого</w:t>
      </w:r>
      <w:r w:rsidR="00F70B6E">
        <w:t xml:space="preserve"> </w:t>
      </w:r>
      <w:r>
        <w:t>супруга</w:t>
      </w:r>
      <w:r w:rsidR="00F70B6E">
        <w:t xml:space="preserve"> </w:t>
      </w:r>
      <w:r>
        <w:t>в</w:t>
      </w:r>
      <w:r w:rsidR="00F70B6E">
        <w:t xml:space="preserve"> </w:t>
      </w:r>
      <w:r>
        <w:t>неблагоприятное</w:t>
      </w:r>
      <w:r w:rsidR="00F70B6E">
        <w:t xml:space="preserve"> </w:t>
      </w:r>
      <w:r>
        <w:t>положение.</w:t>
      </w:r>
    </w:p>
    <w:p w:rsidR="008D5779" w:rsidRDefault="008D5779" w:rsidP="00EC1FD1">
      <w:pPr>
        <w:jc w:val="both"/>
      </w:pPr>
    </w:p>
    <w:p w:rsidR="00A6526C" w:rsidRDefault="00A6526C" w:rsidP="00EC1FD1">
      <w:pPr>
        <w:jc w:val="both"/>
      </w:pPr>
    </w:p>
    <w:p w:rsidR="00A6526C" w:rsidRDefault="00A6526C" w:rsidP="00EC1FD1">
      <w:pPr>
        <w:jc w:val="both"/>
      </w:pPr>
    </w:p>
    <w:p w:rsidR="00A6526C" w:rsidRPr="00A6526C" w:rsidRDefault="00A6526C" w:rsidP="00A6526C">
      <w:pPr>
        <w:pStyle w:val="1"/>
        <w:jc w:val="center"/>
        <w:rPr>
          <w:rFonts w:ascii="Arial" w:hAnsi="Arial" w:cs="Arial"/>
          <w:b/>
          <w:color w:val="000000" w:themeColor="text1"/>
        </w:rPr>
      </w:pPr>
      <w:r w:rsidRPr="00A6526C">
        <w:rPr>
          <w:rFonts w:ascii="Arial" w:hAnsi="Arial" w:cs="Arial"/>
          <w:b/>
          <w:color w:val="000000" w:themeColor="text1"/>
        </w:rPr>
        <w:lastRenderedPageBreak/>
        <w:t>10.</w:t>
      </w:r>
      <w:r w:rsidR="00F70B6E">
        <w:rPr>
          <w:rFonts w:ascii="Arial" w:hAnsi="Arial" w:cs="Arial"/>
          <w:b/>
          <w:color w:val="000000" w:themeColor="text1"/>
        </w:rPr>
        <w:t xml:space="preserve"> </w:t>
      </w:r>
      <w:r w:rsidRPr="00A6526C">
        <w:rPr>
          <w:rFonts w:ascii="Arial" w:hAnsi="Arial" w:cs="Arial"/>
          <w:b/>
          <w:color w:val="000000" w:themeColor="text1"/>
        </w:rPr>
        <w:t>Экологическое</w:t>
      </w:r>
      <w:r w:rsidR="00F70B6E">
        <w:rPr>
          <w:rFonts w:ascii="Arial" w:hAnsi="Arial" w:cs="Arial"/>
          <w:b/>
          <w:color w:val="000000" w:themeColor="text1"/>
        </w:rPr>
        <w:t xml:space="preserve"> </w:t>
      </w:r>
      <w:r w:rsidRPr="00A6526C">
        <w:rPr>
          <w:rFonts w:ascii="Arial" w:hAnsi="Arial" w:cs="Arial"/>
          <w:b/>
          <w:color w:val="000000" w:themeColor="text1"/>
        </w:rPr>
        <w:t>право</w:t>
      </w:r>
    </w:p>
    <w:p w:rsidR="00A6526C" w:rsidRDefault="00A6526C" w:rsidP="00A6526C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A6526C" w:rsidTr="00331D11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A6526C" w:rsidRDefault="00F70B6E" w:rsidP="00331D11">
            <w:pPr>
              <w:jc w:val="both"/>
            </w:pPr>
            <w:r w:rsidRPr="00F70B6E"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>Экологическое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 xml:space="preserve"> </w:t>
            </w:r>
            <w:r w:rsidRPr="00F70B6E"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>право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-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комплексная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отрасль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российского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права,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представляющая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собой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совокупность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юридических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норм,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регулирующих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отношения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области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охраны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рационального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использования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природных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ресурсов.</w:t>
            </w:r>
          </w:p>
        </w:tc>
      </w:tr>
    </w:tbl>
    <w:p w:rsidR="00A6526C" w:rsidRPr="00F70B6E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b/>
          <w:bCs/>
          <w:color w:val="000000"/>
          <w:szCs w:val="25"/>
          <w:lang w:eastAsia="ru-RU"/>
        </w:rPr>
      </w:pP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Основными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источниками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являются: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Конституция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Кодекс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административных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правонарушениях,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Водный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кодекс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Земельный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кодекс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Лесной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кодекс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законы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«О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животном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мире»,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«О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мелиорации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земель»,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«О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недрах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РФ»,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«ОБ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охране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природной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среды»,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«О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плате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землю»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другие.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Большой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раздел,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посвященный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экологическим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преступлениям,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имеется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Уголовном кодексе РФ.</w:t>
      </w:r>
    </w:p>
    <w:p w:rsidR="00F70B6E" w:rsidRDefault="00F70B6E" w:rsidP="00F70B6E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F70B6E" w:rsidTr="00331D11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F70B6E" w:rsidRPr="00F70B6E" w:rsidRDefault="00F70B6E" w:rsidP="00F70B6E">
            <w:pPr>
              <w:shd w:val="clear" w:color="auto" w:fill="FFFFFF" w:themeFill="background1"/>
              <w:spacing w:after="150" w:line="300" w:lineRule="atLeast"/>
              <w:jc w:val="both"/>
              <w:rPr>
                <w:rFonts w:ascii="Arial" w:eastAsia="Times New Roman" w:hAnsi="Arial" w:cs="Arial"/>
                <w:color w:val="000000"/>
                <w:sz w:val="18"/>
                <w:szCs w:val="21"/>
                <w:lang w:eastAsia="ru-RU"/>
              </w:rPr>
            </w:pPr>
            <w:r w:rsidRPr="00F70B6E"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>Благоприятная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 xml:space="preserve"> </w:t>
            </w:r>
            <w:r w:rsidRPr="00F70B6E"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>окружающая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 xml:space="preserve"> </w:t>
            </w:r>
            <w:r w:rsidRPr="00F70B6E"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>природная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 xml:space="preserve"> </w:t>
            </w:r>
            <w:r w:rsidRPr="00F70B6E"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>среда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-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это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состояние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окружающей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природной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среды,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которая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не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оказывает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негативного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воздействия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на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здоровье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жизнедеятельность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человека,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животных,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растений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других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живых</w:t>
            </w:r>
            <w:r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организмов.</w:t>
            </w:r>
          </w:p>
        </w:tc>
      </w:tr>
    </w:tbl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b/>
          <w:color w:val="000000"/>
          <w:sz w:val="18"/>
          <w:szCs w:val="21"/>
          <w:lang w:eastAsia="ru-RU"/>
        </w:rPr>
      </w:pP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Основные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экологические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права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граждан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иных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физических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лиц:</w:t>
      </w:r>
    </w:p>
    <w:p w:rsidR="00A6526C" w:rsidRPr="00A6526C" w:rsidRDefault="00A6526C" w:rsidP="00F70B6E">
      <w:pPr>
        <w:numPr>
          <w:ilvl w:val="0"/>
          <w:numId w:val="10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благоприятную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окружающую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среду.</w:t>
      </w:r>
    </w:p>
    <w:p w:rsidR="00A6526C" w:rsidRPr="00A6526C" w:rsidRDefault="00A6526C" w:rsidP="00F70B6E">
      <w:pPr>
        <w:numPr>
          <w:ilvl w:val="0"/>
          <w:numId w:val="10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достоверную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информацию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состоянии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среды.</w:t>
      </w:r>
    </w:p>
    <w:p w:rsidR="00A6526C" w:rsidRPr="00A6526C" w:rsidRDefault="00A6526C" w:rsidP="00F70B6E">
      <w:pPr>
        <w:numPr>
          <w:ilvl w:val="0"/>
          <w:numId w:val="10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возмещение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ущерба,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причинённого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здоровью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имуществу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экологическим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правонарушением.</w:t>
      </w:r>
    </w:p>
    <w:p w:rsidR="00F70B6E" w:rsidRPr="00F70B6E" w:rsidRDefault="00F70B6E" w:rsidP="00F70B6E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Cs w:val="25"/>
          <w:lang w:eastAsia="ru-RU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F70B6E" w:rsidTr="00331D11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F70B6E" w:rsidRPr="00F70B6E" w:rsidRDefault="00F70B6E" w:rsidP="00331D11">
            <w:pPr>
              <w:shd w:val="clear" w:color="auto" w:fill="FFFFFF" w:themeFill="background1"/>
              <w:spacing w:after="150" w:line="300" w:lineRule="atLeast"/>
              <w:jc w:val="both"/>
              <w:rPr>
                <w:rFonts w:ascii="Arial" w:eastAsia="Times New Roman" w:hAnsi="Arial" w:cs="Arial"/>
                <w:color w:val="000000"/>
                <w:sz w:val="18"/>
                <w:szCs w:val="21"/>
                <w:lang w:eastAsia="ru-RU"/>
              </w:rPr>
            </w:pPr>
            <w:r w:rsidRPr="00F70B6E"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>Экологическое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 xml:space="preserve"> </w:t>
            </w:r>
            <w:r w:rsidRPr="00F70B6E">
              <w:rPr>
                <w:rFonts w:ascii="Arial" w:eastAsia="Times New Roman" w:hAnsi="Arial" w:cs="Arial"/>
                <w:b/>
                <w:bCs/>
                <w:color w:val="000000"/>
                <w:szCs w:val="25"/>
                <w:lang w:eastAsia="ru-RU"/>
              </w:rPr>
              <w:t>правонарушение</w:t>
            </w:r>
            <w:r>
              <w:rPr>
                <w:rFonts w:ascii="Arial" w:eastAsia="Times New Roman" w:hAnsi="Arial" w:cs="Arial"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-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виновное,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противоправное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деяние,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нарушающее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природоохранительное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законодательство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и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причиняющее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вред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окружающей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среде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и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здоровью</w:t>
            </w:r>
            <w:r w:rsidRPr="00F70B6E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 xml:space="preserve"> </w:t>
            </w:r>
            <w:r w:rsidRPr="00A6526C">
              <w:rPr>
                <w:rFonts w:ascii="Arial" w:eastAsia="Times New Roman" w:hAnsi="Arial" w:cs="Arial"/>
                <w:i/>
                <w:color w:val="000000"/>
                <w:szCs w:val="25"/>
                <w:lang w:eastAsia="ru-RU"/>
              </w:rPr>
              <w:t>человека.</w:t>
            </w:r>
          </w:p>
        </w:tc>
      </w:tr>
    </w:tbl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Способы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(механизмы)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защиты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права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благоприятную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окружающую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среду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Несудебные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способы,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используемые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гражданами:</w:t>
      </w:r>
    </w:p>
    <w:p w:rsidR="00A6526C" w:rsidRPr="00A6526C" w:rsidRDefault="00A6526C" w:rsidP="00F70B6E">
      <w:pPr>
        <w:numPr>
          <w:ilvl w:val="0"/>
          <w:numId w:val="10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Непосредственное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участие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общественных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объединениях,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фондах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иных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некоммерческих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организациях,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осуществляющих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деятельность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области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охраны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среды.</w:t>
      </w:r>
    </w:p>
    <w:p w:rsidR="00A6526C" w:rsidRPr="00A6526C" w:rsidRDefault="00A6526C" w:rsidP="00F70B6E">
      <w:pPr>
        <w:numPr>
          <w:ilvl w:val="0"/>
          <w:numId w:val="10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Обращение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власти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её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субъектов,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местного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самоуправления,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иные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организации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должностным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лицам: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целях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получения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своевременной,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полной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достоверной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информации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состоянии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среды,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мерах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её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охране;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lastRenderedPageBreak/>
        <w:t>с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жалобами,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заявлениями,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предложениями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вопросам,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касающимся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охраны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среды,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негативного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воздействия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неё.</w:t>
      </w:r>
    </w:p>
    <w:p w:rsidR="00A6526C" w:rsidRPr="00A6526C" w:rsidRDefault="00A6526C" w:rsidP="00F70B6E">
      <w:pPr>
        <w:numPr>
          <w:ilvl w:val="0"/>
          <w:numId w:val="10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Активное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участие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собраниях,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митингах,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демонстрациях,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шествиях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пикетировании,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сборе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подписей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под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петициями,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референдумах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вопросам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охраны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proofErr w:type="gramStart"/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иных</w:t>
      </w:r>
      <w:proofErr w:type="gramEnd"/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противоречащих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законодательству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акциях.</w:t>
      </w:r>
    </w:p>
    <w:p w:rsidR="00A6526C" w:rsidRPr="00A6526C" w:rsidRDefault="00A6526C" w:rsidP="00F70B6E">
      <w:pPr>
        <w:numPr>
          <w:ilvl w:val="0"/>
          <w:numId w:val="10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Выдвижение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предложений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проведении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общественной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экспертизы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участие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её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проведении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установленном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порядке.</w:t>
      </w:r>
    </w:p>
    <w:p w:rsidR="00A6526C" w:rsidRPr="00A6526C" w:rsidRDefault="00A6526C" w:rsidP="00F70B6E">
      <w:pPr>
        <w:numPr>
          <w:ilvl w:val="0"/>
          <w:numId w:val="10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Оказание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содействия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органам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власти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РФ,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её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субъектов,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органам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местного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самоуправления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решении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вопросов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охраны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среды.</w:t>
      </w:r>
    </w:p>
    <w:p w:rsidR="00A6526C" w:rsidRPr="00A6526C" w:rsidRDefault="00A6526C" w:rsidP="00F70B6E">
      <w:pPr>
        <w:numPr>
          <w:ilvl w:val="0"/>
          <w:numId w:val="10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Обращение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правоохранительные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фактам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совершения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уголовно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наказуемых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деяний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характера,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обжалование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действия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(бездействия)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органов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власти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должностных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лиц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вышестоящие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должностным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лицам,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прокуратуры.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Судебные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способы,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используемые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гражданами:</w:t>
      </w:r>
    </w:p>
    <w:p w:rsidR="00A6526C" w:rsidRPr="00A6526C" w:rsidRDefault="00A6526C" w:rsidP="00F70B6E">
      <w:pPr>
        <w:numPr>
          <w:ilvl w:val="0"/>
          <w:numId w:val="104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Обращение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граждан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суды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юрисдикции.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Нарушенные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восстанавливаются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путём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вынесения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решения,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proofErr w:type="gramStart"/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например</w:t>
      </w:r>
      <w:proofErr w:type="gramEnd"/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: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возмещении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вреда,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причинённого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здоровью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имуществу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физического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лица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экологическим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правонарушением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стихийным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бедствием;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proofErr w:type="spellStart"/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обязании</w:t>
      </w:r>
      <w:proofErr w:type="spellEnd"/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уполномоченного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власти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представить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гражданину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запрошенную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информацию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состоянии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окружающей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среды;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отмене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решения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власти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запрете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проведение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митингов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иных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массовых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мероприятий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характера;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отмене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решения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местного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самоуправления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отказе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регистрации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заявления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проведении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общественной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экспертизы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др.</w:t>
      </w:r>
    </w:p>
    <w:p w:rsidR="00A6526C" w:rsidRPr="00A6526C" w:rsidRDefault="00A6526C" w:rsidP="00F70B6E">
      <w:pPr>
        <w:numPr>
          <w:ilvl w:val="0"/>
          <w:numId w:val="105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Обращение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граждан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арбитражный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суд,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имеют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место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следующие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факты,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proofErr w:type="gramStart"/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например</w:t>
      </w:r>
      <w:proofErr w:type="gramEnd"/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: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отказ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специально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уполномоченного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выдаче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лицензии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природопользование;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нарушение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одной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из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сторон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договора,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например,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страховщиком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договору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экологическом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страховании,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своих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обязанностей;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принятие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органом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государственной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власти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решения,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ограничивающего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конкуренцию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сфере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природопользования,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например,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недопущении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гражданина-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предпринимателя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участию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конкурсе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освоение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участка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недр.</w:t>
      </w:r>
    </w:p>
    <w:p w:rsidR="00A6526C" w:rsidRPr="00A6526C" w:rsidRDefault="00F70B6E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Экономические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способы,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используемые</w:t>
      </w:r>
      <w:r w:rsid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 xml:space="preserve"> </w:t>
      </w:r>
      <w:r w:rsidRPr="00F70B6E">
        <w:rPr>
          <w:rFonts w:ascii="Arial" w:eastAsia="Times New Roman" w:hAnsi="Arial" w:cs="Arial"/>
          <w:b/>
          <w:bCs/>
          <w:color w:val="000000"/>
          <w:szCs w:val="25"/>
          <w:lang w:eastAsia="ru-RU"/>
        </w:rPr>
        <w:t>государством:</w:t>
      </w:r>
    </w:p>
    <w:p w:rsidR="00A6526C" w:rsidRPr="00A6526C" w:rsidRDefault="00A6526C" w:rsidP="00F70B6E">
      <w:pPr>
        <w:numPr>
          <w:ilvl w:val="0"/>
          <w:numId w:val="106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Планирование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финансирование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природоохранных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мероприятий.</w:t>
      </w:r>
    </w:p>
    <w:p w:rsidR="00A6526C" w:rsidRPr="00A6526C" w:rsidRDefault="00A6526C" w:rsidP="00F70B6E">
      <w:pPr>
        <w:numPr>
          <w:ilvl w:val="0"/>
          <w:numId w:val="106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lastRenderedPageBreak/>
        <w:t>Установление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лимитов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использования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природных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ресурсов,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выбросов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сбросов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загрязняющих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веществ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окружающую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природную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среду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размещение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отходов.</w:t>
      </w:r>
    </w:p>
    <w:p w:rsidR="00A6526C" w:rsidRPr="00A6526C" w:rsidRDefault="00F70B6E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Защита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благоприятную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окружающую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среду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станет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эффективной,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граждане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будут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выполнять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свои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экологические</w:t>
      </w:r>
      <w:r w:rsidR="00F70B6E">
        <w:rPr>
          <w:rFonts w:ascii="Arial" w:eastAsia="Times New Roman" w:hAnsi="Arial" w:cs="Arial"/>
          <w:color w:val="000000"/>
          <w:szCs w:val="25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szCs w:val="25"/>
          <w:lang w:eastAsia="ru-RU"/>
        </w:rPr>
        <w:t>обязанности.</w:t>
      </w:r>
    </w:p>
    <w:p w:rsidR="00F70B6E" w:rsidRDefault="00F70B6E" w:rsidP="00EC1FD1">
      <w:pPr>
        <w:jc w:val="both"/>
        <w:rPr>
          <w:sz w:val="18"/>
        </w:rPr>
        <w:sectPr w:rsidR="00F70B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F60" w:rsidRDefault="00F70B6E" w:rsidP="00743F60">
      <w:pPr>
        <w:pStyle w:val="1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11</w:t>
      </w:r>
      <w:r w:rsidR="00317720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="00743F60">
        <w:rPr>
          <w:b/>
          <w:color w:val="000000"/>
        </w:rPr>
        <w:t>Международное</w:t>
      </w:r>
      <w:r>
        <w:rPr>
          <w:b/>
          <w:color w:val="000000"/>
        </w:rPr>
        <w:t xml:space="preserve"> </w:t>
      </w:r>
      <w:r w:rsidR="00743F60">
        <w:rPr>
          <w:b/>
          <w:color w:val="000000"/>
        </w:rPr>
        <w:t>гуманитарное</w:t>
      </w:r>
      <w:r>
        <w:rPr>
          <w:b/>
          <w:color w:val="000000"/>
        </w:rPr>
        <w:t xml:space="preserve"> </w:t>
      </w:r>
      <w:r w:rsidR="00743F60">
        <w:rPr>
          <w:b/>
          <w:color w:val="000000"/>
        </w:rPr>
        <w:t>право</w:t>
      </w:r>
    </w:p>
    <w:p w:rsidR="00743F60" w:rsidRDefault="00743F60" w:rsidP="00743F60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Default="00743F60" w:rsidP="00743F60">
            <w:pPr>
              <w:jc w:val="both"/>
            </w:pPr>
            <w:r>
              <w:rPr>
                <w:b/>
              </w:rPr>
              <w:t>Международное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гуманитарное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право</w:t>
            </w:r>
            <w:r w:rsidR="00F70B6E"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совокупность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норм,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определяющих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единые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для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международного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сообщества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права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свободы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человека,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устанавливающее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обязательства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государства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обеспечению,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закреплению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охране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этих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прав.</w:t>
            </w:r>
          </w:p>
        </w:tc>
      </w:tr>
    </w:tbl>
    <w:p w:rsid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:rsidR="00743F60" w:rsidRDefault="00743F60" w:rsidP="00743F6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68224DC" wp14:editId="59CCE9F5">
            <wp:extent cx="809625" cy="809625"/>
            <wp:effectExtent l="0" t="0" r="0" b="0"/>
            <wp:docPr id="81" name="image1.png" descr="https://upload.wikimedia.org/wikipedia/commons/d/d3/Lol_excl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upload.wikimedia.org/wikipedia/commons/d/d3/Lol_exclam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5383445" wp14:editId="783A13DA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022850" cy="869950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351375"/>
                          <a:ext cx="5010150" cy="857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230AD" w:rsidRDefault="003230AD" w:rsidP="00743F6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  <w:p w:rsidR="003230AD" w:rsidRDefault="003230AD" w:rsidP="00743F60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Отраслевые принципы международного гуманитарного права: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83445" id="Прямоугольник 65" o:spid="_x0000_s1218" style="position:absolute;left:0;text-align:left;margin-left:1in;margin-top:0;width:395.5pt;height:6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" fillcolor="#92d050" strokecolor="#92d05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3230AD" w:rsidRDefault="003230AD" w:rsidP="00743F60">
                      <w:pPr>
                        <w:spacing w:line="258" w:lineRule="auto"/>
                        <w:jc w:val="both"/>
                        <w:textDirection w:val="btLr"/>
                      </w:pPr>
                    </w:p>
                    <w:p w:rsidR="003230AD" w:rsidRDefault="003230AD" w:rsidP="00743F60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Отраслевые принципы международного гуманитарного права:</w:t>
                      </w:r>
                    </w:p>
                  </w:txbxContent>
                </v:textbox>
              </v:rect>
            </w:pict>
          </mc:Fallback>
        </mc:AlternateContent>
      </w:r>
    </w:p>
    <w:p w:rsidR="00743F60" w:rsidRDefault="00743F60" w:rsidP="00F70B6E">
      <w:pPr>
        <w:numPr>
          <w:ilvl w:val="0"/>
          <w:numId w:val="56"/>
        </w:numPr>
        <w:spacing w:before="240" w:after="0" w:line="240" w:lineRule="auto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гуманизация</w:t>
      </w:r>
      <w:proofErr w:type="spellEnd"/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вооруженных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конфликтов</w:t>
      </w:r>
    </w:p>
    <w:p w:rsidR="00743F60" w:rsidRDefault="00743F60" w:rsidP="00F70B6E">
      <w:pPr>
        <w:numPr>
          <w:ilvl w:val="0"/>
          <w:numId w:val="5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защита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жертв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войны</w:t>
      </w:r>
    </w:p>
    <w:p w:rsidR="00743F60" w:rsidRDefault="00743F60" w:rsidP="00F70B6E">
      <w:pPr>
        <w:numPr>
          <w:ilvl w:val="0"/>
          <w:numId w:val="5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защита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гражданских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</w:p>
    <w:p w:rsidR="00743F60" w:rsidRDefault="00743F60" w:rsidP="00F70B6E">
      <w:pPr>
        <w:numPr>
          <w:ilvl w:val="0"/>
          <w:numId w:val="5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охрана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природной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среды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период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вооруженных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конфликтов</w:t>
      </w:r>
    </w:p>
    <w:p w:rsidR="00743F60" w:rsidRDefault="00743F60" w:rsidP="00F70B6E">
      <w:pPr>
        <w:numPr>
          <w:ilvl w:val="0"/>
          <w:numId w:val="5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защита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интересов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нейтральных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государств</w:t>
      </w:r>
    </w:p>
    <w:p w:rsidR="00743F60" w:rsidRDefault="00743F60" w:rsidP="00F70B6E">
      <w:pPr>
        <w:numPr>
          <w:ilvl w:val="0"/>
          <w:numId w:val="56"/>
        </w:num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ограничение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воюющих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выборе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методов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средств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ведения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войны</w:t>
      </w:r>
    </w:p>
    <w:p w:rsidR="00743F60" w:rsidRDefault="00743F60" w:rsidP="00F70B6E">
      <w:pPr>
        <w:numPr>
          <w:ilvl w:val="0"/>
          <w:numId w:val="56"/>
        </w:numPr>
        <w:spacing w:after="24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ответственность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государств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физических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лиц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нарушение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норм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международного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гуманитарного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права</w:t>
      </w:r>
    </w:p>
    <w:p w:rsidR="00743F60" w:rsidRDefault="00743F60" w:rsidP="00743F60">
      <w:pPr>
        <w:spacing w:after="24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Задачи</w:t>
      </w:r>
      <w:r w:rsidR="00F70B6E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>международного</w:t>
      </w:r>
      <w:r w:rsidR="00F70B6E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>гуманитарного</w:t>
      </w:r>
      <w:r w:rsidR="00F70B6E"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>права</w:t>
      </w:r>
    </w:p>
    <w:p w:rsidR="00743F60" w:rsidRDefault="00743F60" w:rsidP="00743F60">
      <w:r>
        <w:rPr>
          <w:noProof/>
        </w:rPr>
        <mc:AlternateContent>
          <mc:Choice Requires="wpg">
            <w:drawing>
              <wp:inline distT="0" distB="0" distL="0" distR="0" wp14:anchorId="67189BC3" wp14:editId="361C7490">
                <wp:extent cx="5486400" cy="2600325"/>
                <wp:effectExtent l="0" t="0" r="0" b="0"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600325"/>
                          <a:chOff x="0" y="0"/>
                          <a:chExt cx="5486400" cy="2600325"/>
                        </a:xfrm>
                      </wpg:grpSpPr>
                      <wpg:grpSp>
                        <wpg:cNvPr id="67" name="Группа 67"/>
                        <wpg:cNvGrpSpPr/>
                        <wpg:grpSpPr>
                          <a:xfrm>
                            <a:off x="0" y="0"/>
                            <a:ext cx="5486400" cy="2600325"/>
                            <a:chOff x="0" y="0"/>
                            <a:chExt cx="5486400" cy="2600325"/>
                          </a:xfrm>
                        </wpg:grpSpPr>
                        <wps:wsp>
                          <wps:cNvPr id="68" name="Прямоугольник 68"/>
                          <wps:cNvSpPr/>
                          <wps:spPr>
                            <a:xfrm>
                              <a:off x="0" y="0"/>
                              <a:ext cx="5486400" cy="2600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" name="Прямоугольник 69"/>
                          <wps:cNvSpPr/>
                          <wps:spPr>
                            <a:xfrm>
                              <a:off x="1714" y="118597"/>
                              <a:ext cx="1671637" cy="40320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" name="Надпись 70"/>
                          <wps:cNvSpPr txBox="1"/>
                          <wps:spPr>
                            <a:xfrm>
                              <a:off x="1714" y="118597"/>
                              <a:ext cx="1671637" cy="4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8"/>
                                  </w:rPr>
                                  <w:t>Защита</w:t>
                                </w:r>
                              </w:p>
                            </w:txbxContent>
                          </wps:txbx>
                          <wps:bodyPr spcFirstLastPara="1" wrap="square" lIns="99550" tIns="56875" rIns="99550" bIns="56875" anchor="ctr" anchorCtr="0">
                            <a:noAutofit/>
                          </wps:bodyPr>
                        </wps:wsp>
                        <wps:wsp>
                          <wps:cNvPr id="71" name="Прямоугольник 71"/>
                          <wps:cNvSpPr/>
                          <wps:spPr>
                            <a:xfrm>
                              <a:off x="1714" y="521797"/>
                              <a:ext cx="1671637" cy="1959930"/>
                            </a:xfrm>
                            <a:prstGeom prst="rect">
                              <a:avLst/>
                            </a:prstGeom>
                            <a:solidFill>
                              <a:srgbClr val="E0E0E0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E0E0E0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" name="Надпись 72"/>
                          <wps:cNvSpPr txBox="1"/>
                          <wps:spPr>
                            <a:xfrm>
                              <a:off x="1714" y="521797"/>
                              <a:ext cx="1671637" cy="195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15" w:lineRule="auto"/>
                                  <w:ind w:left="180" w:firstLine="14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8"/>
                                  </w:rPr>
                                  <w:t>объектов необходимых для выживания гражданского населения, окружающей среды и культурных ценностей</w:t>
                                </w:r>
                              </w:p>
                            </w:txbxContent>
                          </wps:txbx>
                          <wps:bodyPr spcFirstLastPara="1" wrap="square" lIns="74675" tIns="74675" rIns="99550" bIns="112000" anchor="t" anchorCtr="0">
                            <a:noAutofit/>
                          </wps:bodyPr>
                        </wps:wsp>
                        <wps:wsp>
                          <wps:cNvPr id="73" name="Прямоугольник 73"/>
                          <wps:cNvSpPr/>
                          <wps:spPr>
                            <a:xfrm>
                              <a:off x="1907381" y="118597"/>
                              <a:ext cx="1671637" cy="403200"/>
                            </a:xfrm>
                            <a:prstGeom prst="rect">
                              <a:avLst/>
                            </a:prstGeom>
                            <a:solidFill>
                              <a:srgbClr val="C85B5B"/>
                            </a:solidFill>
                            <a:ln w="12700" cap="flat" cmpd="sng">
                              <a:solidFill>
                                <a:srgbClr val="C85B5B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" name="Надпись 74"/>
                          <wps:cNvSpPr txBox="1"/>
                          <wps:spPr>
                            <a:xfrm>
                              <a:off x="1907381" y="118597"/>
                              <a:ext cx="1671637" cy="4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8"/>
                                  </w:rPr>
                                  <w:t>Ограничения</w:t>
                                </w:r>
                              </w:p>
                            </w:txbxContent>
                          </wps:txbx>
                          <wps:bodyPr spcFirstLastPara="1" wrap="square" lIns="99550" tIns="56875" rIns="99550" bIns="56875" anchor="ctr" anchorCtr="0">
                            <a:noAutofit/>
                          </wps:bodyPr>
                        </wps:wsp>
                        <wps:wsp>
                          <wps:cNvPr id="75" name="Прямоугольник 75"/>
                          <wps:cNvSpPr/>
                          <wps:spPr>
                            <a:xfrm>
                              <a:off x="1907381" y="521797"/>
                              <a:ext cx="1671637" cy="1959930"/>
                            </a:xfrm>
                            <a:prstGeom prst="rect">
                              <a:avLst/>
                            </a:prstGeom>
                            <a:solidFill>
                              <a:srgbClr val="F0D3D3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F0D3D3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" name="Надпись 76"/>
                          <wps:cNvSpPr txBox="1"/>
                          <wps:spPr>
                            <a:xfrm>
                              <a:off x="1907381" y="521797"/>
                              <a:ext cx="1671637" cy="195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15" w:lineRule="auto"/>
                                  <w:ind w:left="180" w:firstLine="14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8"/>
                                  </w:rPr>
                                  <w:t>средств и методов ведения боевых действий</w:t>
                                </w:r>
                              </w:p>
                            </w:txbxContent>
                          </wps:txbx>
                          <wps:bodyPr spcFirstLastPara="1" wrap="square" lIns="74675" tIns="74675" rIns="99550" bIns="112000" anchor="t" anchorCtr="0">
                            <a:noAutofit/>
                          </wps:bodyPr>
                        </wps:wsp>
                        <wps:wsp>
                          <wps:cNvPr id="77" name="Прямоугольник 77"/>
                          <wps:cNvSpPr/>
                          <wps:spPr>
                            <a:xfrm>
                              <a:off x="3813048" y="118597"/>
                              <a:ext cx="1671637" cy="403200"/>
                            </a:xfrm>
                            <a:prstGeom prst="rect">
                              <a:avLst/>
                            </a:prstGeom>
                            <a:solidFill>
                              <a:srgbClr val="FE0000"/>
                            </a:solidFill>
                            <a:ln w="12700" cap="flat" cmpd="sng">
                              <a:solidFill>
                                <a:srgbClr val="FE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" name="Надпись 78"/>
                          <wps:cNvSpPr txBox="1"/>
                          <wps:spPr>
                            <a:xfrm>
                              <a:off x="3813048" y="118597"/>
                              <a:ext cx="1671637" cy="4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8"/>
                                  </w:rPr>
                                  <w:t>Предупреждение</w:t>
                                </w:r>
                              </w:p>
                            </w:txbxContent>
                          </wps:txbx>
                          <wps:bodyPr spcFirstLastPara="1" wrap="square" lIns="99550" tIns="56875" rIns="99550" bIns="56875" anchor="ctr" anchorCtr="0">
                            <a:noAutofit/>
                          </wps:bodyPr>
                        </wps:wsp>
                        <wps:wsp>
                          <wps:cNvPr id="79" name="Прямоугольник 79"/>
                          <wps:cNvSpPr/>
                          <wps:spPr>
                            <a:xfrm>
                              <a:off x="3813048" y="521797"/>
                              <a:ext cx="1671637" cy="1959930"/>
                            </a:xfrm>
                            <a:prstGeom prst="rect">
                              <a:avLst/>
                            </a:prstGeom>
                            <a:solidFill>
                              <a:srgbClr val="FEC9C9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FEC9C9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" name="Надпись 80"/>
                          <wps:cNvSpPr txBox="1"/>
                          <wps:spPr>
                            <a:xfrm>
                              <a:off x="3813048" y="521797"/>
                              <a:ext cx="1671637" cy="195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743F60">
                                <w:pPr>
                                  <w:spacing w:after="0" w:line="215" w:lineRule="auto"/>
                                  <w:ind w:left="180" w:firstLine="14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8"/>
                                  </w:rPr>
                                  <w:t>нарушений международного гуманитарного права</w:t>
                                </w:r>
                              </w:p>
                            </w:txbxContent>
                          </wps:txbx>
                          <wps:bodyPr spcFirstLastPara="1" wrap="square" lIns="74675" tIns="74675" rIns="99550" bIns="1120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89BC3" id="Группа 66" o:spid="_x0000_s1219" style="width:6in;height:204.75pt;mso-position-horizontal-relative:char;mso-position-vertical-relative:line" coordsize="54864,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">
                <v:group id="Группа 67" o:spid="_x0000_s1220" style="position:absolute;width:54864;height:26003" coordsize="54864,2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rect id="Прямоугольник 68" o:spid="_x0000_s1221" style="position:absolute;width:54864;height:26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y2MAA&#10;AADbAAAADwAAAGRycy9kb3ducmV2LnhtbERP3WrCMBS+F3yHcAbeaboixXWmZYqC25Wre4Cz5qwp&#10;a05qE7V7++VC8PLj+1+Xo+3ElQbfOlbwvEhAENdOt9wo+Drt5ysQPiBr7ByTgj/yUBbTyRpz7W78&#10;SdcqNCKGsM9RgQmhz6X0tSGLfuF64sj9uMFiiHBopB7wFsNtJ9MkyaTFlmODwZ62hurf6mIVHJeO&#10;0l3qN1VjX8z4ffp4P2Om1OxpfHsFEWgMD/HdfdAKsjg2fok/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by2MAAAADbAAAADwAAAAAAAAAAAAAAAACYAgAAZHJzL2Rvd25y&#10;ZXYueG1sUEsFBgAAAAAEAAQA9QAAAIUDAAAAAA==&#10;" filled="f" stroked="f">
                    <v:textbox inset="2.53958mm,2.53958mm,2.53958mm,2.53958mm">
                      <w:txbxContent>
                        <w:p w:rsidR="003230AD" w:rsidRDefault="003230AD" w:rsidP="00743F6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69" o:spid="_x0000_s1222" style="position:absolute;left:17;top:1185;width:16716;height:4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58sUA&#10;AADbAAAADwAAAGRycy9kb3ducmV2LnhtbESPQWsCMRSE70L/Q3iF3jSrLavdGkUsC0XoQdtLb6+b&#10;192tm5eYpLr+eyMUPA4z8w0zX/amE0fyobWsYDzKQBBXVrdcK/j8KIczECEia+wsk4IzBVgu7gZz&#10;LLQ98ZaOu1iLBOFQoIImRldIGaqGDIaRdcTJ+7HeYEzS11J7PCW46eQky3JpsOW00KCjdUPVfvdn&#10;FLjp16ycPLrf18OmJP/t9NMqf1fq4b5fvYCI1Mdb+L/9phXkz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vnyxQAAANsAAAAPAAAAAAAAAAAAAAAAAJgCAABkcnMv&#10;ZG93bnJldi54bWxQSwUGAAAAAAQABAD1AAAAigMAAAAA&#10;" fillcolor="#9bbb59 [3206]" strokecolor="#9bbb59 [3206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743F6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70" o:spid="_x0000_s1223" type="#_x0000_t202" style="position:absolute;left:17;top:1185;width:16716;height:4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GZ8AA&#10;AADbAAAADwAAAGRycy9kb3ducmV2LnhtbERPy4rCMBTdC/5DuMLsNNWFlo5RRBHEWYgPnO2luZOW&#10;aW5qE9vO308WgsvDeS/Xva1ES40vHSuYThIQxLnTJRsFt+t+nILwAVlj5ZgU/JGH9Wo4WGKmXcdn&#10;ai/BiBjCPkMFRQh1JqXPC7LoJ64mjtyPayyGCBsjdYNdDLeVnCXJXFosOTYUWNO2oPz38rQKTLvj&#10;R1qbzb1Mv7vjKV9Ujr6U+hj1m08QgfrwFr/cB61gEdfHL/E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MGZ8AAAADbAAAADwAAAAAAAAAAAAAAAACYAgAAZHJzL2Rvd25y&#10;ZXYueG1sUEsFBgAAAAAEAAQA9QAAAIUDAAAAAA==&#10;" filled="f" stroked="f">
                    <v:textbox inset="2.76528mm,1.57986mm,2.76528mm,1.57986mm">
                      <w:txbxContent>
                        <w:p w:rsidR="003230AD" w:rsidRDefault="003230AD" w:rsidP="00743F60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Защита</w:t>
                          </w:r>
                        </w:p>
                      </w:txbxContent>
                    </v:textbox>
                  </v:shape>
                  <v:rect id="Прямоугольник 71" o:spid="_x0000_s1224" style="position:absolute;left:17;top:5217;width:16716;height:19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7kcUA&#10;AADbAAAADwAAAGRycy9kb3ducmV2LnhtbESPQWvCQBSE74L/YXmFXqRu0lIjqatIwODBQ9XS8yP7&#10;mqTNvg3ZNYn99W6h4HGYmW+Y1WY0jeipc7VlBfE8AkFcWF1zqeDjvHtagnAeWWNjmRRcycFmPZ2s&#10;MNV24CP1J1+KAGGXooLK+zaV0hUVGXRz2xIH78t2Bn2QXSl1h0OAm0Y+R9FCGqw5LFTYUlZR8XO6&#10;GAUvv3mSz8bv5FAvXz85z2ble05KPT6M2zcQnkZ/D/+391pBEsPfl/A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DuRxQAAANsAAAAPAAAAAAAAAAAAAAAAAJgCAABkcnMv&#10;ZG93bnJldi54bWxQSwUGAAAAAAQABAD1AAAAigMAAAAA&#10;" fillcolor="#e0e0e0" strokecolor="#e0e0e0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743F6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72" o:spid="_x0000_s1225" type="#_x0000_t202" style="position:absolute;left:17;top:5217;width:16716;height:19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sq8IA&#10;AADbAAAADwAAAGRycy9kb3ducmV2LnhtbESPQWvCQBSE7wX/w/IEb3WjB5XUVYpYCKgFo94f2dck&#10;NPs27G6T+O9doeBxmJlvmPV2MI3oyPnasoLZNAFBXFhdc6ngevl6X4HwAVljY5kU3MnDdjN6W2Oq&#10;bc9n6vJQighhn6KCKoQ2ldIXFRn0U9sSR+/HOoMhSldK7bCPcNPIeZIspMGa40KFLe0qKn7zP6OA&#10;s172t5M8Lvz+cnDdajd8Z7lSk/Hw+QEi0BBe4f92phUs5/D8En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2yrwgAAANsAAAAPAAAAAAAAAAAAAAAAAJgCAABkcnMvZG93&#10;bnJldi54bWxQSwUGAAAAAAQABAD1AAAAhwMAAAAA&#10;" filled="f" stroked="f">
                    <v:textbox inset="2.07431mm,2.07431mm,2.76528mm,3.11111mm">
                      <w:txbxContent>
                        <w:p w:rsidR="003230AD" w:rsidRDefault="003230AD" w:rsidP="00743F60">
                          <w:pPr>
                            <w:spacing w:after="0" w:line="215" w:lineRule="auto"/>
                            <w:ind w:left="180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объектов необходимых для выживания гражданского населения, окружающей среды и культурных ценностей</w:t>
                          </w:r>
                        </w:p>
                      </w:txbxContent>
                    </v:textbox>
                  </v:shape>
                  <v:rect id="Прямоугольник 73" o:spid="_x0000_s1226" style="position:absolute;left:19073;top:1185;width:16717;height:4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NWMIA&#10;AADbAAAADwAAAGRycy9kb3ducmV2LnhtbESP3YrCMBSE7wXfIRzBuzX1B5WuUVQQRJDF6gMcmrNN&#10;d5uT2kStb28WFrwcZuYbZrFqbSXu1PjSsYLhIAFBnDtdcqHgct59zEH4gKyxckwKnuRhtex2Fphq&#10;9+AT3bNQiAhhn6ICE0KdSulzQxb9wNXE0ft2jcUQZVNI3eAjwm0lR0kylRZLjgsGa9oayn+zm1Vw&#10;MNf1dHjkw4TkXp5Hu03+82WU6vfa9SeIQG14h//be61gN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8g1YwgAAANsAAAAPAAAAAAAAAAAAAAAAAJgCAABkcnMvZG93&#10;bnJldi54bWxQSwUGAAAAAAQABAD1AAAAhwMAAAAA&#10;" fillcolor="#c85b5b" strokecolor="#c85b5b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743F6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74" o:spid="_x0000_s1227" type="#_x0000_t202" style="position:absolute;left:19073;top:1185;width:16717;height:4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AZMMA&#10;AADbAAAADwAAAGRycy9kb3ducmV2LnhtbESPQWvCQBSE70L/w/IKvelGKRqiq0ilUOpBtEWvj+xz&#10;E8y+TbPbJP57VxA8DjPzDbNY9bYSLTW+dKxgPEpAEOdOl2wU/P58DlMQPiBrrByTgit5WC1fBgvM&#10;tOt4T+0hGBEh7DNUUIRQZ1L6vCCLfuRq4uidXWMxRNkYqRvsItxWcpIkU2mx5LhQYE0fBeWXw79V&#10;YNoN/6W1WR/L9NR97/JZ5Wir1Ntrv56DCNSHZ/jR/tIKZu9w/x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gAZMMAAADbAAAADwAAAAAAAAAAAAAAAACYAgAAZHJzL2Rv&#10;d25yZXYueG1sUEsFBgAAAAAEAAQA9QAAAIgDAAAAAA==&#10;" filled="f" stroked="f">
                    <v:textbox inset="2.76528mm,1.57986mm,2.76528mm,1.57986mm">
                      <w:txbxContent>
                        <w:p w:rsidR="003230AD" w:rsidRDefault="003230AD" w:rsidP="00743F60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Ограничения</w:t>
                          </w:r>
                        </w:p>
                      </w:txbxContent>
                    </v:textbox>
                  </v:shape>
                  <v:rect id="Прямоугольник 75" o:spid="_x0000_s1228" style="position:absolute;left:19073;top:5217;width:16717;height:19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mm8MA&#10;AADbAAAADwAAAGRycy9kb3ducmV2LnhtbESPQWvCQBSE7wX/w/KE3uomYq1GV1GhpbdiFMzxkX1m&#10;g9m3Ibua9N93C4Ueh5n5hllvB9uIB3W+dqwgnSQgiEuna64UnE/vLwsQPiBrbByTgm/ysN2MntaY&#10;adfzkR55qESEsM9QgQmhzaT0pSGLfuJa4uhdXWcxRNlVUnfYR7ht5DRJ5tJizXHBYEsHQ+Utv1sF&#10;y3xIb4ui2Jviw80uaS/n7vil1PN42K1ABBrCf/iv/akVvL3C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mm8MAAADbAAAADwAAAAAAAAAAAAAAAACYAgAAZHJzL2Rv&#10;d25yZXYueG1sUEsFBgAAAAAEAAQA9QAAAIgDAAAAAA==&#10;" fillcolor="#f0d3d3" strokecolor="#f0d3d3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743F6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76" o:spid="_x0000_s1229" type="#_x0000_t202" style="position:absolute;left:19073;top:5217;width:16717;height:19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qqMIA&#10;AADbAAAADwAAAGRycy9kb3ducmV2LnhtbESPQWvCQBSE7wX/w/IEb3VjD6lEVxFRCGgLjXp/ZJ9J&#10;MPs27G6T+O+7hUKPw8x8w6y3o2lFT843lhUs5gkI4tLqhisF18vxdQnCB2SNrWVS8CQP283kZY2Z&#10;tgN/UV+ESkQI+wwV1CF0mZS+rMmgn9uOOHp36wyGKF0ltcMhwk0r35IklQYbjgs1drSvqXwU30YB&#10;54Mcbh/ynPrD5eT65X78zAulZtNxtwIRaAz/4b92rhW8p/D7Jf4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GqowgAAANsAAAAPAAAAAAAAAAAAAAAAAJgCAABkcnMvZG93&#10;bnJldi54bWxQSwUGAAAAAAQABAD1AAAAhwMAAAAA&#10;" filled="f" stroked="f">
                    <v:textbox inset="2.07431mm,2.07431mm,2.76528mm,3.11111mm">
                      <w:txbxContent>
                        <w:p w:rsidR="003230AD" w:rsidRDefault="003230AD" w:rsidP="00743F60">
                          <w:pPr>
                            <w:spacing w:after="0" w:line="215" w:lineRule="auto"/>
                            <w:ind w:left="180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средств и методов ведения боевых действий</w:t>
                          </w:r>
                        </w:p>
                      </w:txbxContent>
                    </v:textbox>
                  </v:shape>
                  <v:rect id="Прямоугольник 77" o:spid="_x0000_s1230" style="position:absolute;left:38130;top:1185;width:16716;height:4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vXcEA&#10;AADbAAAADwAAAGRycy9kb3ducmV2LnhtbESPQWvCQBSE74L/YXmFXkQ39lBDdJUiCHqSRr0/sq9J&#10;6O7buLsm6b/vCoUeh5n5htnsRmtETz60jhUsFxkI4srplmsF18thnoMIEVmjcUwKfijAbjudbLDQ&#10;buBP6stYiwThUKCCJsaukDJUDVkMC9cRJ+/LeYsxSV9L7XFIcGvkW5a9S4stp4UGO9o3VH2XD6sg&#10;k8NpdstnN8+6dL2JZ3OXvVKvL+PHGkSkMf6H/9pHrWC1gueX9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V713BAAAA2wAAAA8AAAAAAAAAAAAAAAAAmAIAAGRycy9kb3du&#10;cmV2LnhtbFBLBQYAAAAABAAEAPUAAACGAwAAAAA=&#10;" fillcolor="#fe0000" strokecolor="#fe000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743F6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78" o:spid="_x0000_s1231" type="#_x0000_t202" style="position:absolute;left:38130;top:1185;width:16716;height:4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KYcAA&#10;AADbAAAADwAAAGRycy9kb3ducmV2LnhtbERPy4rCMBTdC/5DuMLsNNWFlo5RRBHEWYgPnO2luZOW&#10;aW5qE9vO308WgsvDeS/Xva1ES40vHSuYThIQxLnTJRsFt+t+nILwAVlj5ZgU/JGH9Wo4WGKmXcdn&#10;ai/BiBjCPkMFRQh1JqXPC7LoJ64mjtyPayyGCBsjdYNdDLeVnCXJXFosOTYUWNO2oPz38rQKTLvj&#10;R1qbzb1Mv7vjKV9Ujr6U+hj1m08QgfrwFr/cB61gEcfGL/E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UKYcAAAADbAAAADwAAAAAAAAAAAAAAAACYAgAAZHJzL2Rvd25y&#10;ZXYueG1sUEsFBgAAAAAEAAQA9QAAAIUDAAAAAA==&#10;" filled="f" stroked="f">
                    <v:textbox inset="2.76528mm,1.57986mm,2.76528mm,1.57986mm">
                      <w:txbxContent>
                        <w:p w:rsidR="003230AD" w:rsidRDefault="003230AD" w:rsidP="00743F60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Предупреждение</w:t>
                          </w:r>
                        </w:p>
                      </w:txbxContent>
                    </v:textbox>
                  </v:shape>
                  <v:rect id="Прямоугольник 79" o:spid="_x0000_s1232" style="position:absolute;left:38130;top:5217;width:16716;height:19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iA8cA&#10;AADbAAAADwAAAGRycy9kb3ducmV2LnhtbESPQWvCQBSE74X+h+UVvJS6iWKt0VWkVOhJrVrR2yP7&#10;mgSzb0N2G1N/vSsIPQ4z8w0zmbWmFA3VrrCsIO5GIIhTqwvOFOy2i5c3EM4jaywtk4I/cjCbPj5M&#10;MNH2zF/UbHwmAoRdggpy76tESpfmZNB1bUUcvB9bG/RB1pnUNZ4D3JSyF0Wv0mDBYSHHit5zSk+b&#10;X6NgVWbDwcfzaHlq9vFhfrx89+U6Vqrz1M7HIDy1/j98b39qBcMR3L6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HYgPHAAAA2wAAAA8AAAAAAAAAAAAAAAAAmAIAAGRy&#10;cy9kb3ducmV2LnhtbFBLBQYAAAAABAAEAPUAAACMAwAAAAA=&#10;" fillcolor="#fec9c9" strokecolor="#fec9c9" strokeweight="1pt">
                    <v:fill opacity="58853f"/>
                    <v:stroke startarrowwidth="narrow" startarrowlength="short" endarrowwidth="narrow" endarrowlength="short" opacity="58853f"/>
                    <v:textbox inset="2.53958mm,2.53958mm,2.53958mm,2.53958mm">
                      <w:txbxContent>
                        <w:p w:rsidR="003230AD" w:rsidRDefault="003230AD" w:rsidP="00743F6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80" o:spid="_x0000_s1233" type="#_x0000_t202" style="position:absolute;left:38130;top:5217;width:16716;height:19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nYMAA&#10;AADbAAAADwAAAGRycy9kb3ducmV2LnhtbERPz0vDMBS+C/4P4Qm7uVQPo9RmY4wJBZ1gO++P5q0p&#10;a15KEtvuv18OgseP73e5W+wgJvKhd6zgZZ2BIG6d7rlTcG7en3MQISJrHByTghsF2G0fH0ostJv5&#10;m6Y6diKFcChQgYlxLKQMrSGLYe1G4sRdnLcYE/Sd1B7nFG4H+ZplG2mx59RgcKSDofZa/1oFXM1y&#10;/jnJz004Nh9+yg/LV1UrtXpa9m8gIi3xX/znrrSCPK1PX9IP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wnYMAAAADbAAAADwAAAAAAAAAAAAAAAACYAgAAZHJzL2Rvd25y&#10;ZXYueG1sUEsFBgAAAAAEAAQA9QAAAIUDAAAAAA==&#10;" filled="f" stroked="f">
                    <v:textbox inset="2.07431mm,2.07431mm,2.76528mm,3.11111mm">
                      <w:txbxContent>
                        <w:p w:rsidR="003230AD" w:rsidRDefault="003230AD" w:rsidP="00743F60">
                          <w:pPr>
                            <w:spacing w:after="0" w:line="215" w:lineRule="auto"/>
                            <w:ind w:left="180" w:firstLine="140"/>
                            <w:jc w:val="both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>нарушений международного гуманитарного права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43F60" w:rsidRDefault="00743F60" w:rsidP="00743F60">
      <w:r>
        <w:rPr>
          <w:b/>
        </w:rPr>
        <w:t>Основная</w:t>
      </w:r>
      <w:r w:rsidR="00F70B6E">
        <w:rPr>
          <w:b/>
        </w:rPr>
        <w:t xml:space="preserve"> </w:t>
      </w:r>
      <w:r>
        <w:rPr>
          <w:b/>
        </w:rPr>
        <w:t>цель</w:t>
      </w:r>
      <w:r w:rsidR="00F70B6E">
        <w:rPr>
          <w:b/>
        </w:rPr>
        <w:t xml:space="preserve"> </w:t>
      </w:r>
      <w:r>
        <w:rPr>
          <w:b/>
        </w:rPr>
        <w:t>гуманитарного</w:t>
      </w:r>
      <w:r w:rsidR="00F70B6E">
        <w:rPr>
          <w:b/>
        </w:rPr>
        <w:t xml:space="preserve"> </w:t>
      </w:r>
      <w:r>
        <w:rPr>
          <w:b/>
        </w:rPr>
        <w:t>права</w:t>
      </w:r>
      <w:r w:rsidR="00F70B6E">
        <w:t xml:space="preserve"> </w:t>
      </w:r>
      <w:r>
        <w:t>–</w:t>
      </w:r>
      <w:r w:rsidR="00F70B6E">
        <w:t xml:space="preserve"> </w:t>
      </w:r>
      <w:r>
        <w:t>уменьшение</w:t>
      </w:r>
      <w:r w:rsidR="00F70B6E">
        <w:t xml:space="preserve"> </w:t>
      </w:r>
      <w:r>
        <w:t>страданий,</w:t>
      </w:r>
      <w:r w:rsidR="00F70B6E">
        <w:t xml:space="preserve"> </w:t>
      </w:r>
      <w:r>
        <w:t>причиняемых</w:t>
      </w:r>
      <w:r w:rsidR="00F70B6E">
        <w:t xml:space="preserve"> </w:t>
      </w:r>
      <w:r>
        <w:t>вооруженным</w:t>
      </w:r>
      <w:r w:rsidR="00F70B6E">
        <w:t xml:space="preserve"> </w:t>
      </w:r>
      <w:r>
        <w:t>насилием,</w:t>
      </w:r>
      <w:r w:rsidR="00F70B6E">
        <w:t xml:space="preserve"> </w:t>
      </w:r>
      <w:r>
        <w:t>защита</w:t>
      </w:r>
      <w:r w:rsidR="00F70B6E">
        <w:t xml:space="preserve"> </w:t>
      </w:r>
      <w:r>
        <w:t>прав</w:t>
      </w:r>
      <w:r w:rsidR="00F70B6E">
        <w:t xml:space="preserve"> </w:t>
      </w:r>
      <w:r>
        <w:t>человека.</w:t>
      </w:r>
    </w:p>
    <w:p w:rsidR="00743F60" w:rsidRDefault="00743F60" w:rsidP="00743F60"/>
    <w:p w:rsidR="00743F60" w:rsidRDefault="00743F60" w:rsidP="00743F60"/>
    <w:p w:rsidR="00743F60" w:rsidRDefault="00743F60" w:rsidP="00743F60"/>
    <w:p w:rsidR="00743F60" w:rsidRPr="00317720" w:rsidRDefault="00743F60" w:rsidP="00317720">
      <w:pPr>
        <w:jc w:val="center"/>
        <w:rPr>
          <w:b/>
          <w:sz w:val="32"/>
        </w:rPr>
      </w:pPr>
      <w:r w:rsidRPr="00317720">
        <w:rPr>
          <w:b/>
          <w:sz w:val="32"/>
        </w:rPr>
        <w:lastRenderedPageBreak/>
        <w:t>Лица,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принадлежащие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к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вооруженным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силам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воюющих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государств</w:t>
      </w:r>
    </w:p>
    <w:p w:rsidR="00743F60" w:rsidRDefault="00743F60" w:rsidP="00743F60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Default="00743F60" w:rsidP="00743F60">
            <w:pPr>
              <w:jc w:val="both"/>
            </w:pPr>
            <w:r>
              <w:rPr>
                <w:b/>
              </w:rPr>
              <w:t>Сражающиеся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(комбатанты)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лица,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входящие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состав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вооруженных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сил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каждой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из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воюющих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сторон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имеющие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право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непосредственно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участвовать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военных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действиях.</w:t>
            </w:r>
          </w:p>
        </w:tc>
      </w:tr>
    </w:tbl>
    <w:p w:rsid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743F60" w:rsidRDefault="00743F60" w:rsidP="00743F60">
      <w:pPr>
        <w:jc w:val="both"/>
      </w:pPr>
      <w:r>
        <w:t>Основным</w:t>
      </w:r>
      <w:r w:rsidR="00F70B6E">
        <w:t xml:space="preserve"> </w:t>
      </w:r>
      <w:r>
        <w:t>условием</w:t>
      </w:r>
      <w:r w:rsidR="00F70B6E">
        <w:t xml:space="preserve"> </w:t>
      </w:r>
      <w:r>
        <w:t>для</w:t>
      </w:r>
      <w:r w:rsidR="00F70B6E">
        <w:t xml:space="preserve"> </w:t>
      </w:r>
      <w:r>
        <w:t>признания</w:t>
      </w:r>
      <w:r w:rsidR="00F70B6E">
        <w:t xml:space="preserve"> </w:t>
      </w:r>
      <w:r>
        <w:t>лица</w:t>
      </w:r>
      <w:r w:rsidR="00F70B6E">
        <w:t xml:space="preserve"> </w:t>
      </w:r>
      <w:r>
        <w:t>комбатантом</w:t>
      </w:r>
      <w:r w:rsidR="00F70B6E">
        <w:t xml:space="preserve"> </w:t>
      </w:r>
      <w:r>
        <w:t>является</w:t>
      </w:r>
      <w:r w:rsidR="00F70B6E">
        <w:t xml:space="preserve"> </w:t>
      </w:r>
      <w:r>
        <w:t>возможность</w:t>
      </w:r>
      <w:r w:rsidR="00F70B6E">
        <w:t xml:space="preserve"> </w:t>
      </w:r>
      <w:r>
        <w:t>его</w:t>
      </w:r>
      <w:r w:rsidR="00F70B6E">
        <w:t xml:space="preserve"> </w:t>
      </w:r>
      <w:r>
        <w:t>законного</w:t>
      </w:r>
      <w:r w:rsidR="00F70B6E">
        <w:t xml:space="preserve"> </w:t>
      </w:r>
      <w:r>
        <w:t>участия</w:t>
      </w:r>
      <w:r w:rsidR="00F70B6E">
        <w:t xml:space="preserve"> </w:t>
      </w:r>
      <w:r>
        <w:t>в</w:t>
      </w:r>
      <w:r w:rsidR="00F70B6E">
        <w:t xml:space="preserve"> </w:t>
      </w:r>
      <w:r>
        <w:t>боевых</w:t>
      </w:r>
      <w:r w:rsidR="00F70B6E">
        <w:t xml:space="preserve"> </w:t>
      </w:r>
      <w:r>
        <w:t>действиях</w:t>
      </w:r>
      <w:r w:rsidR="00F70B6E">
        <w:t xml:space="preserve"> </w:t>
      </w:r>
      <w:r>
        <w:t>от</w:t>
      </w:r>
      <w:r w:rsidR="00F70B6E">
        <w:t xml:space="preserve"> </w:t>
      </w:r>
      <w:r>
        <w:t>имени</w:t>
      </w:r>
      <w:r w:rsidR="00F70B6E">
        <w:t xml:space="preserve"> </w:t>
      </w:r>
      <w:r>
        <w:t>и</w:t>
      </w:r>
      <w:r w:rsidR="00F70B6E">
        <w:t xml:space="preserve"> </w:t>
      </w:r>
      <w:r>
        <w:t>в</w:t>
      </w:r>
      <w:r w:rsidR="00F70B6E">
        <w:t xml:space="preserve"> </w:t>
      </w:r>
      <w:r>
        <w:t>интересах</w:t>
      </w:r>
      <w:r w:rsidR="00F70B6E">
        <w:t xml:space="preserve"> </w:t>
      </w:r>
      <w:r>
        <w:t>того</w:t>
      </w:r>
      <w:r w:rsidR="00F70B6E">
        <w:t xml:space="preserve"> </w:t>
      </w:r>
      <w:r>
        <w:t>государства,</w:t>
      </w:r>
      <w:r w:rsidR="00F70B6E">
        <w:t xml:space="preserve"> </w:t>
      </w:r>
      <w:r>
        <w:t>в</w:t>
      </w:r>
      <w:r w:rsidR="00F70B6E">
        <w:t xml:space="preserve"> </w:t>
      </w:r>
      <w:r>
        <w:t>ряды</w:t>
      </w:r>
      <w:r w:rsidR="00F70B6E">
        <w:t xml:space="preserve"> </w:t>
      </w:r>
      <w:r>
        <w:t>комбатантов</w:t>
      </w:r>
      <w:r w:rsidR="00F70B6E">
        <w:t xml:space="preserve"> </w:t>
      </w:r>
      <w:r>
        <w:t>которого</w:t>
      </w:r>
      <w:r w:rsidR="00F70B6E">
        <w:t xml:space="preserve"> </w:t>
      </w:r>
      <w:r>
        <w:t>включено</w:t>
      </w:r>
      <w:r w:rsidR="00F70B6E">
        <w:t xml:space="preserve"> </w:t>
      </w:r>
      <w:r>
        <w:t>данное</w:t>
      </w:r>
      <w:r w:rsidR="00F70B6E">
        <w:t xml:space="preserve"> </w:t>
      </w:r>
      <w:r>
        <w:t>лицо.</w:t>
      </w:r>
    </w:p>
    <w:p w:rsidR="00743F60" w:rsidRDefault="00743F60" w:rsidP="00743F60">
      <w:pPr>
        <w:rPr>
          <w:b/>
        </w:rPr>
      </w:pPr>
      <w:r>
        <w:rPr>
          <w:b/>
        </w:rPr>
        <w:t>К</w:t>
      </w:r>
      <w:r w:rsidR="00F70B6E">
        <w:rPr>
          <w:b/>
        </w:rPr>
        <w:t xml:space="preserve"> </w:t>
      </w:r>
      <w:r>
        <w:rPr>
          <w:b/>
        </w:rPr>
        <w:t>комбатантам</w:t>
      </w:r>
      <w:r w:rsidR="00F70B6E">
        <w:rPr>
          <w:b/>
        </w:rPr>
        <w:t xml:space="preserve"> </w:t>
      </w:r>
      <w:r>
        <w:rPr>
          <w:b/>
        </w:rPr>
        <w:t>относятся:</w:t>
      </w:r>
    </w:p>
    <w:p w:rsidR="00743F60" w:rsidRDefault="00743F60" w:rsidP="00F70B6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rFonts w:ascii="Calibri" w:eastAsia="Calibri" w:hAnsi="Calibri" w:cs="Calibri"/>
          <w:color w:val="000000"/>
        </w:rPr>
        <w:t>личный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состав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регулярных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вооруженных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сил;</w:t>
      </w:r>
    </w:p>
    <w:p w:rsidR="00743F60" w:rsidRDefault="00743F60" w:rsidP="00F70B6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rFonts w:ascii="Calibri" w:eastAsia="Calibri" w:hAnsi="Calibri" w:cs="Calibri"/>
          <w:color w:val="000000"/>
        </w:rPr>
        <w:t>ополчение,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добровольческие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отряды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входящие,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так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входящие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состав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регулярных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вооруженных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сил;</w:t>
      </w:r>
    </w:p>
    <w:p w:rsidR="00743F60" w:rsidRDefault="00743F60" w:rsidP="00F70B6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rFonts w:ascii="Calibri" w:eastAsia="Calibri" w:hAnsi="Calibri" w:cs="Calibri"/>
          <w:color w:val="000000"/>
        </w:rPr>
        <w:t>личный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состав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движений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сопротивления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партизанских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формирований;</w:t>
      </w:r>
    </w:p>
    <w:p w:rsidR="00743F60" w:rsidRDefault="00743F60" w:rsidP="00F70B6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rFonts w:ascii="Calibri" w:eastAsia="Calibri" w:hAnsi="Calibri" w:cs="Calibri"/>
          <w:color w:val="000000"/>
        </w:rPr>
        <w:t>лица,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оказывающие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помощь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вооруженным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силам,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участия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боевых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действиях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принимающие;</w:t>
      </w:r>
    </w:p>
    <w:p w:rsidR="00743F60" w:rsidRDefault="00743F60" w:rsidP="00F70B6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rFonts w:ascii="Calibri" w:eastAsia="Calibri" w:hAnsi="Calibri" w:cs="Calibri"/>
          <w:color w:val="000000"/>
        </w:rPr>
        <w:t>члены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экипажей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торговых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судов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гражданских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самолетов,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оказывающие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помощь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сражающимся;</w:t>
      </w:r>
    </w:p>
    <w:p w:rsidR="00743F60" w:rsidRDefault="00743F60" w:rsidP="00F70B6E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>
        <w:rPr>
          <w:rFonts w:ascii="Calibri" w:eastAsia="Calibri" w:hAnsi="Calibri" w:cs="Calibri"/>
          <w:color w:val="000000"/>
        </w:rPr>
        <w:t>население,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которое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приближении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противника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взялось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оружие,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открыто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носят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оружие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соблюдают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законы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обычаи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войны.</w:t>
      </w:r>
    </w:p>
    <w:p w:rsidR="00743F60" w:rsidRDefault="00743F60" w:rsidP="00F70B6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Разведчики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входящие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состав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вооруженных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воюющих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сторон,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носящие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военную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форму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проникающие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расположение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неприятеля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целях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сбора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сведений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своего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командования.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Захваченные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плен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разведчики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пользуются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статусом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военнопленных.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разведчиков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следует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отличать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лазутчиков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(шпионов)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которые,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действуя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тайным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образом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под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ложными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предлогами,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собирают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сведения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районе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действий.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этих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режим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плена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распространяется.</w:t>
      </w:r>
    </w:p>
    <w:p w:rsidR="00743F60" w:rsidRDefault="00743F60" w:rsidP="00F70B6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Иностранные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советники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инструкторы-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это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входящие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вооруженные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другого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государства,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которые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соответствии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международными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соглашениями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находятся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другом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государстве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оказания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помощи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освоении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боевой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техники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обучении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личного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состава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вооруженных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Советники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инструкторы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участвуют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действиях.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Советники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обучают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ведению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боевых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действий.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Инструкторы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помогают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освоении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боевой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техники.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Однако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если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эти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лица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принимают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участие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боевых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действиях,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они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приравниваются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комбатантам.</w:t>
      </w:r>
    </w:p>
    <w:p w:rsidR="00743F60" w:rsidRDefault="00743F60" w:rsidP="00F70B6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являются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комбатантами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наемники.</w:t>
      </w:r>
    </w:p>
    <w:p w:rsidR="00743F60" w:rsidRDefault="00743F60" w:rsidP="00F70B6E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>
        <w:rPr>
          <w:rFonts w:ascii="Calibri" w:eastAsia="Calibri" w:hAnsi="Calibri" w:cs="Calibri"/>
          <w:color w:val="000000"/>
        </w:rPr>
        <w:t>От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наемников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следует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отличать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добровольцев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(волонтеров)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-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иностранных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граждан,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которые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политических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или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убеждений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из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материальных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соображений)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поступают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службу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армию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какой-либо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воюющей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стороны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включаются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личный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состав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вооруженных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сил.</w:t>
      </w:r>
    </w:p>
    <w:p w:rsidR="00743F60" w:rsidRDefault="00743F60" w:rsidP="00743F60">
      <w:pPr>
        <w:ind w:left="360"/>
        <w:jc w:val="both"/>
      </w:pPr>
    </w:p>
    <w:p w:rsidR="00743F60" w:rsidRDefault="00743F60" w:rsidP="00743F60">
      <w:pPr>
        <w:jc w:val="both"/>
        <w:rPr>
          <w:b/>
        </w:rPr>
      </w:pPr>
      <w:r>
        <w:rPr>
          <w:b/>
        </w:rPr>
        <w:t>Комбатанты</w:t>
      </w:r>
      <w:r w:rsidR="00F70B6E">
        <w:rPr>
          <w:b/>
        </w:rPr>
        <w:t xml:space="preserve"> </w:t>
      </w:r>
      <w:r>
        <w:rPr>
          <w:b/>
        </w:rPr>
        <w:t>обладают</w:t>
      </w:r>
      <w:r w:rsidR="00F70B6E">
        <w:rPr>
          <w:b/>
        </w:rPr>
        <w:t xml:space="preserve"> </w:t>
      </w:r>
      <w:r>
        <w:rPr>
          <w:b/>
        </w:rPr>
        <w:t>особым</w:t>
      </w:r>
      <w:r w:rsidR="00F70B6E">
        <w:rPr>
          <w:b/>
        </w:rPr>
        <w:t xml:space="preserve"> </w:t>
      </w:r>
      <w:r>
        <w:rPr>
          <w:b/>
        </w:rPr>
        <w:t>правовым</w:t>
      </w:r>
      <w:r w:rsidR="00F70B6E">
        <w:rPr>
          <w:b/>
        </w:rPr>
        <w:t xml:space="preserve"> </w:t>
      </w:r>
      <w:r>
        <w:rPr>
          <w:b/>
        </w:rPr>
        <w:t>статусом:</w:t>
      </w:r>
    </w:p>
    <w:p w:rsidR="00743F60" w:rsidRDefault="00743F60" w:rsidP="00F70B6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за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ними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признается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применять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насилие,</w:t>
      </w:r>
    </w:p>
    <w:p w:rsidR="00743F60" w:rsidRDefault="00743F60" w:rsidP="00F70B6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lastRenderedPageBreak/>
        <w:t>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самим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может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быть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применено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насилие,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включая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физическое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уничтожение,</w:t>
      </w:r>
    </w:p>
    <w:p w:rsidR="00743F60" w:rsidRDefault="00743F60" w:rsidP="00F70B6E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комбатанты,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попав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руки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неприятеля,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имеют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право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обращение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ними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как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военнопленными.</w:t>
      </w:r>
    </w:p>
    <w:p w:rsid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Default="00743F60" w:rsidP="00743F60">
            <w:pPr>
              <w:jc w:val="both"/>
            </w:pPr>
            <w:r>
              <w:rPr>
                <w:b/>
              </w:rPr>
              <w:t>Не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сражающиеся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некомбатанты</w:t>
            </w:r>
            <w:proofErr w:type="spellEnd"/>
            <w:r>
              <w:rPr>
                <w:b/>
              </w:rPr>
              <w:t>)</w:t>
            </w:r>
            <w:r w:rsidR="00F70B6E">
              <w:rPr>
                <w:b/>
              </w:rPr>
              <w:t xml:space="preserve"> </w:t>
            </w:r>
            <w:r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лица,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входящие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состав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вооруженных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сил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воюющей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стороны,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оказывают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ей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всемерную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помощь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достижении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военных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успехов,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непосредственно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не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участвуют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военных</w:t>
            </w:r>
            <w:r w:rsidR="00F70B6E">
              <w:rPr>
                <w:i/>
              </w:rPr>
              <w:t xml:space="preserve"> </w:t>
            </w:r>
            <w:r>
              <w:rPr>
                <w:i/>
              </w:rPr>
              <w:t>действиях.</w:t>
            </w:r>
          </w:p>
        </w:tc>
      </w:tr>
    </w:tbl>
    <w:p w:rsid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743F60" w:rsidRPr="00743F60" w:rsidRDefault="00743F60" w:rsidP="00743F60">
      <w:pPr>
        <w:rPr>
          <w:rFonts w:ascii="Arial" w:hAnsi="Arial" w:cs="Arial"/>
          <w:b/>
        </w:rPr>
      </w:pPr>
      <w:r w:rsidRPr="00743F60">
        <w:rPr>
          <w:rFonts w:ascii="Arial" w:hAnsi="Arial" w:cs="Arial"/>
          <w:b/>
        </w:rPr>
        <w:t>К</w:t>
      </w:r>
      <w:r w:rsidR="00F70B6E">
        <w:rPr>
          <w:rFonts w:ascii="Arial" w:hAnsi="Arial" w:cs="Arial"/>
          <w:b/>
        </w:rPr>
        <w:t xml:space="preserve"> </w:t>
      </w:r>
      <w:proofErr w:type="spellStart"/>
      <w:r w:rsidRPr="00743F60">
        <w:rPr>
          <w:rFonts w:ascii="Arial" w:hAnsi="Arial" w:cs="Arial"/>
          <w:b/>
        </w:rPr>
        <w:t>некомбатантам</w:t>
      </w:r>
      <w:proofErr w:type="spellEnd"/>
      <w:r w:rsidR="00F70B6E">
        <w:rPr>
          <w:rFonts w:ascii="Arial" w:hAnsi="Arial" w:cs="Arial"/>
          <w:b/>
        </w:rPr>
        <w:t xml:space="preserve"> </w:t>
      </w:r>
      <w:r w:rsidRPr="00743F60">
        <w:rPr>
          <w:rFonts w:ascii="Arial" w:hAnsi="Arial" w:cs="Arial"/>
          <w:b/>
        </w:rPr>
        <w:t>относятся:</w:t>
      </w:r>
    </w:p>
    <w:p w:rsidR="00743F60" w:rsidRPr="00743F60" w:rsidRDefault="00743F60" w:rsidP="00F70B6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hAnsi="Arial" w:cs="Arial"/>
        </w:rPr>
      </w:pPr>
      <w:r w:rsidRPr="00743F60">
        <w:rPr>
          <w:rFonts w:ascii="Arial" w:eastAsia="Calibri" w:hAnsi="Arial" w:cs="Arial"/>
          <w:color w:val="000000"/>
        </w:rPr>
        <w:t>военный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духовный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и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медицинский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персонал,</w:t>
      </w:r>
      <w:r w:rsidR="00F70B6E">
        <w:rPr>
          <w:rFonts w:ascii="Arial" w:eastAsia="Calibri" w:hAnsi="Arial" w:cs="Arial"/>
          <w:color w:val="000000"/>
        </w:rPr>
        <w:t xml:space="preserve"> </w:t>
      </w:r>
    </w:p>
    <w:p w:rsidR="00743F60" w:rsidRPr="00743F60" w:rsidRDefault="00743F60" w:rsidP="00F70B6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hAnsi="Arial" w:cs="Arial"/>
        </w:rPr>
      </w:pPr>
      <w:r w:rsidRPr="00743F60">
        <w:rPr>
          <w:rFonts w:ascii="Arial" w:eastAsia="Calibri" w:hAnsi="Arial" w:cs="Arial"/>
          <w:color w:val="000000"/>
        </w:rPr>
        <w:t>интенданты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(должностное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лицо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в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вооруженных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силах,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ведающее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вопросами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снабжения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войск),</w:t>
      </w:r>
      <w:r w:rsidR="00F70B6E">
        <w:rPr>
          <w:rFonts w:ascii="Arial" w:eastAsia="Calibri" w:hAnsi="Arial" w:cs="Arial"/>
          <w:color w:val="000000"/>
        </w:rPr>
        <w:t xml:space="preserve"> </w:t>
      </w:r>
    </w:p>
    <w:p w:rsidR="00743F60" w:rsidRPr="00743F60" w:rsidRDefault="00743F60" w:rsidP="00F70B6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hAnsi="Arial" w:cs="Arial"/>
        </w:rPr>
      </w:pPr>
      <w:r w:rsidRPr="00743F60">
        <w:rPr>
          <w:rFonts w:ascii="Arial" w:eastAsia="Calibri" w:hAnsi="Arial" w:cs="Arial"/>
          <w:color w:val="000000"/>
        </w:rPr>
        <w:t>военные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корреспонденты,</w:t>
      </w:r>
      <w:r w:rsidR="00F70B6E">
        <w:rPr>
          <w:rFonts w:ascii="Arial" w:eastAsia="Calibri" w:hAnsi="Arial" w:cs="Arial"/>
          <w:color w:val="000000"/>
        </w:rPr>
        <w:t xml:space="preserve"> </w:t>
      </w:r>
    </w:p>
    <w:p w:rsidR="00743F60" w:rsidRPr="00743F60" w:rsidRDefault="00743F60" w:rsidP="00F70B6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hAnsi="Arial" w:cs="Arial"/>
        </w:rPr>
      </w:pPr>
      <w:r w:rsidRPr="00743F60">
        <w:rPr>
          <w:rFonts w:ascii="Arial" w:eastAsia="Calibri" w:hAnsi="Arial" w:cs="Arial"/>
          <w:color w:val="000000"/>
        </w:rPr>
        <w:t>юристы</w:t>
      </w:r>
      <w:r w:rsidR="00F70B6E">
        <w:rPr>
          <w:rFonts w:ascii="Arial" w:eastAsia="Calibri" w:hAnsi="Arial" w:cs="Arial"/>
          <w:color w:val="000000"/>
        </w:rPr>
        <w:t xml:space="preserve"> </w:t>
      </w:r>
    </w:p>
    <w:p w:rsidR="00743F60" w:rsidRPr="00743F60" w:rsidRDefault="00743F60" w:rsidP="00F70B6E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hAnsi="Arial" w:cs="Arial"/>
        </w:rPr>
      </w:pPr>
      <w:r w:rsidRPr="00743F60">
        <w:rPr>
          <w:rFonts w:ascii="Arial" w:eastAsia="Calibri" w:hAnsi="Arial" w:cs="Arial"/>
          <w:color w:val="000000"/>
        </w:rPr>
        <w:t>персонал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сил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гражданской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обороны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Главная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черта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правового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статуса</w:t>
      </w:r>
      <w:r w:rsidR="00F70B6E">
        <w:rPr>
          <w:rFonts w:ascii="Arial" w:hAnsi="Arial" w:cs="Arial"/>
        </w:rPr>
        <w:t xml:space="preserve"> </w:t>
      </w:r>
      <w:proofErr w:type="spellStart"/>
      <w:r w:rsidRPr="00743F60">
        <w:rPr>
          <w:rFonts w:ascii="Arial" w:hAnsi="Arial" w:cs="Arial"/>
        </w:rPr>
        <w:t>некомбатанта</w:t>
      </w:r>
      <w:proofErr w:type="spellEnd"/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-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неучастие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боевых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действиях.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одной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стороны,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эти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лица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могут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быть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объектом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действий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противника,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другой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-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могут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применять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имеющееся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них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оружие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только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целях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самообороны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охраны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вверенного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им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имущества.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Поэтому</w:t>
      </w:r>
      <w:r w:rsidR="00F70B6E">
        <w:rPr>
          <w:rFonts w:ascii="Arial" w:hAnsi="Arial" w:cs="Arial"/>
        </w:rPr>
        <w:t xml:space="preserve"> </w:t>
      </w:r>
      <w:proofErr w:type="spellStart"/>
      <w:r w:rsidRPr="00743F60">
        <w:rPr>
          <w:rFonts w:ascii="Arial" w:hAnsi="Arial" w:cs="Arial"/>
        </w:rPr>
        <w:t>некомбатанты</w:t>
      </w:r>
      <w:proofErr w:type="spellEnd"/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имеют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право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покровительство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стороны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врага,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если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окажутся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него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руках.</w:t>
      </w: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Pr="00317720" w:rsidRDefault="00743F60" w:rsidP="00317720">
      <w:pPr>
        <w:jc w:val="center"/>
        <w:rPr>
          <w:b/>
          <w:sz w:val="32"/>
        </w:rPr>
      </w:pPr>
      <w:r w:rsidRPr="00317720">
        <w:rPr>
          <w:b/>
          <w:sz w:val="32"/>
        </w:rPr>
        <w:lastRenderedPageBreak/>
        <w:t>Режим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военного</w:t>
      </w:r>
      <w:r w:rsidR="00F70B6E">
        <w:rPr>
          <w:b/>
          <w:sz w:val="32"/>
        </w:rPr>
        <w:t xml:space="preserve"> </w:t>
      </w:r>
      <w:r w:rsidRPr="00317720">
        <w:rPr>
          <w:b/>
          <w:sz w:val="32"/>
        </w:rPr>
        <w:t>плена</w:t>
      </w:r>
    </w:p>
    <w:p w:rsidR="00743F60" w:rsidRPr="00743F60" w:rsidRDefault="00743F60" w:rsidP="00743F60">
      <w:pPr>
        <w:rPr>
          <w:rFonts w:ascii="Arial" w:hAnsi="Arial" w:cs="Arial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RPr="00743F60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743F60" w:rsidRDefault="00743F60" w:rsidP="00743F60">
            <w:pPr>
              <w:jc w:val="both"/>
              <w:rPr>
                <w:rFonts w:ascii="Arial" w:hAnsi="Arial" w:cs="Arial"/>
              </w:rPr>
            </w:pPr>
            <w:r w:rsidRPr="00743F60">
              <w:rPr>
                <w:rFonts w:ascii="Arial" w:hAnsi="Arial" w:cs="Arial"/>
                <w:b/>
              </w:rPr>
              <w:t>Режим</w:t>
            </w:r>
            <w:r w:rsidR="00F70B6E">
              <w:rPr>
                <w:rFonts w:ascii="Arial" w:hAnsi="Arial" w:cs="Arial"/>
                <w:b/>
              </w:rPr>
              <w:t xml:space="preserve"> </w:t>
            </w:r>
            <w:r w:rsidRPr="00743F60">
              <w:rPr>
                <w:rFonts w:ascii="Arial" w:hAnsi="Arial" w:cs="Arial"/>
                <w:b/>
              </w:rPr>
              <w:t>военного</w:t>
            </w:r>
            <w:r w:rsidR="00F70B6E">
              <w:rPr>
                <w:rFonts w:ascii="Arial" w:hAnsi="Arial" w:cs="Arial"/>
                <w:b/>
              </w:rPr>
              <w:t xml:space="preserve"> </w:t>
            </w:r>
            <w:r w:rsidRPr="00743F60">
              <w:rPr>
                <w:rFonts w:ascii="Arial" w:hAnsi="Arial" w:cs="Arial"/>
                <w:b/>
              </w:rPr>
              <w:t>плена</w:t>
            </w:r>
            <w:r w:rsidR="00F70B6E">
              <w:rPr>
                <w:rFonts w:ascii="Arial" w:hAnsi="Arial" w:cs="Arial"/>
                <w:b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-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это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совокупность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прав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и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обязанностей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удерживающей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стороны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и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Pr="00743F60">
              <w:rPr>
                <w:rFonts w:ascii="Arial" w:hAnsi="Arial" w:cs="Arial"/>
                <w:i/>
              </w:rPr>
              <w:t>прав</w:t>
            </w:r>
            <w:proofErr w:type="gramEnd"/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и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обязанностей</w:t>
            </w:r>
            <w:r w:rsidR="00F70B6E">
              <w:rPr>
                <w:rFonts w:ascii="Arial" w:hAnsi="Arial" w:cs="Arial"/>
                <w:i/>
              </w:rPr>
              <w:t xml:space="preserve"> </w:t>
            </w:r>
            <w:r w:rsidRPr="00743F60">
              <w:rPr>
                <w:rFonts w:ascii="Arial" w:hAnsi="Arial" w:cs="Arial"/>
                <w:i/>
              </w:rPr>
              <w:t>военнопленных.</w:t>
            </w:r>
          </w:p>
        </w:tc>
      </w:tr>
    </w:tbl>
    <w:p w:rsidR="00743F60" w:rsidRP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highlight w:val="white"/>
        </w:rPr>
      </w:pP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Согласно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Женевской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конвенции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1949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г.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удерживающая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сторона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должна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содержать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таких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же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условиях,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как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собственных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военнослужащих.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Военнопленных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нельзя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привлекать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тяжелому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труду.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нельзя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привлекать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труду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благо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удерживаемого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государства.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Военнопленные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могут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выполнять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только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работы,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которые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содействуют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благу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(только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рядовые,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офицеры,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желанию).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Запрещается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ставить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эксперименты,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изымать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органы,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даже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если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военнопленный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подпишет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бумагу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согласие.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Пытки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-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запрещены.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Нельзя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применять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унижающие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человеческое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достоинство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обращение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или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наказание.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должны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соблюдать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дисциплину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местах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содержания,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меры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ответственности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за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нарушение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дисциплины,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должны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унижать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человеческое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достоинство.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Смертная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казнь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может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быть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применена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военнопленным.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Удерживающая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сторона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должна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регистрировать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военнопленных.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Информацию,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которую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можно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требовать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военнопленных:</w:t>
      </w:r>
    </w:p>
    <w:p w:rsidR="00743F60" w:rsidRPr="00743F60" w:rsidRDefault="00743F60" w:rsidP="00F70B6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hAnsi="Arial" w:cs="Arial"/>
        </w:rPr>
      </w:pPr>
      <w:r w:rsidRPr="00743F60">
        <w:rPr>
          <w:rFonts w:ascii="Arial" w:eastAsia="Calibri" w:hAnsi="Arial" w:cs="Arial"/>
          <w:color w:val="000000"/>
        </w:rPr>
        <w:t>Ф.И.О.;</w:t>
      </w:r>
    </w:p>
    <w:p w:rsidR="00743F60" w:rsidRPr="00743F60" w:rsidRDefault="00743F60" w:rsidP="00F70B6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hAnsi="Arial" w:cs="Arial"/>
        </w:rPr>
      </w:pPr>
      <w:r w:rsidRPr="00743F60">
        <w:rPr>
          <w:rFonts w:ascii="Arial" w:eastAsia="Calibri" w:hAnsi="Arial" w:cs="Arial"/>
          <w:color w:val="000000"/>
        </w:rPr>
        <w:t>Номер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жетона;</w:t>
      </w:r>
    </w:p>
    <w:p w:rsidR="00743F60" w:rsidRPr="00743F60" w:rsidRDefault="00743F60" w:rsidP="00F70B6E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hAnsi="Arial" w:cs="Arial"/>
        </w:rPr>
      </w:pPr>
      <w:r w:rsidRPr="00743F60">
        <w:rPr>
          <w:rFonts w:ascii="Arial" w:eastAsia="Calibri" w:hAnsi="Arial" w:cs="Arial"/>
          <w:color w:val="000000"/>
        </w:rPr>
        <w:t>Адрес</w:t>
      </w:r>
      <w:r w:rsidR="00F70B6E">
        <w:rPr>
          <w:rFonts w:ascii="Arial" w:eastAsia="Calibri" w:hAnsi="Arial" w:cs="Arial"/>
          <w:color w:val="000000"/>
        </w:rPr>
        <w:t xml:space="preserve"> </w:t>
      </w:r>
      <w:r w:rsidRPr="00743F60">
        <w:rPr>
          <w:rFonts w:ascii="Arial" w:eastAsia="Calibri" w:hAnsi="Arial" w:cs="Arial"/>
          <w:color w:val="000000"/>
        </w:rPr>
        <w:t>родственников.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Никакой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стратегической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информации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требовать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нельзя.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адрес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родственников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надо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послать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уведомление,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что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военнопленный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погиб,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находится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плену.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Военнопленным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можно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писать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родственникам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письма.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За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военнопленными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сохраняются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все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основные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права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человека,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некоторые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права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могут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быть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ограничены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(на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свободу,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информацию,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передвижение).</w:t>
      </w:r>
    </w:p>
    <w:p w:rsidR="00743F60" w:rsidRPr="00743F60" w:rsidRDefault="00743F60" w:rsidP="00743F60">
      <w:pPr>
        <w:jc w:val="both"/>
        <w:rPr>
          <w:rFonts w:ascii="Arial" w:hAnsi="Arial" w:cs="Arial"/>
        </w:rPr>
      </w:pPr>
      <w:r w:rsidRPr="00743F60">
        <w:rPr>
          <w:rFonts w:ascii="Arial" w:hAnsi="Arial" w:cs="Arial"/>
        </w:rPr>
        <w:t>Режим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военного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плена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прекращается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после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окончания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войны.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Военнопленные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должны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быть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отпущены,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за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исключением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тех,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которые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обвиняются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совершении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различных</w:t>
      </w:r>
      <w:r w:rsidR="00F70B6E">
        <w:rPr>
          <w:rFonts w:ascii="Arial" w:hAnsi="Arial" w:cs="Arial"/>
        </w:rPr>
        <w:t xml:space="preserve"> </w:t>
      </w:r>
      <w:r w:rsidRPr="00743F60">
        <w:rPr>
          <w:rFonts w:ascii="Arial" w:hAnsi="Arial" w:cs="Arial"/>
        </w:rPr>
        <w:t>преступлений.</w:t>
      </w: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Pr="00D00A9B" w:rsidRDefault="00F70B6E" w:rsidP="00743F60">
      <w:pPr>
        <w:pStyle w:val="1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12</w:t>
      </w:r>
      <w:r w:rsidR="00317720">
        <w:rPr>
          <w:rFonts w:ascii="Arial" w:hAnsi="Arial" w:cs="Arial"/>
          <w:b/>
          <w:color w:val="000000" w:themeColor="text1"/>
        </w:rPr>
        <w:t>.</w:t>
      </w:r>
      <w:r>
        <w:rPr>
          <w:rFonts w:ascii="Arial" w:hAnsi="Arial" w:cs="Arial"/>
          <w:b/>
          <w:color w:val="000000" w:themeColor="text1"/>
        </w:rPr>
        <w:t xml:space="preserve"> </w:t>
      </w:r>
      <w:r w:rsidR="00743F60" w:rsidRPr="00D00A9B">
        <w:rPr>
          <w:rFonts w:ascii="Arial" w:hAnsi="Arial" w:cs="Arial"/>
          <w:b/>
          <w:color w:val="000000" w:themeColor="text1"/>
        </w:rPr>
        <w:t>Гражданский</w:t>
      </w:r>
      <w:r>
        <w:rPr>
          <w:rFonts w:ascii="Arial" w:hAnsi="Arial" w:cs="Arial"/>
          <w:b/>
          <w:color w:val="000000" w:themeColor="text1"/>
        </w:rPr>
        <w:t xml:space="preserve"> </w:t>
      </w:r>
      <w:r w:rsidR="00743F60" w:rsidRPr="00D00A9B">
        <w:rPr>
          <w:rFonts w:ascii="Arial" w:hAnsi="Arial" w:cs="Arial"/>
          <w:b/>
          <w:color w:val="000000" w:themeColor="text1"/>
        </w:rPr>
        <w:t>процесс</w:t>
      </w:r>
    </w:p>
    <w:p w:rsidR="00743F60" w:rsidRPr="003278D3" w:rsidRDefault="00743F60" w:rsidP="00743F60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RPr="004F0FC5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617C26" w:rsidRDefault="00743F60" w:rsidP="00743F60">
            <w:pPr>
              <w:jc w:val="both"/>
              <w:rPr>
                <w:b/>
              </w:rPr>
            </w:pPr>
            <w:r w:rsidRPr="00D00A9B">
              <w:rPr>
                <w:b/>
              </w:rPr>
              <w:t>Гражданский</w:t>
            </w:r>
            <w:r w:rsidR="00F70B6E">
              <w:rPr>
                <w:b/>
              </w:rPr>
              <w:t xml:space="preserve"> </w:t>
            </w:r>
            <w:r w:rsidRPr="00D00A9B">
              <w:rPr>
                <w:b/>
              </w:rPr>
              <w:t>процесс</w:t>
            </w:r>
            <w:r w:rsidR="00F70B6E">
              <w:rPr>
                <w:b/>
              </w:rPr>
              <w:t xml:space="preserve"> </w:t>
            </w:r>
            <w:r w:rsidRPr="00D00A9B"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урегулированная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нормами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гражданского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процессуального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права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деятельность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суда,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лиц,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участвующих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деле,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других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участников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судебного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производства,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связанная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с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рассмотрением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разрешением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по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существу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гражданских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дел,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а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также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деятельность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органов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принудительного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исполнения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судебных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актов,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принятых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результате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такого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рассмотрения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и</w:t>
            </w:r>
            <w:r w:rsidR="00F70B6E">
              <w:rPr>
                <w:i/>
              </w:rPr>
              <w:t xml:space="preserve"> </w:t>
            </w:r>
            <w:r w:rsidRPr="00D00A9B">
              <w:rPr>
                <w:i/>
              </w:rPr>
              <w:t>разрешения.</w:t>
            </w:r>
          </w:p>
        </w:tc>
      </w:tr>
    </w:tbl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  <w:r w:rsidRPr="00D00A9B">
        <w:t>Гражданский</w:t>
      </w:r>
      <w:r w:rsidR="00F70B6E">
        <w:t xml:space="preserve"> </w:t>
      </w:r>
      <w:r w:rsidRPr="00D00A9B">
        <w:t>процесс</w:t>
      </w:r>
      <w:r w:rsidR="00F70B6E">
        <w:t xml:space="preserve"> </w:t>
      </w:r>
      <w:r w:rsidRPr="00D00A9B">
        <w:t>предполагает</w:t>
      </w:r>
      <w:r w:rsidR="00F70B6E">
        <w:t xml:space="preserve"> </w:t>
      </w:r>
      <w:r w:rsidRPr="00D00A9B">
        <w:t>рассмотрение</w:t>
      </w:r>
      <w:r w:rsidR="00F70B6E">
        <w:t xml:space="preserve"> </w:t>
      </w:r>
      <w:r w:rsidRPr="00D00A9B">
        <w:t>гражданских,</w:t>
      </w:r>
      <w:r w:rsidR="00F70B6E">
        <w:t xml:space="preserve"> </w:t>
      </w:r>
      <w:r w:rsidRPr="00D00A9B">
        <w:t>административных,</w:t>
      </w:r>
      <w:r w:rsidR="00F70B6E">
        <w:t xml:space="preserve"> </w:t>
      </w:r>
      <w:r w:rsidRPr="00D00A9B">
        <w:t>семейных,</w:t>
      </w:r>
      <w:r w:rsidR="00F70B6E">
        <w:t xml:space="preserve"> </w:t>
      </w:r>
      <w:r w:rsidRPr="00D00A9B">
        <w:t>трудовых</w:t>
      </w:r>
      <w:r w:rsidR="00F70B6E">
        <w:t xml:space="preserve"> </w:t>
      </w:r>
      <w:r w:rsidRPr="00D00A9B">
        <w:t>и</w:t>
      </w:r>
      <w:r w:rsidR="00F70B6E">
        <w:t xml:space="preserve"> </w:t>
      </w:r>
      <w:r w:rsidRPr="00D00A9B">
        <w:t>иных</w:t>
      </w:r>
      <w:r w:rsidR="00F70B6E">
        <w:t xml:space="preserve"> </w:t>
      </w:r>
      <w:r w:rsidRPr="00D00A9B">
        <w:t>споров,</w:t>
      </w:r>
      <w:r w:rsidR="00F70B6E">
        <w:t xml:space="preserve"> </w:t>
      </w:r>
      <w:r w:rsidRPr="00D00A9B">
        <w:t>не</w:t>
      </w:r>
      <w:r w:rsidR="00F70B6E">
        <w:t xml:space="preserve"> </w:t>
      </w:r>
      <w:r w:rsidRPr="00D00A9B">
        <w:t>связанных</w:t>
      </w:r>
      <w:r w:rsidR="00F70B6E">
        <w:t xml:space="preserve"> </w:t>
      </w:r>
      <w:r w:rsidRPr="00D00A9B">
        <w:t>с</w:t>
      </w:r>
      <w:r w:rsidR="00F70B6E">
        <w:t xml:space="preserve"> </w:t>
      </w:r>
      <w:r w:rsidRPr="00D00A9B">
        <w:t>уголовным</w:t>
      </w:r>
      <w:r w:rsidR="00F70B6E">
        <w:t xml:space="preserve"> </w:t>
      </w:r>
      <w:r w:rsidRPr="00D00A9B">
        <w:t>правом</w:t>
      </w:r>
      <w:r w:rsidR="00F70B6E">
        <w:t xml:space="preserve"> </w:t>
      </w:r>
      <w:r w:rsidRPr="00D00A9B">
        <w:t>и</w:t>
      </w:r>
      <w:r w:rsidR="00F70B6E">
        <w:t xml:space="preserve"> </w:t>
      </w:r>
      <w:r w:rsidRPr="00D00A9B">
        <w:t>спорами</w:t>
      </w:r>
      <w:r w:rsidR="00F70B6E">
        <w:t xml:space="preserve"> </w:t>
      </w:r>
      <w:r w:rsidRPr="00D00A9B">
        <w:t>в</w:t>
      </w:r>
      <w:r w:rsidR="00F70B6E">
        <w:t xml:space="preserve"> </w:t>
      </w:r>
      <w:r w:rsidRPr="00D00A9B">
        <w:t>предпринимательской</w:t>
      </w:r>
      <w:r w:rsidR="00F70B6E">
        <w:t xml:space="preserve"> </w:t>
      </w:r>
      <w:r w:rsidRPr="00D00A9B">
        <w:t>сфере</w:t>
      </w:r>
      <w:r w:rsidR="00F70B6E">
        <w:t xml:space="preserve"> </w:t>
      </w:r>
      <w:r w:rsidRPr="00D00A9B">
        <w:t>(такие</w:t>
      </w:r>
      <w:r w:rsidR="00F70B6E">
        <w:t xml:space="preserve"> </w:t>
      </w:r>
      <w:r w:rsidRPr="00D00A9B">
        <w:t>споры</w:t>
      </w:r>
      <w:r w:rsidR="00F70B6E">
        <w:t xml:space="preserve"> </w:t>
      </w:r>
      <w:r w:rsidRPr="00D00A9B">
        <w:t>рассматриваются</w:t>
      </w:r>
      <w:r w:rsidR="00F70B6E">
        <w:t xml:space="preserve"> </w:t>
      </w:r>
      <w:r w:rsidRPr="00D00A9B">
        <w:t>в</w:t>
      </w:r>
      <w:r w:rsidR="00F70B6E">
        <w:t xml:space="preserve"> </w:t>
      </w:r>
      <w:r w:rsidRPr="00D00A9B">
        <w:t>арбитражных</w:t>
      </w:r>
      <w:r w:rsidR="00F70B6E">
        <w:t xml:space="preserve"> </w:t>
      </w:r>
      <w:r w:rsidRPr="00D00A9B">
        <w:t>судах).</w:t>
      </w:r>
    </w:p>
    <w:p w:rsidR="00743F60" w:rsidRDefault="00743F60" w:rsidP="00743F60">
      <w:pPr>
        <w:jc w:val="both"/>
      </w:pPr>
    </w:p>
    <w:p w:rsidR="00743F60" w:rsidRPr="00D00A9B" w:rsidRDefault="00743F60" w:rsidP="00743F60">
      <w:pPr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b/>
          <w:bCs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/>
          <w:lang w:eastAsia="ru-RU"/>
        </w:rPr>
        <w:t>принципам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/>
          <w:lang w:eastAsia="ru-RU"/>
        </w:rPr>
        <w:t>гражданского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/>
          <w:lang w:eastAsia="ru-RU"/>
        </w:rPr>
        <w:t>процесса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/>
          <w:lang w:eastAsia="ru-RU"/>
        </w:rPr>
        <w:t>можно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/>
          <w:lang w:eastAsia="ru-RU"/>
        </w:rPr>
        <w:t>отнести: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законности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судебный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процесс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должен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строго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соответствовать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закону;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судебные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решения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должны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обоснованы;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сочетания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единоначалия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коллегиальности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рассмотрении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гражданских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дел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законом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установлено,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какие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рассматриваются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судьёй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единолично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(и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этом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случае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действует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имени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суда),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какие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коллегией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судей.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первой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инстанции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(при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первом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рассмотрении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спора)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гражданские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рассматриваются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единолично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коллегиально.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Апелляционное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кассационное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разбирательство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коллегиальное;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независимости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судьи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независимы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подчиняются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только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закону;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использования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государственного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языка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судах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используется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русский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язык.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Судопроизводство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республиках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составе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вестись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государственном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языке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республики.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Однако,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участник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судебного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процесса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владеет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русским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республиканским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государственным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языком,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ему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должен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предоставлен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переводчик;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равенства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граждан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юридических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лиц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перед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законом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судом;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состязательности;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гласности;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диспозитивности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предполагает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предоставление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сторонам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прав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выбор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способов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доказывания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своей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правоты.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Истец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ответчик,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участники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судопроизводства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вправе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самостоятельно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распоряжаться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своими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процессуальными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правами;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непосредственности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состоит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том,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что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сам,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непосредственно,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должен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изучить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доказательства,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заслушать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показания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истца,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ответчика,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свидетелей,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экспертов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т.п.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Только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случае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gramStart"/>
      <w:r w:rsidRPr="00D00A9B">
        <w:rPr>
          <w:rFonts w:ascii="Arial" w:eastAsia="Times New Roman" w:hAnsi="Arial" w:cs="Arial"/>
          <w:color w:val="000000"/>
          <w:lang w:eastAsia="ru-RU"/>
        </w:rPr>
        <w:t>невозможности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это</w:t>
      </w:r>
      <w:proofErr w:type="gramEnd"/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сделать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(к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примеру,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свидетель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находится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больнице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приехать),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допустимо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огласить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протокол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допроса,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проведённого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данным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месту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проведения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процесса,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другим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(например,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месту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излечения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гражданина);</w:t>
      </w:r>
    </w:p>
    <w:p w:rsidR="00743F60" w:rsidRPr="00D00A9B" w:rsidRDefault="00743F60" w:rsidP="00F70B6E">
      <w:pPr>
        <w:numPr>
          <w:ilvl w:val="0"/>
          <w:numId w:val="47"/>
        </w:numPr>
        <w:pBdr>
          <w:top w:val="dotted" w:sz="6" w:space="8" w:color="CCCCCC"/>
        </w:pBdr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D00A9B">
        <w:rPr>
          <w:rFonts w:ascii="Arial" w:eastAsia="Times New Roman" w:hAnsi="Arial" w:cs="Arial"/>
          <w:color w:val="000000"/>
          <w:lang w:eastAsia="ru-RU"/>
        </w:rPr>
        <w:lastRenderedPageBreak/>
        <w:t>принцип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непрерывности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состоит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том,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что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разбирательство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дел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осуществляется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одним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составом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начала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конца.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случае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необходимости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замены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судьи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разбирательство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начинается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самого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/>
          <w:lang w:eastAsia="ru-RU"/>
        </w:rPr>
        <w:t>начала.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743F60" w:rsidRDefault="00743F60" w:rsidP="00743F60">
      <w:pPr>
        <w:jc w:val="both"/>
      </w:pPr>
    </w:p>
    <w:p w:rsidR="00743F60" w:rsidRPr="00D00A9B" w:rsidRDefault="00743F60" w:rsidP="00743F60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lang w:eastAsia="ru-RU"/>
        </w:rPr>
      </w:pPr>
      <w:r w:rsidRPr="00D00A9B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Участники</w:t>
      </w:r>
      <w:r w:rsidR="00F70B6E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гражданского</w:t>
      </w:r>
      <w:r w:rsidR="00F70B6E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процесса:</w:t>
      </w:r>
    </w:p>
    <w:p w:rsidR="00743F60" w:rsidRPr="00D00A9B" w:rsidRDefault="00743F60" w:rsidP="00F70B6E">
      <w:pPr>
        <w:numPr>
          <w:ilvl w:val="0"/>
          <w:numId w:val="48"/>
        </w:num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D00A9B">
        <w:rPr>
          <w:rFonts w:ascii="Arial" w:eastAsia="Times New Roman" w:hAnsi="Arial" w:cs="Arial"/>
          <w:color w:val="000000" w:themeColor="text1"/>
          <w:lang w:eastAsia="ru-RU"/>
        </w:rPr>
        <w:t>Суд,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без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которого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невозможен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гражданский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процесс.</w:t>
      </w:r>
    </w:p>
    <w:p w:rsidR="00743F60" w:rsidRPr="00D00A9B" w:rsidRDefault="00743F60" w:rsidP="00F70B6E">
      <w:pPr>
        <w:numPr>
          <w:ilvl w:val="0"/>
          <w:numId w:val="4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D00A9B">
        <w:rPr>
          <w:rFonts w:ascii="Arial" w:eastAsia="Times New Roman" w:hAnsi="Arial" w:cs="Arial"/>
          <w:color w:val="000000" w:themeColor="text1"/>
          <w:lang w:eastAsia="ru-RU"/>
        </w:rPr>
        <w:t>Лица,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участвующие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деле,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—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это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прежде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всего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сторо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softHyphen/>
        <w:t>ны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споре,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т.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е.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истец,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предъявляющий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требования,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ответчик,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к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которому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требования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предъявляются,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а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также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лица,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по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чьей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инициативе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возбуждаются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дела,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возникаю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softHyphen/>
        <w:t>щие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из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публичных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правоотношений,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дела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особого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производства.</w:t>
      </w:r>
    </w:p>
    <w:p w:rsidR="00743F60" w:rsidRPr="00D00A9B" w:rsidRDefault="00743F60" w:rsidP="00743F60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</w:pPr>
      <w:r w:rsidRPr="00D00A9B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Стороны</w:t>
      </w:r>
      <w:r w:rsidR="00F70B6E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гражданского</w:t>
      </w:r>
      <w:r w:rsidR="00F70B6E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 xml:space="preserve"> </w:t>
      </w:r>
      <w:r w:rsidRPr="00D00A9B">
        <w:rPr>
          <w:rFonts w:ascii="Arial" w:eastAsia="Times New Roman" w:hAnsi="Arial" w:cs="Arial"/>
          <w:b/>
          <w:bCs/>
          <w:color w:val="000000" w:themeColor="text1"/>
          <w:sz w:val="24"/>
          <w:lang w:eastAsia="ru-RU"/>
        </w:rPr>
        <w:t>процесса</w:t>
      </w:r>
    </w:p>
    <w:p w:rsidR="00743F60" w:rsidRPr="00D00A9B" w:rsidRDefault="00743F60" w:rsidP="00743F60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1"/>
        <w:gridCol w:w="4424"/>
      </w:tblGrid>
      <w:tr w:rsidR="00743F60" w:rsidRPr="00D00A9B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00A9B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Активная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00A9B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Пассивная</w:t>
            </w:r>
          </w:p>
        </w:tc>
      </w:tr>
      <w:tr w:rsidR="00743F60" w:rsidRPr="00D00A9B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00A9B" w:rsidRDefault="00743F60" w:rsidP="00F70B6E">
            <w:pPr>
              <w:spacing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Истец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чьи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интересы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предположительно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были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нарушены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(оспорены)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защиту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интересов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возникает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процесс.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00A9B" w:rsidRDefault="00743F60" w:rsidP="00743F60">
            <w:pPr>
              <w:spacing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Ответчик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предположительно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нарушило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права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истца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указанию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последнего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привлекается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судом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процесс.</w:t>
            </w:r>
          </w:p>
        </w:tc>
      </w:tr>
      <w:tr w:rsidR="00743F60" w:rsidRPr="00D00A9B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00A9B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Права</w:t>
            </w:r>
            <w:r w:rsidR="00F70B6E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сторон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00A9B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Обязанности</w:t>
            </w:r>
            <w:r w:rsidR="00F70B6E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сторон</w:t>
            </w:r>
          </w:p>
        </w:tc>
      </w:tr>
      <w:tr w:rsidR="00743F60" w:rsidRPr="00D00A9B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00A9B" w:rsidRDefault="00743F60" w:rsidP="00F70B6E">
            <w:pPr>
              <w:numPr>
                <w:ilvl w:val="0"/>
                <w:numId w:val="49"/>
              </w:num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знакомиться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материалами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дела,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заявлять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отводы,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представлять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доказательства,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участвовать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исследовании,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задавать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вопросы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другим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лицам,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участвующим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деле;</w:t>
            </w:r>
          </w:p>
          <w:p w:rsidR="00743F60" w:rsidRPr="00D00A9B" w:rsidRDefault="00743F60" w:rsidP="00F70B6E">
            <w:pPr>
              <w:numPr>
                <w:ilvl w:val="0"/>
                <w:numId w:val="49"/>
              </w:num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заявлять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ходатайства,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том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числе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proofErr w:type="spellStart"/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истребованности</w:t>
            </w:r>
            <w:proofErr w:type="spellEnd"/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доказательств;</w:t>
            </w:r>
          </w:p>
          <w:p w:rsidR="00743F60" w:rsidRPr="00D00A9B" w:rsidRDefault="00743F60" w:rsidP="00F70B6E">
            <w:pPr>
              <w:numPr>
                <w:ilvl w:val="0"/>
                <w:numId w:val="49"/>
              </w:num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давать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объяснения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суду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устной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письменной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форме;</w:t>
            </w:r>
          </w:p>
          <w:p w:rsidR="00743F60" w:rsidRPr="00D00A9B" w:rsidRDefault="00743F60" w:rsidP="00F70B6E">
            <w:pPr>
              <w:numPr>
                <w:ilvl w:val="0"/>
                <w:numId w:val="49"/>
              </w:num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приводить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свои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доводы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всем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возникающим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ходе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судебного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разбирательства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вопросам,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возражать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относительно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ходатайств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доводов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других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участвующих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деле;</w:t>
            </w:r>
          </w:p>
          <w:p w:rsidR="00743F60" w:rsidRPr="00D00A9B" w:rsidRDefault="00743F60" w:rsidP="00F70B6E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обжаловать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судебные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постановления.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D00A9B" w:rsidRDefault="00743F60" w:rsidP="00F70B6E">
            <w:pPr>
              <w:numPr>
                <w:ilvl w:val="0"/>
                <w:numId w:val="50"/>
              </w:num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надлежащим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образом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пользоваться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принадлежащими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сторонам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правами;</w:t>
            </w:r>
          </w:p>
          <w:p w:rsidR="00743F60" w:rsidRPr="00D00A9B" w:rsidRDefault="00743F60" w:rsidP="00F70B6E">
            <w:pPr>
              <w:numPr>
                <w:ilvl w:val="0"/>
                <w:numId w:val="50"/>
              </w:num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нести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судебные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расходы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делу;</w:t>
            </w:r>
          </w:p>
          <w:p w:rsidR="00743F60" w:rsidRPr="00D00A9B" w:rsidRDefault="00743F60" w:rsidP="00F70B6E">
            <w:pPr>
              <w:numPr>
                <w:ilvl w:val="0"/>
                <w:numId w:val="50"/>
              </w:num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доказывать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свои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утверждения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возражения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делу;</w:t>
            </w:r>
          </w:p>
          <w:p w:rsidR="00743F60" w:rsidRPr="00D00A9B" w:rsidRDefault="00743F60" w:rsidP="00F70B6E">
            <w:pPr>
              <w:numPr>
                <w:ilvl w:val="0"/>
                <w:numId w:val="50"/>
              </w:num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соблюдать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порядок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зале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судебного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заседания;</w:t>
            </w:r>
          </w:p>
          <w:p w:rsidR="00743F60" w:rsidRPr="00D00A9B" w:rsidRDefault="00743F60" w:rsidP="00F70B6E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извещать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перемене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своего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места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D00A9B">
              <w:rPr>
                <w:rFonts w:ascii="Arial" w:eastAsia="Times New Roman" w:hAnsi="Arial" w:cs="Arial"/>
                <w:color w:val="000000" w:themeColor="text1"/>
                <w:lang w:eastAsia="ru-RU"/>
              </w:rPr>
              <w:t>жительства.</w:t>
            </w:r>
          </w:p>
        </w:tc>
      </w:tr>
    </w:tbl>
    <w:p w:rsidR="00743F60" w:rsidRPr="00D00A9B" w:rsidRDefault="00743F60" w:rsidP="00F70B6E">
      <w:pPr>
        <w:numPr>
          <w:ilvl w:val="0"/>
          <w:numId w:val="51"/>
        </w:numPr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D00A9B">
        <w:rPr>
          <w:rFonts w:ascii="Arial" w:eastAsia="Times New Roman" w:hAnsi="Arial" w:cs="Arial"/>
          <w:color w:val="000000" w:themeColor="text1"/>
          <w:lang w:eastAsia="ru-RU"/>
        </w:rPr>
        <w:t>Лица,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способствующие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(помогающие)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осуществлению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правосудия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по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гражданским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делам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(свидетели,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эксперты,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переводчики,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специалисты).</w:t>
      </w:r>
    </w:p>
    <w:p w:rsidR="00743F60" w:rsidRPr="00D00A9B" w:rsidRDefault="00743F60" w:rsidP="00F70B6E">
      <w:pPr>
        <w:numPr>
          <w:ilvl w:val="0"/>
          <w:numId w:val="5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r w:rsidRPr="00D00A9B">
        <w:rPr>
          <w:rFonts w:ascii="Arial" w:eastAsia="Times New Roman" w:hAnsi="Arial" w:cs="Arial"/>
          <w:color w:val="000000" w:themeColor="text1"/>
          <w:lang w:eastAsia="ru-RU"/>
        </w:rPr>
        <w:t>Третьи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лица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(т.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е.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лица,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имеющие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собственный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интерес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деле),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прокурор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лица,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которые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вправе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выступать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защиту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других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лиц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либо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защиту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государственных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или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lastRenderedPageBreak/>
        <w:t>общественных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интересов,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например,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представитель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органа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опеки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и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попечительства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в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споре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о</w:t>
      </w:r>
      <w:r w:rsidR="00F70B6E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Pr="00D00A9B">
        <w:rPr>
          <w:rFonts w:ascii="Arial" w:eastAsia="Times New Roman" w:hAnsi="Arial" w:cs="Arial"/>
          <w:color w:val="000000" w:themeColor="text1"/>
          <w:lang w:eastAsia="ru-RU"/>
        </w:rPr>
        <w:t>детях.</w:t>
      </w:r>
    </w:p>
    <w:p w:rsidR="00743F60" w:rsidRDefault="00743F60" w:rsidP="00743F60">
      <w:pPr>
        <w:tabs>
          <w:tab w:val="left" w:pos="2250"/>
        </w:tabs>
        <w:jc w:val="both"/>
      </w:pPr>
    </w:p>
    <w:p w:rsidR="00743F60" w:rsidRPr="00D00A9B" w:rsidRDefault="00743F60" w:rsidP="00743F60">
      <w:pPr>
        <w:jc w:val="both"/>
        <w:rPr>
          <w:sz w:val="28"/>
        </w:rPr>
      </w:pPr>
      <w:r w:rsidRPr="00D00A9B">
        <w:rPr>
          <w:b/>
          <w:bCs/>
          <w:sz w:val="28"/>
        </w:rPr>
        <w:t>Стадии</w:t>
      </w:r>
      <w:r w:rsidR="00F70B6E">
        <w:rPr>
          <w:b/>
          <w:bCs/>
          <w:sz w:val="28"/>
        </w:rPr>
        <w:t xml:space="preserve"> </w:t>
      </w:r>
      <w:r w:rsidRPr="00D00A9B">
        <w:rPr>
          <w:b/>
          <w:bCs/>
          <w:sz w:val="28"/>
        </w:rPr>
        <w:t>гражданского</w:t>
      </w:r>
      <w:r w:rsidR="00F70B6E">
        <w:rPr>
          <w:b/>
          <w:bCs/>
          <w:sz w:val="28"/>
        </w:rPr>
        <w:t xml:space="preserve"> </w:t>
      </w:r>
      <w:r w:rsidRPr="00D00A9B">
        <w:rPr>
          <w:b/>
          <w:bCs/>
          <w:sz w:val="28"/>
        </w:rPr>
        <w:t>судопроизводства</w:t>
      </w:r>
    </w:p>
    <w:p w:rsidR="00743F60" w:rsidRDefault="00743F60" w:rsidP="00743F60">
      <w:pPr>
        <w:jc w:val="both"/>
      </w:pPr>
      <w:r w:rsidRPr="00AD428A">
        <w:rPr>
          <w:noProof/>
          <w:lang w:eastAsia="ru-RU"/>
        </w:rPr>
        <w:drawing>
          <wp:inline distT="0" distB="0" distL="0" distR="0" wp14:anchorId="120C5011" wp14:editId="7D685126">
            <wp:extent cx="5940425" cy="3503930"/>
            <wp:effectExtent l="0" t="0" r="3175" b="0"/>
            <wp:docPr id="64" name="Схема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</w:p>
    <w:p w:rsidR="00743F60" w:rsidRDefault="00743F60" w:rsidP="00EC1FD1">
      <w:pPr>
        <w:jc w:val="both"/>
      </w:pPr>
    </w:p>
    <w:p w:rsidR="00743F60" w:rsidRPr="00DD6082" w:rsidRDefault="00F70B6E" w:rsidP="00743F60">
      <w:pPr>
        <w:pStyle w:val="1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lastRenderedPageBreak/>
        <w:t>13</w:t>
      </w:r>
      <w:r w:rsidR="00317720">
        <w:rPr>
          <w:rFonts w:ascii="Arial" w:hAnsi="Arial" w:cs="Arial"/>
          <w:b/>
          <w:color w:val="auto"/>
        </w:rPr>
        <w:t>.</w:t>
      </w:r>
      <w:r>
        <w:rPr>
          <w:rFonts w:ascii="Arial" w:hAnsi="Arial" w:cs="Arial"/>
          <w:b/>
          <w:color w:val="auto"/>
        </w:rPr>
        <w:t xml:space="preserve"> </w:t>
      </w:r>
      <w:r w:rsidR="00743F60" w:rsidRPr="00DD6082">
        <w:rPr>
          <w:rFonts w:ascii="Arial" w:hAnsi="Arial" w:cs="Arial"/>
          <w:b/>
          <w:color w:val="auto"/>
        </w:rPr>
        <w:t>Административное</w:t>
      </w:r>
      <w:r>
        <w:rPr>
          <w:rFonts w:ascii="Arial" w:hAnsi="Arial" w:cs="Arial"/>
          <w:b/>
          <w:color w:val="auto"/>
        </w:rPr>
        <w:t xml:space="preserve"> </w:t>
      </w:r>
      <w:r w:rsidR="00743F60" w:rsidRPr="00DD6082">
        <w:rPr>
          <w:rFonts w:ascii="Arial" w:hAnsi="Arial" w:cs="Arial"/>
          <w:b/>
          <w:color w:val="auto"/>
        </w:rPr>
        <w:t>правонарушение</w:t>
      </w:r>
      <w:r w:rsidR="00A6526C">
        <w:rPr>
          <w:rFonts w:ascii="Arial" w:hAnsi="Arial" w:cs="Arial"/>
          <w:b/>
          <w:color w:val="auto"/>
        </w:rPr>
        <w:t>.</w:t>
      </w:r>
      <w:r>
        <w:rPr>
          <w:rFonts w:ascii="Arial" w:hAnsi="Arial" w:cs="Arial"/>
          <w:b/>
          <w:color w:val="auto"/>
        </w:rPr>
        <w:t xml:space="preserve"> </w:t>
      </w:r>
      <w:r w:rsidR="00A6526C">
        <w:rPr>
          <w:rFonts w:ascii="Arial" w:hAnsi="Arial" w:cs="Arial"/>
          <w:b/>
          <w:color w:val="auto"/>
        </w:rPr>
        <w:t>Рассмотрение</w:t>
      </w:r>
      <w:r>
        <w:rPr>
          <w:rFonts w:ascii="Arial" w:hAnsi="Arial" w:cs="Arial"/>
          <w:b/>
          <w:color w:val="auto"/>
        </w:rPr>
        <w:t xml:space="preserve"> </w:t>
      </w:r>
      <w:r w:rsidR="00A6526C">
        <w:rPr>
          <w:rFonts w:ascii="Arial" w:hAnsi="Arial" w:cs="Arial"/>
          <w:b/>
          <w:color w:val="auto"/>
        </w:rPr>
        <w:t>дел</w:t>
      </w:r>
      <w:r>
        <w:rPr>
          <w:rFonts w:ascii="Arial" w:hAnsi="Arial" w:cs="Arial"/>
          <w:b/>
          <w:color w:val="auto"/>
        </w:rPr>
        <w:t xml:space="preserve"> </w:t>
      </w:r>
      <w:r w:rsidR="00A6526C">
        <w:rPr>
          <w:rFonts w:ascii="Arial" w:hAnsi="Arial" w:cs="Arial"/>
          <w:b/>
          <w:color w:val="auto"/>
        </w:rPr>
        <w:t>об</w:t>
      </w:r>
      <w:r>
        <w:rPr>
          <w:rFonts w:ascii="Arial" w:hAnsi="Arial" w:cs="Arial"/>
          <w:b/>
          <w:color w:val="auto"/>
        </w:rPr>
        <w:t xml:space="preserve"> </w:t>
      </w:r>
      <w:r w:rsidR="00A6526C">
        <w:rPr>
          <w:rFonts w:ascii="Arial" w:hAnsi="Arial" w:cs="Arial"/>
          <w:b/>
          <w:color w:val="auto"/>
        </w:rPr>
        <w:t>административных</w:t>
      </w:r>
      <w:r>
        <w:rPr>
          <w:rFonts w:ascii="Arial" w:hAnsi="Arial" w:cs="Arial"/>
          <w:b/>
          <w:color w:val="auto"/>
        </w:rPr>
        <w:t xml:space="preserve"> </w:t>
      </w:r>
      <w:r w:rsidR="00A6526C">
        <w:rPr>
          <w:rFonts w:ascii="Arial" w:hAnsi="Arial" w:cs="Arial"/>
          <w:b/>
          <w:color w:val="auto"/>
        </w:rPr>
        <w:t>правонарушениях</w:t>
      </w:r>
    </w:p>
    <w:p w:rsidR="00743F60" w:rsidRDefault="00743F60" w:rsidP="00743F6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743F60" w:rsidTr="00743F60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DD6082" w:rsidRDefault="00743F60" w:rsidP="00743F60">
            <w:pPr>
              <w:jc w:val="both"/>
            </w:pPr>
            <w:r w:rsidRPr="00DD6082">
              <w:rPr>
                <w:b/>
              </w:rPr>
              <w:t>Административное</w:t>
            </w:r>
            <w:r w:rsidR="00F70B6E">
              <w:rPr>
                <w:b/>
              </w:rPr>
              <w:t xml:space="preserve"> </w:t>
            </w:r>
            <w:r w:rsidRPr="00DD6082">
              <w:rPr>
                <w:b/>
              </w:rPr>
              <w:t>правонарушение</w:t>
            </w:r>
            <w:r w:rsidR="00F70B6E">
              <w:t xml:space="preserve"> </w:t>
            </w:r>
            <w:r w:rsidRPr="00DD6082">
              <w:rPr>
                <w:i/>
              </w:rPr>
              <w:t>–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противоправное,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виновное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действие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(бездействие)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физического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юридического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лица,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за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которое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Кодексом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законами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субъектов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Российской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Федерации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об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административных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правонарушениях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установлена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административная</w:t>
            </w:r>
            <w:r w:rsidR="00F70B6E">
              <w:rPr>
                <w:i/>
              </w:rPr>
              <w:t xml:space="preserve"> </w:t>
            </w:r>
            <w:r w:rsidRPr="00DD6082">
              <w:rPr>
                <w:i/>
              </w:rPr>
              <w:t>ответственность.</w:t>
            </w:r>
          </w:p>
        </w:tc>
      </w:tr>
    </w:tbl>
    <w:p w:rsidR="00743F60" w:rsidRDefault="00743F60" w:rsidP="00743F6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5895"/>
      </w:tblGrid>
      <w:tr w:rsidR="00743F60" w:rsidRPr="00317720" w:rsidTr="0031772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317720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Наименование</w:t>
            </w:r>
          </w:p>
          <w:p w:rsidR="00743F60" w:rsidRPr="00317720" w:rsidRDefault="00A6526C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</w:t>
            </w:r>
            <w:r w:rsidR="00743F60" w:rsidRPr="0031772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ида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317720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Основные</w:t>
            </w:r>
            <w:r w:rsidR="00F70B6E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правонарушения</w:t>
            </w:r>
            <w:r w:rsidR="00F70B6E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данного</w:t>
            </w:r>
            <w:r w:rsidR="00F70B6E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b/>
                <w:bCs/>
                <w:szCs w:val="24"/>
                <w:lang w:eastAsia="ru-RU"/>
              </w:rPr>
              <w:t>вида</w:t>
            </w:r>
          </w:p>
        </w:tc>
      </w:tr>
      <w:tr w:rsidR="00743F60" w:rsidRPr="00317720" w:rsidTr="0031772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317720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Административные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правонарушения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против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личности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317720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Нарушения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законодательства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труде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правил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охраны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труда;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нарушения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санитарно-гигиенических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норм;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проведение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агитации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период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ее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запрещения;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распространение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ложных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сведений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кандидате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др.</w:t>
            </w:r>
          </w:p>
        </w:tc>
      </w:tr>
      <w:tr w:rsidR="00743F60" w:rsidRPr="00317720" w:rsidTr="0031772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317720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Административные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правонарушения,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посягающие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собственность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317720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Нарушения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прав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государственной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собственности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недра,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воды,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леса,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животный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мир;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мелкие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хищения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государственной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собственности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общественного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имущества;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уничтожение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повреждение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чужого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имущества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др.</w:t>
            </w:r>
          </w:p>
        </w:tc>
      </w:tr>
      <w:tr w:rsidR="00743F60" w:rsidRPr="00317720" w:rsidTr="0031772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317720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Административные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правонарушения,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посягающие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общественный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порядок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317720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Незаконное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приобретение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хранение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наркотических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средств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небольших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размерах;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мелкое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хулиганство;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азартные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игры;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распитие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спиртных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напитков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общественных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местах,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предназначенных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для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этих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целей;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появление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общественных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местах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пьяном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виде,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оскорбляющем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человеческое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достоинство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общественную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нравственность;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доведение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несовершеннолетнего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до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состояния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опьянения;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безбилетный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проезд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транспорте;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действия,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угрожающие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безопасности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движения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транспорте;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превышение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установленной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скорости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движения;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незаконная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продажа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товаров;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обман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потребителей;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нарушение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таможенных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правил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др.</w:t>
            </w:r>
          </w:p>
        </w:tc>
      </w:tr>
      <w:tr w:rsidR="00743F60" w:rsidRPr="00317720" w:rsidTr="0031772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317720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Административные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правонарушения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области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охраны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окружающей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среды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памятников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истории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культуры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317720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Незаконная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порубка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повреждение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деревьев;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самовольный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сбор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дикорастущих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плодов,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орехов,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ягод,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грибов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запрещенных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местах;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засорение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лесов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бытовыми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отходами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отбросами;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нарушение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правил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пожарной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безопасности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лесах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17720">
              <w:rPr>
                <w:rFonts w:ascii="Arial" w:eastAsia="Times New Roman" w:hAnsi="Arial" w:cs="Arial"/>
                <w:szCs w:val="24"/>
                <w:lang w:eastAsia="ru-RU"/>
              </w:rPr>
              <w:t>др.</w:t>
            </w:r>
          </w:p>
        </w:tc>
      </w:tr>
    </w:tbl>
    <w:p w:rsidR="00743F60" w:rsidRDefault="00743F60" w:rsidP="00743F6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317720" w:rsidRDefault="00317720" w:rsidP="00743F6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743F60" w:rsidTr="00743F60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DD6082" w:rsidRDefault="00743F60" w:rsidP="00743F60">
            <w:pPr>
              <w:jc w:val="both"/>
              <w:rPr>
                <w:rFonts w:ascii="Arial" w:hAnsi="Arial" w:cs="Arial"/>
              </w:rPr>
            </w:pPr>
            <w:r w:rsidRPr="00DD6082">
              <w:rPr>
                <w:rFonts w:ascii="Arial" w:hAnsi="Arial" w:cs="Arial"/>
                <w:b/>
                <w:sz w:val="24"/>
              </w:rPr>
              <w:t>Административная</w:t>
            </w:r>
            <w:r w:rsidR="00F70B6E">
              <w:rPr>
                <w:rFonts w:ascii="Arial" w:hAnsi="Arial" w:cs="Arial"/>
                <w:b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b/>
                <w:sz w:val="24"/>
              </w:rPr>
              <w:t>ответственность</w:t>
            </w:r>
            <w:r w:rsidR="00F70B6E">
              <w:rPr>
                <w:rFonts w:ascii="Arial" w:hAnsi="Arial" w:cs="Arial"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-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применение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к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физическому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или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юридическому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лицу,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совершившему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административное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правонарушение,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мер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административного</w:t>
            </w:r>
            <w:r w:rsidR="00F70B6E">
              <w:rPr>
                <w:rFonts w:ascii="Arial" w:hAnsi="Arial" w:cs="Arial"/>
                <w:i/>
                <w:sz w:val="24"/>
              </w:rPr>
              <w:t xml:space="preserve"> </w:t>
            </w:r>
            <w:r w:rsidRPr="00DD6082">
              <w:rPr>
                <w:rFonts w:ascii="Arial" w:hAnsi="Arial" w:cs="Arial"/>
                <w:i/>
                <w:sz w:val="24"/>
              </w:rPr>
              <w:t>наказания.</w:t>
            </w:r>
          </w:p>
        </w:tc>
      </w:tr>
    </w:tbl>
    <w:p w:rsidR="00743F60" w:rsidRDefault="00743F60" w:rsidP="00743F6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8"/>
        <w:gridCol w:w="5642"/>
      </w:tblGrid>
      <w:tr w:rsidR="00743F60" w:rsidRPr="00DD6082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Наименование</w:t>
            </w:r>
            <w:r w:rsidR="00F70B6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вида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Его</w:t>
            </w:r>
            <w:r w:rsidR="00F70B6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сущность</w:t>
            </w:r>
          </w:p>
        </w:tc>
      </w:tr>
      <w:tr w:rsidR="00743F60" w:rsidRPr="00DD6082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Предупреждение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административного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наказания,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выраженная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официальном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порицании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физического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юридического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лица.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Выносится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письменной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форме.</w:t>
            </w:r>
          </w:p>
        </w:tc>
      </w:tr>
      <w:tr w:rsidR="00743F60" w:rsidRPr="00DD6082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Административный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штраф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Денежное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взыскание,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которое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может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быть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менее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одной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десятой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минимального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размера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оплаты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труда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(МРОТ).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Размер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штрафа,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налагаемого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граждан,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может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превышать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МРОТ,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должностных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МРОТ,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юридических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1000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МРОТ.</w:t>
            </w:r>
          </w:p>
        </w:tc>
      </w:tr>
      <w:tr w:rsidR="00743F60" w:rsidRPr="00DD6082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Конфискация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орудия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совершения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предмета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административного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правонарушения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Принудительное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безвозмездное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обращение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федеральную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собственность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собственность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субъекта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РФ</w:t>
            </w:r>
            <w:proofErr w:type="gramEnd"/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изъятых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оборота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вещей.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Назначается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судьей.</w:t>
            </w:r>
          </w:p>
        </w:tc>
      </w:tr>
      <w:tr w:rsidR="00743F60" w:rsidRPr="00DD6082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Лишение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специального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права,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предоставленного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физическому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лицу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(например,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управления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транспортным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средством,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охоты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др.)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Устанавливается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грубое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систематическое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нарушение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порядка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пользования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этим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правом.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лишения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может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быть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менее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месяца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более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лет.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Назначается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судьей.</w:t>
            </w:r>
          </w:p>
        </w:tc>
      </w:tr>
      <w:tr w:rsidR="00743F60" w:rsidRPr="00DD6082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Административный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арест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Содержание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нарушителя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условиях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изоляции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общества;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устанавливается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суток,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нарушение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требований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режима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чрезвычайного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положения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режима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зоне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проведения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контртеррористической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операции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суток.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Назначается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судьёй.</w:t>
            </w:r>
          </w:p>
        </w:tc>
      </w:tr>
      <w:tr w:rsidR="00743F60" w:rsidRPr="00DD6082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Административное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выдворение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пределы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РФ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иностранного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гражданина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без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гражданства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Принудительное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контролируемое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перемещение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указанных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пределы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РФ,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случаях,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предусмотренных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законодательством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РФ,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контролируемом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самостоятельном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выезде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иностранного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гражданина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без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гражданства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РФ.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Назначается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судьей,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въезде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РФ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должностными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лицами.</w:t>
            </w:r>
          </w:p>
        </w:tc>
      </w:tr>
      <w:tr w:rsidR="00743F60" w:rsidRPr="00DD6082" w:rsidTr="00743F60"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Дисквалификация</w:t>
            </w:r>
          </w:p>
        </w:tc>
        <w:tc>
          <w:tcPr>
            <w:tcW w:w="0" w:type="auto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DD6082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Лишение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физического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права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занимать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руководящие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должности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исполнительном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органе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управления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юридического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лица,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входить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совет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директоров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(наблюдательный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совет),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осуществлять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предпринимательскую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деятельность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управлению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юридическим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лицом.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Устанавливается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месяцев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лет.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Назначается</w:t>
            </w:r>
            <w:r w:rsidR="00F70B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D608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судьей.</w:t>
            </w:r>
          </w:p>
        </w:tc>
      </w:tr>
    </w:tbl>
    <w:p w:rsidR="00743F60" w:rsidRPr="00A6526C" w:rsidRDefault="00743F60" w:rsidP="00A6526C">
      <w:pPr>
        <w:shd w:val="clear" w:color="auto" w:fill="FFFFFF" w:themeFill="background1"/>
      </w:pP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b/>
          <w:bCs/>
          <w:color w:val="000000"/>
          <w:lang w:eastAsia="ru-RU"/>
        </w:rPr>
        <w:t>Меры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b/>
          <w:bCs/>
          <w:color w:val="000000"/>
          <w:lang w:eastAsia="ru-RU"/>
        </w:rPr>
        <w:t>обеспечения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b/>
          <w:bCs/>
          <w:color w:val="000000"/>
          <w:lang w:eastAsia="ru-RU"/>
        </w:rPr>
        <w:t>производства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b/>
          <w:bCs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b/>
          <w:bCs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b/>
          <w:bCs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b/>
          <w:bCs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b/>
          <w:bCs/>
          <w:color w:val="000000"/>
          <w:lang w:eastAsia="ru-RU"/>
        </w:rPr>
        <w:t>правонарушении: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доставление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(принудительное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препровождение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целях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составления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протокола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невозможности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составления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месте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выявления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правонарушения);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задержание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(кратковременное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ограничение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свободы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применено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исключительных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случаях,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это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необходимо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обеспечения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правильного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своевременного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исполнения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правонарушении).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Срок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задержания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превышать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3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часа,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отдельных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случаях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48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часов.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личный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досмотр,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досмотр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вещей,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досмотр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транспортного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средства,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находящихся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лице;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осмотр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принадлежащих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юридическому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помещений,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территорий,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находящихся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там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вещей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документов.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изъятие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вещей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документов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(допускается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изъятие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вещей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документов,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явились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орудием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совершения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служат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доказательством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совершения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правонарушения).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отстранение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управления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транспортным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средством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соответствующего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вида.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медицинское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освидетельствование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состояние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опьянения.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задержание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транспортного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средства,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запрещение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эксплуатации.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арест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товаров,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транспортных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средств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вещей.</w:t>
      </w:r>
    </w:p>
    <w:p w:rsidR="00A6526C" w:rsidRPr="00A6526C" w:rsidRDefault="00A6526C" w:rsidP="00F70B6E">
      <w:pPr>
        <w:numPr>
          <w:ilvl w:val="0"/>
          <w:numId w:val="97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привод.</w:t>
      </w:r>
    </w:p>
    <w:p w:rsidR="00A6526C" w:rsidRPr="00A6526C" w:rsidRDefault="00F70B6E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правонарушениях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подлежат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открытому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рассмотрению,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исключением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случаев,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это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привести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разглашению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государственной,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военной,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коммерческой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охраняемой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тайны;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этого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требуют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интересы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обеспечения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безопасности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участвующих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членов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семей,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близких,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защиты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чести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достоинства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указанных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лиц.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Законодательством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определены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должностные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уполномоченные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рассматривать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правонарушениях: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судьи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районных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(городских)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судов,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мировые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судьи;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комиссии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несовершеннолетних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защите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внутренних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(полиция);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lastRenderedPageBreak/>
        <w:t>органы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учреждения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уголовно-исполнительной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системы;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налоговые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налоговой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полиции;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органы,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ответственные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исполнение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федерального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бюджета;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федеральная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инспекция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труда,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государственные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инспекции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труда;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войска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пограничной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службы;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органы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должностные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осуществляющие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административно-надзорные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функции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(таможенные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различные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инспекции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надзоры);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военные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комиссары;</w:t>
      </w:r>
    </w:p>
    <w:p w:rsidR="00A6526C" w:rsidRPr="00A6526C" w:rsidRDefault="00A6526C" w:rsidP="00F70B6E">
      <w:pPr>
        <w:numPr>
          <w:ilvl w:val="0"/>
          <w:numId w:val="98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комиссии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коллегиальные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создаваемые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соответствии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законами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субъектов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РФ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(для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правонарушениях,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предусмотренных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законами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субъектов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РФ).</w:t>
      </w:r>
    </w:p>
    <w:p w:rsidR="00A6526C" w:rsidRPr="00A6526C" w:rsidRDefault="00F70B6E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Лицо,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отношении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ведется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вправе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знакомиться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всеми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материалами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давать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объяснения,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представлять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доказательства,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заявлять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ходатайства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отводы,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пользоваться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юридической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помощью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защитника,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процессуальными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правами.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Потерпевшим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является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юридическое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правонарушением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причинен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физический,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имущественный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моральный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вред.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качестве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защитника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представителя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участию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допускается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адвокат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лицо.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качестве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свидетеля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вызвано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могут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известны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обстоятельства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подлежащие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установлению.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Свидетель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обязан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явиться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вызову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судьи,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должностного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находится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правдивые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показания.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Свидетель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вправе: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свидетельствовать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против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себя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самого,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своего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супруга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близких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родственников;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давать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показания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родном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языке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языке,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владеет;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пользоваться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бесплатной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помощью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переводчика;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замечания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поводу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правильности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занесения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показаний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протокол.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опросе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несовершеннолетнего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свидетеля,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достигшего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возраста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14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лет,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обязательно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присутствие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педагога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психолога,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случае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необходимости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присутствии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представителя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несовершеннолетнего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свидетеля.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качестве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понятого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привлечено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любое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заинтересованное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исходе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совершеннолетнее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Число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понятых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менее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двух.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качестве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специалиста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участия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привлечено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любое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заинтересованное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исходе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совершеннолетнее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обладающее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познаниями,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необходимыми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оказания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содействия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обнаружении,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закреплении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изъятии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доказательств,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применении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технических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средств.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качестве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эксперта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привлечено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любое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заинтересованное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исходе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совершеннолетнее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обладающее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специальными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познаниями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науке,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технике,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искусстве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ремесле,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достаточными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проведения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экспертизы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дачи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экспертного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заключения.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качестве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переводчика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привлечено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любое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заинтересованное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исходе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совершеннолетнее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владеющее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языками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навыками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A6526C">
        <w:rPr>
          <w:rFonts w:ascii="Arial" w:eastAsia="Times New Roman" w:hAnsi="Arial" w:cs="Arial"/>
          <w:color w:val="000000"/>
          <w:lang w:eastAsia="ru-RU"/>
        </w:rPr>
        <w:lastRenderedPageBreak/>
        <w:t>сурдоперевода</w:t>
      </w:r>
      <w:proofErr w:type="spellEnd"/>
      <w:r w:rsidRPr="00A6526C">
        <w:rPr>
          <w:rFonts w:ascii="Arial" w:eastAsia="Times New Roman" w:hAnsi="Arial" w:cs="Arial"/>
          <w:color w:val="000000"/>
          <w:lang w:eastAsia="ru-RU"/>
        </w:rPr>
        <w:t>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необходимыми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перевода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A6526C">
        <w:rPr>
          <w:rFonts w:ascii="Arial" w:eastAsia="Times New Roman" w:hAnsi="Arial" w:cs="Arial"/>
          <w:color w:val="000000"/>
          <w:lang w:eastAsia="ru-RU"/>
        </w:rPr>
        <w:t>сурдоперевода</w:t>
      </w:r>
      <w:proofErr w:type="spellEnd"/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правонарушении.</w:t>
      </w:r>
    </w:p>
    <w:p w:rsidR="00A6526C" w:rsidRPr="00A6526C" w:rsidRDefault="00F70B6E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Порядок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суде:</w:t>
      </w:r>
    </w:p>
    <w:p w:rsidR="00A6526C" w:rsidRPr="00A6526C" w:rsidRDefault="00A6526C" w:rsidP="00F70B6E">
      <w:pPr>
        <w:numPr>
          <w:ilvl w:val="0"/>
          <w:numId w:val="99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объявляется,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рассматривает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какое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подлежит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рассмотрению,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основании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какого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привлекается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ответственности;</w:t>
      </w:r>
    </w:p>
    <w:p w:rsidR="00A6526C" w:rsidRPr="00A6526C" w:rsidRDefault="00A6526C" w:rsidP="00F70B6E">
      <w:pPr>
        <w:numPr>
          <w:ilvl w:val="0"/>
          <w:numId w:val="99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устанавливается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факт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явки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представителя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представителя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юридического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отношении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ведется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участвующих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дела;</w:t>
      </w:r>
    </w:p>
    <w:p w:rsidR="00A6526C" w:rsidRPr="00A6526C" w:rsidRDefault="00A6526C" w:rsidP="00F70B6E">
      <w:pPr>
        <w:numPr>
          <w:ilvl w:val="0"/>
          <w:numId w:val="99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проверяются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полномочия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представителей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юридического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защитника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представителя;</w:t>
      </w:r>
    </w:p>
    <w:p w:rsidR="00A6526C" w:rsidRPr="00A6526C" w:rsidRDefault="00A6526C" w:rsidP="00F70B6E">
      <w:pPr>
        <w:numPr>
          <w:ilvl w:val="0"/>
          <w:numId w:val="99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выясняется,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извещены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участники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установленном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порядке,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выясняются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причины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неявки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участников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принимается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решение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отсутствие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указанных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либо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отложении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дела;</w:t>
      </w:r>
    </w:p>
    <w:p w:rsidR="00A6526C" w:rsidRPr="00A6526C" w:rsidRDefault="00A6526C" w:rsidP="00F70B6E">
      <w:pPr>
        <w:numPr>
          <w:ilvl w:val="0"/>
          <w:numId w:val="99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разъясняются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лицам,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участвующим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обязанности;</w:t>
      </w:r>
    </w:p>
    <w:p w:rsidR="00A6526C" w:rsidRPr="00A6526C" w:rsidRDefault="00A6526C" w:rsidP="00F70B6E">
      <w:pPr>
        <w:numPr>
          <w:ilvl w:val="0"/>
          <w:numId w:val="99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необходимо,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выносится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определение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приводе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участие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признается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обязательным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дела;</w:t>
      </w:r>
    </w:p>
    <w:p w:rsidR="00A6526C" w:rsidRPr="00A6526C" w:rsidRDefault="00A6526C" w:rsidP="00F70B6E">
      <w:pPr>
        <w:numPr>
          <w:ilvl w:val="0"/>
          <w:numId w:val="99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выносится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делу.</w:t>
      </w:r>
    </w:p>
    <w:p w:rsidR="00A6526C" w:rsidRPr="00A6526C" w:rsidRDefault="00F70B6E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должны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указаны:</w:t>
      </w:r>
    </w:p>
    <w:p w:rsidR="00A6526C" w:rsidRPr="00A6526C" w:rsidRDefault="00A6526C" w:rsidP="00F70B6E">
      <w:pPr>
        <w:numPr>
          <w:ilvl w:val="0"/>
          <w:numId w:val="100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должность,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фамилия,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имя,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отчество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судьи,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должностного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наименование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состав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коллегиального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вынесших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постановление;</w:t>
      </w:r>
    </w:p>
    <w:p w:rsidR="00A6526C" w:rsidRPr="00A6526C" w:rsidRDefault="00A6526C" w:rsidP="00F70B6E">
      <w:pPr>
        <w:numPr>
          <w:ilvl w:val="0"/>
          <w:numId w:val="100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дата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место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дела;</w:t>
      </w:r>
    </w:p>
    <w:p w:rsidR="00A6526C" w:rsidRPr="00A6526C" w:rsidRDefault="00A6526C" w:rsidP="00F70B6E">
      <w:pPr>
        <w:numPr>
          <w:ilvl w:val="0"/>
          <w:numId w:val="100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сведения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лице,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отношении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дело;</w:t>
      </w:r>
    </w:p>
    <w:p w:rsidR="00A6526C" w:rsidRPr="00A6526C" w:rsidRDefault="00A6526C" w:rsidP="00F70B6E">
      <w:pPr>
        <w:numPr>
          <w:ilvl w:val="0"/>
          <w:numId w:val="100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обстоятельства,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установленные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дела;</w:t>
      </w:r>
    </w:p>
    <w:p w:rsidR="00A6526C" w:rsidRPr="00A6526C" w:rsidRDefault="00A6526C" w:rsidP="00F70B6E">
      <w:pPr>
        <w:numPr>
          <w:ilvl w:val="0"/>
          <w:numId w:val="100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статья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КоАП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субъекта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Российской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Федерации,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предусматривающая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административную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ответственность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совершение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правонарушения,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либо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основания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прекращения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производства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делу;</w:t>
      </w:r>
    </w:p>
    <w:p w:rsidR="00A6526C" w:rsidRPr="00A6526C" w:rsidRDefault="00A6526C" w:rsidP="00F70B6E">
      <w:pPr>
        <w:numPr>
          <w:ilvl w:val="0"/>
          <w:numId w:val="100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мотивированное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решение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делу;</w:t>
      </w:r>
    </w:p>
    <w:p w:rsidR="00A6526C" w:rsidRPr="00A6526C" w:rsidRDefault="00A6526C" w:rsidP="00F70B6E">
      <w:pPr>
        <w:numPr>
          <w:ilvl w:val="0"/>
          <w:numId w:val="100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срок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порядок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обжалования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постановления.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t>Постановление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объявляется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немедленно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окончании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Копия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вручается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под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расписку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лицу,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законному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представителю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физического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законному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представителю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юридического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отношении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которых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оно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вынесено,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также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потерпевшему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просьбе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либо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высылается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указанным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лицам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течение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трех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дней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дня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вынесения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указанного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постановления.</w:t>
      </w:r>
    </w:p>
    <w:p w:rsidR="00A6526C" w:rsidRPr="00A6526C" w:rsidRDefault="00A6526C" w:rsidP="00A6526C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A6526C">
        <w:rPr>
          <w:rFonts w:ascii="Arial" w:eastAsia="Times New Roman" w:hAnsi="Arial" w:cs="Arial"/>
          <w:color w:val="000000"/>
          <w:lang w:eastAsia="ru-RU"/>
        </w:rPr>
        <w:lastRenderedPageBreak/>
        <w:t>Постановление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может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быть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обжаловано: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вышестоящий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районный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месту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нахождения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коллегиального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органа;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вышестоящий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вышестоящему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должностному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либо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районный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месту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дела;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районный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месту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-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течение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десяти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суток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дня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вручения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или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получения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копии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постановления.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Жалоба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правонарушении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подлежит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десятидневный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срок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дня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поступления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со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всеми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материалами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дела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суд,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орган,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должностному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лицу,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правомочным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рассматривать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жалобу.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Жалоба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на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постановление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об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административном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аресте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подлежит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рассмотрению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в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течение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суток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с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момента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подачи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жалобы,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если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лицо,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привлеченное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к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административной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ответственности,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отбывает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административный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6526C">
        <w:rPr>
          <w:rFonts w:ascii="Arial" w:eastAsia="Times New Roman" w:hAnsi="Arial" w:cs="Arial"/>
          <w:color w:val="000000"/>
          <w:lang w:eastAsia="ru-RU"/>
        </w:rPr>
        <w:t>арест.</w:t>
      </w:r>
      <w:r w:rsidR="00F70B6E"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A6526C" w:rsidRDefault="00A6526C" w:rsidP="00743F60"/>
    <w:p w:rsidR="00A6526C" w:rsidRDefault="00A6526C" w:rsidP="00743F60"/>
    <w:p w:rsidR="00743F60" w:rsidRDefault="00743F60" w:rsidP="00743F60">
      <w:pPr>
        <w:sectPr w:rsidR="00743F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F60" w:rsidRPr="00A6526C" w:rsidRDefault="00F70B6E" w:rsidP="00A6526C">
      <w:pPr>
        <w:pStyle w:val="1"/>
        <w:jc w:val="center"/>
        <w:rPr>
          <w:rFonts w:eastAsia="Arial"/>
          <w:b/>
          <w:color w:val="000000" w:themeColor="text1"/>
          <w:highlight w:val="white"/>
        </w:rPr>
      </w:pPr>
      <w:r>
        <w:rPr>
          <w:rFonts w:eastAsia="Arial"/>
          <w:b/>
          <w:color w:val="000000" w:themeColor="text1"/>
          <w:highlight w:val="white"/>
        </w:rPr>
        <w:lastRenderedPageBreak/>
        <w:t>14</w:t>
      </w:r>
      <w:r w:rsidR="00A6526C">
        <w:rPr>
          <w:rFonts w:eastAsia="Arial"/>
          <w:b/>
          <w:color w:val="000000" w:themeColor="text1"/>
          <w:highlight w:val="white"/>
        </w:rPr>
        <w:t>.</w:t>
      </w:r>
      <w:r>
        <w:rPr>
          <w:rFonts w:eastAsia="Arial"/>
          <w:b/>
          <w:color w:val="000000" w:themeColor="text1"/>
          <w:highlight w:val="white"/>
        </w:rPr>
        <w:t xml:space="preserve"> </w:t>
      </w:r>
      <w:r w:rsidR="00A6526C" w:rsidRPr="00A6526C">
        <w:rPr>
          <w:rFonts w:eastAsia="Arial"/>
          <w:b/>
          <w:color w:val="000000" w:themeColor="text1"/>
          <w:highlight w:val="white"/>
        </w:rPr>
        <w:t>Преступление.</w:t>
      </w:r>
      <w:r>
        <w:rPr>
          <w:rFonts w:eastAsia="Arial"/>
          <w:b/>
          <w:color w:val="000000" w:themeColor="text1"/>
          <w:highlight w:val="white"/>
        </w:rPr>
        <w:t xml:space="preserve"> </w:t>
      </w:r>
      <w:r w:rsidR="00A6526C" w:rsidRPr="00A6526C">
        <w:rPr>
          <w:rFonts w:eastAsia="Arial"/>
          <w:b/>
          <w:color w:val="000000" w:themeColor="text1"/>
          <w:highlight w:val="white"/>
        </w:rPr>
        <w:t>Уголовный</w:t>
      </w:r>
      <w:r>
        <w:rPr>
          <w:rFonts w:eastAsia="Arial"/>
          <w:b/>
          <w:color w:val="000000" w:themeColor="text1"/>
          <w:highlight w:val="white"/>
        </w:rPr>
        <w:t xml:space="preserve"> </w:t>
      </w:r>
      <w:r w:rsidR="00A6526C" w:rsidRPr="00A6526C">
        <w:rPr>
          <w:rFonts w:eastAsia="Arial"/>
          <w:b/>
          <w:color w:val="000000" w:themeColor="text1"/>
          <w:highlight w:val="white"/>
        </w:rPr>
        <w:t>процесс</w:t>
      </w:r>
    </w:p>
    <w:p w:rsidR="00A6526C" w:rsidRDefault="00A6526C" w:rsidP="00743F6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000000"/>
          <w:highlight w:val="white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743F60" w:rsidTr="00743F60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9B1FF3" w:rsidRDefault="00743F60" w:rsidP="00743F60">
            <w:pPr>
              <w:rPr>
                <w:rFonts w:ascii="Arial" w:hAnsi="Arial" w:cs="Arial"/>
                <w:sz w:val="24"/>
                <w:szCs w:val="24"/>
              </w:rPr>
            </w:pPr>
            <w:r w:rsidRPr="009B1FF3">
              <w:rPr>
                <w:rFonts w:ascii="Arial" w:hAnsi="Arial" w:cs="Arial"/>
                <w:b/>
                <w:sz w:val="24"/>
                <w:szCs w:val="24"/>
              </w:rPr>
              <w:t>Преступление</w:t>
            </w:r>
            <w:r w:rsidR="00F70B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B1FF3">
              <w:rPr>
                <w:rFonts w:ascii="Arial" w:hAnsi="Arial" w:cs="Arial"/>
                <w:i/>
                <w:sz w:val="24"/>
                <w:szCs w:val="24"/>
              </w:rPr>
              <w:t>-</w:t>
            </w:r>
            <w:r w:rsidR="00F70B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9B1FF3">
              <w:rPr>
                <w:rFonts w:ascii="Arial" w:hAnsi="Arial" w:cs="Arial"/>
                <w:i/>
                <w:sz w:val="24"/>
                <w:szCs w:val="24"/>
              </w:rPr>
              <w:t>общественно</w:t>
            </w:r>
            <w:r w:rsidR="00F70B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9B1FF3">
              <w:rPr>
                <w:rFonts w:ascii="Arial" w:hAnsi="Arial" w:cs="Arial"/>
                <w:i/>
                <w:sz w:val="24"/>
                <w:szCs w:val="24"/>
              </w:rPr>
              <w:t>опасное</w:t>
            </w:r>
            <w:r w:rsidR="00F70B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9B1FF3">
              <w:rPr>
                <w:rFonts w:ascii="Arial" w:hAnsi="Arial" w:cs="Arial"/>
                <w:i/>
                <w:sz w:val="24"/>
                <w:szCs w:val="24"/>
              </w:rPr>
              <w:t>виновное</w:t>
            </w:r>
            <w:r w:rsidR="00F70B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9B1FF3">
              <w:rPr>
                <w:rFonts w:ascii="Arial" w:hAnsi="Arial" w:cs="Arial"/>
                <w:i/>
                <w:sz w:val="24"/>
                <w:szCs w:val="24"/>
              </w:rPr>
              <w:t>деяние,</w:t>
            </w:r>
            <w:r w:rsidR="00F70B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9B1FF3">
              <w:rPr>
                <w:rFonts w:ascii="Arial" w:hAnsi="Arial" w:cs="Arial"/>
                <w:i/>
                <w:sz w:val="24"/>
                <w:szCs w:val="24"/>
              </w:rPr>
              <w:t>предусмотренное</w:t>
            </w:r>
            <w:r w:rsidR="00F70B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9B1FF3">
              <w:rPr>
                <w:rFonts w:ascii="Arial" w:hAnsi="Arial" w:cs="Arial"/>
                <w:i/>
                <w:sz w:val="24"/>
                <w:szCs w:val="24"/>
              </w:rPr>
              <w:t>уголовным</w:t>
            </w:r>
            <w:r w:rsidR="00F70B6E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9B1FF3">
              <w:rPr>
                <w:rFonts w:ascii="Arial" w:hAnsi="Arial" w:cs="Arial"/>
                <w:i/>
                <w:sz w:val="24"/>
                <w:szCs w:val="24"/>
              </w:rPr>
              <w:t>законодательством.</w:t>
            </w:r>
          </w:p>
        </w:tc>
      </w:tr>
    </w:tbl>
    <w:p w:rsidR="00743F60" w:rsidRDefault="00743F60" w:rsidP="00743F6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43F60" w:rsidRPr="009B1FF3" w:rsidRDefault="00743F60" w:rsidP="00743F60">
      <w:pPr>
        <w:rPr>
          <w:rFonts w:ascii="Arial" w:hAnsi="Arial" w:cs="Arial"/>
        </w:rPr>
      </w:pPr>
      <w:r w:rsidRPr="009B1FF3">
        <w:rPr>
          <w:rFonts w:ascii="Arial" w:hAnsi="Arial" w:cs="Arial"/>
        </w:rPr>
        <w:t>Деяние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является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преступлением,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если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обладает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следующими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признаками:</w:t>
      </w:r>
    </w:p>
    <w:p w:rsidR="00743F60" w:rsidRPr="009B1FF3" w:rsidRDefault="00743F60" w:rsidP="00F70B6E">
      <w:pPr>
        <w:pStyle w:val="a5"/>
        <w:numPr>
          <w:ilvl w:val="0"/>
          <w:numId w:val="44"/>
        </w:numPr>
        <w:spacing w:after="160" w:line="259" w:lineRule="auto"/>
        <w:jc w:val="both"/>
        <w:rPr>
          <w:rFonts w:ascii="Arial" w:hAnsi="Arial" w:cs="Arial"/>
        </w:rPr>
      </w:pPr>
      <w:r w:rsidRPr="009B1FF3">
        <w:rPr>
          <w:rFonts w:ascii="Arial" w:hAnsi="Arial" w:cs="Arial"/>
        </w:rPr>
        <w:t>Деяние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совершено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виновно,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т.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е.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его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осознанное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совершение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является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причиной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наступивших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последствий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(прослеживается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причинно-следственной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связь).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Если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же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лицо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не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осознавало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последствий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своего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деяния,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то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УК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трактует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это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как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«невиновное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причинение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вреда»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(ст.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28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УК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РФ).</w:t>
      </w:r>
    </w:p>
    <w:p w:rsidR="00743F60" w:rsidRPr="009B1FF3" w:rsidRDefault="00743F60" w:rsidP="00F70B6E">
      <w:pPr>
        <w:pStyle w:val="a5"/>
        <w:numPr>
          <w:ilvl w:val="0"/>
          <w:numId w:val="44"/>
        </w:numPr>
        <w:spacing w:after="160" w:line="259" w:lineRule="auto"/>
        <w:jc w:val="both"/>
        <w:rPr>
          <w:rFonts w:ascii="Arial" w:hAnsi="Arial" w:cs="Arial"/>
        </w:rPr>
      </w:pPr>
      <w:r w:rsidRPr="009B1FF3">
        <w:rPr>
          <w:rFonts w:ascii="Arial" w:hAnsi="Arial" w:cs="Arial"/>
        </w:rPr>
        <w:t>Деяние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является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общественно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опасным,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т.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е.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причиняет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вред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или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создает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угрозу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причинения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вреда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человеку,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обществу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или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государству.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Если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степень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опасности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от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совершенного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деяния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незначительна,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то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оно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классифицируется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как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административное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или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дисциплинарное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правонарушение.</w:t>
      </w:r>
    </w:p>
    <w:p w:rsidR="00743F60" w:rsidRPr="009B1FF3" w:rsidRDefault="00743F60" w:rsidP="00F70B6E">
      <w:pPr>
        <w:pStyle w:val="a5"/>
        <w:numPr>
          <w:ilvl w:val="0"/>
          <w:numId w:val="44"/>
        </w:numPr>
        <w:spacing w:after="160" w:line="259" w:lineRule="auto"/>
        <w:jc w:val="both"/>
        <w:rPr>
          <w:rFonts w:ascii="Arial" w:hAnsi="Arial" w:cs="Arial"/>
        </w:rPr>
      </w:pPr>
      <w:r w:rsidRPr="009B1FF3">
        <w:rPr>
          <w:rFonts w:ascii="Arial" w:hAnsi="Arial" w:cs="Arial"/>
        </w:rPr>
        <w:t>Деяние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запрещено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сводом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уголовны</w:t>
      </w:r>
      <w:r>
        <w:rPr>
          <w:rFonts w:ascii="Arial" w:hAnsi="Arial" w:cs="Arial"/>
        </w:rPr>
        <w:t>х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законов</w:t>
      </w:r>
      <w:r w:rsidR="00F70B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9B1FF3">
        <w:rPr>
          <w:rFonts w:ascii="Arial" w:hAnsi="Arial" w:cs="Arial"/>
        </w:rPr>
        <w:t>УК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РФ).</w:t>
      </w:r>
    </w:p>
    <w:p w:rsidR="00743F60" w:rsidRPr="009B1FF3" w:rsidRDefault="00743F60" w:rsidP="00F70B6E">
      <w:pPr>
        <w:pStyle w:val="a5"/>
        <w:numPr>
          <w:ilvl w:val="0"/>
          <w:numId w:val="44"/>
        </w:numPr>
        <w:spacing w:after="160" w:line="259" w:lineRule="auto"/>
        <w:jc w:val="both"/>
        <w:rPr>
          <w:rFonts w:ascii="Arial" w:hAnsi="Arial" w:cs="Arial"/>
        </w:rPr>
      </w:pPr>
      <w:r w:rsidRPr="009B1FF3">
        <w:rPr>
          <w:rFonts w:ascii="Arial" w:hAnsi="Arial" w:cs="Arial"/>
        </w:rPr>
        <w:t>За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совершение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конкретного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деяния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Уголовным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кодексом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предусмотрено</w:t>
      </w:r>
      <w:r w:rsidR="00F70B6E">
        <w:rPr>
          <w:rFonts w:ascii="Arial" w:hAnsi="Arial" w:cs="Arial"/>
        </w:rPr>
        <w:t xml:space="preserve"> </w:t>
      </w:r>
      <w:r w:rsidRPr="009B1FF3">
        <w:rPr>
          <w:rFonts w:ascii="Arial" w:hAnsi="Arial" w:cs="Arial"/>
        </w:rPr>
        <w:t>наказание.</w:t>
      </w:r>
    </w:p>
    <w:p w:rsidR="00743F60" w:rsidRDefault="00743F60" w:rsidP="00743F60"/>
    <w:p w:rsidR="00743F60" w:rsidRDefault="00743F60" w:rsidP="00743F60">
      <w:r w:rsidRPr="009B1FF3">
        <w:t>Юридическое</w:t>
      </w:r>
      <w:r w:rsidR="00F70B6E">
        <w:t xml:space="preserve"> </w:t>
      </w:r>
      <w:r w:rsidRPr="009B1FF3">
        <w:t>право</w:t>
      </w:r>
      <w:r w:rsidR="00F70B6E">
        <w:t xml:space="preserve"> </w:t>
      </w:r>
      <w:r w:rsidRPr="009B1FF3">
        <w:t>разделяет</w:t>
      </w:r>
      <w:r w:rsidR="00F70B6E">
        <w:t xml:space="preserve"> </w:t>
      </w:r>
      <w:r w:rsidRPr="009B1FF3">
        <w:t>категории</w:t>
      </w:r>
      <w:r w:rsidR="00F70B6E">
        <w:t xml:space="preserve"> </w:t>
      </w:r>
      <w:r w:rsidRPr="009B1FF3">
        <w:t>преступных</w:t>
      </w:r>
      <w:r w:rsidR="00F70B6E">
        <w:t xml:space="preserve"> </w:t>
      </w:r>
      <w:r w:rsidRPr="009B1FF3">
        <w:t>деяний</w:t>
      </w:r>
      <w:r w:rsidR="00F70B6E">
        <w:t xml:space="preserve"> </w:t>
      </w:r>
      <w:r w:rsidRPr="009B1FF3">
        <w:t>в</w:t>
      </w:r>
      <w:r w:rsidR="00F70B6E">
        <w:t xml:space="preserve"> </w:t>
      </w:r>
      <w:r w:rsidRPr="009B1FF3">
        <w:t>зависимости</w:t>
      </w:r>
      <w:r w:rsidR="00F70B6E">
        <w:t xml:space="preserve"> </w:t>
      </w:r>
      <w:r w:rsidRPr="009B1FF3">
        <w:t>от</w:t>
      </w:r>
      <w:r w:rsidR="00F70B6E">
        <w:t xml:space="preserve"> </w:t>
      </w:r>
      <w:r w:rsidRPr="009B1FF3">
        <w:t>определенных</w:t>
      </w:r>
      <w:r w:rsidR="00F70B6E">
        <w:t xml:space="preserve"> </w:t>
      </w:r>
      <w:r w:rsidRPr="009B1FF3">
        <w:t>критериев.</w:t>
      </w:r>
    </w:p>
    <w:p w:rsidR="00743F60" w:rsidRDefault="00743F60" w:rsidP="00743F60"/>
    <w:tbl>
      <w:tblPr>
        <w:tblW w:w="935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7"/>
        <w:gridCol w:w="2024"/>
        <w:gridCol w:w="5260"/>
      </w:tblGrid>
      <w:tr w:rsidR="00743F60" w:rsidRPr="009B1FF3" w:rsidTr="00743F60">
        <w:trPr>
          <w:trHeight w:val="145"/>
          <w:tblCellSpacing w:w="15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B1FF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Критерий</w:t>
            </w:r>
            <w:r w:rsidR="00F70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оценки</w:t>
            </w: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B1FF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Классификация</w:t>
            </w:r>
            <w:r w:rsidR="00F70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преступлений</w:t>
            </w:r>
          </w:p>
        </w:tc>
      </w:tr>
      <w:tr w:rsidR="00743F60" w:rsidRPr="009B1FF3" w:rsidTr="00743F60">
        <w:trPr>
          <w:trHeight w:val="145"/>
          <w:tblCellSpacing w:w="15" w:type="dxa"/>
        </w:trPr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совершение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деяния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наличием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умысла</w:t>
            </w: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прямой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умысел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(осознание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опасности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деяния,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предвидение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желание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наступления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последствий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этого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деяния).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преступник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ограбил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прохожего</w:t>
            </w:r>
          </w:p>
        </w:tc>
      </w:tr>
      <w:tr w:rsidR="00743F60" w:rsidRPr="009B1FF3" w:rsidTr="00743F60">
        <w:trPr>
          <w:trHeight w:val="145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косвенный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(осознание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опасности,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предвидение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последствий,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последствия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есть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цель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деяния).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преступник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хотел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ограбить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прохожего,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тот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сопротивлялся</w:t>
            </w:r>
            <w:proofErr w:type="gramEnd"/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преступник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убил.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Ограбление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–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прямой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умысел,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убийство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–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косвенный</w:t>
            </w:r>
          </w:p>
        </w:tc>
      </w:tr>
      <w:tr w:rsidR="00743F60" w:rsidRPr="009B1FF3" w:rsidTr="00743F60">
        <w:trPr>
          <w:trHeight w:val="145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неосторожности</w:t>
            </w: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легкомыслие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(осознание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опасности,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предвидение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последствий,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легкомысленная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уверенность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предотвращении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этих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последствий).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водитель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автомобиля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превысил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разрешенную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скорость,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условиях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гололеда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успел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затормозить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перед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пешеходным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переходом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сбил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человека</w:t>
            </w:r>
          </w:p>
        </w:tc>
      </w:tr>
      <w:tr w:rsidR="00743F60" w:rsidRPr="009B1FF3" w:rsidTr="00743F60">
        <w:trPr>
          <w:trHeight w:val="145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небрежность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(осознание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опасности,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отсутствие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предвидения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последствий).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охотник,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услышав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шорох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кустах,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выстрелил,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кустах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находился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другой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охотник</w:t>
            </w:r>
          </w:p>
        </w:tc>
      </w:tr>
      <w:tr w:rsidR="00743F60" w:rsidRPr="009B1FF3" w:rsidTr="00743F60">
        <w:trPr>
          <w:trHeight w:val="1211"/>
          <w:tblCellSpacing w:w="15" w:type="dxa"/>
        </w:trPr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lastRenderedPageBreak/>
              <w:t>степень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общественной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опасности</w:t>
            </w: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небольшой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тяжести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(деяние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умышленное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неосторожности,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наказание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более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лишения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свободы).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нанесение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побоев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из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хулиганских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побуждений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без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нанесения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тяжкого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вреда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здоровью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(ст.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116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УК)</w:t>
            </w:r>
          </w:p>
        </w:tc>
      </w:tr>
      <w:tr w:rsidR="00743F60" w:rsidRPr="009B1FF3" w:rsidTr="00743F60">
        <w:trPr>
          <w:trHeight w:val="1211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средней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тяжести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</w:t>
            </w:r>
            <w:proofErr w:type="gramStart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деяние</w:t>
            </w:r>
            <w:proofErr w:type="gramEnd"/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умышленное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наказанием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более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лишения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свободы,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неосторожности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–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лиш</w:t>
            </w:r>
            <w:proofErr w:type="spellEnd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свободы).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грабеж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прохожего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улице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(ст.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161,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1)</w:t>
            </w:r>
          </w:p>
        </w:tc>
      </w:tr>
      <w:tr w:rsidR="00743F60" w:rsidRPr="009B1FF3" w:rsidTr="00743F60">
        <w:trPr>
          <w:trHeight w:val="1211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тяжкое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(деяние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умышленное,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наказание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–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лиш</w:t>
            </w:r>
            <w:proofErr w:type="spellEnd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свободы).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избиение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человека,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повлекшее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тяжкий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ущерб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здоровью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(ст.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111,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1)</w:t>
            </w:r>
          </w:p>
        </w:tc>
      </w:tr>
      <w:tr w:rsidR="00743F60" w:rsidRPr="009B1FF3" w:rsidTr="00743F60">
        <w:trPr>
          <w:trHeight w:val="1211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особо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тяжкое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(деяние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умышленное,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наказание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–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свыше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лиш</w:t>
            </w:r>
            <w:proofErr w:type="spellEnd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свободы).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убийство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человека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(ст.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105,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1)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объект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преступного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посягательства</w:t>
            </w: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A6526C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</w:t>
            </w:r>
            <w:r w:rsidR="00743F60"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еловек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частная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собственность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A6526C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Э</w:t>
            </w:r>
            <w:r w:rsidR="00743F60"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кономика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общественная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безопасность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государственная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власть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военная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безопасность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субъект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преступного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деяния</w:t>
            </w:r>
          </w:p>
        </w:tc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половому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признаку</w:t>
            </w: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A6526C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</w:t>
            </w:r>
            <w:r w:rsidR="00743F60"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ужчины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A6526C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Ж</w:t>
            </w:r>
            <w:r w:rsidR="00743F60"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енщины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возрастному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признаку</w:t>
            </w: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A6526C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  <w:r w:rsidR="00743F60"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овершеннолетние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лет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лет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52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лет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форма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вины</w:t>
            </w: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умышленное.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убийство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целью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грабежа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неумышленное.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врач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ходе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операции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перепутал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hyperlink r:id="rId91" w:tgtFrame="_blank" w:history="1">
              <w:r w:rsidRPr="009B1FF3">
                <w:rPr>
                  <w:rFonts w:ascii="Arial" w:eastAsia="Times New Roman" w:hAnsi="Arial" w:cs="Arial"/>
                  <w:sz w:val="21"/>
                  <w:szCs w:val="21"/>
                  <w:bdr w:val="none" w:sz="0" w:space="0" w:color="auto" w:frame="1"/>
                  <w:lang w:eastAsia="ru-RU"/>
                </w:rPr>
                <w:t>удалил</w:t>
              </w:r>
              <w:r w:rsidR="00F70B6E">
                <w:rPr>
                  <w:rFonts w:ascii="Arial" w:eastAsia="Times New Roman" w:hAnsi="Arial" w:cs="Arial"/>
                  <w:sz w:val="21"/>
                  <w:szCs w:val="21"/>
                  <w:bdr w:val="none" w:sz="0" w:space="0" w:color="auto" w:frame="1"/>
                  <w:lang w:eastAsia="ru-RU"/>
                </w:rPr>
                <w:t xml:space="preserve"> </w:t>
              </w:r>
              <w:r w:rsidRPr="009B1FF3">
                <w:rPr>
                  <w:rFonts w:ascii="Arial" w:eastAsia="Times New Roman" w:hAnsi="Arial" w:cs="Arial"/>
                  <w:sz w:val="21"/>
                  <w:szCs w:val="21"/>
                  <w:bdr w:val="none" w:sz="0" w:space="0" w:color="auto" w:frame="1"/>
                  <w:lang w:eastAsia="ru-RU"/>
                </w:rPr>
                <w:t>аппендикс</w:t>
              </w:r>
            </w:hyperlink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вместо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грыжи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может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быть</w:t>
            </w:r>
            <w:proofErr w:type="gramEnd"/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как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умышленным,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так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неумышленным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(две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формы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вины).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злоумышленник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поджег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сарай,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это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время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находился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человек,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чем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преступник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знал</w:t>
            </w:r>
          </w:p>
        </w:tc>
      </w:tr>
      <w:tr w:rsidR="00743F60" w:rsidRPr="009B1FF3" w:rsidTr="00743F60">
        <w:trPr>
          <w:trHeight w:val="454"/>
          <w:tblCellSpacing w:w="15" w:type="dxa"/>
        </w:trPr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форма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деяния</w:t>
            </w: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действие.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кража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товара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из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магазина</w:t>
            </w:r>
          </w:p>
        </w:tc>
      </w:tr>
      <w:tr w:rsidR="00743F60" w:rsidRPr="009B1FF3" w:rsidTr="00743F60">
        <w:trPr>
          <w:trHeight w:val="2423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бездействие.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врач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приемного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отделения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долгое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время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осматривал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поступившего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больного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принимал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меры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нормализации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состояния,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результате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чего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человек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скончался.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Бездействие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считается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преступным,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если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оно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является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следствием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невыполнения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обязанностей,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возложенными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конкретное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лицо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законом,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решением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суда,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родственными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отношениями,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служебными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договорными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обязанностями.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уклонение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воинской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обязанности</w:t>
            </w:r>
          </w:p>
        </w:tc>
      </w:tr>
      <w:tr w:rsidR="00743F60" w:rsidRPr="009B1FF3" w:rsidTr="00743F60">
        <w:trPr>
          <w:trHeight w:val="439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как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действие,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так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бездействие</w:t>
            </w:r>
          </w:p>
        </w:tc>
      </w:tr>
      <w:tr w:rsidR="00743F60" w:rsidRPr="009B1FF3" w:rsidTr="00743F60">
        <w:trPr>
          <w:trHeight w:val="696"/>
          <w:tblCellSpacing w:w="15" w:type="dxa"/>
        </w:trPr>
        <w:tc>
          <w:tcPr>
            <w:tcW w:w="0" w:type="auto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длительность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деяния</w:t>
            </w: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простое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(одно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преступление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течение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определенного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промежутка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времени)</w:t>
            </w:r>
          </w:p>
        </w:tc>
      </w:tr>
      <w:tr w:rsidR="00743F60" w:rsidRPr="009B1FF3" w:rsidTr="00743F60">
        <w:trPr>
          <w:trHeight w:val="878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длящееся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(одно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преступление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совершается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течение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длительного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периода).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неуплата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алиментов</w:t>
            </w:r>
          </w:p>
        </w:tc>
      </w:tr>
      <w:tr w:rsidR="00743F60" w:rsidRPr="009B1FF3" w:rsidTr="00743F60">
        <w:trPr>
          <w:trHeight w:val="696"/>
          <w:tblCellSpacing w:w="15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7239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43F60" w:rsidRPr="009B1FF3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продолжаемое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(деяние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состоит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из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периодически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повторяемых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действий).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Пример: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изготовление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фальшивых</w:t>
            </w:r>
            <w:r w:rsidR="00F70B6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</w:t>
            </w:r>
            <w:r w:rsidRPr="009B1FF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денег</w:t>
            </w:r>
          </w:p>
        </w:tc>
      </w:tr>
    </w:tbl>
    <w:p w:rsidR="00743F60" w:rsidRDefault="00743F60" w:rsidP="00743F60"/>
    <w:p w:rsidR="00743F60" w:rsidRDefault="00743F60" w:rsidP="00743F60"/>
    <w:p w:rsidR="00743F60" w:rsidRDefault="00743F60" w:rsidP="00743F60"/>
    <w:p w:rsidR="00743F60" w:rsidRDefault="00743F60" w:rsidP="00743F60"/>
    <w:p w:rsidR="00743F60" w:rsidRDefault="00743F60" w:rsidP="00743F60"/>
    <w:p w:rsidR="00743F60" w:rsidRDefault="00743F60" w:rsidP="00743F60">
      <w:pPr>
        <w:sectPr w:rsidR="00743F60" w:rsidSect="00743F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Обстоятельства,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исключающие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преступность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деяния</w:t>
      </w:r>
    </w:p>
    <w:p w:rsidR="00743F60" w:rsidRPr="00A6526C" w:rsidRDefault="00743F60" w:rsidP="00A6526C">
      <w:pPr>
        <w:jc w:val="center"/>
        <w:rPr>
          <w:b/>
          <w:sz w:val="32"/>
        </w:rPr>
      </w:pP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t>Необходимая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оборона</w:t>
      </w:r>
    </w:p>
    <w:p w:rsidR="00743F60" w:rsidRPr="003278D3" w:rsidRDefault="00743F60" w:rsidP="00743F60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RPr="004F0FC5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064572" w:rsidRDefault="00743F60" w:rsidP="00743F60">
            <w:pPr>
              <w:jc w:val="both"/>
            </w:pPr>
            <w:r w:rsidRPr="003936D8">
              <w:rPr>
                <w:b/>
              </w:rPr>
              <w:t>Необходимая</w:t>
            </w:r>
            <w:r w:rsidR="00F70B6E">
              <w:rPr>
                <w:b/>
              </w:rPr>
              <w:t xml:space="preserve"> </w:t>
            </w:r>
            <w:r w:rsidRPr="003936D8">
              <w:rPr>
                <w:b/>
              </w:rPr>
              <w:t>оборона</w:t>
            </w:r>
            <w:r w:rsidR="00F70B6E">
              <w:rPr>
                <w:b/>
              </w:rPr>
              <w:t xml:space="preserve"> </w:t>
            </w:r>
            <w:r w:rsidRPr="003936D8"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это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защита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личности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прав</w:t>
            </w:r>
            <w:r w:rsidR="00F70B6E">
              <w:rPr>
                <w:i/>
              </w:rPr>
              <w:t xml:space="preserve"> </w:t>
            </w:r>
            <w:proofErr w:type="gramStart"/>
            <w:r w:rsidRPr="003936D8">
              <w:rPr>
                <w:i/>
              </w:rPr>
              <w:t>обороняющегося</w:t>
            </w:r>
            <w:proofErr w:type="gramEnd"/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другого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лица,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интересов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общества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или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государства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от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общественно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опасного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посягательства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путем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причинения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посягающему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вреда,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если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при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этом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не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было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допущено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превышение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пределов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необходимой</w:t>
            </w:r>
            <w:r w:rsidR="00F70B6E">
              <w:rPr>
                <w:i/>
              </w:rPr>
              <w:t xml:space="preserve"> </w:t>
            </w:r>
            <w:r w:rsidRPr="003936D8">
              <w:rPr>
                <w:i/>
              </w:rPr>
              <w:t>обороны.</w:t>
            </w:r>
          </w:p>
        </w:tc>
      </w:tr>
    </w:tbl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  <w:r w:rsidRPr="003936D8">
        <w:t>Из</w:t>
      </w:r>
      <w:r w:rsidR="00F70B6E">
        <w:t xml:space="preserve"> </w:t>
      </w:r>
      <w:r w:rsidRPr="003936D8">
        <w:t>сущности</w:t>
      </w:r>
      <w:r w:rsidR="00F70B6E">
        <w:t xml:space="preserve"> </w:t>
      </w:r>
      <w:r w:rsidRPr="003936D8">
        <w:t>необходимой</w:t>
      </w:r>
      <w:r w:rsidR="00F70B6E">
        <w:t xml:space="preserve"> </w:t>
      </w:r>
      <w:r w:rsidRPr="003936D8">
        <w:t>обороны</w:t>
      </w:r>
      <w:r w:rsidR="00F70B6E">
        <w:t xml:space="preserve"> </w:t>
      </w:r>
      <w:r w:rsidRPr="003936D8">
        <w:t>следует,</w:t>
      </w:r>
      <w:r w:rsidR="00F70B6E">
        <w:t xml:space="preserve"> </w:t>
      </w:r>
      <w:r w:rsidRPr="003936D8">
        <w:t>что</w:t>
      </w:r>
      <w:r w:rsidR="00F70B6E">
        <w:t xml:space="preserve"> </w:t>
      </w:r>
      <w:r w:rsidRPr="003936D8">
        <w:t>она</w:t>
      </w:r>
      <w:r w:rsidR="00F70B6E">
        <w:t xml:space="preserve"> </w:t>
      </w:r>
      <w:r w:rsidRPr="003936D8">
        <w:t>возможна</w:t>
      </w:r>
      <w:r w:rsidR="00F70B6E">
        <w:t xml:space="preserve"> </w:t>
      </w:r>
      <w:r w:rsidRPr="003936D8">
        <w:t>лишь</w:t>
      </w:r>
      <w:r w:rsidR="00F70B6E">
        <w:t xml:space="preserve"> </w:t>
      </w:r>
      <w:r w:rsidRPr="003936D8">
        <w:t>от</w:t>
      </w:r>
      <w:r w:rsidR="00F70B6E">
        <w:t xml:space="preserve"> </w:t>
      </w:r>
      <w:r w:rsidRPr="003936D8">
        <w:t>тех</w:t>
      </w:r>
      <w:r w:rsidR="00F70B6E">
        <w:t xml:space="preserve"> </w:t>
      </w:r>
      <w:r w:rsidRPr="003936D8">
        <w:t>посягательств,</w:t>
      </w:r>
      <w:r w:rsidR="00F70B6E">
        <w:t xml:space="preserve"> </w:t>
      </w:r>
      <w:r w:rsidRPr="003936D8">
        <w:t>которые</w:t>
      </w:r>
      <w:r w:rsidR="00F70B6E">
        <w:t xml:space="preserve"> </w:t>
      </w:r>
      <w:r w:rsidRPr="003936D8">
        <w:t>можно</w:t>
      </w:r>
      <w:r w:rsidR="00F70B6E">
        <w:t xml:space="preserve"> </w:t>
      </w:r>
      <w:r w:rsidRPr="003936D8">
        <w:t>предотвратить</w:t>
      </w:r>
      <w:r w:rsidR="00F70B6E">
        <w:t xml:space="preserve"> </w:t>
      </w:r>
      <w:r w:rsidRPr="003936D8">
        <w:t>путем</w:t>
      </w:r>
      <w:r w:rsidR="00F70B6E">
        <w:t xml:space="preserve"> </w:t>
      </w:r>
      <w:r w:rsidRPr="003936D8">
        <w:t>физического</w:t>
      </w:r>
      <w:r w:rsidR="00F70B6E">
        <w:t xml:space="preserve"> </w:t>
      </w:r>
      <w:r w:rsidRPr="003936D8">
        <w:t>воздействия</w:t>
      </w:r>
      <w:r w:rsidR="00F70B6E">
        <w:t xml:space="preserve"> </w:t>
      </w:r>
      <w:r w:rsidRPr="003936D8">
        <w:t>на</w:t>
      </w:r>
      <w:r w:rsidR="00F70B6E">
        <w:t xml:space="preserve"> </w:t>
      </w:r>
      <w:r w:rsidRPr="003936D8">
        <w:t>нападающего.</w:t>
      </w:r>
      <w:r w:rsidR="00F70B6E">
        <w:t xml:space="preserve"> </w:t>
      </w:r>
      <w:r w:rsidRPr="003936D8">
        <w:t>Поэтому,</w:t>
      </w:r>
      <w:r w:rsidR="00F70B6E">
        <w:t xml:space="preserve"> </w:t>
      </w:r>
      <w:r w:rsidRPr="003936D8">
        <w:t>например,</w:t>
      </w:r>
      <w:r w:rsidR="00F70B6E">
        <w:t xml:space="preserve"> </w:t>
      </w:r>
      <w:r w:rsidRPr="003936D8">
        <w:t>сложно</w:t>
      </w:r>
      <w:r w:rsidR="00F70B6E">
        <w:t xml:space="preserve"> </w:t>
      </w:r>
      <w:r w:rsidRPr="003936D8">
        <w:t>представить</w:t>
      </w:r>
      <w:r w:rsidR="00F70B6E">
        <w:t xml:space="preserve"> </w:t>
      </w:r>
      <w:r w:rsidRPr="003936D8">
        <w:t>себе</w:t>
      </w:r>
      <w:r w:rsidR="00F70B6E">
        <w:t xml:space="preserve"> </w:t>
      </w:r>
      <w:r w:rsidRPr="003936D8">
        <w:t>необходимую</w:t>
      </w:r>
      <w:r w:rsidR="00F70B6E">
        <w:t xml:space="preserve"> </w:t>
      </w:r>
      <w:r w:rsidRPr="003936D8">
        <w:t>оборону</w:t>
      </w:r>
      <w:r w:rsidR="00F70B6E">
        <w:t xml:space="preserve"> </w:t>
      </w:r>
      <w:r w:rsidRPr="003936D8">
        <w:t>при</w:t>
      </w:r>
      <w:r w:rsidR="00F70B6E">
        <w:t xml:space="preserve"> </w:t>
      </w:r>
      <w:r w:rsidRPr="003936D8">
        <w:t>злостном</w:t>
      </w:r>
      <w:r w:rsidR="00F70B6E">
        <w:t xml:space="preserve"> </w:t>
      </w:r>
      <w:r w:rsidRPr="003936D8">
        <w:t>уклонении</w:t>
      </w:r>
      <w:r w:rsidR="00F70B6E">
        <w:t xml:space="preserve"> </w:t>
      </w:r>
      <w:r w:rsidRPr="003936D8">
        <w:t>от</w:t>
      </w:r>
      <w:r w:rsidR="00F70B6E">
        <w:t xml:space="preserve"> </w:t>
      </w:r>
      <w:r w:rsidRPr="003936D8">
        <w:t>уплаты</w:t>
      </w:r>
      <w:r w:rsidR="00F70B6E">
        <w:t xml:space="preserve"> </w:t>
      </w:r>
      <w:r w:rsidRPr="003936D8">
        <w:t>алиментов.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6289"/>
      </w:tblGrid>
      <w:tr w:rsidR="00743F60" w:rsidTr="00743F60">
        <w:tc>
          <w:tcPr>
            <w:tcW w:w="1696" w:type="dxa"/>
          </w:tcPr>
          <w:p w:rsidR="00743F60" w:rsidRDefault="00743F60" w:rsidP="00743F60">
            <w:r>
              <w:rPr>
                <w:noProof/>
                <w:lang w:eastAsia="ru-RU"/>
              </w:rPr>
              <w:drawing>
                <wp:inline distT="0" distB="0" distL="0" distR="0" wp14:anchorId="73F768B9" wp14:editId="7579726C">
                  <wp:extent cx="1800225" cy="1800225"/>
                  <wp:effectExtent l="0" t="0" r="9525" b="9525"/>
                  <wp:docPr id="55" name="Рисунок 55" descr="Картинки по запросу &quot;восклицательный знак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восклицательный знак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shd w:val="clear" w:color="auto" w:fill="F2F2F2" w:themeFill="background1" w:themeFillShade="F2"/>
          </w:tcPr>
          <w:p w:rsidR="00743F60" w:rsidRPr="001C0A9C" w:rsidRDefault="00743F60" w:rsidP="00743F60">
            <w:pPr>
              <w:jc w:val="both"/>
              <w:rPr>
                <w:sz w:val="23"/>
                <w:szCs w:val="23"/>
              </w:rPr>
            </w:pPr>
            <w:r w:rsidRPr="003936D8">
              <w:rPr>
                <w:sz w:val="24"/>
                <w:szCs w:val="23"/>
              </w:rPr>
              <w:t>Необходимая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оборона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возможна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только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против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наличного,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действительного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посягательства,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т.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е.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такого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посягательства,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которое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началось,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действительно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причиняет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вред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и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еще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не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закончилось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или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существует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непосредственная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и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реальная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угроза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причинения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такого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вреда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уже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в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следующий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момент.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Поэтому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нет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необходимости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ждать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первого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удара,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но,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с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другой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стороны,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нельзя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обороняться,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когда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нет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реальной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угрозы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сиюминутного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начала</w:t>
            </w:r>
            <w:r w:rsidR="00F70B6E">
              <w:rPr>
                <w:sz w:val="24"/>
                <w:szCs w:val="23"/>
              </w:rPr>
              <w:t xml:space="preserve"> </w:t>
            </w:r>
            <w:r w:rsidRPr="003936D8">
              <w:rPr>
                <w:sz w:val="24"/>
                <w:szCs w:val="23"/>
              </w:rPr>
              <w:t>посягательства.</w:t>
            </w:r>
          </w:p>
        </w:tc>
      </w:tr>
    </w:tbl>
    <w:p w:rsidR="00743F60" w:rsidRDefault="00743F60" w:rsidP="00743F60">
      <w:pPr>
        <w:ind w:left="360"/>
      </w:pPr>
    </w:p>
    <w:p w:rsidR="00743F60" w:rsidRDefault="00743F60" w:rsidP="00743F60">
      <w:pPr>
        <w:ind w:left="360"/>
        <w:jc w:val="both"/>
      </w:pPr>
      <w:r>
        <w:t>П</w:t>
      </w:r>
      <w:r w:rsidRPr="003936D8">
        <w:t>ример:</w:t>
      </w:r>
      <w:r w:rsidR="00F70B6E">
        <w:t xml:space="preserve"> </w:t>
      </w:r>
      <w:r w:rsidRPr="003936D8">
        <w:t>К.,</w:t>
      </w:r>
      <w:r w:rsidR="00F70B6E">
        <w:t xml:space="preserve"> </w:t>
      </w:r>
      <w:r w:rsidRPr="003936D8">
        <w:t>защищаясь</w:t>
      </w:r>
      <w:r w:rsidR="00F70B6E">
        <w:t xml:space="preserve"> </w:t>
      </w:r>
      <w:r w:rsidRPr="003936D8">
        <w:t>от</w:t>
      </w:r>
      <w:r w:rsidR="00F70B6E">
        <w:t xml:space="preserve"> </w:t>
      </w:r>
      <w:r w:rsidRPr="003936D8">
        <w:t>Р.,</w:t>
      </w:r>
      <w:r w:rsidR="00F70B6E">
        <w:t xml:space="preserve"> </w:t>
      </w:r>
      <w:r w:rsidRPr="003936D8">
        <w:t>нанес</w:t>
      </w:r>
      <w:r w:rsidR="00F70B6E">
        <w:t xml:space="preserve"> </w:t>
      </w:r>
      <w:r w:rsidRPr="003936D8">
        <w:t>ему</w:t>
      </w:r>
      <w:r w:rsidR="00F70B6E">
        <w:t xml:space="preserve"> </w:t>
      </w:r>
      <w:r w:rsidRPr="003936D8">
        <w:t>огнестрельное</w:t>
      </w:r>
      <w:r w:rsidR="00F70B6E">
        <w:t xml:space="preserve"> </w:t>
      </w:r>
      <w:r w:rsidRPr="003936D8">
        <w:t>ранение,</w:t>
      </w:r>
      <w:r w:rsidR="00F70B6E">
        <w:t xml:space="preserve"> </w:t>
      </w:r>
      <w:r w:rsidRPr="003936D8">
        <w:t>отчего</w:t>
      </w:r>
      <w:r w:rsidR="00F70B6E">
        <w:t xml:space="preserve"> </w:t>
      </w:r>
      <w:r w:rsidRPr="003936D8">
        <w:t>тот</w:t>
      </w:r>
      <w:r w:rsidR="00F70B6E">
        <w:t xml:space="preserve"> </w:t>
      </w:r>
      <w:r w:rsidRPr="003936D8">
        <w:t>упал</w:t>
      </w:r>
      <w:r w:rsidR="00F70B6E">
        <w:t xml:space="preserve"> </w:t>
      </w:r>
      <w:r w:rsidRPr="003936D8">
        <w:t>и</w:t>
      </w:r>
      <w:r w:rsidR="00F70B6E">
        <w:t xml:space="preserve"> </w:t>
      </w:r>
      <w:r w:rsidRPr="003936D8">
        <w:t>не</w:t>
      </w:r>
      <w:r w:rsidR="00F70B6E">
        <w:t xml:space="preserve"> </w:t>
      </w:r>
      <w:r w:rsidRPr="003936D8">
        <w:t>мог</w:t>
      </w:r>
      <w:r w:rsidR="00F70B6E">
        <w:t xml:space="preserve"> </w:t>
      </w:r>
      <w:r w:rsidRPr="003936D8">
        <w:t>подняться.</w:t>
      </w:r>
      <w:r w:rsidR="00F70B6E">
        <w:t xml:space="preserve"> </w:t>
      </w:r>
      <w:r w:rsidRPr="003936D8">
        <w:t>Однако</w:t>
      </w:r>
      <w:r w:rsidR="00F70B6E">
        <w:t xml:space="preserve"> </w:t>
      </w:r>
      <w:r w:rsidRPr="003936D8">
        <w:t>К.</w:t>
      </w:r>
      <w:r w:rsidR="00F70B6E">
        <w:t xml:space="preserve"> </w:t>
      </w:r>
      <w:r w:rsidRPr="003936D8">
        <w:t>стал</w:t>
      </w:r>
      <w:r w:rsidR="00F70B6E">
        <w:t xml:space="preserve"> </w:t>
      </w:r>
      <w:r w:rsidRPr="003936D8">
        <w:t>добивать</w:t>
      </w:r>
      <w:r w:rsidR="00F70B6E">
        <w:t xml:space="preserve"> </w:t>
      </w:r>
      <w:r w:rsidRPr="003936D8">
        <w:t>раненого</w:t>
      </w:r>
      <w:r w:rsidR="00F70B6E">
        <w:t xml:space="preserve"> </w:t>
      </w:r>
      <w:r w:rsidRPr="003936D8">
        <w:t>прикладом,</w:t>
      </w:r>
      <w:r w:rsidR="00F70B6E">
        <w:t xml:space="preserve"> </w:t>
      </w:r>
      <w:r w:rsidRPr="003936D8">
        <w:t>пока</w:t>
      </w:r>
      <w:r w:rsidR="00F70B6E">
        <w:t xml:space="preserve"> </w:t>
      </w:r>
      <w:r w:rsidRPr="003936D8">
        <w:t>тот</w:t>
      </w:r>
      <w:r w:rsidR="00F70B6E">
        <w:t xml:space="preserve"> </w:t>
      </w:r>
      <w:r w:rsidRPr="003936D8">
        <w:t>окончательно</w:t>
      </w:r>
      <w:r w:rsidR="00F70B6E">
        <w:t xml:space="preserve"> </w:t>
      </w:r>
      <w:r w:rsidRPr="003936D8">
        <w:t>не</w:t>
      </w:r>
      <w:r w:rsidR="00F70B6E">
        <w:t xml:space="preserve"> </w:t>
      </w:r>
      <w:r w:rsidRPr="003936D8">
        <w:t>затих.</w:t>
      </w:r>
      <w:r w:rsidR="00F70B6E">
        <w:t xml:space="preserve"> </w:t>
      </w:r>
      <w:r w:rsidRPr="003936D8">
        <w:t>В</w:t>
      </w:r>
      <w:r w:rsidR="00F70B6E">
        <w:t xml:space="preserve"> </w:t>
      </w:r>
      <w:r w:rsidRPr="003936D8">
        <w:t>этом</w:t>
      </w:r>
      <w:r w:rsidR="00F70B6E">
        <w:t xml:space="preserve"> </w:t>
      </w:r>
      <w:r w:rsidRPr="003936D8">
        <w:t>случае</w:t>
      </w:r>
      <w:r w:rsidR="00F70B6E">
        <w:t xml:space="preserve"> </w:t>
      </w:r>
      <w:r w:rsidRPr="003936D8">
        <w:t>К.</w:t>
      </w:r>
      <w:r w:rsidR="00F70B6E">
        <w:t xml:space="preserve"> </w:t>
      </w:r>
      <w:r w:rsidRPr="003936D8">
        <w:t>будет</w:t>
      </w:r>
      <w:r w:rsidR="00F70B6E">
        <w:t xml:space="preserve"> </w:t>
      </w:r>
      <w:r w:rsidRPr="003936D8">
        <w:t>нести</w:t>
      </w:r>
      <w:r w:rsidR="00F70B6E">
        <w:t xml:space="preserve"> </w:t>
      </w:r>
      <w:r w:rsidRPr="003936D8">
        <w:t>уголовную</w:t>
      </w:r>
      <w:r w:rsidR="00F70B6E">
        <w:t xml:space="preserve"> </w:t>
      </w:r>
      <w:r w:rsidRPr="003936D8">
        <w:t>ответственность</w:t>
      </w:r>
      <w:r w:rsidR="00F70B6E">
        <w:t xml:space="preserve"> </w:t>
      </w:r>
      <w:r w:rsidRPr="003936D8">
        <w:t>за</w:t>
      </w:r>
      <w:r w:rsidR="00F70B6E">
        <w:t xml:space="preserve"> </w:t>
      </w:r>
      <w:r w:rsidRPr="003936D8">
        <w:t>действия,</w:t>
      </w:r>
      <w:r w:rsidR="00F70B6E">
        <w:t xml:space="preserve"> </w:t>
      </w:r>
      <w:r w:rsidRPr="003936D8">
        <w:t>совершенные</w:t>
      </w:r>
      <w:r w:rsidR="00F70B6E">
        <w:t xml:space="preserve"> </w:t>
      </w:r>
      <w:r w:rsidRPr="003936D8">
        <w:t>им</w:t>
      </w:r>
      <w:r w:rsidR="00F70B6E">
        <w:t xml:space="preserve"> </w:t>
      </w:r>
      <w:r w:rsidRPr="003936D8">
        <w:t>с</w:t>
      </w:r>
      <w:r w:rsidR="00F70B6E">
        <w:t xml:space="preserve"> </w:t>
      </w:r>
      <w:r w:rsidRPr="003936D8">
        <w:t>момента</w:t>
      </w:r>
      <w:r w:rsidR="00F70B6E">
        <w:t xml:space="preserve"> </w:t>
      </w:r>
      <w:r w:rsidRPr="003936D8">
        <w:t>прекращения</w:t>
      </w:r>
      <w:r w:rsidR="00F70B6E">
        <w:t xml:space="preserve"> </w:t>
      </w:r>
      <w:r w:rsidRPr="003936D8">
        <w:t>нападения,</w:t>
      </w:r>
      <w:r w:rsidR="00F70B6E">
        <w:t xml:space="preserve"> </w:t>
      </w:r>
      <w:r w:rsidRPr="003936D8">
        <w:t>т.</w:t>
      </w:r>
      <w:r w:rsidR="00F70B6E">
        <w:t xml:space="preserve"> </w:t>
      </w:r>
      <w:r w:rsidRPr="003936D8">
        <w:t>е.</w:t>
      </w:r>
      <w:r w:rsidR="00F70B6E">
        <w:t xml:space="preserve"> </w:t>
      </w:r>
      <w:r w:rsidRPr="003936D8">
        <w:t>с</w:t>
      </w:r>
      <w:r w:rsidR="00F70B6E">
        <w:t xml:space="preserve"> </w:t>
      </w:r>
      <w:r w:rsidRPr="003936D8">
        <w:t>момента,</w:t>
      </w:r>
      <w:r w:rsidR="00F70B6E">
        <w:t xml:space="preserve"> </w:t>
      </w:r>
      <w:r w:rsidRPr="003936D8">
        <w:t>когда</w:t>
      </w:r>
      <w:r w:rsidR="00F70B6E">
        <w:t xml:space="preserve"> </w:t>
      </w:r>
      <w:r w:rsidRPr="003936D8">
        <w:t>Р.</w:t>
      </w:r>
      <w:r w:rsidR="00F70B6E">
        <w:t xml:space="preserve"> </w:t>
      </w:r>
      <w:r w:rsidRPr="003936D8">
        <w:t>упал.</w:t>
      </w:r>
      <w:r w:rsidR="00F70B6E">
        <w:t xml:space="preserve"> </w:t>
      </w:r>
      <w:r w:rsidRPr="003936D8">
        <w:t>При</w:t>
      </w:r>
      <w:r w:rsidR="00F70B6E">
        <w:t xml:space="preserve"> </w:t>
      </w:r>
      <w:r w:rsidRPr="003936D8">
        <w:t>необходимой</w:t>
      </w:r>
      <w:r w:rsidR="00F70B6E">
        <w:t xml:space="preserve"> </w:t>
      </w:r>
      <w:r w:rsidRPr="003936D8">
        <w:t>обороне</w:t>
      </w:r>
      <w:r w:rsidR="00F70B6E">
        <w:t xml:space="preserve"> </w:t>
      </w:r>
      <w:r w:rsidRPr="003936D8">
        <w:t>не</w:t>
      </w:r>
      <w:r w:rsidR="00F70B6E">
        <w:t xml:space="preserve"> </w:t>
      </w:r>
      <w:r w:rsidRPr="003936D8">
        <w:t>должно</w:t>
      </w:r>
      <w:r w:rsidR="00F70B6E">
        <w:t xml:space="preserve"> </w:t>
      </w:r>
      <w:r w:rsidRPr="003936D8">
        <w:t>быть</w:t>
      </w:r>
      <w:r w:rsidR="00F70B6E">
        <w:t xml:space="preserve"> </w:t>
      </w:r>
      <w:r w:rsidRPr="003936D8">
        <w:t>допущено</w:t>
      </w:r>
      <w:r w:rsidR="00F70B6E">
        <w:t xml:space="preserve"> </w:t>
      </w:r>
      <w:r w:rsidRPr="003936D8">
        <w:t>превышение</w:t>
      </w:r>
      <w:r w:rsidR="00F70B6E">
        <w:t xml:space="preserve"> </w:t>
      </w:r>
      <w:r w:rsidRPr="003936D8">
        <w:t>предела</w:t>
      </w:r>
      <w:r w:rsidR="00F70B6E">
        <w:t xml:space="preserve"> </w:t>
      </w:r>
      <w:r w:rsidRPr="003936D8">
        <w:t>необходимой</w:t>
      </w:r>
      <w:r w:rsidR="00F70B6E">
        <w:t xml:space="preserve"> </w:t>
      </w:r>
      <w:r w:rsidRPr="003936D8">
        <w:t>обороны,</w:t>
      </w:r>
      <w:r w:rsidR="00F70B6E">
        <w:t xml:space="preserve"> </w:t>
      </w:r>
      <w:r w:rsidRPr="003936D8">
        <w:t>т.</w:t>
      </w:r>
      <w:r w:rsidR="00F70B6E">
        <w:t xml:space="preserve"> </w:t>
      </w:r>
      <w:r w:rsidRPr="003936D8">
        <w:t>е.</w:t>
      </w:r>
      <w:r w:rsidR="00F70B6E">
        <w:t xml:space="preserve"> </w:t>
      </w:r>
      <w:r w:rsidRPr="003936D8">
        <w:t>умышленных</w:t>
      </w:r>
      <w:r w:rsidR="00F70B6E">
        <w:t xml:space="preserve"> </w:t>
      </w:r>
      <w:r w:rsidRPr="003936D8">
        <w:t>действий,</w:t>
      </w:r>
      <w:r w:rsidR="00F70B6E">
        <w:t xml:space="preserve"> </w:t>
      </w:r>
      <w:r w:rsidRPr="003936D8">
        <w:t>явно</w:t>
      </w:r>
      <w:r w:rsidR="00F70B6E">
        <w:t xml:space="preserve"> </w:t>
      </w:r>
      <w:proofErr w:type="gramStart"/>
      <w:r w:rsidRPr="003936D8">
        <w:t>не</w:t>
      </w:r>
      <w:r w:rsidR="00F70B6E">
        <w:t xml:space="preserve"> </w:t>
      </w:r>
      <w:r w:rsidRPr="003936D8">
        <w:t>соответствующих</w:t>
      </w:r>
      <w:proofErr w:type="gramEnd"/>
      <w:r w:rsidR="00F70B6E">
        <w:t xml:space="preserve"> </w:t>
      </w:r>
      <w:r w:rsidRPr="003936D8">
        <w:t>характеру</w:t>
      </w:r>
      <w:r w:rsidR="00F70B6E">
        <w:t xml:space="preserve"> </w:t>
      </w:r>
      <w:r w:rsidRPr="003936D8">
        <w:t>и</w:t>
      </w:r>
      <w:r w:rsidR="00F70B6E">
        <w:t xml:space="preserve"> </w:t>
      </w:r>
      <w:r w:rsidRPr="003936D8">
        <w:t>степени</w:t>
      </w:r>
      <w:r w:rsidR="00F70B6E">
        <w:t xml:space="preserve"> </w:t>
      </w:r>
      <w:r w:rsidRPr="003936D8">
        <w:t>общественной</w:t>
      </w:r>
      <w:r w:rsidR="00F70B6E">
        <w:t xml:space="preserve"> </w:t>
      </w:r>
      <w:r w:rsidRPr="003936D8">
        <w:t>опасности</w:t>
      </w:r>
      <w:r w:rsidR="00F70B6E">
        <w:t xml:space="preserve"> </w:t>
      </w:r>
      <w:r w:rsidRPr="003936D8">
        <w:t>посягательства,</w:t>
      </w:r>
      <w:r w:rsidR="00F70B6E">
        <w:t xml:space="preserve"> </w:t>
      </w:r>
      <w:r w:rsidRPr="003936D8">
        <w:t>если</w:t>
      </w:r>
      <w:r w:rsidR="00F70B6E">
        <w:t xml:space="preserve"> </w:t>
      </w:r>
      <w:r w:rsidRPr="003936D8">
        <w:t>защита</w:t>
      </w:r>
      <w:r w:rsidR="00F70B6E">
        <w:t xml:space="preserve"> </w:t>
      </w:r>
      <w:r w:rsidRPr="003936D8">
        <w:t>не</w:t>
      </w:r>
      <w:r w:rsidR="00F70B6E">
        <w:t xml:space="preserve"> </w:t>
      </w:r>
      <w:r w:rsidRPr="003936D8">
        <w:t>сопряжена</w:t>
      </w:r>
      <w:r w:rsidR="00F70B6E">
        <w:t xml:space="preserve"> </w:t>
      </w:r>
      <w:r w:rsidRPr="003936D8">
        <w:t>с</w:t>
      </w:r>
      <w:r w:rsidR="00F70B6E">
        <w:t xml:space="preserve"> </w:t>
      </w:r>
      <w:r w:rsidRPr="003936D8">
        <w:t>насилием,</w:t>
      </w:r>
      <w:r w:rsidR="00F70B6E">
        <w:t xml:space="preserve"> </w:t>
      </w:r>
      <w:r w:rsidRPr="003936D8">
        <w:t>опасным</w:t>
      </w:r>
      <w:r w:rsidR="00F70B6E">
        <w:t xml:space="preserve"> </w:t>
      </w:r>
      <w:r w:rsidRPr="003936D8">
        <w:t>для</w:t>
      </w:r>
      <w:r w:rsidR="00F70B6E">
        <w:t xml:space="preserve"> </w:t>
      </w:r>
      <w:r w:rsidRPr="003936D8">
        <w:t>жизни</w:t>
      </w:r>
      <w:r w:rsidR="00F70B6E">
        <w:t xml:space="preserve"> </w:t>
      </w:r>
      <w:r w:rsidRPr="003936D8">
        <w:t>обороняющегося</w:t>
      </w:r>
      <w:r w:rsidR="00F70B6E">
        <w:t xml:space="preserve"> </w:t>
      </w:r>
      <w:r w:rsidRPr="003936D8">
        <w:t>или</w:t>
      </w:r>
      <w:r w:rsidR="00F70B6E">
        <w:t xml:space="preserve"> </w:t>
      </w:r>
      <w:r w:rsidRPr="003936D8">
        <w:t>других</w:t>
      </w:r>
      <w:r w:rsidR="00F70B6E">
        <w:t xml:space="preserve"> </w:t>
      </w:r>
      <w:r w:rsidRPr="003936D8">
        <w:t>лиц:</w:t>
      </w:r>
    </w:p>
    <w:p w:rsidR="00743F60" w:rsidRPr="003936D8" w:rsidRDefault="00743F60" w:rsidP="00743F60">
      <w:p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2784C2" wp14:editId="3A1CD321">
            <wp:extent cx="4914900" cy="3274252"/>
            <wp:effectExtent l="0" t="0" r="0" b="2540"/>
            <wp:docPr id="56" name="Рисунок 56" descr="https://racurs.ua/content/images/Publication/Article/20/95/preview_w698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curs.ua/content/images/Publication/Article/20/95/preview_w698zc0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49" cy="32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60" w:rsidRDefault="00743F60" w:rsidP="00743F60">
      <w:pPr>
        <w:sectPr w:rsidR="00743F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Причинение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вреда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при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задержании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лица,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совершившего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преступление</w:t>
      </w:r>
    </w:p>
    <w:p w:rsidR="00743F60" w:rsidRPr="003936D8" w:rsidRDefault="00743F60" w:rsidP="00743F60"/>
    <w:p w:rsidR="00743F60" w:rsidRDefault="00743F60" w:rsidP="00743F60">
      <w:pPr>
        <w:jc w:val="both"/>
      </w:pPr>
      <w:r w:rsidRPr="00F56EEF">
        <w:t>Задержание</w:t>
      </w:r>
      <w:r w:rsidR="00F70B6E">
        <w:t xml:space="preserve"> </w:t>
      </w:r>
      <w:r w:rsidRPr="00F56EEF">
        <w:t>лиц,</w:t>
      </w:r>
      <w:r w:rsidR="00F70B6E">
        <w:t xml:space="preserve"> </w:t>
      </w:r>
      <w:r w:rsidRPr="00F56EEF">
        <w:t>совершивших</w:t>
      </w:r>
      <w:r w:rsidR="00F70B6E">
        <w:t xml:space="preserve"> </w:t>
      </w:r>
      <w:r w:rsidRPr="00F56EEF">
        <w:t>преступление,</w:t>
      </w:r>
      <w:r w:rsidR="00F70B6E">
        <w:t xml:space="preserve"> </w:t>
      </w:r>
      <w:r w:rsidRPr="00F56EEF">
        <w:t>направлено,</w:t>
      </w:r>
      <w:r w:rsidR="00F70B6E">
        <w:t xml:space="preserve"> </w:t>
      </w:r>
      <w:r w:rsidRPr="00F56EEF">
        <w:t>прежде</w:t>
      </w:r>
      <w:r w:rsidR="00F70B6E">
        <w:t xml:space="preserve"> </w:t>
      </w:r>
      <w:r w:rsidRPr="00F56EEF">
        <w:t>всего,</w:t>
      </w:r>
      <w:r w:rsidR="00F70B6E">
        <w:t xml:space="preserve"> </w:t>
      </w:r>
      <w:r w:rsidRPr="00F56EEF">
        <w:t>на</w:t>
      </w:r>
      <w:r w:rsidR="00F70B6E">
        <w:t xml:space="preserve"> </w:t>
      </w:r>
      <w:r>
        <w:t>предупреждение</w:t>
      </w:r>
      <w:r w:rsidR="00F70B6E">
        <w:t xml:space="preserve"> </w:t>
      </w:r>
      <w:r w:rsidRPr="00F56EEF">
        <w:t>совершения</w:t>
      </w:r>
      <w:r w:rsidR="00F70B6E">
        <w:t xml:space="preserve"> </w:t>
      </w:r>
      <w:r w:rsidRPr="00F56EEF">
        <w:t>ими</w:t>
      </w:r>
      <w:r w:rsidR="00F70B6E">
        <w:t xml:space="preserve"> </w:t>
      </w:r>
      <w:r w:rsidRPr="00F56EEF">
        <w:t>новых</w:t>
      </w:r>
      <w:r w:rsidR="00F70B6E">
        <w:t xml:space="preserve"> </w:t>
      </w:r>
      <w:r w:rsidRPr="00F56EEF">
        <w:t>преступлений</w:t>
      </w:r>
      <w:r w:rsidR="00F70B6E">
        <w:t xml:space="preserve"> </w:t>
      </w:r>
      <w:r w:rsidRPr="00F56EEF">
        <w:t>и</w:t>
      </w:r>
      <w:r w:rsidR="00F70B6E">
        <w:t xml:space="preserve"> </w:t>
      </w:r>
      <w:r w:rsidRPr="00F56EEF">
        <w:t>обеспечение</w:t>
      </w:r>
      <w:r w:rsidR="00F70B6E">
        <w:t xml:space="preserve"> </w:t>
      </w:r>
      <w:r w:rsidRPr="00F56EEF">
        <w:t>условий</w:t>
      </w:r>
      <w:r w:rsidR="00F70B6E">
        <w:t xml:space="preserve"> </w:t>
      </w:r>
      <w:proofErr w:type="gramStart"/>
      <w:r w:rsidRPr="00F56EEF">
        <w:t>быстрого</w:t>
      </w:r>
      <w:r w:rsidR="00F70B6E">
        <w:t xml:space="preserve"> </w:t>
      </w:r>
      <w:r w:rsidRPr="00F56EEF">
        <w:t>и</w:t>
      </w:r>
      <w:r w:rsidR="00F70B6E">
        <w:t xml:space="preserve"> </w:t>
      </w:r>
      <w:r w:rsidRPr="00F56EEF">
        <w:t>полного</w:t>
      </w:r>
      <w:r w:rsidR="00F70B6E">
        <w:t xml:space="preserve"> </w:t>
      </w:r>
      <w:r w:rsidRPr="00F56EEF">
        <w:t>раскрытия</w:t>
      </w:r>
      <w:proofErr w:type="gramEnd"/>
      <w:r w:rsidR="00F70B6E">
        <w:t xml:space="preserve"> </w:t>
      </w:r>
      <w:r w:rsidRPr="00F56EEF">
        <w:t>содеянного</w:t>
      </w:r>
      <w:r w:rsidR="00F70B6E">
        <w:t xml:space="preserve"> </w:t>
      </w:r>
      <w:r w:rsidRPr="00F56EEF">
        <w:t>ими.</w:t>
      </w:r>
    </w:p>
    <w:p w:rsidR="00743F60" w:rsidRDefault="00743F60" w:rsidP="00743F60">
      <w:pPr>
        <w:jc w:val="both"/>
      </w:pPr>
      <w:r>
        <w:t>Правовой</w:t>
      </w:r>
      <w:r w:rsidR="00F70B6E">
        <w:t xml:space="preserve"> </w:t>
      </w:r>
      <w:r>
        <w:t>основой</w:t>
      </w:r>
      <w:r w:rsidR="00F70B6E">
        <w:t xml:space="preserve"> </w:t>
      </w:r>
      <w:r>
        <w:t>задержания</w:t>
      </w:r>
      <w:r w:rsidR="00F70B6E">
        <w:t xml:space="preserve"> </w:t>
      </w:r>
      <w:r>
        <w:t>лиц,</w:t>
      </w:r>
      <w:r w:rsidR="00F70B6E">
        <w:t xml:space="preserve"> </w:t>
      </w:r>
      <w:r>
        <w:t>совершивших</w:t>
      </w:r>
      <w:r w:rsidR="00F70B6E">
        <w:t xml:space="preserve"> </w:t>
      </w:r>
      <w:r>
        <w:t>преступления,</w:t>
      </w:r>
      <w:r w:rsidR="00F70B6E">
        <w:t xml:space="preserve"> </w:t>
      </w:r>
      <w:r>
        <w:t>являются</w:t>
      </w:r>
      <w:r w:rsidR="00F70B6E">
        <w:t xml:space="preserve"> </w:t>
      </w:r>
      <w:r>
        <w:t>нормы</w:t>
      </w:r>
      <w:r w:rsidR="00F70B6E">
        <w:t xml:space="preserve"> </w:t>
      </w:r>
      <w:r>
        <w:t>УПК</w:t>
      </w:r>
      <w:r w:rsidR="00F70B6E">
        <w:t xml:space="preserve"> </w:t>
      </w:r>
      <w:r>
        <w:t>и</w:t>
      </w:r>
      <w:r w:rsidR="00F70B6E">
        <w:t xml:space="preserve"> </w:t>
      </w:r>
      <w:r>
        <w:t>УК,</w:t>
      </w:r>
      <w:r w:rsidR="00F70B6E">
        <w:t xml:space="preserve"> </w:t>
      </w:r>
      <w:r>
        <w:t>а</w:t>
      </w:r>
      <w:r w:rsidR="00F70B6E">
        <w:t xml:space="preserve"> </w:t>
      </w:r>
      <w:r>
        <w:t>также</w:t>
      </w:r>
      <w:r w:rsidR="00F70B6E">
        <w:t xml:space="preserve"> </w:t>
      </w:r>
      <w:r>
        <w:t>другие</w:t>
      </w:r>
      <w:r w:rsidR="00F70B6E">
        <w:t xml:space="preserve"> </w:t>
      </w:r>
      <w:r>
        <w:t>законы</w:t>
      </w:r>
      <w:r w:rsidR="00F70B6E">
        <w:t xml:space="preserve"> </w:t>
      </w:r>
      <w:r>
        <w:t>Российской</w:t>
      </w:r>
      <w:r w:rsidR="00F70B6E">
        <w:t xml:space="preserve"> </w:t>
      </w:r>
      <w:r>
        <w:t>Федерации.</w:t>
      </w:r>
      <w:r w:rsidR="00F70B6E">
        <w:t xml:space="preserve"> </w:t>
      </w:r>
      <w:r>
        <w:t>Так,</w:t>
      </w:r>
      <w:r w:rsidR="00F70B6E">
        <w:t xml:space="preserve"> </w:t>
      </w:r>
      <w:r>
        <w:t>в</w:t>
      </w:r>
      <w:r w:rsidR="00F70B6E">
        <w:t xml:space="preserve"> </w:t>
      </w:r>
      <w:r>
        <w:t>соответствии</w:t>
      </w:r>
      <w:r w:rsidR="00F70B6E">
        <w:t xml:space="preserve"> </w:t>
      </w:r>
      <w:r>
        <w:t>со</w:t>
      </w:r>
      <w:r w:rsidR="00F70B6E">
        <w:t xml:space="preserve"> </w:t>
      </w:r>
      <w:r>
        <w:t>статьёй</w:t>
      </w:r>
      <w:r w:rsidR="00F70B6E">
        <w:t xml:space="preserve"> </w:t>
      </w:r>
      <w:r>
        <w:t>91</w:t>
      </w:r>
      <w:r w:rsidR="00F70B6E">
        <w:t xml:space="preserve"> </w:t>
      </w:r>
      <w:r>
        <w:t>УПК</w:t>
      </w:r>
      <w:r w:rsidR="00F70B6E">
        <w:t xml:space="preserve"> </w:t>
      </w:r>
      <w:r>
        <w:t>РФ</w:t>
      </w:r>
      <w:r w:rsidR="00F70B6E">
        <w:t xml:space="preserve"> </w:t>
      </w:r>
      <w:r>
        <w:t>основаниями</w:t>
      </w:r>
      <w:r w:rsidR="00F70B6E">
        <w:t xml:space="preserve"> </w:t>
      </w:r>
      <w:r>
        <w:t>задержания</w:t>
      </w:r>
      <w:r w:rsidR="00F70B6E">
        <w:t xml:space="preserve"> </w:t>
      </w:r>
      <w:r>
        <w:t>подозреваемого</w:t>
      </w:r>
      <w:r w:rsidR="00F70B6E">
        <w:t xml:space="preserve"> </w:t>
      </w:r>
      <w:r>
        <w:t>являются:</w:t>
      </w:r>
    </w:p>
    <w:p w:rsidR="00743F60" w:rsidRDefault="00743F60" w:rsidP="00F70B6E">
      <w:pPr>
        <w:pStyle w:val="a5"/>
        <w:numPr>
          <w:ilvl w:val="0"/>
          <w:numId w:val="34"/>
        </w:numPr>
        <w:spacing w:after="160" w:line="259" w:lineRule="auto"/>
        <w:jc w:val="both"/>
      </w:pPr>
      <w:r>
        <w:t>когда</w:t>
      </w:r>
      <w:r w:rsidR="00F70B6E">
        <w:t xml:space="preserve"> </w:t>
      </w:r>
      <w:r>
        <w:t>это</w:t>
      </w:r>
      <w:r w:rsidR="00F70B6E">
        <w:t xml:space="preserve"> </w:t>
      </w:r>
      <w:r>
        <w:t>лицо</w:t>
      </w:r>
      <w:r w:rsidR="00F70B6E">
        <w:t xml:space="preserve"> </w:t>
      </w:r>
      <w:r>
        <w:t>застигнуто</w:t>
      </w:r>
      <w:r w:rsidR="00F70B6E">
        <w:t xml:space="preserve"> </w:t>
      </w:r>
      <w:r>
        <w:t>при</w:t>
      </w:r>
      <w:r w:rsidR="00F70B6E">
        <w:t xml:space="preserve"> </w:t>
      </w:r>
      <w:r>
        <w:t>совершении</w:t>
      </w:r>
      <w:r w:rsidR="00F70B6E">
        <w:t xml:space="preserve"> </w:t>
      </w:r>
      <w:r>
        <w:t>преступления</w:t>
      </w:r>
      <w:r w:rsidR="00F70B6E">
        <w:t xml:space="preserve"> </w:t>
      </w:r>
      <w:r>
        <w:t>или</w:t>
      </w:r>
      <w:r w:rsidR="00F70B6E">
        <w:t xml:space="preserve"> </w:t>
      </w:r>
      <w:r>
        <w:t>непосредственно</w:t>
      </w:r>
      <w:r w:rsidR="00F70B6E">
        <w:t xml:space="preserve"> </w:t>
      </w:r>
      <w:r>
        <w:t>после</w:t>
      </w:r>
      <w:r w:rsidR="00F70B6E">
        <w:t xml:space="preserve"> </w:t>
      </w:r>
      <w:r>
        <w:t>его</w:t>
      </w:r>
      <w:r w:rsidR="00F70B6E">
        <w:t xml:space="preserve"> </w:t>
      </w:r>
      <w:r>
        <w:t>совершения;</w:t>
      </w:r>
    </w:p>
    <w:p w:rsidR="00743F60" w:rsidRDefault="00743F60" w:rsidP="00F70B6E">
      <w:pPr>
        <w:pStyle w:val="a5"/>
        <w:numPr>
          <w:ilvl w:val="0"/>
          <w:numId w:val="34"/>
        </w:numPr>
        <w:spacing w:after="160" w:line="259" w:lineRule="auto"/>
        <w:jc w:val="both"/>
      </w:pPr>
      <w:r>
        <w:t>когда</w:t>
      </w:r>
      <w:r w:rsidR="00F70B6E">
        <w:t xml:space="preserve"> </w:t>
      </w:r>
      <w:r>
        <w:t>потерпевшие</w:t>
      </w:r>
      <w:r w:rsidR="00F70B6E">
        <w:t xml:space="preserve"> </w:t>
      </w:r>
      <w:r>
        <w:t>или</w:t>
      </w:r>
      <w:r w:rsidR="00F70B6E">
        <w:t xml:space="preserve"> </w:t>
      </w:r>
      <w:r>
        <w:t>очевидцы</w:t>
      </w:r>
      <w:r w:rsidR="00F70B6E">
        <w:t xml:space="preserve"> </w:t>
      </w:r>
      <w:r>
        <w:t>укажут</w:t>
      </w:r>
      <w:r w:rsidR="00F70B6E">
        <w:t xml:space="preserve"> </w:t>
      </w:r>
      <w:r>
        <w:t>на</w:t>
      </w:r>
      <w:r w:rsidR="00F70B6E">
        <w:t xml:space="preserve"> </w:t>
      </w:r>
      <w:r>
        <w:t>данное</w:t>
      </w:r>
      <w:r w:rsidR="00F70B6E">
        <w:t xml:space="preserve"> </w:t>
      </w:r>
      <w:r>
        <w:t>лицо</w:t>
      </w:r>
      <w:r w:rsidR="00F70B6E">
        <w:t xml:space="preserve"> </w:t>
      </w:r>
      <w:r>
        <w:t>как</w:t>
      </w:r>
      <w:r w:rsidR="00F70B6E">
        <w:t xml:space="preserve"> </w:t>
      </w:r>
      <w:r>
        <w:t>на</w:t>
      </w:r>
      <w:r w:rsidR="00F70B6E">
        <w:t xml:space="preserve"> </w:t>
      </w:r>
      <w:r>
        <w:t>совершившее</w:t>
      </w:r>
      <w:r w:rsidR="00F70B6E">
        <w:t xml:space="preserve"> </w:t>
      </w:r>
      <w:r>
        <w:t>преступление;</w:t>
      </w:r>
    </w:p>
    <w:p w:rsidR="00743F60" w:rsidRDefault="00743F60" w:rsidP="00F70B6E">
      <w:pPr>
        <w:pStyle w:val="a5"/>
        <w:numPr>
          <w:ilvl w:val="0"/>
          <w:numId w:val="34"/>
        </w:numPr>
        <w:spacing w:after="160" w:line="259" w:lineRule="auto"/>
        <w:jc w:val="both"/>
      </w:pPr>
      <w:r>
        <w:t>когда</w:t>
      </w:r>
      <w:r w:rsidR="00F70B6E">
        <w:t xml:space="preserve"> </w:t>
      </w:r>
      <w:r>
        <w:t>на</w:t>
      </w:r>
      <w:r w:rsidR="00F70B6E">
        <w:t xml:space="preserve"> </w:t>
      </w:r>
      <w:r>
        <w:t>этом</w:t>
      </w:r>
      <w:r w:rsidR="00F70B6E">
        <w:t xml:space="preserve"> </w:t>
      </w:r>
      <w:r>
        <w:t>лице</w:t>
      </w:r>
      <w:r w:rsidR="00F70B6E">
        <w:t xml:space="preserve"> </w:t>
      </w:r>
      <w:r>
        <w:t>или</w:t>
      </w:r>
      <w:r w:rsidR="00F70B6E">
        <w:t xml:space="preserve"> </w:t>
      </w:r>
      <w:r>
        <w:t>его</w:t>
      </w:r>
      <w:r w:rsidR="00F70B6E">
        <w:t xml:space="preserve"> </w:t>
      </w:r>
      <w:r>
        <w:t>одежде,</w:t>
      </w:r>
      <w:r w:rsidR="00F70B6E">
        <w:t xml:space="preserve"> </w:t>
      </w:r>
      <w:r>
        <w:t>при</w:t>
      </w:r>
      <w:r w:rsidR="00F70B6E">
        <w:t xml:space="preserve"> </w:t>
      </w:r>
      <w:r>
        <w:t>нем</w:t>
      </w:r>
      <w:r w:rsidR="00F70B6E">
        <w:t xml:space="preserve"> </w:t>
      </w:r>
      <w:r>
        <w:t>или</w:t>
      </w:r>
      <w:r w:rsidR="00F70B6E">
        <w:t xml:space="preserve"> </w:t>
      </w:r>
      <w:r>
        <w:t>в</w:t>
      </w:r>
      <w:r w:rsidR="00F70B6E">
        <w:t xml:space="preserve"> </w:t>
      </w:r>
      <w:r>
        <w:t>его</w:t>
      </w:r>
      <w:r w:rsidR="00F70B6E">
        <w:t xml:space="preserve"> </w:t>
      </w:r>
      <w:r>
        <w:t>жилище</w:t>
      </w:r>
      <w:r w:rsidR="00F70B6E">
        <w:t xml:space="preserve"> </w:t>
      </w:r>
      <w:r>
        <w:t>будут</w:t>
      </w:r>
      <w:r w:rsidR="00F70B6E">
        <w:t xml:space="preserve"> </w:t>
      </w:r>
      <w:r>
        <w:t>обнаружены</w:t>
      </w:r>
      <w:r w:rsidR="00F70B6E">
        <w:t xml:space="preserve"> </w:t>
      </w:r>
      <w:r>
        <w:t>явные</w:t>
      </w:r>
      <w:r w:rsidR="00F70B6E">
        <w:t xml:space="preserve"> </w:t>
      </w:r>
      <w:r>
        <w:t>следы</w:t>
      </w:r>
      <w:r w:rsidR="00F70B6E">
        <w:t xml:space="preserve"> </w:t>
      </w:r>
      <w:r>
        <w:t>преступления.</w:t>
      </w:r>
    </w:p>
    <w:p w:rsidR="00743F60" w:rsidRDefault="00743F60" w:rsidP="00743F60">
      <w:pPr>
        <w:jc w:val="both"/>
      </w:pPr>
      <w:r w:rsidRPr="00F56EEF">
        <w:t>При</w:t>
      </w:r>
      <w:r w:rsidR="00F70B6E">
        <w:t xml:space="preserve"> </w:t>
      </w:r>
      <w:r w:rsidRPr="00F56EEF">
        <w:t>задержании</w:t>
      </w:r>
      <w:r w:rsidR="00F70B6E">
        <w:t xml:space="preserve"> </w:t>
      </w:r>
      <w:r w:rsidRPr="00F56EEF">
        <w:t>лица,</w:t>
      </w:r>
      <w:r w:rsidR="00F70B6E">
        <w:t xml:space="preserve"> </w:t>
      </w:r>
      <w:r w:rsidRPr="00F56EEF">
        <w:t>совершившего</w:t>
      </w:r>
      <w:r w:rsidR="00F70B6E">
        <w:t xml:space="preserve"> </w:t>
      </w:r>
      <w:r w:rsidRPr="00F56EEF">
        <w:t>преступление,</w:t>
      </w:r>
      <w:r w:rsidR="00F70B6E">
        <w:t xml:space="preserve"> </w:t>
      </w:r>
      <w:r w:rsidRPr="00F56EEF">
        <w:t>ему</w:t>
      </w:r>
      <w:r w:rsidR="00F70B6E">
        <w:t xml:space="preserve"> </w:t>
      </w:r>
      <w:r w:rsidRPr="00F56EEF">
        <w:t>нередко</w:t>
      </w:r>
      <w:r w:rsidR="00F70B6E">
        <w:t xml:space="preserve"> </w:t>
      </w:r>
      <w:r w:rsidRPr="00F56EEF">
        <w:t>причиняется</w:t>
      </w:r>
      <w:r w:rsidR="00F70B6E">
        <w:t xml:space="preserve"> </w:t>
      </w:r>
      <w:r w:rsidRPr="00F56EEF">
        <w:t>физический</w:t>
      </w:r>
      <w:r w:rsidR="00F70B6E">
        <w:t xml:space="preserve"> </w:t>
      </w:r>
      <w:r w:rsidRPr="00F56EEF">
        <w:t>и</w:t>
      </w:r>
      <w:r w:rsidR="00F70B6E">
        <w:t xml:space="preserve"> </w:t>
      </w:r>
      <w:r w:rsidRPr="00F56EEF">
        <w:t>материальный</w:t>
      </w:r>
      <w:r w:rsidR="00F70B6E">
        <w:t xml:space="preserve"> </w:t>
      </w:r>
      <w:r w:rsidRPr="00F56EEF">
        <w:t>вред.</w:t>
      </w:r>
      <w:r w:rsidR="00F70B6E">
        <w:t xml:space="preserve"> </w:t>
      </w:r>
      <w:r w:rsidRPr="00F56EEF">
        <w:t>Однако</w:t>
      </w:r>
      <w:r w:rsidR="00F70B6E">
        <w:t xml:space="preserve"> </w:t>
      </w:r>
      <w:r w:rsidRPr="00F56EEF">
        <w:t>при</w:t>
      </w:r>
      <w:r w:rsidR="00F70B6E">
        <w:t xml:space="preserve"> </w:t>
      </w:r>
      <w:r w:rsidRPr="00F56EEF">
        <w:t>всех</w:t>
      </w:r>
      <w:r w:rsidR="00F70B6E">
        <w:t xml:space="preserve"> </w:t>
      </w:r>
      <w:r w:rsidRPr="00F56EEF">
        <w:t>случаях</w:t>
      </w:r>
      <w:r w:rsidR="00F70B6E">
        <w:t xml:space="preserve"> </w:t>
      </w:r>
      <w:r w:rsidRPr="00F56EEF">
        <w:t>применение</w:t>
      </w:r>
      <w:r w:rsidR="00F70B6E">
        <w:t xml:space="preserve"> </w:t>
      </w:r>
      <w:r w:rsidRPr="00F56EEF">
        <w:t>насильственных</w:t>
      </w:r>
      <w:r w:rsidR="00F70B6E">
        <w:t xml:space="preserve"> </w:t>
      </w:r>
      <w:r w:rsidRPr="00F56EEF">
        <w:t>действий</w:t>
      </w:r>
      <w:r w:rsidR="00F70B6E">
        <w:t xml:space="preserve"> </w:t>
      </w:r>
      <w:r w:rsidRPr="00F56EEF">
        <w:t>при</w:t>
      </w:r>
      <w:r w:rsidR="00F70B6E">
        <w:t xml:space="preserve"> </w:t>
      </w:r>
      <w:r w:rsidRPr="00F56EEF">
        <w:t>задержании</w:t>
      </w:r>
      <w:r w:rsidR="00F70B6E">
        <w:t xml:space="preserve"> </w:t>
      </w:r>
      <w:r w:rsidRPr="00F56EEF">
        <w:t>лица</w:t>
      </w:r>
      <w:r w:rsidR="00F70B6E">
        <w:t xml:space="preserve"> </w:t>
      </w:r>
      <w:r w:rsidRPr="00F56EEF">
        <w:t>носит</w:t>
      </w:r>
      <w:r w:rsidR="00F70B6E">
        <w:t xml:space="preserve"> </w:t>
      </w:r>
      <w:r w:rsidRPr="00F56EEF">
        <w:t>вынужденный</w:t>
      </w:r>
      <w:r w:rsidR="00F70B6E">
        <w:t xml:space="preserve"> </w:t>
      </w:r>
      <w:r w:rsidRPr="00F56EEF">
        <w:t>характер,</w:t>
      </w:r>
      <w:r w:rsidR="00F70B6E">
        <w:t xml:space="preserve"> </w:t>
      </w:r>
      <w:r w:rsidRPr="00F56EEF">
        <w:t>обусловленный</w:t>
      </w:r>
      <w:r w:rsidR="00F70B6E">
        <w:t xml:space="preserve"> </w:t>
      </w:r>
      <w:r w:rsidRPr="00F56EEF">
        <w:t>отказом</w:t>
      </w:r>
      <w:r w:rsidR="00F70B6E">
        <w:t xml:space="preserve"> </w:t>
      </w:r>
      <w:r w:rsidRPr="00F56EEF">
        <w:t>выполнения</w:t>
      </w:r>
      <w:r w:rsidR="00F70B6E">
        <w:t xml:space="preserve"> </w:t>
      </w:r>
      <w:r w:rsidRPr="00F56EEF">
        <w:t>требования</w:t>
      </w:r>
      <w:r w:rsidR="00F70B6E">
        <w:t xml:space="preserve"> </w:t>
      </w:r>
      <w:r w:rsidRPr="00F56EEF">
        <w:t>граждан</w:t>
      </w:r>
      <w:r w:rsidR="00F70B6E">
        <w:t xml:space="preserve"> </w:t>
      </w:r>
      <w:r w:rsidRPr="00F56EEF">
        <w:t>и</w:t>
      </w:r>
      <w:r w:rsidR="00F70B6E">
        <w:t xml:space="preserve"> </w:t>
      </w:r>
      <w:r w:rsidRPr="00F56EEF">
        <w:t>сотрудников</w:t>
      </w:r>
      <w:r w:rsidR="00F70B6E">
        <w:t xml:space="preserve"> </w:t>
      </w:r>
      <w:r w:rsidRPr="00F56EEF">
        <w:t>правоприменительных</w:t>
      </w:r>
      <w:r w:rsidR="00F70B6E">
        <w:t xml:space="preserve"> </w:t>
      </w:r>
      <w:r w:rsidRPr="00F56EEF">
        <w:t>органов</w:t>
      </w:r>
      <w:r w:rsidR="00F70B6E">
        <w:t xml:space="preserve"> </w:t>
      </w:r>
      <w:r w:rsidRPr="00F56EEF">
        <w:t>подвергнуться</w:t>
      </w:r>
      <w:r w:rsidR="00F70B6E">
        <w:t xml:space="preserve"> </w:t>
      </w:r>
      <w:r w:rsidRPr="00F56EEF">
        <w:t>доставлению</w:t>
      </w:r>
      <w:r w:rsidR="00F70B6E">
        <w:t xml:space="preserve"> </w:t>
      </w:r>
      <w:r w:rsidRPr="00F56EEF">
        <w:t>в</w:t>
      </w:r>
      <w:r w:rsidR="00F70B6E">
        <w:t xml:space="preserve"> </w:t>
      </w:r>
      <w:r w:rsidRPr="00F56EEF">
        <w:t>органы</w:t>
      </w:r>
      <w:r w:rsidR="00F70B6E">
        <w:t xml:space="preserve"> </w:t>
      </w:r>
      <w:r w:rsidRPr="00F56EEF">
        <w:t>власти,</w:t>
      </w:r>
      <w:r w:rsidR="00F70B6E">
        <w:t xml:space="preserve"> </w:t>
      </w:r>
      <w:r w:rsidRPr="00F56EEF">
        <w:t>а</w:t>
      </w:r>
      <w:r w:rsidR="00F70B6E">
        <w:t xml:space="preserve"> </w:t>
      </w:r>
      <w:r w:rsidRPr="00F56EEF">
        <w:t>иногда</w:t>
      </w:r>
      <w:r w:rsidR="00F70B6E">
        <w:t xml:space="preserve"> </w:t>
      </w:r>
      <w:r w:rsidRPr="00F56EEF">
        <w:t>и</w:t>
      </w:r>
      <w:r w:rsidR="00F70B6E">
        <w:t xml:space="preserve"> </w:t>
      </w:r>
      <w:r w:rsidRPr="00F56EEF">
        <w:t>проявлением</w:t>
      </w:r>
      <w:r w:rsidR="00F70B6E">
        <w:t xml:space="preserve"> </w:t>
      </w:r>
      <w:r w:rsidRPr="00F56EEF">
        <w:t>при</w:t>
      </w:r>
      <w:r w:rsidR="00F70B6E">
        <w:t xml:space="preserve"> </w:t>
      </w:r>
      <w:r w:rsidRPr="00F56EEF">
        <w:t>этом</w:t>
      </w:r>
      <w:r w:rsidR="00F70B6E">
        <w:t xml:space="preserve"> </w:t>
      </w:r>
      <w:r w:rsidRPr="00F56EEF">
        <w:t>противодействия</w:t>
      </w:r>
      <w:r w:rsidR="00F70B6E">
        <w:t xml:space="preserve"> </w:t>
      </w:r>
      <w:r w:rsidRPr="00F56EEF">
        <w:t>лицам,</w:t>
      </w:r>
      <w:r w:rsidR="00F70B6E">
        <w:t xml:space="preserve"> </w:t>
      </w:r>
      <w:r w:rsidRPr="00F56EEF">
        <w:t>осуществляющим</w:t>
      </w:r>
      <w:r w:rsidR="00F70B6E">
        <w:t xml:space="preserve"> </w:t>
      </w:r>
      <w:r w:rsidRPr="00F56EEF">
        <w:t>задержание.</w:t>
      </w:r>
    </w:p>
    <w:p w:rsidR="00743F60" w:rsidRDefault="00743F60" w:rsidP="00743F60">
      <w:pPr>
        <w:jc w:val="both"/>
      </w:pPr>
      <w:r>
        <w:t>Правомерное</w:t>
      </w:r>
      <w:r w:rsidR="00F70B6E">
        <w:t xml:space="preserve"> </w:t>
      </w:r>
      <w:r>
        <w:t>причинение</w:t>
      </w:r>
      <w:r w:rsidR="00F70B6E">
        <w:t xml:space="preserve"> </w:t>
      </w:r>
      <w:r>
        <w:t>вреда</w:t>
      </w:r>
      <w:r w:rsidR="00F70B6E">
        <w:t xml:space="preserve"> </w:t>
      </w:r>
      <w:r>
        <w:t>при</w:t>
      </w:r>
      <w:r w:rsidR="00F70B6E">
        <w:t xml:space="preserve"> </w:t>
      </w:r>
      <w:r>
        <w:t>задержании</w:t>
      </w:r>
      <w:r w:rsidR="00F70B6E">
        <w:t xml:space="preserve"> </w:t>
      </w:r>
      <w:r>
        <w:t>лица,</w:t>
      </w:r>
      <w:r w:rsidR="00F70B6E">
        <w:t xml:space="preserve"> </w:t>
      </w:r>
      <w:r>
        <w:t>совершившего</w:t>
      </w:r>
      <w:r w:rsidR="00F70B6E">
        <w:t xml:space="preserve"> </w:t>
      </w:r>
      <w:r>
        <w:t>преступление,</w:t>
      </w:r>
      <w:r w:rsidR="00F70B6E">
        <w:t xml:space="preserve"> </w:t>
      </w:r>
      <w:r>
        <w:t>должно</w:t>
      </w:r>
      <w:r w:rsidR="00F70B6E">
        <w:t xml:space="preserve"> </w:t>
      </w:r>
      <w:r>
        <w:t>отвечать</w:t>
      </w:r>
      <w:r w:rsidR="00F70B6E">
        <w:t xml:space="preserve"> </w:t>
      </w:r>
      <w:r>
        <w:t>следующим</w:t>
      </w:r>
      <w:r w:rsidR="00F70B6E">
        <w:t xml:space="preserve"> </w:t>
      </w:r>
      <w:r>
        <w:t>требованиям:</w:t>
      </w:r>
    </w:p>
    <w:p w:rsidR="00743F60" w:rsidRDefault="00743F60" w:rsidP="00F70B6E">
      <w:pPr>
        <w:pStyle w:val="a5"/>
        <w:numPr>
          <w:ilvl w:val="0"/>
          <w:numId w:val="35"/>
        </w:numPr>
        <w:spacing w:after="160" w:line="259" w:lineRule="auto"/>
        <w:jc w:val="both"/>
      </w:pPr>
      <w:r>
        <w:t>Задержание</w:t>
      </w:r>
      <w:r w:rsidR="00F70B6E">
        <w:t xml:space="preserve"> </w:t>
      </w:r>
      <w:r>
        <w:t>проводится</w:t>
      </w:r>
      <w:r w:rsidR="00F70B6E">
        <w:t xml:space="preserve"> </w:t>
      </w:r>
      <w:r>
        <w:t>только</w:t>
      </w:r>
      <w:r w:rsidR="00F70B6E">
        <w:t xml:space="preserve"> </w:t>
      </w:r>
      <w:r>
        <w:t>лиц,</w:t>
      </w:r>
      <w:r w:rsidR="00F70B6E">
        <w:t xml:space="preserve"> </w:t>
      </w:r>
      <w:r>
        <w:t>совершивших</w:t>
      </w:r>
      <w:r w:rsidR="00F70B6E">
        <w:t xml:space="preserve"> </w:t>
      </w:r>
      <w:r>
        <w:t>преступление;</w:t>
      </w:r>
    </w:p>
    <w:p w:rsidR="00743F60" w:rsidRDefault="00743F60" w:rsidP="00F70B6E">
      <w:pPr>
        <w:pStyle w:val="a5"/>
        <w:numPr>
          <w:ilvl w:val="0"/>
          <w:numId w:val="35"/>
        </w:numPr>
        <w:spacing w:after="160" w:line="259" w:lineRule="auto"/>
        <w:jc w:val="both"/>
      </w:pPr>
      <w:r>
        <w:t>Задержание</w:t>
      </w:r>
      <w:r w:rsidR="00F70B6E">
        <w:t xml:space="preserve"> </w:t>
      </w:r>
      <w:r>
        <w:t>лица</w:t>
      </w:r>
      <w:r w:rsidR="00F70B6E">
        <w:t xml:space="preserve"> </w:t>
      </w:r>
      <w:r>
        <w:t>осуществляется</w:t>
      </w:r>
      <w:r w:rsidR="00F70B6E">
        <w:t xml:space="preserve"> </w:t>
      </w:r>
      <w:r>
        <w:t>для</w:t>
      </w:r>
      <w:r w:rsidR="00F70B6E">
        <w:t xml:space="preserve"> </w:t>
      </w:r>
      <w:r>
        <w:t>доставления</w:t>
      </w:r>
      <w:r w:rsidR="00F70B6E">
        <w:t xml:space="preserve"> </w:t>
      </w:r>
      <w:r>
        <w:t>его</w:t>
      </w:r>
      <w:r w:rsidR="00F70B6E">
        <w:t xml:space="preserve"> </w:t>
      </w:r>
      <w:r>
        <w:t>органам</w:t>
      </w:r>
      <w:r w:rsidR="00F70B6E">
        <w:t xml:space="preserve"> </w:t>
      </w:r>
      <w:r>
        <w:t>власти</w:t>
      </w:r>
      <w:r w:rsidR="00F70B6E">
        <w:t xml:space="preserve"> </w:t>
      </w:r>
      <w:r>
        <w:t>и</w:t>
      </w:r>
      <w:r w:rsidR="00F70B6E">
        <w:t xml:space="preserve"> </w:t>
      </w:r>
      <w:r>
        <w:t>пресечения</w:t>
      </w:r>
      <w:r w:rsidR="00F70B6E">
        <w:t xml:space="preserve"> </w:t>
      </w:r>
      <w:r>
        <w:t>возможности</w:t>
      </w:r>
      <w:r w:rsidR="00F70B6E">
        <w:t xml:space="preserve"> </w:t>
      </w:r>
      <w:r>
        <w:t>совершения</w:t>
      </w:r>
      <w:r w:rsidR="00F70B6E">
        <w:t xml:space="preserve"> </w:t>
      </w:r>
      <w:r>
        <w:t>им</w:t>
      </w:r>
      <w:r w:rsidR="00F70B6E">
        <w:t xml:space="preserve"> </w:t>
      </w:r>
      <w:r>
        <w:t>новых</w:t>
      </w:r>
      <w:r w:rsidR="00F70B6E">
        <w:t xml:space="preserve"> </w:t>
      </w:r>
      <w:r>
        <w:t>преступлений;</w:t>
      </w:r>
    </w:p>
    <w:p w:rsidR="00743F60" w:rsidRDefault="00743F60" w:rsidP="00F70B6E">
      <w:pPr>
        <w:pStyle w:val="a5"/>
        <w:numPr>
          <w:ilvl w:val="0"/>
          <w:numId w:val="35"/>
        </w:numPr>
        <w:spacing w:after="160" w:line="259" w:lineRule="auto"/>
        <w:jc w:val="both"/>
      </w:pPr>
      <w:r>
        <w:t>Вред</w:t>
      </w:r>
      <w:r w:rsidR="00F70B6E">
        <w:t xml:space="preserve"> </w:t>
      </w:r>
      <w:r>
        <w:t>лицу,</w:t>
      </w:r>
      <w:r w:rsidR="00F70B6E">
        <w:t xml:space="preserve"> </w:t>
      </w:r>
      <w:r>
        <w:t>совершившему</w:t>
      </w:r>
      <w:r w:rsidR="00F70B6E">
        <w:t xml:space="preserve"> </w:t>
      </w:r>
      <w:r>
        <w:t>преступление,</w:t>
      </w:r>
      <w:r w:rsidR="00F70B6E">
        <w:t xml:space="preserve"> </w:t>
      </w:r>
      <w:r>
        <w:t>причиняется</w:t>
      </w:r>
      <w:r w:rsidR="00F70B6E">
        <w:t xml:space="preserve"> </w:t>
      </w:r>
      <w:r>
        <w:t>вынужденно,</w:t>
      </w:r>
      <w:r w:rsidR="00F70B6E">
        <w:t xml:space="preserve"> </w:t>
      </w:r>
      <w:r>
        <w:t>когда</w:t>
      </w:r>
      <w:r w:rsidR="00F70B6E">
        <w:t xml:space="preserve"> </w:t>
      </w:r>
      <w:r>
        <w:t>иными</w:t>
      </w:r>
      <w:r w:rsidR="00F70B6E">
        <w:t xml:space="preserve"> </w:t>
      </w:r>
      <w:r>
        <w:t>средствами</w:t>
      </w:r>
      <w:r w:rsidR="00F70B6E">
        <w:t xml:space="preserve"> </w:t>
      </w:r>
      <w:r>
        <w:t>задержать</w:t>
      </w:r>
      <w:r w:rsidR="00F70B6E">
        <w:t xml:space="preserve"> </w:t>
      </w:r>
      <w:r>
        <w:t>его</w:t>
      </w:r>
      <w:r w:rsidR="00F70B6E">
        <w:t xml:space="preserve"> </w:t>
      </w:r>
      <w:r>
        <w:t>невозможно;</w:t>
      </w:r>
    </w:p>
    <w:p w:rsidR="00743F60" w:rsidRDefault="00743F60" w:rsidP="00F70B6E">
      <w:pPr>
        <w:pStyle w:val="a5"/>
        <w:numPr>
          <w:ilvl w:val="0"/>
          <w:numId w:val="35"/>
        </w:numPr>
        <w:spacing w:after="160" w:line="259" w:lineRule="auto"/>
        <w:jc w:val="both"/>
      </w:pPr>
      <w:r>
        <w:t>При</w:t>
      </w:r>
      <w:r w:rsidR="00F70B6E">
        <w:t xml:space="preserve"> </w:t>
      </w:r>
      <w:r>
        <w:t>причинении</w:t>
      </w:r>
      <w:r w:rsidR="00F70B6E">
        <w:t xml:space="preserve"> </w:t>
      </w:r>
      <w:r>
        <w:t>вреда</w:t>
      </w:r>
      <w:r w:rsidR="00F70B6E">
        <w:t xml:space="preserve"> </w:t>
      </w:r>
      <w:r>
        <w:t>не</w:t>
      </w:r>
      <w:r w:rsidR="00F70B6E">
        <w:t xml:space="preserve"> </w:t>
      </w:r>
      <w:r>
        <w:t>допущено</w:t>
      </w:r>
      <w:r w:rsidR="00F70B6E">
        <w:t xml:space="preserve"> </w:t>
      </w:r>
      <w:r>
        <w:t>превышение</w:t>
      </w:r>
      <w:r w:rsidR="00F70B6E">
        <w:t xml:space="preserve"> </w:t>
      </w:r>
      <w:r>
        <w:t>необходимых</w:t>
      </w:r>
      <w:r w:rsidR="00F70B6E">
        <w:t xml:space="preserve"> </w:t>
      </w:r>
      <w:r>
        <w:t>для</w:t>
      </w:r>
      <w:r w:rsidR="00F70B6E">
        <w:t xml:space="preserve"> </w:t>
      </w:r>
      <w:r>
        <w:t>этого</w:t>
      </w:r>
      <w:r w:rsidR="00F70B6E">
        <w:t xml:space="preserve"> </w:t>
      </w:r>
      <w:r>
        <w:t>мер.</w:t>
      </w:r>
    </w:p>
    <w:p w:rsidR="00743F60" w:rsidRDefault="00743F60" w:rsidP="00743F60">
      <w:pPr>
        <w:jc w:val="both"/>
      </w:pPr>
      <w:r>
        <w:t>Однако</w:t>
      </w:r>
      <w:r w:rsidR="00F70B6E">
        <w:t xml:space="preserve"> </w:t>
      </w:r>
      <w:r>
        <w:t>во</w:t>
      </w:r>
      <w:r w:rsidR="00F70B6E">
        <w:t xml:space="preserve"> </w:t>
      </w:r>
      <w:r>
        <w:t>всех</w:t>
      </w:r>
      <w:r w:rsidR="00F70B6E">
        <w:t xml:space="preserve"> </w:t>
      </w:r>
      <w:r>
        <w:t>случаях</w:t>
      </w:r>
      <w:r w:rsidR="00F70B6E">
        <w:t xml:space="preserve"> </w:t>
      </w:r>
      <w:r>
        <w:t>задержания</w:t>
      </w:r>
      <w:r w:rsidR="00F70B6E">
        <w:t xml:space="preserve"> </w:t>
      </w:r>
      <w:r>
        <w:t>исключается</w:t>
      </w:r>
      <w:r w:rsidR="00F70B6E">
        <w:t xml:space="preserve"> </w:t>
      </w:r>
      <w:r>
        <w:t>причинение</w:t>
      </w:r>
      <w:r w:rsidR="00F70B6E">
        <w:t xml:space="preserve"> </w:t>
      </w:r>
      <w:r>
        <w:t>смерти</w:t>
      </w:r>
      <w:r w:rsidR="00F70B6E">
        <w:t xml:space="preserve"> </w:t>
      </w:r>
      <w:r>
        <w:t>лицу,</w:t>
      </w:r>
      <w:r w:rsidR="00F70B6E">
        <w:t xml:space="preserve"> </w:t>
      </w:r>
      <w:r>
        <w:t>поскольку</w:t>
      </w:r>
      <w:r w:rsidR="00F70B6E">
        <w:t xml:space="preserve"> </w:t>
      </w:r>
      <w:r>
        <w:t>само</w:t>
      </w:r>
      <w:r w:rsidR="00F70B6E">
        <w:t xml:space="preserve"> </w:t>
      </w:r>
      <w:r>
        <w:t>задержание</w:t>
      </w:r>
      <w:r w:rsidR="00F70B6E">
        <w:t xml:space="preserve"> </w:t>
      </w:r>
      <w:r>
        <w:t>имеет</w:t>
      </w:r>
      <w:r w:rsidR="00F70B6E">
        <w:t xml:space="preserve"> </w:t>
      </w:r>
      <w:r>
        <w:t>цель</w:t>
      </w:r>
      <w:r w:rsidR="00F70B6E">
        <w:t xml:space="preserve"> </w:t>
      </w:r>
      <w:r>
        <w:t>доставления</w:t>
      </w:r>
      <w:r w:rsidR="00F70B6E">
        <w:t xml:space="preserve"> </w:t>
      </w:r>
      <w:r>
        <w:t>его</w:t>
      </w:r>
      <w:r w:rsidR="00F70B6E">
        <w:t xml:space="preserve"> </w:t>
      </w:r>
      <w:r>
        <w:t>органам</w:t>
      </w:r>
      <w:r w:rsidR="00F70B6E">
        <w:t xml:space="preserve"> </w:t>
      </w:r>
      <w:r>
        <w:t>власти.</w:t>
      </w:r>
      <w:r w:rsidR="00F70B6E">
        <w:t xml:space="preserve"> </w:t>
      </w:r>
      <w:r>
        <w:t>Вместе</w:t>
      </w:r>
      <w:r w:rsidR="00F70B6E">
        <w:t xml:space="preserve"> </w:t>
      </w:r>
      <w:r>
        <w:t>с</w:t>
      </w:r>
      <w:r w:rsidR="00F70B6E">
        <w:t xml:space="preserve"> </w:t>
      </w:r>
      <w:r>
        <w:t>тем,</w:t>
      </w:r>
      <w:r w:rsidR="00F70B6E">
        <w:t xml:space="preserve"> </w:t>
      </w:r>
      <w:r>
        <w:t>при</w:t>
      </w:r>
      <w:r w:rsidR="00F70B6E">
        <w:t xml:space="preserve"> </w:t>
      </w:r>
      <w:r>
        <w:t>противодействии</w:t>
      </w:r>
      <w:r w:rsidR="00F70B6E">
        <w:t xml:space="preserve"> </w:t>
      </w:r>
      <w:r>
        <w:t>лицам,</w:t>
      </w:r>
      <w:r w:rsidR="00F70B6E">
        <w:t xml:space="preserve"> </w:t>
      </w:r>
      <w:r>
        <w:t>осуществляющим</w:t>
      </w:r>
      <w:r w:rsidR="00F70B6E">
        <w:t xml:space="preserve"> </w:t>
      </w:r>
      <w:r>
        <w:t>задержание,</w:t>
      </w:r>
      <w:r w:rsidR="00F70B6E">
        <w:t xml:space="preserve"> </w:t>
      </w:r>
      <w:r>
        <w:t>выразившемся</w:t>
      </w:r>
      <w:r w:rsidR="00F70B6E">
        <w:t xml:space="preserve"> </w:t>
      </w:r>
      <w:r>
        <w:t>в</w:t>
      </w:r>
      <w:r w:rsidR="00F70B6E">
        <w:t xml:space="preserve"> </w:t>
      </w:r>
      <w:r>
        <w:t>применении</w:t>
      </w:r>
      <w:r w:rsidR="00F70B6E">
        <w:t xml:space="preserve"> </w:t>
      </w:r>
      <w:r>
        <w:t>к</w:t>
      </w:r>
      <w:r w:rsidR="00F70B6E">
        <w:t xml:space="preserve"> </w:t>
      </w:r>
      <w:r>
        <w:t>ним</w:t>
      </w:r>
      <w:r w:rsidR="00F70B6E">
        <w:t xml:space="preserve"> </w:t>
      </w:r>
      <w:r>
        <w:t>насилия,</w:t>
      </w:r>
      <w:r w:rsidR="00F70B6E">
        <w:t xml:space="preserve"> </w:t>
      </w:r>
      <w:r>
        <w:t>опасного</w:t>
      </w:r>
      <w:r w:rsidR="00F70B6E">
        <w:t xml:space="preserve"> </w:t>
      </w:r>
      <w:r>
        <w:t>для</w:t>
      </w:r>
      <w:r w:rsidR="00F70B6E">
        <w:t xml:space="preserve"> </w:t>
      </w:r>
      <w:r>
        <w:t>жизни</w:t>
      </w:r>
      <w:r w:rsidR="00F70B6E">
        <w:t xml:space="preserve"> </w:t>
      </w:r>
      <w:r>
        <w:t>или</w:t>
      </w:r>
      <w:r w:rsidR="00F70B6E">
        <w:t xml:space="preserve"> </w:t>
      </w:r>
      <w:r>
        <w:t>здоровья,</w:t>
      </w:r>
      <w:r w:rsidR="00F70B6E">
        <w:t xml:space="preserve"> </w:t>
      </w:r>
      <w:r>
        <w:t>либо</w:t>
      </w:r>
      <w:r w:rsidR="00F70B6E">
        <w:t xml:space="preserve"> </w:t>
      </w:r>
      <w:r>
        <w:t>угрозы</w:t>
      </w:r>
      <w:r w:rsidR="00F70B6E">
        <w:t xml:space="preserve"> </w:t>
      </w:r>
      <w:r>
        <w:t>такого</w:t>
      </w:r>
      <w:r w:rsidR="00F70B6E">
        <w:t xml:space="preserve"> </w:t>
      </w:r>
      <w:r>
        <w:t>насилия,</w:t>
      </w:r>
      <w:r w:rsidR="00F70B6E">
        <w:t xml:space="preserve"> </w:t>
      </w:r>
      <w:r>
        <w:t>в</w:t>
      </w:r>
      <w:r w:rsidR="00F70B6E">
        <w:t xml:space="preserve"> </w:t>
      </w:r>
      <w:r>
        <w:t>свои</w:t>
      </w:r>
      <w:r w:rsidR="00F70B6E">
        <w:t xml:space="preserve"> </w:t>
      </w:r>
      <w:r>
        <w:t>права</w:t>
      </w:r>
      <w:r w:rsidR="00F70B6E">
        <w:t xml:space="preserve"> </w:t>
      </w:r>
      <w:r>
        <w:t>вступает</w:t>
      </w:r>
      <w:r w:rsidR="00F70B6E">
        <w:t xml:space="preserve"> </w:t>
      </w:r>
      <w:r>
        <w:t>право</w:t>
      </w:r>
      <w:r w:rsidR="00F70B6E">
        <w:t xml:space="preserve"> </w:t>
      </w:r>
      <w:r>
        <w:t>на</w:t>
      </w:r>
      <w:r w:rsidR="00F70B6E">
        <w:t xml:space="preserve"> </w:t>
      </w:r>
      <w:r>
        <w:t>необходимую</w:t>
      </w:r>
      <w:r w:rsidR="00F70B6E">
        <w:t xml:space="preserve"> </w:t>
      </w:r>
      <w:r>
        <w:t>оборону</w:t>
      </w:r>
      <w:r w:rsidR="00F70B6E">
        <w:t xml:space="preserve"> </w:t>
      </w:r>
      <w:r>
        <w:t>(ст.</w:t>
      </w:r>
      <w:r w:rsidR="00F70B6E">
        <w:t xml:space="preserve"> </w:t>
      </w:r>
      <w:r>
        <w:t>37</w:t>
      </w:r>
      <w:r w:rsidR="00F70B6E">
        <w:t xml:space="preserve"> </w:t>
      </w:r>
      <w:r>
        <w:t>УК</w:t>
      </w:r>
      <w:r w:rsidR="00F70B6E">
        <w:t xml:space="preserve"> </w:t>
      </w:r>
      <w:r>
        <w:t>РФ),</w:t>
      </w:r>
      <w:r w:rsidR="00F70B6E">
        <w:t xml:space="preserve"> </w:t>
      </w:r>
      <w:r>
        <w:t>что</w:t>
      </w:r>
      <w:r w:rsidR="00F70B6E">
        <w:t xml:space="preserve"> </w:t>
      </w:r>
      <w:r>
        <w:t>может</w:t>
      </w:r>
      <w:r w:rsidR="00F70B6E">
        <w:t xml:space="preserve"> </w:t>
      </w:r>
      <w:r>
        <w:t>повлечь</w:t>
      </w:r>
      <w:r w:rsidR="00F70B6E">
        <w:t xml:space="preserve"> </w:t>
      </w:r>
      <w:r>
        <w:t>за</w:t>
      </w:r>
      <w:r w:rsidR="00F70B6E">
        <w:t xml:space="preserve"> </w:t>
      </w:r>
      <w:r>
        <w:t>собой</w:t>
      </w:r>
      <w:r w:rsidR="00F70B6E">
        <w:t xml:space="preserve"> </w:t>
      </w:r>
      <w:r>
        <w:t>и</w:t>
      </w:r>
      <w:r w:rsidR="00F70B6E">
        <w:t xml:space="preserve"> </w:t>
      </w:r>
      <w:r>
        <w:t>причинение</w:t>
      </w:r>
      <w:r w:rsidR="00F70B6E">
        <w:t xml:space="preserve"> </w:t>
      </w:r>
      <w:r>
        <w:t>смерти</w:t>
      </w:r>
      <w:r w:rsidR="00F70B6E">
        <w:t xml:space="preserve"> </w:t>
      </w:r>
      <w:r>
        <w:t>виновному,</w:t>
      </w:r>
      <w:r w:rsidR="00F70B6E">
        <w:t xml:space="preserve"> </w:t>
      </w:r>
      <w:r>
        <w:t>если</w:t>
      </w:r>
      <w:r w:rsidR="00F70B6E">
        <w:t xml:space="preserve"> </w:t>
      </w:r>
      <w:r>
        <w:t>он,</w:t>
      </w:r>
      <w:r w:rsidR="00F70B6E">
        <w:t xml:space="preserve"> </w:t>
      </w:r>
      <w:r>
        <w:t>например,</w:t>
      </w:r>
      <w:r w:rsidR="00F70B6E">
        <w:t xml:space="preserve"> </w:t>
      </w:r>
      <w:r>
        <w:t>применяет</w:t>
      </w:r>
      <w:r w:rsidR="00F70B6E">
        <w:t xml:space="preserve"> </w:t>
      </w:r>
      <w:r>
        <w:t>оружие,</w:t>
      </w:r>
      <w:r w:rsidR="00F70B6E">
        <w:t xml:space="preserve"> </w:t>
      </w:r>
      <w:r>
        <w:t>чтобы</w:t>
      </w:r>
      <w:r w:rsidR="00F70B6E">
        <w:t xml:space="preserve"> </w:t>
      </w:r>
      <w:r>
        <w:t>избежать</w:t>
      </w:r>
      <w:r w:rsidR="00F70B6E">
        <w:t xml:space="preserve"> </w:t>
      </w:r>
      <w:r>
        <w:t>задержания.</w:t>
      </w:r>
      <w:r w:rsidR="00F70B6E">
        <w:t xml:space="preserve"> </w:t>
      </w:r>
    </w:p>
    <w:p w:rsidR="00743F60" w:rsidRDefault="00743F60" w:rsidP="00743F60">
      <w:pPr>
        <w:jc w:val="both"/>
      </w:pPr>
      <w:r>
        <w:t>Так</w:t>
      </w:r>
      <w:r w:rsidR="00F70B6E">
        <w:t xml:space="preserve"> </w:t>
      </w:r>
      <w:proofErr w:type="gramStart"/>
      <w:r>
        <w:t>3.,</w:t>
      </w:r>
      <w:proofErr w:type="gramEnd"/>
      <w:r w:rsidR="00F70B6E">
        <w:t xml:space="preserve"> </w:t>
      </w:r>
      <w:r>
        <w:t>совершивший</w:t>
      </w:r>
      <w:r w:rsidR="00F70B6E">
        <w:t xml:space="preserve"> </w:t>
      </w:r>
      <w:r>
        <w:t>ряд</w:t>
      </w:r>
      <w:r w:rsidR="00F70B6E">
        <w:t xml:space="preserve"> </w:t>
      </w:r>
      <w:r>
        <w:t>тяжких</w:t>
      </w:r>
      <w:r w:rsidR="00F70B6E">
        <w:t xml:space="preserve"> </w:t>
      </w:r>
      <w:r>
        <w:t>преступлений,</w:t>
      </w:r>
      <w:r w:rsidR="00F70B6E">
        <w:t xml:space="preserve"> </w:t>
      </w:r>
      <w:r>
        <w:t>был</w:t>
      </w:r>
      <w:r w:rsidR="00F70B6E">
        <w:t xml:space="preserve"> </w:t>
      </w:r>
      <w:r>
        <w:t>обнаружен</w:t>
      </w:r>
      <w:r w:rsidR="00F70B6E">
        <w:t xml:space="preserve"> </w:t>
      </w:r>
      <w:r>
        <w:t>в</w:t>
      </w:r>
      <w:r w:rsidR="00F70B6E">
        <w:t xml:space="preserve"> </w:t>
      </w:r>
      <w:r>
        <w:t>доме</w:t>
      </w:r>
      <w:r w:rsidR="00F70B6E">
        <w:t xml:space="preserve"> </w:t>
      </w:r>
      <w:r>
        <w:t>О.</w:t>
      </w:r>
      <w:r w:rsidR="00F70B6E">
        <w:t xml:space="preserve"> </w:t>
      </w:r>
      <w:r>
        <w:t>Когда</w:t>
      </w:r>
      <w:r w:rsidR="00F70B6E">
        <w:t xml:space="preserve"> </w:t>
      </w:r>
      <w:r>
        <w:t>работники</w:t>
      </w:r>
      <w:r w:rsidR="00F70B6E">
        <w:t xml:space="preserve"> </w:t>
      </w:r>
      <w:r>
        <w:t>полиции</w:t>
      </w:r>
      <w:r w:rsidR="00F70B6E">
        <w:t xml:space="preserve"> </w:t>
      </w:r>
      <w:r>
        <w:t>прибыли</w:t>
      </w:r>
      <w:r w:rsidR="00F70B6E">
        <w:t xml:space="preserve"> </w:t>
      </w:r>
      <w:r>
        <w:t>в</w:t>
      </w:r>
      <w:r w:rsidR="00F70B6E">
        <w:t xml:space="preserve"> </w:t>
      </w:r>
      <w:r>
        <w:t>дом</w:t>
      </w:r>
      <w:r w:rsidR="00F70B6E">
        <w:t xml:space="preserve"> </w:t>
      </w:r>
      <w:r>
        <w:t>к</w:t>
      </w:r>
      <w:r w:rsidR="00F70B6E">
        <w:t xml:space="preserve"> </w:t>
      </w:r>
      <w:r>
        <w:t>О.,</w:t>
      </w:r>
      <w:r w:rsidR="00F70B6E">
        <w:t xml:space="preserve"> </w:t>
      </w:r>
      <w:r>
        <w:t>чтобы</w:t>
      </w:r>
      <w:r w:rsidR="00F70B6E">
        <w:t xml:space="preserve"> </w:t>
      </w:r>
      <w:r>
        <w:t>задержать</w:t>
      </w:r>
      <w:r w:rsidR="00F70B6E">
        <w:t xml:space="preserve"> </w:t>
      </w:r>
      <w:proofErr w:type="gramStart"/>
      <w:r>
        <w:t>3.,</w:t>
      </w:r>
      <w:proofErr w:type="gramEnd"/>
      <w:r w:rsidR="00F70B6E">
        <w:t xml:space="preserve"> </w:t>
      </w:r>
      <w:r>
        <w:t>последний</w:t>
      </w:r>
      <w:r w:rsidR="00F70B6E">
        <w:t xml:space="preserve"> </w:t>
      </w:r>
      <w:r>
        <w:t>открыл</w:t>
      </w:r>
      <w:r w:rsidR="00F70B6E">
        <w:t xml:space="preserve"> </w:t>
      </w:r>
      <w:r>
        <w:t>стрельбу</w:t>
      </w:r>
      <w:r w:rsidR="00F70B6E">
        <w:t xml:space="preserve"> </w:t>
      </w:r>
      <w:r>
        <w:t>из</w:t>
      </w:r>
      <w:r w:rsidR="00F70B6E">
        <w:t xml:space="preserve"> </w:t>
      </w:r>
      <w:r>
        <w:t>имевшегося</w:t>
      </w:r>
      <w:r w:rsidR="00F70B6E">
        <w:t xml:space="preserve"> </w:t>
      </w:r>
      <w:r>
        <w:t>у</w:t>
      </w:r>
      <w:r w:rsidR="00F70B6E">
        <w:t xml:space="preserve"> </w:t>
      </w:r>
      <w:r>
        <w:t>него</w:t>
      </w:r>
      <w:r w:rsidR="00F70B6E">
        <w:t xml:space="preserve"> </w:t>
      </w:r>
      <w:r>
        <w:t>пистолета,</w:t>
      </w:r>
      <w:r w:rsidR="00F70B6E">
        <w:t xml:space="preserve"> </w:t>
      </w:r>
      <w:r>
        <w:t>ранив</w:t>
      </w:r>
      <w:r w:rsidR="00F70B6E">
        <w:t xml:space="preserve"> </w:t>
      </w:r>
      <w:r>
        <w:t>двух</w:t>
      </w:r>
      <w:r w:rsidR="00F70B6E">
        <w:t xml:space="preserve"> </w:t>
      </w:r>
      <w:r>
        <w:t>работников</w:t>
      </w:r>
      <w:r w:rsidR="00F70B6E">
        <w:t xml:space="preserve"> </w:t>
      </w:r>
      <w:r>
        <w:t>полиции.</w:t>
      </w:r>
      <w:r w:rsidR="00F70B6E">
        <w:t xml:space="preserve"> </w:t>
      </w:r>
      <w:r>
        <w:t>На</w:t>
      </w:r>
      <w:r w:rsidR="00F70B6E">
        <w:t xml:space="preserve"> </w:t>
      </w:r>
      <w:r>
        <w:t>предложение</w:t>
      </w:r>
      <w:r w:rsidR="00F70B6E">
        <w:t xml:space="preserve"> </w:t>
      </w:r>
      <w:r>
        <w:t>работников</w:t>
      </w:r>
      <w:r w:rsidR="00F70B6E">
        <w:t xml:space="preserve"> </w:t>
      </w:r>
      <w:r>
        <w:t>полиции</w:t>
      </w:r>
      <w:r w:rsidR="00F70B6E">
        <w:t xml:space="preserve"> </w:t>
      </w:r>
      <w:r>
        <w:t>о</w:t>
      </w:r>
      <w:r w:rsidR="00F70B6E">
        <w:t xml:space="preserve"> </w:t>
      </w:r>
      <w:r>
        <w:t>прекращении</w:t>
      </w:r>
      <w:r w:rsidR="00F70B6E">
        <w:t xml:space="preserve"> </w:t>
      </w:r>
      <w:r>
        <w:t>стрельбы</w:t>
      </w:r>
      <w:r w:rsidR="00F70B6E">
        <w:t xml:space="preserve"> </w:t>
      </w:r>
      <w:r>
        <w:t>3.</w:t>
      </w:r>
      <w:r w:rsidR="00F70B6E">
        <w:t xml:space="preserve"> </w:t>
      </w:r>
      <w:r>
        <w:t>ответил</w:t>
      </w:r>
      <w:r w:rsidR="00F70B6E">
        <w:t xml:space="preserve"> </w:t>
      </w:r>
      <w:r>
        <w:t>отказом.</w:t>
      </w:r>
    </w:p>
    <w:p w:rsidR="00743F60" w:rsidRDefault="00743F60" w:rsidP="00743F60">
      <w:pPr>
        <w:jc w:val="both"/>
      </w:pPr>
      <w:r>
        <w:lastRenderedPageBreak/>
        <w:t>При</w:t>
      </w:r>
      <w:r w:rsidR="00F70B6E">
        <w:t xml:space="preserve"> </w:t>
      </w:r>
      <w:r>
        <w:t>таких</w:t>
      </w:r>
      <w:r w:rsidR="00F70B6E">
        <w:t xml:space="preserve"> </w:t>
      </w:r>
      <w:r>
        <w:t>обстоятельствах,</w:t>
      </w:r>
      <w:r w:rsidR="00F70B6E">
        <w:t xml:space="preserve"> </w:t>
      </w:r>
      <w:r>
        <w:t>когда</w:t>
      </w:r>
      <w:r w:rsidR="00F70B6E">
        <w:t xml:space="preserve"> </w:t>
      </w:r>
      <w:r>
        <w:t>поведение</w:t>
      </w:r>
      <w:r w:rsidR="00F70B6E">
        <w:t xml:space="preserve"> </w:t>
      </w:r>
      <w:r>
        <w:t>3.</w:t>
      </w:r>
      <w:r w:rsidR="00F70B6E">
        <w:t xml:space="preserve"> </w:t>
      </w:r>
      <w:r>
        <w:t>угрожало</w:t>
      </w:r>
      <w:r w:rsidR="00F70B6E">
        <w:t xml:space="preserve"> </w:t>
      </w:r>
      <w:r>
        <w:t>окружающим,</w:t>
      </w:r>
      <w:r w:rsidR="00F70B6E">
        <w:t xml:space="preserve"> </w:t>
      </w:r>
      <w:r>
        <w:t>против</w:t>
      </w:r>
      <w:r w:rsidR="00F70B6E">
        <w:t xml:space="preserve"> </w:t>
      </w:r>
      <w:r>
        <w:t>него</w:t>
      </w:r>
      <w:r w:rsidR="00F70B6E">
        <w:t xml:space="preserve"> </w:t>
      </w:r>
      <w:r>
        <w:t>было</w:t>
      </w:r>
      <w:r w:rsidR="00F70B6E">
        <w:t xml:space="preserve"> </w:t>
      </w:r>
      <w:r>
        <w:t>применено</w:t>
      </w:r>
      <w:r w:rsidR="00F70B6E">
        <w:t xml:space="preserve"> </w:t>
      </w:r>
      <w:r>
        <w:t>оружие</w:t>
      </w:r>
      <w:r w:rsidR="00F70B6E">
        <w:t xml:space="preserve"> </w:t>
      </w:r>
      <w:r>
        <w:t>по</w:t>
      </w:r>
      <w:r w:rsidR="00F70B6E">
        <w:t xml:space="preserve"> </w:t>
      </w:r>
      <w:r>
        <w:t>правилам</w:t>
      </w:r>
      <w:r w:rsidR="00F70B6E">
        <w:t xml:space="preserve"> </w:t>
      </w:r>
      <w:r>
        <w:t>необходимой</w:t>
      </w:r>
      <w:r w:rsidR="00F70B6E">
        <w:t xml:space="preserve"> </w:t>
      </w:r>
      <w:r>
        <w:t>обороны,</w:t>
      </w:r>
      <w:r w:rsidR="00F70B6E">
        <w:t xml:space="preserve"> </w:t>
      </w:r>
      <w:r>
        <w:t>и</w:t>
      </w:r>
      <w:r w:rsidR="00F70B6E">
        <w:t xml:space="preserve"> </w:t>
      </w:r>
      <w:r>
        <w:t>он</w:t>
      </w:r>
      <w:r w:rsidR="00F70B6E">
        <w:t xml:space="preserve"> </w:t>
      </w:r>
      <w:r>
        <w:t>был</w:t>
      </w:r>
      <w:r w:rsidR="00F70B6E">
        <w:t xml:space="preserve"> </w:t>
      </w:r>
      <w:r>
        <w:t>убит.</w:t>
      </w:r>
    </w:p>
    <w:p w:rsidR="00743F60" w:rsidRDefault="00743F60" w:rsidP="00743F60">
      <w:pPr>
        <w:jc w:val="both"/>
        <w:sectPr w:rsidR="00743F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Крайняя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необходимость</w:t>
      </w: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  <w:r>
        <w:t>В</w:t>
      </w:r>
      <w:r w:rsidR="00F70B6E">
        <w:t xml:space="preserve"> </w:t>
      </w:r>
      <w:r>
        <w:t>ст.</w:t>
      </w:r>
      <w:r w:rsidR="00F70B6E">
        <w:t xml:space="preserve"> </w:t>
      </w:r>
      <w:r>
        <w:t>39</w:t>
      </w:r>
      <w:r w:rsidR="00F70B6E">
        <w:t xml:space="preserve"> </w:t>
      </w:r>
      <w:r>
        <w:t>УК</w:t>
      </w:r>
      <w:r w:rsidR="00F70B6E">
        <w:t xml:space="preserve"> </w:t>
      </w:r>
      <w:r>
        <w:t>РФ</w:t>
      </w:r>
      <w:r w:rsidR="00F70B6E">
        <w:t xml:space="preserve"> </w:t>
      </w:r>
      <w:r>
        <w:t>говорится:</w:t>
      </w:r>
      <w:r w:rsidR="00F70B6E">
        <w:t xml:space="preserve"> </w:t>
      </w:r>
      <w:r>
        <w:t>«Не</w:t>
      </w:r>
      <w:r w:rsidR="00F70B6E">
        <w:t xml:space="preserve"> </w:t>
      </w:r>
      <w:r>
        <w:t>является</w:t>
      </w:r>
      <w:r w:rsidR="00F70B6E">
        <w:t xml:space="preserve"> </w:t>
      </w:r>
      <w:r>
        <w:t>преступлением</w:t>
      </w:r>
      <w:r w:rsidR="00F70B6E">
        <w:t xml:space="preserve"> </w:t>
      </w:r>
      <w:r>
        <w:t>причинение</w:t>
      </w:r>
      <w:r w:rsidR="00F70B6E">
        <w:t xml:space="preserve"> </w:t>
      </w:r>
      <w:r>
        <w:t>вреда</w:t>
      </w:r>
      <w:r w:rsidR="00F70B6E">
        <w:t xml:space="preserve"> </w:t>
      </w:r>
      <w:r>
        <w:t>охраняемым</w:t>
      </w:r>
      <w:r w:rsidR="00F70B6E">
        <w:t xml:space="preserve"> </w:t>
      </w:r>
      <w:r>
        <w:t>уголовным</w:t>
      </w:r>
      <w:r w:rsidR="00F70B6E">
        <w:t xml:space="preserve"> </w:t>
      </w:r>
      <w:r>
        <w:t>законом</w:t>
      </w:r>
      <w:r w:rsidR="00F70B6E">
        <w:t xml:space="preserve"> </w:t>
      </w:r>
      <w:r>
        <w:t>интересам</w:t>
      </w:r>
      <w:r w:rsidR="00F70B6E">
        <w:t xml:space="preserve"> </w:t>
      </w:r>
      <w:r>
        <w:t>в</w:t>
      </w:r>
      <w:r w:rsidR="00F70B6E">
        <w:t xml:space="preserve"> </w:t>
      </w:r>
      <w:r>
        <w:t>состоянии</w:t>
      </w:r>
      <w:r w:rsidR="00F70B6E">
        <w:t xml:space="preserve"> </w:t>
      </w:r>
      <w:r>
        <w:t>крайней</w:t>
      </w:r>
      <w:r w:rsidR="00F70B6E">
        <w:t xml:space="preserve"> </w:t>
      </w:r>
      <w:r>
        <w:t>необходимости,</w:t>
      </w:r>
      <w:r w:rsidR="00F70B6E">
        <w:t xml:space="preserve"> </w:t>
      </w:r>
      <w:r>
        <w:t>то</w:t>
      </w:r>
      <w:r w:rsidR="00F70B6E">
        <w:t xml:space="preserve"> </w:t>
      </w:r>
      <w:r>
        <w:t>есть</w:t>
      </w:r>
      <w:r w:rsidR="00F70B6E">
        <w:t xml:space="preserve"> </w:t>
      </w:r>
      <w:r>
        <w:t>для</w:t>
      </w:r>
      <w:r w:rsidR="00F70B6E">
        <w:t xml:space="preserve"> </w:t>
      </w:r>
      <w:r>
        <w:t>устранения</w:t>
      </w:r>
      <w:r w:rsidR="00F70B6E">
        <w:t xml:space="preserve"> </w:t>
      </w:r>
      <w:r>
        <w:t>опасности,</w:t>
      </w:r>
      <w:r w:rsidR="00F70B6E">
        <w:t xml:space="preserve"> </w:t>
      </w:r>
      <w:r>
        <w:t>непосредственно</w:t>
      </w:r>
      <w:r w:rsidR="00F70B6E">
        <w:t xml:space="preserve"> </w:t>
      </w:r>
      <w:r>
        <w:t>угрожающей</w:t>
      </w:r>
      <w:r w:rsidR="00F70B6E">
        <w:t xml:space="preserve"> </w:t>
      </w:r>
      <w:r>
        <w:t>личности</w:t>
      </w:r>
      <w:r w:rsidR="00F70B6E">
        <w:t xml:space="preserve"> </w:t>
      </w:r>
      <w:r>
        <w:t>и</w:t>
      </w:r>
      <w:r w:rsidR="00F70B6E">
        <w:t xml:space="preserve"> </w:t>
      </w:r>
      <w:r>
        <w:t>правам</w:t>
      </w:r>
      <w:r w:rsidR="00F70B6E">
        <w:t xml:space="preserve"> </w:t>
      </w:r>
      <w:r>
        <w:t>данного</w:t>
      </w:r>
      <w:r w:rsidR="00F70B6E">
        <w:t xml:space="preserve"> </w:t>
      </w:r>
      <w:r>
        <w:t>лица</w:t>
      </w:r>
      <w:r w:rsidR="00F70B6E">
        <w:t xml:space="preserve"> </w:t>
      </w:r>
      <w:r>
        <w:t>или</w:t>
      </w:r>
      <w:r w:rsidR="00F70B6E">
        <w:t xml:space="preserve"> </w:t>
      </w:r>
      <w:r>
        <w:t>иных</w:t>
      </w:r>
      <w:r w:rsidR="00F70B6E">
        <w:t xml:space="preserve"> </w:t>
      </w:r>
      <w:r>
        <w:t>лиц,</w:t>
      </w:r>
      <w:r w:rsidR="00F70B6E">
        <w:t xml:space="preserve"> </w:t>
      </w:r>
      <w:r>
        <w:t>охраняемым</w:t>
      </w:r>
      <w:r w:rsidR="00F70B6E">
        <w:t xml:space="preserve"> </w:t>
      </w:r>
      <w:r>
        <w:t>законом</w:t>
      </w:r>
      <w:r w:rsidR="00F70B6E">
        <w:t xml:space="preserve"> </w:t>
      </w:r>
      <w:r>
        <w:t>интересам</w:t>
      </w:r>
      <w:r w:rsidR="00F70B6E">
        <w:t xml:space="preserve"> </w:t>
      </w:r>
      <w:r>
        <w:t>общества</w:t>
      </w:r>
      <w:r w:rsidR="00F70B6E">
        <w:t xml:space="preserve"> </w:t>
      </w:r>
      <w:r>
        <w:t>или</w:t>
      </w:r>
      <w:r w:rsidR="00F70B6E">
        <w:t xml:space="preserve"> </w:t>
      </w:r>
      <w:r>
        <w:t>государства,</w:t>
      </w:r>
      <w:r w:rsidR="00F70B6E">
        <w:t xml:space="preserve"> </w:t>
      </w:r>
      <w:r>
        <w:t>если</w:t>
      </w:r>
      <w:r w:rsidR="00F70B6E">
        <w:t xml:space="preserve"> </w:t>
      </w:r>
      <w:r>
        <w:t>эта</w:t>
      </w:r>
      <w:r w:rsidR="00F70B6E">
        <w:t xml:space="preserve"> </w:t>
      </w:r>
      <w:r>
        <w:t>опасность</w:t>
      </w:r>
      <w:r w:rsidR="00F70B6E">
        <w:t xml:space="preserve"> </w:t>
      </w:r>
      <w:r>
        <w:t>не</w:t>
      </w:r>
      <w:r w:rsidR="00F70B6E">
        <w:t xml:space="preserve"> </w:t>
      </w:r>
      <w:r>
        <w:t>могла</w:t>
      </w:r>
      <w:r w:rsidR="00F70B6E">
        <w:t xml:space="preserve"> </w:t>
      </w:r>
      <w:r>
        <w:t>быть</w:t>
      </w:r>
      <w:r w:rsidR="00F70B6E">
        <w:t xml:space="preserve"> </w:t>
      </w:r>
      <w:r>
        <w:t>устранена</w:t>
      </w:r>
      <w:r w:rsidR="00F70B6E">
        <w:t xml:space="preserve"> </w:t>
      </w:r>
      <w:r>
        <w:t>иными</w:t>
      </w:r>
      <w:r w:rsidR="00F70B6E">
        <w:t xml:space="preserve"> </w:t>
      </w:r>
      <w:r>
        <w:t>средствами</w:t>
      </w:r>
      <w:r w:rsidR="00F70B6E">
        <w:t xml:space="preserve"> </w:t>
      </w:r>
      <w:r>
        <w:t>и</w:t>
      </w:r>
      <w:r w:rsidR="00F70B6E">
        <w:t xml:space="preserve"> </w:t>
      </w:r>
      <w:r>
        <w:t>при</w:t>
      </w:r>
      <w:r w:rsidR="00F70B6E">
        <w:t xml:space="preserve"> </w:t>
      </w:r>
      <w:r>
        <w:t>этом</w:t>
      </w:r>
      <w:r w:rsidR="00F70B6E">
        <w:t xml:space="preserve"> </w:t>
      </w:r>
      <w:r>
        <w:t>не</w:t>
      </w:r>
      <w:r w:rsidR="00F70B6E">
        <w:t xml:space="preserve"> </w:t>
      </w:r>
      <w:r>
        <w:t>было</w:t>
      </w:r>
      <w:r w:rsidR="00F70B6E">
        <w:t xml:space="preserve"> </w:t>
      </w:r>
      <w:r>
        <w:t>допущено</w:t>
      </w:r>
      <w:r w:rsidR="00F70B6E">
        <w:t xml:space="preserve"> </w:t>
      </w:r>
      <w:r>
        <w:t>превышения</w:t>
      </w:r>
      <w:r w:rsidR="00F70B6E">
        <w:t xml:space="preserve"> </w:t>
      </w:r>
      <w:r>
        <w:t>пределов</w:t>
      </w:r>
      <w:r w:rsidR="00F70B6E">
        <w:t xml:space="preserve"> </w:t>
      </w:r>
      <w:r>
        <w:t>крайней</w:t>
      </w:r>
      <w:r w:rsidR="00F70B6E">
        <w:t xml:space="preserve"> </w:t>
      </w:r>
      <w:r>
        <w:t>необходимости».</w:t>
      </w:r>
    </w:p>
    <w:p w:rsidR="00743F60" w:rsidRDefault="00743F60" w:rsidP="00743F60">
      <w:pPr>
        <w:jc w:val="both"/>
      </w:pPr>
      <w:r>
        <w:t>Правомерность</w:t>
      </w:r>
      <w:r w:rsidR="00F70B6E">
        <w:t xml:space="preserve"> </w:t>
      </w:r>
      <w:r>
        <w:t>крайней</w:t>
      </w:r>
      <w:r w:rsidR="00F70B6E">
        <w:t xml:space="preserve"> </w:t>
      </w:r>
      <w:r>
        <w:t>необходимости</w:t>
      </w:r>
      <w:r w:rsidR="00F70B6E">
        <w:t xml:space="preserve"> </w:t>
      </w:r>
      <w:r>
        <w:t>связывается</w:t>
      </w:r>
      <w:r w:rsidR="00F70B6E">
        <w:t xml:space="preserve"> </w:t>
      </w:r>
      <w:r>
        <w:t>с</w:t>
      </w:r>
      <w:r w:rsidR="00F70B6E">
        <w:t xml:space="preserve"> </w:t>
      </w:r>
      <w:r>
        <w:t>рядом</w:t>
      </w:r>
      <w:r w:rsidR="00F70B6E">
        <w:t xml:space="preserve"> </w:t>
      </w:r>
      <w:r>
        <w:t>условий,</w:t>
      </w:r>
      <w:r w:rsidR="00F70B6E">
        <w:t xml:space="preserve"> </w:t>
      </w:r>
      <w:r>
        <w:t>относящихся:</w:t>
      </w:r>
    </w:p>
    <w:p w:rsidR="00743F60" w:rsidRDefault="00743F60" w:rsidP="00743F60">
      <w:pPr>
        <w:jc w:val="both"/>
      </w:pPr>
      <w:r>
        <w:t>1)</w:t>
      </w:r>
      <w:r w:rsidR="00F70B6E">
        <w:t xml:space="preserve"> </w:t>
      </w:r>
      <w:r>
        <w:t>к</w:t>
      </w:r>
      <w:r w:rsidR="00F70B6E">
        <w:t xml:space="preserve"> </w:t>
      </w:r>
      <w:r>
        <w:t>грозящей</w:t>
      </w:r>
      <w:r w:rsidR="00F70B6E">
        <w:t xml:space="preserve"> </w:t>
      </w:r>
      <w:r>
        <w:t>опасности:</w:t>
      </w:r>
    </w:p>
    <w:p w:rsidR="00743F60" w:rsidRDefault="00743F60" w:rsidP="00F70B6E">
      <w:pPr>
        <w:pStyle w:val="a5"/>
        <w:numPr>
          <w:ilvl w:val="0"/>
          <w:numId w:val="36"/>
        </w:numPr>
        <w:spacing w:after="160" w:line="259" w:lineRule="auto"/>
        <w:jc w:val="both"/>
      </w:pPr>
      <w:r>
        <w:t>наличие</w:t>
      </w:r>
      <w:r w:rsidR="00F70B6E">
        <w:t xml:space="preserve"> </w:t>
      </w:r>
      <w:r>
        <w:t>угрозы</w:t>
      </w:r>
      <w:r w:rsidR="00F70B6E">
        <w:t xml:space="preserve"> </w:t>
      </w:r>
      <w:proofErr w:type="spellStart"/>
      <w:r>
        <w:t>правоохраняемым</w:t>
      </w:r>
      <w:proofErr w:type="spellEnd"/>
      <w:r w:rsidR="00F70B6E">
        <w:t xml:space="preserve"> </w:t>
      </w:r>
      <w:r>
        <w:t>интересам;</w:t>
      </w:r>
    </w:p>
    <w:p w:rsidR="00743F60" w:rsidRDefault="00743F60" w:rsidP="00F70B6E">
      <w:pPr>
        <w:pStyle w:val="a5"/>
        <w:numPr>
          <w:ilvl w:val="0"/>
          <w:numId w:val="36"/>
        </w:numPr>
        <w:spacing w:after="160" w:line="259" w:lineRule="auto"/>
        <w:jc w:val="both"/>
      </w:pPr>
      <w:r>
        <w:t>действительность</w:t>
      </w:r>
      <w:r w:rsidR="00F70B6E">
        <w:t xml:space="preserve"> </w:t>
      </w:r>
      <w:r>
        <w:t>опасности;</w:t>
      </w:r>
    </w:p>
    <w:p w:rsidR="00743F60" w:rsidRDefault="00743F60" w:rsidP="00F70B6E">
      <w:pPr>
        <w:pStyle w:val="a5"/>
        <w:numPr>
          <w:ilvl w:val="0"/>
          <w:numId w:val="36"/>
        </w:numPr>
        <w:spacing w:after="160" w:line="259" w:lineRule="auto"/>
        <w:jc w:val="both"/>
      </w:pPr>
      <w:r>
        <w:t>наличность</w:t>
      </w:r>
      <w:r w:rsidR="00F70B6E">
        <w:t xml:space="preserve"> </w:t>
      </w:r>
      <w:r>
        <w:t>опасности.</w:t>
      </w:r>
    </w:p>
    <w:p w:rsidR="00743F60" w:rsidRDefault="00743F60" w:rsidP="00743F60">
      <w:pPr>
        <w:jc w:val="both"/>
      </w:pPr>
      <w:r>
        <w:t>2)</w:t>
      </w:r>
      <w:r w:rsidR="00F70B6E">
        <w:t xml:space="preserve"> </w:t>
      </w:r>
      <w:r>
        <w:t>к</w:t>
      </w:r>
      <w:r w:rsidR="00F70B6E">
        <w:t xml:space="preserve"> </w:t>
      </w:r>
      <w:r>
        <w:t>защите:</w:t>
      </w:r>
    </w:p>
    <w:p w:rsidR="00743F60" w:rsidRDefault="00743F60" w:rsidP="00F70B6E">
      <w:pPr>
        <w:pStyle w:val="a5"/>
        <w:numPr>
          <w:ilvl w:val="0"/>
          <w:numId w:val="37"/>
        </w:numPr>
        <w:spacing w:after="160" w:line="259" w:lineRule="auto"/>
        <w:jc w:val="both"/>
      </w:pPr>
      <w:r>
        <w:t>причинение</w:t>
      </w:r>
      <w:r w:rsidR="00F70B6E">
        <w:t xml:space="preserve"> </w:t>
      </w:r>
      <w:r>
        <w:t>вреда</w:t>
      </w:r>
      <w:r w:rsidR="00F70B6E">
        <w:t xml:space="preserve"> </w:t>
      </w:r>
      <w:r>
        <w:t>как</w:t>
      </w:r>
      <w:r w:rsidR="00F70B6E">
        <w:t xml:space="preserve"> </w:t>
      </w:r>
      <w:r>
        <w:t>единственное</w:t>
      </w:r>
      <w:r w:rsidR="00F70B6E">
        <w:t xml:space="preserve"> </w:t>
      </w:r>
      <w:r>
        <w:t>средство</w:t>
      </w:r>
      <w:r w:rsidR="00F70B6E">
        <w:t xml:space="preserve"> </w:t>
      </w:r>
      <w:r>
        <w:t>устранения</w:t>
      </w:r>
      <w:r w:rsidR="00F70B6E">
        <w:t xml:space="preserve"> </w:t>
      </w:r>
      <w:r>
        <w:t>грозящей</w:t>
      </w:r>
      <w:r w:rsidR="00F70B6E">
        <w:t xml:space="preserve"> </w:t>
      </w:r>
      <w:r>
        <w:t>опасности;</w:t>
      </w:r>
    </w:p>
    <w:p w:rsidR="00743F60" w:rsidRDefault="00743F60" w:rsidP="00F70B6E">
      <w:pPr>
        <w:pStyle w:val="a5"/>
        <w:numPr>
          <w:ilvl w:val="0"/>
          <w:numId w:val="37"/>
        </w:numPr>
        <w:spacing w:after="160" w:line="259" w:lineRule="auto"/>
        <w:jc w:val="both"/>
      </w:pPr>
      <w:r>
        <w:t>вред</w:t>
      </w:r>
      <w:r w:rsidR="00F70B6E">
        <w:t xml:space="preserve"> </w:t>
      </w:r>
      <w:r>
        <w:t>причиняется</w:t>
      </w:r>
      <w:r w:rsidR="00F70B6E">
        <w:t xml:space="preserve"> </w:t>
      </w:r>
      <w:r>
        <w:t>третьим</w:t>
      </w:r>
      <w:r w:rsidR="00F70B6E">
        <w:t xml:space="preserve"> </w:t>
      </w:r>
      <w:r>
        <w:t>лицам;</w:t>
      </w:r>
    </w:p>
    <w:p w:rsidR="00743F60" w:rsidRDefault="00743F60" w:rsidP="00F70B6E">
      <w:pPr>
        <w:pStyle w:val="a5"/>
        <w:numPr>
          <w:ilvl w:val="0"/>
          <w:numId w:val="37"/>
        </w:numPr>
        <w:spacing w:after="160" w:line="259" w:lineRule="auto"/>
        <w:jc w:val="both"/>
      </w:pPr>
      <w:r>
        <w:t>не</w:t>
      </w:r>
      <w:r w:rsidR="00F70B6E">
        <w:t xml:space="preserve"> </w:t>
      </w:r>
      <w:r>
        <w:t>было</w:t>
      </w:r>
      <w:r w:rsidR="00F70B6E">
        <w:t xml:space="preserve"> </w:t>
      </w:r>
      <w:r>
        <w:t>допущено</w:t>
      </w:r>
      <w:r w:rsidR="00F70B6E">
        <w:t xml:space="preserve"> </w:t>
      </w:r>
      <w:r>
        <w:t>превышения</w:t>
      </w:r>
      <w:r w:rsidR="00F70B6E">
        <w:t xml:space="preserve"> </w:t>
      </w:r>
      <w:r>
        <w:t>пределов</w:t>
      </w:r>
      <w:r w:rsidR="00F70B6E">
        <w:t xml:space="preserve"> </w:t>
      </w:r>
      <w:r>
        <w:t>крайней</w:t>
      </w:r>
      <w:r w:rsidR="00F70B6E">
        <w:t xml:space="preserve"> </w:t>
      </w:r>
      <w:r>
        <w:t>необходимости.</w:t>
      </w:r>
    </w:p>
    <w:p w:rsidR="00743F60" w:rsidRDefault="00743F60" w:rsidP="00743F60">
      <w:pPr>
        <w:jc w:val="both"/>
      </w:pPr>
    </w:p>
    <w:p w:rsidR="00743F60" w:rsidRDefault="00743F60" w:rsidP="00743F60">
      <w:pPr>
        <w:jc w:val="both"/>
      </w:pPr>
      <w:r>
        <w:t>Источники</w:t>
      </w:r>
      <w:r w:rsidR="00F70B6E">
        <w:t xml:space="preserve"> </w:t>
      </w:r>
      <w:r>
        <w:t>таких</w:t>
      </w:r>
      <w:r w:rsidR="00F70B6E">
        <w:t xml:space="preserve"> </w:t>
      </w:r>
      <w:r>
        <w:t>угроз</w:t>
      </w:r>
      <w:r w:rsidR="00F70B6E">
        <w:t xml:space="preserve"> </w:t>
      </w:r>
      <w:r>
        <w:t>достаточно</w:t>
      </w:r>
      <w:r w:rsidR="00F70B6E">
        <w:t xml:space="preserve"> </w:t>
      </w:r>
      <w:r>
        <w:t>разнообразны,</w:t>
      </w:r>
      <w:r w:rsidR="00F70B6E">
        <w:t xml:space="preserve"> </w:t>
      </w:r>
      <w:r>
        <w:t>среди</w:t>
      </w:r>
      <w:r w:rsidR="00F70B6E">
        <w:t xml:space="preserve"> </w:t>
      </w:r>
      <w:r>
        <w:t>них</w:t>
      </w:r>
      <w:r w:rsidR="00F70B6E">
        <w:t xml:space="preserve"> </w:t>
      </w:r>
      <w:r>
        <w:t>можно</w:t>
      </w:r>
      <w:r w:rsidR="00F70B6E">
        <w:t xml:space="preserve"> </w:t>
      </w:r>
      <w:r>
        <w:t>выделить:</w:t>
      </w:r>
    </w:p>
    <w:p w:rsidR="00743F60" w:rsidRDefault="00743F60" w:rsidP="00F70B6E">
      <w:pPr>
        <w:pStyle w:val="a5"/>
        <w:numPr>
          <w:ilvl w:val="0"/>
          <w:numId w:val="38"/>
        </w:numPr>
        <w:spacing w:after="160" w:line="259" w:lineRule="auto"/>
        <w:jc w:val="both"/>
      </w:pPr>
      <w:r>
        <w:t>стихийные</w:t>
      </w:r>
      <w:r w:rsidR="00F70B6E">
        <w:t xml:space="preserve"> </w:t>
      </w:r>
      <w:r>
        <w:t>силы</w:t>
      </w:r>
      <w:r w:rsidR="00F70B6E">
        <w:t xml:space="preserve"> </w:t>
      </w:r>
      <w:r>
        <w:t>природы</w:t>
      </w:r>
      <w:r w:rsidR="00F70B6E">
        <w:t xml:space="preserve"> </w:t>
      </w:r>
      <w:r>
        <w:t>—</w:t>
      </w:r>
      <w:r w:rsidR="00F70B6E">
        <w:t xml:space="preserve"> </w:t>
      </w:r>
      <w:r>
        <w:t>наводнение,</w:t>
      </w:r>
      <w:r w:rsidR="00F70B6E">
        <w:t xml:space="preserve"> </w:t>
      </w:r>
      <w:r>
        <w:t>землетрясение,</w:t>
      </w:r>
      <w:r w:rsidR="00F70B6E">
        <w:t xml:space="preserve"> </w:t>
      </w:r>
      <w:r>
        <w:t>смерч,</w:t>
      </w:r>
      <w:r w:rsidR="00F70B6E">
        <w:t xml:space="preserve"> </w:t>
      </w:r>
      <w:r>
        <w:t>торнадо,</w:t>
      </w:r>
      <w:r w:rsidR="00F70B6E">
        <w:t xml:space="preserve"> </w:t>
      </w:r>
      <w:r>
        <w:t>шторм,</w:t>
      </w:r>
      <w:r w:rsidR="00F70B6E">
        <w:t xml:space="preserve"> </w:t>
      </w:r>
      <w:r>
        <w:t>пожар</w:t>
      </w:r>
      <w:r w:rsidR="00F70B6E">
        <w:t xml:space="preserve"> </w:t>
      </w:r>
      <w:r>
        <w:t>и</w:t>
      </w:r>
      <w:r w:rsidR="00F70B6E">
        <w:t xml:space="preserve"> </w:t>
      </w:r>
      <w:r>
        <w:t>т.д.;</w:t>
      </w:r>
    </w:p>
    <w:p w:rsidR="00743F60" w:rsidRDefault="00743F60" w:rsidP="00F70B6E">
      <w:pPr>
        <w:pStyle w:val="a5"/>
        <w:numPr>
          <w:ilvl w:val="0"/>
          <w:numId w:val="38"/>
        </w:numPr>
        <w:spacing w:after="160" w:line="259" w:lineRule="auto"/>
        <w:jc w:val="both"/>
      </w:pPr>
      <w:r>
        <w:t>нападения</w:t>
      </w:r>
      <w:r w:rsidR="00F70B6E">
        <w:t xml:space="preserve"> </w:t>
      </w:r>
      <w:r>
        <w:t>животных</w:t>
      </w:r>
      <w:r w:rsidR="00F70B6E">
        <w:t xml:space="preserve"> </w:t>
      </w:r>
      <w:r>
        <w:t>(как</w:t>
      </w:r>
      <w:r w:rsidR="00F70B6E">
        <w:t xml:space="preserve"> </w:t>
      </w:r>
      <w:r>
        <w:t>диких,</w:t>
      </w:r>
      <w:r w:rsidR="00F70B6E">
        <w:t xml:space="preserve"> </w:t>
      </w:r>
      <w:r>
        <w:t>так</w:t>
      </w:r>
      <w:r w:rsidR="00F70B6E">
        <w:t xml:space="preserve"> </w:t>
      </w:r>
      <w:r>
        <w:t>и</w:t>
      </w:r>
      <w:r w:rsidR="00F70B6E">
        <w:t xml:space="preserve"> </w:t>
      </w:r>
      <w:r>
        <w:t>домашних),</w:t>
      </w:r>
      <w:r w:rsidR="00F70B6E">
        <w:t xml:space="preserve"> </w:t>
      </w:r>
      <w:r>
        <w:t>если</w:t>
      </w:r>
      <w:r w:rsidR="00F70B6E">
        <w:t xml:space="preserve"> </w:t>
      </w:r>
      <w:r>
        <w:t>они</w:t>
      </w:r>
      <w:r w:rsidR="00F70B6E">
        <w:t xml:space="preserve"> </w:t>
      </w:r>
      <w:r>
        <w:t>не</w:t>
      </w:r>
      <w:r w:rsidR="00F70B6E">
        <w:t xml:space="preserve"> </w:t>
      </w:r>
      <w:r>
        <w:t>были</w:t>
      </w:r>
      <w:r w:rsidR="00F70B6E">
        <w:t xml:space="preserve"> </w:t>
      </w:r>
      <w:r>
        <w:t>инициированы</w:t>
      </w:r>
      <w:r w:rsidR="00F70B6E">
        <w:t xml:space="preserve"> </w:t>
      </w:r>
      <w:r>
        <w:t>человеком</w:t>
      </w:r>
      <w:r w:rsidR="00F70B6E">
        <w:t xml:space="preserve"> </w:t>
      </w:r>
      <w:r>
        <w:t>(в</w:t>
      </w:r>
      <w:r w:rsidR="00F70B6E">
        <w:t xml:space="preserve"> </w:t>
      </w:r>
      <w:r>
        <w:t>этом</w:t>
      </w:r>
      <w:r w:rsidR="00F70B6E">
        <w:t xml:space="preserve"> </w:t>
      </w:r>
      <w:r>
        <w:t>случае</w:t>
      </w:r>
      <w:r w:rsidR="00F70B6E">
        <w:t xml:space="preserve"> </w:t>
      </w:r>
      <w:r>
        <w:t>речь</w:t>
      </w:r>
      <w:r w:rsidR="00F70B6E">
        <w:t xml:space="preserve"> </w:t>
      </w:r>
      <w:r>
        <w:t>может</w:t>
      </w:r>
      <w:r w:rsidR="00F70B6E">
        <w:t xml:space="preserve"> </w:t>
      </w:r>
      <w:r>
        <w:t>идти</w:t>
      </w:r>
      <w:r w:rsidR="00F70B6E">
        <w:t xml:space="preserve"> </w:t>
      </w:r>
      <w:r>
        <w:t>о</w:t>
      </w:r>
      <w:r w:rsidR="00F70B6E">
        <w:t xml:space="preserve"> </w:t>
      </w:r>
      <w:r>
        <w:t>необходимой</w:t>
      </w:r>
      <w:r w:rsidR="00F70B6E">
        <w:t xml:space="preserve"> </w:t>
      </w:r>
      <w:r>
        <w:t>обороне);</w:t>
      </w:r>
    </w:p>
    <w:p w:rsidR="00743F60" w:rsidRDefault="00743F60" w:rsidP="00F70B6E">
      <w:pPr>
        <w:pStyle w:val="a5"/>
        <w:numPr>
          <w:ilvl w:val="0"/>
          <w:numId w:val="38"/>
        </w:numPr>
        <w:spacing w:after="160" w:line="259" w:lineRule="auto"/>
        <w:jc w:val="both"/>
      </w:pPr>
      <w:r>
        <w:t>физиологические</w:t>
      </w:r>
      <w:r w:rsidR="00F70B6E">
        <w:t xml:space="preserve"> </w:t>
      </w:r>
      <w:r>
        <w:t>и</w:t>
      </w:r>
      <w:r w:rsidR="00F70B6E">
        <w:t xml:space="preserve"> </w:t>
      </w:r>
      <w:r>
        <w:t>патологические</w:t>
      </w:r>
      <w:r w:rsidR="00F70B6E">
        <w:t xml:space="preserve"> </w:t>
      </w:r>
      <w:r>
        <w:t>процессы</w:t>
      </w:r>
      <w:r w:rsidR="00F70B6E">
        <w:t xml:space="preserve"> </w:t>
      </w:r>
      <w:r>
        <w:t>—</w:t>
      </w:r>
      <w:r w:rsidR="00F70B6E">
        <w:t xml:space="preserve"> </w:t>
      </w:r>
      <w:r>
        <w:t>болезнь,</w:t>
      </w:r>
      <w:r w:rsidR="00F70B6E">
        <w:t xml:space="preserve"> </w:t>
      </w:r>
      <w:r>
        <w:t>голод</w:t>
      </w:r>
      <w:r w:rsidR="00F70B6E">
        <w:t xml:space="preserve"> </w:t>
      </w:r>
      <w:r>
        <w:t>и</w:t>
      </w:r>
      <w:r w:rsidR="00F70B6E">
        <w:t xml:space="preserve"> </w:t>
      </w:r>
      <w:r>
        <w:t>т.</w:t>
      </w:r>
      <w:r w:rsidR="00F70B6E">
        <w:t xml:space="preserve"> </w:t>
      </w:r>
      <w:r>
        <w:t>д.;</w:t>
      </w:r>
    </w:p>
    <w:p w:rsidR="00743F60" w:rsidRDefault="00743F60" w:rsidP="00F70B6E">
      <w:pPr>
        <w:pStyle w:val="a5"/>
        <w:numPr>
          <w:ilvl w:val="0"/>
          <w:numId w:val="38"/>
        </w:numPr>
        <w:spacing w:after="160" w:line="259" w:lineRule="auto"/>
        <w:jc w:val="both"/>
      </w:pPr>
      <w:r>
        <w:t>неисправное</w:t>
      </w:r>
      <w:r w:rsidR="00F70B6E">
        <w:t xml:space="preserve"> </w:t>
      </w:r>
      <w:r>
        <w:t>состояние</w:t>
      </w:r>
      <w:r w:rsidR="00F70B6E">
        <w:t xml:space="preserve"> </w:t>
      </w:r>
      <w:r>
        <w:t>механизмов</w:t>
      </w:r>
      <w:r w:rsidR="00F70B6E">
        <w:t xml:space="preserve"> </w:t>
      </w:r>
      <w:r>
        <w:t>и</w:t>
      </w:r>
      <w:r w:rsidR="00F70B6E">
        <w:t xml:space="preserve"> </w:t>
      </w:r>
      <w:r>
        <w:t>др.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6289"/>
      </w:tblGrid>
      <w:tr w:rsidR="00743F60" w:rsidTr="00743F60">
        <w:tc>
          <w:tcPr>
            <w:tcW w:w="1696" w:type="dxa"/>
          </w:tcPr>
          <w:p w:rsidR="00743F60" w:rsidRDefault="00743F60" w:rsidP="00743F60">
            <w:r>
              <w:rPr>
                <w:noProof/>
                <w:lang w:eastAsia="ru-RU"/>
              </w:rPr>
              <w:drawing>
                <wp:inline distT="0" distB="0" distL="0" distR="0" wp14:anchorId="7EDC6BDB" wp14:editId="6922ACB6">
                  <wp:extent cx="1800225" cy="1800225"/>
                  <wp:effectExtent l="0" t="0" r="9525" b="9525"/>
                  <wp:docPr id="57" name="Рисунок 57" descr="Картинки по запросу &quot;восклицательный знак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восклицательный знак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shd w:val="clear" w:color="auto" w:fill="F2F2F2" w:themeFill="background1" w:themeFillShade="F2"/>
          </w:tcPr>
          <w:p w:rsidR="00743F60" w:rsidRPr="001C0A9C" w:rsidRDefault="00743F60" w:rsidP="00743F60">
            <w:pPr>
              <w:jc w:val="both"/>
              <w:rPr>
                <w:sz w:val="23"/>
                <w:szCs w:val="23"/>
              </w:rPr>
            </w:pPr>
            <w:r w:rsidRPr="001C0A9C">
              <w:rPr>
                <w:sz w:val="23"/>
                <w:szCs w:val="23"/>
              </w:rPr>
              <w:t>До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возникновения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реальной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угрозы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причинения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вреда</w:t>
            </w:r>
            <w:r w:rsidR="00F70B6E">
              <w:rPr>
                <w:sz w:val="23"/>
                <w:szCs w:val="23"/>
              </w:rPr>
              <w:t xml:space="preserve"> </w:t>
            </w:r>
            <w:proofErr w:type="spellStart"/>
            <w:r w:rsidRPr="001C0A9C">
              <w:rPr>
                <w:sz w:val="23"/>
                <w:szCs w:val="23"/>
              </w:rPr>
              <w:t>правоохраняемым</w:t>
            </w:r>
            <w:proofErr w:type="spellEnd"/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интересам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и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после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ее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устранения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(исчезновения)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состояние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крайней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необходимости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отсутствует.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Таким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образом,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крайняя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необходимость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–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это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угроза,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которая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уже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возникла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и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существует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сейчас,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в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настоящее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время,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она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еще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не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миновала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или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не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устранена.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Рассматриваемый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институт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поэтому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и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получил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название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крайней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необходимости,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т.е.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ситуации,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которая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требует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принятия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безотлагательных</w:t>
            </w:r>
            <w:r w:rsidR="00F70B6E">
              <w:rPr>
                <w:sz w:val="23"/>
                <w:szCs w:val="23"/>
              </w:rPr>
              <w:t xml:space="preserve"> </w:t>
            </w:r>
            <w:r w:rsidRPr="001C0A9C">
              <w:rPr>
                <w:sz w:val="23"/>
                <w:szCs w:val="23"/>
              </w:rPr>
              <w:t>мер.</w:t>
            </w:r>
          </w:p>
        </w:tc>
      </w:tr>
    </w:tbl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>
        <w:t>Например,</w:t>
      </w:r>
      <w:r w:rsidR="00F70B6E">
        <w:t xml:space="preserve"> </w:t>
      </w:r>
      <w:r>
        <w:t>для</w:t>
      </w:r>
      <w:r w:rsidR="00F70B6E">
        <w:t xml:space="preserve"> </w:t>
      </w:r>
      <w:r>
        <w:t>предотвращения</w:t>
      </w:r>
      <w:r w:rsidR="00F70B6E">
        <w:t xml:space="preserve"> </w:t>
      </w:r>
      <w:r>
        <w:t>распространения</w:t>
      </w:r>
      <w:r w:rsidR="00F70B6E">
        <w:t xml:space="preserve"> </w:t>
      </w:r>
      <w:r>
        <w:t>пожара</w:t>
      </w:r>
      <w:r w:rsidR="00F70B6E">
        <w:t xml:space="preserve"> </w:t>
      </w:r>
      <w:r>
        <w:t>в</w:t>
      </w:r>
      <w:r w:rsidR="00F70B6E">
        <w:t xml:space="preserve"> </w:t>
      </w:r>
      <w:r>
        <w:t>селе</w:t>
      </w:r>
      <w:r w:rsidR="00F70B6E">
        <w:t xml:space="preserve"> </w:t>
      </w:r>
      <w:r>
        <w:t>разбирают</w:t>
      </w:r>
      <w:r w:rsidR="00F70B6E">
        <w:t xml:space="preserve"> </w:t>
      </w:r>
      <w:r>
        <w:t>соседний</w:t>
      </w:r>
      <w:r w:rsidR="00F70B6E">
        <w:t xml:space="preserve"> </w:t>
      </w:r>
      <w:r>
        <w:t>от</w:t>
      </w:r>
      <w:r w:rsidR="00F70B6E">
        <w:t xml:space="preserve"> </w:t>
      </w:r>
      <w:r>
        <w:t>горящего</w:t>
      </w:r>
      <w:r w:rsidR="00F70B6E">
        <w:t xml:space="preserve"> </w:t>
      </w:r>
      <w:r>
        <w:t>дом.</w:t>
      </w:r>
      <w:r w:rsidR="00F70B6E">
        <w:t xml:space="preserve"> </w:t>
      </w:r>
      <w:r>
        <w:t>В</w:t>
      </w:r>
      <w:r w:rsidR="00F70B6E">
        <w:t xml:space="preserve"> </w:t>
      </w:r>
      <w:r>
        <w:t>этом</w:t>
      </w:r>
      <w:r w:rsidR="00F70B6E">
        <w:t xml:space="preserve"> </w:t>
      </w:r>
      <w:r>
        <w:t>случае</w:t>
      </w:r>
      <w:r w:rsidR="00F70B6E">
        <w:t xml:space="preserve"> </w:t>
      </w:r>
      <w:r>
        <w:t>причинение</w:t>
      </w:r>
      <w:r w:rsidR="00F70B6E">
        <w:t xml:space="preserve"> </w:t>
      </w:r>
      <w:r>
        <w:t>вреда</w:t>
      </w:r>
      <w:r w:rsidR="00F70B6E">
        <w:t xml:space="preserve"> </w:t>
      </w:r>
      <w:r>
        <w:t>одному</w:t>
      </w:r>
      <w:r w:rsidR="00F70B6E">
        <w:t xml:space="preserve"> </w:t>
      </w:r>
      <w:r>
        <w:t>собственнику</w:t>
      </w:r>
      <w:r w:rsidR="00F70B6E">
        <w:t xml:space="preserve"> </w:t>
      </w:r>
      <w:r>
        <w:t>обусловлено</w:t>
      </w:r>
      <w:r w:rsidR="00F70B6E">
        <w:t xml:space="preserve"> </w:t>
      </w:r>
      <w:r>
        <w:t>необходимостью</w:t>
      </w:r>
      <w:r w:rsidR="00F70B6E">
        <w:t xml:space="preserve"> </w:t>
      </w:r>
      <w:r>
        <w:t>защиты</w:t>
      </w:r>
      <w:r w:rsidR="00F70B6E">
        <w:t xml:space="preserve"> </w:t>
      </w:r>
      <w:r>
        <w:t>интересов</w:t>
      </w:r>
      <w:r w:rsidR="00F70B6E">
        <w:t xml:space="preserve"> </w:t>
      </w:r>
      <w:r>
        <w:t>всех</w:t>
      </w:r>
      <w:r w:rsidR="00F70B6E">
        <w:t xml:space="preserve"> </w:t>
      </w:r>
      <w:r>
        <w:t>остальных</w:t>
      </w:r>
      <w:r w:rsidR="00F70B6E">
        <w:t xml:space="preserve"> </w:t>
      </w:r>
      <w:r>
        <w:t>собственников,</w:t>
      </w:r>
      <w:r w:rsidR="00F70B6E">
        <w:t xml:space="preserve"> </w:t>
      </w:r>
      <w:r>
        <w:t>которые</w:t>
      </w:r>
      <w:r w:rsidR="00F70B6E">
        <w:t xml:space="preserve"> </w:t>
      </w:r>
      <w:r>
        <w:t>реально</w:t>
      </w:r>
      <w:r w:rsidR="00F70B6E">
        <w:t xml:space="preserve"> </w:t>
      </w:r>
      <w:r>
        <w:t>могут</w:t>
      </w:r>
      <w:r w:rsidR="00F70B6E">
        <w:t xml:space="preserve"> </w:t>
      </w:r>
      <w:r>
        <w:t>пострадать</w:t>
      </w:r>
      <w:r w:rsidR="00F70B6E">
        <w:t xml:space="preserve"> </w:t>
      </w:r>
      <w:r>
        <w:t>от</w:t>
      </w:r>
      <w:r w:rsidR="00F70B6E">
        <w:t xml:space="preserve"> </w:t>
      </w:r>
      <w:r>
        <w:t>огня.</w:t>
      </w:r>
    </w:p>
    <w:p w:rsidR="00743F60" w:rsidRDefault="00743F60" w:rsidP="00743F60">
      <w:pPr>
        <w:shd w:val="clear" w:color="auto" w:fill="FFFFFF" w:themeFill="background1"/>
        <w:jc w:val="both"/>
        <w:sectPr w:rsidR="00743F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lastRenderedPageBreak/>
        <w:t>Такая</w:t>
      </w:r>
      <w:r w:rsidR="00F70B6E">
        <w:t xml:space="preserve"> </w:t>
      </w:r>
      <w:r>
        <w:t>же</w:t>
      </w:r>
      <w:r w:rsidR="00F70B6E">
        <w:t xml:space="preserve"> </w:t>
      </w:r>
      <w:r>
        <w:t>ситуация</w:t>
      </w:r>
      <w:r w:rsidR="00F70B6E">
        <w:t xml:space="preserve"> </w:t>
      </w:r>
      <w:r>
        <w:t>имеет</w:t>
      </w:r>
      <w:r w:rsidR="00F70B6E">
        <w:t xml:space="preserve"> </w:t>
      </w:r>
      <w:r>
        <w:t>место</w:t>
      </w:r>
      <w:r w:rsidR="00F70B6E">
        <w:t xml:space="preserve"> </w:t>
      </w:r>
      <w:r>
        <w:t>при</w:t>
      </w:r>
      <w:r w:rsidR="00F70B6E">
        <w:t xml:space="preserve"> </w:t>
      </w:r>
      <w:r>
        <w:t>сбрасывании</w:t>
      </w:r>
      <w:r w:rsidR="00F70B6E">
        <w:t xml:space="preserve"> </w:t>
      </w:r>
      <w:r>
        <w:t>в</w:t>
      </w:r>
      <w:r w:rsidR="00F70B6E">
        <w:t xml:space="preserve"> </w:t>
      </w:r>
      <w:r>
        <w:t>море</w:t>
      </w:r>
      <w:r w:rsidR="00F70B6E">
        <w:t xml:space="preserve"> </w:t>
      </w:r>
      <w:r>
        <w:t>перевозимого</w:t>
      </w:r>
      <w:r w:rsidR="00F70B6E">
        <w:t xml:space="preserve"> </w:t>
      </w:r>
      <w:r>
        <w:t>груза</w:t>
      </w:r>
      <w:r w:rsidR="00F70B6E">
        <w:t xml:space="preserve"> </w:t>
      </w:r>
      <w:r>
        <w:t>с</w:t>
      </w:r>
      <w:r w:rsidR="00F70B6E">
        <w:t xml:space="preserve"> </w:t>
      </w:r>
      <w:r>
        <w:t>судна,</w:t>
      </w:r>
      <w:r w:rsidR="00F70B6E">
        <w:t xml:space="preserve"> </w:t>
      </w:r>
      <w:r>
        <w:t>которому</w:t>
      </w:r>
      <w:r w:rsidR="00F70B6E">
        <w:t xml:space="preserve"> </w:t>
      </w:r>
      <w:r>
        <w:t>угрожает</w:t>
      </w:r>
      <w:r w:rsidR="00F70B6E">
        <w:t xml:space="preserve"> </w:t>
      </w:r>
      <w:r>
        <w:t>бедствие.</w:t>
      </w: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Физическое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или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психическое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принуждение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 w:rsidRPr="00FD01B6">
        <w:t>Согласно</w:t>
      </w:r>
      <w:r w:rsidR="00F70B6E">
        <w:t xml:space="preserve"> </w:t>
      </w:r>
      <w:r w:rsidRPr="00FD01B6">
        <w:t>ст.</w:t>
      </w:r>
      <w:r w:rsidR="00F70B6E">
        <w:t xml:space="preserve"> </w:t>
      </w:r>
      <w:r w:rsidRPr="00FD01B6">
        <w:t>40</w:t>
      </w:r>
      <w:r w:rsidR="00F70B6E">
        <w:t xml:space="preserve"> </w:t>
      </w:r>
      <w:r w:rsidRPr="00FD01B6">
        <w:t>УК</w:t>
      </w:r>
      <w:r w:rsidR="00F70B6E">
        <w:t xml:space="preserve"> </w:t>
      </w:r>
      <w:r w:rsidRPr="00FD01B6">
        <w:t>РФ</w:t>
      </w:r>
      <w:r w:rsidR="00F70B6E">
        <w:t xml:space="preserve"> </w:t>
      </w:r>
      <w:r w:rsidRPr="00FD01B6">
        <w:t>не</w:t>
      </w:r>
      <w:r w:rsidR="00F70B6E">
        <w:t xml:space="preserve"> </w:t>
      </w:r>
      <w:r w:rsidRPr="00FD01B6">
        <w:t>является</w:t>
      </w:r>
      <w:r w:rsidR="00F70B6E">
        <w:t xml:space="preserve"> </w:t>
      </w:r>
      <w:r w:rsidRPr="00FD01B6">
        <w:t>преступлением</w:t>
      </w:r>
      <w:r w:rsidR="00F70B6E">
        <w:t xml:space="preserve"> </w:t>
      </w:r>
      <w:r w:rsidRPr="00FD01B6">
        <w:t>причинение</w:t>
      </w:r>
      <w:r w:rsidR="00F70B6E">
        <w:t xml:space="preserve"> </w:t>
      </w:r>
      <w:r w:rsidRPr="00FD01B6">
        <w:t>вреда</w:t>
      </w:r>
      <w:r w:rsidR="00F70B6E">
        <w:t xml:space="preserve"> </w:t>
      </w:r>
      <w:r w:rsidRPr="00FD01B6">
        <w:t>охраняемым</w:t>
      </w:r>
      <w:r w:rsidR="00F70B6E">
        <w:t xml:space="preserve"> </w:t>
      </w:r>
      <w:r w:rsidRPr="00FD01B6">
        <w:t>уголовным</w:t>
      </w:r>
      <w:r w:rsidR="00F70B6E">
        <w:t xml:space="preserve"> </w:t>
      </w:r>
      <w:r w:rsidRPr="00FD01B6">
        <w:t>законом</w:t>
      </w:r>
      <w:r w:rsidR="00F70B6E">
        <w:t xml:space="preserve"> </w:t>
      </w:r>
      <w:r w:rsidRPr="00FD01B6">
        <w:t>интересам</w:t>
      </w:r>
      <w:r w:rsidR="00F70B6E">
        <w:t xml:space="preserve"> </w:t>
      </w:r>
      <w:r w:rsidRPr="00FD01B6">
        <w:t>в</w:t>
      </w:r>
      <w:r w:rsidR="00F70B6E">
        <w:t xml:space="preserve"> </w:t>
      </w:r>
      <w:r w:rsidRPr="00FD01B6">
        <w:t>результате</w:t>
      </w:r>
      <w:r w:rsidR="00F70B6E">
        <w:t xml:space="preserve"> </w:t>
      </w:r>
      <w:r w:rsidRPr="00FD01B6">
        <w:t>физического</w:t>
      </w:r>
      <w:r w:rsidR="00F70B6E">
        <w:t xml:space="preserve"> </w:t>
      </w:r>
      <w:r w:rsidRPr="00FD01B6">
        <w:t>принуждения,</w:t>
      </w:r>
      <w:r w:rsidR="00F70B6E">
        <w:t xml:space="preserve"> </w:t>
      </w:r>
      <w:r w:rsidRPr="00FD01B6">
        <w:t>если</w:t>
      </w:r>
      <w:r w:rsidR="00F70B6E">
        <w:t xml:space="preserve"> </w:t>
      </w:r>
      <w:r w:rsidRPr="00FD01B6">
        <w:t>вследствие</w:t>
      </w:r>
      <w:r w:rsidR="00F70B6E">
        <w:t xml:space="preserve"> </w:t>
      </w:r>
      <w:r w:rsidRPr="00FD01B6">
        <w:t>такого</w:t>
      </w:r>
      <w:r w:rsidR="00F70B6E">
        <w:t xml:space="preserve"> </w:t>
      </w:r>
      <w:r w:rsidRPr="00FD01B6">
        <w:t>принуждения</w:t>
      </w:r>
      <w:r w:rsidR="00F70B6E">
        <w:t xml:space="preserve"> </w:t>
      </w:r>
      <w:r w:rsidRPr="00FD01B6">
        <w:t>лицо</w:t>
      </w:r>
      <w:r w:rsidR="00F70B6E">
        <w:t xml:space="preserve"> </w:t>
      </w:r>
      <w:r w:rsidRPr="00FD01B6">
        <w:t>не</w:t>
      </w:r>
      <w:r w:rsidR="00F70B6E">
        <w:t xml:space="preserve"> </w:t>
      </w:r>
      <w:r w:rsidRPr="00FD01B6">
        <w:t>могло</w:t>
      </w:r>
      <w:r w:rsidR="00F70B6E">
        <w:t xml:space="preserve"> </w:t>
      </w:r>
      <w:r w:rsidRPr="00FD01B6">
        <w:t>руководить</w:t>
      </w:r>
      <w:r w:rsidR="00F70B6E">
        <w:t xml:space="preserve"> </w:t>
      </w:r>
      <w:r w:rsidRPr="00FD01B6">
        <w:t>своими</w:t>
      </w:r>
      <w:r w:rsidR="00F70B6E">
        <w:t xml:space="preserve"> </w:t>
      </w:r>
      <w:r w:rsidRPr="00FD01B6">
        <w:t>действиями</w:t>
      </w:r>
      <w:r w:rsidR="00F70B6E">
        <w:t xml:space="preserve"> </w:t>
      </w:r>
      <w:r w:rsidRPr="00FD01B6">
        <w:t>(бездействием).</w:t>
      </w:r>
      <w:r w:rsidR="00F70B6E">
        <w:t xml:space="preserve"> </w:t>
      </w:r>
      <w:r w:rsidRPr="00FD01B6">
        <w:t>Данное</w:t>
      </w:r>
      <w:r w:rsidR="00F70B6E">
        <w:t xml:space="preserve"> </w:t>
      </w:r>
      <w:r w:rsidRPr="00FD01B6">
        <w:t>положение</w:t>
      </w:r>
      <w:r w:rsidR="00F70B6E">
        <w:t xml:space="preserve"> </w:t>
      </w:r>
      <w:r w:rsidRPr="00FD01B6">
        <w:t>применимо</w:t>
      </w:r>
      <w:r w:rsidR="00F70B6E">
        <w:t xml:space="preserve"> </w:t>
      </w:r>
      <w:r w:rsidRPr="00FD01B6">
        <w:t>к</w:t>
      </w:r>
      <w:r w:rsidR="00F70B6E">
        <w:t xml:space="preserve"> </w:t>
      </w:r>
      <w:r w:rsidRPr="00FD01B6">
        <w:t>лицу,</w:t>
      </w:r>
      <w:r w:rsidR="00F70B6E">
        <w:t xml:space="preserve"> </w:t>
      </w:r>
      <w:r w:rsidRPr="00FD01B6">
        <w:t>полностью</w:t>
      </w:r>
      <w:r w:rsidR="00F70B6E">
        <w:t xml:space="preserve"> </w:t>
      </w:r>
      <w:r w:rsidRPr="00FD01B6">
        <w:t>лишенному</w:t>
      </w:r>
      <w:r w:rsidR="00F70B6E">
        <w:t xml:space="preserve"> </w:t>
      </w:r>
      <w:r w:rsidRPr="00FD01B6">
        <w:t>с</w:t>
      </w:r>
      <w:r w:rsidR="00F70B6E">
        <w:t xml:space="preserve"> </w:t>
      </w:r>
      <w:r w:rsidRPr="00FD01B6">
        <w:t>помощью</w:t>
      </w:r>
      <w:r w:rsidR="00F70B6E">
        <w:t xml:space="preserve"> </w:t>
      </w:r>
      <w:r w:rsidRPr="00FD01B6">
        <w:t>непреодолимого</w:t>
      </w:r>
      <w:r w:rsidR="00F70B6E">
        <w:t xml:space="preserve"> </w:t>
      </w:r>
      <w:r w:rsidRPr="00FD01B6">
        <w:t>физического</w:t>
      </w:r>
      <w:r w:rsidR="00F70B6E">
        <w:t xml:space="preserve"> </w:t>
      </w:r>
      <w:r w:rsidRPr="00FD01B6">
        <w:t>принуждения</w:t>
      </w:r>
      <w:r w:rsidR="00F70B6E">
        <w:t xml:space="preserve"> </w:t>
      </w:r>
      <w:r w:rsidRPr="00FD01B6">
        <w:t>возможности</w:t>
      </w:r>
      <w:r w:rsidR="00F70B6E">
        <w:t xml:space="preserve"> </w:t>
      </w:r>
      <w:r w:rsidRPr="00FD01B6">
        <w:t>осуществлять</w:t>
      </w:r>
      <w:r w:rsidR="00F70B6E">
        <w:t xml:space="preserve"> </w:t>
      </w:r>
      <w:r w:rsidRPr="00FD01B6">
        <w:t>свободу</w:t>
      </w:r>
      <w:r w:rsidR="00F70B6E">
        <w:t xml:space="preserve"> </w:t>
      </w:r>
      <w:r w:rsidRPr="00FD01B6">
        <w:t>воли.</w:t>
      </w:r>
    </w:p>
    <w:p w:rsidR="00743F60" w:rsidRDefault="00743F60" w:rsidP="00743F60">
      <w:pPr>
        <w:shd w:val="clear" w:color="auto" w:fill="D9D9D9" w:themeFill="background1" w:themeFillShade="D9"/>
        <w:jc w:val="both"/>
      </w:pPr>
      <w:r w:rsidRPr="00FD01B6">
        <w:t>Например,</w:t>
      </w:r>
      <w:r w:rsidR="00F70B6E">
        <w:t xml:space="preserve"> </w:t>
      </w:r>
      <w:r w:rsidRPr="00FD01B6">
        <w:t>грабители</w:t>
      </w:r>
      <w:r w:rsidR="00F70B6E">
        <w:t xml:space="preserve"> </w:t>
      </w:r>
      <w:r w:rsidRPr="00FD01B6">
        <w:t>остановили</w:t>
      </w:r>
      <w:r w:rsidR="00F70B6E">
        <w:t xml:space="preserve"> </w:t>
      </w:r>
      <w:r w:rsidRPr="00FD01B6">
        <w:t>автомобиль,</w:t>
      </w:r>
      <w:r w:rsidR="00F70B6E">
        <w:t xml:space="preserve"> </w:t>
      </w:r>
      <w:r w:rsidRPr="00FD01B6">
        <w:t>вытащили</w:t>
      </w:r>
      <w:r w:rsidR="00F70B6E">
        <w:t xml:space="preserve"> </w:t>
      </w:r>
      <w:r w:rsidRPr="00FD01B6">
        <w:t>из</w:t>
      </w:r>
      <w:r w:rsidR="00F70B6E">
        <w:t xml:space="preserve"> </w:t>
      </w:r>
      <w:r w:rsidRPr="00FD01B6">
        <w:t>кабины</w:t>
      </w:r>
      <w:r w:rsidR="00F70B6E">
        <w:t xml:space="preserve"> </w:t>
      </w:r>
      <w:r w:rsidRPr="00FD01B6">
        <w:t>водителя,</w:t>
      </w:r>
      <w:r w:rsidR="00F70B6E">
        <w:t xml:space="preserve"> </w:t>
      </w:r>
      <w:r w:rsidRPr="00FD01B6">
        <w:t>избили</w:t>
      </w:r>
      <w:r w:rsidR="00F70B6E">
        <w:t xml:space="preserve"> </w:t>
      </w:r>
      <w:r w:rsidRPr="00FD01B6">
        <w:t>его,</w:t>
      </w:r>
      <w:r w:rsidR="00F70B6E">
        <w:t xml:space="preserve"> </w:t>
      </w:r>
      <w:r w:rsidRPr="00FD01B6">
        <w:t>забрали</w:t>
      </w:r>
      <w:r w:rsidR="00F70B6E">
        <w:t xml:space="preserve"> </w:t>
      </w:r>
      <w:r w:rsidRPr="00FD01B6">
        <w:t>находящиеся</w:t>
      </w:r>
      <w:r w:rsidR="00F70B6E">
        <w:t xml:space="preserve"> </w:t>
      </w:r>
      <w:r w:rsidRPr="00FD01B6">
        <w:t>в</w:t>
      </w:r>
      <w:r w:rsidR="00F70B6E">
        <w:t xml:space="preserve"> </w:t>
      </w:r>
      <w:r w:rsidRPr="00FD01B6">
        <w:t>машине</w:t>
      </w:r>
      <w:r w:rsidR="00F70B6E">
        <w:t xml:space="preserve"> </w:t>
      </w:r>
      <w:r w:rsidRPr="00FD01B6">
        <w:t>ценности,</w:t>
      </w:r>
      <w:r w:rsidR="00F70B6E">
        <w:t xml:space="preserve"> </w:t>
      </w:r>
      <w:r w:rsidRPr="00FD01B6">
        <w:t>а</w:t>
      </w:r>
      <w:r w:rsidR="00F70B6E">
        <w:t xml:space="preserve"> </w:t>
      </w:r>
      <w:r w:rsidRPr="00FD01B6">
        <w:t>затем</w:t>
      </w:r>
      <w:r w:rsidR="00F70B6E">
        <w:t xml:space="preserve"> </w:t>
      </w:r>
      <w:r w:rsidRPr="00FD01B6">
        <w:t>приказали</w:t>
      </w:r>
      <w:r w:rsidR="00F70B6E">
        <w:t xml:space="preserve"> </w:t>
      </w:r>
      <w:r w:rsidRPr="00FD01B6">
        <w:t>перевезти</w:t>
      </w:r>
      <w:r w:rsidR="00F70B6E">
        <w:t xml:space="preserve"> </w:t>
      </w:r>
      <w:r w:rsidRPr="00FD01B6">
        <w:t>похищенное</w:t>
      </w:r>
      <w:r w:rsidR="00F70B6E">
        <w:t xml:space="preserve"> </w:t>
      </w:r>
      <w:r w:rsidRPr="00FD01B6">
        <w:t>в</w:t>
      </w:r>
      <w:r w:rsidR="00F70B6E">
        <w:t xml:space="preserve"> </w:t>
      </w:r>
      <w:r w:rsidRPr="00FD01B6">
        <w:t>заранее</w:t>
      </w:r>
      <w:r w:rsidR="00F70B6E">
        <w:t xml:space="preserve"> </w:t>
      </w:r>
      <w:r w:rsidRPr="00FD01B6">
        <w:t>обусловленное</w:t>
      </w:r>
      <w:r w:rsidR="00F70B6E">
        <w:t xml:space="preserve"> </w:t>
      </w:r>
      <w:r w:rsidRPr="00FD01B6">
        <w:t>место.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center"/>
        <w:rPr>
          <w:sz w:val="28"/>
        </w:rPr>
      </w:pPr>
      <w:r w:rsidRPr="009F5317">
        <w:rPr>
          <w:sz w:val="28"/>
        </w:rPr>
        <w:t>Принуждение</w:t>
      </w:r>
      <w:r w:rsidR="00F70B6E">
        <w:rPr>
          <w:sz w:val="28"/>
        </w:rPr>
        <w:t xml:space="preserve"> </w:t>
      </w:r>
      <w:r w:rsidRPr="009F5317">
        <w:rPr>
          <w:sz w:val="28"/>
        </w:rPr>
        <w:t>есть</w:t>
      </w:r>
      <w:r w:rsidR="00F70B6E">
        <w:rPr>
          <w:sz w:val="28"/>
        </w:rPr>
        <w:t xml:space="preserve"> </w:t>
      </w:r>
      <w:r w:rsidRPr="009F5317">
        <w:rPr>
          <w:sz w:val="28"/>
        </w:rPr>
        <w:t>действие,</w:t>
      </w:r>
      <w:r w:rsidR="00F70B6E">
        <w:rPr>
          <w:sz w:val="28"/>
        </w:rPr>
        <w:t xml:space="preserve"> </w:t>
      </w:r>
      <w:r w:rsidRPr="009F5317">
        <w:rPr>
          <w:sz w:val="28"/>
        </w:rPr>
        <w:t>заставляющее</w:t>
      </w:r>
      <w:r w:rsidR="00F70B6E">
        <w:rPr>
          <w:sz w:val="28"/>
        </w:rPr>
        <w:t xml:space="preserve"> </w:t>
      </w:r>
      <w:r w:rsidRPr="009F5317">
        <w:rPr>
          <w:sz w:val="28"/>
        </w:rPr>
        <w:t>другое</w:t>
      </w:r>
      <w:r w:rsidR="00F70B6E">
        <w:rPr>
          <w:sz w:val="28"/>
        </w:rPr>
        <w:t xml:space="preserve"> </w:t>
      </w:r>
      <w:r w:rsidRPr="009F5317">
        <w:rPr>
          <w:sz w:val="28"/>
        </w:rPr>
        <w:t>лицо</w:t>
      </w:r>
      <w:r w:rsidR="00F70B6E">
        <w:rPr>
          <w:sz w:val="28"/>
        </w:rPr>
        <w:t xml:space="preserve"> </w:t>
      </w:r>
      <w:r w:rsidRPr="009F5317">
        <w:rPr>
          <w:sz w:val="28"/>
        </w:rPr>
        <w:t>что-либо</w:t>
      </w:r>
      <w:r w:rsidR="00F70B6E">
        <w:rPr>
          <w:sz w:val="28"/>
        </w:rPr>
        <w:t xml:space="preserve"> </w:t>
      </w:r>
      <w:r w:rsidRPr="009F5317">
        <w:rPr>
          <w:sz w:val="28"/>
        </w:rPr>
        <w:t>сделать.</w:t>
      </w:r>
    </w:p>
    <w:p w:rsidR="00743F60" w:rsidRDefault="00743F60" w:rsidP="00743F60">
      <w:pPr>
        <w:shd w:val="clear" w:color="auto" w:fill="FFFFFF" w:themeFill="background1"/>
        <w:jc w:val="center"/>
        <w:rPr>
          <w:sz w:val="28"/>
        </w:rPr>
      </w:pPr>
    </w:p>
    <w:p w:rsidR="00743F60" w:rsidRPr="009F5317" w:rsidRDefault="00743F60" w:rsidP="00743F60">
      <w:pPr>
        <w:shd w:val="clear" w:color="auto" w:fill="FFFFFF" w:themeFill="background1"/>
        <w:jc w:val="both"/>
      </w:pPr>
      <w:r w:rsidRPr="009F5317">
        <w:t>Психическое</w:t>
      </w:r>
      <w:r w:rsidR="00F70B6E">
        <w:t xml:space="preserve"> </w:t>
      </w:r>
      <w:r w:rsidRPr="009F5317">
        <w:t>принуждение</w:t>
      </w:r>
      <w:r w:rsidR="00F70B6E">
        <w:t xml:space="preserve"> </w:t>
      </w:r>
      <w:r w:rsidRPr="009F5317">
        <w:t>–</w:t>
      </w:r>
      <w:r w:rsidR="00F70B6E">
        <w:t xml:space="preserve"> </w:t>
      </w:r>
      <w:r w:rsidRPr="009F5317">
        <w:t>это</w:t>
      </w:r>
      <w:r w:rsidR="00F70B6E">
        <w:t xml:space="preserve"> </w:t>
      </w:r>
      <w:r w:rsidRPr="009F5317">
        <w:t>воздействие</w:t>
      </w:r>
      <w:r w:rsidR="00F70B6E">
        <w:t xml:space="preserve"> </w:t>
      </w:r>
      <w:r w:rsidRPr="009F5317">
        <w:t>на</w:t>
      </w:r>
      <w:r w:rsidR="00F70B6E">
        <w:t xml:space="preserve"> </w:t>
      </w:r>
      <w:r w:rsidRPr="009F5317">
        <w:t>волю</w:t>
      </w:r>
      <w:r w:rsidR="00F70B6E">
        <w:t xml:space="preserve"> </w:t>
      </w:r>
      <w:r w:rsidRPr="009F5317">
        <w:t>лица</w:t>
      </w:r>
      <w:r w:rsidR="00F70B6E">
        <w:t xml:space="preserve"> </w:t>
      </w:r>
      <w:r w:rsidRPr="009F5317">
        <w:t>словом,</w:t>
      </w:r>
      <w:r w:rsidR="00F70B6E">
        <w:t xml:space="preserve"> </w:t>
      </w:r>
      <w:r w:rsidRPr="009F5317">
        <w:t>символами,</w:t>
      </w:r>
      <w:r w:rsidR="00F70B6E">
        <w:t xml:space="preserve"> </w:t>
      </w:r>
      <w:r w:rsidRPr="009F5317">
        <w:t>жестами,</w:t>
      </w:r>
      <w:r w:rsidR="00F70B6E">
        <w:t xml:space="preserve"> </w:t>
      </w:r>
      <w:r w:rsidRPr="009F5317">
        <w:t>демонстрацией</w:t>
      </w:r>
      <w:r w:rsidR="00F70B6E">
        <w:t xml:space="preserve"> </w:t>
      </w:r>
      <w:r w:rsidRPr="009F5317">
        <w:t>оружия</w:t>
      </w:r>
      <w:r w:rsidR="00F70B6E">
        <w:t xml:space="preserve"> </w:t>
      </w:r>
      <w:r w:rsidRPr="009F5317">
        <w:t>или</w:t>
      </w:r>
      <w:r w:rsidR="00F70B6E">
        <w:t xml:space="preserve"> </w:t>
      </w:r>
      <w:r w:rsidRPr="009F5317">
        <w:t>его</w:t>
      </w:r>
      <w:r w:rsidR="00F70B6E">
        <w:t xml:space="preserve"> </w:t>
      </w:r>
      <w:r w:rsidRPr="009F5317">
        <w:t>макетов,</w:t>
      </w:r>
      <w:r w:rsidR="00F70B6E">
        <w:t xml:space="preserve"> </w:t>
      </w:r>
      <w:r w:rsidRPr="009F5317">
        <w:t>т.е.</w:t>
      </w:r>
      <w:r w:rsidR="00F70B6E">
        <w:t xml:space="preserve"> </w:t>
      </w:r>
      <w:r w:rsidRPr="009F5317">
        <w:t>угрозой.</w:t>
      </w:r>
    </w:p>
    <w:p w:rsidR="00743F60" w:rsidRPr="009F5317" w:rsidRDefault="00743F60" w:rsidP="00743F60">
      <w:pPr>
        <w:shd w:val="clear" w:color="auto" w:fill="FFFFFF" w:themeFill="background1"/>
        <w:jc w:val="both"/>
      </w:pPr>
      <w:r w:rsidRPr="009F5317">
        <w:t>Можно</w:t>
      </w:r>
      <w:r w:rsidR="00F70B6E">
        <w:t xml:space="preserve"> </w:t>
      </w:r>
      <w:r w:rsidRPr="009F5317">
        <w:t>выделить</w:t>
      </w:r>
      <w:r w:rsidR="00F70B6E">
        <w:t xml:space="preserve"> </w:t>
      </w:r>
      <w:r w:rsidRPr="009F5317">
        <w:t>следующую</w:t>
      </w:r>
      <w:r w:rsidR="00F70B6E">
        <w:t xml:space="preserve"> </w:t>
      </w:r>
      <w:r w:rsidRPr="009F5317">
        <w:t>систему</w:t>
      </w:r>
      <w:r w:rsidR="00F70B6E">
        <w:t xml:space="preserve"> </w:t>
      </w:r>
      <w:r w:rsidRPr="009F5317">
        <w:t>видов</w:t>
      </w:r>
      <w:r w:rsidR="00F70B6E">
        <w:t xml:space="preserve"> </w:t>
      </w:r>
      <w:r w:rsidRPr="009F5317">
        <w:t>таких</w:t>
      </w:r>
      <w:r w:rsidR="00F70B6E">
        <w:t xml:space="preserve"> </w:t>
      </w:r>
      <w:r w:rsidRPr="009F5317">
        <w:t>угроз:</w:t>
      </w:r>
    </w:p>
    <w:p w:rsidR="00743F60" w:rsidRPr="009F5317" w:rsidRDefault="00743F60" w:rsidP="00F70B6E">
      <w:pPr>
        <w:pStyle w:val="a5"/>
        <w:numPr>
          <w:ilvl w:val="0"/>
          <w:numId w:val="39"/>
        </w:numPr>
        <w:shd w:val="clear" w:color="auto" w:fill="FFFFFF" w:themeFill="background1"/>
        <w:spacing w:after="160" w:line="259" w:lineRule="auto"/>
        <w:jc w:val="both"/>
      </w:pPr>
      <w:r w:rsidRPr="009F5317">
        <w:t>запугивание</w:t>
      </w:r>
      <w:r w:rsidR="00F70B6E">
        <w:t xml:space="preserve"> </w:t>
      </w:r>
      <w:r w:rsidRPr="009F5317">
        <w:t>человека</w:t>
      </w:r>
      <w:r w:rsidR="00F70B6E">
        <w:t xml:space="preserve"> </w:t>
      </w:r>
      <w:r w:rsidRPr="009F5317">
        <w:t>применением</w:t>
      </w:r>
      <w:r w:rsidR="00F70B6E">
        <w:t xml:space="preserve"> </w:t>
      </w:r>
      <w:r w:rsidRPr="009F5317">
        <w:t>физического</w:t>
      </w:r>
      <w:r w:rsidR="00F70B6E">
        <w:t xml:space="preserve"> </w:t>
      </w:r>
      <w:r w:rsidRPr="009F5317">
        <w:t>насилия</w:t>
      </w:r>
      <w:r w:rsidR="00F70B6E">
        <w:t xml:space="preserve"> </w:t>
      </w:r>
      <w:r w:rsidRPr="009F5317">
        <w:t>к</w:t>
      </w:r>
      <w:r w:rsidR="00F70B6E">
        <w:t xml:space="preserve"> </w:t>
      </w:r>
      <w:r w:rsidRPr="009F5317">
        <w:t>нему</w:t>
      </w:r>
      <w:r w:rsidR="00F70B6E">
        <w:t xml:space="preserve"> </w:t>
      </w:r>
      <w:r w:rsidRPr="009F5317">
        <w:t>или</w:t>
      </w:r>
      <w:r w:rsidR="00F70B6E">
        <w:t xml:space="preserve"> </w:t>
      </w:r>
      <w:r w:rsidRPr="009F5317">
        <w:t>его</w:t>
      </w:r>
      <w:r w:rsidR="00F70B6E">
        <w:t xml:space="preserve"> </w:t>
      </w:r>
      <w:r w:rsidRPr="009F5317">
        <w:t>близким;</w:t>
      </w:r>
    </w:p>
    <w:p w:rsidR="00743F60" w:rsidRPr="009F5317" w:rsidRDefault="00743F60" w:rsidP="00F70B6E">
      <w:pPr>
        <w:pStyle w:val="a5"/>
        <w:numPr>
          <w:ilvl w:val="0"/>
          <w:numId w:val="39"/>
        </w:numPr>
        <w:shd w:val="clear" w:color="auto" w:fill="FFFFFF" w:themeFill="background1"/>
        <w:spacing w:after="160" w:line="259" w:lineRule="auto"/>
        <w:jc w:val="both"/>
      </w:pPr>
      <w:r w:rsidRPr="009F5317">
        <w:t>угроза</w:t>
      </w:r>
      <w:r w:rsidR="00F70B6E">
        <w:t xml:space="preserve"> </w:t>
      </w:r>
      <w:r w:rsidRPr="009F5317">
        <w:t>незаконного</w:t>
      </w:r>
      <w:r w:rsidR="00F70B6E">
        <w:t xml:space="preserve"> </w:t>
      </w:r>
      <w:r w:rsidRPr="009F5317">
        <w:t>лишения</w:t>
      </w:r>
      <w:r w:rsidR="00F70B6E">
        <w:t xml:space="preserve"> </w:t>
      </w:r>
      <w:r w:rsidRPr="009F5317">
        <w:t>свободы;</w:t>
      </w:r>
    </w:p>
    <w:p w:rsidR="00743F60" w:rsidRPr="009F5317" w:rsidRDefault="00743F60" w:rsidP="00F70B6E">
      <w:pPr>
        <w:pStyle w:val="a5"/>
        <w:numPr>
          <w:ilvl w:val="0"/>
          <w:numId w:val="39"/>
        </w:numPr>
        <w:shd w:val="clear" w:color="auto" w:fill="FFFFFF" w:themeFill="background1"/>
        <w:spacing w:after="160" w:line="259" w:lineRule="auto"/>
        <w:jc w:val="both"/>
      </w:pPr>
      <w:r w:rsidRPr="009F5317">
        <w:t>угроза</w:t>
      </w:r>
      <w:r w:rsidR="00F70B6E">
        <w:t xml:space="preserve"> </w:t>
      </w:r>
      <w:r w:rsidRPr="009F5317">
        <w:t>уничтожения</w:t>
      </w:r>
      <w:r w:rsidR="00F70B6E">
        <w:t xml:space="preserve"> </w:t>
      </w:r>
      <w:r w:rsidRPr="009F5317">
        <w:t>или</w:t>
      </w:r>
      <w:r w:rsidR="00F70B6E">
        <w:t xml:space="preserve"> </w:t>
      </w:r>
      <w:r w:rsidRPr="009F5317">
        <w:t>повреждения</w:t>
      </w:r>
      <w:r w:rsidR="00F70B6E">
        <w:t xml:space="preserve"> </w:t>
      </w:r>
      <w:proofErr w:type="gramStart"/>
      <w:r w:rsidRPr="009F5317">
        <w:t>имущества</w:t>
      </w:r>
      <w:proofErr w:type="gramEnd"/>
      <w:r w:rsidR="00F70B6E">
        <w:t xml:space="preserve"> </w:t>
      </w:r>
      <w:r w:rsidRPr="009F5317">
        <w:t>или</w:t>
      </w:r>
      <w:r w:rsidR="00F70B6E">
        <w:t xml:space="preserve"> </w:t>
      </w:r>
      <w:r w:rsidRPr="009F5317">
        <w:t>иные</w:t>
      </w:r>
      <w:r w:rsidR="00F70B6E">
        <w:t xml:space="preserve"> </w:t>
      </w:r>
      <w:r w:rsidRPr="009F5317">
        <w:t>угрозы</w:t>
      </w:r>
      <w:r w:rsidR="00F70B6E">
        <w:t xml:space="preserve"> </w:t>
      </w:r>
      <w:r w:rsidRPr="009F5317">
        <w:t>имущественного</w:t>
      </w:r>
      <w:r w:rsidR="00F70B6E">
        <w:t xml:space="preserve"> </w:t>
      </w:r>
      <w:r w:rsidRPr="009F5317">
        <w:t>характера;</w:t>
      </w:r>
    </w:p>
    <w:p w:rsidR="00743F60" w:rsidRPr="009F5317" w:rsidRDefault="00743F60" w:rsidP="00F70B6E">
      <w:pPr>
        <w:pStyle w:val="a5"/>
        <w:numPr>
          <w:ilvl w:val="0"/>
          <w:numId w:val="39"/>
        </w:numPr>
        <w:shd w:val="clear" w:color="auto" w:fill="FFFFFF" w:themeFill="background1"/>
        <w:spacing w:after="160" w:line="259" w:lineRule="auto"/>
        <w:jc w:val="both"/>
      </w:pPr>
      <w:r w:rsidRPr="009F5317">
        <w:t>угроза</w:t>
      </w:r>
      <w:r w:rsidR="00F70B6E">
        <w:t xml:space="preserve"> </w:t>
      </w:r>
      <w:r w:rsidRPr="009F5317">
        <w:t>разглашения</w:t>
      </w:r>
      <w:r w:rsidR="00F70B6E">
        <w:t xml:space="preserve"> </w:t>
      </w:r>
      <w:r w:rsidRPr="009F5317">
        <w:t>сведений,</w:t>
      </w:r>
      <w:r w:rsidR="00F70B6E">
        <w:t xml:space="preserve"> </w:t>
      </w:r>
      <w:r w:rsidRPr="009F5317">
        <w:t>которые</w:t>
      </w:r>
      <w:r w:rsidR="00F70B6E">
        <w:t xml:space="preserve"> </w:t>
      </w:r>
      <w:r w:rsidRPr="009F5317">
        <w:t>принуждаемый</w:t>
      </w:r>
      <w:r w:rsidR="00F70B6E">
        <w:t xml:space="preserve"> </w:t>
      </w:r>
      <w:r w:rsidRPr="009F5317">
        <w:t>желает</w:t>
      </w:r>
      <w:r w:rsidR="00F70B6E">
        <w:t xml:space="preserve"> </w:t>
      </w:r>
      <w:r w:rsidRPr="009F5317">
        <w:t>сохранить</w:t>
      </w:r>
      <w:r w:rsidR="00F70B6E">
        <w:t xml:space="preserve"> </w:t>
      </w:r>
      <w:r w:rsidRPr="009F5317">
        <w:t>в</w:t>
      </w:r>
      <w:r w:rsidR="00F70B6E">
        <w:t xml:space="preserve"> </w:t>
      </w:r>
      <w:r w:rsidRPr="009F5317">
        <w:t>тайне;</w:t>
      </w:r>
    </w:p>
    <w:p w:rsidR="00743F60" w:rsidRPr="009F5317" w:rsidRDefault="00743F60" w:rsidP="00F70B6E">
      <w:pPr>
        <w:pStyle w:val="a5"/>
        <w:numPr>
          <w:ilvl w:val="0"/>
          <w:numId w:val="39"/>
        </w:numPr>
        <w:shd w:val="clear" w:color="auto" w:fill="FFFFFF" w:themeFill="background1"/>
        <w:spacing w:after="160" w:line="259" w:lineRule="auto"/>
        <w:jc w:val="both"/>
      </w:pPr>
      <w:r w:rsidRPr="009F5317">
        <w:t>угроза</w:t>
      </w:r>
      <w:r w:rsidR="00F70B6E">
        <w:t xml:space="preserve"> </w:t>
      </w:r>
      <w:r w:rsidRPr="009F5317">
        <w:t>совершения</w:t>
      </w:r>
      <w:r w:rsidR="00F70B6E">
        <w:t xml:space="preserve"> </w:t>
      </w:r>
      <w:r w:rsidRPr="009F5317">
        <w:t>иных</w:t>
      </w:r>
      <w:r w:rsidR="00F70B6E">
        <w:t xml:space="preserve"> </w:t>
      </w:r>
      <w:r w:rsidRPr="009F5317">
        <w:t>нежелательных</w:t>
      </w:r>
      <w:r w:rsidR="00F70B6E">
        <w:t xml:space="preserve"> </w:t>
      </w:r>
      <w:r w:rsidRPr="009F5317">
        <w:t>для</w:t>
      </w:r>
      <w:r w:rsidR="00F70B6E">
        <w:t xml:space="preserve"> </w:t>
      </w:r>
      <w:r w:rsidRPr="009F5317">
        <w:t>человека</w:t>
      </w:r>
      <w:r w:rsidR="00F70B6E">
        <w:t xml:space="preserve"> </w:t>
      </w:r>
      <w:r w:rsidRPr="009F5317">
        <w:t>действий</w:t>
      </w:r>
      <w:r w:rsidR="00F70B6E">
        <w:t xml:space="preserve"> </w:t>
      </w:r>
      <w:r w:rsidRPr="009F5317">
        <w:t>или</w:t>
      </w:r>
      <w:r w:rsidR="00F70B6E">
        <w:t xml:space="preserve"> </w:t>
      </w:r>
      <w:r w:rsidRPr="009F5317">
        <w:t>неправомерного</w:t>
      </w:r>
      <w:r w:rsidR="00F70B6E">
        <w:t xml:space="preserve"> </w:t>
      </w:r>
      <w:r w:rsidRPr="009F5317">
        <w:t>уклонения</w:t>
      </w:r>
      <w:r w:rsidR="00F70B6E">
        <w:t xml:space="preserve"> </w:t>
      </w:r>
      <w:r w:rsidRPr="009F5317">
        <w:t>от</w:t>
      </w:r>
      <w:r w:rsidR="00F70B6E">
        <w:t xml:space="preserve"> </w:t>
      </w:r>
      <w:r w:rsidRPr="009F5317">
        <w:t>совершения</w:t>
      </w:r>
      <w:r w:rsidR="00F70B6E">
        <w:t xml:space="preserve"> </w:t>
      </w:r>
      <w:r w:rsidRPr="009F5317">
        <w:t>определенных</w:t>
      </w:r>
      <w:r w:rsidR="00F70B6E">
        <w:t xml:space="preserve"> </w:t>
      </w:r>
      <w:r w:rsidRPr="009F5317">
        <w:t>действий,</w:t>
      </w:r>
      <w:r w:rsidR="00F70B6E">
        <w:t xml:space="preserve"> </w:t>
      </w:r>
      <w:r w:rsidRPr="009F5317">
        <w:t>в</w:t>
      </w:r>
      <w:r w:rsidR="00F70B6E">
        <w:t xml:space="preserve"> </w:t>
      </w:r>
      <w:r w:rsidRPr="009F5317">
        <w:t>которых</w:t>
      </w:r>
      <w:r w:rsidR="00F70B6E">
        <w:t xml:space="preserve"> </w:t>
      </w:r>
      <w:r w:rsidRPr="009F5317">
        <w:t>принуждаемый</w:t>
      </w:r>
      <w:r w:rsidR="00F70B6E">
        <w:t xml:space="preserve"> </w:t>
      </w:r>
      <w:r w:rsidRPr="009F5317">
        <w:t>был</w:t>
      </w:r>
      <w:r w:rsidR="00F70B6E">
        <w:t xml:space="preserve"> </w:t>
      </w:r>
      <w:r w:rsidRPr="009F5317">
        <w:t>заинтересован.</w:t>
      </w:r>
    </w:p>
    <w:p w:rsidR="00743F60" w:rsidRDefault="00743F60" w:rsidP="00743F60">
      <w:pPr>
        <w:shd w:val="clear" w:color="auto" w:fill="FFFFFF" w:themeFill="background1"/>
        <w:jc w:val="both"/>
      </w:pPr>
      <w:r w:rsidRPr="009F5317">
        <w:t>Только</w:t>
      </w:r>
      <w:r w:rsidR="00F70B6E">
        <w:t xml:space="preserve"> </w:t>
      </w:r>
      <w:r w:rsidRPr="009F5317">
        <w:t>один</w:t>
      </w:r>
      <w:r w:rsidR="00F70B6E">
        <w:t xml:space="preserve"> </w:t>
      </w:r>
      <w:r w:rsidRPr="009F5317">
        <w:t>вид</w:t>
      </w:r>
      <w:r w:rsidR="00F70B6E">
        <w:t xml:space="preserve"> </w:t>
      </w:r>
      <w:r w:rsidRPr="009F5317">
        <w:t>психического</w:t>
      </w:r>
      <w:r w:rsidR="00F70B6E">
        <w:t xml:space="preserve"> </w:t>
      </w:r>
      <w:r w:rsidRPr="009F5317">
        <w:t>принуждения</w:t>
      </w:r>
      <w:r w:rsidR="00F70B6E">
        <w:t xml:space="preserve"> </w:t>
      </w:r>
      <w:r w:rsidRPr="009F5317">
        <w:t>может</w:t>
      </w:r>
      <w:r w:rsidR="00F70B6E">
        <w:t xml:space="preserve"> </w:t>
      </w:r>
      <w:r w:rsidRPr="009F5317">
        <w:t>приобретать</w:t>
      </w:r>
      <w:r w:rsidR="00F70B6E">
        <w:t xml:space="preserve"> </w:t>
      </w:r>
      <w:r w:rsidRPr="009F5317">
        <w:t>значение</w:t>
      </w:r>
      <w:r w:rsidR="00F70B6E">
        <w:t xml:space="preserve"> </w:t>
      </w:r>
      <w:r w:rsidRPr="009F5317">
        <w:t>непреодолимой</w:t>
      </w:r>
      <w:r w:rsidR="00F70B6E">
        <w:t xml:space="preserve"> </w:t>
      </w:r>
      <w:r w:rsidRPr="009F5317">
        <w:t>силы</w:t>
      </w:r>
      <w:r w:rsidR="00F70B6E">
        <w:t xml:space="preserve"> </w:t>
      </w:r>
      <w:r w:rsidRPr="009F5317">
        <w:t>–</w:t>
      </w:r>
      <w:r w:rsidR="00F70B6E">
        <w:t xml:space="preserve"> </w:t>
      </w:r>
      <w:r w:rsidRPr="009F5317">
        <w:t>это</w:t>
      </w:r>
      <w:r w:rsidR="00F70B6E">
        <w:t xml:space="preserve"> </w:t>
      </w:r>
      <w:r w:rsidRPr="009F5317">
        <w:t>угроза</w:t>
      </w:r>
      <w:r w:rsidR="00F70B6E">
        <w:t xml:space="preserve"> </w:t>
      </w:r>
      <w:r w:rsidRPr="009F5317">
        <w:t>убийством</w:t>
      </w:r>
      <w:r w:rsidR="00F70B6E">
        <w:t xml:space="preserve"> </w:t>
      </w:r>
      <w:r w:rsidRPr="009F5317">
        <w:t>или</w:t>
      </w:r>
      <w:r w:rsidR="00F70B6E">
        <w:t xml:space="preserve"> </w:t>
      </w:r>
      <w:r w:rsidRPr="009F5317">
        <w:t>совершением</w:t>
      </w:r>
      <w:r w:rsidR="00F70B6E">
        <w:t xml:space="preserve"> </w:t>
      </w:r>
      <w:r w:rsidRPr="009F5317">
        <w:t>действий,</w:t>
      </w:r>
      <w:r w:rsidR="00F70B6E">
        <w:t xml:space="preserve"> </w:t>
      </w:r>
      <w:r w:rsidRPr="009F5317">
        <w:t>опасных</w:t>
      </w:r>
      <w:r w:rsidR="00F70B6E">
        <w:t xml:space="preserve"> </w:t>
      </w:r>
      <w:r w:rsidRPr="009F5317">
        <w:t>для</w:t>
      </w:r>
      <w:r w:rsidR="00F70B6E">
        <w:t xml:space="preserve"> </w:t>
      </w:r>
      <w:r w:rsidRPr="009F5317">
        <w:t>жизни</w:t>
      </w:r>
      <w:r w:rsidR="00F70B6E">
        <w:t xml:space="preserve"> </w:t>
      </w:r>
      <w:r w:rsidRPr="009F5317">
        <w:t>или</w:t>
      </w:r>
      <w:r w:rsidR="00F70B6E">
        <w:t xml:space="preserve"> </w:t>
      </w:r>
      <w:r w:rsidRPr="009F5317">
        <w:t>здоровья</w:t>
      </w:r>
      <w:r w:rsidR="00F70B6E">
        <w:t xml:space="preserve"> </w:t>
      </w:r>
      <w:r w:rsidRPr="009F5317">
        <w:t>потерпевшего</w:t>
      </w:r>
      <w:r w:rsidR="00F70B6E">
        <w:t xml:space="preserve"> </w:t>
      </w:r>
      <w:r w:rsidRPr="009F5317">
        <w:t>либо</w:t>
      </w:r>
      <w:r w:rsidR="00F70B6E">
        <w:t xml:space="preserve"> </w:t>
      </w:r>
      <w:r w:rsidRPr="009F5317">
        <w:t>его</w:t>
      </w:r>
      <w:r w:rsidR="00F70B6E">
        <w:t xml:space="preserve"> </w:t>
      </w:r>
      <w:r w:rsidRPr="009F5317">
        <w:t>близких.</w:t>
      </w:r>
      <w:r w:rsidR="00F70B6E">
        <w:t xml:space="preserve"> </w:t>
      </w:r>
    </w:p>
    <w:p w:rsidR="00743F60" w:rsidRDefault="00743F60" w:rsidP="00743F60">
      <w:pPr>
        <w:shd w:val="clear" w:color="auto" w:fill="D9D9D9" w:themeFill="background1" w:themeFillShade="D9"/>
        <w:jc w:val="both"/>
      </w:pPr>
      <w:r w:rsidRPr="009F5317">
        <w:t>Например,</w:t>
      </w:r>
      <w:r w:rsidR="00F70B6E">
        <w:t xml:space="preserve"> </w:t>
      </w:r>
      <w:r w:rsidRPr="009F5317">
        <w:t>нотариус</w:t>
      </w:r>
      <w:r w:rsidR="00F70B6E">
        <w:t xml:space="preserve"> </w:t>
      </w:r>
      <w:r w:rsidRPr="009F5317">
        <w:t>под</w:t>
      </w:r>
      <w:r w:rsidR="00F70B6E">
        <w:t xml:space="preserve"> </w:t>
      </w:r>
      <w:r w:rsidRPr="009F5317">
        <w:t>угрозой</w:t>
      </w:r>
      <w:r w:rsidR="00F70B6E">
        <w:t xml:space="preserve"> </w:t>
      </w:r>
      <w:r w:rsidRPr="009F5317">
        <w:t>немедленного</w:t>
      </w:r>
      <w:r w:rsidR="00F70B6E">
        <w:t xml:space="preserve"> </w:t>
      </w:r>
      <w:r w:rsidRPr="009F5317">
        <w:t>лишения</w:t>
      </w:r>
      <w:r w:rsidR="00F70B6E">
        <w:t xml:space="preserve"> </w:t>
      </w:r>
      <w:r w:rsidRPr="009F5317">
        <w:t>жизни</w:t>
      </w:r>
      <w:r w:rsidR="00F70B6E">
        <w:t xml:space="preserve"> </w:t>
      </w:r>
      <w:r w:rsidRPr="009F5317">
        <w:t>удостоверяет</w:t>
      </w:r>
      <w:r w:rsidR="00F70B6E">
        <w:t xml:space="preserve"> </w:t>
      </w:r>
      <w:r w:rsidRPr="009F5317">
        <w:t>незаконную</w:t>
      </w:r>
      <w:r w:rsidR="00F70B6E">
        <w:t xml:space="preserve"> </w:t>
      </w:r>
      <w:r w:rsidRPr="009F5317">
        <w:t>сделку</w:t>
      </w:r>
      <w:r w:rsidR="00F70B6E">
        <w:t xml:space="preserve"> </w:t>
      </w:r>
      <w:r w:rsidRPr="009F5317">
        <w:t>по</w:t>
      </w:r>
      <w:r w:rsidR="00F70B6E">
        <w:t xml:space="preserve"> </w:t>
      </w:r>
      <w:r w:rsidRPr="009F5317">
        <w:t>приобретению</w:t>
      </w:r>
      <w:r w:rsidR="00F70B6E">
        <w:t xml:space="preserve"> </w:t>
      </w:r>
      <w:r w:rsidRPr="009F5317">
        <w:t>квартиры.</w:t>
      </w:r>
      <w:r w:rsidR="00F70B6E">
        <w:t xml:space="preserve"> </w:t>
      </w:r>
      <w:r w:rsidRPr="009F5317">
        <w:t>В</w:t>
      </w:r>
      <w:r w:rsidR="00F70B6E">
        <w:t xml:space="preserve"> </w:t>
      </w:r>
      <w:r w:rsidRPr="009F5317">
        <w:t>этом</w:t>
      </w:r>
      <w:r w:rsidR="00F70B6E">
        <w:t xml:space="preserve"> </w:t>
      </w:r>
      <w:r w:rsidRPr="009F5317">
        <w:t>случае</w:t>
      </w:r>
      <w:r w:rsidR="00F70B6E">
        <w:t xml:space="preserve"> </w:t>
      </w:r>
      <w:r w:rsidRPr="009F5317">
        <w:t>в</w:t>
      </w:r>
      <w:r w:rsidR="00F70B6E">
        <w:t xml:space="preserve"> </w:t>
      </w:r>
      <w:r w:rsidRPr="009F5317">
        <w:t>действиях</w:t>
      </w:r>
      <w:r w:rsidR="00F70B6E">
        <w:t xml:space="preserve"> </w:t>
      </w:r>
      <w:r w:rsidRPr="009F5317">
        <w:t>нотариуса</w:t>
      </w:r>
      <w:r w:rsidR="00F70B6E">
        <w:t xml:space="preserve"> </w:t>
      </w:r>
      <w:r w:rsidRPr="009F5317">
        <w:t>отсутствует</w:t>
      </w:r>
      <w:r w:rsidR="00F70B6E">
        <w:t xml:space="preserve"> </w:t>
      </w:r>
      <w:r w:rsidRPr="009F5317">
        <w:t>состав</w:t>
      </w:r>
      <w:r w:rsidR="00F70B6E">
        <w:t xml:space="preserve"> </w:t>
      </w:r>
      <w:r w:rsidRPr="009F5317">
        <w:t>преступления.</w:t>
      </w:r>
    </w:p>
    <w:p w:rsidR="00743F60" w:rsidRDefault="00743F60" w:rsidP="00743F60">
      <w:pPr>
        <w:shd w:val="clear" w:color="auto" w:fill="D9D9D9" w:themeFill="background1" w:themeFillShade="D9"/>
        <w:jc w:val="both"/>
        <w:sectPr w:rsidR="00743F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Обоснованный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риск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>
        <w:t>Законодатель</w:t>
      </w:r>
      <w:r w:rsidR="00F70B6E">
        <w:t xml:space="preserve"> </w:t>
      </w:r>
      <w:r>
        <w:t>определил</w:t>
      </w:r>
      <w:r w:rsidR="00F70B6E">
        <w:t xml:space="preserve"> </w:t>
      </w:r>
      <w:r>
        <w:t>в</w:t>
      </w:r>
      <w:r w:rsidR="00F70B6E">
        <w:t xml:space="preserve"> </w:t>
      </w:r>
      <w:r>
        <w:t>статье</w:t>
      </w:r>
      <w:r w:rsidR="00F70B6E">
        <w:t xml:space="preserve"> </w:t>
      </w:r>
      <w:r>
        <w:t>41</w:t>
      </w:r>
      <w:r w:rsidR="00F70B6E">
        <w:t xml:space="preserve"> </w:t>
      </w:r>
      <w:r>
        <w:t>УК</w:t>
      </w:r>
      <w:r w:rsidR="00F70B6E">
        <w:t xml:space="preserve"> </w:t>
      </w:r>
      <w:r>
        <w:t>РФ:</w:t>
      </w:r>
      <w:r w:rsidR="00F70B6E">
        <w:t xml:space="preserve"> </w:t>
      </w:r>
      <w:r>
        <w:t>«Не</w:t>
      </w:r>
      <w:r w:rsidR="00F70B6E">
        <w:t xml:space="preserve"> </w:t>
      </w:r>
      <w:r>
        <w:t>является</w:t>
      </w:r>
      <w:r w:rsidR="00F70B6E">
        <w:t xml:space="preserve"> </w:t>
      </w:r>
      <w:r>
        <w:t>преступлением</w:t>
      </w:r>
      <w:r w:rsidR="00F70B6E">
        <w:t xml:space="preserve"> </w:t>
      </w:r>
      <w:r>
        <w:t>причинение</w:t>
      </w:r>
      <w:r w:rsidR="00F70B6E">
        <w:t xml:space="preserve"> </w:t>
      </w:r>
      <w:r>
        <w:t>вреда</w:t>
      </w:r>
      <w:r w:rsidR="00F70B6E">
        <w:t xml:space="preserve"> </w:t>
      </w:r>
      <w:r>
        <w:t>охраняемым</w:t>
      </w:r>
      <w:r w:rsidR="00F70B6E">
        <w:t xml:space="preserve"> </w:t>
      </w:r>
      <w:r>
        <w:t>уголовным</w:t>
      </w:r>
      <w:r w:rsidR="00F70B6E">
        <w:t xml:space="preserve"> </w:t>
      </w:r>
      <w:r>
        <w:t>законом</w:t>
      </w:r>
      <w:r w:rsidR="00F70B6E">
        <w:t xml:space="preserve"> </w:t>
      </w:r>
      <w:r>
        <w:t>интересам</w:t>
      </w:r>
      <w:r w:rsidR="00F70B6E">
        <w:t xml:space="preserve"> </w:t>
      </w:r>
      <w:r>
        <w:t>при</w:t>
      </w:r>
      <w:r w:rsidR="00F70B6E">
        <w:t xml:space="preserve"> </w:t>
      </w:r>
      <w:r>
        <w:t>обоснованном</w:t>
      </w:r>
      <w:r w:rsidR="00F70B6E">
        <w:t xml:space="preserve"> </w:t>
      </w:r>
      <w:r>
        <w:t>риске</w:t>
      </w:r>
      <w:r w:rsidR="00F70B6E">
        <w:t xml:space="preserve"> </w:t>
      </w:r>
      <w:r>
        <w:t>для</w:t>
      </w:r>
      <w:r w:rsidR="00F70B6E">
        <w:t xml:space="preserve"> </w:t>
      </w:r>
      <w:r>
        <w:t>достижения</w:t>
      </w:r>
      <w:r w:rsidR="00F70B6E">
        <w:t xml:space="preserve"> </w:t>
      </w:r>
      <w:r>
        <w:t>общественно-полезной</w:t>
      </w:r>
      <w:r w:rsidR="00F70B6E">
        <w:t xml:space="preserve"> </w:t>
      </w:r>
      <w:r>
        <w:t>цели».</w:t>
      </w:r>
    </w:p>
    <w:p w:rsidR="00743F60" w:rsidRDefault="00743F60" w:rsidP="00743F60">
      <w:pPr>
        <w:shd w:val="clear" w:color="auto" w:fill="FFFFFF" w:themeFill="background1"/>
        <w:jc w:val="both"/>
      </w:pPr>
      <w:r w:rsidRPr="009F5317">
        <w:t>Являясь</w:t>
      </w:r>
      <w:r w:rsidR="00F70B6E">
        <w:t xml:space="preserve"> </w:t>
      </w:r>
      <w:r w:rsidRPr="009F5317">
        <w:t>обоснованным,</w:t>
      </w:r>
      <w:r w:rsidR="00F70B6E">
        <w:t xml:space="preserve"> </w:t>
      </w:r>
      <w:r w:rsidRPr="009F5317">
        <w:t>риск</w:t>
      </w:r>
      <w:r w:rsidR="00F70B6E">
        <w:t xml:space="preserve"> </w:t>
      </w:r>
      <w:r w:rsidRPr="009F5317">
        <w:t>признается</w:t>
      </w:r>
      <w:r w:rsidR="00F70B6E">
        <w:t xml:space="preserve"> </w:t>
      </w:r>
      <w:r w:rsidRPr="009F5317">
        <w:t>оправданным</w:t>
      </w:r>
      <w:r w:rsidR="00F70B6E">
        <w:t xml:space="preserve"> </w:t>
      </w:r>
      <w:r w:rsidRPr="009F5317">
        <w:t>и</w:t>
      </w:r>
      <w:r w:rsidR="00F70B6E">
        <w:t xml:space="preserve"> </w:t>
      </w:r>
      <w:r w:rsidRPr="009F5317">
        <w:t>правомерным,</w:t>
      </w:r>
      <w:r w:rsidR="00F70B6E">
        <w:t xml:space="preserve"> </w:t>
      </w:r>
      <w:r w:rsidRPr="009F5317">
        <w:t>если</w:t>
      </w:r>
      <w:r w:rsidR="00F70B6E">
        <w:t xml:space="preserve"> </w:t>
      </w:r>
      <w:r w:rsidRPr="009F5317">
        <w:t>совершаемые</w:t>
      </w:r>
      <w:r w:rsidR="00F70B6E">
        <w:t xml:space="preserve"> </w:t>
      </w:r>
      <w:r w:rsidRPr="009F5317">
        <w:t>лицом</w:t>
      </w:r>
      <w:r w:rsidR="00F70B6E">
        <w:t xml:space="preserve"> </w:t>
      </w:r>
      <w:r w:rsidRPr="009F5317">
        <w:t>действия</w:t>
      </w:r>
      <w:r w:rsidR="00F70B6E">
        <w:t xml:space="preserve"> </w:t>
      </w:r>
      <w:r w:rsidRPr="009F5317">
        <w:t>соответствуют</w:t>
      </w:r>
      <w:r w:rsidR="00F70B6E">
        <w:t xml:space="preserve"> </w:t>
      </w:r>
      <w:r w:rsidRPr="009F5317">
        <w:t>современному</w:t>
      </w:r>
      <w:r w:rsidR="00F70B6E">
        <w:t xml:space="preserve"> </w:t>
      </w:r>
      <w:r w:rsidRPr="009F5317">
        <w:t>сос</w:t>
      </w:r>
      <w:r>
        <w:t>тоянию</w:t>
      </w:r>
      <w:r w:rsidR="00F70B6E">
        <w:t xml:space="preserve"> </w:t>
      </w:r>
      <w:r>
        <w:t>научно-технических</w:t>
      </w:r>
      <w:r w:rsidR="00F70B6E">
        <w:t xml:space="preserve"> </w:t>
      </w:r>
      <w:r>
        <w:t>знаний</w:t>
      </w:r>
      <w:r w:rsidR="00F70B6E">
        <w:t xml:space="preserve"> </w:t>
      </w:r>
      <w:r w:rsidRPr="009F5317">
        <w:t>и</w:t>
      </w:r>
      <w:r w:rsidR="00F70B6E">
        <w:t xml:space="preserve"> </w:t>
      </w:r>
      <w:r w:rsidRPr="009F5317">
        <w:t>опыту,</w:t>
      </w:r>
      <w:r w:rsidR="00F70B6E">
        <w:t xml:space="preserve"> </w:t>
      </w:r>
      <w:r w:rsidRPr="009F5317">
        <w:t>а</w:t>
      </w:r>
      <w:r w:rsidR="00F70B6E">
        <w:t xml:space="preserve"> </w:t>
      </w:r>
      <w:r w:rsidRPr="009F5317">
        <w:t>поставленная</w:t>
      </w:r>
      <w:r w:rsidR="00F70B6E">
        <w:t xml:space="preserve"> </w:t>
      </w:r>
      <w:r w:rsidRPr="009F5317">
        <w:t>при</w:t>
      </w:r>
      <w:r w:rsidR="00F70B6E">
        <w:t xml:space="preserve"> </w:t>
      </w:r>
      <w:r w:rsidRPr="009F5317">
        <w:t>этом</w:t>
      </w:r>
      <w:r w:rsidR="00F70B6E">
        <w:t xml:space="preserve"> </w:t>
      </w:r>
      <w:r w:rsidRPr="009F5317">
        <w:t>цель</w:t>
      </w:r>
      <w:r w:rsidR="00F70B6E">
        <w:t xml:space="preserve"> </w:t>
      </w:r>
      <w:r w:rsidRPr="009F5317">
        <w:t>не</w:t>
      </w:r>
      <w:r w:rsidR="00F70B6E">
        <w:t xml:space="preserve"> </w:t>
      </w:r>
      <w:r w:rsidRPr="009F5317">
        <w:t>может</w:t>
      </w:r>
      <w:r w:rsidR="00F70B6E">
        <w:t xml:space="preserve"> </w:t>
      </w:r>
      <w:r w:rsidRPr="009F5317">
        <w:t>быть</w:t>
      </w:r>
      <w:r w:rsidR="00F70B6E">
        <w:t xml:space="preserve"> </w:t>
      </w:r>
      <w:r w:rsidRPr="009F5317">
        <w:t>достигнута</w:t>
      </w:r>
      <w:r w:rsidR="00F70B6E">
        <w:t xml:space="preserve"> </w:t>
      </w:r>
      <w:r w:rsidRPr="009F5317">
        <w:t>иными</w:t>
      </w:r>
      <w:r w:rsidR="00F70B6E">
        <w:t xml:space="preserve"> </w:t>
      </w:r>
      <w:r w:rsidRPr="009F5317">
        <w:t>действиями,</w:t>
      </w:r>
      <w:r w:rsidR="00F70B6E">
        <w:t xml:space="preserve"> </w:t>
      </w:r>
      <w:r w:rsidRPr="009F5317">
        <w:t>не</w:t>
      </w:r>
      <w:r w:rsidR="00F70B6E">
        <w:t xml:space="preserve"> </w:t>
      </w:r>
      <w:r w:rsidRPr="009F5317">
        <w:t>связанными</w:t>
      </w:r>
      <w:r w:rsidR="00F70B6E">
        <w:t xml:space="preserve"> </w:t>
      </w:r>
      <w:r w:rsidRPr="009F5317">
        <w:t>с</w:t>
      </w:r>
      <w:r w:rsidR="00F70B6E">
        <w:t xml:space="preserve"> </w:t>
      </w:r>
      <w:r w:rsidRPr="009F5317">
        <w:t>риском,</w:t>
      </w:r>
      <w:r w:rsidR="00F70B6E">
        <w:t xml:space="preserve"> </w:t>
      </w:r>
      <w:r w:rsidRPr="009F5317">
        <w:t>и</w:t>
      </w:r>
      <w:r w:rsidR="00F70B6E">
        <w:t xml:space="preserve"> </w:t>
      </w:r>
      <w:r w:rsidRPr="009F5317">
        <w:t>при</w:t>
      </w:r>
      <w:r w:rsidR="00F70B6E">
        <w:t xml:space="preserve"> </w:t>
      </w:r>
      <w:r w:rsidRPr="009F5317">
        <w:t>этом</w:t>
      </w:r>
      <w:r w:rsidR="00F70B6E">
        <w:t xml:space="preserve"> </w:t>
      </w:r>
      <w:r w:rsidRPr="009F5317">
        <w:t>лицо</w:t>
      </w:r>
      <w:r w:rsidR="00F70B6E">
        <w:t xml:space="preserve"> </w:t>
      </w:r>
      <w:r w:rsidRPr="009F5317">
        <w:t>предприняло</w:t>
      </w:r>
      <w:r w:rsidR="00F70B6E">
        <w:t xml:space="preserve"> </w:t>
      </w:r>
      <w:r w:rsidRPr="009F5317">
        <w:t>достаточные</w:t>
      </w:r>
      <w:r w:rsidR="00F70B6E">
        <w:t xml:space="preserve"> </w:t>
      </w:r>
      <w:r w:rsidRPr="009F5317">
        <w:t>меры</w:t>
      </w:r>
      <w:r w:rsidR="00F70B6E">
        <w:t xml:space="preserve"> </w:t>
      </w:r>
      <w:r w:rsidRPr="009F5317">
        <w:t>для</w:t>
      </w:r>
      <w:r w:rsidR="00F70B6E">
        <w:t xml:space="preserve"> </w:t>
      </w:r>
      <w:r w:rsidRPr="009F5317">
        <w:t>предотвращения</w:t>
      </w:r>
      <w:r w:rsidR="00F70B6E">
        <w:t xml:space="preserve"> </w:t>
      </w:r>
      <w:r w:rsidRPr="009F5317">
        <w:t>возможного</w:t>
      </w:r>
      <w:r w:rsidR="00F70B6E">
        <w:t xml:space="preserve"> </w:t>
      </w:r>
      <w:r w:rsidRPr="009F5317">
        <w:t>причинения</w:t>
      </w:r>
      <w:r w:rsidR="00F70B6E">
        <w:t xml:space="preserve"> </w:t>
      </w:r>
      <w:r w:rsidRPr="009F5317">
        <w:t>вреда</w:t>
      </w:r>
      <w:r w:rsidR="00F70B6E">
        <w:t xml:space="preserve"> </w:t>
      </w:r>
      <w:proofErr w:type="spellStart"/>
      <w:r w:rsidRPr="009F5317">
        <w:t>правоохраняемым</w:t>
      </w:r>
      <w:proofErr w:type="spellEnd"/>
      <w:r w:rsidR="00F70B6E">
        <w:t xml:space="preserve"> </w:t>
      </w:r>
      <w:r w:rsidRPr="009F5317">
        <w:t>интересам.</w:t>
      </w:r>
    </w:p>
    <w:p w:rsidR="00743F60" w:rsidRDefault="00743F60" w:rsidP="00743F60">
      <w:pPr>
        <w:shd w:val="clear" w:color="auto" w:fill="D9D9D9" w:themeFill="background1" w:themeFillShade="D9"/>
        <w:jc w:val="both"/>
      </w:pPr>
      <w:r w:rsidRPr="009F5317">
        <w:t>Например,</w:t>
      </w:r>
      <w:r w:rsidR="00F70B6E">
        <w:t xml:space="preserve"> </w:t>
      </w:r>
      <w:r w:rsidRPr="009F5317">
        <w:t>для</w:t>
      </w:r>
      <w:r w:rsidR="00F70B6E">
        <w:t xml:space="preserve"> </w:t>
      </w:r>
      <w:r w:rsidRPr="009F5317">
        <w:t>попытки</w:t>
      </w:r>
      <w:r w:rsidR="00F70B6E">
        <w:t xml:space="preserve"> </w:t>
      </w:r>
      <w:r w:rsidRPr="009F5317">
        <w:t>спасти</w:t>
      </w:r>
      <w:r w:rsidR="00F70B6E">
        <w:t xml:space="preserve"> </w:t>
      </w:r>
      <w:r w:rsidRPr="009F5317">
        <w:t>жизнь</w:t>
      </w:r>
      <w:r w:rsidR="00F70B6E">
        <w:t xml:space="preserve"> </w:t>
      </w:r>
      <w:r w:rsidRPr="009F5317">
        <w:t>обреченному</w:t>
      </w:r>
      <w:r w:rsidR="00F70B6E">
        <w:t xml:space="preserve"> </w:t>
      </w:r>
      <w:r w:rsidRPr="009F5317">
        <w:t>на</w:t>
      </w:r>
      <w:r w:rsidR="00F70B6E">
        <w:t xml:space="preserve"> </w:t>
      </w:r>
      <w:r w:rsidRPr="009F5317">
        <w:t>смерть</w:t>
      </w:r>
      <w:r w:rsidR="00F70B6E">
        <w:t xml:space="preserve"> </w:t>
      </w:r>
      <w:r w:rsidRPr="009F5317">
        <w:t>больному,</w:t>
      </w:r>
      <w:r w:rsidR="00F70B6E">
        <w:t xml:space="preserve"> </w:t>
      </w:r>
      <w:r w:rsidRPr="009F5317">
        <w:t>врач</w:t>
      </w:r>
      <w:r w:rsidR="00F70B6E">
        <w:t xml:space="preserve"> </w:t>
      </w:r>
      <w:r w:rsidRPr="009F5317">
        <w:t>применяет</w:t>
      </w:r>
      <w:r w:rsidR="00F70B6E">
        <w:t xml:space="preserve"> </w:t>
      </w:r>
      <w:r w:rsidRPr="009F5317">
        <w:t>препарат,</w:t>
      </w:r>
      <w:r w:rsidR="00F70B6E">
        <w:t xml:space="preserve"> </w:t>
      </w:r>
      <w:r w:rsidRPr="009F5317">
        <w:t>который</w:t>
      </w:r>
      <w:r w:rsidR="00F70B6E">
        <w:t xml:space="preserve"> </w:t>
      </w:r>
      <w:r w:rsidRPr="009F5317">
        <w:t>не</w:t>
      </w:r>
      <w:r w:rsidR="00F70B6E">
        <w:t xml:space="preserve"> </w:t>
      </w:r>
      <w:r w:rsidRPr="009F5317">
        <w:t>прошел</w:t>
      </w:r>
      <w:r w:rsidR="00F70B6E">
        <w:t xml:space="preserve"> </w:t>
      </w:r>
      <w:r w:rsidRPr="009F5317">
        <w:t>еще</w:t>
      </w:r>
      <w:r w:rsidR="00F70B6E">
        <w:t xml:space="preserve"> </w:t>
      </w:r>
      <w:r w:rsidRPr="009F5317">
        <w:t>клинические</w:t>
      </w:r>
      <w:r w:rsidR="00F70B6E">
        <w:t xml:space="preserve"> </w:t>
      </w:r>
      <w:r w:rsidRPr="009F5317">
        <w:t>испытания,</w:t>
      </w:r>
      <w:r w:rsidR="00F70B6E">
        <w:t xml:space="preserve"> </w:t>
      </w:r>
      <w:r w:rsidRPr="009F5317">
        <w:t>а</w:t>
      </w:r>
      <w:r w:rsidR="00F70B6E">
        <w:t xml:space="preserve"> </w:t>
      </w:r>
      <w:r w:rsidRPr="009F5317">
        <w:t>поэтому</w:t>
      </w:r>
      <w:r w:rsidR="00F70B6E">
        <w:t xml:space="preserve"> </w:t>
      </w:r>
      <w:r w:rsidRPr="009F5317">
        <w:t>для</w:t>
      </w:r>
      <w:r w:rsidR="00F70B6E">
        <w:t xml:space="preserve"> </w:t>
      </w:r>
      <w:r w:rsidRPr="009F5317">
        <w:t>него</w:t>
      </w:r>
      <w:r w:rsidR="00F70B6E">
        <w:t xml:space="preserve"> </w:t>
      </w:r>
      <w:r w:rsidRPr="009F5317">
        <w:t>не</w:t>
      </w:r>
      <w:r w:rsidR="00F70B6E">
        <w:t xml:space="preserve"> </w:t>
      </w:r>
      <w:r w:rsidRPr="009F5317">
        <w:t>ясен</w:t>
      </w:r>
      <w:r w:rsidR="00F70B6E">
        <w:t xml:space="preserve"> </w:t>
      </w:r>
      <w:r w:rsidRPr="009F5317">
        <w:t>в</w:t>
      </w:r>
      <w:r w:rsidR="00F70B6E">
        <w:t xml:space="preserve"> </w:t>
      </w:r>
      <w:r w:rsidRPr="009F5317">
        <w:t>полной</w:t>
      </w:r>
      <w:r w:rsidR="00F70B6E">
        <w:t xml:space="preserve"> </w:t>
      </w:r>
      <w:r w:rsidRPr="009F5317">
        <w:t>мере</w:t>
      </w:r>
      <w:r w:rsidR="00F70B6E">
        <w:t xml:space="preserve"> </w:t>
      </w:r>
      <w:r w:rsidRPr="009F5317">
        <w:t>исход</w:t>
      </w:r>
      <w:r w:rsidR="00F70B6E">
        <w:t xml:space="preserve"> </w:t>
      </w:r>
      <w:r w:rsidRPr="009F5317">
        <w:t>предпринятого</w:t>
      </w:r>
      <w:r w:rsidR="00F70B6E">
        <w:t xml:space="preserve"> </w:t>
      </w:r>
      <w:r w:rsidRPr="009F5317">
        <w:t>лечения.</w:t>
      </w:r>
    </w:p>
    <w:p w:rsidR="00743F60" w:rsidRDefault="00743F60" w:rsidP="00743F60">
      <w:pPr>
        <w:shd w:val="clear" w:color="auto" w:fill="FFFFFF" w:themeFill="background1"/>
        <w:jc w:val="both"/>
      </w:pPr>
      <w:r w:rsidRPr="009F5317">
        <w:t>Если</w:t>
      </w:r>
      <w:r w:rsidR="00F70B6E">
        <w:t xml:space="preserve"> </w:t>
      </w:r>
      <w:r w:rsidRPr="009F5317">
        <w:t>риск</w:t>
      </w:r>
      <w:r w:rsidR="00F70B6E">
        <w:t xml:space="preserve"> </w:t>
      </w:r>
      <w:r w:rsidRPr="009F5317">
        <w:t>сопряжен</w:t>
      </w:r>
      <w:r w:rsidR="00F70B6E">
        <w:t xml:space="preserve"> </w:t>
      </w:r>
      <w:r w:rsidRPr="009F5317">
        <w:t>с</w:t>
      </w:r>
      <w:r w:rsidR="00F70B6E">
        <w:t xml:space="preserve"> </w:t>
      </w:r>
      <w:r w:rsidRPr="009F5317">
        <w:t>опасностью</w:t>
      </w:r>
      <w:r w:rsidR="00F70B6E">
        <w:t xml:space="preserve"> </w:t>
      </w:r>
      <w:r w:rsidRPr="009F5317">
        <w:t>для</w:t>
      </w:r>
      <w:r w:rsidR="00F70B6E">
        <w:t xml:space="preserve"> </w:t>
      </w:r>
      <w:r w:rsidRPr="009F5317">
        <w:t>жизни</w:t>
      </w:r>
      <w:r w:rsidR="00F70B6E">
        <w:t xml:space="preserve"> </w:t>
      </w:r>
      <w:r w:rsidRPr="009F5317">
        <w:t>и</w:t>
      </w:r>
      <w:r w:rsidR="00F70B6E">
        <w:t xml:space="preserve"> </w:t>
      </w:r>
      <w:r w:rsidRPr="009F5317">
        <w:t>здоровья</w:t>
      </w:r>
      <w:r w:rsidR="00F70B6E">
        <w:t xml:space="preserve"> </w:t>
      </w:r>
      <w:r w:rsidRPr="009F5317">
        <w:t>людей,</w:t>
      </w:r>
      <w:r w:rsidR="00F70B6E">
        <w:t xml:space="preserve"> </w:t>
      </w:r>
      <w:r w:rsidRPr="009F5317">
        <w:t>то</w:t>
      </w:r>
      <w:r w:rsidR="00F70B6E">
        <w:t xml:space="preserve"> </w:t>
      </w:r>
      <w:r w:rsidRPr="009F5317">
        <w:t>они</w:t>
      </w:r>
      <w:r w:rsidR="00F70B6E">
        <w:t xml:space="preserve"> </w:t>
      </w:r>
      <w:r w:rsidRPr="009F5317">
        <w:t>должны</w:t>
      </w:r>
      <w:r w:rsidR="00F70B6E">
        <w:t xml:space="preserve"> </w:t>
      </w:r>
      <w:r w:rsidRPr="009F5317">
        <w:t>быть</w:t>
      </w:r>
      <w:r w:rsidR="00F70B6E">
        <w:t xml:space="preserve"> </w:t>
      </w:r>
      <w:r w:rsidRPr="009F5317">
        <w:t>поставлены</w:t>
      </w:r>
      <w:r w:rsidR="00F70B6E">
        <w:t xml:space="preserve"> </w:t>
      </w:r>
      <w:r w:rsidRPr="009F5317">
        <w:t>об</w:t>
      </w:r>
      <w:r w:rsidR="00F70B6E">
        <w:t xml:space="preserve"> </w:t>
      </w:r>
      <w:r w:rsidRPr="009F5317">
        <w:t>этом</w:t>
      </w:r>
      <w:r w:rsidR="00F70B6E">
        <w:t xml:space="preserve"> </w:t>
      </w:r>
      <w:r w:rsidRPr="009F5317">
        <w:t>в</w:t>
      </w:r>
      <w:r w:rsidR="00F70B6E">
        <w:t xml:space="preserve"> </w:t>
      </w:r>
      <w:r w:rsidRPr="009F5317">
        <w:t>известность,</w:t>
      </w:r>
      <w:r w:rsidR="00F70B6E">
        <w:t xml:space="preserve"> </w:t>
      </w:r>
      <w:r w:rsidRPr="009F5317">
        <w:t>чтобы</w:t>
      </w:r>
      <w:r w:rsidR="00F70B6E">
        <w:t xml:space="preserve"> </w:t>
      </w:r>
      <w:r w:rsidRPr="009F5317">
        <w:t>получить</w:t>
      </w:r>
      <w:r w:rsidR="00F70B6E">
        <w:t xml:space="preserve"> </w:t>
      </w:r>
      <w:r w:rsidRPr="009F5317">
        <w:t>на</w:t>
      </w:r>
      <w:r w:rsidR="00F70B6E">
        <w:t xml:space="preserve"> </w:t>
      </w:r>
      <w:r w:rsidRPr="009F5317">
        <w:t>это</w:t>
      </w:r>
      <w:r w:rsidR="00F70B6E">
        <w:t xml:space="preserve"> </w:t>
      </w:r>
      <w:r w:rsidRPr="009F5317">
        <w:t>их</w:t>
      </w:r>
      <w:r w:rsidR="00F70B6E">
        <w:t xml:space="preserve"> </w:t>
      </w:r>
      <w:r w:rsidRPr="009F5317">
        <w:t>согласие.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  <w:sectPr w:rsidR="00743F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248C191" wp14:editId="6C36D6C0">
            <wp:extent cx="5940425" cy="3960283"/>
            <wp:effectExtent l="0" t="0" r="3175" b="2540"/>
            <wp:docPr id="58" name="Рисунок 58" descr="https://sun9-33.userapi.com/c849220/v849220020/164e96/Hono6Du3u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c849220/v849220020/164e96/Hono6Du3uA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60" w:rsidRPr="00A6526C" w:rsidRDefault="00743F60" w:rsidP="00A6526C">
      <w:pPr>
        <w:jc w:val="center"/>
        <w:rPr>
          <w:b/>
        </w:rPr>
      </w:pPr>
      <w:r w:rsidRPr="00A6526C">
        <w:rPr>
          <w:b/>
          <w:sz w:val="32"/>
        </w:rPr>
        <w:lastRenderedPageBreak/>
        <w:t>Исполнение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приказа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или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распоряжения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>
        <w:t>Исполнение</w:t>
      </w:r>
      <w:r w:rsidR="00F70B6E">
        <w:t xml:space="preserve"> </w:t>
      </w:r>
      <w:r>
        <w:t>приказа</w:t>
      </w:r>
      <w:r w:rsidR="00F70B6E">
        <w:t xml:space="preserve"> </w:t>
      </w:r>
      <w:r>
        <w:t>или</w:t>
      </w:r>
      <w:r w:rsidR="00F70B6E">
        <w:t xml:space="preserve"> </w:t>
      </w:r>
      <w:r>
        <w:t>распоряжения</w:t>
      </w:r>
      <w:r w:rsidR="00F70B6E">
        <w:t xml:space="preserve"> </w:t>
      </w:r>
      <w:r>
        <w:t>—</w:t>
      </w:r>
      <w:r w:rsidR="00F70B6E">
        <w:t xml:space="preserve"> </w:t>
      </w:r>
      <w:r>
        <w:t>одно</w:t>
      </w:r>
      <w:r w:rsidR="00F70B6E">
        <w:t xml:space="preserve"> </w:t>
      </w:r>
      <w:r>
        <w:t>из</w:t>
      </w:r>
      <w:r w:rsidR="00F70B6E">
        <w:t xml:space="preserve"> </w:t>
      </w:r>
      <w:r>
        <w:t>обстоятельств,</w:t>
      </w:r>
      <w:r w:rsidR="00F70B6E">
        <w:t xml:space="preserve"> </w:t>
      </w:r>
      <w:r>
        <w:t>исключающих</w:t>
      </w:r>
      <w:r w:rsidR="00F70B6E">
        <w:t xml:space="preserve"> </w:t>
      </w:r>
      <w:r>
        <w:t>преступность</w:t>
      </w:r>
      <w:r w:rsidR="00F70B6E">
        <w:t xml:space="preserve"> </w:t>
      </w:r>
      <w:r>
        <w:t>деяния</w:t>
      </w:r>
      <w:r w:rsidR="00F70B6E">
        <w:t xml:space="preserve"> </w:t>
      </w:r>
      <w:r>
        <w:t>в</w:t>
      </w:r>
      <w:r w:rsidR="00F70B6E">
        <w:t xml:space="preserve"> </w:t>
      </w:r>
      <w:r>
        <w:t>уголовном</w:t>
      </w:r>
      <w:r w:rsidR="00F70B6E">
        <w:t xml:space="preserve"> </w:t>
      </w:r>
      <w:r>
        <w:t>праве.</w:t>
      </w:r>
      <w:r w:rsidR="00F70B6E">
        <w:t xml:space="preserve"> </w:t>
      </w:r>
      <w:r>
        <w:t>Лицо,</w:t>
      </w:r>
      <w:r w:rsidR="00F70B6E">
        <w:t xml:space="preserve"> </w:t>
      </w:r>
      <w:r>
        <w:t>осуществлявшее</w:t>
      </w:r>
      <w:r w:rsidR="00F70B6E">
        <w:t xml:space="preserve"> </w:t>
      </w:r>
      <w:r>
        <w:t>общественно</w:t>
      </w:r>
      <w:r w:rsidR="00F70B6E">
        <w:t xml:space="preserve"> </w:t>
      </w:r>
      <w:r>
        <w:t>опасные</w:t>
      </w:r>
      <w:r w:rsidR="00F70B6E">
        <w:t xml:space="preserve"> </w:t>
      </w:r>
      <w:r>
        <w:t>действия</w:t>
      </w:r>
      <w:r w:rsidR="00F70B6E">
        <w:t xml:space="preserve"> </w:t>
      </w:r>
      <w:r>
        <w:t>в</w:t>
      </w:r>
      <w:r w:rsidR="00F70B6E">
        <w:t xml:space="preserve"> </w:t>
      </w:r>
      <w:r>
        <w:t>рамках</w:t>
      </w:r>
      <w:r w:rsidR="00F70B6E">
        <w:t xml:space="preserve"> </w:t>
      </w:r>
      <w:r>
        <w:t>исполнения</w:t>
      </w:r>
      <w:r w:rsidR="00F70B6E">
        <w:t xml:space="preserve"> </w:t>
      </w:r>
      <w:r>
        <w:t>обязательных</w:t>
      </w:r>
      <w:r w:rsidR="00F70B6E">
        <w:t xml:space="preserve"> </w:t>
      </w:r>
      <w:r>
        <w:t>для</w:t>
      </w:r>
      <w:r w:rsidR="00F70B6E">
        <w:t xml:space="preserve"> </w:t>
      </w:r>
      <w:r>
        <w:t>него</w:t>
      </w:r>
      <w:r w:rsidR="00F70B6E">
        <w:t xml:space="preserve"> </w:t>
      </w:r>
      <w:r>
        <w:t>приказа</w:t>
      </w:r>
      <w:r w:rsidR="00F70B6E">
        <w:t xml:space="preserve"> </w:t>
      </w:r>
      <w:r>
        <w:t>или</w:t>
      </w:r>
      <w:r w:rsidR="00F70B6E">
        <w:t xml:space="preserve"> </w:t>
      </w:r>
      <w:r>
        <w:t>распоряжения,</w:t>
      </w:r>
      <w:r w:rsidR="00F70B6E">
        <w:t xml:space="preserve"> </w:t>
      </w:r>
      <w:r>
        <w:t>может</w:t>
      </w:r>
      <w:r w:rsidR="00F70B6E">
        <w:t xml:space="preserve"> </w:t>
      </w:r>
      <w:r>
        <w:t>быть</w:t>
      </w:r>
      <w:r w:rsidR="00F70B6E">
        <w:t xml:space="preserve"> </w:t>
      </w:r>
      <w:r>
        <w:t>освобождено</w:t>
      </w:r>
      <w:r w:rsidR="00F70B6E">
        <w:t xml:space="preserve"> </w:t>
      </w:r>
      <w:r>
        <w:t>от</w:t>
      </w:r>
      <w:r w:rsidR="00F70B6E">
        <w:t xml:space="preserve"> </w:t>
      </w:r>
      <w:r>
        <w:t>ответственности.</w:t>
      </w:r>
    </w:p>
    <w:p w:rsidR="00743F60" w:rsidRDefault="00743F60" w:rsidP="00743F60">
      <w:pPr>
        <w:shd w:val="clear" w:color="auto" w:fill="FFFFFF" w:themeFill="background1"/>
        <w:jc w:val="both"/>
      </w:pPr>
      <w:r>
        <w:t>Условиями</w:t>
      </w:r>
      <w:r w:rsidR="00F70B6E">
        <w:t xml:space="preserve"> </w:t>
      </w:r>
      <w:r>
        <w:t>освобождения</w:t>
      </w:r>
      <w:r w:rsidR="00F70B6E">
        <w:t xml:space="preserve"> </w:t>
      </w:r>
      <w:r>
        <w:t>от</w:t>
      </w:r>
      <w:r w:rsidR="00F70B6E">
        <w:t xml:space="preserve"> </w:t>
      </w:r>
      <w:r>
        <w:t>ответственности</w:t>
      </w:r>
      <w:r w:rsidR="00F70B6E">
        <w:t xml:space="preserve"> </w:t>
      </w:r>
      <w:r>
        <w:t>за</w:t>
      </w:r>
      <w:r w:rsidR="00F70B6E">
        <w:t xml:space="preserve"> </w:t>
      </w:r>
      <w:r>
        <w:t>исполнение</w:t>
      </w:r>
      <w:r w:rsidR="00F70B6E">
        <w:t xml:space="preserve"> </w:t>
      </w:r>
      <w:r>
        <w:t>приказа</w:t>
      </w:r>
      <w:r w:rsidR="00F70B6E">
        <w:t xml:space="preserve"> </w:t>
      </w:r>
      <w:r>
        <w:t>являются:</w:t>
      </w:r>
    </w:p>
    <w:p w:rsidR="00743F60" w:rsidRDefault="00743F60" w:rsidP="00F70B6E">
      <w:pPr>
        <w:pStyle w:val="a5"/>
        <w:numPr>
          <w:ilvl w:val="0"/>
          <w:numId w:val="40"/>
        </w:numPr>
        <w:shd w:val="clear" w:color="auto" w:fill="FFFFFF" w:themeFill="background1"/>
        <w:spacing w:after="160" w:line="259" w:lineRule="auto"/>
        <w:jc w:val="both"/>
      </w:pPr>
      <w:r>
        <w:t>Требование</w:t>
      </w:r>
      <w:r w:rsidR="00F70B6E">
        <w:t xml:space="preserve"> </w:t>
      </w:r>
      <w:r>
        <w:t>исполнить</w:t>
      </w:r>
      <w:r w:rsidR="00F70B6E">
        <w:t xml:space="preserve"> </w:t>
      </w:r>
      <w:r>
        <w:t>определенные</w:t>
      </w:r>
      <w:r w:rsidR="00F70B6E">
        <w:t xml:space="preserve"> </w:t>
      </w:r>
      <w:r>
        <w:t>действия</w:t>
      </w:r>
      <w:r w:rsidR="00F70B6E">
        <w:t xml:space="preserve"> </w:t>
      </w:r>
      <w:r>
        <w:t>должно</w:t>
      </w:r>
      <w:r w:rsidR="00F70B6E">
        <w:t xml:space="preserve"> </w:t>
      </w:r>
      <w:r>
        <w:t>исходить</w:t>
      </w:r>
      <w:r w:rsidR="00F70B6E">
        <w:t xml:space="preserve"> </w:t>
      </w:r>
      <w:r>
        <w:t>от</w:t>
      </w:r>
      <w:r w:rsidR="00F70B6E">
        <w:t xml:space="preserve"> </w:t>
      </w:r>
      <w:r>
        <w:t>компетентного</w:t>
      </w:r>
      <w:r w:rsidR="00F70B6E">
        <w:t xml:space="preserve"> </w:t>
      </w:r>
      <w:r>
        <w:t>органа</w:t>
      </w:r>
      <w:r w:rsidR="00F70B6E">
        <w:t xml:space="preserve"> </w:t>
      </w:r>
      <w:r>
        <w:t>или</w:t>
      </w:r>
      <w:r w:rsidR="00F70B6E">
        <w:t xml:space="preserve"> </w:t>
      </w:r>
      <w:r>
        <w:t>лица,</w:t>
      </w:r>
      <w:r w:rsidR="00F70B6E">
        <w:t xml:space="preserve"> </w:t>
      </w:r>
      <w:r>
        <w:t>наделённого</w:t>
      </w:r>
      <w:r w:rsidR="00F70B6E">
        <w:t xml:space="preserve"> </w:t>
      </w:r>
      <w:r>
        <w:t>соответствующими</w:t>
      </w:r>
      <w:r w:rsidR="00F70B6E">
        <w:t xml:space="preserve"> </w:t>
      </w:r>
      <w:r>
        <w:t>полномочиями.</w:t>
      </w:r>
      <w:r w:rsidR="00F70B6E">
        <w:t xml:space="preserve"> </w:t>
      </w:r>
      <w:r>
        <w:t>Оно</w:t>
      </w:r>
      <w:r w:rsidR="00F70B6E">
        <w:t xml:space="preserve"> </w:t>
      </w:r>
      <w:r>
        <w:t>не</w:t>
      </w:r>
      <w:r w:rsidR="00F70B6E">
        <w:t xml:space="preserve"> </w:t>
      </w:r>
      <w:r>
        <w:t>обязательно</w:t>
      </w:r>
      <w:r w:rsidR="00F70B6E">
        <w:t xml:space="preserve"> </w:t>
      </w:r>
      <w:r>
        <w:t>должно</w:t>
      </w:r>
      <w:r w:rsidR="00F70B6E">
        <w:t xml:space="preserve"> </w:t>
      </w:r>
      <w:r>
        <w:t>быть</w:t>
      </w:r>
      <w:r w:rsidR="00F70B6E">
        <w:t xml:space="preserve"> </w:t>
      </w:r>
      <w:r>
        <w:t>в</w:t>
      </w:r>
      <w:r w:rsidR="00F70B6E">
        <w:t xml:space="preserve"> </w:t>
      </w:r>
      <w:r>
        <w:t>письменной</w:t>
      </w:r>
      <w:r w:rsidR="00F70B6E">
        <w:t xml:space="preserve"> </w:t>
      </w:r>
      <w:r>
        <w:t>форме,</w:t>
      </w:r>
      <w:r w:rsidR="00F70B6E">
        <w:t xml:space="preserve"> </w:t>
      </w:r>
      <w:r>
        <w:t>официальное</w:t>
      </w:r>
      <w:r w:rsidR="00F70B6E">
        <w:t xml:space="preserve"> </w:t>
      </w:r>
      <w:r>
        <w:t>наименование</w:t>
      </w:r>
      <w:r w:rsidR="00F70B6E">
        <w:t xml:space="preserve"> </w:t>
      </w:r>
      <w:r>
        <w:t>его</w:t>
      </w:r>
      <w:r w:rsidR="00F70B6E">
        <w:t xml:space="preserve"> </w:t>
      </w:r>
      <w:r>
        <w:t>также</w:t>
      </w:r>
      <w:r w:rsidR="00F70B6E">
        <w:t xml:space="preserve"> </w:t>
      </w:r>
      <w:r>
        <w:t>может</w:t>
      </w:r>
      <w:r w:rsidR="00F70B6E">
        <w:t xml:space="preserve"> </w:t>
      </w:r>
      <w:r>
        <w:t>быть</w:t>
      </w:r>
      <w:r w:rsidR="00F70B6E">
        <w:t xml:space="preserve"> </w:t>
      </w:r>
      <w:r>
        <w:t>различным</w:t>
      </w:r>
      <w:r w:rsidR="00F70B6E">
        <w:t xml:space="preserve"> </w:t>
      </w:r>
      <w:r>
        <w:t>(приказ,</w:t>
      </w:r>
      <w:r w:rsidR="00F70B6E">
        <w:t xml:space="preserve"> </w:t>
      </w:r>
      <w:r>
        <w:t>распоряжение,</w:t>
      </w:r>
      <w:r w:rsidR="00F70B6E">
        <w:t xml:space="preserve"> </w:t>
      </w:r>
      <w:r>
        <w:t>указание</w:t>
      </w:r>
      <w:r w:rsidR="00F70B6E">
        <w:t xml:space="preserve"> </w:t>
      </w:r>
      <w:r>
        <w:t>и</w:t>
      </w:r>
      <w:r w:rsidR="00F70B6E">
        <w:t xml:space="preserve"> </w:t>
      </w:r>
      <w:r>
        <w:t>т.</w:t>
      </w:r>
      <w:r w:rsidR="00F70B6E">
        <w:t xml:space="preserve"> </w:t>
      </w:r>
      <w:r>
        <w:t>д.).</w:t>
      </w:r>
    </w:p>
    <w:p w:rsidR="00743F60" w:rsidRDefault="00743F60" w:rsidP="00F70B6E">
      <w:pPr>
        <w:pStyle w:val="a5"/>
        <w:numPr>
          <w:ilvl w:val="0"/>
          <w:numId w:val="40"/>
        </w:numPr>
        <w:shd w:val="clear" w:color="auto" w:fill="FFFFFF" w:themeFill="background1"/>
        <w:spacing w:after="160" w:line="259" w:lineRule="auto"/>
        <w:jc w:val="both"/>
      </w:pPr>
      <w:r>
        <w:t>Лицо</w:t>
      </w:r>
      <w:r w:rsidR="00F70B6E">
        <w:t xml:space="preserve"> </w:t>
      </w:r>
      <w:r>
        <w:t>должно</w:t>
      </w:r>
      <w:r w:rsidR="00F70B6E">
        <w:t xml:space="preserve"> </w:t>
      </w:r>
      <w:r>
        <w:t>быть</w:t>
      </w:r>
      <w:r w:rsidR="00F70B6E">
        <w:t xml:space="preserve"> </w:t>
      </w:r>
      <w:r>
        <w:t>обязано</w:t>
      </w:r>
      <w:r w:rsidR="00F70B6E">
        <w:t xml:space="preserve"> </w:t>
      </w:r>
      <w:r>
        <w:t>исполнить</w:t>
      </w:r>
      <w:r w:rsidR="00F70B6E">
        <w:t xml:space="preserve"> </w:t>
      </w:r>
      <w:r>
        <w:t>приказ</w:t>
      </w:r>
      <w:r w:rsidR="00F70B6E">
        <w:t xml:space="preserve"> </w:t>
      </w:r>
      <w:r>
        <w:t>или</w:t>
      </w:r>
      <w:r w:rsidR="00F70B6E">
        <w:t xml:space="preserve"> </w:t>
      </w:r>
      <w:r>
        <w:t>распоряжение,</w:t>
      </w:r>
      <w:r w:rsidR="00F70B6E">
        <w:t xml:space="preserve"> </w:t>
      </w:r>
      <w:r>
        <w:t>и</w:t>
      </w:r>
      <w:r w:rsidR="00F70B6E">
        <w:t xml:space="preserve"> </w:t>
      </w:r>
      <w:r>
        <w:t>несёт</w:t>
      </w:r>
      <w:r w:rsidR="00F70B6E">
        <w:t xml:space="preserve"> </w:t>
      </w:r>
      <w:r>
        <w:t>ответственность</w:t>
      </w:r>
      <w:r w:rsidR="00F70B6E">
        <w:t xml:space="preserve"> </w:t>
      </w:r>
      <w:r>
        <w:t>(уголовную,</w:t>
      </w:r>
      <w:r w:rsidR="00F70B6E">
        <w:t xml:space="preserve"> </w:t>
      </w:r>
      <w:r>
        <w:t>административную</w:t>
      </w:r>
      <w:r w:rsidR="00F70B6E">
        <w:t xml:space="preserve"> </w:t>
      </w:r>
      <w:r>
        <w:t>или</w:t>
      </w:r>
      <w:r w:rsidR="00F70B6E">
        <w:t xml:space="preserve"> </w:t>
      </w:r>
      <w:r>
        <w:t>дисциплинарную)</w:t>
      </w:r>
      <w:r w:rsidR="00F70B6E">
        <w:t xml:space="preserve"> </w:t>
      </w:r>
      <w:r>
        <w:t>за</w:t>
      </w:r>
      <w:r w:rsidR="00F70B6E">
        <w:t xml:space="preserve"> </w:t>
      </w:r>
      <w:r>
        <w:t>его</w:t>
      </w:r>
      <w:r w:rsidR="00F70B6E">
        <w:t xml:space="preserve"> </w:t>
      </w:r>
      <w:r>
        <w:t>неисполнение.</w:t>
      </w:r>
    </w:p>
    <w:p w:rsidR="00743F60" w:rsidRDefault="00743F60" w:rsidP="00F70B6E">
      <w:pPr>
        <w:pStyle w:val="a5"/>
        <w:numPr>
          <w:ilvl w:val="0"/>
          <w:numId w:val="40"/>
        </w:numPr>
        <w:shd w:val="clear" w:color="auto" w:fill="FFFFFF" w:themeFill="background1"/>
        <w:spacing w:after="160" w:line="259" w:lineRule="auto"/>
        <w:jc w:val="both"/>
      </w:pPr>
      <w:r>
        <w:t>Приказ</w:t>
      </w:r>
      <w:r w:rsidR="00F70B6E">
        <w:t xml:space="preserve"> </w:t>
      </w:r>
      <w:r>
        <w:t>не</w:t>
      </w:r>
      <w:r w:rsidR="00F70B6E">
        <w:t xml:space="preserve"> </w:t>
      </w:r>
      <w:r>
        <w:t>должен</w:t>
      </w:r>
      <w:r w:rsidR="00F70B6E">
        <w:t xml:space="preserve"> </w:t>
      </w:r>
      <w:r>
        <w:t>носить</w:t>
      </w:r>
      <w:r w:rsidR="00F70B6E">
        <w:t xml:space="preserve"> </w:t>
      </w:r>
      <w:r>
        <w:t>заведомо</w:t>
      </w:r>
      <w:r w:rsidR="00F70B6E">
        <w:t xml:space="preserve"> </w:t>
      </w:r>
      <w:r>
        <w:t>для</w:t>
      </w:r>
      <w:r w:rsidR="00F70B6E">
        <w:t xml:space="preserve"> </w:t>
      </w:r>
      <w:r>
        <w:t>исполнителя</w:t>
      </w:r>
      <w:r w:rsidR="00F70B6E">
        <w:t xml:space="preserve"> </w:t>
      </w:r>
      <w:r>
        <w:t>незаконного</w:t>
      </w:r>
      <w:r w:rsidR="00F70B6E">
        <w:t xml:space="preserve"> </w:t>
      </w:r>
      <w:r>
        <w:t>характера:</w:t>
      </w:r>
      <w:r w:rsidR="00F70B6E">
        <w:t xml:space="preserve"> </w:t>
      </w:r>
      <w:r>
        <w:t>он</w:t>
      </w:r>
      <w:r w:rsidR="00F70B6E">
        <w:t xml:space="preserve"> </w:t>
      </w:r>
      <w:r>
        <w:t>не</w:t>
      </w:r>
      <w:r w:rsidR="00F70B6E">
        <w:t xml:space="preserve"> </w:t>
      </w:r>
      <w:r>
        <w:t>должен</w:t>
      </w:r>
      <w:r w:rsidR="00F70B6E">
        <w:t xml:space="preserve"> </w:t>
      </w:r>
      <w:r>
        <w:t>явно</w:t>
      </w:r>
      <w:r w:rsidR="00F70B6E">
        <w:t xml:space="preserve"> </w:t>
      </w:r>
      <w:r>
        <w:t>противоречить</w:t>
      </w:r>
      <w:r w:rsidR="00F70B6E">
        <w:t xml:space="preserve"> </w:t>
      </w:r>
      <w:r>
        <w:t>нормативно-правовым</w:t>
      </w:r>
      <w:r w:rsidR="00F70B6E">
        <w:t xml:space="preserve"> </w:t>
      </w:r>
      <w:r>
        <w:t>актам,</w:t>
      </w:r>
      <w:r w:rsidR="00F70B6E">
        <w:t xml:space="preserve"> </w:t>
      </w:r>
      <w:r>
        <w:t>и</w:t>
      </w:r>
      <w:r w:rsidR="00F70B6E">
        <w:t xml:space="preserve"> </w:t>
      </w:r>
      <w:r>
        <w:t>в</w:t>
      </w:r>
      <w:r w:rsidR="00F70B6E">
        <w:t xml:space="preserve"> </w:t>
      </w:r>
      <w:r>
        <w:t>первую</w:t>
      </w:r>
      <w:r w:rsidR="00F70B6E">
        <w:t xml:space="preserve"> </w:t>
      </w:r>
      <w:r>
        <w:t>очередь</w:t>
      </w:r>
      <w:r w:rsidR="00F70B6E">
        <w:t xml:space="preserve"> </w:t>
      </w:r>
      <w:r>
        <w:t>уголовному</w:t>
      </w:r>
      <w:r w:rsidR="00F70B6E">
        <w:t xml:space="preserve"> </w:t>
      </w:r>
      <w:r>
        <w:t>законодательству.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 w:rsidRPr="003936D8">
        <w:t>Пример</w:t>
      </w:r>
      <w:r w:rsidR="00F70B6E">
        <w:t xml:space="preserve"> </w:t>
      </w:r>
      <w:r w:rsidRPr="003936D8">
        <w:t>ситуации,</w:t>
      </w:r>
      <w:r w:rsidR="00F70B6E">
        <w:t xml:space="preserve"> </w:t>
      </w:r>
      <w:r w:rsidRPr="003936D8">
        <w:t>когда</w:t>
      </w:r>
      <w:r w:rsidR="00F70B6E">
        <w:t xml:space="preserve"> </w:t>
      </w:r>
      <w:r w:rsidRPr="003936D8">
        <w:t>приказ</w:t>
      </w:r>
      <w:r w:rsidR="00F70B6E">
        <w:t xml:space="preserve"> </w:t>
      </w:r>
      <w:r w:rsidRPr="003936D8">
        <w:t>не</w:t>
      </w:r>
      <w:r w:rsidR="00F70B6E">
        <w:t xml:space="preserve"> </w:t>
      </w:r>
      <w:r w:rsidRPr="003936D8">
        <w:t>являлся</w:t>
      </w:r>
      <w:r w:rsidR="00F70B6E">
        <w:t xml:space="preserve"> </w:t>
      </w:r>
      <w:r w:rsidRPr="003936D8">
        <w:t>для</w:t>
      </w:r>
      <w:r w:rsidR="00F70B6E">
        <w:t xml:space="preserve"> </w:t>
      </w:r>
      <w:r w:rsidRPr="003936D8">
        <w:t>исполнителя</w:t>
      </w:r>
      <w:r w:rsidR="00F70B6E">
        <w:t xml:space="preserve"> </w:t>
      </w:r>
      <w:r w:rsidRPr="003936D8">
        <w:t>заведомо</w:t>
      </w:r>
      <w:r w:rsidR="00F70B6E">
        <w:t xml:space="preserve"> </w:t>
      </w:r>
      <w:r w:rsidRPr="003936D8">
        <w:t>незаконным</w:t>
      </w:r>
      <w:r w:rsidR="00F70B6E">
        <w:t xml:space="preserve"> </w:t>
      </w:r>
      <w:r w:rsidRPr="003936D8">
        <w:t>и</w:t>
      </w:r>
      <w:r w:rsidR="00F70B6E">
        <w:t xml:space="preserve"> </w:t>
      </w:r>
      <w:r w:rsidRPr="003936D8">
        <w:t>его</w:t>
      </w:r>
      <w:r w:rsidR="00F70B6E">
        <w:t xml:space="preserve"> </w:t>
      </w:r>
      <w:r w:rsidRPr="003936D8">
        <w:t>исполнение</w:t>
      </w:r>
      <w:r w:rsidR="00F70B6E">
        <w:t xml:space="preserve"> </w:t>
      </w:r>
      <w:r w:rsidRPr="003936D8">
        <w:t>исключало</w:t>
      </w:r>
      <w:r w:rsidR="00F70B6E">
        <w:t xml:space="preserve"> </w:t>
      </w:r>
      <w:r w:rsidRPr="003936D8">
        <w:t>ответственность:</w:t>
      </w:r>
    </w:p>
    <w:p w:rsidR="00743F60" w:rsidRDefault="00743F60" w:rsidP="00743F60">
      <w:pPr>
        <w:shd w:val="clear" w:color="auto" w:fill="D9D9D9" w:themeFill="background1" w:themeFillShade="D9"/>
        <w:jc w:val="both"/>
      </w:pPr>
      <w:r>
        <w:t>Бригадир</w:t>
      </w:r>
      <w:r w:rsidR="00F70B6E">
        <w:t xml:space="preserve"> </w:t>
      </w:r>
      <w:r>
        <w:t>завода</w:t>
      </w:r>
      <w:r w:rsidR="00F70B6E">
        <w:t xml:space="preserve"> </w:t>
      </w:r>
      <w:r>
        <w:t>Ш.</w:t>
      </w:r>
      <w:r w:rsidR="00F70B6E">
        <w:t xml:space="preserve"> </w:t>
      </w:r>
      <w:r>
        <w:t>обратилась</w:t>
      </w:r>
      <w:r w:rsidR="00F70B6E">
        <w:t xml:space="preserve"> </w:t>
      </w:r>
      <w:r>
        <w:t>к</w:t>
      </w:r>
      <w:r w:rsidR="00F70B6E">
        <w:t xml:space="preserve"> </w:t>
      </w:r>
      <w:r>
        <w:t>главному</w:t>
      </w:r>
      <w:r w:rsidR="00F70B6E">
        <w:t xml:space="preserve"> </w:t>
      </w:r>
      <w:r>
        <w:t>механику</w:t>
      </w:r>
      <w:r w:rsidR="00F70B6E">
        <w:t xml:space="preserve"> </w:t>
      </w:r>
      <w:r>
        <w:t>С.</w:t>
      </w:r>
      <w:r w:rsidR="00F70B6E">
        <w:t xml:space="preserve"> </w:t>
      </w:r>
      <w:r>
        <w:t>и</w:t>
      </w:r>
      <w:r w:rsidR="00F70B6E">
        <w:t xml:space="preserve"> </w:t>
      </w:r>
      <w:r>
        <w:t>слесарю</w:t>
      </w:r>
      <w:r w:rsidR="00F70B6E">
        <w:t xml:space="preserve"> </w:t>
      </w:r>
      <w:r>
        <w:t>Т.</w:t>
      </w:r>
      <w:r w:rsidR="00F70B6E">
        <w:t xml:space="preserve"> </w:t>
      </w:r>
      <w:r>
        <w:t>с</w:t>
      </w:r>
      <w:r w:rsidR="00F70B6E">
        <w:t xml:space="preserve"> </w:t>
      </w:r>
      <w:r>
        <w:t>просьбой</w:t>
      </w:r>
      <w:r w:rsidR="00F70B6E">
        <w:t xml:space="preserve"> </w:t>
      </w:r>
      <w:r>
        <w:t>отремонтировать</w:t>
      </w:r>
      <w:r w:rsidR="00F70B6E">
        <w:t xml:space="preserve"> </w:t>
      </w:r>
      <w:r>
        <w:t>ей</w:t>
      </w:r>
      <w:r w:rsidR="00F70B6E">
        <w:t xml:space="preserve"> </w:t>
      </w:r>
      <w:r>
        <w:t>станок.</w:t>
      </w:r>
      <w:r w:rsidR="00F70B6E">
        <w:t xml:space="preserve"> </w:t>
      </w:r>
      <w:r>
        <w:t>С.</w:t>
      </w:r>
      <w:r w:rsidR="00F70B6E">
        <w:t xml:space="preserve"> </w:t>
      </w:r>
      <w:r>
        <w:t>предложил</w:t>
      </w:r>
      <w:r w:rsidR="00F70B6E">
        <w:t xml:space="preserve"> </w:t>
      </w:r>
      <w:r>
        <w:t>Ш.</w:t>
      </w:r>
      <w:r w:rsidR="00F70B6E">
        <w:t xml:space="preserve"> </w:t>
      </w:r>
      <w:r>
        <w:t>смазать</w:t>
      </w:r>
      <w:r w:rsidR="00F70B6E">
        <w:t xml:space="preserve"> </w:t>
      </w:r>
      <w:r>
        <w:t>шестеренки</w:t>
      </w:r>
      <w:r w:rsidR="00F70B6E">
        <w:t xml:space="preserve"> </w:t>
      </w:r>
      <w:r>
        <w:t>и,</w:t>
      </w:r>
      <w:r w:rsidR="00F70B6E">
        <w:t xml:space="preserve"> </w:t>
      </w:r>
      <w:r>
        <w:t>не</w:t>
      </w:r>
      <w:r w:rsidR="00F70B6E">
        <w:t xml:space="preserve"> </w:t>
      </w:r>
      <w:r>
        <w:t>проверив,</w:t>
      </w:r>
      <w:r w:rsidR="00F70B6E">
        <w:t xml:space="preserve"> </w:t>
      </w:r>
      <w:r>
        <w:t>закончила</w:t>
      </w:r>
      <w:r w:rsidR="00F70B6E">
        <w:t xml:space="preserve"> </w:t>
      </w:r>
      <w:r>
        <w:t>ли</w:t>
      </w:r>
      <w:r w:rsidR="00F70B6E">
        <w:t xml:space="preserve"> </w:t>
      </w:r>
      <w:r>
        <w:t>та</w:t>
      </w:r>
      <w:r w:rsidR="00F70B6E">
        <w:t xml:space="preserve"> </w:t>
      </w:r>
      <w:r>
        <w:t>смазку,</w:t>
      </w:r>
      <w:r w:rsidR="00F70B6E">
        <w:t xml:space="preserve"> </w:t>
      </w:r>
      <w:r>
        <w:t>велел</w:t>
      </w:r>
      <w:r w:rsidR="00F70B6E">
        <w:t xml:space="preserve"> </w:t>
      </w:r>
      <w:r>
        <w:t>Т.</w:t>
      </w:r>
      <w:r w:rsidR="00F70B6E">
        <w:t xml:space="preserve"> </w:t>
      </w:r>
      <w:r>
        <w:t>включить</w:t>
      </w:r>
      <w:r w:rsidR="00F70B6E">
        <w:t xml:space="preserve"> </w:t>
      </w:r>
      <w:r>
        <w:t>ток.</w:t>
      </w:r>
      <w:r w:rsidR="00F70B6E">
        <w:t xml:space="preserve"> </w:t>
      </w:r>
      <w:r>
        <w:t>Так</w:t>
      </w:r>
      <w:r w:rsidR="00F70B6E">
        <w:t xml:space="preserve"> </w:t>
      </w:r>
      <w:r>
        <w:t>как</w:t>
      </w:r>
      <w:r w:rsidR="00F70B6E">
        <w:t xml:space="preserve"> </w:t>
      </w:r>
      <w:r>
        <w:t>Ш.</w:t>
      </w:r>
      <w:r w:rsidR="00F70B6E">
        <w:t xml:space="preserve"> </w:t>
      </w:r>
      <w:r>
        <w:t>смазку</w:t>
      </w:r>
      <w:r w:rsidR="00F70B6E">
        <w:t xml:space="preserve"> </w:t>
      </w:r>
      <w:r>
        <w:t>еще</w:t>
      </w:r>
      <w:r w:rsidR="00F70B6E">
        <w:t xml:space="preserve"> </w:t>
      </w:r>
      <w:r>
        <w:t>не</w:t>
      </w:r>
      <w:r w:rsidR="00F70B6E">
        <w:t xml:space="preserve"> </w:t>
      </w:r>
      <w:r>
        <w:t>закончила,</w:t>
      </w:r>
      <w:r w:rsidR="00F70B6E">
        <w:t xml:space="preserve"> </w:t>
      </w:r>
      <w:r>
        <w:t>то</w:t>
      </w:r>
      <w:r w:rsidR="00F70B6E">
        <w:t xml:space="preserve"> </w:t>
      </w:r>
      <w:r>
        <w:t>ее</w:t>
      </w:r>
      <w:r w:rsidR="00F70B6E">
        <w:t xml:space="preserve"> </w:t>
      </w:r>
      <w:r>
        <w:t>рука</w:t>
      </w:r>
      <w:r w:rsidR="00F70B6E">
        <w:t xml:space="preserve"> </w:t>
      </w:r>
      <w:r>
        <w:t>попала</w:t>
      </w:r>
      <w:r w:rsidR="00F70B6E">
        <w:t xml:space="preserve"> </w:t>
      </w:r>
      <w:r>
        <w:t>в</w:t>
      </w:r>
      <w:r w:rsidR="00F70B6E">
        <w:t xml:space="preserve"> </w:t>
      </w:r>
      <w:r>
        <w:t>станок,</w:t>
      </w:r>
      <w:r w:rsidR="00F70B6E">
        <w:t xml:space="preserve"> </w:t>
      </w:r>
      <w:r>
        <w:t>и</w:t>
      </w:r>
      <w:r w:rsidR="00F70B6E">
        <w:t xml:space="preserve"> </w:t>
      </w:r>
      <w:r>
        <w:t>ей</w:t>
      </w:r>
      <w:r w:rsidR="00F70B6E">
        <w:t xml:space="preserve"> </w:t>
      </w:r>
      <w:r>
        <w:t>были</w:t>
      </w:r>
      <w:r w:rsidR="00F70B6E">
        <w:t xml:space="preserve"> </w:t>
      </w:r>
      <w:r>
        <w:t>срезаны</w:t>
      </w:r>
      <w:r w:rsidR="00F70B6E">
        <w:t xml:space="preserve"> </w:t>
      </w:r>
      <w:r>
        <w:t>кончики</w:t>
      </w:r>
      <w:r w:rsidR="00F70B6E">
        <w:t xml:space="preserve"> </w:t>
      </w:r>
      <w:r>
        <w:t>двух</w:t>
      </w:r>
      <w:r w:rsidR="00F70B6E">
        <w:t xml:space="preserve"> </w:t>
      </w:r>
      <w:r>
        <w:t>пальцев.</w:t>
      </w:r>
      <w:r w:rsidR="00F70B6E">
        <w:t xml:space="preserve"> </w:t>
      </w:r>
      <w:r>
        <w:t>Верховный</w:t>
      </w:r>
      <w:r w:rsidR="00F70B6E">
        <w:t xml:space="preserve"> </w:t>
      </w:r>
      <w:r>
        <w:t>Суд</w:t>
      </w:r>
      <w:r w:rsidR="00F70B6E">
        <w:t xml:space="preserve"> </w:t>
      </w:r>
      <w:r>
        <w:t>пришел</w:t>
      </w:r>
      <w:r w:rsidR="00F70B6E">
        <w:t xml:space="preserve"> </w:t>
      </w:r>
      <w:r>
        <w:t>к</w:t>
      </w:r>
      <w:r w:rsidR="00F70B6E">
        <w:t xml:space="preserve"> </w:t>
      </w:r>
      <w:r>
        <w:t>выводу,</w:t>
      </w:r>
      <w:r w:rsidR="00F70B6E">
        <w:t xml:space="preserve"> </w:t>
      </w:r>
      <w:r>
        <w:t>что</w:t>
      </w:r>
      <w:r w:rsidR="00F70B6E">
        <w:t xml:space="preserve"> </w:t>
      </w:r>
      <w:r>
        <w:t>в</w:t>
      </w:r>
      <w:r w:rsidR="00F70B6E">
        <w:t xml:space="preserve"> </w:t>
      </w:r>
      <w:r>
        <w:t>действиях</w:t>
      </w:r>
      <w:r w:rsidR="00F70B6E">
        <w:t xml:space="preserve"> </w:t>
      </w:r>
      <w:r>
        <w:t>Т.</w:t>
      </w:r>
      <w:r w:rsidR="00F70B6E">
        <w:t xml:space="preserve"> </w:t>
      </w:r>
      <w:r>
        <w:t>нет</w:t>
      </w:r>
      <w:r w:rsidR="00F70B6E">
        <w:t xml:space="preserve"> </w:t>
      </w:r>
      <w:r>
        <w:t>состава</w:t>
      </w:r>
      <w:r w:rsidR="00F70B6E">
        <w:t xml:space="preserve"> </w:t>
      </w:r>
      <w:r>
        <w:t>преступления,</w:t>
      </w:r>
      <w:r w:rsidR="00F70B6E">
        <w:t xml:space="preserve"> </w:t>
      </w:r>
      <w:r>
        <w:t>ибо</w:t>
      </w:r>
      <w:r w:rsidR="00F70B6E">
        <w:t xml:space="preserve"> </w:t>
      </w:r>
      <w:r>
        <w:t>он</w:t>
      </w:r>
      <w:r w:rsidR="00F70B6E">
        <w:t xml:space="preserve"> </w:t>
      </w:r>
      <w:r>
        <w:t>включил</w:t>
      </w:r>
      <w:r w:rsidR="00F70B6E">
        <w:t xml:space="preserve"> </w:t>
      </w:r>
      <w:r>
        <w:t>ток</w:t>
      </w:r>
      <w:r w:rsidR="00F70B6E">
        <w:t xml:space="preserve"> </w:t>
      </w:r>
      <w:r>
        <w:t>по</w:t>
      </w:r>
      <w:r w:rsidR="00F70B6E">
        <w:t xml:space="preserve"> </w:t>
      </w:r>
      <w:r>
        <w:t>прямому</w:t>
      </w:r>
      <w:r w:rsidR="00F70B6E">
        <w:t xml:space="preserve"> </w:t>
      </w:r>
      <w:r>
        <w:t>указанию</w:t>
      </w:r>
      <w:r w:rsidR="00F70B6E">
        <w:t xml:space="preserve"> </w:t>
      </w:r>
      <w:r>
        <w:t>начальника</w:t>
      </w:r>
      <w:r w:rsidR="00F70B6E">
        <w:t xml:space="preserve"> </w:t>
      </w:r>
      <w:r>
        <w:t>—</w:t>
      </w:r>
      <w:r w:rsidR="00F70B6E">
        <w:t xml:space="preserve"> </w:t>
      </w:r>
      <w:r>
        <w:t>С.</w:t>
      </w:r>
    </w:p>
    <w:p w:rsidR="00743F60" w:rsidRDefault="00743F60" w:rsidP="00743F60">
      <w:pPr>
        <w:shd w:val="clear" w:color="auto" w:fill="FFFFFF" w:themeFill="background1"/>
        <w:jc w:val="both"/>
      </w:pPr>
      <w:r>
        <w:rPr>
          <w:noProof/>
          <w:lang w:eastAsia="ru-RU"/>
        </w:rPr>
        <w:drawing>
          <wp:inline distT="0" distB="0" distL="0" distR="0" wp14:anchorId="0ED9865A" wp14:editId="4A03F540">
            <wp:extent cx="5940310" cy="3620135"/>
            <wp:effectExtent l="0" t="0" r="3810" b="0"/>
            <wp:docPr id="59" name="Рисунок 59" descr="https://businessman.ru/static/img/a/46654/363518/5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usinessman.ru/static/img/a/46654/363518/57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2"/>
                    <a:stretch/>
                  </pic:blipFill>
                  <pic:spPr bwMode="auto">
                    <a:xfrm>
                      <a:off x="0" y="0"/>
                      <a:ext cx="5940425" cy="36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Уголовная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ответственность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несовершеннолетних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>
        <w:t>Уголовной</w:t>
      </w:r>
      <w:r w:rsidR="00F70B6E">
        <w:t xml:space="preserve"> </w:t>
      </w:r>
      <w:r>
        <w:t>ответственности</w:t>
      </w:r>
      <w:r w:rsidR="00F70B6E">
        <w:t xml:space="preserve"> </w:t>
      </w:r>
      <w:r>
        <w:t>подлежит</w:t>
      </w:r>
      <w:r w:rsidR="00F70B6E">
        <w:t xml:space="preserve"> </w:t>
      </w:r>
      <w:r>
        <w:t>лицо,</w:t>
      </w:r>
      <w:r w:rsidR="00F70B6E">
        <w:t xml:space="preserve"> </w:t>
      </w:r>
      <w:r>
        <w:t>достигшее</w:t>
      </w:r>
      <w:r w:rsidR="00F70B6E">
        <w:t xml:space="preserve"> </w:t>
      </w:r>
      <w:r>
        <w:t>ко</w:t>
      </w:r>
      <w:r w:rsidR="00F70B6E">
        <w:t xml:space="preserve"> </w:t>
      </w:r>
      <w:r>
        <w:t>времени</w:t>
      </w:r>
      <w:r w:rsidR="00F70B6E">
        <w:t xml:space="preserve"> </w:t>
      </w:r>
      <w:r>
        <w:t>совершения</w:t>
      </w:r>
      <w:r w:rsidR="00F70B6E">
        <w:t xml:space="preserve"> </w:t>
      </w:r>
      <w:r>
        <w:t>преступления</w:t>
      </w:r>
      <w:r w:rsidR="00F70B6E">
        <w:t xml:space="preserve"> </w:t>
      </w:r>
      <w:r>
        <w:t>шестнадцатилетнего</w:t>
      </w:r>
      <w:r w:rsidR="00F70B6E">
        <w:t xml:space="preserve"> </w:t>
      </w:r>
      <w:r>
        <w:t>возраста.</w:t>
      </w:r>
    </w:p>
    <w:p w:rsidR="00743F60" w:rsidRDefault="00743F60" w:rsidP="00743F60">
      <w:pPr>
        <w:shd w:val="clear" w:color="auto" w:fill="FFFFFF" w:themeFill="background1"/>
        <w:jc w:val="both"/>
      </w:pPr>
      <w:r>
        <w:rPr>
          <w:noProof/>
          <w:lang w:eastAsia="ru-RU"/>
        </w:rPr>
        <w:drawing>
          <wp:inline distT="0" distB="0" distL="0" distR="0" wp14:anchorId="14E467D4" wp14:editId="196FDFBF">
            <wp:extent cx="6000750" cy="4000500"/>
            <wp:effectExtent l="0" t="0" r="0" b="0"/>
            <wp:docPr id="60" name="Рисунок 60" descr="Картинки по запросу &quot;малолетний преступ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малолетний преступник&quot;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45" cy="40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60" w:rsidRDefault="00743F60" w:rsidP="00743F60">
      <w:pPr>
        <w:shd w:val="clear" w:color="auto" w:fill="FFFFFF" w:themeFill="background1"/>
        <w:jc w:val="both"/>
      </w:pPr>
      <w:r>
        <w:t>Лица,</w:t>
      </w:r>
      <w:r w:rsidR="00F70B6E">
        <w:t xml:space="preserve"> </w:t>
      </w:r>
      <w:r>
        <w:t>достигшие</w:t>
      </w:r>
      <w:r w:rsidR="00F70B6E">
        <w:t xml:space="preserve"> </w:t>
      </w:r>
      <w:r>
        <w:t>ко</w:t>
      </w:r>
      <w:r w:rsidR="00F70B6E">
        <w:t xml:space="preserve"> </w:t>
      </w:r>
      <w:r>
        <w:t>времени</w:t>
      </w:r>
      <w:r w:rsidR="00F70B6E">
        <w:t xml:space="preserve"> </w:t>
      </w:r>
      <w:r>
        <w:t>совершения</w:t>
      </w:r>
      <w:r w:rsidR="00F70B6E">
        <w:t xml:space="preserve"> </w:t>
      </w:r>
      <w:r>
        <w:t>преступления</w:t>
      </w:r>
      <w:r w:rsidR="00F70B6E">
        <w:t xml:space="preserve"> </w:t>
      </w:r>
      <w:r>
        <w:t>четырнадцатилетнего</w:t>
      </w:r>
      <w:r w:rsidR="00F70B6E">
        <w:t xml:space="preserve"> </w:t>
      </w:r>
      <w:r>
        <w:t>возраста,</w:t>
      </w:r>
      <w:r w:rsidR="00F70B6E">
        <w:t xml:space="preserve"> </w:t>
      </w:r>
      <w:r>
        <w:t>подлежат</w:t>
      </w:r>
      <w:r w:rsidR="00F70B6E">
        <w:t xml:space="preserve"> </w:t>
      </w:r>
      <w:r>
        <w:t>уголовной</w:t>
      </w:r>
      <w:r w:rsidR="00F70B6E">
        <w:t xml:space="preserve"> </w:t>
      </w:r>
      <w:r>
        <w:t>ответственности</w:t>
      </w:r>
      <w:r w:rsidR="00F70B6E">
        <w:t xml:space="preserve"> </w:t>
      </w:r>
      <w:r>
        <w:t>за: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убийство</w:t>
      </w:r>
      <w:r w:rsidR="00F70B6E">
        <w:t xml:space="preserve"> </w:t>
      </w:r>
      <w:r>
        <w:t>(статья</w:t>
      </w:r>
      <w:r w:rsidR="00F70B6E">
        <w:t xml:space="preserve"> </w:t>
      </w:r>
      <w:r>
        <w:t>105),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умышленное</w:t>
      </w:r>
      <w:r w:rsidR="00F70B6E">
        <w:t xml:space="preserve"> </w:t>
      </w:r>
      <w:r>
        <w:t>причинение</w:t>
      </w:r>
      <w:r w:rsidR="00F70B6E">
        <w:t xml:space="preserve"> </w:t>
      </w:r>
      <w:r>
        <w:t>тяжкого</w:t>
      </w:r>
      <w:r w:rsidR="00F70B6E">
        <w:t xml:space="preserve"> </w:t>
      </w:r>
      <w:r>
        <w:t>вреда</w:t>
      </w:r>
      <w:r w:rsidR="00F70B6E">
        <w:t xml:space="preserve"> </w:t>
      </w:r>
      <w:r>
        <w:t>здоровью</w:t>
      </w:r>
      <w:r w:rsidR="00F70B6E">
        <w:t xml:space="preserve"> </w:t>
      </w:r>
      <w:r>
        <w:t>(статья</w:t>
      </w:r>
      <w:r w:rsidR="00F70B6E">
        <w:t xml:space="preserve"> </w:t>
      </w:r>
      <w:r>
        <w:t>111),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умышленное</w:t>
      </w:r>
      <w:r w:rsidR="00F70B6E">
        <w:t xml:space="preserve"> </w:t>
      </w:r>
      <w:r>
        <w:t>причинение</w:t>
      </w:r>
      <w:r w:rsidR="00F70B6E">
        <w:t xml:space="preserve"> </w:t>
      </w:r>
      <w:r>
        <w:t>средней</w:t>
      </w:r>
      <w:r w:rsidR="00F70B6E">
        <w:t xml:space="preserve"> </w:t>
      </w:r>
      <w:r>
        <w:t>тяжести</w:t>
      </w:r>
      <w:r w:rsidR="00F70B6E">
        <w:t xml:space="preserve"> </w:t>
      </w:r>
      <w:r>
        <w:t>вреда</w:t>
      </w:r>
      <w:r w:rsidR="00F70B6E">
        <w:t xml:space="preserve"> </w:t>
      </w:r>
      <w:r>
        <w:t>здоровью</w:t>
      </w:r>
      <w:r w:rsidR="00F70B6E">
        <w:t xml:space="preserve"> </w:t>
      </w:r>
      <w:r>
        <w:t>(статья</w:t>
      </w:r>
      <w:r w:rsidR="00F70B6E">
        <w:t xml:space="preserve"> </w:t>
      </w:r>
      <w:r>
        <w:t>112),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похищение</w:t>
      </w:r>
      <w:r w:rsidR="00F70B6E">
        <w:t xml:space="preserve"> </w:t>
      </w:r>
      <w:r>
        <w:t>человека</w:t>
      </w:r>
      <w:r w:rsidR="00F70B6E">
        <w:t xml:space="preserve"> </w:t>
      </w:r>
      <w:r>
        <w:t>(статья</w:t>
      </w:r>
      <w:r w:rsidR="00F70B6E">
        <w:t xml:space="preserve"> </w:t>
      </w:r>
      <w:r>
        <w:t>126),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изнасилование</w:t>
      </w:r>
      <w:r w:rsidR="00F70B6E">
        <w:t xml:space="preserve"> </w:t>
      </w:r>
      <w:r>
        <w:t>(статья</w:t>
      </w:r>
      <w:r w:rsidR="00F70B6E">
        <w:t xml:space="preserve"> </w:t>
      </w:r>
      <w:r>
        <w:t>131),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насильственные</w:t>
      </w:r>
      <w:r w:rsidR="00F70B6E">
        <w:t xml:space="preserve"> </w:t>
      </w:r>
      <w:r>
        <w:t>действия</w:t>
      </w:r>
      <w:r w:rsidR="00F70B6E">
        <w:t xml:space="preserve"> </w:t>
      </w:r>
      <w:r>
        <w:t>сексуального</w:t>
      </w:r>
      <w:r w:rsidR="00F70B6E">
        <w:t xml:space="preserve"> </w:t>
      </w:r>
      <w:r>
        <w:t>характера</w:t>
      </w:r>
      <w:r w:rsidR="00F70B6E">
        <w:t xml:space="preserve"> </w:t>
      </w:r>
      <w:r>
        <w:t>(статья</w:t>
      </w:r>
      <w:r w:rsidR="00F70B6E">
        <w:t xml:space="preserve"> </w:t>
      </w:r>
      <w:r>
        <w:t>132),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кражу</w:t>
      </w:r>
      <w:r w:rsidR="00F70B6E">
        <w:t xml:space="preserve"> </w:t>
      </w:r>
      <w:r>
        <w:t>(статья</w:t>
      </w:r>
      <w:r w:rsidR="00F70B6E">
        <w:t xml:space="preserve"> </w:t>
      </w:r>
      <w:r>
        <w:t>158),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грабеж</w:t>
      </w:r>
      <w:r w:rsidR="00F70B6E">
        <w:t xml:space="preserve"> </w:t>
      </w:r>
      <w:r>
        <w:t>(статья</w:t>
      </w:r>
      <w:r w:rsidR="00F70B6E">
        <w:t xml:space="preserve"> </w:t>
      </w:r>
      <w:r>
        <w:t>161),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разбой</w:t>
      </w:r>
      <w:r w:rsidR="00F70B6E">
        <w:t xml:space="preserve"> </w:t>
      </w:r>
      <w:r>
        <w:t>(статья</w:t>
      </w:r>
      <w:r w:rsidR="00F70B6E">
        <w:t xml:space="preserve"> </w:t>
      </w:r>
      <w:r>
        <w:t>162),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вымогательство</w:t>
      </w:r>
      <w:r w:rsidR="00F70B6E">
        <w:t xml:space="preserve"> </w:t>
      </w:r>
      <w:r>
        <w:t>(статья</w:t>
      </w:r>
      <w:r w:rsidR="00F70B6E">
        <w:t xml:space="preserve"> </w:t>
      </w:r>
      <w:r>
        <w:t>163),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неправомерное</w:t>
      </w:r>
      <w:r w:rsidR="00F70B6E">
        <w:t xml:space="preserve"> </w:t>
      </w:r>
      <w:r>
        <w:t>завладение</w:t>
      </w:r>
      <w:r w:rsidR="00F70B6E">
        <w:t xml:space="preserve"> </w:t>
      </w:r>
      <w:r>
        <w:t>автомобилем</w:t>
      </w:r>
      <w:r w:rsidR="00F70B6E">
        <w:t xml:space="preserve"> </w:t>
      </w:r>
      <w:r>
        <w:t>или</w:t>
      </w:r>
      <w:r w:rsidR="00F70B6E">
        <w:t xml:space="preserve"> </w:t>
      </w:r>
      <w:r>
        <w:t>иным</w:t>
      </w:r>
      <w:r w:rsidR="00F70B6E">
        <w:t xml:space="preserve"> </w:t>
      </w:r>
      <w:r>
        <w:t>транспортным</w:t>
      </w:r>
      <w:r w:rsidR="00F70B6E">
        <w:t xml:space="preserve"> </w:t>
      </w:r>
      <w:r>
        <w:t>средством</w:t>
      </w:r>
      <w:r w:rsidR="00F70B6E">
        <w:t xml:space="preserve"> </w:t>
      </w:r>
      <w:r>
        <w:t>без</w:t>
      </w:r>
      <w:r w:rsidR="00F70B6E">
        <w:t xml:space="preserve"> </w:t>
      </w:r>
      <w:r>
        <w:t>цели</w:t>
      </w:r>
      <w:r w:rsidR="00F70B6E">
        <w:t xml:space="preserve"> </w:t>
      </w:r>
      <w:r>
        <w:t>хищения</w:t>
      </w:r>
      <w:r w:rsidR="00F70B6E">
        <w:t xml:space="preserve"> </w:t>
      </w:r>
      <w:r>
        <w:t>(статья</w:t>
      </w:r>
      <w:r w:rsidR="00F70B6E">
        <w:t xml:space="preserve"> </w:t>
      </w:r>
      <w:r>
        <w:t>166),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умышленные</w:t>
      </w:r>
      <w:r w:rsidR="00F70B6E">
        <w:t xml:space="preserve"> </w:t>
      </w:r>
      <w:r>
        <w:t>уничтожение</w:t>
      </w:r>
      <w:r w:rsidR="00F70B6E">
        <w:t xml:space="preserve"> </w:t>
      </w:r>
      <w:r>
        <w:t>или</w:t>
      </w:r>
      <w:r w:rsidR="00F70B6E">
        <w:t xml:space="preserve"> </w:t>
      </w:r>
      <w:r>
        <w:t>повреждение</w:t>
      </w:r>
      <w:r w:rsidR="00F70B6E">
        <w:t xml:space="preserve"> </w:t>
      </w:r>
      <w:r>
        <w:t>имущества</w:t>
      </w:r>
      <w:r w:rsidR="00F70B6E">
        <w:t xml:space="preserve"> </w:t>
      </w:r>
      <w:r>
        <w:t>при</w:t>
      </w:r>
      <w:r w:rsidR="00F70B6E">
        <w:t xml:space="preserve"> </w:t>
      </w:r>
      <w:r>
        <w:t>отягчающих</w:t>
      </w:r>
      <w:r w:rsidR="00F70B6E">
        <w:t xml:space="preserve"> </w:t>
      </w:r>
      <w:r>
        <w:t>обстоятельствах</w:t>
      </w:r>
      <w:r w:rsidR="00F70B6E">
        <w:t xml:space="preserve"> </w:t>
      </w:r>
      <w:r>
        <w:t>(часть</w:t>
      </w:r>
      <w:r w:rsidR="00F70B6E">
        <w:t xml:space="preserve"> </w:t>
      </w:r>
      <w:r>
        <w:t>вторая</w:t>
      </w:r>
      <w:r w:rsidR="00F70B6E">
        <w:t xml:space="preserve"> </w:t>
      </w:r>
      <w:r>
        <w:t>статьи</w:t>
      </w:r>
      <w:r w:rsidR="00F70B6E">
        <w:t xml:space="preserve"> </w:t>
      </w:r>
      <w:r>
        <w:t>167),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lastRenderedPageBreak/>
        <w:t>террористический</w:t>
      </w:r>
      <w:r w:rsidR="00F70B6E">
        <w:t xml:space="preserve"> </w:t>
      </w:r>
      <w:r>
        <w:t>акт</w:t>
      </w:r>
      <w:r w:rsidR="00F70B6E">
        <w:t xml:space="preserve"> </w:t>
      </w:r>
      <w:r>
        <w:t>(статья</w:t>
      </w:r>
      <w:r w:rsidR="00F70B6E">
        <w:t xml:space="preserve"> </w:t>
      </w:r>
      <w:r>
        <w:t>205),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захват</w:t>
      </w:r>
      <w:r w:rsidR="00F70B6E">
        <w:t xml:space="preserve"> </w:t>
      </w:r>
      <w:r>
        <w:t>заложника</w:t>
      </w:r>
      <w:r w:rsidR="00F70B6E">
        <w:t xml:space="preserve"> </w:t>
      </w:r>
      <w:r>
        <w:t>(статья</w:t>
      </w:r>
      <w:r w:rsidR="00F70B6E">
        <w:t xml:space="preserve"> </w:t>
      </w:r>
      <w:r>
        <w:t>206),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заведомо</w:t>
      </w:r>
      <w:r w:rsidR="00F70B6E">
        <w:t xml:space="preserve"> </w:t>
      </w:r>
      <w:r>
        <w:t>ложное</w:t>
      </w:r>
      <w:r w:rsidR="00F70B6E">
        <w:t xml:space="preserve"> </w:t>
      </w:r>
      <w:r>
        <w:t>сообщение</w:t>
      </w:r>
      <w:r w:rsidR="00F70B6E">
        <w:t xml:space="preserve"> </w:t>
      </w:r>
      <w:r>
        <w:t>об</w:t>
      </w:r>
      <w:r w:rsidR="00F70B6E">
        <w:t xml:space="preserve"> </w:t>
      </w:r>
      <w:r>
        <w:t>акте</w:t>
      </w:r>
      <w:r w:rsidR="00F70B6E">
        <w:t xml:space="preserve"> </w:t>
      </w:r>
      <w:r>
        <w:t>терроризма</w:t>
      </w:r>
      <w:r w:rsidR="00F70B6E">
        <w:t xml:space="preserve"> </w:t>
      </w:r>
      <w:r>
        <w:t>(статья</w:t>
      </w:r>
      <w:r w:rsidR="00F70B6E">
        <w:t xml:space="preserve"> </w:t>
      </w:r>
      <w:r>
        <w:t>207),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хулиганство</w:t>
      </w:r>
      <w:r w:rsidR="00F70B6E">
        <w:t xml:space="preserve"> </w:t>
      </w:r>
      <w:r>
        <w:t>при</w:t>
      </w:r>
      <w:r w:rsidR="00F70B6E">
        <w:t xml:space="preserve"> </w:t>
      </w:r>
      <w:r>
        <w:t>отягчающих</w:t>
      </w:r>
      <w:r w:rsidR="00F70B6E">
        <w:t xml:space="preserve"> </w:t>
      </w:r>
      <w:r>
        <w:t>обстоятельствах</w:t>
      </w:r>
      <w:r w:rsidR="00F70B6E">
        <w:t xml:space="preserve"> </w:t>
      </w:r>
      <w:r>
        <w:t>(часть</w:t>
      </w:r>
      <w:r w:rsidR="00F70B6E">
        <w:t xml:space="preserve"> </w:t>
      </w:r>
      <w:r>
        <w:t>вторая</w:t>
      </w:r>
      <w:r w:rsidR="00F70B6E">
        <w:t xml:space="preserve"> </w:t>
      </w:r>
      <w:r>
        <w:t>статьи</w:t>
      </w:r>
      <w:r w:rsidR="00F70B6E">
        <w:t xml:space="preserve"> </w:t>
      </w:r>
      <w:r>
        <w:t>213),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вандализм</w:t>
      </w:r>
      <w:r w:rsidR="00F70B6E">
        <w:t xml:space="preserve"> </w:t>
      </w:r>
      <w:r>
        <w:t>(статья</w:t>
      </w:r>
      <w:r w:rsidR="00F70B6E">
        <w:t xml:space="preserve"> </w:t>
      </w:r>
      <w:r>
        <w:t>214),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хищение</w:t>
      </w:r>
      <w:r w:rsidR="00F70B6E">
        <w:t xml:space="preserve"> </w:t>
      </w:r>
      <w:r>
        <w:t>либо</w:t>
      </w:r>
      <w:r w:rsidR="00F70B6E">
        <w:t xml:space="preserve"> </w:t>
      </w:r>
      <w:r>
        <w:t>вымогательство</w:t>
      </w:r>
      <w:r w:rsidR="00F70B6E">
        <w:t xml:space="preserve"> </w:t>
      </w:r>
      <w:r>
        <w:t>оружия,</w:t>
      </w:r>
      <w:r w:rsidR="00F70B6E">
        <w:t xml:space="preserve"> </w:t>
      </w:r>
      <w:r>
        <w:t>боеприпасов,</w:t>
      </w:r>
      <w:r w:rsidR="00F70B6E">
        <w:t xml:space="preserve"> </w:t>
      </w:r>
      <w:r>
        <w:t>взрывчатых</w:t>
      </w:r>
      <w:r w:rsidR="00F70B6E">
        <w:t xml:space="preserve"> </w:t>
      </w:r>
      <w:r>
        <w:t>веществ</w:t>
      </w:r>
      <w:r w:rsidR="00F70B6E">
        <w:t xml:space="preserve"> </w:t>
      </w:r>
      <w:r>
        <w:t>и</w:t>
      </w:r>
      <w:r w:rsidR="00F70B6E">
        <w:t xml:space="preserve"> </w:t>
      </w:r>
      <w:r>
        <w:t>взрывных</w:t>
      </w:r>
      <w:r w:rsidR="00F70B6E">
        <w:t xml:space="preserve"> </w:t>
      </w:r>
      <w:r>
        <w:t>устройств</w:t>
      </w:r>
      <w:r w:rsidR="00F70B6E">
        <w:t xml:space="preserve"> </w:t>
      </w:r>
      <w:r>
        <w:t>(статья</w:t>
      </w:r>
      <w:r w:rsidR="00F70B6E">
        <w:t xml:space="preserve"> </w:t>
      </w:r>
      <w:r>
        <w:t>226),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хищение</w:t>
      </w:r>
      <w:r w:rsidR="00F70B6E">
        <w:t xml:space="preserve"> </w:t>
      </w:r>
      <w:r>
        <w:t>либо</w:t>
      </w:r>
      <w:r w:rsidR="00F70B6E">
        <w:t xml:space="preserve"> </w:t>
      </w:r>
      <w:r>
        <w:t>вымогательство</w:t>
      </w:r>
      <w:r w:rsidR="00F70B6E">
        <w:t xml:space="preserve"> </w:t>
      </w:r>
      <w:r>
        <w:t>наркотических</w:t>
      </w:r>
      <w:r w:rsidR="00F70B6E">
        <w:t xml:space="preserve"> </w:t>
      </w:r>
      <w:r>
        <w:t>средств</w:t>
      </w:r>
      <w:r w:rsidR="00F70B6E">
        <w:t xml:space="preserve"> </w:t>
      </w:r>
      <w:r>
        <w:t>или</w:t>
      </w:r>
      <w:r w:rsidR="00F70B6E">
        <w:t xml:space="preserve"> </w:t>
      </w:r>
      <w:r>
        <w:t>психотропных</w:t>
      </w:r>
      <w:r w:rsidR="00F70B6E">
        <w:t xml:space="preserve"> </w:t>
      </w:r>
      <w:r>
        <w:t>веществ</w:t>
      </w:r>
      <w:r w:rsidR="00F70B6E">
        <w:t xml:space="preserve"> </w:t>
      </w:r>
      <w:r>
        <w:t>(статья</w:t>
      </w:r>
      <w:r w:rsidR="00F70B6E">
        <w:t xml:space="preserve"> </w:t>
      </w:r>
      <w:r>
        <w:t>229),</w:t>
      </w:r>
      <w:r w:rsidR="00F70B6E">
        <w:t xml:space="preserve"> </w:t>
      </w:r>
    </w:p>
    <w:p w:rsidR="00743F60" w:rsidRDefault="00743F60" w:rsidP="00F70B6E">
      <w:pPr>
        <w:pStyle w:val="a5"/>
        <w:numPr>
          <w:ilvl w:val="0"/>
          <w:numId w:val="41"/>
        </w:numPr>
        <w:shd w:val="clear" w:color="auto" w:fill="FFFFFF" w:themeFill="background1"/>
        <w:spacing w:after="160" w:line="259" w:lineRule="auto"/>
        <w:jc w:val="both"/>
      </w:pPr>
      <w:r>
        <w:t>приведение</w:t>
      </w:r>
      <w:r w:rsidR="00F70B6E">
        <w:t xml:space="preserve"> </w:t>
      </w:r>
      <w:r>
        <w:t>в</w:t>
      </w:r>
      <w:r w:rsidR="00F70B6E">
        <w:t xml:space="preserve"> </w:t>
      </w:r>
      <w:r>
        <w:t>негодность</w:t>
      </w:r>
      <w:r w:rsidR="00F70B6E">
        <w:t xml:space="preserve"> </w:t>
      </w:r>
      <w:r>
        <w:t>транспортных</w:t>
      </w:r>
      <w:r w:rsidR="00F70B6E">
        <w:t xml:space="preserve"> </w:t>
      </w:r>
      <w:r>
        <w:t>средств</w:t>
      </w:r>
      <w:r w:rsidR="00F70B6E">
        <w:t xml:space="preserve"> </w:t>
      </w:r>
      <w:r>
        <w:t>или</w:t>
      </w:r>
      <w:r w:rsidR="00F70B6E">
        <w:t xml:space="preserve"> </w:t>
      </w:r>
      <w:r>
        <w:t>путей</w:t>
      </w:r>
      <w:r w:rsidR="00F70B6E">
        <w:t xml:space="preserve"> </w:t>
      </w:r>
      <w:r>
        <w:t>сообщения</w:t>
      </w:r>
      <w:r w:rsidR="00F70B6E">
        <w:t xml:space="preserve"> </w:t>
      </w:r>
      <w:r>
        <w:t>(статья</w:t>
      </w:r>
      <w:r w:rsidR="00F70B6E">
        <w:t xml:space="preserve"> </w:t>
      </w:r>
      <w:r>
        <w:t>267).</w:t>
      </w:r>
    </w:p>
    <w:p w:rsidR="00743F60" w:rsidRDefault="00743F60" w:rsidP="00743F60">
      <w:pPr>
        <w:shd w:val="clear" w:color="auto" w:fill="FFFFFF" w:themeFill="background1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7643"/>
      </w:tblGrid>
      <w:tr w:rsidR="00743F60" w:rsidTr="00743F60">
        <w:tc>
          <w:tcPr>
            <w:tcW w:w="1696" w:type="dxa"/>
          </w:tcPr>
          <w:p w:rsidR="00743F60" w:rsidRPr="008C029B" w:rsidRDefault="00743F60" w:rsidP="00743F60">
            <w:pPr>
              <w:rPr>
                <w:sz w:val="24"/>
              </w:rPr>
            </w:pPr>
            <w:r w:rsidRPr="008C029B">
              <w:rPr>
                <w:noProof/>
                <w:sz w:val="24"/>
                <w:lang w:eastAsia="ru-RU"/>
              </w:rPr>
              <w:drawing>
                <wp:inline distT="0" distB="0" distL="0" distR="0" wp14:anchorId="73E770E9" wp14:editId="10E38246">
                  <wp:extent cx="1162050" cy="1162050"/>
                  <wp:effectExtent l="0" t="0" r="0" b="0"/>
                  <wp:docPr id="61" name="Рисунок 61" descr="Картинки по запросу &quot;восклицательный знак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восклицательный знак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shd w:val="clear" w:color="auto" w:fill="F2F2F2" w:themeFill="background1" w:themeFillShade="F2"/>
          </w:tcPr>
          <w:p w:rsidR="00743F60" w:rsidRPr="008C029B" w:rsidRDefault="00743F60" w:rsidP="00743F60">
            <w:pPr>
              <w:jc w:val="both"/>
              <w:rPr>
                <w:sz w:val="24"/>
                <w:szCs w:val="23"/>
              </w:rPr>
            </w:pPr>
            <w:r w:rsidRPr="008C029B">
              <w:rPr>
                <w:sz w:val="24"/>
                <w:szCs w:val="23"/>
              </w:rPr>
              <w:t>Если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несовершеннолетний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вследствие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отставания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в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психическом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развитии,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не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связанном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с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психическим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расстройством,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во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время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совершения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общественно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опасного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деяния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не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мог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в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полной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мере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осознавать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фактический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характер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и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общественную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опасность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своих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действий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(бездействия)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либо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руководить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ими,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он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не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подлежит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уголовной</w:t>
            </w:r>
            <w:r w:rsidR="00F70B6E">
              <w:rPr>
                <w:sz w:val="24"/>
                <w:szCs w:val="23"/>
              </w:rPr>
              <w:t xml:space="preserve"> </w:t>
            </w:r>
            <w:r w:rsidRPr="008C029B">
              <w:rPr>
                <w:sz w:val="24"/>
                <w:szCs w:val="23"/>
              </w:rPr>
              <w:t>ответственности.</w:t>
            </w:r>
          </w:p>
        </w:tc>
      </w:tr>
    </w:tbl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jc w:val="both"/>
      </w:pPr>
      <w:r w:rsidRPr="00A96802">
        <w:t>Пленум</w:t>
      </w:r>
      <w:r w:rsidR="00F70B6E">
        <w:t xml:space="preserve"> </w:t>
      </w:r>
      <w:r w:rsidRPr="00A96802">
        <w:t>ВС</w:t>
      </w:r>
      <w:r w:rsidR="00F70B6E">
        <w:t xml:space="preserve"> </w:t>
      </w:r>
      <w:r w:rsidRPr="00A96802">
        <w:t>РФ</w:t>
      </w:r>
      <w:r w:rsidR="00F70B6E">
        <w:t xml:space="preserve"> </w:t>
      </w:r>
      <w:r w:rsidRPr="00A96802">
        <w:t>указал,</w:t>
      </w:r>
      <w:r w:rsidR="00F70B6E">
        <w:t xml:space="preserve"> </w:t>
      </w:r>
      <w:r w:rsidRPr="00A96802">
        <w:t>что</w:t>
      </w:r>
      <w:r w:rsidR="00F70B6E">
        <w:t xml:space="preserve"> </w:t>
      </w:r>
      <w:r w:rsidRPr="00A96802">
        <w:t>при</w:t>
      </w:r>
      <w:r w:rsidR="00F70B6E">
        <w:t xml:space="preserve"> </w:t>
      </w:r>
      <w:r w:rsidRPr="00A96802">
        <w:t>наличии</w:t>
      </w:r>
      <w:r w:rsidR="00F70B6E">
        <w:t xml:space="preserve"> </w:t>
      </w:r>
      <w:r w:rsidRPr="00A96802">
        <w:t>данных,</w:t>
      </w:r>
      <w:r w:rsidR="00F70B6E">
        <w:t xml:space="preserve"> </w:t>
      </w:r>
      <w:r w:rsidRPr="00A96802">
        <w:t>свидетельствующих</w:t>
      </w:r>
      <w:r w:rsidR="00F70B6E">
        <w:t xml:space="preserve"> </w:t>
      </w:r>
      <w:r w:rsidRPr="00A96802">
        <w:t>об</w:t>
      </w:r>
      <w:r w:rsidR="00F70B6E">
        <w:t xml:space="preserve"> </w:t>
      </w:r>
      <w:r w:rsidRPr="00A96802">
        <w:t>отставании</w:t>
      </w:r>
      <w:r w:rsidR="00F70B6E">
        <w:t xml:space="preserve"> </w:t>
      </w:r>
      <w:r w:rsidRPr="00A96802">
        <w:t>в</w:t>
      </w:r>
      <w:r w:rsidR="00F70B6E">
        <w:t xml:space="preserve"> </w:t>
      </w:r>
      <w:r w:rsidRPr="00A96802">
        <w:t>психическом</w:t>
      </w:r>
      <w:r w:rsidR="00F70B6E">
        <w:t xml:space="preserve"> </w:t>
      </w:r>
      <w:r w:rsidRPr="00A96802">
        <w:t>развитии</w:t>
      </w:r>
      <w:r w:rsidR="00F70B6E">
        <w:t xml:space="preserve"> </w:t>
      </w:r>
      <w:r w:rsidRPr="00A96802">
        <w:t>несовершеннолетнего,</w:t>
      </w:r>
      <w:r w:rsidR="00F70B6E">
        <w:t xml:space="preserve"> </w:t>
      </w:r>
      <w:r w:rsidRPr="00A96802">
        <w:t>в</w:t>
      </w:r>
      <w:r w:rsidR="00F70B6E">
        <w:t xml:space="preserve"> </w:t>
      </w:r>
      <w:r w:rsidRPr="00A96802">
        <w:t>силу</w:t>
      </w:r>
      <w:r w:rsidR="00F70B6E">
        <w:t xml:space="preserve"> </w:t>
      </w:r>
      <w:r w:rsidRPr="00A96802">
        <w:t>ст.</w:t>
      </w:r>
      <w:r w:rsidR="00F70B6E">
        <w:t xml:space="preserve"> </w:t>
      </w:r>
      <w:r w:rsidRPr="00A96802">
        <w:t>ст.</w:t>
      </w:r>
      <w:r w:rsidR="00F70B6E">
        <w:t xml:space="preserve"> </w:t>
      </w:r>
      <w:r w:rsidRPr="00A96802">
        <w:t>195</w:t>
      </w:r>
      <w:r w:rsidR="00F70B6E">
        <w:t xml:space="preserve"> </w:t>
      </w:r>
      <w:r w:rsidRPr="00A96802">
        <w:t>и</w:t>
      </w:r>
      <w:r w:rsidR="00F70B6E">
        <w:t xml:space="preserve"> </w:t>
      </w:r>
      <w:r w:rsidRPr="00A96802">
        <w:t>196,</w:t>
      </w:r>
      <w:r w:rsidR="00F70B6E">
        <w:t xml:space="preserve"> </w:t>
      </w:r>
      <w:r w:rsidRPr="00A96802">
        <w:t>ч.</w:t>
      </w:r>
      <w:r w:rsidR="00F70B6E">
        <w:t xml:space="preserve"> </w:t>
      </w:r>
      <w:r w:rsidRPr="00A96802">
        <w:t>2</w:t>
      </w:r>
      <w:r w:rsidR="00F70B6E">
        <w:t xml:space="preserve"> </w:t>
      </w:r>
      <w:r w:rsidRPr="00A96802">
        <w:t>ст.</w:t>
      </w:r>
      <w:r w:rsidR="00F70B6E">
        <w:t xml:space="preserve"> </w:t>
      </w:r>
      <w:r w:rsidRPr="00A96802">
        <w:t>421</w:t>
      </w:r>
      <w:r w:rsidR="00F70B6E">
        <w:t xml:space="preserve"> </w:t>
      </w:r>
      <w:r w:rsidRPr="00A96802">
        <w:t>УПК</w:t>
      </w:r>
      <w:r w:rsidR="00F70B6E">
        <w:t xml:space="preserve"> </w:t>
      </w:r>
      <w:r w:rsidRPr="00A96802">
        <w:t>РФ</w:t>
      </w:r>
      <w:r w:rsidR="00F70B6E">
        <w:t xml:space="preserve"> </w:t>
      </w:r>
      <w:r w:rsidRPr="00A96802">
        <w:t>следует</w:t>
      </w:r>
      <w:r w:rsidR="00F70B6E">
        <w:t xml:space="preserve"> </w:t>
      </w:r>
      <w:r w:rsidRPr="00A96802">
        <w:t>назначать</w:t>
      </w:r>
      <w:r w:rsidR="00F70B6E">
        <w:t xml:space="preserve"> </w:t>
      </w:r>
      <w:r w:rsidRPr="00A96802">
        <w:t>комплексную</w:t>
      </w:r>
      <w:r w:rsidR="00F70B6E">
        <w:t xml:space="preserve"> </w:t>
      </w:r>
      <w:r w:rsidRPr="00A96802">
        <w:t>психолого-психиатрическую</w:t>
      </w:r>
      <w:r w:rsidR="00F70B6E">
        <w:t xml:space="preserve"> </w:t>
      </w:r>
      <w:r w:rsidRPr="00A96802">
        <w:t>экспертизу</w:t>
      </w:r>
      <w:r w:rsidR="00F70B6E">
        <w:t xml:space="preserve"> </w:t>
      </w:r>
      <w:r w:rsidRPr="00A96802">
        <w:t>в</w:t>
      </w:r>
      <w:r w:rsidR="00F70B6E">
        <w:t xml:space="preserve"> </w:t>
      </w:r>
      <w:r w:rsidRPr="00A96802">
        <w:t>целях</w:t>
      </w:r>
      <w:r w:rsidR="00F70B6E">
        <w:t xml:space="preserve"> </w:t>
      </w:r>
      <w:r w:rsidRPr="00A96802">
        <w:t>решения</w:t>
      </w:r>
      <w:r w:rsidR="00F70B6E">
        <w:t xml:space="preserve"> </w:t>
      </w:r>
      <w:r w:rsidRPr="00A96802">
        <w:t>вопроса</w:t>
      </w:r>
      <w:r w:rsidR="00F70B6E">
        <w:t xml:space="preserve"> </w:t>
      </w:r>
      <w:r w:rsidRPr="00A96802">
        <w:t>о</w:t>
      </w:r>
      <w:r w:rsidR="00F70B6E">
        <w:t xml:space="preserve"> </w:t>
      </w:r>
      <w:r w:rsidRPr="00A96802">
        <w:t>его</w:t>
      </w:r>
      <w:r w:rsidR="00F70B6E">
        <w:t xml:space="preserve"> </w:t>
      </w:r>
      <w:r w:rsidRPr="00A96802">
        <w:t>психическом</w:t>
      </w:r>
      <w:r w:rsidR="00F70B6E">
        <w:t xml:space="preserve"> </w:t>
      </w:r>
      <w:r w:rsidRPr="00A96802">
        <w:t>состоянии</w:t>
      </w:r>
      <w:r w:rsidR="00F70B6E">
        <w:t xml:space="preserve"> </w:t>
      </w:r>
      <w:r w:rsidRPr="00A96802">
        <w:t>и</w:t>
      </w:r>
      <w:r w:rsidR="00F70B6E">
        <w:t xml:space="preserve"> </w:t>
      </w:r>
      <w:r w:rsidRPr="00A96802">
        <w:t>способности</w:t>
      </w:r>
      <w:r w:rsidR="00F70B6E">
        <w:t xml:space="preserve"> </w:t>
      </w:r>
      <w:r w:rsidRPr="00A96802">
        <w:t>правильно</w:t>
      </w:r>
      <w:r w:rsidR="00F70B6E">
        <w:t xml:space="preserve"> </w:t>
      </w:r>
      <w:r w:rsidRPr="00A96802">
        <w:t>воспринимать</w:t>
      </w:r>
      <w:r w:rsidR="00F70B6E">
        <w:t xml:space="preserve"> </w:t>
      </w:r>
      <w:r w:rsidRPr="00A96802">
        <w:t>обстоятельства,</w:t>
      </w:r>
      <w:r w:rsidR="00F70B6E">
        <w:t xml:space="preserve"> </w:t>
      </w:r>
      <w:r w:rsidRPr="00A96802">
        <w:t>имеющие</w:t>
      </w:r>
      <w:r w:rsidR="00F70B6E">
        <w:t xml:space="preserve"> </w:t>
      </w:r>
      <w:r w:rsidRPr="00A96802">
        <w:t>значение</w:t>
      </w:r>
      <w:r w:rsidR="00F70B6E">
        <w:t xml:space="preserve"> </w:t>
      </w:r>
      <w:r w:rsidRPr="00A96802">
        <w:t>для</w:t>
      </w:r>
      <w:r w:rsidR="00F70B6E">
        <w:t xml:space="preserve"> </w:t>
      </w:r>
      <w:r w:rsidRPr="00A96802">
        <w:t>уголовного</w:t>
      </w:r>
      <w:r w:rsidR="00F70B6E">
        <w:t xml:space="preserve"> </w:t>
      </w:r>
      <w:r w:rsidRPr="00A96802">
        <w:t>дела.</w:t>
      </w:r>
    </w:p>
    <w:p w:rsidR="00743F60" w:rsidRPr="008C029B" w:rsidRDefault="00743F60" w:rsidP="00743F60">
      <w:pPr>
        <w:jc w:val="both"/>
      </w:pPr>
      <w:r>
        <w:t>Таким</w:t>
      </w:r>
      <w:r w:rsidR="00F70B6E">
        <w:t xml:space="preserve"> </w:t>
      </w:r>
      <w:r>
        <w:t>образом,</w:t>
      </w:r>
      <w:r w:rsidR="00F70B6E">
        <w:t xml:space="preserve"> </w:t>
      </w:r>
      <w:r>
        <w:t>д</w:t>
      </w:r>
      <w:r w:rsidRPr="008C029B">
        <w:t>остижение</w:t>
      </w:r>
      <w:r w:rsidR="00F70B6E">
        <w:t xml:space="preserve"> </w:t>
      </w:r>
      <w:r w:rsidRPr="008C029B">
        <w:t>установленного</w:t>
      </w:r>
      <w:r w:rsidR="00F70B6E">
        <w:t xml:space="preserve"> </w:t>
      </w:r>
      <w:r w:rsidRPr="008C029B">
        <w:t>УК</w:t>
      </w:r>
      <w:r w:rsidR="00F70B6E">
        <w:t xml:space="preserve"> </w:t>
      </w:r>
      <w:r w:rsidRPr="008C029B">
        <w:t>РФ</w:t>
      </w:r>
      <w:r w:rsidR="00F70B6E">
        <w:t xml:space="preserve"> </w:t>
      </w:r>
      <w:r w:rsidRPr="008C029B">
        <w:t>возраста</w:t>
      </w:r>
      <w:r w:rsidR="00F70B6E">
        <w:t xml:space="preserve"> </w:t>
      </w:r>
      <w:r w:rsidRPr="008C029B">
        <w:t>-</w:t>
      </w:r>
      <w:r w:rsidR="00F70B6E">
        <w:t xml:space="preserve"> </w:t>
      </w:r>
      <w:r w:rsidRPr="008C029B">
        <w:t>одно</w:t>
      </w:r>
      <w:r w:rsidR="00F70B6E">
        <w:t xml:space="preserve"> </w:t>
      </w:r>
      <w:r w:rsidRPr="008C029B">
        <w:t>из</w:t>
      </w:r>
      <w:r w:rsidR="00F70B6E">
        <w:t xml:space="preserve"> </w:t>
      </w:r>
      <w:r w:rsidRPr="008C029B">
        <w:t>общих</w:t>
      </w:r>
      <w:r w:rsidR="00F70B6E">
        <w:t xml:space="preserve"> </w:t>
      </w:r>
      <w:r w:rsidRPr="008C029B">
        <w:t>обязательных</w:t>
      </w:r>
      <w:r w:rsidR="00F70B6E">
        <w:t xml:space="preserve"> </w:t>
      </w:r>
      <w:r w:rsidRPr="008C029B">
        <w:t>условий</w:t>
      </w:r>
      <w:r w:rsidR="00F70B6E">
        <w:t xml:space="preserve"> </w:t>
      </w:r>
      <w:r w:rsidRPr="008C029B">
        <w:t>уголовной</w:t>
      </w:r>
      <w:r w:rsidR="00F70B6E">
        <w:t xml:space="preserve"> </w:t>
      </w:r>
      <w:r w:rsidRPr="008C029B">
        <w:t>ответственности</w:t>
      </w:r>
      <w:r w:rsidR="00F70B6E">
        <w:t xml:space="preserve"> </w:t>
      </w:r>
      <w:r w:rsidRPr="008C029B">
        <w:t>лица</w:t>
      </w:r>
      <w:r w:rsidR="00F70B6E">
        <w:t xml:space="preserve"> </w:t>
      </w:r>
      <w:r w:rsidRPr="008C029B">
        <w:t>(ст.</w:t>
      </w:r>
      <w:r w:rsidR="00F70B6E">
        <w:t xml:space="preserve"> </w:t>
      </w:r>
      <w:r w:rsidRPr="008C029B">
        <w:t>19</w:t>
      </w:r>
      <w:r w:rsidR="00F70B6E">
        <w:t xml:space="preserve"> </w:t>
      </w:r>
      <w:r w:rsidRPr="008C029B">
        <w:t>УК</w:t>
      </w:r>
      <w:r w:rsidR="00F70B6E">
        <w:t xml:space="preserve"> </w:t>
      </w:r>
      <w:r w:rsidRPr="008C029B">
        <w:t>РФ).</w:t>
      </w:r>
      <w:r w:rsidR="00F70B6E">
        <w:t xml:space="preserve"> </w:t>
      </w:r>
      <w:r w:rsidRPr="008C029B">
        <w:t>Возрастной</w:t>
      </w:r>
      <w:r w:rsidR="00F70B6E">
        <w:t xml:space="preserve"> </w:t>
      </w:r>
      <w:r w:rsidRPr="008C029B">
        <w:t>критерий</w:t>
      </w:r>
      <w:r w:rsidR="00F70B6E">
        <w:t xml:space="preserve"> </w:t>
      </w:r>
      <w:r w:rsidRPr="008C029B">
        <w:t>ответственности</w:t>
      </w:r>
      <w:r w:rsidR="00F70B6E">
        <w:t xml:space="preserve"> </w:t>
      </w:r>
      <w:r w:rsidRPr="008C029B">
        <w:t>в</w:t>
      </w:r>
      <w:r w:rsidR="00F70B6E">
        <w:t xml:space="preserve"> </w:t>
      </w:r>
      <w:r w:rsidRPr="008C029B">
        <w:t>любой</w:t>
      </w:r>
      <w:r w:rsidR="00F70B6E">
        <w:t xml:space="preserve"> </w:t>
      </w:r>
      <w:r w:rsidRPr="008C029B">
        <w:t>правовой</w:t>
      </w:r>
      <w:r w:rsidR="00F70B6E">
        <w:t xml:space="preserve"> </w:t>
      </w:r>
      <w:r w:rsidRPr="008C029B">
        <w:t>системе</w:t>
      </w:r>
      <w:r w:rsidR="00F70B6E">
        <w:t xml:space="preserve"> </w:t>
      </w:r>
      <w:r w:rsidRPr="008C029B">
        <w:t>неразрывно</w:t>
      </w:r>
      <w:r w:rsidR="00F70B6E">
        <w:t xml:space="preserve"> </w:t>
      </w:r>
      <w:r w:rsidRPr="008C029B">
        <w:t>связан</w:t>
      </w:r>
      <w:r w:rsidR="00F70B6E">
        <w:t xml:space="preserve"> </w:t>
      </w:r>
      <w:r w:rsidRPr="008C029B">
        <w:t>со</w:t>
      </w:r>
      <w:r w:rsidR="00F70B6E">
        <w:t xml:space="preserve"> </w:t>
      </w:r>
      <w:r w:rsidRPr="008C029B">
        <w:t>способностью</w:t>
      </w:r>
      <w:r w:rsidR="00F70B6E">
        <w:t xml:space="preserve"> </w:t>
      </w:r>
      <w:r w:rsidRPr="008C029B">
        <w:t>лица</w:t>
      </w:r>
      <w:r w:rsidR="00F70B6E">
        <w:t xml:space="preserve"> </w:t>
      </w:r>
      <w:r w:rsidRPr="008C029B">
        <w:t>осознавать</w:t>
      </w:r>
      <w:r w:rsidR="00F70B6E">
        <w:t xml:space="preserve"> </w:t>
      </w:r>
      <w:r w:rsidRPr="008C029B">
        <w:t>значение</w:t>
      </w:r>
      <w:r w:rsidR="00F70B6E">
        <w:t xml:space="preserve"> </w:t>
      </w:r>
      <w:r w:rsidRPr="008C029B">
        <w:t>своих</w:t>
      </w:r>
      <w:r w:rsidR="00F70B6E">
        <w:t xml:space="preserve"> </w:t>
      </w:r>
      <w:r w:rsidRPr="008C029B">
        <w:t>действий</w:t>
      </w:r>
      <w:r w:rsidR="00F70B6E">
        <w:t xml:space="preserve"> </w:t>
      </w:r>
      <w:r w:rsidRPr="008C029B">
        <w:t>и</w:t>
      </w:r>
      <w:r w:rsidR="00F70B6E">
        <w:t xml:space="preserve"> </w:t>
      </w:r>
      <w:r w:rsidRPr="008C029B">
        <w:t>руководить</w:t>
      </w:r>
      <w:r w:rsidR="00F70B6E">
        <w:t xml:space="preserve"> </w:t>
      </w:r>
      <w:r w:rsidRPr="008C029B">
        <w:t>ими,</w:t>
      </w:r>
      <w:r w:rsidR="00F70B6E">
        <w:t xml:space="preserve"> </w:t>
      </w:r>
      <w:r w:rsidRPr="008C029B">
        <w:t>т.е.</w:t>
      </w:r>
      <w:r w:rsidR="00F70B6E">
        <w:t xml:space="preserve"> </w:t>
      </w:r>
      <w:r w:rsidRPr="008C029B">
        <w:t>с</w:t>
      </w:r>
      <w:r w:rsidR="00F70B6E">
        <w:t xml:space="preserve"> </w:t>
      </w:r>
      <w:r w:rsidRPr="008C029B">
        <w:t>его</w:t>
      </w:r>
      <w:r w:rsidR="00F70B6E">
        <w:t xml:space="preserve"> </w:t>
      </w:r>
      <w:r w:rsidRPr="008C029B">
        <w:t>вменяемостью.</w:t>
      </w:r>
      <w:r w:rsidR="00F70B6E">
        <w:t xml:space="preserve"> </w:t>
      </w:r>
      <w:r w:rsidRPr="008C029B">
        <w:t>Привлечение</w:t>
      </w:r>
      <w:r w:rsidR="00F70B6E">
        <w:t xml:space="preserve"> </w:t>
      </w:r>
      <w:r w:rsidRPr="008C029B">
        <w:t>малолетнего</w:t>
      </w:r>
      <w:r w:rsidR="00F70B6E">
        <w:t xml:space="preserve"> </w:t>
      </w:r>
      <w:r w:rsidRPr="008C029B">
        <w:t>к</w:t>
      </w:r>
      <w:r w:rsidR="00F70B6E">
        <w:t xml:space="preserve"> </w:t>
      </w:r>
      <w:r w:rsidRPr="008C029B">
        <w:t>ответственности</w:t>
      </w:r>
      <w:r w:rsidR="00F70B6E">
        <w:t xml:space="preserve"> </w:t>
      </w:r>
      <w:r w:rsidRPr="008C029B">
        <w:t>за</w:t>
      </w:r>
      <w:r w:rsidR="00F70B6E">
        <w:t xml:space="preserve"> </w:t>
      </w:r>
      <w:r w:rsidRPr="008C029B">
        <w:t>действия,</w:t>
      </w:r>
      <w:r w:rsidR="00F70B6E">
        <w:t xml:space="preserve"> </w:t>
      </w:r>
      <w:r w:rsidRPr="008C029B">
        <w:t>опасность</w:t>
      </w:r>
      <w:r w:rsidR="00F70B6E">
        <w:t xml:space="preserve"> </w:t>
      </w:r>
      <w:r w:rsidRPr="008C029B">
        <w:t>которых</w:t>
      </w:r>
      <w:r w:rsidR="00F70B6E">
        <w:t xml:space="preserve"> </w:t>
      </w:r>
      <w:r w:rsidRPr="008C029B">
        <w:t>он</w:t>
      </w:r>
      <w:r w:rsidR="00F70B6E">
        <w:t xml:space="preserve"> </w:t>
      </w:r>
      <w:r w:rsidRPr="008C029B">
        <w:t>не</w:t>
      </w:r>
      <w:r w:rsidR="00F70B6E">
        <w:t xml:space="preserve"> </w:t>
      </w:r>
      <w:r w:rsidRPr="008C029B">
        <w:t>сознает,</w:t>
      </w:r>
      <w:r w:rsidR="00F70B6E">
        <w:t xml:space="preserve"> </w:t>
      </w:r>
      <w:r w:rsidRPr="008C029B">
        <w:t>исключает</w:t>
      </w:r>
      <w:r w:rsidR="00F70B6E">
        <w:t xml:space="preserve"> </w:t>
      </w:r>
      <w:r w:rsidRPr="008C029B">
        <w:t>вменяемость</w:t>
      </w:r>
      <w:r w:rsidR="00F70B6E">
        <w:t xml:space="preserve"> </w:t>
      </w:r>
      <w:r w:rsidRPr="008C029B">
        <w:t>и</w:t>
      </w:r>
      <w:r w:rsidR="00F70B6E">
        <w:t xml:space="preserve"> </w:t>
      </w:r>
      <w:r w:rsidRPr="008C029B">
        <w:t>не</w:t>
      </w:r>
      <w:r w:rsidR="00F70B6E">
        <w:t xml:space="preserve"> </w:t>
      </w:r>
      <w:r w:rsidRPr="008C029B">
        <w:t>соответствует</w:t>
      </w:r>
      <w:r w:rsidR="00F70B6E">
        <w:t xml:space="preserve"> </w:t>
      </w:r>
      <w:r w:rsidRPr="008C029B">
        <w:t>целям</w:t>
      </w:r>
      <w:r w:rsidR="00F70B6E">
        <w:t xml:space="preserve"> </w:t>
      </w:r>
      <w:r w:rsidRPr="008C029B">
        <w:t>наказания.</w:t>
      </w:r>
    </w:p>
    <w:p w:rsidR="00743F60" w:rsidRDefault="00743F60" w:rsidP="00743F60">
      <w:pPr>
        <w:shd w:val="clear" w:color="auto" w:fill="FFFFFF" w:themeFill="background1"/>
        <w:jc w:val="both"/>
      </w:pPr>
      <w:r w:rsidRPr="00A96802">
        <w:t>Иногда</w:t>
      </w:r>
      <w:r w:rsidR="00F70B6E">
        <w:t xml:space="preserve"> </w:t>
      </w:r>
      <w:r w:rsidRPr="00A96802">
        <w:t>в</w:t>
      </w:r>
      <w:r w:rsidR="00F70B6E">
        <w:t xml:space="preserve"> </w:t>
      </w:r>
      <w:r w:rsidRPr="00A96802">
        <w:t>самом</w:t>
      </w:r>
      <w:r w:rsidR="00F70B6E">
        <w:t xml:space="preserve"> </w:t>
      </w:r>
      <w:r w:rsidRPr="00A96802">
        <w:t>тексте</w:t>
      </w:r>
      <w:r w:rsidR="00F70B6E">
        <w:t xml:space="preserve"> </w:t>
      </w:r>
      <w:r w:rsidRPr="00A96802">
        <w:t>УК</w:t>
      </w:r>
      <w:r w:rsidR="00F70B6E">
        <w:t xml:space="preserve"> </w:t>
      </w:r>
      <w:r w:rsidRPr="00A96802">
        <w:t>прямо</w:t>
      </w:r>
      <w:r w:rsidR="00F70B6E">
        <w:t xml:space="preserve"> </w:t>
      </w:r>
      <w:r w:rsidRPr="00A96802">
        <w:t>указывается,</w:t>
      </w:r>
      <w:r w:rsidR="00F70B6E">
        <w:t xml:space="preserve"> </w:t>
      </w:r>
      <w:r w:rsidRPr="00A96802">
        <w:t>что</w:t>
      </w:r>
      <w:r w:rsidR="00F70B6E">
        <w:t xml:space="preserve"> </w:t>
      </w:r>
      <w:r w:rsidRPr="00A96802">
        <w:t>субъектом</w:t>
      </w:r>
      <w:r w:rsidR="00F70B6E">
        <w:t xml:space="preserve"> </w:t>
      </w:r>
      <w:r w:rsidRPr="00A96802">
        <w:t>конкретного</w:t>
      </w:r>
      <w:r w:rsidR="00F70B6E">
        <w:t xml:space="preserve"> </w:t>
      </w:r>
      <w:r w:rsidRPr="00A96802">
        <w:t>преступления</w:t>
      </w:r>
      <w:r w:rsidR="00F70B6E">
        <w:t xml:space="preserve"> </w:t>
      </w:r>
      <w:r w:rsidRPr="00A96802">
        <w:t>может</w:t>
      </w:r>
      <w:r w:rsidR="00F70B6E">
        <w:t xml:space="preserve"> </w:t>
      </w:r>
      <w:r w:rsidRPr="00A96802">
        <w:t>быть</w:t>
      </w:r>
      <w:r w:rsidR="00F70B6E">
        <w:t xml:space="preserve"> </w:t>
      </w:r>
      <w:r w:rsidRPr="00A96802">
        <w:t>только</w:t>
      </w:r>
      <w:r w:rsidR="00F70B6E">
        <w:t xml:space="preserve"> </w:t>
      </w:r>
      <w:r w:rsidRPr="00A96802">
        <w:t>лицо,</w:t>
      </w:r>
      <w:r w:rsidR="00F70B6E">
        <w:t xml:space="preserve"> </w:t>
      </w:r>
      <w:r w:rsidRPr="00A96802">
        <w:t>достигшее</w:t>
      </w:r>
      <w:r w:rsidR="00F70B6E">
        <w:t xml:space="preserve"> </w:t>
      </w:r>
      <w:r w:rsidRPr="00A96802">
        <w:t>18-летнего</w:t>
      </w:r>
      <w:r w:rsidR="00F70B6E">
        <w:t xml:space="preserve"> </w:t>
      </w:r>
      <w:r w:rsidRPr="00A96802">
        <w:t>возраста,</w:t>
      </w:r>
      <w:r w:rsidR="00F70B6E">
        <w:t xml:space="preserve"> </w:t>
      </w:r>
      <w:r w:rsidRPr="00A96802">
        <w:t>например,</w:t>
      </w:r>
      <w:r w:rsidR="00F70B6E">
        <w:t xml:space="preserve"> </w:t>
      </w:r>
      <w:r w:rsidRPr="00A96802">
        <w:t>в</w:t>
      </w:r>
      <w:r w:rsidR="00F70B6E">
        <w:t xml:space="preserve"> </w:t>
      </w:r>
      <w:r w:rsidRPr="00A96802">
        <w:t>ст.</w:t>
      </w:r>
      <w:r w:rsidR="00F70B6E">
        <w:t xml:space="preserve"> </w:t>
      </w:r>
      <w:r w:rsidRPr="00A96802">
        <w:t>134</w:t>
      </w:r>
      <w:r w:rsidR="00F70B6E">
        <w:t xml:space="preserve"> </w:t>
      </w:r>
      <w:r w:rsidRPr="00A96802">
        <w:t>УК</w:t>
      </w:r>
      <w:r w:rsidR="00F70B6E">
        <w:t xml:space="preserve"> </w:t>
      </w:r>
      <w:r w:rsidRPr="00A96802">
        <w:t>РФ</w:t>
      </w:r>
      <w:r w:rsidR="00F70B6E">
        <w:t xml:space="preserve"> </w:t>
      </w:r>
      <w:r w:rsidRPr="00A96802">
        <w:t>(половое</w:t>
      </w:r>
      <w:r w:rsidR="00F70B6E">
        <w:t xml:space="preserve"> </w:t>
      </w:r>
      <w:r w:rsidRPr="00A96802">
        <w:t>сношение</w:t>
      </w:r>
      <w:r w:rsidR="00F70B6E">
        <w:t xml:space="preserve"> </w:t>
      </w:r>
      <w:r w:rsidRPr="00A96802">
        <w:t>и</w:t>
      </w:r>
      <w:r w:rsidR="00F70B6E">
        <w:t xml:space="preserve"> </w:t>
      </w:r>
      <w:r w:rsidRPr="00A96802">
        <w:t>иные</w:t>
      </w:r>
      <w:r w:rsidR="00F70B6E">
        <w:t xml:space="preserve"> </w:t>
      </w:r>
      <w:r w:rsidRPr="00A96802">
        <w:t>действия</w:t>
      </w:r>
      <w:r w:rsidR="00F70B6E">
        <w:t xml:space="preserve"> </w:t>
      </w:r>
      <w:r w:rsidRPr="00A96802">
        <w:t>сексуального</w:t>
      </w:r>
      <w:r w:rsidR="00F70B6E">
        <w:t xml:space="preserve"> </w:t>
      </w:r>
      <w:r w:rsidRPr="00A96802">
        <w:t>характера</w:t>
      </w:r>
      <w:r w:rsidR="00F70B6E">
        <w:t xml:space="preserve"> </w:t>
      </w:r>
      <w:r w:rsidRPr="00A96802">
        <w:t>с</w:t>
      </w:r>
      <w:r w:rsidR="00F70B6E">
        <w:t xml:space="preserve"> </w:t>
      </w:r>
      <w:r w:rsidRPr="00A96802">
        <w:t>лицом,</w:t>
      </w:r>
      <w:r w:rsidR="00F70B6E">
        <w:t xml:space="preserve"> </w:t>
      </w:r>
      <w:r w:rsidRPr="00A96802">
        <w:t>не</w:t>
      </w:r>
      <w:r w:rsidR="00F70B6E">
        <w:t xml:space="preserve"> </w:t>
      </w:r>
      <w:r w:rsidRPr="00A96802">
        <w:t>достигшим</w:t>
      </w:r>
      <w:r w:rsidR="00F70B6E">
        <w:t xml:space="preserve"> </w:t>
      </w:r>
      <w:r w:rsidRPr="00A96802">
        <w:t>16-летнего</w:t>
      </w:r>
      <w:r w:rsidR="00F70B6E">
        <w:t xml:space="preserve"> </w:t>
      </w:r>
      <w:r w:rsidRPr="00A96802">
        <w:t>возраста),</w:t>
      </w:r>
      <w:r w:rsidR="00F70B6E">
        <w:t xml:space="preserve"> </w:t>
      </w:r>
      <w:r w:rsidRPr="00A96802">
        <w:t>ст.</w:t>
      </w:r>
      <w:r w:rsidR="00F70B6E">
        <w:t xml:space="preserve"> </w:t>
      </w:r>
      <w:r w:rsidRPr="00A96802">
        <w:t>150</w:t>
      </w:r>
      <w:r w:rsidR="00F70B6E">
        <w:t xml:space="preserve"> </w:t>
      </w:r>
      <w:r w:rsidRPr="00A96802">
        <w:t>УК</w:t>
      </w:r>
      <w:r w:rsidR="00F70B6E">
        <w:t xml:space="preserve"> </w:t>
      </w:r>
      <w:r w:rsidRPr="00A96802">
        <w:t>РФ</w:t>
      </w:r>
      <w:r w:rsidR="00F70B6E">
        <w:t xml:space="preserve"> </w:t>
      </w:r>
      <w:r w:rsidRPr="00A96802">
        <w:t>(вовлечение</w:t>
      </w:r>
      <w:r w:rsidR="00F70B6E">
        <w:t xml:space="preserve"> </w:t>
      </w:r>
      <w:r w:rsidRPr="00A96802">
        <w:t>несовершеннолетнего</w:t>
      </w:r>
      <w:r w:rsidR="00F70B6E">
        <w:t xml:space="preserve"> </w:t>
      </w:r>
      <w:r w:rsidRPr="00A96802">
        <w:t>в</w:t>
      </w:r>
      <w:r w:rsidR="00F70B6E">
        <w:t xml:space="preserve"> </w:t>
      </w:r>
      <w:r w:rsidRPr="00A96802">
        <w:t>совершение</w:t>
      </w:r>
      <w:r w:rsidR="00F70B6E">
        <w:t xml:space="preserve"> </w:t>
      </w:r>
      <w:r w:rsidRPr="00A96802">
        <w:t>преступления),</w:t>
      </w:r>
      <w:r w:rsidR="00F70B6E">
        <w:t xml:space="preserve"> </w:t>
      </w:r>
      <w:r w:rsidRPr="00A96802">
        <w:t>ч.</w:t>
      </w:r>
      <w:r w:rsidR="00F70B6E">
        <w:t xml:space="preserve"> </w:t>
      </w:r>
      <w:r w:rsidRPr="00A96802">
        <w:t>2</w:t>
      </w:r>
      <w:r w:rsidR="00F70B6E">
        <w:t xml:space="preserve"> </w:t>
      </w:r>
      <w:r w:rsidRPr="00A96802">
        <w:t>ст.</w:t>
      </w:r>
      <w:r w:rsidR="00F70B6E">
        <w:t xml:space="preserve"> </w:t>
      </w:r>
      <w:r w:rsidRPr="00A96802">
        <w:t>157</w:t>
      </w:r>
      <w:r w:rsidR="00F70B6E">
        <w:t xml:space="preserve"> </w:t>
      </w:r>
      <w:r w:rsidRPr="00A96802">
        <w:t>УК</w:t>
      </w:r>
      <w:r w:rsidR="00F70B6E">
        <w:t xml:space="preserve"> </w:t>
      </w:r>
      <w:r w:rsidRPr="00A96802">
        <w:t>РФ</w:t>
      </w:r>
      <w:r w:rsidR="00F70B6E">
        <w:t xml:space="preserve"> </w:t>
      </w:r>
      <w:r w:rsidRPr="00A96802">
        <w:t>(злостное</w:t>
      </w:r>
      <w:r w:rsidR="00F70B6E">
        <w:t xml:space="preserve"> </w:t>
      </w:r>
      <w:r w:rsidRPr="00A96802">
        <w:t>уклонение</w:t>
      </w:r>
      <w:r w:rsidR="00F70B6E">
        <w:t xml:space="preserve"> </w:t>
      </w:r>
      <w:r w:rsidRPr="00A96802">
        <w:t>совершеннолетних</w:t>
      </w:r>
      <w:r w:rsidR="00F70B6E">
        <w:t xml:space="preserve"> </w:t>
      </w:r>
      <w:r w:rsidRPr="00A96802">
        <w:t>трудоспособных</w:t>
      </w:r>
      <w:r w:rsidR="00F70B6E">
        <w:t xml:space="preserve"> </w:t>
      </w:r>
      <w:r w:rsidRPr="00A96802">
        <w:t>детей</w:t>
      </w:r>
      <w:r w:rsidR="00F70B6E">
        <w:t xml:space="preserve"> </w:t>
      </w:r>
      <w:r w:rsidRPr="00A96802">
        <w:t>от</w:t>
      </w:r>
      <w:r w:rsidR="00F70B6E">
        <w:t xml:space="preserve"> </w:t>
      </w:r>
      <w:r w:rsidRPr="00A96802">
        <w:t>уплаты</w:t>
      </w:r>
      <w:r w:rsidR="00F70B6E">
        <w:t xml:space="preserve"> </w:t>
      </w:r>
      <w:r w:rsidRPr="00A96802">
        <w:t>средств</w:t>
      </w:r>
      <w:r w:rsidR="00F70B6E">
        <w:t xml:space="preserve"> </w:t>
      </w:r>
      <w:r w:rsidRPr="00A96802">
        <w:t>на</w:t>
      </w:r>
      <w:r w:rsidR="00F70B6E">
        <w:t xml:space="preserve"> </w:t>
      </w:r>
      <w:r w:rsidRPr="00A96802">
        <w:t>содержание</w:t>
      </w:r>
      <w:r w:rsidR="00F70B6E">
        <w:t xml:space="preserve"> </w:t>
      </w:r>
      <w:r w:rsidRPr="00A96802">
        <w:t>нетрудоспособных</w:t>
      </w:r>
      <w:r w:rsidR="00F70B6E">
        <w:t xml:space="preserve"> </w:t>
      </w:r>
      <w:r w:rsidRPr="00A96802">
        <w:t>родителей).</w:t>
      </w:r>
    </w:p>
    <w:p w:rsidR="00743F60" w:rsidRDefault="00743F60" w:rsidP="00743F60">
      <w:pPr>
        <w:shd w:val="clear" w:color="auto" w:fill="FFFFFF" w:themeFill="background1"/>
        <w:jc w:val="both"/>
      </w:pPr>
      <w:r w:rsidRPr="00A96802">
        <w:t>В</w:t>
      </w:r>
      <w:r w:rsidR="00F70B6E">
        <w:t xml:space="preserve"> </w:t>
      </w:r>
      <w:r w:rsidRPr="00A96802">
        <w:t>других</w:t>
      </w:r>
      <w:r w:rsidR="00F70B6E">
        <w:t xml:space="preserve"> </w:t>
      </w:r>
      <w:r w:rsidRPr="00A96802">
        <w:t>случаях</w:t>
      </w:r>
      <w:r w:rsidR="00F70B6E">
        <w:t xml:space="preserve"> </w:t>
      </w:r>
      <w:r w:rsidRPr="00A96802">
        <w:t>преступление</w:t>
      </w:r>
      <w:r w:rsidR="00F70B6E">
        <w:t xml:space="preserve"> </w:t>
      </w:r>
      <w:r w:rsidRPr="00A96802">
        <w:t>в</w:t>
      </w:r>
      <w:r w:rsidR="00F70B6E">
        <w:t xml:space="preserve"> </w:t>
      </w:r>
      <w:r w:rsidRPr="00A96802">
        <w:t>силу</w:t>
      </w:r>
      <w:r w:rsidR="00F70B6E">
        <w:t xml:space="preserve"> </w:t>
      </w:r>
      <w:r w:rsidRPr="00A96802">
        <w:t>его</w:t>
      </w:r>
      <w:r w:rsidR="00F70B6E">
        <w:t xml:space="preserve"> </w:t>
      </w:r>
      <w:r w:rsidRPr="00A96802">
        <w:t>особенностей</w:t>
      </w:r>
      <w:r w:rsidR="00F70B6E">
        <w:t xml:space="preserve"> </w:t>
      </w:r>
      <w:r w:rsidRPr="00A96802">
        <w:t>не</w:t>
      </w:r>
      <w:r w:rsidR="00F70B6E">
        <w:t xml:space="preserve"> </w:t>
      </w:r>
      <w:r w:rsidRPr="00A96802">
        <w:t>может</w:t>
      </w:r>
      <w:r w:rsidR="00F70B6E">
        <w:t xml:space="preserve"> </w:t>
      </w:r>
      <w:r w:rsidRPr="00A96802">
        <w:t>быть</w:t>
      </w:r>
      <w:r w:rsidR="00F70B6E">
        <w:t xml:space="preserve"> </w:t>
      </w:r>
      <w:r w:rsidRPr="00A96802">
        <w:t>выполнено</w:t>
      </w:r>
      <w:r w:rsidR="00F70B6E">
        <w:t xml:space="preserve"> </w:t>
      </w:r>
      <w:r w:rsidRPr="00A96802">
        <w:t>несовершеннолетним,</w:t>
      </w:r>
      <w:r w:rsidR="00F70B6E">
        <w:t xml:space="preserve"> </w:t>
      </w:r>
      <w:r w:rsidRPr="00A96802">
        <w:t>например,</w:t>
      </w:r>
      <w:r w:rsidR="00F70B6E">
        <w:t xml:space="preserve"> </w:t>
      </w:r>
      <w:r w:rsidRPr="00A96802">
        <w:t>фальсификация</w:t>
      </w:r>
      <w:r w:rsidR="00F70B6E">
        <w:t xml:space="preserve"> </w:t>
      </w:r>
      <w:r w:rsidRPr="00A96802">
        <w:t>избирательных</w:t>
      </w:r>
      <w:r w:rsidR="00F70B6E">
        <w:t xml:space="preserve"> </w:t>
      </w:r>
      <w:r w:rsidRPr="00A96802">
        <w:t>документов</w:t>
      </w:r>
      <w:r w:rsidR="00F70B6E">
        <w:t xml:space="preserve"> </w:t>
      </w:r>
      <w:r w:rsidRPr="00A96802">
        <w:t>(ст.</w:t>
      </w:r>
      <w:r w:rsidR="00F70B6E">
        <w:t xml:space="preserve"> </w:t>
      </w:r>
      <w:r w:rsidRPr="00A96802">
        <w:t>142</w:t>
      </w:r>
      <w:r w:rsidR="00F70B6E">
        <w:t xml:space="preserve"> </w:t>
      </w:r>
      <w:r w:rsidRPr="00A96802">
        <w:t>УК</w:t>
      </w:r>
      <w:r w:rsidR="00F70B6E">
        <w:t xml:space="preserve"> </w:t>
      </w:r>
      <w:r w:rsidRPr="00A96802">
        <w:t>РФ),</w:t>
      </w:r>
      <w:r w:rsidR="00F70B6E">
        <w:t xml:space="preserve"> </w:t>
      </w:r>
      <w:r w:rsidRPr="00A96802">
        <w:t>неисполнение</w:t>
      </w:r>
      <w:r w:rsidR="00F70B6E">
        <w:t xml:space="preserve"> </w:t>
      </w:r>
      <w:r w:rsidRPr="00A96802">
        <w:t>обязанностей</w:t>
      </w:r>
      <w:r w:rsidR="00F70B6E">
        <w:t xml:space="preserve"> </w:t>
      </w:r>
      <w:r w:rsidRPr="00A96802">
        <w:t>по</w:t>
      </w:r>
      <w:r w:rsidR="00F70B6E">
        <w:t xml:space="preserve"> </w:t>
      </w:r>
      <w:r w:rsidRPr="00A96802">
        <w:t>воспитанию</w:t>
      </w:r>
      <w:r w:rsidR="00F70B6E">
        <w:t xml:space="preserve"> </w:t>
      </w:r>
      <w:r w:rsidRPr="00A96802">
        <w:t>несовершеннолетнего</w:t>
      </w:r>
      <w:r w:rsidR="00F70B6E">
        <w:t xml:space="preserve"> </w:t>
      </w:r>
      <w:r w:rsidRPr="00A96802">
        <w:t>(ст.</w:t>
      </w:r>
      <w:r w:rsidR="00F70B6E">
        <w:t xml:space="preserve"> </w:t>
      </w:r>
      <w:r w:rsidRPr="00A96802">
        <w:t>156</w:t>
      </w:r>
      <w:r w:rsidR="00F70B6E">
        <w:t xml:space="preserve"> </w:t>
      </w:r>
      <w:r w:rsidRPr="00A96802">
        <w:t>УК</w:t>
      </w:r>
      <w:r w:rsidR="00F70B6E">
        <w:t xml:space="preserve"> </w:t>
      </w:r>
      <w:r w:rsidRPr="00A96802">
        <w:t>РФ),</w:t>
      </w:r>
      <w:r w:rsidR="00F70B6E">
        <w:t xml:space="preserve"> </w:t>
      </w:r>
      <w:r w:rsidRPr="00A96802">
        <w:t>злоупотребление</w:t>
      </w:r>
      <w:r w:rsidR="00F70B6E">
        <w:t xml:space="preserve"> </w:t>
      </w:r>
      <w:r w:rsidRPr="00A96802">
        <w:t>полномочиями</w:t>
      </w:r>
      <w:r w:rsidR="00F70B6E">
        <w:t xml:space="preserve"> </w:t>
      </w:r>
      <w:r w:rsidRPr="00A96802">
        <w:t>частными</w:t>
      </w:r>
      <w:r w:rsidR="00F70B6E">
        <w:t xml:space="preserve"> </w:t>
      </w:r>
      <w:r w:rsidRPr="00A96802">
        <w:t>нотариусами</w:t>
      </w:r>
      <w:r w:rsidR="00F70B6E">
        <w:t xml:space="preserve"> </w:t>
      </w:r>
      <w:r w:rsidRPr="00A96802">
        <w:t>и</w:t>
      </w:r>
      <w:r w:rsidR="00F70B6E">
        <w:t xml:space="preserve"> </w:t>
      </w:r>
      <w:r w:rsidRPr="00A96802">
        <w:t>аудиторами</w:t>
      </w:r>
      <w:r w:rsidR="00F70B6E">
        <w:t xml:space="preserve"> </w:t>
      </w:r>
      <w:r w:rsidRPr="00A96802">
        <w:t>(ст.</w:t>
      </w:r>
      <w:r w:rsidR="00F70B6E">
        <w:t xml:space="preserve"> </w:t>
      </w:r>
      <w:r w:rsidRPr="00A96802">
        <w:t>202</w:t>
      </w:r>
      <w:r w:rsidR="00F70B6E">
        <w:t xml:space="preserve"> </w:t>
      </w:r>
      <w:r w:rsidRPr="00A96802">
        <w:t>УК</w:t>
      </w:r>
      <w:r w:rsidR="00F70B6E">
        <w:t xml:space="preserve"> </w:t>
      </w:r>
      <w:r w:rsidRPr="00A96802">
        <w:t>РФ),</w:t>
      </w:r>
      <w:r w:rsidR="00F70B6E">
        <w:t xml:space="preserve"> </w:t>
      </w:r>
      <w:r w:rsidRPr="00A96802">
        <w:t>а</w:t>
      </w:r>
      <w:r w:rsidR="00F70B6E">
        <w:t xml:space="preserve"> </w:t>
      </w:r>
      <w:r w:rsidRPr="00A96802">
        <w:t>также</w:t>
      </w:r>
      <w:r w:rsidR="00F70B6E">
        <w:t xml:space="preserve"> </w:t>
      </w:r>
      <w:r w:rsidRPr="00A96802">
        <w:t>все</w:t>
      </w:r>
      <w:r w:rsidR="00F70B6E">
        <w:t xml:space="preserve"> </w:t>
      </w:r>
      <w:r w:rsidRPr="00A96802">
        <w:t>преступления,</w:t>
      </w:r>
      <w:r w:rsidR="00F70B6E">
        <w:t xml:space="preserve"> </w:t>
      </w:r>
      <w:r w:rsidRPr="00A96802">
        <w:t>субъектом</w:t>
      </w:r>
      <w:r w:rsidR="00F70B6E">
        <w:t xml:space="preserve"> </w:t>
      </w:r>
      <w:r w:rsidRPr="00A96802">
        <w:t>которых</w:t>
      </w:r>
      <w:r w:rsidR="00F70B6E">
        <w:t xml:space="preserve"> </w:t>
      </w:r>
      <w:r w:rsidRPr="00A96802">
        <w:t>является</w:t>
      </w:r>
      <w:r w:rsidR="00F70B6E">
        <w:t xml:space="preserve"> </w:t>
      </w:r>
      <w:r w:rsidRPr="00A96802">
        <w:t>военнослужащий</w:t>
      </w:r>
      <w:r w:rsidR="00F70B6E">
        <w:t xml:space="preserve"> </w:t>
      </w:r>
      <w:r w:rsidRPr="00A96802">
        <w:t>или</w:t>
      </w:r>
      <w:r w:rsidR="00F70B6E">
        <w:t xml:space="preserve"> </w:t>
      </w:r>
      <w:r w:rsidRPr="00A96802">
        <w:t>лицо,</w:t>
      </w:r>
      <w:r w:rsidR="00F70B6E">
        <w:t xml:space="preserve"> </w:t>
      </w:r>
      <w:r w:rsidRPr="00A96802">
        <w:t>занимающее</w:t>
      </w:r>
      <w:r w:rsidR="00F70B6E">
        <w:t xml:space="preserve"> </w:t>
      </w:r>
      <w:r w:rsidRPr="00A96802">
        <w:t>государственную</w:t>
      </w:r>
      <w:r w:rsidR="00F70B6E">
        <w:t xml:space="preserve"> </w:t>
      </w:r>
      <w:r w:rsidRPr="00A96802">
        <w:t>должность.</w:t>
      </w:r>
      <w:r w:rsidR="00F70B6E">
        <w:t xml:space="preserve"> </w:t>
      </w:r>
      <w:r w:rsidRPr="00A96802">
        <w:t>Сюда</w:t>
      </w:r>
      <w:r w:rsidR="00F70B6E">
        <w:t xml:space="preserve"> </w:t>
      </w:r>
      <w:r w:rsidRPr="00A96802">
        <w:t>же</w:t>
      </w:r>
      <w:r w:rsidR="00F70B6E">
        <w:t xml:space="preserve"> </w:t>
      </w:r>
      <w:r w:rsidRPr="00A96802">
        <w:t>относятся</w:t>
      </w:r>
      <w:r w:rsidR="00F70B6E">
        <w:t xml:space="preserve"> </w:t>
      </w:r>
      <w:r w:rsidRPr="00A96802">
        <w:t>преступные</w:t>
      </w:r>
      <w:r w:rsidR="00F70B6E">
        <w:t xml:space="preserve"> </w:t>
      </w:r>
      <w:r w:rsidRPr="00A96802">
        <w:t>нарушения</w:t>
      </w:r>
      <w:r w:rsidR="00F70B6E">
        <w:t xml:space="preserve"> </w:t>
      </w:r>
      <w:r w:rsidRPr="00A96802">
        <w:t>различных</w:t>
      </w:r>
      <w:r w:rsidR="00F70B6E">
        <w:t xml:space="preserve"> </w:t>
      </w:r>
      <w:r w:rsidRPr="00A96802">
        <w:t>правил</w:t>
      </w:r>
      <w:r w:rsidR="00F70B6E">
        <w:t xml:space="preserve"> </w:t>
      </w:r>
      <w:r w:rsidRPr="00A96802">
        <w:t>безопасности</w:t>
      </w:r>
      <w:r w:rsidR="00F70B6E">
        <w:t xml:space="preserve"> </w:t>
      </w:r>
      <w:r w:rsidRPr="00A96802">
        <w:t>на</w:t>
      </w:r>
      <w:r w:rsidR="00F70B6E">
        <w:t xml:space="preserve"> </w:t>
      </w:r>
      <w:r w:rsidRPr="00A96802">
        <w:t>транспорте,</w:t>
      </w:r>
      <w:r w:rsidR="00F70B6E">
        <w:t xml:space="preserve"> </w:t>
      </w:r>
      <w:r w:rsidRPr="00A96802">
        <w:t>во</w:t>
      </w:r>
      <w:r w:rsidR="00F70B6E">
        <w:t xml:space="preserve"> </w:t>
      </w:r>
      <w:r w:rsidRPr="00A96802">
        <w:t>взрывоопасных</w:t>
      </w:r>
      <w:r w:rsidR="00F70B6E">
        <w:t xml:space="preserve"> </w:t>
      </w:r>
      <w:r w:rsidRPr="00A96802">
        <w:t>производствах</w:t>
      </w:r>
      <w:r w:rsidR="00F70B6E">
        <w:t xml:space="preserve"> </w:t>
      </w:r>
      <w:r w:rsidRPr="00A96802">
        <w:t>и</w:t>
      </w:r>
      <w:r w:rsidR="00F70B6E">
        <w:t xml:space="preserve"> </w:t>
      </w:r>
      <w:r w:rsidRPr="00A96802">
        <w:t>т.д.,</w:t>
      </w:r>
      <w:r w:rsidR="00F70B6E">
        <w:t xml:space="preserve"> </w:t>
      </w:r>
      <w:r w:rsidRPr="00A96802">
        <w:t>поскольку</w:t>
      </w:r>
      <w:r w:rsidR="00F70B6E">
        <w:t xml:space="preserve"> </w:t>
      </w:r>
      <w:r w:rsidRPr="00A96802">
        <w:t>законодательством</w:t>
      </w:r>
      <w:r w:rsidR="00F70B6E">
        <w:t xml:space="preserve"> </w:t>
      </w:r>
      <w:r w:rsidRPr="00A96802">
        <w:t>о</w:t>
      </w:r>
      <w:r w:rsidR="00F70B6E">
        <w:t xml:space="preserve"> </w:t>
      </w:r>
      <w:r w:rsidRPr="00A96802">
        <w:t>труде</w:t>
      </w:r>
      <w:r w:rsidR="00F70B6E">
        <w:t xml:space="preserve"> </w:t>
      </w:r>
      <w:r w:rsidRPr="00A96802">
        <w:t>запрещается</w:t>
      </w:r>
      <w:r w:rsidR="00F70B6E">
        <w:t xml:space="preserve"> </w:t>
      </w:r>
      <w:r w:rsidRPr="00A96802">
        <w:t>применение</w:t>
      </w:r>
      <w:r w:rsidR="00F70B6E">
        <w:t xml:space="preserve"> </w:t>
      </w:r>
      <w:r w:rsidRPr="00A96802">
        <w:t>труда</w:t>
      </w:r>
      <w:r w:rsidR="00F70B6E">
        <w:t xml:space="preserve"> </w:t>
      </w:r>
      <w:r w:rsidRPr="00A96802">
        <w:t>лиц</w:t>
      </w:r>
      <w:r w:rsidR="00F70B6E">
        <w:t xml:space="preserve"> </w:t>
      </w:r>
      <w:r w:rsidRPr="00A96802">
        <w:t>моложе</w:t>
      </w:r>
      <w:r w:rsidR="00F70B6E">
        <w:t xml:space="preserve"> </w:t>
      </w:r>
      <w:r w:rsidRPr="00A96802">
        <w:t>18</w:t>
      </w:r>
      <w:r w:rsidR="00F70B6E">
        <w:t xml:space="preserve"> </w:t>
      </w:r>
      <w:r w:rsidRPr="00A96802">
        <w:t>лет</w:t>
      </w:r>
      <w:r w:rsidR="00F70B6E">
        <w:t xml:space="preserve"> </w:t>
      </w:r>
      <w:r w:rsidRPr="00A96802">
        <w:t>на</w:t>
      </w:r>
      <w:r w:rsidR="00F70B6E">
        <w:t xml:space="preserve"> </w:t>
      </w:r>
      <w:r w:rsidRPr="00A96802">
        <w:t>работах,</w:t>
      </w:r>
      <w:r w:rsidR="00F70B6E">
        <w:t xml:space="preserve"> </w:t>
      </w:r>
      <w:r w:rsidRPr="00A96802">
        <w:t>связанных</w:t>
      </w:r>
      <w:r w:rsidR="00F70B6E">
        <w:t xml:space="preserve"> </w:t>
      </w:r>
      <w:r w:rsidRPr="00A96802">
        <w:t>с</w:t>
      </w:r>
      <w:r w:rsidR="00F70B6E">
        <w:t xml:space="preserve"> </w:t>
      </w:r>
      <w:r w:rsidRPr="00A96802">
        <w:t>такими</w:t>
      </w:r>
      <w:r w:rsidR="00F70B6E">
        <w:t xml:space="preserve"> </w:t>
      </w:r>
      <w:r w:rsidRPr="00A96802">
        <w:t>вредными</w:t>
      </w:r>
      <w:r w:rsidR="00F70B6E">
        <w:t xml:space="preserve"> </w:t>
      </w:r>
      <w:r w:rsidRPr="00A96802">
        <w:t>или</w:t>
      </w:r>
      <w:r w:rsidR="00F70B6E">
        <w:t xml:space="preserve"> </w:t>
      </w:r>
      <w:r w:rsidRPr="00A96802">
        <w:t>опасными</w:t>
      </w:r>
      <w:r w:rsidR="00F70B6E">
        <w:t xml:space="preserve"> </w:t>
      </w:r>
      <w:r w:rsidRPr="00A96802">
        <w:t>условиями</w:t>
      </w:r>
      <w:r w:rsidR="00F70B6E">
        <w:t xml:space="preserve"> </w:t>
      </w:r>
      <w:r w:rsidRPr="00A96802">
        <w:t>труда.</w:t>
      </w: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Виды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наказаний,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назначаемых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несовершеннолетним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>
        <w:t>Видами</w:t>
      </w:r>
      <w:r w:rsidR="00F70B6E">
        <w:t xml:space="preserve"> </w:t>
      </w:r>
      <w:r>
        <w:t>наказаний,</w:t>
      </w:r>
      <w:r w:rsidR="00F70B6E">
        <w:t xml:space="preserve"> </w:t>
      </w:r>
      <w:r>
        <w:t>назначаемых</w:t>
      </w:r>
      <w:r w:rsidR="00F70B6E">
        <w:t xml:space="preserve"> </w:t>
      </w:r>
      <w:r>
        <w:t>несовершеннолетним,</w:t>
      </w:r>
      <w:r w:rsidR="00F70B6E">
        <w:t xml:space="preserve"> </w:t>
      </w:r>
      <w:r>
        <w:t>являются:</w:t>
      </w:r>
    </w:p>
    <w:p w:rsidR="00743F60" w:rsidRDefault="00743F60" w:rsidP="00F70B6E">
      <w:pPr>
        <w:pStyle w:val="a5"/>
        <w:numPr>
          <w:ilvl w:val="0"/>
          <w:numId w:val="42"/>
        </w:numPr>
        <w:shd w:val="clear" w:color="auto" w:fill="FFFFFF" w:themeFill="background1"/>
        <w:spacing w:after="160" w:line="259" w:lineRule="auto"/>
        <w:jc w:val="both"/>
      </w:pPr>
      <w:r>
        <w:t>штраф;</w:t>
      </w:r>
    </w:p>
    <w:p w:rsidR="00743F60" w:rsidRDefault="00743F60" w:rsidP="00F70B6E">
      <w:pPr>
        <w:pStyle w:val="a5"/>
        <w:numPr>
          <w:ilvl w:val="0"/>
          <w:numId w:val="42"/>
        </w:numPr>
        <w:shd w:val="clear" w:color="auto" w:fill="FFFFFF" w:themeFill="background1"/>
        <w:spacing w:after="160" w:line="259" w:lineRule="auto"/>
        <w:jc w:val="both"/>
      </w:pPr>
      <w:r>
        <w:t>лишение</w:t>
      </w:r>
      <w:r w:rsidR="00F70B6E">
        <w:t xml:space="preserve"> </w:t>
      </w:r>
      <w:r>
        <w:t>права</w:t>
      </w:r>
      <w:r w:rsidR="00F70B6E">
        <w:t xml:space="preserve"> </w:t>
      </w:r>
      <w:r>
        <w:t>заниматься</w:t>
      </w:r>
      <w:r w:rsidR="00F70B6E">
        <w:t xml:space="preserve"> </w:t>
      </w:r>
      <w:r>
        <w:t>определенной</w:t>
      </w:r>
      <w:r w:rsidR="00F70B6E">
        <w:t xml:space="preserve"> </w:t>
      </w:r>
      <w:r>
        <w:t>деятельностью;</w:t>
      </w:r>
    </w:p>
    <w:p w:rsidR="00743F60" w:rsidRDefault="00743F60" w:rsidP="00F70B6E">
      <w:pPr>
        <w:pStyle w:val="a5"/>
        <w:numPr>
          <w:ilvl w:val="0"/>
          <w:numId w:val="42"/>
        </w:numPr>
        <w:shd w:val="clear" w:color="auto" w:fill="FFFFFF" w:themeFill="background1"/>
        <w:spacing w:after="160" w:line="259" w:lineRule="auto"/>
        <w:jc w:val="both"/>
      </w:pPr>
      <w:r>
        <w:t>обязательные</w:t>
      </w:r>
      <w:r w:rsidR="00F70B6E">
        <w:t xml:space="preserve"> </w:t>
      </w:r>
      <w:r>
        <w:t>работы;</w:t>
      </w:r>
    </w:p>
    <w:p w:rsidR="00743F60" w:rsidRDefault="00743F60" w:rsidP="00F70B6E">
      <w:pPr>
        <w:pStyle w:val="a5"/>
        <w:numPr>
          <w:ilvl w:val="0"/>
          <w:numId w:val="42"/>
        </w:numPr>
        <w:shd w:val="clear" w:color="auto" w:fill="FFFFFF" w:themeFill="background1"/>
        <w:spacing w:after="160" w:line="259" w:lineRule="auto"/>
        <w:jc w:val="both"/>
      </w:pPr>
      <w:r>
        <w:t>исправительные</w:t>
      </w:r>
      <w:r w:rsidR="00F70B6E">
        <w:t xml:space="preserve"> </w:t>
      </w:r>
      <w:r>
        <w:t>работы;</w:t>
      </w:r>
    </w:p>
    <w:p w:rsidR="00743F60" w:rsidRDefault="00743F60" w:rsidP="00F70B6E">
      <w:pPr>
        <w:pStyle w:val="a5"/>
        <w:numPr>
          <w:ilvl w:val="0"/>
          <w:numId w:val="42"/>
        </w:numPr>
        <w:shd w:val="clear" w:color="auto" w:fill="FFFFFF" w:themeFill="background1"/>
        <w:spacing w:after="160" w:line="259" w:lineRule="auto"/>
        <w:jc w:val="both"/>
      </w:pPr>
      <w:r>
        <w:t>ограничение</w:t>
      </w:r>
      <w:r w:rsidR="00F70B6E">
        <w:t xml:space="preserve"> </w:t>
      </w:r>
      <w:r>
        <w:t>свободы;</w:t>
      </w:r>
    </w:p>
    <w:p w:rsidR="00743F60" w:rsidRDefault="00743F60" w:rsidP="00F70B6E">
      <w:pPr>
        <w:pStyle w:val="a5"/>
        <w:numPr>
          <w:ilvl w:val="0"/>
          <w:numId w:val="42"/>
        </w:numPr>
        <w:shd w:val="clear" w:color="auto" w:fill="FFFFFF" w:themeFill="background1"/>
        <w:spacing w:after="160" w:line="259" w:lineRule="auto"/>
        <w:jc w:val="both"/>
      </w:pPr>
      <w:r>
        <w:t>лишение</w:t>
      </w:r>
      <w:r w:rsidR="00F70B6E">
        <w:t xml:space="preserve"> </w:t>
      </w:r>
      <w:r>
        <w:t>свободы</w:t>
      </w:r>
      <w:r w:rsidR="00F70B6E">
        <w:t xml:space="preserve"> </w:t>
      </w:r>
      <w:r>
        <w:t>на</w:t>
      </w:r>
      <w:r w:rsidR="00F70B6E">
        <w:t xml:space="preserve"> </w:t>
      </w:r>
      <w:r>
        <w:t>определенный</w:t>
      </w:r>
      <w:r w:rsidR="00F70B6E">
        <w:t xml:space="preserve"> </w:t>
      </w:r>
      <w:r>
        <w:t>срок.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>
        <w:t>При</w:t>
      </w:r>
      <w:r w:rsidR="00F70B6E">
        <w:t xml:space="preserve"> </w:t>
      </w:r>
      <w:r>
        <w:t>назначении</w:t>
      </w:r>
      <w:r w:rsidR="00F70B6E">
        <w:t xml:space="preserve"> </w:t>
      </w:r>
      <w:r>
        <w:t>наказания</w:t>
      </w:r>
      <w:r w:rsidR="00F70B6E">
        <w:t xml:space="preserve"> </w:t>
      </w:r>
      <w:r>
        <w:t>несовершеннолетнему</w:t>
      </w:r>
      <w:r w:rsidR="00F70B6E">
        <w:t xml:space="preserve"> </w:t>
      </w:r>
      <w:r>
        <w:t>кроме</w:t>
      </w:r>
      <w:r w:rsidR="00F70B6E">
        <w:t xml:space="preserve"> </w:t>
      </w:r>
      <w:r>
        <w:t>обстоятельств</w:t>
      </w:r>
      <w:r w:rsidR="00F70B6E">
        <w:t xml:space="preserve"> </w:t>
      </w:r>
      <w:r>
        <w:t>учитываются</w:t>
      </w:r>
      <w:r w:rsidR="00F70B6E">
        <w:t xml:space="preserve"> </w:t>
      </w:r>
      <w:r>
        <w:t>условия</w:t>
      </w:r>
      <w:r w:rsidR="00F70B6E">
        <w:t xml:space="preserve"> </w:t>
      </w:r>
      <w:r>
        <w:t>его</w:t>
      </w:r>
      <w:r w:rsidR="00F70B6E">
        <w:t xml:space="preserve"> </w:t>
      </w:r>
      <w:r>
        <w:t>жизни</w:t>
      </w:r>
      <w:r w:rsidR="00F70B6E">
        <w:t xml:space="preserve"> </w:t>
      </w:r>
      <w:r>
        <w:t>и</w:t>
      </w:r>
      <w:r w:rsidR="00F70B6E">
        <w:t xml:space="preserve"> </w:t>
      </w:r>
      <w:r>
        <w:t>воспитания,</w:t>
      </w:r>
      <w:r w:rsidR="00F70B6E">
        <w:t xml:space="preserve"> </w:t>
      </w:r>
      <w:r>
        <w:t>уровень</w:t>
      </w:r>
      <w:r w:rsidR="00F70B6E">
        <w:t xml:space="preserve"> </w:t>
      </w:r>
      <w:r>
        <w:t>психического</w:t>
      </w:r>
      <w:r w:rsidR="00F70B6E">
        <w:t xml:space="preserve"> </w:t>
      </w:r>
      <w:r>
        <w:t>развития,</w:t>
      </w:r>
      <w:r w:rsidR="00F70B6E">
        <w:t xml:space="preserve"> </w:t>
      </w:r>
      <w:r>
        <w:t>иные</w:t>
      </w:r>
      <w:r w:rsidR="00F70B6E">
        <w:t xml:space="preserve"> </w:t>
      </w:r>
      <w:r>
        <w:t>особенности</w:t>
      </w:r>
      <w:r w:rsidR="00F70B6E">
        <w:t xml:space="preserve"> </w:t>
      </w:r>
      <w:r>
        <w:t>личности,</w:t>
      </w:r>
      <w:r w:rsidR="00F70B6E">
        <w:t xml:space="preserve"> </w:t>
      </w:r>
      <w:r>
        <w:t>а</w:t>
      </w:r>
      <w:r w:rsidR="00F70B6E">
        <w:t xml:space="preserve"> </w:t>
      </w:r>
      <w:r>
        <w:t>также</w:t>
      </w:r>
      <w:r w:rsidR="00F70B6E">
        <w:t xml:space="preserve"> </w:t>
      </w:r>
      <w:r>
        <w:t>влияние</w:t>
      </w:r>
      <w:r w:rsidR="00F70B6E">
        <w:t xml:space="preserve"> </w:t>
      </w:r>
      <w:r>
        <w:t>на</w:t>
      </w:r>
      <w:r w:rsidR="00F70B6E">
        <w:t xml:space="preserve"> </w:t>
      </w:r>
      <w:r>
        <w:t>него</w:t>
      </w:r>
      <w:r w:rsidR="00F70B6E">
        <w:t xml:space="preserve"> </w:t>
      </w:r>
      <w:r>
        <w:t>старших</w:t>
      </w:r>
      <w:r w:rsidR="00F70B6E">
        <w:t xml:space="preserve"> </w:t>
      </w:r>
      <w:r>
        <w:t>по</w:t>
      </w:r>
      <w:r w:rsidR="00F70B6E">
        <w:t xml:space="preserve"> </w:t>
      </w:r>
      <w:r>
        <w:t>возрасту</w:t>
      </w:r>
      <w:r w:rsidR="00F70B6E">
        <w:t xml:space="preserve"> </w:t>
      </w:r>
      <w:r>
        <w:t>лиц.</w:t>
      </w:r>
      <w:r w:rsidR="00F70B6E">
        <w:t xml:space="preserve"> </w:t>
      </w:r>
      <w:r>
        <w:t>Несовершеннолетний</w:t>
      </w:r>
      <w:r w:rsidR="00F70B6E">
        <w:t xml:space="preserve"> </w:t>
      </w:r>
      <w:r>
        <w:t>возраст</w:t>
      </w:r>
      <w:r w:rsidR="00F70B6E">
        <w:t xml:space="preserve"> </w:t>
      </w:r>
      <w:r>
        <w:t>как</w:t>
      </w:r>
      <w:r w:rsidR="00F70B6E">
        <w:t xml:space="preserve"> </w:t>
      </w:r>
      <w:r>
        <w:t>смягчающее</w:t>
      </w:r>
      <w:r w:rsidR="00F70B6E">
        <w:t xml:space="preserve"> </w:t>
      </w:r>
      <w:r>
        <w:t>обстоятельство</w:t>
      </w:r>
      <w:r w:rsidR="00F70B6E">
        <w:t xml:space="preserve"> </w:t>
      </w:r>
      <w:r>
        <w:t>учитывается</w:t>
      </w:r>
      <w:r w:rsidR="00F70B6E">
        <w:t xml:space="preserve"> </w:t>
      </w:r>
      <w:r>
        <w:t>в</w:t>
      </w:r>
      <w:r w:rsidR="00F70B6E">
        <w:t xml:space="preserve"> </w:t>
      </w:r>
      <w:r>
        <w:t>совокупности</w:t>
      </w:r>
      <w:r w:rsidR="00F70B6E">
        <w:t xml:space="preserve"> </w:t>
      </w:r>
      <w:r>
        <w:t>с</w:t>
      </w:r>
      <w:r w:rsidR="00F70B6E">
        <w:t xml:space="preserve"> </w:t>
      </w:r>
      <w:r>
        <w:t>другими</w:t>
      </w:r>
      <w:r w:rsidR="00F70B6E">
        <w:t xml:space="preserve"> </w:t>
      </w:r>
      <w:r>
        <w:t>смягчающими</w:t>
      </w:r>
      <w:r w:rsidR="00F70B6E">
        <w:t xml:space="preserve"> </w:t>
      </w:r>
      <w:r>
        <w:t>и</w:t>
      </w:r>
      <w:r w:rsidR="00F70B6E">
        <w:t xml:space="preserve"> </w:t>
      </w:r>
      <w:r>
        <w:t>отягчающими</w:t>
      </w:r>
      <w:r w:rsidR="00F70B6E">
        <w:t xml:space="preserve"> </w:t>
      </w:r>
      <w:r>
        <w:t>обстоятельствами.</w:t>
      </w:r>
    </w:p>
    <w:p w:rsidR="00743F60" w:rsidRDefault="00743F60" w:rsidP="00743F60">
      <w:pPr>
        <w:shd w:val="clear" w:color="auto" w:fill="FFFFFF" w:themeFill="background1"/>
        <w:jc w:val="both"/>
      </w:pP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t>Применение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принудительных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мер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воспитательного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воздействия</w:t>
      </w:r>
    </w:p>
    <w:p w:rsidR="00743F60" w:rsidRDefault="00743F60" w:rsidP="00743F60">
      <w:pPr>
        <w:shd w:val="clear" w:color="auto" w:fill="FFFFFF" w:themeFill="background1"/>
        <w:jc w:val="both"/>
      </w:pPr>
      <w:r>
        <w:t>Несовершеннолетний,</w:t>
      </w:r>
      <w:r w:rsidR="00F70B6E">
        <w:t xml:space="preserve"> </w:t>
      </w:r>
      <w:r>
        <w:t>совершивший</w:t>
      </w:r>
      <w:r w:rsidR="00F70B6E">
        <w:t xml:space="preserve"> </w:t>
      </w:r>
      <w:r>
        <w:t>преступление</w:t>
      </w:r>
      <w:r w:rsidR="00F70B6E">
        <w:t xml:space="preserve"> </w:t>
      </w:r>
      <w:r>
        <w:t>небольшой</w:t>
      </w:r>
      <w:r w:rsidR="00F70B6E">
        <w:t xml:space="preserve"> </w:t>
      </w:r>
      <w:r>
        <w:t>или</w:t>
      </w:r>
      <w:r w:rsidR="00F70B6E">
        <w:t xml:space="preserve"> </w:t>
      </w:r>
      <w:r>
        <w:t>средней</w:t>
      </w:r>
      <w:r w:rsidR="00F70B6E">
        <w:t xml:space="preserve"> </w:t>
      </w:r>
      <w:r>
        <w:t>тяжести,</w:t>
      </w:r>
      <w:r w:rsidR="00F70B6E">
        <w:t xml:space="preserve"> </w:t>
      </w:r>
      <w:r>
        <w:t>может</w:t>
      </w:r>
      <w:r w:rsidR="00F70B6E">
        <w:t xml:space="preserve"> </w:t>
      </w:r>
      <w:r>
        <w:t>быть</w:t>
      </w:r>
      <w:r w:rsidR="00F70B6E">
        <w:t xml:space="preserve"> </w:t>
      </w:r>
      <w:r>
        <w:t>освобожден</w:t>
      </w:r>
      <w:r w:rsidR="00F70B6E">
        <w:t xml:space="preserve"> </w:t>
      </w:r>
      <w:r>
        <w:t>от</w:t>
      </w:r>
      <w:r w:rsidR="00F70B6E">
        <w:t xml:space="preserve"> </w:t>
      </w:r>
      <w:r>
        <w:t>уголовной</w:t>
      </w:r>
      <w:r w:rsidR="00F70B6E">
        <w:t xml:space="preserve"> </w:t>
      </w:r>
      <w:r>
        <w:t>ответственности,</w:t>
      </w:r>
      <w:r w:rsidR="00F70B6E">
        <w:t xml:space="preserve"> </w:t>
      </w:r>
      <w:r>
        <w:t>если</w:t>
      </w:r>
      <w:r w:rsidR="00F70B6E">
        <w:t xml:space="preserve"> </w:t>
      </w:r>
      <w:r>
        <w:t>будет</w:t>
      </w:r>
      <w:r w:rsidR="00F70B6E">
        <w:t xml:space="preserve"> </w:t>
      </w:r>
      <w:r>
        <w:t>признано,</w:t>
      </w:r>
      <w:r w:rsidR="00F70B6E">
        <w:t xml:space="preserve"> </w:t>
      </w:r>
      <w:r>
        <w:t>что</w:t>
      </w:r>
      <w:r w:rsidR="00F70B6E">
        <w:t xml:space="preserve"> </w:t>
      </w:r>
      <w:r>
        <w:t>его</w:t>
      </w:r>
      <w:r w:rsidR="00F70B6E">
        <w:t xml:space="preserve"> </w:t>
      </w:r>
      <w:r>
        <w:t>исправление</w:t>
      </w:r>
      <w:r w:rsidR="00F70B6E">
        <w:t xml:space="preserve"> </w:t>
      </w:r>
      <w:r>
        <w:t>может</w:t>
      </w:r>
      <w:r w:rsidR="00F70B6E">
        <w:t xml:space="preserve"> </w:t>
      </w:r>
      <w:r>
        <w:t>быть</w:t>
      </w:r>
      <w:r w:rsidR="00F70B6E">
        <w:t xml:space="preserve"> </w:t>
      </w:r>
      <w:r>
        <w:t>достигнуто</w:t>
      </w:r>
      <w:r w:rsidR="00F70B6E">
        <w:t xml:space="preserve"> </w:t>
      </w:r>
      <w:r>
        <w:t>путем</w:t>
      </w:r>
      <w:r w:rsidR="00F70B6E">
        <w:t xml:space="preserve"> </w:t>
      </w:r>
      <w:r>
        <w:t>применения</w:t>
      </w:r>
      <w:r w:rsidR="00F70B6E">
        <w:t xml:space="preserve"> </w:t>
      </w:r>
      <w:r>
        <w:t>принудительных</w:t>
      </w:r>
      <w:r w:rsidR="00F70B6E">
        <w:t xml:space="preserve"> </w:t>
      </w:r>
      <w:r>
        <w:t>мер</w:t>
      </w:r>
      <w:r w:rsidR="00F70B6E">
        <w:t xml:space="preserve"> </w:t>
      </w:r>
      <w:r>
        <w:t>воспитательного</w:t>
      </w:r>
      <w:r w:rsidR="00F70B6E">
        <w:t xml:space="preserve"> </w:t>
      </w:r>
      <w:r>
        <w:t>воздействия.</w:t>
      </w:r>
    </w:p>
    <w:p w:rsidR="00743F60" w:rsidRDefault="00743F60" w:rsidP="00743F60">
      <w:pPr>
        <w:shd w:val="clear" w:color="auto" w:fill="FFFFFF" w:themeFill="background1"/>
        <w:jc w:val="both"/>
      </w:pPr>
      <w:r>
        <w:t>Несовершеннолетнему</w:t>
      </w:r>
      <w:r w:rsidR="00F70B6E">
        <w:t xml:space="preserve"> </w:t>
      </w:r>
      <w:r>
        <w:t>могут</w:t>
      </w:r>
      <w:r w:rsidR="00F70B6E">
        <w:t xml:space="preserve"> </w:t>
      </w:r>
      <w:r>
        <w:t>быть</w:t>
      </w:r>
      <w:r w:rsidR="00F70B6E">
        <w:t xml:space="preserve"> </w:t>
      </w:r>
      <w:r>
        <w:t>назначены</w:t>
      </w:r>
      <w:r w:rsidR="00F70B6E">
        <w:t xml:space="preserve"> </w:t>
      </w:r>
      <w:r>
        <w:t>следующие</w:t>
      </w:r>
      <w:r w:rsidR="00F70B6E">
        <w:t xml:space="preserve"> </w:t>
      </w:r>
      <w:r>
        <w:t>принудительные</w:t>
      </w:r>
      <w:r w:rsidR="00F70B6E">
        <w:t xml:space="preserve"> </w:t>
      </w:r>
      <w:r>
        <w:t>меры</w:t>
      </w:r>
      <w:r w:rsidR="00F70B6E">
        <w:t xml:space="preserve"> </w:t>
      </w:r>
      <w:r>
        <w:t>воспитательного</w:t>
      </w:r>
      <w:r w:rsidR="00F70B6E">
        <w:t xml:space="preserve"> </w:t>
      </w:r>
      <w:r>
        <w:t>воздействия:</w:t>
      </w:r>
    </w:p>
    <w:p w:rsidR="00743F60" w:rsidRDefault="00743F60" w:rsidP="00F70B6E">
      <w:pPr>
        <w:pStyle w:val="a5"/>
        <w:numPr>
          <w:ilvl w:val="0"/>
          <w:numId w:val="43"/>
        </w:numPr>
        <w:shd w:val="clear" w:color="auto" w:fill="FFFFFF" w:themeFill="background1"/>
        <w:spacing w:after="160" w:line="259" w:lineRule="auto"/>
        <w:jc w:val="both"/>
      </w:pPr>
      <w:r>
        <w:t>предупреждение;</w:t>
      </w:r>
    </w:p>
    <w:p w:rsidR="00743F60" w:rsidRDefault="00743F60" w:rsidP="00F70B6E">
      <w:pPr>
        <w:pStyle w:val="a5"/>
        <w:numPr>
          <w:ilvl w:val="0"/>
          <w:numId w:val="43"/>
        </w:numPr>
        <w:shd w:val="clear" w:color="auto" w:fill="FFFFFF" w:themeFill="background1"/>
        <w:spacing w:after="160" w:line="259" w:lineRule="auto"/>
        <w:jc w:val="both"/>
      </w:pPr>
      <w:r>
        <w:t>передача</w:t>
      </w:r>
      <w:r w:rsidR="00F70B6E">
        <w:t xml:space="preserve"> </w:t>
      </w:r>
      <w:r>
        <w:t>под</w:t>
      </w:r>
      <w:r w:rsidR="00F70B6E">
        <w:t xml:space="preserve"> </w:t>
      </w:r>
      <w:r>
        <w:t>надзор</w:t>
      </w:r>
      <w:r w:rsidR="00F70B6E">
        <w:t xml:space="preserve"> </w:t>
      </w:r>
      <w:r>
        <w:t>родителей</w:t>
      </w:r>
      <w:r w:rsidR="00F70B6E">
        <w:t xml:space="preserve"> </w:t>
      </w:r>
      <w:r>
        <w:t>или</w:t>
      </w:r>
      <w:r w:rsidR="00F70B6E">
        <w:t xml:space="preserve"> </w:t>
      </w:r>
      <w:r>
        <w:t>лиц,</w:t>
      </w:r>
      <w:r w:rsidR="00F70B6E">
        <w:t xml:space="preserve"> </w:t>
      </w:r>
      <w:r>
        <w:t>их</w:t>
      </w:r>
      <w:r w:rsidR="00F70B6E">
        <w:t xml:space="preserve"> </w:t>
      </w:r>
      <w:r>
        <w:t>заменяющих,</w:t>
      </w:r>
      <w:r w:rsidR="00F70B6E">
        <w:t xml:space="preserve"> </w:t>
      </w:r>
      <w:r>
        <w:t>либо</w:t>
      </w:r>
      <w:r w:rsidR="00F70B6E">
        <w:t xml:space="preserve"> </w:t>
      </w:r>
      <w:r>
        <w:t>специализированного</w:t>
      </w:r>
      <w:r w:rsidR="00F70B6E">
        <w:t xml:space="preserve"> </w:t>
      </w:r>
      <w:r>
        <w:t>государственного</w:t>
      </w:r>
      <w:r w:rsidR="00F70B6E">
        <w:t xml:space="preserve"> </w:t>
      </w:r>
      <w:r>
        <w:t>органа;</w:t>
      </w:r>
    </w:p>
    <w:p w:rsidR="00743F60" w:rsidRDefault="00743F60" w:rsidP="00F70B6E">
      <w:pPr>
        <w:pStyle w:val="a5"/>
        <w:numPr>
          <w:ilvl w:val="0"/>
          <w:numId w:val="43"/>
        </w:numPr>
        <w:shd w:val="clear" w:color="auto" w:fill="FFFFFF" w:themeFill="background1"/>
        <w:spacing w:after="160" w:line="259" w:lineRule="auto"/>
        <w:jc w:val="both"/>
      </w:pPr>
      <w:r>
        <w:t>возложение</w:t>
      </w:r>
      <w:r w:rsidR="00F70B6E">
        <w:t xml:space="preserve"> </w:t>
      </w:r>
      <w:r>
        <w:t>обязанности</w:t>
      </w:r>
      <w:r w:rsidR="00F70B6E">
        <w:t xml:space="preserve"> </w:t>
      </w:r>
      <w:r>
        <w:t>загладить</w:t>
      </w:r>
      <w:r w:rsidR="00F70B6E">
        <w:t xml:space="preserve"> </w:t>
      </w:r>
      <w:r>
        <w:t>причиненный</w:t>
      </w:r>
      <w:r w:rsidR="00F70B6E">
        <w:t xml:space="preserve"> </w:t>
      </w:r>
      <w:r>
        <w:t>вред;</w:t>
      </w:r>
    </w:p>
    <w:p w:rsidR="00743F60" w:rsidRDefault="00743F60" w:rsidP="00F70B6E">
      <w:pPr>
        <w:pStyle w:val="a5"/>
        <w:numPr>
          <w:ilvl w:val="0"/>
          <w:numId w:val="43"/>
        </w:numPr>
        <w:shd w:val="clear" w:color="auto" w:fill="FFFFFF" w:themeFill="background1"/>
        <w:spacing w:after="160" w:line="259" w:lineRule="auto"/>
        <w:jc w:val="both"/>
      </w:pPr>
      <w:r>
        <w:t>ограничение</w:t>
      </w:r>
      <w:r w:rsidR="00F70B6E">
        <w:t xml:space="preserve"> </w:t>
      </w:r>
      <w:r>
        <w:t>досуга</w:t>
      </w:r>
      <w:r w:rsidR="00F70B6E">
        <w:t xml:space="preserve"> </w:t>
      </w:r>
      <w:r>
        <w:t>и</w:t>
      </w:r>
      <w:r w:rsidR="00F70B6E">
        <w:t xml:space="preserve"> </w:t>
      </w:r>
      <w:r>
        <w:t>установление</w:t>
      </w:r>
      <w:r w:rsidR="00F70B6E">
        <w:t xml:space="preserve"> </w:t>
      </w:r>
      <w:r>
        <w:t>особых</w:t>
      </w:r>
      <w:r w:rsidR="00F70B6E">
        <w:t xml:space="preserve"> </w:t>
      </w:r>
      <w:r>
        <w:t>требований</w:t>
      </w:r>
      <w:r w:rsidR="00F70B6E">
        <w:t xml:space="preserve"> </w:t>
      </w:r>
      <w:r>
        <w:t>к</w:t>
      </w:r>
      <w:r w:rsidR="00F70B6E">
        <w:t xml:space="preserve"> </w:t>
      </w:r>
      <w:r>
        <w:t>поведению</w:t>
      </w:r>
      <w:r w:rsidR="00F70B6E">
        <w:t xml:space="preserve"> </w:t>
      </w:r>
      <w:r>
        <w:t>несовершеннолетнего.</w:t>
      </w:r>
    </w:p>
    <w:p w:rsidR="00743F60" w:rsidRDefault="00743F60" w:rsidP="00743F60">
      <w:pPr>
        <w:shd w:val="clear" w:color="auto" w:fill="FFFFFF" w:themeFill="background1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7643"/>
      </w:tblGrid>
      <w:tr w:rsidR="00743F60" w:rsidTr="00743F60">
        <w:tc>
          <w:tcPr>
            <w:tcW w:w="1696" w:type="dxa"/>
          </w:tcPr>
          <w:p w:rsidR="00743F60" w:rsidRPr="008C029B" w:rsidRDefault="00743F60" w:rsidP="00743F60">
            <w:pPr>
              <w:rPr>
                <w:sz w:val="24"/>
              </w:rPr>
            </w:pPr>
            <w:r w:rsidRPr="008C029B">
              <w:rPr>
                <w:noProof/>
                <w:sz w:val="24"/>
                <w:lang w:eastAsia="ru-RU"/>
              </w:rPr>
              <w:drawing>
                <wp:inline distT="0" distB="0" distL="0" distR="0" wp14:anchorId="03097300" wp14:editId="1C8D89FD">
                  <wp:extent cx="1162050" cy="1162050"/>
                  <wp:effectExtent l="0" t="0" r="0" b="0"/>
                  <wp:docPr id="62" name="Рисунок 62" descr="Картинки по запросу &quot;восклицательный знак p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восклицательный знак p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shd w:val="clear" w:color="auto" w:fill="F2F2F2" w:themeFill="background1" w:themeFillShade="F2"/>
          </w:tcPr>
          <w:p w:rsidR="00743F60" w:rsidRPr="00463630" w:rsidRDefault="00743F60" w:rsidP="00743F60">
            <w:pPr>
              <w:jc w:val="both"/>
              <w:rPr>
                <w:sz w:val="26"/>
                <w:szCs w:val="26"/>
              </w:rPr>
            </w:pPr>
            <w:r w:rsidRPr="00463630">
              <w:rPr>
                <w:sz w:val="26"/>
                <w:szCs w:val="26"/>
              </w:rPr>
              <w:t>В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случае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систематического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неисполнения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несовершеннолетним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принудительной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меры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воспитательного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воздействия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эта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мера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по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представлению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специализированного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государственного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органа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отменяется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и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материалы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направляются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для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привлечения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несовершеннолетнего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к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уголовной</w:t>
            </w:r>
            <w:r w:rsidR="00F70B6E">
              <w:rPr>
                <w:sz w:val="26"/>
                <w:szCs w:val="26"/>
              </w:rPr>
              <w:t xml:space="preserve"> </w:t>
            </w:r>
            <w:r w:rsidRPr="00463630">
              <w:rPr>
                <w:sz w:val="26"/>
                <w:szCs w:val="26"/>
              </w:rPr>
              <w:t>ответственности.</w:t>
            </w:r>
          </w:p>
        </w:tc>
      </w:tr>
    </w:tbl>
    <w:p w:rsidR="00743F60" w:rsidRDefault="00743F60" w:rsidP="00743F60">
      <w:pPr>
        <w:shd w:val="clear" w:color="auto" w:fill="FFFFFF" w:themeFill="background1"/>
        <w:jc w:val="both"/>
      </w:pPr>
    </w:p>
    <w:p w:rsidR="00743F60" w:rsidRDefault="00743F60" w:rsidP="00743F60">
      <w:pPr>
        <w:shd w:val="clear" w:color="auto" w:fill="FFFFFF" w:themeFill="background1"/>
        <w:jc w:val="both"/>
      </w:pPr>
      <w:r w:rsidRPr="00463630">
        <w:t>Несовершеннолетний,</w:t>
      </w:r>
      <w:r w:rsidR="00F70B6E">
        <w:t xml:space="preserve"> </w:t>
      </w:r>
      <w:r w:rsidRPr="00463630">
        <w:t>осужденный</w:t>
      </w:r>
      <w:r w:rsidR="00F70B6E">
        <w:t xml:space="preserve"> </w:t>
      </w:r>
      <w:r w:rsidRPr="00463630">
        <w:t>к</w:t>
      </w:r>
      <w:r w:rsidR="00F70B6E">
        <w:t xml:space="preserve"> </w:t>
      </w:r>
      <w:r w:rsidRPr="00463630">
        <w:t>лишению</w:t>
      </w:r>
      <w:r w:rsidR="00F70B6E">
        <w:t xml:space="preserve"> </w:t>
      </w:r>
      <w:r w:rsidRPr="00463630">
        <w:t>свободы</w:t>
      </w:r>
      <w:r w:rsidR="00F70B6E">
        <w:t xml:space="preserve"> </w:t>
      </w:r>
      <w:r w:rsidRPr="00463630">
        <w:t>за</w:t>
      </w:r>
      <w:r w:rsidR="00F70B6E">
        <w:t xml:space="preserve"> </w:t>
      </w:r>
      <w:r w:rsidRPr="00463630">
        <w:t>совершение</w:t>
      </w:r>
      <w:r w:rsidR="00F70B6E">
        <w:t xml:space="preserve"> </w:t>
      </w:r>
      <w:r w:rsidRPr="00463630">
        <w:t>преступления</w:t>
      </w:r>
      <w:r w:rsidR="00F70B6E">
        <w:t xml:space="preserve"> </w:t>
      </w:r>
      <w:r w:rsidRPr="00463630">
        <w:t>средней</w:t>
      </w:r>
      <w:r w:rsidR="00F70B6E">
        <w:t xml:space="preserve"> </w:t>
      </w:r>
      <w:r w:rsidRPr="00463630">
        <w:t>тяжести,</w:t>
      </w:r>
      <w:r w:rsidR="00F70B6E">
        <w:t xml:space="preserve"> </w:t>
      </w:r>
      <w:r w:rsidRPr="00463630">
        <w:t>а</w:t>
      </w:r>
      <w:r w:rsidR="00F70B6E">
        <w:t xml:space="preserve"> </w:t>
      </w:r>
      <w:r w:rsidRPr="00463630">
        <w:t>также</w:t>
      </w:r>
      <w:r w:rsidR="00F70B6E">
        <w:t xml:space="preserve"> </w:t>
      </w:r>
      <w:r w:rsidRPr="00463630">
        <w:t>тяжкого</w:t>
      </w:r>
      <w:r w:rsidR="00F70B6E">
        <w:t xml:space="preserve"> </w:t>
      </w:r>
      <w:r w:rsidRPr="00463630">
        <w:t>преступления,</w:t>
      </w:r>
      <w:r w:rsidR="00F70B6E">
        <w:t xml:space="preserve"> </w:t>
      </w:r>
      <w:r w:rsidRPr="00463630">
        <w:t>может</w:t>
      </w:r>
      <w:r w:rsidR="00F70B6E">
        <w:t xml:space="preserve"> </w:t>
      </w:r>
      <w:r w:rsidRPr="00463630">
        <w:t>быть</w:t>
      </w:r>
      <w:r w:rsidR="00F70B6E">
        <w:t xml:space="preserve"> </w:t>
      </w:r>
      <w:r w:rsidRPr="00463630">
        <w:t>освобожден</w:t>
      </w:r>
      <w:r w:rsidR="00F70B6E">
        <w:t xml:space="preserve"> </w:t>
      </w:r>
      <w:r w:rsidRPr="00463630">
        <w:t>судом</w:t>
      </w:r>
      <w:r w:rsidR="00F70B6E">
        <w:t xml:space="preserve"> </w:t>
      </w:r>
      <w:r w:rsidRPr="00463630">
        <w:t>от</w:t>
      </w:r>
      <w:r w:rsidR="00F70B6E">
        <w:t xml:space="preserve"> </w:t>
      </w:r>
      <w:r w:rsidRPr="00463630">
        <w:t>наказания</w:t>
      </w:r>
      <w:r w:rsidR="00F70B6E">
        <w:t xml:space="preserve"> </w:t>
      </w:r>
      <w:r w:rsidRPr="00463630">
        <w:t>и</w:t>
      </w:r>
      <w:r w:rsidR="00F70B6E">
        <w:t xml:space="preserve"> </w:t>
      </w:r>
      <w:r w:rsidRPr="00463630">
        <w:t>помещен</w:t>
      </w:r>
      <w:r w:rsidR="00F70B6E">
        <w:t xml:space="preserve"> </w:t>
      </w:r>
      <w:r w:rsidRPr="00463630">
        <w:t>в</w:t>
      </w:r>
      <w:r w:rsidR="00F70B6E">
        <w:t xml:space="preserve"> </w:t>
      </w:r>
      <w:r w:rsidRPr="00463630">
        <w:lastRenderedPageBreak/>
        <w:t>специальное</w:t>
      </w:r>
      <w:r w:rsidR="00F70B6E">
        <w:t xml:space="preserve"> </w:t>
      </w:r>
      <w:r w:rsidRPr="00463630">
        <w:t>учебно-воспитательное</w:t>
      </w:r>
      <w:r w:rsidR="00F70B6E">
        <w:t xml:space="preserve"> </w:t>
      </w:r>
      <w:r w:rsidRPr="00463630">
        <w:t>учреждение</w:t>
      </w:r>
      <w:r w:rsidR="00F70B6E">
        <w:t xml:space="preserve"> </w:t>
      </w:r>
      <w:r w:rsidRPr="00463630">
        <w:t>закрытого</w:t>
      </w:r>
      <w:r w:rsidR="00F70B6E">
        <w:t xml:space="preserve"> </w:t>
      </w:r>
      <w:r w:rsidRPr="00463630">
        <w:t>типа.</w:t>
      </w:r>
      <w:r w:rsidR="00F70B6E">
        <w:t xml:space="preserve"> </w:t>
      </w:r>
      <w:r w:rsidRPr="00463630">
        <w:t>Помещение</w:t>
      </w:r>
      <w:r w:rsidR="00F70B6E">
        <w:t xml:space="preserve"> </w:t>
      </w:r>
      <w:r w:rsidRPr="00463630">
        <w:t>в</w:t>
      </w:r>
      <w:r w:rsidR="00F70B6E">
        <w:t xml:space="preserve"> </w:t>
      </w:r>
      <w:r w:rsidRPr="00463630">
        <w:t>специальное</w:t>
      </w:r>
      <w:r w:rsidR="00F70B6E">
        <w:t xml:space="preserve"> </w:t>
      </w:r>
      <w:r w:rsidRPr="00463630">
        <w:t>учебно-воспитательное</w:t>
      </w:r>
      <w:r w:rsidR="00F70B6E">
        <w:t xml:space="preserve"> </w:t>
      </w:r>
      <w:r w:rsidRPr="00463630">
        <w:t>учреждение</w:t>
      </w:r>
      <w:r w:rsidR="00F70B6E">
        <w:t xml:space="preserve"> </w:t>
      </w:r>
      <w:r w:rsidRPr="00463630">
        <w:t>закрытого</w:t>
      </w:r>
      <w:r w:rsidR="00F70B6E">
        <w:t xml:space="preserve"> </w:t>
      </w:r>
      <w:r w:rsidRPr="00463630">
        <w:t>типа</w:t>
      </w:r>
      <w:r w:rsidR="00F70B6E">
        <w:t xml:space="preserve"> </w:t>
      </w:r>
      <w:r w:rsidRPr="00463630">
        <w:t>применяется</w:t>
      </w:r>
      <w:r w:rsidR="00F70B6E">
        <w:t xml:space="preserve"> </w:t>
      </w:r>
      <w:r w:rsidRPr="00463630">
        <w:t>как</w:t>
      </w:r>
      <w:r w:rsidR="00F70B6E">
        <w:t xml:space="preserve"> </w:t>
      </w:r>
      <w:r w:rsidRPr="00463630">
        <w:t>принудительная</w:t>
      </w:r>
      <w:r w:rsidR="00F70B6E">
        <w:t xml:space="preserve"> </w:t>
      </w:r>
      <w:r w:rsidRPr="00463630">
        <w:t>мера</w:t>
      </w:r>
      <w:r w:rsidR="00F70B6E">
        <w:t xml:space="preserve"> </w:t>
      </w:r>
      <w:r w:rsidRPr="00463630">
        <w:t>воспитательного</w:t>
      </w:r>
      <w:r w:rsidR="00F70B6E">
        <w:t xml:space="preserve"> </w:t>
      </w:r>
      <w:r w:rsidRPr="00463630">
        <w:t>воздействия</w:t>
      </w:r>
      <w:r w:rsidR="00F70B6E">
        <w:t xml:space="preserve"> </w:t>
      </w:r>
      <w:r w:rsidRPr="00463630">
        <w:t>в</w:t>
      </w:r>
      <w:r w:rsidR="00F70B6E">
        <w:t xml:space="preserve"> </w:t>
      </w:r>
      <w:r w:rsidRPr="00463630">
        <w:t>целях</w:t>
      </w:r>
      <w:r w:rsidR="00F70B6E">
        <w:t xml:space="preserve"> </w:t>
      </w:r>
      <w:r w:rsidRPr="00463630">
        <w:t>исправления</w:t>
      </w:r>
      <w:r w:rsidR="00F70B6E">
        <w:t xml:space="preserve"> </w:t>
      </w:r>
      <w:r w:rsidRPr="00463630">
        <w:t>несовершеннолетнего,</w:t>
      </w:r>
      <w:r w:rsidR="00F70B6E">
        <w:t xml:space="preserve"> </w:t>
      </w:r>
      <w:r w:rsidRPr="00463630">
        <w:t>нуждающегося</w:t>
      </w:r>
      <w:r w:rsidR="00F70B6E">
        <w:t xml:space="preserve"> </w:t>
      </w:r>
      <w:r w:rsidRPr="00463630">
        <w:t>в</w:t>
      </w:r>
      <w:r w:rsidR="00F70B6E">
        <w:t xml:space="preserve"> </w:t>
      </w:r>
      <w:r w:rsidRPr="00463630">
        <w:t>особых</w:t>
      </w:r>
      <w:r w:rsidR="00F70B6E">
        <w:t xml:space="preserve"> </w:t>
      </w:r>
      <w:r w:rsidRPr="00463630">
        <w:t>условиях</w:t>
      </w:r>
      <w:r w:rsidR="00F70B6E">
        <w:t xml:space="preserve"> </w:t>
      </w:r>
      <w:r w:rsidRPr="00463630">
        <w:t>воспитания,</w:t>
      </w:r>
      <w:r w:rsidR="00F70B6E">
        <w:t xml:space="preserve"> </w:t>
      </w:r>
      <w:r w:rsidRPr="00463630">
        <w:t>обучения</w:t>
      </w:r>
      <w:r w:rsidR="00F70B6E">
        <w:t xml:space="preserve"> </w:t>
      </w:r>
      <w:r w:rsidRPr="00463630">
        <w:t>и</w:t>
      </w:r>
      <w:r w:rsidR="00F70B6E">
        <w:t xml:space="preserve"> </w:t>
      </w:r>
      <w:r w:rsidRPr="00463630">
        <w:t>требующего</w:t>
      </w:r>
      <w:r w:rsidR="00F70B6E">
        <w:t xml:space="preserve"> </w:t>
      </w:r>
      <w:r w:rsidRPr="00463630">
        <w:t>специального</w:t>
      </w:r>
      <w:r w:rsidR="00F70B6E">
        <w:t xml:space="preserve"> </w:t>
      </w:r>
      <w:r w:rsidRPr="00463630">
        <w:t>педагогического</w:t>
      </w:r>
      <w:r w:rsidR="00F70B6E">
        <w:t xml:space="preserve"> </w:t>
      </w:r>
      <w:r w:rsidRPr="00463630">
        <w:t>подхода.</w:t>
      </w:r>
      <w:r w:rsidR="00F70B6E">
        <w:t xml:space="preserve"> </w:t>
      </w:r>
      <w:r w:rsidRPr="00463630">
        <w:t>Несовершеннолетний</w:t>
      </w:r>
      <w:r w:rsidR="00F70B6E">
        <w:t xml:space="preserve"> </w:t>
      </w:r>
      <w:r w:rsidRPr="00463630">
        <w:t>может</w:t>
      </w:r>
      <w:r w:rsidR="00F70B6E">
        <w:t xml:space="preserve"> </w:t>
      </w:r>
      <w:r w:rsidRPr="00463630">
        <w:t>быть</w:t>
      </w:r>
      <w:r w:rsidR="00F70B6E">
        <w:t xml:space="preserve"> </w:t>
      </w:r>
      <w:r w:rsidRPr="00463630">
        <w:t>помещен</w:t>
      </w:r>
      <w:r w:rsidR="00F70B6E">
        <w:t xml:space="preserve"> </w:t>
      </w:r>
      <w:r w:rsidRPr="00463630">
        <w:t>в</w:t>
      </w:r>
      <w:r w:rsidR="00F70B6E">
        <w:t xml:space="preserve"> </w:t>
      </w:r>
      <w:r w:rsidRPr="00463630">
        <w:t>указанное</w:t>
      </w:r>
      <w:r w:rsidR="00F70B6E">
        <w:t xml:space="preserve"> </w:t>
      </w:r>
      <w:r w:rsidRPr="00463630">
        <w:t>учреждение</w:t>
      </w:r>
      <w:r w:rsidR="00F70B6E">
        <w:t xml:space="preserve"> </w:t>
      </w:r>
      <w:r w:rsidRPr="00463630">
        <w:t>до</w:t>
      </w:r>
      <w:r w:rsidR="00F70B6E">
        <w:t xml:space="preserve"> </w:t>
      </w:r>
      <w:r w:rsidRPr="00463630">
        <w:t>достижения</w:t>
      </w:r>
      <w:r w:rsidR="00F70B6E">
        <w:t xml:space="preserve"> </w:t>
      </w:r>
      <w:r w:rsidRPr="00463630">
        <w:t>им</w:t>
      </w:r>
      <w:r w:rsidR="00F70B6E">
        <w:t xml:space="preserve"> </w:t>
      </w:r>
      <w:r w:rsidRPr="00463630">
        <w:t>возраста</w:t>
      </w:r>
      <w:r w:rsidR="00F70B6E">
        <w:t xml:space="preserve"> </w:t>
      </w:r>
      <w:r w:rsidRPr="00463630">
        <w:t>восемнадцати</w:t>
      </w:r>
      <w:r w:rsidR="00F70B6E">
        <w:t xml:space="preserve"> </w:t>
      </w:r>
      <w:r w:rsidRPr="00463630">
        <w:t>лет,</w:t>
      </w:r>
      <w:r w:rsidR="00F70B6E">
        <w:t xml:space="preserve"> </w:t>
      </w:r>
      <w:r w:rsidRPr="00463630">
        <w:t>но</w:t>
      </w:r>
      <w:r w:rsidR="00F70B6E">
        <w:t xml:space="preserve"> </w:t>
      </w:r>
      <w:r w:rsidRPr="00463630">
        <w:t>не</w:t>
      </w:r>
      <w:r w:rsidR="00F70B6E">
        <w:t xml:space="preserve"> </w:t>
      </w:r>
      <w:r w:rsidRPr="00463630">
        <w:t>более</w:t>
      </w:r>
      <w:r w:rsidR="00F70B6E">
        <w:t xml:space="preserve"> </w:t>
      </w:r>
      <w:r w:rsidRPr="00463630">
        <w:t>чем</w:t>
      </w:r>
      <w:r w:rsidR="00F70B6E">
        <w:t xml:space="preserve"> </w:t>
      </w:r>
      <w:r w:rsidRPr="00463630">
        <w:t>на</w:t>
      </w:r>
      <w:r w:rsidR="00F70B6E">
        <w:t xml:space="preserve"> </w:t>
      </w:r>
      <w:r w:rsidRPr="00463630">
        <w:t>три</w:t>
      </w:r>
      <w:r w:rsidR="00F70B6E">
        <w:t xml:space="preserve"> </w:t>
      </w:r>
      <w:r w:rsidRPr="00463630">
        <w:t>года.</w:t>
      </w:r>
    </w:p>
    <w:p w:rsidR="00743F60" w:rsidRDefault="00743F60" w:rsidP="00743F60">
      <w:pPr>
        <w:shd w:val="clear" w:color="auto" w:fill="FFFFFF" w:themeFill="background1"/>
        <w:jc w:val="both"/>
      </w:pPr>
      <w:r>
        <w:rPr>
          <w:noProof/>
          <w:lang w:eastAsia="ru-RU"/>
        </w:rPr>
        <w:drawing>
          <wp:inline distT="0" distB="0" distL="0" distR="0" wp14:anchorId="7CF37138" wp14:editId="224B7F09">
            <wp:extent cx="5990939" cy="4495800"/>
            <wp:effectExtent l="0" t="0" r="0" b="0"/>
            <wp:docPr id="63" name="Рисунок 63" descr="Картинки по запросу &quot;специальное учебно-воспитательное учреждение закрытого тип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специальное учебно-воспитательное учреждение закрытого типа&quot;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11" cy="45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743F60" w:rsidRDefault="00743F60" w:rsidP="00EC1FD1">
      <w:pPr>
        <w:jc w:val="both"/>
      </w:pPr>
    </w:p>
    <w:p w:rsidR="00A6526C" w:rsidRDefault="00A6526C" w:rsidP="00EC1FD1">
      <w:pPr>
        <w:jc w:val="both"/>
      </w:pPr>
    </w:p>
    <w:p w:rsidR="00743F60" w:rsidRPr="00A6526C" w:rsidRDefault="00743F60" w:rsidP="00A6526C">
      <w:pPr>
        <w:jc w:val="center"/>
        <w:rPr>
          <w:b/>
        </w:rPr>
      </w:pPr>
      <w:r w:rsidRPr="00A6526C">
        <w:rPr>
          <w:b/>
          <w:sz w:val="32"/>
        </w:rPr>
        <w:lastRenderedPageBreak/>
        <w:t>Уголовный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процесс</w:t>
      </w:r>
    </w:p>
    <w:p w:rsidR="00743F60" w:rsidRPr="003278D3" w:rsidRDefault="00743F60" w:rsidP="00743F60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RPr="004F0FC5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617C26" w:rsidRDefault="00743F60" w:rsidP="00743F60">
            <w:pPr>
              <w:jc w:val="both"/>
              <w:rPr>
                <w:b/>
              </w:rPr>
            </w:pPr>
            <w:r>
              <w:rPr>
                <w:b/>
              </w:rPr>
              <w:t>Уголовный</w:t>
            </w:r>
            <w:r w:rsidR="00F70B6E">
              <w:rPr>
                <w:b/>
              </w:rPr>
              <w:t xml:space="preserve"> </w:t>
            </w:r>
            <w:r>
              <w:rPr>
                <w:b/>
              </w:rPr>
              <w:t>процесс</w:t>
            </w:r>
            <w:r w:rsidR="00F70B6E">
              <w:rPr>
                <w:b/>
              </w:rPr>
              <w:t xml:space="preserve"> </w:t>
            </w:r>
            <w:r w:rsidRPr="00617C26">
              <w:rPr>
                <w:i/>
              </w:rPr>
              <w:t>-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упорядоченная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уголовно-процессуальным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кодексом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деятельность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специально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уполномоченных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на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то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субъектов,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направленная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на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установление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события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преступления,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лиц,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виновных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его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совершении,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а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также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принятие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всех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предусмотренных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законом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мер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для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их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наказания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в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соответствии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с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уголовным</w:t>
            </w:r>
            <w:r w:rsidR="00F70B6E">
              <w:rPr>
                <w:i/>
              </w:rPr>
              <w:t xml:space="preserve"> </w:t>
            </w:r>
            <w:r w:rsidRPr="00617C26">
              <w:rPr>
                <w:i/>
              </w:rPr>
              <w:t>законодательством.</w:t>
            </w:r>
          </w:p>
        </w:tc>
      </w:tr>
    </w:tbl>
    <w:p w:rsidR="00743F60" w:rsidRDefault="00743F60" w:rsidP="00743F60">
      <w:pPr>
        <w:jc w:val="both"/>
        <w:rPr>
          <w:b/>
          <w:sz w:val="28"/>
        </w:rPr>
      </w:pPr>
    </w:p>
    <w:p w:rsidR="00743F60" w:rsidRPr="00B61921" w:rsidRDefault="00743F60" w:rsidP="00743F60">
      <w:pPr>
        <w:jc w:val="both"/>
        <w:rPr>
          <w:b/>
          <w:sz w:val="28"/>
        </w:rPr>
      </w:pPr>
      <w:r w:rsidRPr="00B61921">
        <w:rPr>
          <w:b/>
          <w:sz w:val="28"/>
        </w:rPr>
        <w:t>Ц</w:t>
      </w:r>
      <w:r>
        <w:rPr>
          <w:b/>
          <w:sz w:val="28"/>
        </w:rPr>
        <w:t>ели</w:t>
      </w:r>
      <w:r w:rsidR="00F70B6E">
        <w:rPr>
          <w:b/>
          <w:sz w:val="28"/>
        </w:rPr>
        <w:t xml:space="preserve"> </w:t>
      </w:r>
      <w:r>
        <w:rPr>
          <w:b/>
          <w:sz w:val="28"/>
        </w:rPr>
        <w:t>уголовного</w:t>
      </w:r>
      <w:r w:rsidR="00F70B6E">
        <w:rPr>
          <w:b/>
          <w:sz w:val="28"/>
        </w:rPr>
        <w:t xml:space="preserve"> </w:t>
      </w:r>
      <w:r>
        <w:rPr>
          <w:b/>
          <w:sz w:val="28"/>
        </w:rPr>
        <w:t>судопроизводства</w:t>
      </w:r>
    </w:p>
    <w:p w:rsidR="00743F60" w:rsidRPr="00B61921" w:rsidRDefault="00743F60" w:rsidP="00F70B6E">
      <w:pPr>
        <w:pStyle w:val="a5"/>
        <w:numPr>
          <w:ilvl w:val="0"/>
          <w:numId w:val="45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защита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законных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интересов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граждан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организаций,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потерпевших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от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преступлений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(а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также,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безусловно,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интересов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государства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общества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целом);</w:t>
      </w:r>
    </w:p>
    <w:p w:rsidR="00743F60" w:rsidRPr="00B61921" w:rsidRDefault="00743F60" w:rsidP="00F70B6E">
      <w:pPr>
        <w:pStyle w:val="a5"/>
        <w:numPr>
          <w:ilvl w:val="0"/>
          <w:numId w:val="45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защита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личности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от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незаконного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необоснованного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обвинения,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осуждения,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ограничения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ее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свобод;</w:t>
      </w:r>
    </w:p>
    <w:p w:rsidR="00743F60" w:rsidRPr="00B61921" w:rsidRDefault="00743F60" w:rsidP="00F70B6E">
      <w:pPr>
        <w:pStyle w:val="a5"/>
        <w:numPr>
          <w:ilvl w:val="0"/>
          <w:numId w:val="45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уголовное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преследование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назначение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виновным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справедливого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наказания;</w:t>
      </w:r>
    </w:p>
    <w:p w:rsidR="00743F60" w:rsidRDefault="00743F60" w:rsidP="00F70B6E">
      <w:pPr>
        <w:pStyle w:val="a5"/>
        <w:numPr>
          <w:ilvl w:val="0"/>
          <w:numId w:val="45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отказ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от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уголовного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преследования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невиновных,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освобождение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их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от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наказания,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реабилитация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каждого,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кто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необоснованно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подвергся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уголовному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преследованию.</w:t>
      </w:r>
    </w:p>
    <w:p w:rsidR="00743F60" w:rsidRDefault="00743F60" w:rsidP="00743F60">
      <w:pPr>
        <w:jc w:val="both"/>
      </w:pPr>
    </w:p>
    <w:p w:rsidR="00743F60" w:rsidRPr="00B61921" w:rsidRDefault="00743F60" w:rsidP="00743F60">
      <w:pPr>
        <w:jc w:val="both"/>
        <w:rPr>
          <w:b/>
          <w:sz w:val="28"/>
        </w:rPr>
      </w:pPr>
      <w:r w:rsidRPr="00B61921">
        <w:rPr>
          <w:b/>
          <w:sz w:val="28"/>
        </w:rPr>
        <w:t>Принципы</w:t>
      </w:r>
      <w:r w:rsidR="00F70B6E">
        <w:rPr>
          <w:b/>
          <w:sz w:val="28"/>
        </w:rPr>
        <w:t xml:space="preserve"> </w:t>
      </w:r>
      <w:r w:rsidRPr="00B61921">
        <w:rPr>
          <w:b/>
          <w:sz w:val="28"/>
        </w:rPr>
        <w:t>уголовного</w:t>
      </w:r>
      <w:r w:rsidR="00F70B6E">
        <w:rPr>
          <w:b/>
          <w:sz w:val="28"/>
        </w:rPr>
        <w:t xml:space="preserve"> </w:t>
      </w:r>
      <w:r w:rsidRPr="00B61921">
        <w:rPr>
          <w:b/>
          <w:sz w:val="28"/>
        </w:rPr>
        <w:t>процесса: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законность;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осуществление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правосудия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только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судом;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уважение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чести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достоинства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личности;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неприкосновенность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личности;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охрана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свобод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гражданина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уголовном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судопроизводстве;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неприкосновенность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жилища;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тайна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переписки,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телефонных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иных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переговоров,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постовых,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телеграфных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иных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сообщений;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презумпция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невиновности;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состязательность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сторон;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обеспечение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подозреваемому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обвиняемому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права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защиту;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свобода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оценки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доказательств;</w:t>
      </w:r>
    </w:p>
    <w:p w:rsidR="00743F60" w:rsidRPr="00B61921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язык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уголовного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судопроизводства;</w:t>
      </w:r>
    </w:p>
    <w:p w:rsidR="00743F60" w:rsidRDefault="00743F60" w:rsidP="00F70B6E">
      <w:pPr>
        <w:pStyle w:val="a5"/>
        <w:numPr>
          <w:ilvl w:val="0"/>
          <w:numId w:val="46"/>
        </w:numPr>
        <w:spacing w:after="160" w:line="259" w:lineRule="auto"/>
        <w:jc w:val="both"/>
        <w:rPr>
          <w:rFonts w:ascii="Arial" w:hAnsi="Arial" w:cs="Arial"/>
        </w:rPr>
      </w:pPr>
      <w:r w:rsidRPr="00B61921">
        <w:rPr>
          <w:rFonts w:ascii="Arial" w:hAnsi="Arial" w:cs="Arial"/>
        </w:rPr>
        <w:t>право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на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обжалование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процессуальных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действий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B61921">
        <w:rPr>
          <w:rFonts w:ascii="Arial" w:hAnsi="Arial" w:cs="Arial"/>
        </w:rPr>
        <w:t>решений.</w:t>
      </w:r>
    </w:p>
    <w:p w:rsidR="00743F60" w:rsidRDefault="00743F60" w:rsidP="00743F60">
      <w:pPr>
        <w:jc w:val="both"/>
        <w:rPr>
          <w:rFonts w:ascii="Arial" w:hAnsi="Arial" w:cs="Arial"/>
        </w:rPr>
      </w:pPr>
    </w:p>
    <w:p w:rsidR="00743F60" w:rsidRDefault="00743F60" w:rsidP="00743F60">
      <w:pPr>
        <w:jc w:val="both"/>
        <w:rPr>
          <w:rFonts w:ascii="Arial" w:hAnsi="Arial" w:cs="Arial"/>
        </w:rPr>
      </w:pPr>
    </w:p>
    <w:p w:rsidR="00743F60" w:rsidRDefault="00743F60" w:rsidP="00743F60">
      <w:pPr>
        <w:jc w:val="both"/>
        <w:rPr>
          <w:rFonts w:ascii="Arial" w:hAnsi="Arial" w:cs="Arial"/>
        </w:rPr>
      </w:pPr>
    </w:p>
    <w:p w:rsidR="00743F60" w:rsidRDefault="00743F60" w:rsidP="00743F60">
      <w:pPr>
        <w:jc w:val="both"/>
        <w:rPr>
          <w:rFonts w:ascii="Arial" w:hAnsi="Arial" w:cs="Arial"/>
        </w:rPr>
      </w:pPr>
    </w:p>
    <w:p w:rsidR="00743F60" w:rsidRDefault="00743F60" w:rsidP="00743F60">
      <w:pPr>
        <w:jc w:val="both"/>
        <w:rPr>
          <w:rFonts w:ascii="Arial" w:hAnsi="Arial" w:cs="Arial"/>
        </w:rPr>
      </w:pPr>
    </w:p>
    <w:p w:rsidR="00743F60" w:rsidRDefault="00743F60" w:rsidP="00743F60">
      <w:pPr>
        <w:jc w:val="both"/>
        <w:rPr>
          <w:rFonts w:ascii="Arial" w:hAnsi="Arial" w:cs="Arial"/>
        </w:rPr>
      </w:pPr>
    </w:p>
    <w:p w:rsidR="00743F60" w:rsidRPr="00B61921" w:rsidRDefault="00743F60" w:rsidP="00743F60">
      <w:pPr>
        <w:jc w:val="both"/>
        <w:rPr>
          <w:rFonts w:ascii="Arial" w:hAnsi="Arial" w:cs="Arial"/>
        </w:rPr>
      </w:pPr>
    </w:p>
    <w:p w:rsidR="00743F60" w:rsidRDefault="00743F60" w:rsidP="00743F60">
      <w:pPr>
        <w:jc w:val="both"/>
        <w:rPr>
          <w:b/>
          <w:sz w:val="28"/>
        </w:rPr>
      </w:pPr>
      <w:r w:rsidRPr="00B14C41">
        <w:rPr>
          <w:b/>
          <w:sz w:val="28"/>
        </w:rPr>
        <w:lastRenderedPageBreak/>
        <w:t>Участники</w:t>
      </w:r>
      <w:r w:rsidR="00F70B6E">
        <w:rPr>
          <w:b/>
          <w:sz w:val="28"/>
        </w:rPr>
        <w:t xml:space="preserve"> </w:t>
      </w:r>
      <w:r w:rsidRPr="00B14C41">
        <w:rPr>
          <w:b/>
          <w:sz w:val="28"/>
        </w:rPr>
        <w:t>уголовного</w:t>
      </w:r>
      <w:r w:rsidR="00F70B6E">
        <w:rPr>
          <w:b/>
          <w:sz w:val="28"/>
        </w:rPr>
        <w:t xml:space="preserve"> </w:t>
      </w:r>
      <w:r w:rsidRPr="00B14C41">
        <w:rPr>
          <w:b/>
          <w:sz w:val="28"/>
        </w:rPr>
        <w:t>судопроизводства</w:t>
      </w:r>
      <w:r>
        <w:rPr>
          <w:b/>
          <w:sz w:val="28"/>
        </w:rPr>
        <w:t>:</w:t>
      </w:r>
    </w:p>
    <w:p w:rsidR="00743F60" w:rsidRDefault="00743F60" w:rsidP="00743F60">
      <w:pPr>
        <w:jc w:val="both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6915"/>
      </w:tblGrid>
      <w:tr w:rsidR="00743F60" w:rsidRPr="00AD428A" w:rsidTr="00743F60">
        <w:trPr>
          <w:trHeight w:val="892"/>
        </w:trPr>
        <w:tc>
          <w:tcPr>
            <w:tcW w:w="2415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AD428A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Наименование</w:t>
            </w:r>
          </w:p>
          <w:p w:rsidR="00743F60" w:rsidRPr="00AD428A" w:rsidRDefault="00743F60" w:rsidP="00743F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группы</w:t>
            </w:r>
          </w:p>
          <w:p w:rsidR="00743F60" w:rsidRPr="00AD428A" w:rsidRDefault="00743F60" w:rsidP="00743F60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участников</w:t>
            </w:r>
          </w:p>
        </w:tc>
        <w:tc>
          <w:tcPr>
            <w:tcW w:w="6915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743F60" w:rsidRPr="00AD428A" w:rsidRDefault="00743F60" w:rsidP="00743F60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Статус</w:t>
            </w:r>
            <w:r w:rsidR="00F70B6E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участников</w:t>
            </w:r>
          </w:p>
        </w:tc>
      </w:tr>
      <w:tr w:rsidR="00743F60" w:rsidRPr="00AD428A" w:rsidTr="00743F60">
        <w:trPr>
          <w:trHeight w:val="1871"/>
        </w:trPr>
        <w:tc>
          <w:tcPr>
            <w:tcW w:w="2415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AD428A" w:rsidRDefault="00743F60" w:rsidP="00743F60">
            <w:pPr>
              <w:spacing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</w:t>
            </w:r>
          </w:p>
        </w:tc>
        <w:tc>
          <w:tcPr>
            <w:tcW w:w="6915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AD428A" w:rsidRDefault="00743F60" w:rsidP="00743F60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Только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вправе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признать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виновным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вершении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преступления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назначить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ему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уголов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ное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наказание.</w:t>
            </w:r>
          </w:p>
          <w:p w:rsidR="00743F60" w:rsidRPr="00AD428A" w:rsidRDefault="00743F60" w:rsidP="00743F60">
            <w:pPr>
              <w:spacing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бывает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единоличным,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(при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тяжких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особо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тяжких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преступлениях)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составе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трёх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судей,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либо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участием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присяжных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заседателей.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Федеральный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мировой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судья,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рассматрива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ющий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уголовное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единолично,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либо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один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судья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из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коллегии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судей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председательствует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судебном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заседании.</w:t>
            </w:r>
          </w:p>
        </w:tc>
      </w:tr>
      <w:tr w:rsidR="00743F60" w:rsidRPr="00AD428A" w:rsidTr="00743F60">
        <w:trPr>
          <w:trHeight w:val="3141"/>
        </w:trPr>
        <w:tc>
          <w:tcPr>
            <w:tcW w:w="2415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AD428A" w:rsidRDefault="00743F60" w:rsidP="00F70B6E">
            <w:pPr>
              <w:spacing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Участники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стороны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обви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нения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должностные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лица,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осу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ществляю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щие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уголов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ное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преследо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вание,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иные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лица,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пресле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дующие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цель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изобличения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подозревае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мого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виняемого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совершении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преступления</w:t>
            </w:r>
          </w:p>
        </w:tc>
        <w:tc>
          <w:tcPr>
            <w:tcW w:w="6915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AD428A" w:rsidRDefault="00743F60" w:rsidP="00743F60">
            <w:p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Прокурор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надзирает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следствием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дознани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ем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поддерживает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обвинение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суде,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обеспечи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вая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законность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обоснованность.</w:t>
            </w:r>
          </w:p>
          <w:p w:rsidR="00743F60" w:rsidRPr="00AD428A" w:rsidRDefault="00743F60" w:rsidP="00743F60">
            <w:p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Следователь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проводит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предварительное,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т.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е.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досудебное,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следствие.</w:t>
            </w:r>
          </w:p>
          <w:p w:rsidR="00743F60" w:rsidRPr="00AD428A" w:rsidRDefault="00743F60" w:rsidP="00743F60">
            <w:p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Орган</w:t>
            </w:r>
            <w:r w:rsidR="00F70B6E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дознания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проводит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дознание,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т.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е.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неот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ложные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следственные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действия,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а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также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след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ствие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несложным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делам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(обычно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это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органы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внутренних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их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сотрудники).</w:t>
            </w:r>
          </w:p>
          <w:p w:rsidR="00743F60" w:rsidRPr="00AD428A" w:rsidRDefault="00743F60" w:rsidP="00743F60">
            <w:pPr>
              <w:spacing w:before="100" w:beforeAutospacing="1" w:after="120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Дознаватель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осуществляет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предварительное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расследование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форме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дознания.</w:t>
            </w:r>
          </w:p>
          <w:p w:rsidR="00743F60" w:rsidRPr="00AD428A" w:rsidRDefault="00743F60" w:rsidP="00743F6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Потерпевший</w:t>
            </w:r>
            <w:r w:rsidR="00F70B6E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физическое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которому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преступлением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причинён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физический,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иму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щественный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моральный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вред,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либо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юриди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ческое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случае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причинения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преступле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нием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вреда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имуществу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или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деловой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репута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ции.</w:t>
            </w:r>
          </w:p>
        </w:tc>
      </w:tr>
      <w:tr w:rsidR="00743F60" w:rsidRPr="00AD428A" w:rsidTr="00743F60">
        <w:trPr>
          <w:trHeight w:val="3682"/>
        </w:trPr>
        <w:tc>
          <w:tcPr>
            <w:tcW w:w="2420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AD428A" w:rsidRDefault="00743F60" w:rsidP="00743F60">
            <w:pPr>
              <w:spacing w:after="100" w:afterAutospacing="1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Участники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стороны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щиты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ца,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осущест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вляющие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функцию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щиты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обви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нения</w:t>
            </w:r>
          </w:p>
        </w:tc>
        <w:tc>
          <w:tcPr>
            <w:tcW w:w="6908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AD428A" w:rsidRDefault="00F70B6E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Подозреваемый</w:t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подозреваемое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вершении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преступления,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отношении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применено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одно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из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трёх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действий:</w:t>
            </w:r>
          </w:p>
          <w:p w:rsidR="00743F60" w:rsidRPr="00AD428A" w:rsidRDefault="00743F60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возбуждение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уголовного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дела;</w:t>
            </w:r>
          </w:p>
          <w:p w:rsidR="00743F60" w:rsidRPr="00AD428A" w:rsidRDefault="00743F60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задержание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подозрению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совершении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ступления;</w:t>
            </w:r>
          </w:p>
          <w:p w:rsidR="00743F60" w:rsidRPr="00AD428A" w:rsidRDefault="00743F60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применение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меры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пресечения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виде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заключе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ния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под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стражу.</w:t>
            </w:r>
          </w:p>
          <w:p w:rsidR="00743F60" w:rsidRPr="00AD428A" w:rsidRDefault="00F70B6E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Обвиняемый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отношении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вынесено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постановление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привлечении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качестве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обвиняемого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либо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вынесен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обвини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тельный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акт.</w:t>
            </w:r>
          </w:p>
          <w:p w:rsidR="00743F60" w:rsidRPr="00AD428A" w:rsidRDefault="00F70B6E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Подсудимый</w:t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им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становится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обвиняемый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после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передачи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дела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суд.</w:t>
            </w:r>
          </w:p>
          <w:p w:rsidR="00743F60" w:rsidRPr="00AD428A" w:rsidRDefault="00F70B6E" w:rsidP="00743F60">
            <w:pPr>
              <w:spacing w:after="100" w:afterAutospacing="1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Защитник</w:t>
            </w: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осуществляющее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защиту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прав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законных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интересов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подозреваемого,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обвиняемого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или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подсудимого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оказывающее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им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юридическую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помощь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производстве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уголовному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делу.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Обычно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это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адвокат.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Он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lastRenderedPageBreak/>
              <w:t>име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ет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примерно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такие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же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процессуальные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права,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как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клиент.</w:t>
            </w:r>
          </w:p>
        </w:tc>
      </w:tr>
      <w:tr w:rsidR="00743F60" w:rsidRPr="00AD428A" w:rsidTr="00743F60">
        <w:trPr>
          <w:trHeight w:val="4129"/>
        </w:trPr>
        <w:tc>
          <w:tcPr>
            <w:tcW w:w="2420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AD428A" w:rsidRDefault="00743F60" w:rsidP="00743F60">
            <w:pPr>
              <w:spacing w:after="100" w:afterAutospacing="1" w:line="240" w:lineRule="auto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lastRenderedPageBreak/>
              <w:t>Иные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стники,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влекаемые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участию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процессе,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лица,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заин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тересованные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исходе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ловного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дела</w:t>
            </w:r>
          </w:p>
        </w:tc>
        <w:tc>
          <w:tcPr>
            <w:tcW w:w="6908" w:type="dxa"/>
            <w:shd w:val="clear" w:color="auto" w:fill="auto"/>
            <w:tcMar>
              <w:top w:w="150" w:type="dxa"/>
              <w:left w:w="225" w:type="dxa"/>
              <w:bottom w:w="225" w:type="dxa"/>
              <w:right w:w="225" w:type="dxa"/>
            </w:tcMar>
            <w:hideMark/>
          </w:tcPr>
          <w:p w:rsidR="00743F60" w:rsidRPr="00AD428A" w:rsidRDefault="00F70B6E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Свидетель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которому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могут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быть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из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вестны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какие-либо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обстоятельства,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имеющие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значение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для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расследования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разрешения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ловного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дела,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вызвано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для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дачи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по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казаний.</w:t>
            </w:r>
          </w:p>
          <w:p w:rsidR="00743F60" w:rsidRPr="00AD428A" w:rsidRDefault="00743F60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Эксперт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обладающее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специальными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знаниями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назначенное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для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производства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дебной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экспертизы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дачи</w:t>
            </w:r>
            <w:r w:rsidR="00F70B6E"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заключения.</w:t>
            </w:r>
          </w:p>
          <w:p w:rsidR="00743F60" w:rsidRPr="00AD428A" w:rsidRDefault="00F70B6E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Специалист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обладающее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специальны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ми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знаниями,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привлекается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участию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процессуальных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действиях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для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оказания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действия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лицам,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производящим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расследование,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суду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(поиск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обнаружение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невидимых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или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слабо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видимых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следов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иных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доказательств,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изготовление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слепков,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оттисков,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содействие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применению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технических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средств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исследова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нии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материалов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уголовного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дела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др.).</w:t>
            </w:r>
          </w:p>
          <w:p w:rsidR="00743F60" w:rsidRPr="00AD428A" w:rsidRDefault="00F70B6E" w:rsidP="00743F60">
            <w:pPr>
              <w:spacing w:after="0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Переводчик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свободно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владеющее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язы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ком,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знание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которого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необходимо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для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перево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да,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привлекаемое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к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участию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в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уголовном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су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допроизводстве.</w:t>
            </w:r>
          </w:p>
          <w:p w:rsidR="00743F60" w:rsidRPr="00AD428A" w:rsidRDefault="00F70B6E" w:rsidP="00743F60">
            <w:pPr>
              <w:spacing w:after="100" w:afterAutospacing="1" w:line="240" w:lineRule="auto"/>
              <w:ind w:left="57" w:right="57"/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i/>
                <w:iCs/>
                <w:color w:val="000000" w:themeColor="text1"/>
                <w:lang w:eastAsia="ru-RU"/>
              </w:rPr>
              <w:t>Понятой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—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лицо,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привлекаемое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для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удостове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рения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факта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производства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следственного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дей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ствия,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также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его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содержания,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хода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 xml:space="preserve"> 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t>резуль</w:t>
            </w:r>
            <w:r w:rsidR="00743F60" w:rsidRPr="00AD428A">
              <w:rPr>
                <w:rFonts w:ascii="Arial" w:eastAsia="Times New Roman" w:hAnsi="Arial" w:cs="Arial"/>
                <w:color w:val="000000" w:themeColor="text1"/>
                <w:lang w:eastAsia="ru-RU"/>
              </w:rPr>
              <w:softHyphen/>
              <w:t>татов.</w:t>
            </w:r>
          </w:p>
        </w:tc>
      </w:tr>
    </w:tbl>
    <w:p w:rsidR="00743F60" w:rsidRPr="00AD428A" w:rsidRDefault="00F70B6E" w:rsidP="00743F60">
      <w:pPr>
        <w:shd w:val="clear" w:color="auto" w:fill="FFFFFF"/>
        <w:spacing w:after="0" w:line="240" w:lineRule="auto"/>
        <w:ind w:left="57" w:right="5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743F60" w:rsidRDefault="00F70B6E" w:rsidP="00743F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</w:p>
    <w:p w:rsidR="00743F60" w:rsidRDefault="00743F60" w:rsidP="00743F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43F60" w:rsidRDefault="00743F60" w:rsidP="00743F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43F60" w:rsidRDefault="00743F60" w:rsidP="00743F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43F60" w:rsidRDefault="00743F60" w:rsidP="00743F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43F60" w:rsidRDefault="00743F60" w:rsidP="00743F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43F60" w:rsidRDefault="00743F60" w:rsidP="00743F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43F60" w:rsidRPr="00AD428A" w:rsidRDefault="00743F60" w:rsidP="00743F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43F60" w:rsidRDefault="00743F60" w:rsidP="00743F60">
      <w:pPr>
        <w:jc w:val="both"/>
        <w:rPr>
          <w:b/>
          <w:sz w:val="28"/>
        </w:rPr>
      </w:pPr>
    </w:p>
    <w:p w:rsidR="00743F60" w:rsidRDefault="00743F60" w:rsidP="00743F60">
      <w:pPr>
        <w:jc w:val="both"/>
        <w:rPr>
          <w:b/>
          <w:sz w:val="28"/>
        </w:rPr>
      </w:pPr>
    </w:p>
    <w:p w:rsidR="00743F60" w:rsidRDefault="00743F60" w:rsidP="00EC1FD1">
      <w:pPr>
        <w:jc w:val="both"/>
      </w:pPr>
    </w:p>
    <w:p w:rsidR="00743F60" w:rsidRPr="00A6526C" w:rsidRDefault="00F70B6E" w:rsidP="00A6526C">
      <w:pPr>
        <w:pStyle w:val="1"/>
        <w:jc w:val="center"/>
        <w:rPr>
          <w:rStyle w:val="a7"/>
          <w:rFonts w:ascii="Arial" w:hAnsi="Arial" w:cs="Arial"/>
          <w:b/>
          <w:i w:val="0"/>
          <w:color w:val="000000" w:themeColor="text1"/>
        </w:rPr>
      </w:pPr>
      <w:r>
        <w:rPr>
          <w:rStyle w:val="a7"/>
          <w:rFonts w:ascii="Arial" w:hAnsi="Arial" w:cs="Arial"/>
          <w:b/>
          <w:i w:val="0"/>
          <w:color w:val="000000" w:themeColor="text1"/>
        </w:rPr>
        <w:lastRenderedPageBreak/>
        <w:t>15</w:t>
      </w:r>
      <w:r w:rsidR="00A6526C" w:rsidRPr="00A6526C">
        <w:rPr>
          <w:rStyle w:val="a7"/>
          <w:rFonts w:ascii="Arial" w:hAnsi="Arial" w:cs="Arial"/>
          <w:b/>
          <w:i w:val="0"/>
          <w:color w:val="000000" w:themeColor="text1"/>
        </w:rPr>
        <w:t>.</w:t>
      </w:r>
      <w:r>
        <w:rPr>
          <w:rStyle w:val="a7"/>
          <w:rFonts w:ascii="Arial" w:hAnsi="Arial" w:cs="Arial"/>
          <w:b/>
          <w:i w:val="0"/>
          <w:color w:val="000000" w:themeColor="text1"/>
        </w:rPr>
        <w:t xml:space="preserve"> </w:t>
      </w:r>
      <w:r w:rsidR="00743F60" w:rsidRPr="00A6526C">
        <w:rPr>
          <w:rStyle w:val="a7"/>
          <w:rFonts w:ascii="Arial" w:hAnsi="Arial" w:cs="Arial"/>
          <w:b/>
          <w:i w:val="0"/>
          <w:color w:val="000000" w:themeColor="text1"/>
        </w:rPr>
        <w:t>Гражданство</w:t>
      </w:r>
      <w:r>
        <w:rPr>
          <w:rStyle w:val="a7"/>
          <w:rFonts w:ascii="Arial" w:hAnsi="Arial" w:cs="Arial"/>
          <w:b/>
          <w:i w:val="0"/>
          <w:color w:val="000000" w:themeColor="text1"/>
        </w:rPr>
        <w:t xml:space="preserve"> </w:t>
      </w:r>
      <w:r w:rsidR="00743F60" w:rsidRPr="00A6526C">
        <w:rPr>
          <w:rStyle w:val="a7"/>
          <w:rFonts w:ascii="Arial" w:hAnsi="Arial" w:cs="Arial"/>
          <w:b/>
          <w:i w:val="0"/>
          <w:color w:val="000000" w:themeColor="text1"/>
        </w:rPr>
        <w:t>Российской</w:t>
      </w:r>
      <w:r>
        <w:rPr>
          <w:rStyle w:val="a7"/>
          <w:rFonts w:ascii="Arial" w:hAnsi="Arial" w:cs="Arial"/>
          <w:b/>
          <w:i w:val="0"/>
          <w:color w:val="000000" w:themeColor="text1"/>
        </w:rPr>
        <w:t xml:space="preserve"> </w:t>
      </w:r>
      <w:r w:rsidR="00743F60" w:rsidRPr="00A6526C">
        <w:rPr>
          <w:rStyle w:val="a7"/>
          <w:rFonts w:ascii="Arial" w:hAnsi="Arial" w:cs="Arial"/>
          <w:b/>
          <w:i w:val="0"/>
          <w:color w:val="000000" w:themeColor="text1"/>
        </w:rPr>
        <w:t>Федерации</w:t>
      </w:r>
    </w:p>
    <w:p w:rsidR="00743F60" w:rsidRPr="004C3E5D" w:rsidRDefault="00743F60" w:rsidP="00743F60"/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Право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рассматривается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как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одно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прав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человека.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следует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отличать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подданства.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RPr="004C3E5D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4C3E5D" w:rsidRDefault="00743F60" w:rsidP="00743F60">
            <w:pPr>
              <w:shd w:val="clear" w:color="auto" w:fill="FFFFFF" w:themeFill="background1"/>
              <w:spacing w:after="150" w:line="30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3E5D">
              <w:rPr>
                <w:rFonts w:ascii="Arial" w:eastAsia="Times New Roman" w:hAnsi="Arial" w:cs="Arial"/>
                <w:b/>
                <w:bCs/>
                <w:color w:val="000000"/>
              </w:rPr>
              <w:t>Гражданство</w:t>
            </w:r>
            <w:r w:rsidR="00F70B6E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-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устойчивая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правовая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связь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лица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с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государством,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выражающаяся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в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совокупности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их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взаимных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прав,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обязанностей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и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ответственности.</w:t>
            </w:r>
          </w:p>
        </w:tc>
      </w:tr>
    </w:tbl>
    <w:p w:rsidR="00743F60" w:rsidRPr="004C3E5D" w:rsidRDefault="00743F60" w:rsidP="00743F60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RPr="004C3E5D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Pr="004C3E5D" w:rsidRDefault="00743F60" w:rsidP="00743F60">
            <w:pPr>
              <w:shd w:val="clear" w:color="auto" w:fill="FFFFFF" w:themeFill="background1"/>
              <w:spacing w:after="150" w:line="30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C3E5D">
              <w:rPr>
                <w:rFonts w:ascii="Arial" w:eastAsia="Times New Roman" w:hAnsi="Arial" w:cs="Arial"/>
                <w:b/>
                <w:bCs/>
                <w:color w:val="000000"/>
              </w:rPr>
              <w:t>Подданство</w:t>
            </w:r>
            <w:r w:rsidR="00F70B6E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-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правовая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связь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лица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и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государства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при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монархии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(там,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где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император,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царь,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король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и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т.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п.,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имеются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и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его</w:t>
            </w:r>
            <w:r w:rsidR="00F70B6E">
              <w:rPr>
                <w:rFonts w:ascii="Arial" w:eastAsia="Times New Roman" w:hAnsi="Arial" w:cs="Arial"/>
                <w:i/>
                <w:color w:val="000000"/>
              </w:rPr>
              <w:t xml:space="preserve"> </w:t>
            </w:r>
            <w:r w:rsidRPr="004C3E5D">
              <w:rPr>
                <w:rFonts w:ascii="Arial" w:eastAsia="Times New Roman" w:hAnsi="Arial" w:cs="Arial"/>
                <w:i/>
                <w:color w:val="000000"/>
              </w:rPr>
              <w:t>подданные).</w:t>
            </w:r>
          </w:p>
        </w:tc>
      </w:tr>
    </w:tbl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России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вопросы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регулируются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соответствующими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конституционными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нормами,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международными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договорами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Федеральным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законом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«О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Российской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Федерации».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Данные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акты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устанавливают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демократические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принципы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b/>
          <w:bCs/>
          <w:color w:val="000000"/>
        </w:rPr>
        <w:t>Принципы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гражданства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РФ:</w:t>
      </w:r>
    </w:p>
    <w:p w:rsidR="00743F60" w:rsidRPr="004C3E5D" w:rsidRDefault="00743F60" w:rsidP="00F70B6E">
      <w:pPr>
        <w:numPr>
          <w:ilvl w:val="0"/>
          <w:numId w:val="3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Принцип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единого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гражданства: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постоянно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проживающие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территории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республик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составе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являются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одновременно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гражданами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этих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республик.</w:t>
      </w:r>
    </w:p>
    <w:p w:rsidR="00743F60" w:rsidRPr="004C3E5D" w:rsidRDefault="00743F60" w:rsidP="00F70B6E">
      <w:pPr>
        <w:numPr>
          <w:ilvl w:val="0"/>
          <w:numId w:val="3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Принцип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равного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гражданства: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все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лица,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имеющие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обладают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одинаковым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конституционно-правовым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статусом.</w:t>
      </w:r>
    </w:p>
    <w:p w:rsidR="00743F60" w:rsidRPr="004C3E5D" w:rsidRDefault="00743F60" w:rsidP="00F70B6E">
      <w:pPr>
        <w:numPr>
          <w:ilvl w:val="0"/>
          <w:numId w:val="3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Принципы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недопустимости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лишения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права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изменить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односторонним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решением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государства.</w:t>
      </w:r>
    </w:p>
    <w:p w:rsidR="00743F60" w:rsidRPr="004C3E5D" w:rsidRDefault="00743F60" w:rsidP="00F70B6E">
      <w:pPr>
        <w:numPr>
          <w:ilvl w:val="0"/>
          <w:numId w:val="3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Принцип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существования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постоянного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гражданства: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сохранение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лицами,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проживающими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пределами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России,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заключении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расторжении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брака,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изменении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другим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супругом.</w:t>
      </w:r>
    </w:p>
    <w:p w:rsidR="00743F60" w:rsidRPr="004C3E5D" w:rsidRDefault="00743F60" w:rsidP="00F70B6E">
      <w:pPr>
        <w:numPr>
          <w:ilvl w:val="0"/>
          <w:numId w:val="31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Принцип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защиты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покровительства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стороны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Российского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государства.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подтверждается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документами: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паспортом,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удостоверением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личности,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получения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-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свидетельством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рождении.</w:t>
      </w:r>
    </w:p>
    <w:p w:rsidR="00743F60" w:rsidRPr="004C3E5D" w:rsidRDefault="00F70B6E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b/>
          <w:bCs/>
          <w:color w:val="000000"/>
        </w:rPr>
        <w:t>Основания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приобретения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и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прекращения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гражданства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РФ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может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быть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приобретено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ряду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оснований: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b/>
          <w:bCs/>
          <w:color w:val="000000"/>
        </w:rPr>
        <w:t>По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рождению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-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ребёнок,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родители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которого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момент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рождения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состоят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есть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гражданин,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причем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независимо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места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рождения.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различном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же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родителей,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один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которых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состоит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другой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имеет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иное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ребёнок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приобретает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условии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рождения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территории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России.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Ребёнок,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находящийся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территории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родители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которого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неизвестны,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становится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гражданином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случае,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если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родители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объявятся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течение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6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месяцев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дня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рождения.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b/>
          <w:bCs/>
          <w:color w:val="000000"/>
        </w:rPr>
        <w:lastRenderedPageBreak/>
        <w:t>Приём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в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-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решение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этого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вопроса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-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прерогатива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Президента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РФ.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Об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этом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может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ходатайствовать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достигшее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18-летнего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возраста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дееспособное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лицо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условии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проживания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территории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течение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5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непрерывно,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отказа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иностранного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государства,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наличия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законного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источника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средств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существованию,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обязательств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соблюдать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Конституцию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законодательство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владения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русским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языком.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b/>
          <w:bCs/>
          <w:color w:val="000000"/>
        </w:rPr>
        <w:t>Восстановление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в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гражданстве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-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иностранные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лица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без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ранее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имевшие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могут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быть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восстановлены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нём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соответствии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вышеперечисленными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условиями,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однако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этом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срок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проживания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территории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сокращается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трёх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лет.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b/>
          <w:bCs/>
          <w:color w:val="000000"/>
        </w:rPr>
        <w:t>Приобретение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гражданства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в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результате</w:t>
      </w:r>
      <w:r w:rsidR="00F70B6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4C3E5D">
        <w:rPr>
          <w:rFonts w:ascii="Arial" w:eastAsia="Times New Roman" w:hAnsi="Arial" w:cs="Arial"/>
          <w:b/>
          <w:bCs/>
          <w:color w:val="000000"/>
        </w:rPr>
        <w:t>оптации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(от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лат.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C3E5D">
        <w:rPr>
          <w:rFonts w:ascii="Arial" w:eastAsia="Times New Roman" w:hAnsi="Arial" w:cs="Arial"/>
          <w:color w:val="000000"/>
        </w:rPr>
        <w:t>optatio</w:t>
      </w:r>
      <w:proofErr w:type="spellEnd"/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-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желание,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избрание),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т.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е.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выбора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-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изменении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Государственной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границы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соответствии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международным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договором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лица,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проживающие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территории,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государственная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принадлежность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которой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изменена,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имеют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право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выбор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-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оптацию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порядке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сроки,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которые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установлены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международным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договором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Заявления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приёме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восстановлении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нём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могут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быть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отклонены,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если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лицо:</w:t>
      </w:r>
    </w:p>
    <w:p w:rsidR="00743F60" w:rsidRPr="004C3E5D" w:rsidRDefault="00743F60" w:rsidP="00F70B6E">
      <w:pPr>
        <w:numPr>
          <w:ilvl w:val="0"/>
          <w:numId w:val="3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выступает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насильственное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изменение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основ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конституционного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строя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РФ;</w:t>
      </w:r>
    </w:p>
    <w:p w:rsidR="00743F60" w:rsidRPr="004C3E5D" w:rsidRDefault="00743F60" w:rsidP="00F70B6E">
      <w:pPr>
        <w:numPr>
          <w:ilvl w:val="0"/>
          <w:numId w:val="3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имеет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неснятую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непогашенную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судимость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совершённые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умышленные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преступления;</w:t>
      </w:r>
    </w:p>
    <w:p w:rsidR="00743F60" w:rsidRPr="004C3E5D" w:rsidRDefault="00743F60" w:rsidP="00F70B6E">
      <w:pPr>
        <w:numPr>
          <w:ilvl w:val="0"/>
          <w:numId w:val="3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течение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пяти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лет,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предшествующих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дню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обращения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заявлениями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приёме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восстановлении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выдворялось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пределы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РФ;</w:t>
      </w:r>
    </w:p>
    <w:p w:rsidR="00743F60" w:rsidRPr="004C3E5D" w:rsidRDefault="00743F60" w:rsidP="00F70B6E">
      <w:pPr>
        <w:numPr>
          <w:ilvl w:val="0"/>
          <w:numId w:val="3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использовало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подложные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документы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сообщало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заведомо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ложные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сведения;</w:t>
      </w:r>
    </w:p>
    <w:p w:rsidR="00743F60" w:rsidRPr="004C3E5D" w:rsidRDefault="00743F60" w:rsidP="00F70B6E">
      <w:pPr>
        <w:numPr>
          <w:ilvl w:val="0"/>
          <w:numId w:val="3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состоит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военной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службе,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службе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органах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безопасности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правоохранительных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органах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иностранного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государства;</w:t>
      </w:r>
    </w:p>
    <w:p w:rsidR="00743F60" w:rsidRPr="004C3E5D" w:rsidRDefault="00743F60" w:rsidP="00F70B6E">
      <w:pPr>
        <w:numPr>
          <w:ilvl w:val="0"/>
          <w:numId w:val="3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преследуется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уголовном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порядке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компетентными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органами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иностранных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государств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совершённые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преступления;</w:t>
      </w:r>
    </w:p>
    <w:p w:rsidR="00743F60" w:rsidRPr="004C3E5D" w:rsidRDefault="00743F60" w:rsidP="00F70B6E">
      <w:pPr>
        <w:numPr>
          <w:ilvl w:val="0"/>
          <w:numId w:val="32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не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имеет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законного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источника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средств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существованию.</w:t>
      </w:r>
    </w:p>
    <w:p w:rsidR="00743F60" w:rsidRPr="004C3E5D" w:rsidRDefault="00F70B6E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Прекращается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путём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выхода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него.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Разрешение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это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даёт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Президент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РФ.</w:t>
      </w:r>
    </w:p>
    <w:p w:rsidR="00743F60" w:rsidRPr="004C3E5D" w:rsidRDefault="00743F60" w:rsidP="00743F60">
      <w:pPr>
        <w:shd w:val="clear" w:color="auto" w:fill="FFFFFF" w:themeFill="background1"/>
        <w:spacing w:after="150" w:line="300" w:lineRule="atLeast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Случаи,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когда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выход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РФ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допускается:</w:t>
      </w:r>
    </w:p>
    <w:p w:rsidR="00743F60" w:rsidRPr="004C3E5D" w:rsidRDefault="00743F60" w:rsidP="00F70B6E">
      <w:pPr>
        <w:numPr>
          <w:ilvl w:val="0"/>
          <w:numId w:val="3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после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получения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лицом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повестки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призыве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срочную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военную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альтернативную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гражданскую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службу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до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окончания;</w:t>
      </w:r>
    </w:p>
    <w:p w:rsidR="00743F60" w:rsidRPr="004C3E5D" w:rsidRDefault="00743F60" w:rsidP="00F70B6E">
      <w:pPr>
        <w:numPr>
          <w:ilvl w:val="0"/>
          <w:numId w:val="3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если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гражданин,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ходатайствующий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выходе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из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гражданства,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привлечен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качестве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обвиняемого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к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уголовной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ответственности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либо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отношении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уже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имеется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вступивший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в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силу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приговор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суда;</w:t>
      </w:r>
    </w:p>
    <w:p w:rsidR="00743F60" w:rsidRPr="004C3E5D" w:rsidRDefault="00743F60" w:rsidP="00F70B6E">
      <w:pPr>
        <w:numPr>
          <w:ilvl w:val="0"/>
          <w:numId w:val="33"/>
        </w:numPr>
        <w:pBdr>
          <w:top w:val="dotted" w:sz="6" w:space="8" w:color="CCCCCC"/>
        </w:pBdr>
        <w:shd w:val="clear" w:color="auto" w:fill="FFFFFF" w:themeFill="background1"/>
        <w:spacing w:before="100" w:beforeAutospacing="1" w:after="120" w:line="300" w:lineRule="atLeast"/>
        <w:ind w:left="375"/>
        <w:jc w:val="both"/>
        <w:rPr>
          <w:rFonts w:ascii="Arial" w:eastAsia="Times New Roman" w:hAnsi="Arial" w:cs="Arial"/>
          <w:color w:val="000000"/>
        </w:rPr>
      </w:pPr>
      <w:r w:rsidRPr="004C3E5D">
        <w:rPr>
          <w:rFonts w:ascii="Arial" w:eastAsia="Times New Roman" w:hAnsi="Arial" w:cs="Arial"/>
          <w:color w:val="000000"/>
        </w:rPr>
        <w:t>если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лицо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не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имеет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иного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гражданства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и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гарантий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его</w:t>
      </w:r>
      <w:r w:rsidR="00F70B6E">
        <w:rPr>
          <w:rFonts w:ascii="Arial" w:eastAsia="Times New Roman" w:hAnsi="Arial" w:cs="Arial"/>
          <w:color w:val="000000"/>
        </w:rPr>
        <w:t xml:space="preserve"> </w:t>
      </w:r>
      <w:r w:rsidRPr="004C3E5D">
        <w:rPr>
          <w:rFonts w:ascii="Arial" w:eastAsia="Times New Roman" w:hAnsi="Arial" w:cs="Arial"/>
          <w:color w:val="000000"/>
        </w:rPr>
        <w:t>приобретения.</w:t>
      </w:r>
    </w:p>
    <w:p w:rsidR="00743F60" w:rsidRDefault="00743F60" w:rsidP="00743F60"/>
    <w:p w:rsidR="00743F60" w:rsidRDefault="00743F60" w:rsidP="00743F60">
      <w:pPr>
        <w:sectPr w:rsidR="00743F60">
          <w:pgSz w:w="11906" w:h="16838"/>
          <w:pgMar w:top="1134" w:right="850" w:bottom="1134" w:left="1701" w:header="708" w:footer="708" w:gutter="0"/>
          <w:pgNumType w:start="1"/>
          <w:cols w:space="720" w:equalWidth="0">
            <w:col w:w="9689"/>
          </w:cols>
        </w:sectPr>
      </w:pP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Права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человека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и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гражданина</w:t>
      </w:r>
    </w:p>
    <w:p w:rsidR="00743F60" w:rsidRPr="004C3E5D" w:rsidRDefault="00743F60" w:rsidP="00743F60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Default="00743F60" w:rsidP="00743F6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Права</w:t>
            </w:r>
            <w:r w:rsidR="00F70B6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человека</w:t>
            </w:r>
            <w:r w:rsidR="00F70B6E"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-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это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социальные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возможности,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обеспечивающие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человеку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определённый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стандарт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жизни.</w:t>
            </w:r>
          </w:p>
        </w:tc>
      </w:tr>
    </w:tbl>
    <w:p w:rsid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highlight w:val="white"/>
        </w:rPr>
      </w:pPr>
    </w:p>
    <w:p w:rsidR="00743F60" w:rsidRDefault="00743F60" w:rsidP="00743F60">
      <w:pPr>
        <w:rPr>
          <w:sz w:val="24"/>
          <w:szCs w:val="24"/>
        </w:rPr>
      </w:pPr>
      <w:r>
        <w:rPr>
          <w:sz w:val="24"/>
          <w:szCs w:val="24"/>
        </w:rPr>
        <w:t>Целостность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обусловлена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единством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равноправия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справедливости.</w:t>
      </w:r>
    </w:p>
    <w:p w:rsidR="00743F60" w:rsidRDefault="00743F60" w:rsidP="00743F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z w:val="24"/>
          <w:szCs w:val="24"/>
        </w:rPr>
      </w:pPr>
      <w:r>
        <w:rPr>
          <w:sz w:val="24"/>
          <w:szCs w:val="24"/>
        </w:rPr>
        <w:t>Гражданские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(личные)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принадлежат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человеку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биосоциальному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существу.</w:t>
      </w:r>
    </w:p>
    <w:p w:rsidR="00743F60" w:rsidRDefault="00743F60" w:rsidP="00F70B6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Право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жизнь;</w:t>
      </w:r>
    </w:p>
    <w:p w:rsidR="00743F60" w:rsidRDefault="00743F60" w:rsidP="00F70B6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свободу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личную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неприкосновенность;</w:t>
      </w:r>
    </w:p>
    <w:p w:rsidR="00743F60" w:rsidRDefault="00743F60" w:rsidP="00F70B6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честь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достоинство;</w:t>
      </w:r>
    </w:p>
    <w:p w:rsidR="00743F60" w:rsidRDefault="00743F60" w:rsidP="00F70B6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гражданство;</w:t>
      </w:r>
    </w:p>
    <w:p w:rsidR="00743F60" w:rsidRDefault="00743F60" w:rsidP="00F70B6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равенство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перед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законом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судом;</w:t>
      </w:r>
    </w:p>
    <w:p w:rsidR="00743F60" w:rsidRDefault="00743F60" w:rsidP="00F70B6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свободу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совести,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свободу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слова;</w:t>
      </w:r>
    </w:p>
    <w:p w:rsidR="00743F60" w:rsidRDefault="00743F60" w:rsidP="00F70B6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тайну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переписки,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телефонных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переговоров,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почтовых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иных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сообщений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др.</w:t>
      </w:r>
    </w:p>
    <w:p w:rsidR="00743F60" w:rsidRDefault="00743F60" w:rsidP="00743F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z w:val="24"/>
          <w:szCs w:val="24"/>
        </w:rPr>
      </w:pPr>
      <w:r>
        <w:rPr>
          <w:sz w:val="24"/>
          <w:szCs w:val="24"/>
        </w:rPr>
        <w:t>Политические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страны.</w:t>
      </w:r>
    </w:p>
    <w:p w:rsidR="00743F60" w:rsidRDefault="00743F60" w:rsidP="00F70B6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Право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избирать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быть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избранным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органы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государственной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власти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местного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самоуправления;</w:t>
      </w:r>
    </w:p>
    <w:p w:rsidR="00743F60" w:rsidRDefault="00743F60" w:rsidP="00F70B6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право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равного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доступа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к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государственной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службе,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</w:p>
    <w:p w:rsidR="00743F60" w:rsidRDefault="00743F60" w:rsidP="00F70B6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право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участия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в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отправлении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правосудия</w:t>
      </w:r>
      <w:r w:rsidR="00F70B6E">
        <w:rPr>
          <w:rFonts w:ascii="Arial" w:eastAsia="Arial" w:hAnsi="Arial" w:cs="Arial"/>
          <w:color w:val="333333"/>
          <w:sz w:val="21"/>
          <w:szCs w:val="21"/>
          <w:highlight w:val="white"/>
        </w:rPr>
        <w:t xml:space="preserve"> </w:t>
      </w:r>
    </w:p>
    <w:p w:rsidR="00743F60" w:rsidRDefault="00743F60" w:rsidP="00F70B6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мирных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собраний;</w:t>
      </w:r>
    </w:p>
    <w:p w:rsidR="00743F60" w:rsidRDefault="00743F60" w:rsidP="00F70B6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создавать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союзы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объединения;</w:t>
      </w:r>
    </w:p>
    <w:p w:rsidR="00743F60" w:rsidRDefault="00743F60" w:rsidP="00F70B6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направлять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личные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коллективные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обращения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органы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власти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др.</w:t>
      </w:r>
    </w:p>
    <w:p w:rsid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4"/>
          <w:szCs w:val="24"/>
        </w:rPr>
      </w:pPr>
    </w:p>
    <w:p w:rsidR="00743F60" w:rsidRDefault="00743F60" w:rsidP="00743F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z w:val="24"/>
          <w:szCs w:val="24"/>
        </w:rPr>
      </w:pPr>
      <w:r>
        <w:rPr>
          <w:sz w:val="24"/>
          <w:szCs w:val="24"/>
        </w:rPr>
        <w:t>Экономические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свободного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распоряжения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производства,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рабочей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силой,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предметами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потребления.</w:t>
      </w:r>
    </w:p>
    <w:p w:rsidR="00743F60" w:rsidRDefault="00743F60" w:rsidP="00F70B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Право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быть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собственником;</w:t>
      </w:r>
    </w:p>
    <w:p w:rsidR="00743F60" w:rsidRDefault="00743F60" w:rsidP="00F70B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право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наследования;</w:t>
      </w:r>
    </w:p>
    <w:p w:rsidR="00743F60" w:rsidRDefault="00743F60" w:rsidP="00F70B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право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труд;</w:t>
      </w:r>
    </w:p>
    <w:p w:rsidR="00743F60" w:rsidRDefault="00743F60" w:rsidP="00F70B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свободный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выбор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профессии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рода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занятий;</w:t>
      </w:r>
    </w:p>
    <w:p w:rsidR="00743F60" w:rsidRDefault="00743F60" w:rsidP="00F70B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отдых;</w:t>
      </w:r>
    </w:p>
    <w:p w:rsidR="00743F60" w:rsidRDefault="00743F60" w:rsidP="00F70B6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защиту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от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безработицы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др.</w:t>
      </w:r>
    </w:p>
    <w:p w:rsidR="00743F60" w:rsidRDefault="00743F60" w:rsidP="00743F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z w:val="24"/>
          <w:szCs w:val="24"/>
        </w:rPr>
      </w:pPr>
      <w:r>
        <w:rPr>
          <w:sz w:val="24"/>
          <w:szCs w:val="24"/>
        </w:rPr>
        <w:t>Социальные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благосостояние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достойный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743F60" w:rsidRDefault="00743F60" w:rsidP="00F70B6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Право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социальное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обеспечение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возрасту,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случае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болезни,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инвалидности,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потери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кормильца;</w:t>
      </w:r>
    </w:p>
    <w:p w:rsidR="00743F60" w:rsidRDefault="00743F60" w:rsidP="00F70B6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жилище;</w:t>
      </w:r>
    </w:p>
    <w:p w:rsidR="00743F60" w:rsidRDefault="00743F60" w:rsidP="00F70B6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медицинскую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помощь;</w:t>
      </w:r>
    </w:p>
    <w:p w:rsidR="00743F60" w:rsidRDefault="00743F60" w:rsidP="00F70B6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защиту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материнства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детства;</w:t>
      </w:r>
    </w:p>
    <w:p w:rsidR="00743F60" w:rsidRDefault="00743F60" w:rsidP="00F70B6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благоприятную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окружающую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среду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др.</w:t>
      </w:r>
    </w:p>
    <w:p w:rsidR="00743F60" w:rsidRDefault="00743F60" w:rsidP="00743F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z w:val="24"/>
          <w:szCs w:val="24"/>
        </w:rPr>
      </w:pPr>
      <w:r>
        <w:rPr>
          <w:sz w:val="24"/>
          <w:szCs w:val="24"/>
        </w:rPr>
        <w:t>Культурные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духовное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самореализацию</w:t>
      </w:r>
      <w:r w:rsidR="00F70B6E">
        <w:rPr>
          <w:sz w:val="24"/>
          <w:szCs w:val="24"/>
        </w:rPr>
        <w:t xml:space="preserve"> </w:t>
      </w:r>
      <w:r>
        <w:rPr>
          <w:sz w:val="24"/>
          <w:szCs w:val="24"/>
        </w:rPr>
        <w:t>личности.</w:t>
      </w:r>
    </w:p>
    <w:p w:rsidR="00743F60" w:rsidRDefault="00743F60" w:rsidP="00F70B6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образование;</w:t>
      </w:r>
    </w:p>
    <w:p w:rsidR="00743F60" w:rsidRDefault="00743F60" w:rsidP="00F70B6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Право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участие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культурной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жизни,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доступ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культурным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ценностям;</w:t>
      </w:r>
    </w:p>
    <w:p w:rsidR="00743F60" w:rsidRDefault="00743F60" w:rsidP="00F70B6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свободу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творчества;</w:t>
      </w:r>
    </w:p>
    <w:p w:rsidR="00743F60" w:rsidRPr="00A6526C" w:rsidRDefault="00743F60" w:rsidP="00F70B6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культурную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самобытность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(пользование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родным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языком,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национальными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обычаями,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традициями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т.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д.)</w:t>
      </w:r>
    </w:p>
    <w:p w:rsidR="00A6526C" w:rsidRDefault="00A6526C" w:rsidP="00A6526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:rsidR="00A6526C" w:rsidRDefault="00A6526C" w:rsidP="00A6526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743F60" w:rsidRDefault="00743F60" w:rsidP="00743F60">
      <w:pPr>
        <w:rPr>
          <w:sz w:val="24"/>
          <w:szCs w:val="24"/>
        </w:rPr>
      </w:pPr>
    </w:p>
    <w:p w:rsidR="00743F60" w:rsidRDefault="00743F60" w:rsidP="00743F60">
      <w:pPr>
        <w:rPr>
          <w:sz w:val="24"/>
          <w:szCs w:val="24"/>
        </w:rPr>
        <w:sectPr w:rsidR="00743F60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743F60" w:rsidRPr="00A6526C" w:rsidRDefault="00743F60" w:rsidP="00A6526C">
      <w:pPr>
        <w:jc w:val="center"/>
        <w:rPr>
          <w:b/>
          <w:sz w:val="32"/>
        </w:rPr>
      </w:pPr>
      <w:r w:rsidRPr="00A6526C">
        <w:rPr>
          <w:b/>
          <w:sz w:val="32"/>
        </w:rPr>
        <w:lastRenderedPageBreak/>
        <w:t>Обязанности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человека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и</w:t>
      </w:r>
      <w:r w:rsidR="00F70B6E">
        <w:rPr>
          <w:b/>
          <w:sz w:val="32"/>
        </w:rPr>
        <w:t xml:space="preserve"> </w:t>
      </w:r>
      <w:r w:rsidRPr="00A6526C">
        <w:rPr>
          <w:b/>
          <w:sz w:val="32"/>
        </w:rPr>
        <w:t>гражданина</w:t>
      </w:r>
    </w:p>
    <w:p w:rsidR="00743F60" w:rsidRDefault="00743F60" w:rsidP="00743F60">
      <w:pPr>
        <w:rPr>
          <w:sz w:val="24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43F60" w:rsidTr="00743F60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743F60" w:rsidRDefault="00743F60" w:rsidP="00743F6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Юридические</w:t>
            </w:r>
            <w:r w:rsidR="00F70B6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обязанности</w:t>
            </w:r>
            <w:r w:rsidR="00F70B6E"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-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это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установленные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и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гарантированные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государством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требования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к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поведению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человека,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официальная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мера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его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должного</w:t>
            </w:r>
            <w:r w:rsidR="00F70B6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поведения.</w:t>
            </w:r>
          </w:p>
        </w:tc>
      </w:tr>
    </w:tbl>
    <w:p w:rsidR="00743F60" w:rsidRDefault="00743F60" w:rsidP="00743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highlight w:val="white"/>
        </w:rPr>
      </w:pPr>
    </w:p>
    <w:p w:rsidR="00743F60" w:rsidRDefault="00743F60" w:rsidP="00743F60">
      <w:pPr>
        <w:rPr>
          <w:b/>
          <w:sz w:val="24"/>
          <w:szCs w:val="24"/>
        </w:rPr>
      </w:pPr>
      <w:r>
        <w:rPr>
          <w:b/>
          <w:sz w:val="24"/>
          <w:szCs w:val="24"/>
        </w:rPr>
        <w:t>Основные</w:t>
      </w:r>
      <w:r w:rsidR="00F70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обязанности</w:t>
      </w:r>
      <w:r w:rsidR="00F70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человека</w:t>
      </w:r>
      <w:r w:rsidR="00F70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 w:rsidR="00F70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гражданина</w:t>
      </w:r>
      <w:r w:rsidR="00F70B6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РФ:</w:t>
      </w:r>
    </w:p>
    <w:p w:rsidR="00743F60" w:rsidRDefault="00743F60" w:rsidP="00F70B6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Соблюдение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Конституции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законов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РФ,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прав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свобод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других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людей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-распространяется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всех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лиц,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находящихся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РФ.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может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иметь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исключений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лежит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основе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законности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правопорядка.</w:t>
      </w:r>
    </w:p>
    <w:p w:rsidR="00743F60" w:rsidRDefault="00743F60" w:rsidP="00F70B6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Защита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Отечества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является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долгом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обязанностью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только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граждан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РФ.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Каждый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военнообязанный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гражданин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РФ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случае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войны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против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России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принять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участие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боевых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либо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иных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действиях,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направленных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отражение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нападения.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мирное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время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деятельность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защите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Отечества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проявляется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виде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воинской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обязанности.</w:t>
      </w:r>
    </w:p>
    <w:p w:rsidR="00743F60" w:rsidRDefault="00743F60" w:rsidP="00F70B6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Уплата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законно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установленных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налогов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сборов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представляет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собой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одну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из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основ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нормального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развития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экономики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страны.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Производство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уплате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налогов,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перечню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видам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регламентирует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налоговое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законодательство.</w:t>
      </w:r>
    </w:p>
    <w:p w:rsidR="00743F60" w:rsidRDefault="00743F60" w:rsidP="00F70B6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Бережное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отношение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к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природе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окружающей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среде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включает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конкретные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обязанности,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установленные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законодательством: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соблюдение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правил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охоты,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пользования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лесами,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водными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ресурсами,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запрет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разрушение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или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ухудшение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среды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обитания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животных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др.</w:t>
      </w:r>
    </w:p>
    <w:p w:rsidR="00743F60" w:rsidRDefault="00743F60" w:rsidP="00F70B6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Забота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о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памятниках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истории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культуры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каждый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РФ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сохранять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историческое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культурное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наследие,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беречь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памятники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истории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культуры.</w:t>
      </w:r>
    </w:p>
    <w:p w:rsidR="00743F60" w:rsidRDefault="00743F60" w:rsidP="00F70B6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Забота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о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детях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нетрудоспособных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родителях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соответствии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законодательством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родители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воспитывать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содержать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своих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детей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18-летнего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возраста.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Совершеннолетние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дети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свою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очередь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содержать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нетрудоспособных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родителей.</w:t>
      </w:r>
    </w:p>
    <w:p w:rsidR="00743F60" w:rsidRDefault="00743F60" w:rsidP="00F70B6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Получение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основного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общего</w:t>
      </w:r>
      <w:r w:rsidR="00F70B6E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образования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-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каждый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РФ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получить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основное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общее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образование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пределах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программы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9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классов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школы).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Ответственность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за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исполнение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этой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обязанности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возлагается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на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родителей</w:t>
      </w:r>
      <w:r w:rsidR="00F70B6E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учащихся.</w:t>
      </w:r>
    </w:p>
    <w:p w:rsidR="00743F60" w:rsidRDefault="00743F60" w:rsidP="00743F60">
      <w:pPr>
        <w:jc w:val="both"/>
        <w:rPr>
          <w:rFonts w:ascii="Arial" w:hAnsi="Arial" w:cs="Arial"/>
        </w:rPr>
      </w:pP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Способы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защиты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свобод</w:t>
      </w: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ч.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4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ст.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15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Конституции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РФ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установлена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органическая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связь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российской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правовой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системы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общепризнанными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принципами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нормами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международного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права.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Поэтому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основу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системы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конституционных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граждан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России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положено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содержание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Всеобщей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декларации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человека.</w:t>
      </w: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Защита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свобод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–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обязанность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органов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суда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прокуратуры.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Государственной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Думой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назначается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Уполномоченный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задачей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которого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является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только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анализ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состояния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реализации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России,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реакция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конкретные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факты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нарушения.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Гарантом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свобод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является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Президент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России,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lastRenderedPageBreak/>
        <w:t>котором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созданы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Комиссия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Управление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Президента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РФ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работе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обращениями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граждан.</w:t>
      </w: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Комиссии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созданы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органами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государственной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власти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ряде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субъектов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РФ.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Они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решают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проблемы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защиты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посредством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уполномоченных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как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отдельных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регионах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России,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так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целом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Российской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Федерации.</w:t>
      </w: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Существует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система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международных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органов,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призванных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защищать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человека: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Международный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суд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ООН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(Нидерланды,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Гаага);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Комиссия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ООП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(Швейцария,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Женева);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Комитет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(США,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Нью-Йорк;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Швейцария,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Женева);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Европейский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Суд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(Франция,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Страсбург);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Комиссар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Совета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Европы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правам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человека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(Франция,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Страсбург)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ряд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других.</w:t>
      </w: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зависимости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от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того,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какие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гражданина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России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нарушены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каков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характер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этих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нарушений,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для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защиты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своих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он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может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обратиться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следующие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инстанции: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вышестоящий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орган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(должностное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лицо)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по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отношению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тому,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чьи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действия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обжалуете;</w:t>
      </w: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–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органы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внутренних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дел;</w:t>
      </w: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–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прокуратуру;</w:t>
      </w:r>
    </w:p>
    <w:p w:rsidR="00743F60" w:rsidRPr="004C3E5D" w:rsidRDefault="00743F60" w:rsidP="00743F60">
      <w:pPr>
        <w:jc w:val="both"/>
        <w:rPr>
          <w:rFonts w:ascii="Arial" w:hAnsi="Arial" w:cs="Arial"/>
        </w:rPr>
      </w:pPr>
      <w:r w:rsidRPr="004C3E5D">
        <w:rPr>
          <w:rFonts w:ascii="Arial" w:hAnsi="Arial" w:cs="Arial"/>
        </w:rPr>
        <w:t>–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суды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(общей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юрисдикции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арбитражные),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а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ряде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случаев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и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в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Конституционный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Суд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РФ;</w:t>
      </w:r>
    </w:p>
    <w:p w:rsidR="00743F60" w:rsidRPr="004C3E5D" w:rsidRDefault="00743F60" w:rsidP="00743F60">
      <w:pPr>
        <w:jc w:val="both"/>
        <w:rPr>
          <w:rFonts w:ascii="Arial" w:eastAsia="Times New Roman" w:hAnsi="Arial" w:cs="Arial"/>
          <w:sz w:val="24"/>
          <w:szCs w:val="24"/>
          <w:highlight w:val="lightGray"/>
        </w:rPr>
      </w:pPr>
      <w:r w:rsidRPr="004C3E5D">
        <w:rPr>
          <w:rFonts w:ascii="Arial" w:hAnsi="Arial" w:cs="Arial"/>
        </w:rPr>
        <w:t>–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международные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правозащитные</w:t>
      </w:r>
      <w:r w:rsidR="00F70B6E">
        <w:rPr>
          <w:rFonts w:ascii="Arial" w:hAnsi="Arial" w:cs="Arial"/>
        </w:rPr>
        <w:t xml:space="preserve"> </w:t>
      </w:r>
      <w:r w:rsidRPr="004C3E5D">
        <w:rPr>
          <w:rFonts w:ascii="Arial" w:hAnsi="Arial" w:cs="Arial"/>
        </w:rPr>
        <w:t>организации.</w:t>
      </w:r>
    </w:p>
    <w:p w:rsidR="00743F60" w:rsidRDefault="00743F60" w:rsidP="00EC1FD1">
      <w:pPr>
        <w:jc w:val="both"/>
        <w:sectPr w:rsidR="00743F60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9F7E96" w:rsidRPr="00743F60" w:rsidRDefault="00F70B6E" w:rsidP="009F7E96">
      <w:pPr>
        <w:pStyle w:val="1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16</w:t>
      </w:r>
      <w:r w:rsidR="00A6526C">
        <w:rPr>
          <w:rFonts w:ascii="Arial" w:hAnsi="Arial" w:cs="Arial"/>
          <w:b/>
          <w:color w:val="000000"/>
        </w:rPr>
        <w:t>.</w:t>
      </w:r>
      <w:r>
        <w:rPr>
          <w:rFonts w:ascii="Arial" w:hAnsi="Arial" w:cs="Arial"/>
          <w:b/>
          <w:color w:val="000000"/>
        </w:rPr>
        <w:t xml:space="preserve"> </w:t>
      </w:r>
      <w:r w:rsidR="009F7E96" w:rsidRPr="00743F60">
        <w:rPr>
          <w:rFonts w:ascii="Arial" w:hAnsi="Arial" w:cs="Arial"/>
          <w:b/>
          <w:color w:val="000000"/>
        </w:rPr>
        <w:t>Защита</w:t>
      </w:r>
      <w:r>
        <w:rPr>
          <w:rFonts w:ascii="Arial" w:hAnsi="Arial" w:cs="Arial"/>
          <w:b/>
          <w:color w:val="000000"/>
        </w:rPr>
        <w:t xml:space="preserve"> </w:t>
      </w:r>
      <w:r w:rsidR="009F7E96" w:rsidRPr="00743F60">
        <w:rPr>
          <w:rFonts w:ascii="Arial" w:hAnsi="Arial" w:cs="Arial"/>
          <w:b/>
          <w:color w:val="000000"/>
        </w:rPr>
        <w:t>Отечества.</w:t>
      </w:r>
      <w:r>
        <w:rPr>
          <w:rFonts w:ascii="Arial" w:hAnsi="Arial" w:cs="Arial"/>
          <w:b/>
          <w:color w:val="000000"/>
        </w:rPr>
        <w:t xml:space="preserve"> </w:t>
      </w:r>
      <w:r w:rsidR="009F7E96" w:rsidRPr="00743F60">
        <w:rPr>
          <w:rFonts w:ascii="Arial" w:hAnsi="Arial" w:cs="Arial"/>
          <w:b/>
          <w:color w:val="000000"/>
        </w:rPr>
        <w:t>Альтернативная</w:t>
      </w:r>
      <w:r>
        <w:rPr>
          <w:rFonts w:ascii="Arial" w:hAnsi="Arial" w:cs="Arial"/>
          <w:b/>
          <w:color w:val="000000"/>
        </w:rPr>
        <w:t xml:space="preserve"> </w:t>
      </w:r>
      <w:r w:rsidR="009F7E96" w:rsidRPr="00743F60">
        <w:rPr>
          <w:rFonts w:ascii="Arial" w:hAnsi="Arial" w:cs="Arial"/>
          <w:b/>
          <w:color w:val="000000"/>
        </w:rPr>
        <w:t>гражданская</w:t>
      </w:r>
      <w:r>
        <w:rPr>
          <w:rFonts w:ascii="Arial" w:hAnsi="Arial" w:cs="Arial"/>
          <w:b/>
          <w:color w:val="000000"/>
        </w:rPr>
        <w:t xml:space="preserve"> </w:t>
      </w:r>
      <w:r w:rsidR="009F7E96" w:rsidRPr="00743F60">
        <w:rPr>
          <w:rFonts w:ascii="Arial" w:hAnsi="Arial" w:cs="Arial"/>
          <w:b/>
          <w:color w:val="000000"/>
        </w:rPr>
        <w:t>служба</w:t>
      </w:r>
    </w:p>
    <w:p w:rsidR="009F7E96" w:rsidRDefault="009F7E96" w:rsidP="009F7E96"/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9F7E96" w:rsidTr="009F7E96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F7E96" w:rsidRDefault="009F7E96" w:rsidP="009F7E96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Защита</w:t>
            </w:r>
            <w:r w:rsidR="00F70B6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Отечества</w:t>
            </w:r>
            <w:r w:rsidR="00F70B6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это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не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только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закреплённая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в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законе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обязанность,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но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и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важнейшее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нравственное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требование,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патриотический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долг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каждого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гражданина</w:t>
            </w:r>
          </w:p>
        </w:tc>
      </w:tr>
    </w:tbl>
    <w:p w:rsidR="009F7E96" w:rsidRDefault="009F7E96" w:rsidP="009F7E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9F7E96" w:rsidRDefault="009F7E96" w:rsidP="009F7E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:rsidR="009F7E96" w:rsidRDefault="009F7E96" w:rsidP="009F7E96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5334542" wp14:editId="3AF4CE24">
            <wp:extent cx="809625" cy="809625"/>
            <wp:effectExtent l="0" t="0" r="0" b="0"/>
            <wp:docPr id="8" name="image1.png" descr="https://upload.wikimedia.org/wikipedia/commons/d/d3/Lol_excl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upload.wikimedia.org/wikipedia/commons/d/d3/Lol_exclam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C951AC3" wp14:editId="5F3082F4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5022850" cy="8699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0925" y="3351375"/>
                          <a:ext cx="5010150" cy="857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230AD" w:rsidRDefault="003230AD" w:rsidP="00743F60">
                            <w:pPr>
                              <w:spacing w:line="258" w:lineRule="auto"/>
                              <w:ind w:firstLine="708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Воинская обязанность реализуется путем: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51AC3" id="Прямоугольник 7" o:spid="_x0000_s1234" style="position:absolute;left:0;text-align:left;margin-left:1in;margin-top:0;width:395.5pt;height:6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" fillcolor="#92d050" strokecolor="#92d05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3230AD" w:rsidRDefault="003230AD" w:rsidP="00743F60">
                      <w:pPr>
                        <w:spacing w:line="258" w:lineRule="auto"/>
                        <w:ind w:firstLine="708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Воинская обязанность реализуется путем:</w:t>
                      </w:r>
                    </w:p>
                  </w:txbxContent>
                </v:textbox>
              </v:rect>
            </w:pict>
          </mc:Fallback>
        </mc:AlternateContent>
      </w:r>
    </w:p>
    <w:p w:rsidR="009F7E96" w:rsidRDefault="009F7E96" w:rsidP="00F70B6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воинского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учета;</w:t>
      </w:r>
    </w:p>
    <w:p w:rsidR="009F7E96" w:rsidRDefault="009F7E96" w:rsidP="00F70B6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обязательной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подготовки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граждан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военной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службе;</w:t>
      </w:r>
    </w:p>
    <w:p w:rsidR="009F7E96" w:rsidRDefault="009F7E96" w:rsidP="00F70B6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призыва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военную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службу;</w:t>
      </w:r>
    </w:p>
    <w:p w:rsidR="009F7E96" w:rsidRDefault="009F7E96" w:rsidP="00F70B6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прохождения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военной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службы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призыву;</w:t>
      </w:r>
    </w:p>
    <w:p w:rsidR="009F7E96" w:rsidRDefault="009F7E96" w:rsidP="00F70B6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пребывания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запасе;</w:t>
      </w:r>
    </w:p>
    <w:p w:rsidR="009F7E96" w:rsidRDefault="009F7E96" w:rsidP="00F70B6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призыва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военные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сборы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прохождения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военных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сборов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период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пребывания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запасе.</w:t>
      </w:r>
    </w:p>
    <w:p w:rsidR="009F7E96" w:rsidRDefault="009F7E96" w:rsidP="009F7E96">
      <w:pPr>
        <w:jc w:val="both"/>
      </w:pPr>
      <w:r>
        <w:t>Граждане</w:t>
      </w:r>
      <w:r w:rsidR="00F70B6E">
        <w:t xml:space="preserve"> </w:t>
      </w:r>
      <w:r>
        <w:t>проходят</w:t>
      </w:r>
      <w:r w:rsidR="00F70B6E">
        <w:t xml:space="preserve"> </w:t>
      </w:r>
      <w:r>
        <w:t>военную</w:t>
      </w:r>
      <w:r w:rsidR="00F70B6E">
        <w:t xml:space="preserve"> </w:t>
      </w:r>
      <w:r>
        <w:t>службу:</w:t>
      </w:r>
      <w:r w:rsidR="00F70B6E">
        <w:t xml:space="preserve"> </w:t>
      </w:r>
      <w:r>
        <w:t>российские</w:t>
      </w:r>
      <w:r w:rsidR="00F70B6E">
        <w:t xml:space="preserve"> </w:t>
      </w:r>
      <w:r>
        <w:t>-</w:t>
      </w:r>
      <w:r w:rsidR="00F70B6E">
        <w:t xml:space="preserve"> </w:t>
      </w:r>
      <w:r>
        <w:t>по</w:t>
      </w:r>
      <w:r w:rsidR="00F70B6E">
        <w:t xml:space="preserve"> </w:t>
      </w:r>
      <w:r>
        <w:t>призыву</w:t>
      </w:r>
      <w:r w:rsidR="00F70B6E">
        <w:t xml:space="preserve"> </w:t>
      </w:r>
      <w:r>
        <w:t>или</w:t>
      </w:r>
      <w:r w:rsidR="00F70B6E">
        <w:t xml:space="preserve"> </w:t>
      </w:r>
      <w:r>
        <w:t>по</w:t>
      </w:r>
      <w:r w:rsidR="00F70B6E">
        <w:t xml:space="preserve"> </w:t>
      </w:r>
      <w:r>
        <w:t>контракту</w:t>
      </w:r>
      <w:r w:rsidR="00F70B6E">
        <w:t xml:space="preserve"> </w:t>
      </w:r>
      <w:r>
        <w:t>(добровольно);</w:t>
      </w:r>
      <w:r w:rsidR="00F70B6E">
        <w:t xml:space="preserve"> </w:t>
      </w:r>
      <w:r>
        <w:t>иностранные</w:t>
      </w:r>
      <w:r w:rsidR="00F70B6E">
        <w:t xml:space="preserve"> </w:t>
      </w:r>
      <w:r>
        <w:t>-</w:t>
      </w:r>
      <w:r w:rsidR="00F70B6E">
        <w:t xml:space="preserve"> </w:t>
      </w:r>
      <w:r>
        <w:t>по</w:t>
      </w:r>
      <w:r w:rsidR="00F70B6E">
        <w:t xml:space="preserve"> </w:t>
      </w:r>
      <w:r>
        <w:t>контракту</w:t>
      </w:r>
      <w:r w:rsidR="00F70B6E">
        <w:t xml:space="preserve"> </w:t>
      </w:r>
      <w:r>
        <w:t>на</w:t>
      </w:r>
      <w:r w:rsidR="00F70B6E">
        <w:t xml:space="preserve"> </w:t>
      </w:r>
      <w:r>
        <w:t>воинских</w:t>
      </w:r>
      <w:r w:rsidR="00F70B6E">
        <w:t xml:space="preserve"> </w:t>
      </w:r>
      <w:r>
        <w:t>должностях</w:t>
      </w:r>
      <w:r w:rsidR="00F70B6E">
        <w:t xml:space="preserve"> </w:t>
      </w:r>
      <w:r>
        <w:t>солдат,</w:t>
      </w:r>
      <w:r w:rsidR="00F70B6E">
        <w:t xml:space="preserve"> </w:t>
      </w:r>
      <w:r>
        <w:t>матросов,</w:t>
      </w:r>
      <w:r w:rsidR="00F70B6E">
        <w:t xml:space="preserve"> </w:t>
      </w:r>
      <w:r>
        <w:t>сержантов</w:t>
      </w:r>
      <w:r w:rsidR="00F70B6E">
        <w:t xml:space="preserve"> </w:t>
      </w:r>
      <w:r>
        <w:t>и</w:t>
      </w:r>
      <w:r w:rsidR="00F70B6E">
        <w:t xml:space="preserve"> </w:t>
      </w:r>
      <w:r>
        <w:t>старшин.</w:t>
      </w:r>
    </w:p>
    <w:p w:rsidR="009F7E96" w:rsidRDefault="009F7E96" w:rsidP="009F7E96">
      <w:pPr>
        <w:jc w:val="both"/>
      </w:pPr>
      <w:r>
        <w:t>На</w:t>
      </w:r>
      <w:r w:rsidR="00F70B6E">
        <w:t xml:space="preserve"> </w:t>
      </w:r>
      <w:r>
        <w:t>военную</w:t>
      </w:r>
      <w:r w:rsidR="00F70B6E">
        <w:t xml:space="preserve"> </w:t>
      </w:r>
      <w:r>
        <w:t>службу</w:t>
      </w:r>
      <w:r w:rsidR="00F70B6E">
        <w:t xml:space="preserve"> </w:t>
      </w:r>
      <w:r>
        <w:t>призываются</w:t>
      </w:r>
      <w:r w:rsidR="00F70B6E">
        <w:t xml:space="preserve"> </w:t>
      </w:r>
      <w:r>
        <w:t>все</w:t>
      </w:r>
      <w:r w:rsidR="00F70B6E">
        <w:t xml:space="preserve"> </w:t>
      </w:r>
      <w:r>
        <w:t>граждане</w:t>
      </w:r>
      <w:r w:rsidR="00F70B6E">
        <w:t xml:space="preserve"> </w:t>
      </w:r>
      <w:r>
        <w:t>мужского</w:t>
      </w:r>
      <w:r w:rsidR="00F70B6E">
        <w:t xml:space="preserve"> </w:t>
      </w:r>
      <w:r>
        <w:t>пола</w:t>
      </w:r>
      <w:r w:rsidR="00F70B6E">
        <w:t xml:space="preserve"> </w:t>
      </w:r>
      <w:r>
        <w:t>в</w:t>
      </w:r>
      <w:r w:rsidR="00F70B6E">
        <w:t xml:space="preserve"> </w:t>
      </w:r>
      <w:r>
        <w:t>возрасте</w:t>
      </w:r>
      <w:r w:rsidR="00F70B6E">
        <w:t xml:space="preserve"> </w:t>
      </w:r>
      <w:r>
        <w:t>от</w:t>
      </w:r>
      <w:r w:rsidR="00F70B6E">
        <w:t xml:space="preserve"> </w:t>
      </w:r>
      <w:r>
        <w:t>18</w:t>
      </w:r>
      <w:r w:rsidR="00F70B6E">
        <w:t xml:space="preserve"> </w:t>
      </w:r>
      <w:r>
        <w:t>до</w:t>
      </w:r>
      <w:r w:rsidR="00F70B6E">
        <w:t xml:space="preserve"> </w:t>
      </w:r>
      <w:r>
        <w:t>27</w:t>
      </w:r>
      <w:r w:rsidR="00F70B6E">
        <w:t xml:space="preserve"> </w:t>
      </w:r>
      <w:r>
        <w:t>лет,</w:t>
      </w:r>
      <w:r w:rsidR="00F70B6E">
        <w:t xml:space="preserve"> </w:t>
      </w:r>
      <w:r>
        <w:t>не</w:t>
      </w:r>
      <w:r w:rsidR="00F70B6E">
        <w:t xml:space="preserve"> </w:t>
      </w:r>
      <w:r>
        <w:t>имеющие</w:t>
      </w:r>
      <w:r w:rsidR="00F70B6E">
        <w:t xml:space="preserve"> </w:t>
      </w:r>
      <w:r>
        <w:t>права</w:t>
      </w:r>
      <w:r w:rsidR="00F70B6E">
        <w:t xml:space="preserve"> </w:t>
      </w:r>
      <w:r>
        <w:t>на</w:t>
      </w:r>
      <w:r w:rsidR="00F70B6E">
        <w:t xml:space="preserve"> </w:t>
      </w:r>
      <w:r>
        <w:t>освобождение</w:t>
      </w:r>
      <w:r w:rsidR="00F70B6E">
        <w:t xml:space="preserve"> </w:t>
      </w:r>
      <w:r>
        <w:t>или</w:t>
      </w:r>
      <w:r w:rsidR="00F70B6E">
        <w:t xml:space="preserve"> </w:t>
      </w:r>
      <w:r>
        <w:t>отсрочку</w:t>
      </w:r>
      <w:r w:rsidR="00F70B6E">
        <w:t xml:space="preserve"> </w:t>
      </w:r>
      <w:r>
        <w:t>от</w:t>
      </w:r>
      <w:r w:rsidR="00F70B6E">
        <w:t xml:space="preserve"> </w:t>
      </w:r>
      <w:r>
        <w:t>призыва.</w:t>
      </w:r>
      <w:r w:rsidR="00F70B6E">
        <w:t xml:space="preserve"> </w:t>
      </w:r>
      <w:r>
        <w:t>За</w:t>
      </w:r>
      <w:r w:rsidR="00F70B6E">
        <w:t xml:space="preserve"> </w:t>
      </w:r>
      <w:r>
        <w:t>уклонение</w:t>
      </w:r>
      <w:r w:rsidR="00F70B6E">
        <w:t xml:space="preserve"> </w:t>
      </w:r>
      <w:r>
        <w:t>от</w:t>
      </w:r>
      <w:r w:rsidR="00F70B6E">
        <w:t xml:space="preserve"> </w:t>
      </w:r>
      <w:r>
        <w:t>призыва</w:t>
      </w:r>
      <w:r w:rsidR="00F70B6E">
        <w:t xml:space="preserve"> </w:t>
      </w:r>
      <w:r>
        <w:t>на</w:t>
      </w:r>
      <w:r w:rsidR="00F70B6E">
        <w:t xml:space="preserve"> </w:t>
      </w:r>
      <w:r>
        <w:t>военную</w:t>
      </w:r>
      <w:r w:rsidR="00F70B6E">
        <w:t xml:space="preserve"> </w:t>
      </w:r>
      <w:r>
        <w:t>службу</w:t>
      </w:r>
      <w:r w:rsidR="00F70B6E">
        <w:t xml:space="preserve"> </w:t>
      </w:r>
      <w:r>
        <w:t>установлена</w:t>
      </w:r>
      <w:r w:rsidR="00F70B6E">
        <w:t xml:space="preserve"> </w:t>
      </w:r>
      <w:r>
        <w:t>уголовная</w:t>
      </w:r>
      <w:r w:rsidR="00F70B6E">
        <w:t xml:space="preserve"> </w:t>
      </w:r>
      <w:r>
        <w:t>ответственность.</w:t>
      </w:r>
      <w:r w:rsidR="00F70B6E">
        <w:t xml:space="preserve"> </w:t>
      </w:r>
      <w:r>
        <w:t>Закон</w:t>
      </w:r>
      <w:r w:rsidR="00F70B6E">
        <w:t xml:space="preserve"> </w:t>
      </w:r>
      <w:r>
        <w:t>предусматривает</w:t>
      </w:r>
      <w:r w:rsidR="00F70B6E">
        <w:t xml:space="preserve"> </w:t>
      </w:r>
      <w:r>
        <w:t>возможность</w:t>
      </w:r>
      <w:r w:rsidR="00F70B6E">
        <w:t xml:space="preserve"> </w:t>
      </w:r>
      <w:r>
        <w:t>поступления</w:t>
      </w:r>
      <w:r w:rsidR="00F70B6E">
        <w:t xml:space="preserve"> </w:t>
      </w:r>
      <w:r>
        <w:t>мужчин</w:t>
      </w:r>
      <w:r w:rsidR="00F70B6E">
        <w:t xml:space="preserve"> </w:t>
      </w:r>
      <w:r>
        <w:t>и</w:t>
      </w:r>
      <w:r w:rsidR="00F70B6E">
        <w:t xml:space="preserve"> </w:t>
      </w:r>
      <w:r>
        <w:t>женщин</w:t>
      </w:r>
      <w:r w:rsidR="00F70B6E">
        <w:t xml:space="preserve"> </w:t>
      </w:r>
      <w:r>
        <w:t>на</w:t>
      </w:r>
      <w:r w:rsidR="00F70B6E">
        <w:t xml:space="preserve"> </w:t>
      </w:r>
      <w:r>
        <w:t>военную</w:t>
      </w:r>
      <w:r w:rsidR="00F70B6E">
        <w:t xml:space="preserve"> </w:t>
      </w:r>
      <w:r>
        <w:t>службу</w:t>
      </w:r>
      <w:r w:rsidR="00F70B6E">
        <w:t xml:space="preserve"> </w:t>
      </w:r>
      <w:r>
        <w:t>по</w:t>
      </w:r>
      <w:r w:rsidR="00F70B6E">
        <w:t xml:space="preserve"> </w:t>
      </w:r>
      <w:r>
        <w:t>контракту.</w:t>
      </w:r>
      <w:r w:rsidR="00F70B6E">
        <w:t xml:space="preserve"> </w:t>
      </w:r>
      <w:r>
        <w:t>Срок</w:t>
      </w:r>
      <w:r w:rsidR="00F70B6E">
        <w:t xml:space="preserve"> </w:t>
      </w:r>
      <w:r>
        <w:t>военной</w:t>
      </w:r>
      <w:r w:rsidR="00F70B6E">
        <w:t xml:space="preserve"> </w:t>
      </w:r>
      <w:r>
        <w:t>службы</w:t>
      </w:r>
      <w:r w:rsidR="00F70B6E">
        <w:t xml:space="preserve"> </w:t>
      </w:r>
      <w:r>
        <w:t>составляет</w:t>
      </w:r>
      <w:r w:rsidR="00F70B6E">
        <w:t xml:space="preserve"> </w:t>
      </w:r>
      <w:r>
        <w:t>12</w:t>
      </w:r>
      <w:r w:rsidR="00F70B6E">
        <w:t xml:space="preserve"> </w:t>
      </w:r>
      <w:r>
        <w:t>месяцев.</w:t>
      </w:r>
    </w:p>
    <w:p w:rsidR="009F7E96" w:rsidRDefault="009F7E96" w:rsidP="009F7E96">
      <w:pPr>
        <w:widowControl w:val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Освобождаются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от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призыва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на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военную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службу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граждане</w:t>
      </w:r>
    </w:p>
    <w:p w:rsidR="009F7E96" w:rsidRDefault="009F7E96" w:rsidP="00F70B6E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признанные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состоянию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здоровья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негодными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или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ограниченно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годными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к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военной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службе;</w:t>
      </w:r>
    </w:p>
    <w:p w:rsidR="009F7E96" w:rsidRDefault="009F7E96" w:rsidP="00F70B6E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имеющие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ученую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степень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кандидата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наук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или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доктора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наук;</w:t>
      </w:r>
    </w:p>
    <w:p w:rsidR="009F7E96" w:rsidRDefault="009F7E96" w:rsidP="00F70B6E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чьи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отец,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мать,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родной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брат,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родная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сестра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погибли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при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исполнении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ими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обязанностей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военной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службы.</w:t>
      </w:r>
    </w:p>
    <w:p w:rsidR="009F7E96" w:rsidRDefault="009F7E96" w:rsidP="009F7E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9F7E96" w:rsidRDefault="009F7E96" w:rsidP="009F7E96">
      <w:pP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Основания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для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отсрочки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от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военной</w:t>
      </w:r>
      <w:r w:rsidR="00F70B6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службы:</w:t>
      </w:r>
    </w:p>
    <w:p w:rsidR="009F7E96" w:rsidRDefault="009F7E96" w:rsidP="00F70B6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временные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проблемы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здоровьем;</w:t>
      </w:r>
    </w:p>
    <w:p w:rsidR="009F7E96" w:rsidRDefault="009F7E96" w:rsidP="00F70B6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необходимость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ухода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за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родственником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или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близким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человеком,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который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не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может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обходиться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без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посторонней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помощи;</w:t>
      </w:r>
    </w:p>
    <w:p w:rsidR="009F7E96" w:rsidRDefault="009F7E96" w:rsidP="00F70B6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воспитание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ребенка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без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матери;</w:t>
      </w:r>
    </w:p>
    <w:p w:rsidR="009F7E96" w:rsidRDefault="009F7E96" w:rsidP="00F70B6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наличие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двух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более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детей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или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одного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ребенка-инвалида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возрасте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до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лет;</w:t>
      </w:r>
    </w:p>
    <w:p w:rsidR="009F7E96" w:rsidRDefault="009F7E96" w:rsidP="00F70B6E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Arial" w:eastAsia="Arial" w:hAnsi="Arial" w:cs="Arial"/>
          <w:color w:val="000000"/>
          <w:sz w:val="20"/>
          <w:szCs w:val="20"/>
        </w:rPr>
        <w:t>обучение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очной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форме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образовательных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учреждениях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начального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профессионального,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среднего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профессионального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или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высшего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профессионального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образования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(на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время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обучения),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обучение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общеобразовательных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учреждениях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для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лиц,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достигших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18-летнего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возраста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до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окончания</w:t>
      </w:r>
      <w:r w:rsidR="00F70B6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школы.</w:t>
      </w:r>
    </w:p>
    <w:p w:rsidR="009F7E96" w:rsidRDefault="009F7E96" w:rsidP="009F7E96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:rsidR="009F7E96" w:rsidRDefault="009F7E96" w:rsidP="009F7E96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:rsidR="009F7E96" w:rsidRDefault="009F7E96" w:rsidP="009F7E96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9F7E96" w:rsidTr="009F7E96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9F7E96" w:rsidRDefault="009F7E96" w:rsidP="009F7E96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Альтернативная</w:t>
            </w:r>
            <w:r w:rsidR="00F70B6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гражданская</w:t>
            </w:r>
            <w:r w:rsidR="00F70B6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служба</w:t>
            </w:r>
            <w:r w:rsidR="00F70B6E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особый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вид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трудовой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деятельности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в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интересах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общества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и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государства,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осуществляемой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гражданами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взамен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военной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службы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по</w:t>
            </w:r>
            <w:r w:rsidR="00F70B6E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призыву.</w:t>
            </w:r>
          </w:p>
        </w:tc>
      </w:tr>
    </w:tbl>
    <w:p w:rsidR="009F7E96" w:rsidRDefault="009F7E96" w:rsidP="009F7E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9F7E96" w:rsidRDefault="009F7E96" w:rsidP="009F7E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</w:p>
    <w:p w:rsidR="009F7E96" w:rsidRDefault="009F7E96" w:rsidP="009F7E9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b/>
          <w:color w:val="000000"/>
          <w:highlight w:val="white"/>
        </w:rPr>
      </w:pPr>
      <w:r>
        <w:rPr>
          <w:rFonts w:ascii="Calibri" w:eastAsia="Calibri" w:hAnsi="Calibri" w:cs="Calibri"/>
          <w:b/>
          <w:color w:val="000000"/>
          <w:highlight w:val="white"/>
        </w:rPr>
        <w:t>Категории</w:t>
      </w:r>
      <w:r w:rsidR="00F70B6E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>граждан,</w:t>
      </w:r>
      <w:r w:rsidR="00F70B6E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>имеющих</w:t>
      </w:r>
      <w:r w:rsidR="00F70B6E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>право</w:t>
      </w:r>
      <w:r w:rsidR="00F70B6E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>на</w:t>
      </w:r>
      <w:r w:rsidR="00F70B6E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000000"/>
          <w:highlight w:val="white"/>
        </w:rPr>
        <w:t>АГС:</w:t>
      </w:r>
      <w:r w:rsidR="00F70B6E">
        <w:rPr>
          <w:rFonts w:ascii="Calibri" w:eastAsia="Calibri" w:hAnsi="Calibri" w:cs="Calibri"/>
          <w:b/>
          <w:color w:val="000000"/>
          <w:highlight w:val="white"/>
        </w:rPr>
        <w:t xml:space="preserve"> </w:t>
      </w:r>
    </w:p>
    <w:p w:rsidR="009F7E96" w:rsidRDefault="009F7E96" w:rsidP="00F70B6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призывники,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убеждениям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которых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противоречит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несение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военной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службы;</w:t>
      </w:r>
    </w:p>
    <w:p w:rsidR="009F7E96" w:rsidRDefault="009F7E96" w:rsidP="00F70B6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призывники,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вероисповеданию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которых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противоречит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несение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военной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службы;</w:t>
      </w:r>
    </w:p>
    <w:p w:rsidR="009F7E96" w:rsidRDefault="009F7E96" w:rsidP="00F70B6E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призывники,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принадлежащие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к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коренному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малочисленному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народу,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ведущие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традиционный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образ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жизни,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осуществляющие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традиционное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хозяйствование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и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занимающиеся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традиционными</w:t>
      </w:r>
      <w:r w:rsidR="00F70B6E">
        <w:rPr>
          <w:rFonts w:ascii="Calibri" w:eastAsia="Calibri" w:hAnsi="Calibri" w:cs="Calibri"/>
          <w:color w:val="000000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highlight w:val="white"/>
        </w:rPr>
        <w:t>промыслами.</w:t>
      </w:r>
    </w:p>
    <w:p w:rsidR="009F7E96" w:rsidRDefault="009F7E96" w:rsidP="009F7E96">
      <w:pPr>
        <w:jc w:val="both"/>
      </w:pPr>
    </w:p>
    <w:p w:rsidR="009F7E96" w:rsidRDefault="009F7E96" w:rsidP="009F7E96">
      <w:pPr>
        <w:jc w:val="both"/>
      </w:pPr>
      <w:r>
        <w:t>Срок</w:t>
      </w:r>
      <w:r w:rsidR="00F70B6E">
        <w:t xml:space="preserve"> </w:t>
      </w:r>
      <w:r>
        <w:t>АГС:</w:t>
      </w:r>
    </w:p>
    <w:p w:rsidR="009F7E96" w:rsidRDefault="009F7E96" w:rsidP="00F70B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</w:pPr>
      <w:r>
        <w:rPr>
          <w:rFonts w:ascii="Calibri" w:eastAsia="Calibri" w:hAnsi="Calibri" w:cs="Calibri"/>
          <w:color w:val="000000"/>
        </w:rPr>
        <w:t>21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месяц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(включая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два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отпуска),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для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проходящих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ее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на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гражданских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должностях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организациях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военной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сферы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(строительные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управления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Спецстроя</w:t>
      </w:r>
      <w:proofErr w:type="spellEnd"/>
      <w:r>
        <w:rPr>
          <w:rFonts w:ascii="Calibri" w:eastAsia="Calibri" w:hAnsi="Calibri" w:cs="Calibri"/>
          <w:color w:val="000000"/>
        </w:rPr>
        <w:t>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заводы)</w:t>
      </w:r>
    </w:p>
    <w:p w:rsidR="009F7E96" w:rsidRDefault="009F7E96" w:rsidP="00F70B6E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>
        <w:rPr>
          <w:rFonts w:ascii="Calibri" w:eastAsia="Calibri" w:hAnsi="Calibri" w:cs="Calibri"/>
          <w:color w:val="000000"/>
        </w:rPr>
        <w:t>18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месяцев,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также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с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двумя</w:t>
      </w:r>
      <w:r w:rsidR="00F70B6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отпусками.</w:t>
      </w:r>
      <w:r w:rsidR="00F70B6E">
        <w:rPr>
          <w:rFonts w:ascii="Calibri" w:eastAsia="Calibri" w:hAnsi="Calibri" w:cs="Calibri"/>
          <w:color w:val="000000"/>
        </w:rPr>
        <w:t xml:space="preserve"> </w:t>
      </w:r>
    </w:p>
    <w:p w:rsidR="009F7E96" w:rsidRDefault="009F7E96" w:rsidP="009F7E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</w:pPr>
      <w:r>
        <w:t>В</w:t>
      </w:r>
      <w:r w:rsidR="00F70B6E">
        <w:t xml:space="preserve"> </w:t>
      </w:r>
      <w:r>
        <w:t>указанный</w:t>
      </w:r>
      <w:r w:rsidR="00F70B6E">
        <w:t xml:space="preserve"> </w:t>
      </w:r>
      <w:r>
        <w:t>срок</w:t>
      </w:r>
      <w:r w:rsidR="00F70B6E">
        <w:t xml:space="preserve"> </w:t>
      </w:r>
      <w:r>
        <w:t>не</w:t>
      </w:r>
      <w:r w:rsidR="00F70B6E">
        <w:t xml:space="preserve"> </w:t>
      </w:r>
      <w:r>
        <w:t>засчитывается</w:t>
      </w:r>
      <w:r w:rsidR="00F70B6E">
        <w:t xml:space="preserve"> </w:t>
      </w:r>
      <w:r>
        <w:t>время:</w:t>
      </w:r>
      <w:r w:rsidR="00F70B6E">
        <w:t xml:space="preserve"> </w:t>
      </w:r>
      <w:r>
        <w:t>прогулов,</w:t>
      </w:r>
      <w:r w:rsidR="00F70B6E">
        <w:t xml:space="preserve"> </w:t>
      </w:r>
      <w:r>
        <w:t>нахождения</w:t>
      </w:r>
      <w:r w:rsidR="00F70B6E">
        <w:t xml:space="preserve"> </w:t>
      </w:r>
      <w:r>
        <w:t>в</w:t>
      </w:r>
      <w:r w:rsidR="00F70B6E">
        <w:t xml:space="preserve"> </w:t>
      </w:r>
      <w:r>
        <w:t>дополнительных</w:t>
      </w:r>
      <w:r w:rsidR="00F70B6E">
        <w:t xml:space="preserve"> </w:t>
      </w:r>
      <w:r>
        <w:t>отпусках,</w:t>
      </w:r>
      <w:r w:rsidR="00F70B6E">
        <w:t xml:space="preserve"> </w:t>
      </w:r>
      <w:r>
        <w:t>отбывания</w:t>
      </w:r>
      <w:r w:rsidR="00F70B6E">
        <w:t xml:space="preserve"> </w:t>
      </w:r>
      <w:r>
        <w:t>уголовного</w:t>
      </w:r>
      <w:r w:rsidR="00F70B6E">
        <w:t xml:space="preserve"> </w:t>
      </w:r>
      <w:r>
        <w:t>или</w:t>
      </w:r>
      <w:r w:rsidR="00F70B6E">
        <w:t xml:space="preserve"> </w:t>
      </w:r>
      <w:r>
        <w:t>административного</w:t>
      </w:r>
      <w:r w:rsidR="00F70B6E">
        <w:t xml:space="preserve"> </w:t>
      </w:r>
      <w:r>
        <w:t>наказания</w:t>
      </w:r>
      <w:r w:rsidR="00F70B6E">
        <w:t xml:space="preserve"> </w:t>
      </w:r>
      <w:r>
        <w:t>в</w:t>
      </w:r>
      <w:r w:rsidR="00F70B6E">
        <w:t xml:space="preserve"> </w:t>
      </w:r>
      <w:r>
        <w:t>виде</w:t>
      </w:r>
      <w:r w:rsidR="00F70B6E">
        <w:t xml:space="preserve"> </w:t>
      </w:r>
      <w:r>
        <w:t>ареста,</w:t>
      </w:r>
      <w:r w:rsidR="00F70B6E">
        <w:t xml:space="preserve"> </w:t>
      </w:r>
      <w:r>
        <w:t>появления</w:t>
      </w:r>
      <w:r w:rsidR="00F70B6E">
        <w:t xml:space="preserve"> </w:t>
      </w:r>
      <w:r>
        <w:t>на</w:t>
      </w:r>
      <w:r w:rsidR="00F70B6E">
        <w:t xml:space="preserve"> </w:t>
      </w:r>
      <w:r>
        <w:t>работе</w:t>
      </w:r>
      <w:r w:rsidR="00F70B6E">
        <w:t xml:space="preserve"> </w:t>
      </w:r>
      <w:r>
        <w:t>в</w:t>
      </w:r>
      <w:r w:rsidR="00F70B6E">
        <w:t xml:space="preserve"> </w:t>
      </w:r>
      <w:r>
        <w:t>состоянии</w:t>
      </w:r>
      <w:r w:rsidR="00F70B6E">
        <w:t xml:space="preserve"> </w:t>
      </w:r>
      <w:r>
        <w:t>алкогольного,</w:t>
      </w:r>
      <w:r w:rsidR="00F70B6E">
        <w:t xml:space="preserve"> </w:t>
      </w:r>
      <w:r>
        <w:t>наркотического</w:t>
      </w:r>
      <w:r w:rsidR="00F70B6E">
        <w:t xml:space="preserve"> </w:t>
      </w:r>
      <w:r>
        <w:t>или</w:t>
      </w:r>
      <w:r w:rsidR="00F70B6E">
        <w:t xml:space="preserve"> </w:t>
      </w:r>
      <w:r>
        <w:t>иного</w:t>
      </w:r>
      <w:r w:rsidR="00F70B6E">
        <w:t xml:space="preserve"> </w:t>
      </w:r>
      <w:r>
        <w:t>токсического</w:t>
      </w:r>
      <w:r w:rsidR="00F70B6E">
        <w:t xml:space="preserve"> </w:t>
      </w:r>
      <w:r>
        <w:t>опьянения;</w:t>
      </w:r>
      <w:r w:rsidR="00F70B6E">
        <w:t xml:space="preserve"> </w:t>
      </w:r>
      <w:r>
        <w:t>началом</w:t>
      </w:r>
      <w:r w:rsidR="00F70B6E">
        <w:t xml:space="preserve"> </w:t>
      </w:r>
      <w:r>
        <w:t>альтернативной</w:t>
      </w:r>
      <w:r w:rsidR="00F70B6E">
        <w:t xml:space="preserve"> </w:t>
      </w:r>
      <w:r>
        <w:t>службы</w:t>
      </w:r>
      <w:r w:rsidR="00F70B6E">
        <w:t xml:space="preserve"> </w:t>
      </w:r>
      <w:r>
        <w:t>считается</w:t>
      </w:r>
      <w:r w:rsidR="00F70B6E">
        <w:t xml:space="preserve"> </w:t>
      </w:r>
      <w:r>
        <w:t>дата</w:t>
      </w:r>
      <w:r w:rsidR="00F70B6E">
        <w:t xml:space="preserve"> </w:t>
      </w:r>
      <w:r>
        <w:t>убытия</w:t>
      </w:r>
      <w:r w:rsidR="00F70B6E">
        <w:t xml:space="preserve"> </w:t>
      </w:r>
      <w:r>
        <w:t>к</w:t>
      </w:r>
      <w:r w:rsidR="00F70B6E">
        <w:t xml:space="preserve"> </w:t>
      </w:r>
      <w:r>
        <w:t>месту</w:t>
      </w:r>
      <w:r w:rsidR="00F70B6E">
        <w:t xml:space="preserve"> </w:t>
      </w:r>
      <w:r>
        <w:t>ее</w:t>
      </w:r>
      <w:r w:rsidR="00F70B6E">
        <w:t xml:space="preserve"> </w:t>
      </w:r>
      <w:r>
        <w:t>прохождения,</w:t>
      </w:r>
      <w:r w:rsidR="00F70B6E">
        <w:t xml:space="preserve"> </w:t>
      </w:r>
      <w:r>
        <w:t>указанная</w:t>
      </w:r>
      <w:r w:rsidR="00F70B6E">
        <w:t xml:space="preserve"> </w:t>
      </w:r>
      <w:r>
        <w:t>в</w:t>
      </w:r>
      <w:r w:rsidR="00F70B6E">
        <w:t xml:space="preserve"> </w:t>
      </w:r>
      <w:r>
        <w:t>предписании</w:t>
      </w:r>
      <w:r w:rsidR="00F70B6E">
        <w:t xml:space="preserve"> </w:t>
      </w:r>
      <w:r>
        <w:t>военного</w:t>
      </w:r>
      <w:r w:rsidR="00F70B6E">
        <w:t xml:space="preserve"> </w:t>
      </w:r>
      <w:r>
        <w:t>комиссариата.</w:t>
      </w:r>
    </w:p>
    <w:p w:rsidR="009F7E96" w:rsidRDefault="009F7E96" w:rsidP="009F7E96">
      <w:pPr>
        <w:jc w:val="both"/>
      </w:pPr>
      <w:r>
        <w:t>Граждане</w:t>
      </w:r>
      <w:r w:rsidR="00F70B6E">
        <w:t xml:space="preserve"> </w:t>
      </w:r>
      <w:r>
        <w:t>направляются</w:t>
      </w:r>
      <w:r w:rsidR="00F70B6E">
        <w:t xml:space="preserve"> </w:t>
      </w:r>
      <w:r>
        <w:t>на</w:t>
      </w:r>
      <w:r w:rsidR="00F70B6E">
        <w:t xml:space="preserve"> </w:t>
      </w:r>
      <w:r>
        <w:t>АГС,</w:t>
      </w:r>
      <w:r w:rsidR="00F70B6E">
        <w:t xml:space="preserve"> </w:t>
      </w:r>
      <w:r>
        <w:t>как</w:t>
      </w:r>
      <w:r w:rsidR="00F70B6E">
        <w:t xml:space="preserve"> </w:t>
      </w:r>
      <w:r>
        <w:t>правило,</w:t>
      </w:r>
      <w:r w:rsidR="00F70B6E">
        <w:t xml:space="preserve"> </w:t>
      </w:r>
      <w:r>
        <w:t>по</w:t>
      </w:r>
      <w:r w:rsidR="00F70B6E">
        <w:t xml:space="preserve"> </w:t>
      </w:r>
      <w:r>
        <w:t>экстерриториальному</w:t>
      </w:r>
      <w:r w:rsidR="00F70B6E">
        <w:t xml:space="preserve"> </w:t>
      </w:r>
      <w:r>
        <w:t>принципу.</w:t>
      </w:r>
      <w:r w:rsidR="00F70B6E">
        <w:t xml:space="preserve"> </w:t>
      </w:r>
      <w:r>
        <w:t>При</w:t>
      </w:r>
      <w:r w:rsidR="00F70B6E">
        <w:t xml:space="preserve"> </w:t>
      </w:r>
      <w:r>
        <w:t>прохождении</w:t>
      </w:r>
      <w:r w:rsidR="00F70B6E">
        <w:t xml:space="preserve"> </w:t>
      </w:r>
      <w:r>
        <w:t>службы</w:t>
      </w:r>
      <w:r w:rsidR="00F70B6E">
        <w:t xml:space="preserve"> </w:t>
      </w:r>
      <w:r>
        <w:t>в</w:t>
      </w:r>
      <w:r w:rsidR="00F70B6E">
        <w:t xml:space="preserve"> </w:t>
      </w:r>
      <w:r>
        <w:t>другой</w:t>
      </w:r>
      <w:r w:rsidR="00F70B6E">
        <w:t xml:space="preserve"> </w:t>
      </w:r>
      <w:r>
        <w:t>местности</w:t>
      </w:r>
      <w:r w:rsidR="00F70B6E">
        <w:t xml:space="preserve"> </w:t>
      </w:r>
      <w:proofErr w:type="spellStart"/>
      <w:r>
        <w:t>альтернативнослужащему</w:t>
      </w:r>
      <w:proofErr w:type="spellEnd"/>
      <w:r w:rsidR="00F70B6E">
        <w:t xml:space="preserve"> </w:t>
      </w:r>
      <w:r>
        <w:t>бесплатно</w:t>
      </w:r>
      <w:r w:rsidR="00F70B6E">
        <w:t xml:space="preserve"> </w:t>
      </w:r>
      <w:r>
        <w:t>предоставляется</w:t>
      </w:r>
      <w:r w:rsidR="00F70B6E">
        <w:t xml:space="preserve"> </w:t>
      </w:r>
      <w:r>
        <w:t>общежитие.</w:t>
      </w:r>
      <w:r w:rsidR="00F70B6E">
        <w:t xml:space="preserve"> </w:t>
      </w:r>
      <w:r>
        <w:t>Место</w:t>
      </w:r>
      <w:r w:rsidR="00F70B6E">
        <w:t xml:space="preserve"> </w:t>
      </w:r>
      <w:r>
        <w:t>прохождения</w:t>
      </w:r>
      <w:r w:rsidR="00F70B6E">
        <w:t xml:space="preserve"> </w:t>
      </w:r>
      <w:r>
        <w:t>АГС</w:t>
      </w:r>
      <w:r w:rsidR="00F70B6E">
        <w:t xml:space="preserve"> </w:t>
      </w:r>
      <w:r>
        <w:t>определяет</w:t>
      </w:r>
      <w:r w:rsidR="00F70B6E">
        <w:t xml:space="preserve"> </w:t>
      </w:r>
      <w:r>
        <w:t>Федеральная</w:t>
      </w:r>
      <w:r w:rsidR="00F70B6E">
        <w:t xml:space="preserve"> </w:t>
      </w:r>
      <w:r>
        <w:t>служба</w:t>
      </w:r>
      <w:r w:rsidR="00F70B6E">
        <w:t xml:space="preserve"> </w:t>
      </w:r>
      <w:r>
        <w:t>по</w:t>
      </w:r>
      <w:r w:rsidR="00F70B6E">
        <w:t xml:space="preserve"> </w:t>
      </w:r>
      <w:r>
        <w:t>труду</w:t>
      </w:r>
      <w:r w:rsidR="00F70B6E">
        <w:t xml:space="preserve"> </w:t>
      </w:r>
      <w:r>
        <w:t>и</w:t>
      </w:r>
      <w:r w:rsidR="00F70B6E">
        <w:t xml:space="preserve"> </w:t>
      </w:r>
      <w:r>
        <w:t>занятости</w:t>
      </w:r>
      <w:r w:rsidR="00F70B6E">
        <w:t xml:space="preserve"> </w:t>
      </w:r>
      <w:r>
        <w:t>(</w:t>
      </w:r>
      <w:proofErr w:type="spellStart"/>
      <w:r>
        <w:t>Роструд</w:t>
      </w:r>
      <w:proofErr w:type="spellEnd"/>
      <w:r>
        <w:t>),</w:t>
      </w:r>
      <w:r w:rsidR="00F70B6E">
        <w:t xml:space="preserve"> </w:t>
      </w:r>
      <w:r>
        <w:t>руководствуясь</w:t>
      </w:r>
      <w:r w:rsidR="00F70B6E">
        <w:t xml:space="preserve"> </w:t>
      </w:r>
      <w:r>
        <w:t>ежегодно</w:t>
      </w:r>
      <w:r w:rsidR="00F70B6E">
        <w:t xml:space="preserve"> </w:t>
      </w:r>
      <w:r>
        <w:t>утверждаемыми</w:t>
      </w:r>
      <w:r w:rsidR="00F70B6E">
        <w:t xml:space="preserve"> </w:t>
      </w:r>
      <w:r>
        <w:t>перечнями</w:t>
      </w:r>
      <w:r w:rsidR="00F70B6E">
        <w:t xml:space="preserve"> </w:t>
      </w:r>
      <w:r>
        <w:t>профессий,</w:t>
      </w:r>
      <w:r w:rsidR="00F70B6E">
        <w:t xml:space="preserve"> </w:t>
      </w:r>
      <w:r>
        <w:t>должностей</w:t>
      </w:r>
      <w:r w:rsidR="00F70B6E">
        <w:t xml:space="preserve"> </w:t>
      </w:r>
      <w:r>
        <w:t>и</w:t>
      </w:r>
      <w:r w:rsidR="00F70B6E">
        <w:t xml:space="preserve"> </w:t>
      </w:r>
      <w:r>
        <w:t>организаций.</w:t>
      </w:r>
      <w:r w:rsidR="00F70B6E">
        <w:t xml:space="preserve"> </w:t>
      </w:r>
      <w:r>
        <w:t>В</w:t>
      </w:r>
      <w:r w:rsidR="00F70B6E">
        <w:t xml:space="preserve"> </w:t>
      </w:r>
      <w:r>
        <w:t>перечень</w:t>
      </w:r>
      <w:r w:rsidR="00F70B6E">
        <w:t xml:space="preserve"> </w:t>
      </w:r>
      <w:r>
        <w:t>включаются</w:t>
      </w:r>
      <w:r w:rsidR="00F70B6E">
        <w:t xml:space="preserve"> </w:t>
      </w:r>
      <w:r>
        <w:t>только</w:t>
      </w:r>
      <w:r w:rsidR="00F70B6E">
        <w:t xml:space="preserve"> </w:t>
      </w:r>
      <w:r>
        <w:t>государственные</w:t>
      </w:r>
      <w:r w:rsidR="00F70B6E">
        <w:t xml:space="preserve"> </w:t>
      </w:r>
      <w:r>
        <w:t>организации,</w:t>
      </w:r>
      <w:r w:rsidR="00F70B6E">
        <w:t xml:space="preserve"> </w:t>
      </w:r>
      <w:r>
        <w:t>федеральной</w:t>
      </w:r>
      <w:r w:rsidR="00F70B6E">
        <w:t xml:space="preserve"> </w:t>
      </w:r>
      <w:r>
        <w:t>или</w:t>
      </w:r>
      <w:r w:rsidR="00F70B6E">
        <w:t xml:space="preserve"> </w:t>
      </w:r>
      <w:r>
        <w:t>региональной</w:t>
      </w:r>
      <w:r w:rsidR="00F70B6E">
        <w:t xml:space="preserve"> </w:t>
      </w:r>
      <w:r>
        <w:t>подчиненности.</w:t>
      </w:r>
      <w:r w:rsidR="00F70B6E">
        <w:t xml:space="preserve"> </w:t>
      </w:r>
    </w:p>
    <w:p w:rsidR="009F7E96" w:rsidRDefault="009F7E96" w:rsidP="009F7E96">
      <w:pPr>
        <w:jc w:val="both"/>
      </w:pPr>
      <w:r>
        <w:t>При</w:t>
      </w:r>
      <w:r w:rsidR="00F70B6E">
        <w:t xml:space="preserve"> </w:t>
      </w:r>
      <w:r>
        <w:t>выборе</w:t>
      </w:r>
      <w:r w:rsidR="00F70B6E">
        <w:t xml:space="preserve"> </w:t>
      </w:r>
      <w:r>
        <w:t>места</w:t>
      </w:r>
      <w:r w:rsidR="00F70B6E">
        <w:t xml:space="preserve"> </w:t>
      </w:r>
      <w:r>
        <w:t>службы</w:t>
      </w:r>
      <w:r w:rsidR="00F70B6E">
        <w:t xml:space="preserve"> </w:t>
      </w:r>
      <w:r>
        <w:t>учитываются</w:t>
      </w:r>
      <w:r w:rsidR="00F70B6E">
        <w:t xml:space="preserve"> </w:t>
      </w:r>
      <w:r>
        <w:t>образование,</w:t>
      </w:r>
      <w:r w:rsidR="00F70B6E">
        <w:t xml:space="preserve"> </w:t>
      </w:r>
      <w:r>
        <w:t>специальность,</w:t>
      </w:r>
      <w:r w:rsidR="00F70B6E">
        <w:t xml:space="preserve"> </w:t>
      </w:r>
      <w:r>
        <w:t>опыт</w:t>
      </w:r>
      <w:r w:rsidR="00F70B6E">
        <w:t xml:space="preserve"> </w:t>
      </w:r>
      <w:r>
        <w:t>работы,</w:t>
      </w:r>
      <w:r w:rsidR="00F70B6E">
        <w:t xml:space="preserve"> </w:t>
      </w:r>
      <w:r>
        <w:t>медицинские</w:t>
      </w:r>
      <w:r w:rsidR="00F70B6E">
        <w:t xml:space="preserve"> </w:t>
      </w:r>
      <w:r>
        <w:t>противопоказания,</w:t>
      </w:r>
      <w:r w:rsidR="00F70B6E">
        <w:t xml:space="preserve"> </w:t>
      </w:r>
      <w:r>
        <w:t>семейное</w:t>
      </w:r>
      <w:r w:rsidR="00F70B6E">
        <w:t xml:space="preserve"> </w:t>
      </w:r>
      <w:r>
        <w:t>положение.</w:t>
      </w:r>
      <w:r w:rsidR="00F70B6E">
        <w:t xml:space="preserve"> </w:t>
      </w:r>
      <w:r>
        <w:t>В</w:t>
      </w:r>
      <w:r w:rsidR="00F70B6E">
        <w:t xml:space="preserve"> </w:t>
      </w:r>
      <w:r>
        <w:t>настоящее</w:t>
      </w:r>
      <w:r w:rsidR="00F70B6E">
        <w:t xml:space="preserve"> </w:t>
      </w:r>
      <w:r>
        <w:t>время</w:t>
      </w:r>
      <w:r w:rsidR="00F70B6E">
        <w:t xml:space="preserve"> </w:t>
      </w:r>
      <w:proofErr w:type="spellStart"/>
      <w:r>
        <w:t>альтернативнослужащие</w:t>
      </w:r>
      <w:proofErr w:type="spellEnd"/>
      <w:r w:rsidR="00F70B6E">
        <w:t xml:space="preserve"> </w:t>
      </w:r>
      <w:r>
        <w:t>работают</w:t>
      </w:r>
      <w:r w:rsidR="00F70B6E">
        <w:t xml:space="preserve"> </w:t>
      </w:r>
      <w:r>
        <w:t>санитарами</w:t>
      </w:r>
      <w:r w:rsidR="00F70B6E">
        <w:t xml:space="preserve"> </w:t>
      </w:r>
      <w:r>
        <w:t>в</w:t>
      </w:r>
      <w:r w:rsidR="00F70B6E">
        <w:t xml:space="preserve"> </w:t>
      </w:r>
      <w:r>
        <w:t>больницах</w:t>
      </w:r>
      <w:r w:rsidR="00F70B6E">
        <w:t xml:space="preserve"> </w:t>
      </w:r>
      <w:r>
        <w:t>и</w:t>
      </w:r>
      <w:r w:rsidR="00F70B6E">
        <w:t xml:space="preserve"> </w:t>
      </w:r>
      <w:r>
        <w:t>домах</w:t>
      </w:r>
      <w:r w:rsidR="00F70B6E">
        <w:t xml:space="preserve"> </w:t>
      </w:r>
      <w:r>
        <w:t>престарелых,</w:t>
      </w:r>
      <w:r w:rsidR="00F70B6E">
        <w:t xml:space="preserve"> </w:t>
      </w:r>
      <w:r>
        <w:t>строителями,</w:t>
      </w:r>
      <w:r w:rsidR="00F70B6E">
        <w:t xml:space="preserve"> </w:t>
      </w:r>
      <w:r>
        <w:t>рабочими</w:t>
      </w:r>
      <w:r w:rsidR="00F70B6E">
        <w:t xml:space="preserve"> </w:t>
      </w:r>
      <w:r>
        <w:t>на</w:t>
      </w:r>
      <w:r w:rsidR="00F70B6E">
        <w:t xml:space="preserve"> </w:t>
      </w:r>
      <w:r>
        <w:t>заводах,</w:t>
      </w:r>
      <w:r w:rsidR="00F70B6E">
        <w:t xml:space="preserve"> </w:t>
      </w:r>
      <w:r>
        <w:t>лесниками,</w:t>
      </w:r>
      <w:r w:rsidR="00F70B6E">
        <w:t xml:space="preserve"> </w:t>
      </w:r>
      <w:r>
        <w:t>библиотекарями,</w:t>
      </w:r>
      <w:r w:rsidR="00F70B6E">
        <w:t xml:space="preserve"> </w:t>
      </w:r>
      <w:r>
        <w:t>архивистами,</w:t>
      </w:r>
      <w:r w:rsidR="00F70B6E">
        <w:t xml:space="preserve"> </w:t>
      </w:r>
      <w:r>
        <w:t>рабочими</w:t>
      </w:r>
      <w:r w:rsidR="00F70B6E">
        <w:t xml:space="preserve"> </w:t>
      </w:r>
      <w:r>
        <w:t>в</w:t>
      </w:r>
      <w:r w:rsidR="00F70B6E">
        <w:t xml:space="preserve"> </w:t>
      </w:r>
      <w:r>
        <w:t>цирках</w:t>
      </w:r>
      <w:r w:rsidR="00F70B6E">
        <w:t xml:space="preserve"> </w:t>
      </w:r>
      <w:r>
        <w:t>и</w:t>
      </w:r>
      <w:r w:rsidR="00F70B6E">
        <w:t xml:space="preserve"> </w:t>
      </w:r>
      <w:r>
        <w:t>театрах,</w:t>
      </w:r>
      <w:r w:rsidR="00F70B6E">
        <w:t xml:space="preserve"> </w:t>
      </w:r>
      <w:r>
        <w:t>разносят</w:t>
      </w:r>
      <w:r w:rsidR="00F70B6E">
        <w:t xml:space="preserve"> </w:t>
      </w:r>
      <w:r>
        <w:t>почту,</w:t>
      </w:r>
      <w:r w:rsidR="00F70B6E">
        <w:t xml:space="preserve"> </w:t>
      </w:r>
      <w:r>
        <w:t>дежурят</w:t>
      </w:r>
      <w:r w:rsidR="00F70B6E">
        <w:t xml:space="preserve"> </w:t>
      </w:r>
      <w:r>
        <w:t>на</w:t>
      </w:r>
      <w:r w:rsidR="00F70B6E">
        <w:t xml:space="preserve"> </w:t>
      </w:r>
      <w:r>
        <w:t>метеостанциях,</w:t>
      </w:r>
      <w:r w:rsidR="00F70B6E">
        <w:t xml:space="preserve"> </w:t>
      </w:r>
      <w:r>
        <w:t>в</w:t>
      </w:r>
      <w:r w:rsidR="00F70B6E">
        <w:t xml:space="preserve"> </w:t>
      </w:r>
      <w:r>
        <w:t>Вооруженных</w:t>
      </w:r>
      <w:r w:rsidR="00F70B6E">
        <w:t xml:space="preserve"> </w:t>
      </w:r>
      <w:r>
        <w:t>силах</w:t>
      </w:r>
      <w:r w:rsidR="00F70B6E">
        <w:t xml:space="preserve"> </w:t>
      </w:r>
      <w:r>
        <w:t>РФ,</w:t>
      </w:r>
      <w:r w:rsidR="00F70B6E">
        <w:t xml:space="preserve"> </w:t>
      </w:r>
      <w:r>
        <w:t>других</w:t>
      </w:r>
      <w:r w:rsidR="00F70B6E">
        <w:t xml:space="preserve"> </w:t>
      </w:r>
      <w:r>
        <w:t>войск,</w:t>
      </w:r>
      <w:r w:rsidR="00F70B6E">
        <w:t xml:space="preserve"> </w:t>
      </w:r>
      <w:r>
        <w:t>воинских</w:t>
      </w:r>
      <w:r w:rsidR="00F70B6E">
        <w:t xml:space="preserve"> </w:t>
      </w:r>
      <w:r>
        <w:t>формированиях</w:t>
      </w:r>
      <w:r w:rsidR="00F70B6E">
        <w:t xml:space="preserve"> </w:t>
      </w:r>
      <w:r>
        <w:t>и</w:t>
      </w:r>
      <w:r w:rsidR="00F70B6E">
        <w:t xml:space="preserve"> </w:t>
      </w:r>
      <w:r>
        <w:t>органах</w:t>
      </w:r>
      <w:r w:rsidR="00F70B6E">
        <w:t xml:space="preserve"> </w:t>
      </w:r>
      <w:r>
        <w:t>в</w:t>
      </w:r>
      <w:r w:rsidR="00F70B6E">
        <w:t xml:space="preserve"> </w:t>
      </w:r>
      <w:r>
        <w:t>качестве</w:t>
      </w:r>
      <w:r w:rsidR="00F70B6E">
        <w:t xml:space="preserve"> </w:t>
      </w:r>
      <w:r>
        <w:t>гражданского</w:t>
      </w:r>
      <w:r w:rsidR="00F70B6E">
        <w:t xml:space="preserve"> </w:t>
      </w:r>
      <w:r>
        <w:t>персонала.</w:t>
      </w:r>
    </w:p>
    <w:p w:rsidR="009F7E96" w:rsidRDefault="009F7E96" w:rsidP="009F7E96">
      <w:pPr>
        <w:jc w:val="both"/>
      </w:pPr>
      <w:r>
        <w:t>Граждане,</w:t>
      </w:r>
      <w:r w:rsidR="00F70B6E">
        <w:t xml:space="preserve"> </w:t>
      </w:r>
      <w:r>
        <w:t>прошедшие</w:t>
      </w:r>
      <w:r w:rsidR="00F70B6E">
        <w:t xml:space="preserve"> </w:t>
      </w:r>
      <w:r>
        <w:t>альтернативную</w:t>
      </w:r>
      <w:r w:rsidR="00F70B6E">
        <w:t xml:space="preserve"> </w:t>
      </w:r>
      <w:r>
        <w:t>службу,</w:t>
      </w:r>
      <w:r w:rsidR="00F70B6E">
        <w:t xml:space="preserve"> </w:t>
      </w:r>
      <w:r>
        <w:t>зачисляются</w:t>
      </w:r>
      <w:r w:rsidR="00F70B6E">
        <w:t xml:space="preserve"> </w:t>
      </w:r>
      <w:r>
        <w:t>в</w:t>
      </w:r>
      <w:r w:rsidR="00F70B6E">
        <w:t xml:space="preserve"> </w:t>
      </w:r>
      <w:r>
        <w:t>запас</w:t>
      </w:r>
      <w:r w:rsidR="00F70B6E">
        <w:t xml:space="preserve"> </w:t>
      </w:r>
      <w:r>
        <w:t>Вооруженных</w:t>
      </w:r>
      <w:r w:rsidR="00F70B6E">
        <w:t xml:space="preserve"> </w:t>
      </w:r>
      <w:r>
        <w:t>сил</w:t>
      </w:r>
      <w:r w:rsidR="00F70B6E">
        <w:t xml:space="preserve"> </w:t>
      </w:r>
      <w:r>
        <w:t>РФ</w:t>
      </w:r>
      <w:r w:rsidR="00F70B6E">
        <w:t xml:space="preserve"> </w:t>
      </w:r>
      <w:r>
        <w:t>и</w:t>
      </w:r>
      <w:r w:rsidR="00F70B6E">
        <w:t xml:space="preserve"> </w:t>
      </w:r>
      <w:r>
        <w:t>на</w:t>
      </w:r>
      <w:r w:rsidR="00F70B6E">
        <w:t xml:space="preserve"> </w:t>
      </w:r>
      <w:r>
        <w:t>военные</w:t>
      </w:r>
      <w:r w:rsidR="00F70B6E">
        <w:t xml:space="preserve"> </w:t>
      </w:r>
      <w:r>
        <w:t>сборы</w:t>
      </w:r>
      <w:r w:rsidR="00F70B6E">
        <w:t xml:space="preserve"> </w:t>
      </w:r>
      <w:r>
        <w:t>не</w:t>
      </w:r>
      <w:r w:rsidR="00F70B6E">
        <w:t xml:space="preserve"> </w:t>
      </w:r>
      <w:r>
        <w:t>призываются.</w:t>
      </w:r>
    </w:p>
    <w:p w:rsidR="009F7E96" w:rsidRDefault="009F7E96" w:rsidP="009F7E96">
      <w:pPr>
        <w:jc w:val="both"/>
      </w:pPr>
      <w:r>
        <w:t>Особенности</w:t>
      </w:r>
      <w:r w:rsidR="00F70B6E">
        <w:t xml:space="preserve"> </w:t>
      </w:r>
      <w:r>
        <w:t>АГС:</w:t>
      </w:r>
      <w:r w:rsidR="00F70B6E">
        <w:t xml:space="preserve"> </w:t>
      </w:r>
      <w:proofErr w:type="spellStart"/>
      <w:r>
        <w:t>альтернативнослужащий</w:t>
      </w:r>
      <w:proofErr w:type="spellEnd"/>
      <w:r w:rsidR="00F70B6E">
        <w:t xml:space="preserve"> </w:t>
      </w:r>
      <w:r>
        <w:t>не</w:t>
      </w:r>
      <w:r w:rsidR="00F70B6E">
        <w:t xml:space="preserve"> </w:t>
      </w:r>
      <w:r>
        <w:t>вправе</w:t>
      </w:r>
      <w:r w:rsidR="00F70B6E">
        <w:t xml:space="preserve"> </w:t>
      </w:r>
      <w:r>
        <w:t>по</w:t>
      </w:r>
      <w:r w:rsidR="00F70B6E">
        <w:t xml:space="preserve"> </w:t>
      </w:r>
      <w:r>
        <w:t>собственной</w:t>
      </w:r>
      <w:r w:rsidR="00F70B6E">
        <w:t xml:space="preserve"> </w:t>
      </w:r>
      <w:r>
        <w:t>инициативе</w:t>
      </w:r>
      <w:r w:rsidR="00F70B6E">
        <w:t xml:space="preserve"> </w:t>
      </w:r>
      <w:r>
        <w:t>расторгнуть</w:t>
      </w:r>
      <w:r w:rsidR="00F70B6E">
        <w:t xml:space="preserve"> </w:t>
      </w:r>
      <w:r>
        <w:t>трудовой</w:t>
      </w:r>
      <w:r w:rsidR="00F70B6E">
        <w:t xml:space="preserve"> </w:t>
      </w:r>
      <w:r>
        <w:t>договор,</w:t>
      </w:r>
      <w:r w:rsidR="00F70B6E">
        <w:t xml:space="preserve"> </w:t>
      </w:r>
      <w:r>
        <w:t>участвовать</w:t>
      </w:r>
      <w:r w:rsidR="00F70B6E">
        <w:t xml:space="preserve"> </w:t>
      </w:r>
      <w:r>
        <w:t>в</w:t>
      </w:r>
      <w:r w:rsidR="00F70B6E">
        <w:t xml:space="preserve"> </w:t>
      </w:r>
      <w:r>
        <w:t>забастовках,</w:t>
      </w:r>
      <w:r w:rsidR="00F70B6E">
        <w:t xml:space="preserve"> </w:t>
      </w:r>
      <w:r>
        <w:t>подрабатывать</w:t>
      </w:r>
      <w:r w:rsidR="00F70B6E">
        <w:t xml:space="preserve"> </w:t>
      </w:r>
      <w:r>
        <w:t>по</w:t>
      </w:r>
      <w:r w:rsidR="00F70B6E">
        <w:t xml:space="preserve"> </w:t>
      </w:r>
      <w:r>
        <w:t>совместительству</w:t>
      </w:r>
      <w:r w:rsidR="00F70B6E">
        <w:t xml:space="preserve"> </w:t>
      </w:r>
      <w:r>
        <w:t>в</w:t>
      </w:r>
      <w:r w:rsidR="00F70B6E">
        <w:t xml:space="preserve"> </w:t>
      </w:r>
      <w:r>
        <w:t>других</w:t>
      </w:r>
      <w:r w:rsidR="00F70B6E">
        <w:t xml:space="preserve"> </w:t>
      </w:r>
      <w:r>
        <w:t>организациях;</w:t>
      </w:r>
      <w:r w:rsidR="00F70B6E">
        <w:t xml:space="preserve"> </w:t>
      </w:r>
      <w:proofErr w:type="spellStart"/>
      <w:r>
        <w:t>альтернативнослужащий</w:t>
      </w:r>
      <w:proofErr w:type="spellEnd"/>
      <w:r>
        <w:t>,</w:t>
      </w:r>
      <w:r w:rsidR="00F70B6E">
        <w:t xml:space="preserve"> </w:t>
      </w:r>
      <w:r>
        <w:t>в</w:t>
      </w:r>
      <w:r w:rsidR="00F70B6E">
        <w:t xml:space="preserve"> </w:t>
      </w:r>
      <w:r>
        <w:t>отличие</w:t>
      </w:r>
      <w:r w:rsidR="00F70B6E">
        <w:t xml:space="preserve"> </w:t>
      </w:r>
      <w:r>
        <w:t>от</w:t>
      </w:r>
      <w:r w:rsidR="00F70B6E">
        <w:t xml:space="preserve"> </w:t>
      </w:r>
      <w:r>
        <w:t>солдата,</w:t>
      </w:r>
      <w:r w:rsidR="00F70B6E">
        <w:t xml:space="preserve"> </w:t>
      </w:r>
      <w:r>
        <w:t>имеет</w:t>
      </w:r>
      <w:r w:rsidR="00F70B6E">
        <w:t xml:space="preserve"> </w:t>
      </w:r>
      <w:r>
        <w:t>право</w:t>
      </w:r>
      <w:r w:rsidR="00F70B6E">
        <w:t xml:space="preserve"> </w:t>
      </w:r>
      <w:r>
        <w:t>на</w:t>
      </w:r>
      <w:r w:rsidR="00F70B6E">
        <w:t xml:space="preserve"> </w:t>
      </w:r>
      <w:r>
        <w:t>образование</w:t>
      </w:r>
      <w:r w:rsidR="00F70B6E">
        <w:t xml:space="preserve"> </w:t>
      </w:r>
      <w:r>
        <w:t>-</w:t>
      </w:r>
      <w:r w:rsidR="00F70B6E">
        <w:t xml:space="preserve"> </w:t>
      </w:r>
      <w:r>
        <w:t>по</w:t>
      </w:r>
      <w:r w:rsidR="00F70B6E">
        <w:t xml:space="preserve"> </w:t>
      </w:r>
      <w:r>
        <w:t>заочной</w:t>
      </w:r>
      <w:r w:rsidR="00F70B6E">
        <w:t xml:space="preserve"> </w:t>
      </w:r>
      <w:r>
        <w:t>или</w:t>
      </w:r>
      <w:r w:rsidR="00F70B6E">
        <w:t xml:space="preserve"> </w:t>
      </w:r>
      <w:r>
        <w:t>вечерней</w:t>
      </w:r>
      <w:r w:rsidR="00F70B6E">
        <w:t xml:space="preserve"> </w:t>
      </w:r>
      <w:r>
        <w:t>форме.</w:t>
      </w:r>
    </w:p>
    <w:p w:rsidR="00743F60" w:rsidRDefault="009F7E96" w:rsidP="00EC1FD1">
      <w:pPr>
        <w:jc w:val="both"/>
        <w:sectPr w:rsidR="00743F60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  <w:r>
        <w:lastRenderedPageBreak/>
        <w:t>Гражданин,</w:t>
      </w:r>
      <w:r w:rsidR="00F70B6E">
        <w:t xml:space="preserve"> </w:t>
      </w:r>
      <w:r>
        <w:t>уклоняющийся</w:t>
      </w:r>
      <w:r w:rsidR="00F70B6E">
        <w:t xml:space="preserve"> </w:t>
      </w:r>
      <w:r>
        <w:t>от</w:t>
      </w:r>
      <w:r w:rsidR="00F70B6E">
        <w:t xml:space="preserve"> </w:t>
      </w:r>
      <w:r>
        <w:t>прохождения</w:t>
      </w:r>
      <w:r w:rsidR="00F70B6E">
        <w:t xml:space="preserve"> </w:t>
      </w:r>
      <w:r>
        <w:t>альтернативной</w:t>
      </w:r>
      <w:r w:rsidR="00F70B6E">
        <w:t xml:space="preserve"> </w:t>
      </w:r>
      <w:r>
        <w:t>службы,</w:t>
      </w:r>
      <w:r w:rsidR="00F70B6E">
        <w:t xml:space="preserve"> </w:t>
      </w:r>
      <w:r>
        <w:t>может</w:t>
      </w:r>
      <w:r w:rsidR="00F70B6E">
        <w:t xml:space="preserve"> </w:t>
      </w:r>
      <w:r>
        <w:t>быть</w:t>
      </w:r>
      <w:r w:rsidR="00F70B6E">
        <w:t xml:space="preserve"> </w:t>
      </w:r>
      <w:r>
        <w:t>привлечен</w:t>
      </w:r>
      <w:r w:rsidR="00F70B6E">
        <w:t xml:space="preserve"> </w:t>
      </w:r>
      <w:r>
        <w:t>к</w:t>
      </w:r>
      <w:r w:rsidR="00F70B6E">
        <w:t xml:space="preserve"> </w:t>
      </w:r>
      <w:r>
        <w:t>уголовной</w:t>
      </w:r>
      <w:r w:rsidR="00F70B6E">
        <w:t xml:space="preserve"> </w:t>
      </w:r>
      <w:r>
        <w:t>ответственности</w:t>
      </w:r>
      <w:r w:rsidR="00F70B6E">
        <w:t xml:space="preserve"> </w:t>
      </w:r>
      <w:r>
        <w:t>(предусматривается</w:t>
      </w:r>
      <w:r w:rsidR="00F70B6E">
        <w:t xml:space="preserve"> </w:t>
      </w:r>
      <w:r>
        <w:t>наказание</w:t>
      </w:r>
      <w:r w:rsidR="00F70B6E">
        <w:t xml:space="preserve"> </w:t>
      </w:r>
      <w:r>
        <w:t>в</w:t>
      </w:r>
      <w:r w:rsidR="00F70B6E">
        <w:t xml:space="preserve"> </w:t>
      </w:r>
      <w:r>
        <w:t>виде</w:t>
      </w:r>
      <w:r w:rsidR="00F70B6E">
        <w:t xml:space="preserve"> </w:t>
      </w:r>
      <w:r>
        <w:t>штрафа,</w:t>
      </w:r>
      <w:r w:rsidR="00F70B6E">
        <w:t xml:space="preserve"> </w:t>
      </w:r>
      <w:r>
        <w:t>обязательных</w:t>
      </w:r>
      <w:r w:rsidR="00F70B6E">
        <w:t xml:space="preserve"> </w:t>
      </w:r>
      <w:r>
        <w:t>работ</w:t>
      </w:r>
      <w:r w:rsidR="00F70B6E">
        <w:t xml:space="preserve"> </w:t>
      </w:r>
      <w:r>
        <w:t>или</w:t>
      </w:r>
      <w:r w:rsidR="00F70B6E">
        <w:t xml:space="preserve"> </w:t>
      </w:r>
      <w:r>
        <w:t>ареста).</w:t>
      </w:r>
    </w:p>
    <w:p w:rsidR="00EC1FD1" w:rsidRPr="00743F60" w:rsidRDefault="00F70B6E" w:rsidP="00743F60">
      <w:pPr>
        <w:pStyle w:val="1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17. </w:t>
      </w:r>
      <w:r w:rsidR="00EC1FD1" w:rsidRPr="00743F60">
        <w:rPr>
          <w:b/>
          <w:color w:val="000000" w:themeColor="text1"/>
        </w:rPr>
        <w:t>Правоохранительные</w:t>
      </w:r>
      <w:r>
        <w:rPr>
          <w:b/>
          <w:color w:val="000000" w:themeColor="text1"/>
        </w:rPr>
        <w:t xml:space="preserve"> </w:t>
      </w:r>
      <w:r w:rsidR="00EC1FD1" w:rsidRPr="00743F60">
        <w:rPr>
          <w:b/>
          <w:color w:val="000000" w:themeColor="text1"/>
        </w:rPr>
        <w:t>органы</w:t>
      </w:r>
      <w:r>
        <w:rPr>
          <w:b/>
          <w:color w:val="000000" w:themeColor="text1"/>
        </w:rPr>
        <w:t xml:space="preserve"> </w:t>
      </w:r>
      <w:r w:rsidR="00EC1FD1" w:rsidRPr="00743F60">
        <w:rPr>
          <w:b/>
          <w:color w:val="000000" w:themeColor="text1"/>
        </w:rPr>
        <w:t>и</w:t>
      </w:r>
      <w:r>
        <w:rPr>
          <w:b/>
          <w:color w:val="000000" w:themeColor="text1"/>
        </w:rPr>
        <w:t xml:space="preserve"> </w:t>
      </w:r>
      <w:r w:rsidR="00EC1FD1" w:rsidRPr="00743F60">
        <w:rPr>
          <w:b/>
          <w:color w:val="000000" w:themeColor="text1"/>
        </w:rPr>
        <w:t>их</w:t>
      </w:r>
      <w:r>
        <w:rPr>
          <w:b/>
          <w:color w:val="000000" w:themeColor="text1"/>
        </w:rPr>
        <w:t xml:space="preserve"> </w:t>
      </w:r>
      <w:r w:rsidR="00EC1FD1" w:rsidRPr="00743F60">
        <w:rPr>
          <w:b/>
          <w:color w:val="000000" w:themeColor="text1"/>
        </w:rPr>
        <w:t>функции</w:t>
      </w:r>
    </w:p>
    <w:p w:rsidR="00EC1FD1" w:rsidRDefault="00EC1FD1" w:rsidP="00EC1FD1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EC1FD1" w:rsidTr="00DC0273">
        <w:tc>
          <w:tcPr>
            <w:tcW w:w="935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EC1FD1" w:rsidRDefault="00EC1FD1" w:rsidP="00DC0273">
            <w:pPr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Правоохранительные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органы</w:t>
            </w:r>
            <w:r w:rsidR="00F70B6E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-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органы,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осуществляющие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правоохранительную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деятельность,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обладающие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соответствующей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компетенцией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необходимыми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для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этого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материальными</w:t>
            </w:r>
            <w:r w:rsidR="00F70B6E"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ресурсами.</w:t>
            </w:r>
          </w:p>
        </w:tc>
      </w:tr>
    </w:tbl>
    <w:p w:rsidR="00EC1FD1" w:rsidRDefault="00EC1FD1" w:rsidP="00EC1FD1">
      <w:pPr>
        <w:jc w:val="both"/>
      </w:pPr>
    </w:p>
    <w:p w:rsidR="00EC1FD1" w:rsidRDefault="00EC1FD1" w:rsidP="00EC1FD1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Функции</w:t>
      </w:r>
      <w:r w:rsidR="00F70B6E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правоохранительных</w:t>
      </w:r>
      <w:r w:rsidR="00F70B6E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органов:</w:t>
      </w:r>
    </w:p>
    <w:p w:rsidR="00EC1FD1" w:rsidRDefault="0048496B" w:rsidP="00EC1FD1">
      <w:pPr>
        <w:jc w:val="both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562350" cy="4591050"/>
                <wp:effectExtent l="0" t="0" r="0" b="0"/>
                <wp:docPr id="182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2350" cy="4591050"/>
                          <a:chOff x="0" y="0"/>
                          <a:chExt cx="3562350" cy="4591050"/>
                        </a:xfrm>
                      </wpg:grpSpPr>
                      <wpg:grpSp>
                        <wpg:cNvPr id="183" name="Группа 47"/>
                        <wpg:cNvGrpSpPr/>
                        <wpg:grpSpPr>
                          <a:xfrm>
                            <a:off x="0" y="0"/>
                            <a:ext cx="3562350" cy="4591050"/>
                            <a:chOff x="0" y="0"/>
                            <a:chExt cx="3562350" cy="4591050"/>
                          </a:xfrm>
                        </wpg:grpSpPr>
                        <wps:wsp>
                          <wps:cNvPr id="184" name="Прямоугольник 48"/>
                          <wps:cNvSpPr/>
                          <wps:spPr>
                            <a:xfrm>
                              <a:off x="0" y="0"/>
                              <a:ext cx="3562350" cy="459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5" name="Прямоугольник 49"/>
                          <wps:cNvSpPr/>
                          <wps:spPr>
                            <a:xfrm>
                              <a:off x="179682" y="70945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" name="Надпись 50"/>
                          <wps:cNvSpPr txBox="1"/>
                          <wps:spPr>
                            <a:xfrm>
                              <a:off x="179682" y="70945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конституционный контроль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187" name="Параллелограмм 51"/>
                          <wps:cNvSpPr/>
                          <wps:spPr>
                            <a:xfrm>
                              <a:off x="179682" y="362125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accent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" name="Параллелограмм 70"/>
                          <wps:cNvSpPr/>
                          <wps:spPr>
                            <a:xfrm>
                              <a:off x="631659" y="362125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FEC900"/>
                            </a:solidFill>
                            <a:ln w="12700" cap="flat" cmpd="sng">
                              <a:solidFill>
                                <a:srgbClr val="FEC9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" name="Параллелограмм 71"/>
                          <wps:cNvSpPr/>
                          <wps:spPr>
                            <a:xfrm>
                              <a:off x="1083636" y="362125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FDD301"/>
                            </a:solidFill>
                            <a:ln w="12700" cap="flat" cmpd="sng">
                              <a:solidFill>
                                <a:srgbClr val="FDD30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0" name="Параллелограмм 72"/>
                          <wps:cNvSpPr/>
                          <wps:spPr>
                            <a:xfrm>
                              <a:off x="1535612" y="362125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FCDD02"/>
                            </a:solidFill>
                            <a:ln w="12700" cap="flat" cmpd="sng">
                              <a:solidFill>
                                <a:srgbClr val="FCDD0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" name="Параллелограмм 73"/>
                          <wps:cNvSpPr/>
                          <wps:spPr>
                            <a:xfrm>
                              <a:off x="1987589" y="362125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FBE703"/>
                            </a:solidFill>
                            <a:ln w="12700" cap="flat" cmpd="sng">
                              <a:solidFill>
                                <a:srgbClr val="FBE70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" name="Параллелограмм 74"/>
                          <wps:cNvSpPr/>
                          <wps:spPr>
                            <a:xfrm>
                              <a:off x="2439566" y="362125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FAF004"/>
                            </a:solidFill>
                            <a:ln w="12700" cap="flat" cmpd="sng">
                              <a:solidFill>
                                <a:srgbClr val="FAF00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" name="Параллелограмм 75"/>
                          <wps:cNvSpPr/>
                          <wps:spPr>
                            <a:xfrm>
                              <a:off x="2891542" y="362125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F7F905"/>
                            </a:solidFill>
                            <a:ln w="12700" cap="flat" cmpd="sng">
                              <a:solidFill>
                                <a:srgbClr val="F7F90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" name="Прямоугольник 76"/>
                          <wps:cNvSpPr/>
                          <wps:spPr>
                            <a:xfrm>
                              <a:off x="179682" y="525034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" name="Надпись 77"/>
                          <wps:cNvSpPr txBox="1"/>
                          <wps:spPr>
                            <a:xfrm>
                              <a:off x="179682" y="525034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осуществление правосудия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196" name="Параллелограмм 78"/>
                          <wps:cNvSpPr/>
                          <wps:spPr>
                            <a:xfrm>
                              <a:off x="179682" y="816214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EDF806"/>
                            </a:solidFill>
                            <a:ln w="12700" cap="flat" cmpd="sng">
                              <a:solidFill>
                                <a:srgbClr val="EDF80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7" name="Параллелограмм 79"/>
                          <wps:cNvSpPr/>
                          <wps:spPr>
                            <a:xfrm>
                              <a:off x="631659" y="816214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E2F707"/>
                            </a:solidFill>
                            <a:ln w="12700" cap="flat" cmpd="sng">
                              <a:solidFill>
                                <a:srgbClr val="E2F707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" name="Параллелограмм 80"/>
                          <wps:cNvSpPr/>
                          <wps:spPr>
                            <a:xfrm>
                              <a:off x="1083636" y="816214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D7F707"/>
                            </a:solidFill>
                            <a:ln w="12700" cap="flat" cmpd="sng">
                              <a:solidFill>
                                <a:srgbClr val="D7F707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" name="Параллелограмм 81"/>
                          <wps:cNvSpPr/>
                          <wps:spPr>
                            <a:xfrm>
                              <a:off x="1535612" y="816214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CDF608"/>
                            </a:solidFill>
                            <a:ln w="12700" cap="flat" cmpd="sng">
                              <a:solidFill>
                                <a:srgbClr val="CDF608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" name="Параллелограмм 82"/>
                          <wps:cNvSpPr/>
                          <wps:spPr>
                            <a:xfrm>
                              <a:off x="1987589" y="816214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C2F509"/>
                            </a:solidFill>
                            <a:ln w="12700" cap="flat" cmpd="sng">
                              <a:solidFill>
                                <a:srgbClr val="C2F50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" name="Параллелограмм 83"/>
                          <wps:cNvSpPr/>
                          <wps:spPr>
                            <a:xfrm>
                              <a:off x="2439566" y="816214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B7F40A"/>
                            </a:solidFill>
                            <a:ln w="12700" cap="flat" cmpd="sng">
                              <a:solidFill>
                                <a:srgbClr val="B7F40A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" name="Параллелограмм 84"/>
                          <wps:cNvSpPr/>
                          <wps:spPr>
                            <a:xfrm>
                              <a:off x="2891542" y="816214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AEF30B"/>
                            </a:solidFill>
                            <a:ln w="12700" cap="flat" cmpd="sng">
                              <a:solidFill>
                                <a:srgbClr val="AEF30B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" name="Прямоугольник 85"/>
                          <wps:cNvSpPr/>
                          <wps:spPr>
                            <a:xfrm>
                              <a:off x="179682" y="979123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" name="Надпись 86"/>
                          <wps:cNvSpPr txBox="1"/>
                          <wps:spPr>
                            <a:xfrm>
                              <a:off x="179682" y="979123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прокурорский надзор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205" name="Параллелограмм 87"/>
                          <wps:cNvSpPr/>
                          <wps:spPr>
                            <a:xfrm>
                              <a:off x="179682" y="1270303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A4F20C"/>
                            </a:solidFill>
                            <a:ln w="12700" cap="flat" cmpd="sng">
                              <a:solidFill>
                                <a:srgbClr val="A4F20C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" name="Параллелограмм 88"/>
                          <wps:cNvSpPr/>
                          <wps:spPr>
                            <a:xfrm>
                              <a:off x="631659" y="1270303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99F10D"/>
                            </a:solidFill>
                            <a:ln w="12700" cap="flat" cmpd="sng">
                              <a:solidFill>
                                <a:srgbClr val="99F10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" name="Параллелограмм 94"/>
                          <wps:cNvSpPr/>
                          <wps:spPr>
                            <a:xfrm>
                              <a:off x="1083636" y="1270303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91F10F"/>
                            </a:solidFill>
                            <a:ln w="12700" cap="flat" cmpd="sng">
                              <a:solidFill>
                                <a:srgbClr val="91F10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" name="Параллелограмм 95"/>
                          <wps:cNvSpPr/>
                          <wps:spPr>
                            <a:xfrm>
                              <a:off x="1535612" y="1270303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87F010"/>
                            </a:solidFill>
                            <a:ln w="12700" cap="flat" cmpd="sng">
                              <a:solidFill>
                                <a:srgbClr val="87F01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" name="Параллелограмм 96"/>
                          <wps:cNvSpPr/>
                          <wps:spPr>
                            <a:xfrm>
                              <a:off x="1987589" y="1270303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7EF010"/>
                            </a:solidFill>
                            <a:ln w="12700" cap="flat" cmpd="sng">
                              <a:solidFill>
                                <a:srgbClr val="7EF01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" name="Параллелограмм 97"/>
                          <wps:cNvSpPr/>
                          <wps:spPr>
                            <a:xfrm>
                              <a:off x="2439566" y="1270303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75EF11"/>
                            </a:solidFill>
                            <a:ln w="12700" cap="flat" cmpd="sng">
                              <a:solidFill>
                                <a:srgbClr val="75EF1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1" name="Параллелограмм 98"/>
                          <wps:cNvSpPr/>
                          <wps:spPr>
                            <a:xfrm>
                              <a:off x="2891542" y="1270303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6CEE12"/>
                            </a:solidFill>
                            <a:ln w="12700" cap="flat" cmpd="sng">
                              <a:solidFill>
                                <a:srgbClr val="6CEE1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2" name="Прямоугольник 99"/>
                          <wps:cNvSpPr/>
                          <wps:spPr>
                            <a:xfrm>
                              <a:off x="179682" y="1433212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3" name="Надпись 100"/>
                          <wps:cNvSpPr txBox="1"/>
                          <wps:spPr>
                            <a:xfrm>
                              <a:off x="179682" y="1433212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расследование правонарушений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214" name="Параллелограмм 101"/>
                          <wps:cNvSpPr/>
                          <wps:spPr>
                            <a:xfrm>
                              <a:off x="179682" y="1724392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63ED13"/>
                            </a:solidFill>
                            <a:ln w="12700" cap="flat" cmpd="sng">
                              <a:solidFill>
                                <a:srgbClr val="63ED1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5" name="Параллелограмм 102"/>
                          <wps:cNvSpPr/>
                          <wps:spPr>
                            <a:xfrm>
                              <a:off x="631659" y="1724392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5AEC14"/>
                            </a:solidFill>
                            <a:ln w="12700" cap="flat" cmpd="sng">
                              <a:solidFill>
                                <a:srgbClr val="5AEC1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6" name="Параллелограмм 103"/>
                          <wps:cNvSpPr/>
                          <wps:spPr>
                            <a:xfrm>
                              <a:off x="1083636" y="1724392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51EB15"/>
                            </a:solidFill>
                            <a:ln w="12700" cap="flat" cmpd="sng">
                              <a:solidFill>
                                <a:srgbClr val="51EB1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7" name="Параллелограмм 104"/>
                          <wps:cNvSpPr/>
                          <wps:spPr>
                            <a:xfrm>
                              <a:off x="1535612" y="1724392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49EA17"/>
                            </a:solidFill>
                            <a:ln w="12700" cap="flat" cmpd="sng">
                              <a:solidFill>
                                <a:srgbClr val="49EA17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8" name="Параллелограмм 105"/>
                          <wps:cNvSpPr/>
                          <wps:spPr>
                            <a:xfrm>
                              <a:off x="1987589" y="1724392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41E918"/>
                            </a:solidFill>
                            <a:ln w="12700" cap="flat" cmpd="sng">
                              <a:solidFill>
                                <a:srgbClr val="41E918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9" name="Параллелограмм 106"/>
                          <wps:cNvSpPr/>
                          <wps:spPr>
                            <a:xfrm>
                              <a:off x="2439566" y="1724392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9E819"/>
                            </a:solidFill>
                            <a:ln w="12700" cap="flat" cmpd="sng">
                              <a:solidFill>
                                <a:srgbClr val="39E81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0" name="Параллелограмм 107"/>
                          <wps:cNvSpPr/>
                          <wps:spPr>
                            <a:xfrm>
                              <a:off x="2891542" y="1724392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1E819"/>
                            </a:solidFill>
                            <a:ln w="12700" cap="flat" cmpd="sng">
                              <a:solidFill>
                                <a:srgbClr val="31E81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1" name="Прямоугольник 108"/>
                          <wps:cNvSpPr/>
                          <wps:spPr>
                            <a:xfrm>
                              <a:off x="179682" y="1887301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2" name="Надпись 109"/>
                          <wps:cNvSpPr txBox="1"/>
                          <wps:spPr>
                            <a:xfrm>
                              <a:off x="179682" y="1887301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обеспечение безопасности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223" name="Параллелограмм 110"/>
                          <wps:cNvSpPr/>
                          <wps:spPr>
                            <a:xfrm>
                              <a:off x="179682" y="217848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AE71A"/>
                            </a:solidFill>
                            <a:ln w="12700" cap="flat" cmpd="sng">
                              <a:solidFill>
                                <a:srgbClr val="2AE71A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4" name="Параллелограмм 111"/>
                          <wps:cNvSpPr/>
                          <wps:spPr>
                            <a:xfrm>
                              <a:off x="631659" y="217848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2E61B"/>
                            </a:solidFill>
                            <a:ln w="12700" cap="flat" cmpd="sng">
                              <a:solidFill>
                                <a:srgbClr val="22E61B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5" name="Параллелограмм 112"/>
                          <wps:cNvSpPr/>
                          <wps:spPr>
                            <a:xfrm>
                              <a:off x="1083636" y="217848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1CE51E"/>
                            </a:solidFill>
                            <a:ln w="12700" cap="flat" cmpd="sng">
                              <a:solidFill>
                                <a:srgbClr val="1CE51E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6" name="Параллелограмм 113"/>
                          <wps:cNvSpPr/>
                          <wps:spPr>
                            <a:xfrm>
                              <a:off x="1535612" y="217848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1DE426"/>
                            </a:solidFill>
                            <a:ln w="12700" cap="flat" cmpd="sng">
                              <a:solidFill>
                                <a:srgbClr val="1DE42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7" name="Параллелограмм 114"/>
                          <wps:cNvSpPr/>
                          <wps:spPr>
                            <a:xfrm>
                              <a:off x="1987589" y="217848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1EE330"/>
                            </a:solidFill>
                            <a:ln w="12700" cap="flat" cmpd="sng">
                              <a:solidFill>
                                <a:srgbClr val="1EE33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8" name="Параллелограмм 115"/>
                          <wps:cNvSpPr/>
                          <wps:spPr>
                            <a:xfrm>
                              <a:off x="2439566" y="217848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0E239"/>
                            </a:solidFill>
                            <a:ln w="12700" cap="flat" cmpd="sng">
                              <a:solidFill>
                                <a:srgbClr val="20E23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9" name="Параллелограмм 116"/>
                          <wps:cNvSpPr/>
                          <wps:spPr>
                            <a:xfrm>
                              <a:off x="2891542" y="217848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1E141"/>
                            </a:solidFill>
                            <a:ln w="12700" cap="flat" cmpd="sng">
                              <a:solidFill>
                                <a:srgbClr val="21E14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0" name="Прямоугольник 117"/>
                          <wps:cNvSpPr/>
                          <wps:spPr>
                            <a:xfrm>
                              <a:off x="179682" y="2341390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1" name="Надпись 118"/>
                          <wps:cNvSpPr txBox="1"/>
                          <wps:spPr>
                            <a:xfrm>
                              <a:off x="179682" y="2341390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исполнение судебных решений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232" name="Параллелограмм 119"/>
                          <wps:cNvSpPr/>
                          <wps:spPr>
                            <a:xfrm>
                              <a:off x="179682" y="263257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2E04A"/>
                            </a:solidFill>
                            <a:ln w="12700" cap="flat" cmpd="sng">
                              <a:solidFill>
                                <a:srgbClr val="22E04A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3" name="Параллелограмм 120"/>
                          <wps:cNvSpPr/>
                          <wps:spPr>
                            <a:xfrm>
                              <a:off x="631659" y="263257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2E053"/>
                            </a:solidFill>
                            <a:ln w="12700" cap="flat" cmpd="sng">
                              <a:solidFill>
                                <a:srgbClr val="22E05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4" name="Параллелограмм 121"/>
                          <wps:cNvSpPr/>
                          <wps:spPr>
                            <a:xfrm>
                              <a:off x="1083636" y="263257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3DF5B"/>
                            </a:solidFill>
                            <a:ln w="12700" cap="flat" cmpd="sng">
                              <a:solidFill>
                                <a:srgbClr val="23DF5B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5" name="Параллелограмм 122"/>
                          <wps:cNvSpPr/>
                          <wps:spPr>
                            <a:xfrm>
                              <a:off x="1535612" y="263257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4DE63"/>
                            </a:solidFill>
                            <a:ln w="12700" cap="flat" cmpd="sng">
                              <a:solidFill>
                                <a:srgbClr val="24DE6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6" name="Параллелограмм 123"/>
                          <wps:cNvSpPr/>
                          <wps:spPr>
                            <a:xfrm>
                              <a:off x="1987589" y="263257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5DD6B"/>
                            </a:solidFill>
                            <a:ln w="12700" cap="flat" cmpd="sng">
                              <a:solidFill>
                                <a:srgbClr val="25DD6B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7" name="Параллелограмм 124"/>
                          <wps:cNvSpPr/>
                          <wps:spPr>
                            <a:xfrm>
                              <a:off x="2439566" y="263257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6DC73"/>
                            </a:solidFill>
                            <a:ln w="12700" cap="flat" cmpd="sng">
                              <a:solidFill>
                                <a:srgbClr val="26DC7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8" name="Параллелограмм 125"/>
                          <wps:cNvSpPr/>
                          <wps:spPr>
                            <a:xfrm>
                              <a:off x="2891542" y="2632571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7DB7B"/>
                            </a:solidFill>
                            <a:ln w="12700" cap="flat" cmpd="sng">
                              <a:solidFill>
                                <a:srgbClr val="27DB7B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9" name="Прямоугольник 126"/>
                          <wps:cNvSpPr/>
                          <wps:spPr>
                            <a:xfrm>
                              <a:off x="179682" y="2795479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0" name="Надпись 127"/>
                          <wps:cNvSpPr txBox="1"/>
                          <wps:spPr>
                            <a:xfrm>
                              <a:off x="179682" y="2795479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оперативно-розыскная деятельность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241" name="Параллелограмм 128"/>
                          <wps:cNvSpPr/>
                          <wps:spPr>
                            <a:xfrm>
                              <a:off x="179682" y="3086660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8DA83"/>
                            </a:solidFill>
                            <a:ln w="12700" cap="flat" cmpd="sng">
                              <a:solidFill>
                                <a:srgbClr val="28DA8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2" name="Параллелограмм 129"/>
                          <wps:cNvSpPr/>
                          <wps:spPr>
                            <a:xfrm>
                              <a:off x="631659" y="3086660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AD98A"/>
                            </a:solidFill>
                            <a:ln w="12700" cap="flat" cmpd="sng">
                              <a:solidFill>
                                <a:srgbClr val="2AD98A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3" name="Параллелограмм 130"/>
                          <wps:cNvSpPr/>
                          <wps:spPr>
                            <a:xfrm>
                              <a:off x="1083636" y="3086660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AD991"/>
                            </a:solidFill>
                            <a:ln w="12700" cap="flat" cmpd="sng">
                              <a:solidFill>
                                <a:srgbClr val="2AD99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4" name="Параллелограмм 131"/>
                          <wps:cNvSpPr/>
                          <wps:spPr>
                            <a:xfrm>
                              <a:off x="1535612" y="3086660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BD899"/>
                            </a:solidFill>
                            <a:ln w="12700" cap="flat" cmpd="sng">
                              <a:solidFill>
                                <a:srgbClr val="2BD89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5" name="Параллелограмм 132"/>
                          <wps:cNvSpPr/>
                          <wps:spPr>
                            <a:xfrm>
                              <a:off x="1987589" y="3086660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CD79F"/>
                            </a:solidFill>
                            <a:ln w="12700" cap="flat" cmpd="sng">
                              <a:solidFill>
                                <a:srgbClr val="2CD79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6" name="Параллелограмм 133"/>
                          <wps:cNvSpPr/>
                          <wps:spPr>
                            <a:xfrm>
                              <a:off x="2439566" y="3086660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DD6A6"/>
                            </a:solidFill>
                            <a:ln w="12700" cap="flat" cmpd="sng">
                              <a:solidFill>
                                <a:srgbClr val="2DD6A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7" name="Параллелограмм 134"/>
                          <wps:cNvSpPr/>
                          <wps:spPr>
                            <a:xfrm>
                              <a:off x="2891542" y="3086660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ED5AD"/>
                            </a:solidFill>
                            <a:ln w="12700" cap="flat" cmpd="sng">
                              <a:solidFill>
                                <a:srgbClr val="2ED5A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8" name="Прямоугольник 135"/>
                          <wps:cNvSpPr/>
                          <wps:spPr>
                            <a:xfrm>
                              <a:off x="179682" y="3249568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9" name="Надпись 136"/>
                          <wps:cNvSpPr txBox="1"/>
                          <wps:spPr>
                            <a:xfrm>
                              <a:off x="179682" y="3249568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охрана общественного порядка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250" name="Параллелограмм 137"/>
                          <wps:cNvSpPr/>
                          <wps:spPr>
                            <a:xfrm>
                              <a:off x="179682" y="3540749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2FD4B3"/>
                            </a:solidFill>
                            <a:ln w="12700" cap="flat" cmpd="sng">
                              <a:solidFill>
                                <a:srgbClr val="2FD4B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1" name="Параллелограмм 138"/>
                          <wps:cNvSpPr/>
                          <wps:spPr>
                            <a:xfrm>
                              <a:off x="631659" y="3540749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0D3BA"/>
                            </a:solidFill>
                            <a:ln w="12700" cap="flat" cmpd="sng">
                              <a:solidFill>
                                <a:srgbClr val="30D3BA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2" name="Параллелограмм 139"/>
                          <wps:cNvSpPr/>
                          <wps:spPr>
                            <a:xfrm>
                              <a:off x="1083636" y="3540749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1D2C1"/>
                            </a:solidFill>
                            <a:ln w="12700" cap="flat" cmpd="sng">
                              <a:solidFill>
                                <a:srgbClr val="31D2C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3" name="Параллелограмм 140"/>
                          <wps:cNvSpPr/>
                          <wps:spPr>
                            <a:xfrm>
                              <a:off x="1535612" y="3540749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2D1C6"/>
                            </a:solidFill>
                            <a:ln w="12700" cap="flat" cmpd="sng">
                              <a:solidFill>
                                <a:srgbClr val="32D1C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4" name="Параллелограмм 141"/>
                          <wps:cNvSpPr/>
                          <wps:spPr>
                            <a:xfrm>
                              <a:off x="1987589" y="3540749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3D1CC"/>
                            </a:solidFill>
                            <a:ln w="12700" cap="flat" cmpd="sng">
                              <a:solidFill>
                                <a:srgbClr val="33D1CC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5" name="Параллелограмм 142"/>
                          <wps:cNvSpPr/>
                          <wps:spPr>
                            <a:xfrm>
                              <a:off x="2439566" y="3540749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4CDD0"/>
                            </a:solidFill>
                            <a:ln w="12700" cap="flat" cmpd="sng">
                              <a:solidFill>
                                <a:srgbClr val="34CDD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6" name="Параллелограмм 143"/>
                          <wps:cNvSpPr/>
                          <wps:spPr>
                            <a:xfrm>
                              <a:off x="2891542" y="3540749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5C7CF"/>
                            </a:solidFill>
                            <a:ln w="12700" cap="flat" cmpd="sng">
                              <a:solidFill>
                                <a:srgbClr val="35C7C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7" name="Прямоугольник 144"/>
                          <wps:cNvSpPr/>
                          <wps:spPr>
                            <a:xfrm>
                              <a:off x="179682" y="3703658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8" name="Надпись 145"/>
                          <wps:cNvSpPr txBox="1"/>
                          <wps:spPr>
                            <a:xfrm>
                              <a:off x="179682" y="3703658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оказание юридической помощи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259" name="Параллелограмм 146"/>
                          <wps:cNvSpPr/>
                          <wps:spPr>
                            <a:xfrm>
                              <a:off x="179682" y="3994838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6C0CF"/>
                            </a:solidFill>
                            <a:ln w="12700" cap="flat" cmpd="sng">
                              <a:solidFill>
                                <a:srgbClr val="36C0C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0" name="Параллелограмм 147"/>
                          <wps:cNvSpPr/>
                          <wps:spPr>
                            <a:xfrm>
                              <a:off x="631659" y="3994838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7B8CE"/>
                            </a:solidFill>
                            <a:ln w="12700" cap="flat" cmpd="sng">
                              <a:solidFill>
                                <a:srgbClr val="37B8CE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1" name="Параллелограмм 148"/>
                          <wps:cNvSpPr/>
                          <wps:spPr>
                            <a:xfrm>
                              <a:off x="1083636" y="3994838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8B2CD"/>
                            </a:solidFill>
                            <a:ln w="12700" cap="flat" cmpd="sng">
                              <a:solidFill>
                                <a:srgbClr val="38B2C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2" name="Параллелограмм 149"/>
                          <wps:cNvSpPr/>
                          <wps:spPr>
                            <a:xfrm>
                              <a:off x="1535612" y="3994838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9ABCC"/>
                            </a:solidFill>
                            <a:ln w="12700" cap="flat" cmpd="sng">
                              <a:solidFill>
                                <a:srgbClr val="39ABCC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3" name="Параллелограмм 150"/>
                          <wps:cNvSpPr/>
                          <wps:spPr>
                            <a:xfrm>
                              <a:off x="1987589" y="3994838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AA5CB"/>
                            </a:solidFill>
                            <a:ln w="12700" cap="flat" cmpd="sng">
                              <a:solidFill>
                                <a:srgbClr val="3AA5CB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4" name="Параллелограмм 151"/>
                          <wps:cNvSpPr/>
                          <wps:spPr>
                            <a:xfrm>
                              <a:off x="2439566" y="3994838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B9FCA"/>
                            </a:solidFill>
                            <a:ln w="12700" cap="flat" cmpd="sng">
                              <a:solidFill>
                                <a:srgbClr val="3B9FCA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5" name="Параллелограмм 152"/>
                          <wps:cNvSpPr/>
                          <wps:spPr>
                            <a:xfrm>
                              <a:off x="2891542" y="3994838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B98CA"/>
                            </a:solidFill>
                            <a:ln w="12700" cap="flat" cmpd="sng">
                              <a:solidFill>
                                <a:srgbClr val="3B98CA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6" name="Прямоугольник 153"/>
                          <wps:cNvSpPr/>
                          <wps:spPr>
                            <a:xfrm>
                              <a:off x="179682" y="4157747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7" name="Надпись 154"/>
                          <wps:cNvSpPr txBox="1"/>
                          <wps:spPr>
                            <a:xfrm>
                              <a:off x="179682" y="4157747"/>
                              <a:ext cx="3202984" cy="29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профилактическая деятельность по предупреждению правонарушений.</w:t>
                                </w:r>
                              </w:p>
                            </w:txbxContent>
                          </wps:txbx>
                          <wps:bodyPr spcFirstLastPara="1" wrap="square" lIns="41900" tIns="41900" rIns="41900" bIns="41900" anchor="b" anchorCtr="0">
                            <a:noAutofit/>
                          </wps:bodyPr>
                        </wps:wsp>
                        <wps:wsp>
                          <wps:cNvPr id="268" name="Параллелограмм 155"/>
                          <wps:cNvSpPr/>
                          <wps:spPr>
                            <a:xfrm>
                              <a:off x="179682" y="4448927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C91C9"/>
                            </a:solidFill>
                            <a:ln w="12700" cap="flat" cmpd="sng">
                              <a:solidFill>
                                <a:srgbClr val="3C91C9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9" name="Параллелограмм 156"/>
                          <wps:cNvSpPr/>
                          <wps:spPr>
                            <a:xfrm>
                              <a:off x="631659" y="4448927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D8BC8"/>
                            </a:solidFill>
                            <a:ln w="12700" cap="flat" cmpd="sng">
                              <a:solidFill>
                                <a:srgbClr val="3D8BC8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0" name="Параллелограмм 157"/>
                          <wps:cNvSpPr/>
                          <wps:spPr>
                            <a:xfrm>
                              <a:off x="1083636" y="4448927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3F87C7"/>
                            </a:solidFill>
                            <a:ln w="12700" cap="flat" cmpd="sng">
                              <a:solidFill>
                                <a:srgbClr val="3F87C7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1" name="Параллелограмм 158"/>
                          <wps:cNvSpPr/>
                          <wps:spPr>
                            <a:xfrm>
                              <a:off x="1535612" y="4448927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4081C6"/>
                            </a:solidFill>
                            <a:ln w="12700" cap="flat" cmpd="sng">
                              <a:solidFill>
                                <a:srgbClr val="4081C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2" name="Параллелограмм 159"/>
                          <wps:cNvSpPr/>
                          <wps:spPr>
                            <a:xfrm>
                              <a:off x="1987589" y="4448927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417BC5"/>
                            </a:solidFill>
                            <a:ln w="12700" cap="flat" cmpd="sng">
                              <a:solidFill>
                                <a:srgbClr val="417BC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3" name="Параллелограмм 160"/>
                          <wps:cNvSpPr/>
                          <wps:spPr>
                            <a:xfrm>
                              <a:off x="2439566" y="4448927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4276C4"/>
                            </a:solidFill>
                            <a:ln w="12700" cap="flat" cmpd="sng">
                              <a:solidFill>
                                <a:srgbClr val="4276C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" name="Параллелограмм 161"/>
                          <wps:cNvSpPr/>
                          <wps:spPr>
                            <a:xfrm>
                              <a:off x="2891542" y="4448927"/>
                              <a:ext cx="427064" cy="71177"/>
                            </a:xfrm>
                            <a:prstGeom prst="parallelogram">
                              <a:avLst>
                                <a:gd name="adj" fmla="val 140840"/>
                              </a:avLst>
                            </a:prstGeom>
                            <a:solidFill>
                              <a:srgbClr val="4371C3"/>
                            </a:solidFill>
                            <a:ln w="12700" cap="flat" cmpd="sng">
                              <a:solidFill>
                                <a:srgbClr val="4371C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230AD" w:rsidRDefault="003230AD" w:rsidP="00EC1FD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6" o:spid="_x0000_s1235" style="width:280.5pt;height:361.5pt;mso-position-horizontal-relative:char;mso-position-vertical-relative:line" coordsize="35623,4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">
                <v:group id="Группа 47" o:spid="_x0000_s1236" style="position:absolute;width:35623;height:45910" coordsize="35623,45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rect id="Прямоугольник 48" o:spid="_x0000_s1237" style="position:absolute;width:35623;height:45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SLsEA&#10;AADcAAAADwAAAGRycy9kb3ducmV2LnhtbERPzYrCMBC+L/gOYYS9ralFRKtRdFlh3dNafYCxGZti&#10;M6lN1Pr2G0HY23x8vzNfdrYWN2p95VjBcJCAIC6crrhUcNhvPiYgfEDWWDsmBQ/ysFz03uaYaXfn&#10;Hd3yUIoYwj5DBSaEJpPSF4Ys+oFriCN3cq3FEGFbSt3iPYbbWqZJMpYWK44NBhv6NFSc86tV8Dty&#10;lH6lfp2Xdmq64/5ne8GxUu/9bjUDEagL/+KX+1vH+ZMRPJ+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5ki7BAAAA3AAAAA8AAAAAAAAAAAAAAAAAmAIAAGRycy9kb3du&#10;cmV2LnhtbFBLBQYAAAAABAAEAPUAAACGAwAAAAA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49" o:spid="_x0000_s1238" style="position:absolute;left:1796;top:709;width:32030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3tcIA&#10;AADcAAAADwAAAGRycy9kb3ducmV2LnhtbERPzWrCQBC+F/oOyxR6042hFRvdhFZaqJ5s9AHG7JgN&#10;Zmdjdqvp27uC0Nt8fL+zKAbbijP1vnGsYDJOQBBXTjdcK9htv0YzED4ga2wdk4I/8lDkjw8LzLS7&#10;8A+dy1CLGMI+QwUmhC6T0leGLPqx64gjd3C9xRBhX0vd4yWG21amSTKVFhuODQY7WhqqjuWvVbB5&#10;cZR+pv6jrO2bGfbb9eqEU6Wen4b3OYhAQ/gX393fOs6fvcLtmXi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Te1wgAAANwAAAAPAAAAAAAAAAAAAAAAAJgCAABkcnMvZG93&#10;bnJldi54bWxQSwUGAAAAAAQABAD1AAAAhwMAAAAA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50" o:spid="_x0000_s1239" type="#_x0000_t202" style="position:absolute;left:1796;top:709;width:32030;height:291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mdMIA&#10;AADcAAAADwAAAGRycy9kb3ducmV2LnhtbERPS4vCMBC+L/gfwgheRNP1IKUaRQRZETz4QDwOzdhW&#10;m0ltYq3+erOwsLf5+J4znbemFA3VrrCs4HsYgSBOrS44U3A8rAYxCOeRNZaWScGLHMxnna8pJto+&#10;eUfN3mcihLBLUEHufZVI6dKcDLqhrYgDd7G1QR9gnUld4zOEm1KOomgsDRYcGnKsaJlTets/jAK+&#10;Xzdxtj3dznL9cP3mJy78O1Wq120XExCeWv8v/nOvdZgfj+H3mXCB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KZ0wgAAANwAAAAPAAAAAAAAAAAAAAAAAJgCAABkcnMvZG93&#10;bnJldi54bWxQSwUGAAAAAAQABAD1AAAAhwMAAAAA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конституционный контроль</w:t>
                          </w:r>
                        </w:p>
                      </w:txbxContent>
                    </v:textbox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Параллелограмм 51" o:spid="_x0000_s1240" type="#_x0000_t7" style="position:absolute;left:1796;top:3621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oMMMA&#10;AADcAAAADwAAAGRycy9kb3ducmV2LnhtbERPS2vCQBC+F/wPywi9NZtaMSHNRsRSEDxpc2hvQ3by&#10;oNnZkN3GtL++Kwje5uN7Tr6dTS8mGl1nWcFzFIMgrqzuuFFQfrw/pSCcR9bYWyYFv+RgWywecsy0&#10;vfCJprNvRAhhl6GC1vshk9JVLRl0kR2IA1fb0aAPcGykHvESwk0vV3G8kQY7Dg0tDrRvqfo+/xgF&#10;lV3XL3+b/TSkn/3b4Vgm+OUSpR6X8+4VhKfZ38U390GH+WkC12fCB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5oMMMAAADcAAAADwAAAAAAAAAAAAAAAACYAgAAZHJzL2Rv&#10;d25yZXYueG1sUEsFBgAAAAAEAAQA9QAAAIgDAAAAAA==&#10;" adj="5070" fillcolor="#8064a2 [3207]" strokecolor="#8064a2 [3207]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70" o:spid="_x0000_s1241" type="#_x0000_t7" style="position:absolute;left:6316;top:3621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02cMA&#10;AADcAAAADwAAAGRycy9kb3ducmV2LnhtbESPQW/CMAyF75P4D5GRuI2UHQB1BDRVQoIjZZrgZhqv&#10;rdY4Jcmg/Ht8mLSbrff83ufVZnCdulGIrWcDs2kGirjytuXawOdx+7oEFROyxc4zGXhQhM169LLC&#10;3Po7H+hWplpJCMccDTQp9bnWsWrIYZz6nli0bx8cJllDrW3Au4S7Tr9l2Vw7bFkaGuypaKj6KX+d&#10;gb0u6HIutgcs41f5OHHY2evCmMl4+HgHlWhI/+a/650V/KXQyjMygV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j02cMAAADcAAAADwAAAAAAAAAAAAAAAACYAgAAZHJzL2Rv&#10;d25yZXYueG1sUEsFBgAAAAAEAAQA9QAAAIgDAAAAAA==&#10;" adj="5070" fillcolor="#fec900" strokecolor="#fec90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71" o:spid="_x0000_s1242" type="#_x0000_t7" style="position:absolute;left:10836;top:3621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jvMQA&#10;AADcAAAADwAAAGRycy9kb3ducmV2LnhtbESPQWvCQBCF7wX/wzJCb3WTgq1GN8EWBKGFYhTPQ3ZM&#10;gtnZsLvR+O/dQqG3Gd6b971ZF6PpxJWcby0rSGcJCOLK6pZrBcfD9mUBwgdkjZ1lUnAnD0U+eVpj&#10;pu2N93QtQy1iCPsMFTQh9JmUvmrIoJ/ZnjhqZ+sMhri6WmqHtxhuOvmaJG/SYMuR0GBPnw1Vl3Iw&#10;kftdzvW8cz/bEw13+zF8pT59V+p5Om5WIAKN4d/8d73Tsf5iCb/PxAl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Y7zEAAAA3AAAAA8AAAAAAAAAAAAAAAAAmAIAAGRycy9k&#10;b3ducmV2LnhtbFBLBQYAAAAABAAEAPUAAACJAwAAAAA=&#10;" adj="5070" fillcolor="#fdd301" strokecolor="#fdd301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72" o:spid="_x0000_s1243" type="#_x0000_t7" style="position:absolute;left:15356;top:3621;width:4270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I7scYA&#10;AADcAAAADwAAAGRycy9kb3ducmV2LnhtbESPT0vDQBDF74LfYRmhN7tJKa3Gbov0DxYpiFHvY3aa&#10;DWZnQ3bbxm/fOQjeZnhv3vvNYjX4Vp2pj01gA/k4A0VcBdtwbeDzY3f/AComZIttYDLwSxFWy9ub&#10;BRY2XPidzmWqlYRwLNCAS6krtI6VI49xHDpi0Y6h95hk7Wtte7xIuG/1JMtm2mPD0uCwo7Wj6qc8&#10;eQOn7evX3G1mdCiPb9Pd/Ds/vFS5MaO74fkJVKIh/Zv/rvdW8B8FX5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I7scYAAADcAAAADwAAAAAAAAAAAAAAAACYAgAAZHJz&#10;L2Rvd25yZXYueG1sUEsFBgAAAAAEAAQA9QAAAIsDAAAAAA==&#10;" adj="5070" fillcolor="#fcdd02" strokecolor="#fcdd02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73" o:spid="_x0000_s1244" type="#_x0000_t7" style="position:absolute;left:19875;top:3621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9OsMA&#10;AADcAAAADwAAAGRycy9kb3ducmV2LnhtbERPS4vCMBC+C/6HMMLetqkedK1G8cGCFw/WB3gbm9m2&#10;bDMpTdTqrzcLC97m43vOdN6aStyocaVlBf0oBkGcWV1yruCw//78AuE8ssbKMil4kIP5rNuZYqLt&#10;nXd0S30uQgi7BBUU3teJlC4ryKCLbE0cuB/bGPQBNrnUDd5DuKnkII6H0mDJoaHAmlYFZb/p1ShI&#10;fWm21+Ul352Ppycut+tsOHoq9dFrFxMQnlr/Fv+7NzrMH/fh75lwgZ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9OsMAAADcAAAADwAAAAAAAAAAAAAAAACYAgAAZHJzL2Rv&#10;d25yZXYueG1sUEsFBgAAAAAEAAQA9QAAAIgDAAAAAA==&#10;" adj="5070" fillcolor="#fbe703" strokecolor="#fbe703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74" o:spid="_x0000_s1245" type="#_x0000_t7" style="position:absolute;left:24395;top:3621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ZnsEA&#10;AADcAAAADwAAAGRycy9kb3ducmV2LnhtbERPS4vCMBC+C/6HMMLe1lQP61qNpYqCC3vwBV7HZmxL&#10;m0lponb//UYQvM3H95x50pla3Kl1pWUFo2EEgjizuuRcwem4+fwG4TyyxtoyKfgjB8mi35tjrO2D&#10;93Q/+FyEEHYxKii8b2IpXVaQQTe0DXHgrrY16ANsc6lbfIRwU8txFH1JgyWHhgIbWhWUVYebUbCt&#10;MrlML3a3k/zbnNfdJE1/Jkp9DLp0BsJT59/il3urw/zpG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3WZ7BAAAA3AAAAA8AAAAAAAAAAAAAAAAAmAIAAGRycy9kb3du&#10;cmV2LnhtbFBLBQYAAAAABAAEAPUAAACGAwAAAAA=&#10;" adj="5070" fillcolor="#faf004" strokecolor="#faf004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75" o:spid="_x0000_s1246" type="#_x0000_t7" style="position:absolute;left:28915;top:3621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z58QA&#10;AADcAAAADwAAAGRycy9kb3ducmV2LnhtbERPTWvCQBC9F/oflhF6qxsNSo1uQrEUDB6KadXrkB2T&#10;2OxsyK4a/323UOhtHu9zVtlgWnGl3jWWFUzGEQji0uqGKwVfn+/PLyCcR9bYWiYFd3KQpY8PK0y0&#10;vfGOroWvRAhhl6CC2vsukdKVNRl0Y9sRB+5ke4M+wL6SusdbCDetnEbRXBpsODTU2NG6pvK7uBgF&#10;63j2MeR0PORHWc322/lbPPVnpZ5Gw+sShKfB/4v/3Bsd5i9i+H0mX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M+fEAAAA3AAAAA8AAAAAAAAAAAAAAAAAmAIAAGRycy9k&#10;b3ducmV2LnhtbFBLBQYAAAAABAAEAPUAAACJAwAAAAA=&#10;" adj="5070" fillcolor="#f7f905" strokecolor="#f7f905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76" o:spid="_x0000_s1247" style="position:absolute;left:1796;top:5250;width:32030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E88EA&#10;AADcAAAADwAAAGRycy9kb3ducmV2LnhtbERPzYrCMBC+L/gOYYS9ralFZK1G0WWFdU9r9QHGZmyK&#10;zaQ2UevbbwTB23x8vzNbdLYWV2p95VjBcJCAIC6crrhUsN+tPz5B+ICssXZMCu7kYTHvvc0w0+7G&#10;W7rmoRQxhH2GCkwITSalLwxZ9APXEEfu6FqLIcK2lLrFWwy3tUyTZCwtVhwbDDb0Zag45Rer4G/k&#10;KP1O/Sov7cR0h93v5oxjpd773XIKIlAXXuKn+0fH+ZMRPJ6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gBPPBAAAA3AAAAA8AAAAAAAAAAAAAAAAAmAIAAGRycy9kb3du&#10;cmV2LnhtbFBLBQYAAAAABAAEAPUAAACGAwAAAAA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77" o:spid="_x0000_s1248" type="#_x0000_t202" style="position:absolute;left:1796;top:5250;width:32030;height:291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+u3sMA&#10;AADcAAAADwAAAGRycy9kb3ducmV2LnhtbERPS2vCQBC+F/wPywi9FN0oVGJ0FRFEKfTgA/E4ZMck&#10;mp2N2TWm/fXdguBtPr7nTOetKUVDtSssKxj0IxDEqdUFZwoO+1UvBuE8ssbSMin4IQfzWedtiom2&#10;D95Ss/OZCCHsElSQe18lUro0J4OubyviwJ1tbdAHWGdS1/gI4aaUwygaSYMFh4YcK1rmlF53d6OA&#10;b5evOPs+Xk9yc3cfzTou/G+q1Hu3XUxAeGr9S/x0b3SYP/6E/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+u3sMAAADcAAAADwAAAAAAAAAAAAAAAACYAgAAZHJzL2Rv&#10;d25yZXYueG1sUEsFBgAAAAAEAAQA9QAAAIgDAAAAAA==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осуществление правосудия</w:t>
                          </w:r>
                        </w:p>
                      </w:txbxContent>
                    </v:textbox>
                  </v:shape>
                  <v:shape id="Параллелограмм 78" o:spid="_x0000_s1249" type="#_x0000_t7" style="position:absolute;left:1796;top:8162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IB8EA&#10;AADcAAAADwAAAGRycy9kb3ducmV2LnhtbERPS27CMBDdV+IO1iCxKw4saEkxqOIjuuiiCT3AKJ7G&#10;UeJxZBsIt8dISN3N0/vOajPYTlzIh8axgtk0A0FcOd1wreD3dHh9BxEissbOMSm4UYDNevSywly7&#10;Kxd0KWMtUgiHHBWYGPtcylAZshimridO3J/zFmOCvpba4zWF207Os2whLTacGgz2tDVUteXZKphX&#10;P335XdSte/P7277d8dEgKzUZD58fICIN8V/8dH/pNH+5gMcz6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JSAfBAAAA3AAAAA8AAAAAAAAAAAAAAAAAmAIAAGRycy9kb3du&#10;cmV2LnhtbFBLBQYAAAAABAAEAPUAAACGAwAAAAA=&#10;" adj="5070" fillcolor="#edf806" strokecolor="#edf806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79" o:spid="_x0000_s1250" type="#_x0000_t7" style="position:absolute;left:6316;top:8162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jFcEA&#10;AADcAAAADwAAAGRycy9kb3ducmV2LnhtbERPS4vCMBC+C/6HMAteRFMf66NrFFlY1qtdEY9jM7bF&#10;ZlKaaOu/3wiCt/n4nrPatKYUd6pdYVnBaBiBIE6tLjhTcPj7GSxAOI+ssbRMCh7kYLPudlYYa9vw&#10;nu6Jz0QIYRejgtz7KpbSpTkZdENbEQfuYmuDPsA6k7rGJoSbUo6jaCYNFhwacqzoO6f0mtyMgumF&#10;Jvo86p+cifa/srma5ef4qFTvo91+gfDU+rf45d7pMH85h+cz4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R4xXBAAAA3AAAAA8AAAAAAAAAAAAAAAAAmAIAAGRycy9kb3du&#10;cmV2LnhtbFBLBQYAAAAABAAEAPUAAACGAwAAAAA=&#10;" adj="5070" fillcolor="#e2f707" strokecolor="#e2f707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80" o:spid="_x0000_s1251" type="#_x0000_t7" style="position:absolute;left:10836;top:8162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ldsYA&#10;AADcAAAADwAAAGRycy9kb3ducmV2LnhtbESPQWsCQQyF74X+hyGFXorO2kNbV0cpgmihtlT9AXEn&#10;7i7dySw7Udd/bw6F3hLey3tfpvM+NOZMXaojOxgNMzDERfQ1lw72u+XgDUwSZI9NZHJwpQTz2f3d&#10;FHMfL/xD562URkM45eigEmlza1NRUcA0jC2xasfYBRRdu9L6Di8aHhr7nGUvNmDN2lBhS4uKit/t&#10;KTjYrFavng6fhXzI4elr+T3CxaZx7vGhf5+AEerl3/x3vfaKP1ZafUYns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ldsYAAADcAAAADwAAAAAAAAAAAAAAAACYAgAAZHJz&#10;L2Rvd25yZXYueG1sUEsFBgAAAAAEAAQA9QAAAIsDAAAAAA==&#10;" adj="5070" fillcolor="#d7f707" strokecolor="#d7f707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81" o:spid="_x0000_s1252" type="#_x0000_t7" style="position:absolute;left:15356;top:8162;width:4270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66MEA&#10;AADcAAAADwAAAGRycy9kb3ducmV2LnhtbERPTYvCMBC9L/gfwgh7W1NFRGtTEUHxuKseehybse1u&#10;M6lNtPXfmwXB2zze5ySr3tTiTq2rLCsYjyIQxLnVFRcKTsft1xyE88gaa8uk4EEOVungI8FY245/&#10;6H7whQgh7GJUUHrfxFK6vCSDbmQb4sBdbGvQB9gWUrfYhXBTy0kUzaTBikNDiQ1tSsr/DjejwHTH&#10;+a77vo2zzJ6yqb6eZ9XvWanPYb9egvDU+7f45d7rMH+xgP9nwgU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G+ujBAAAA3AAAAA8AAAAAAAAAAAAAAAAAmAIAAGRycy9kb3du&#10;cmV2LnhtbFBLBQYAAAAABAAEAPUAAACGAwAAAAA=&#10;" adj="5070" fillcolor="#cdf608" strokecolor="#cdf608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82" o:spid="_x0000_s1253" type="#_x0000_t7" style="position:absolute;left:19875;top:8162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AycIA&#10;AADcAAAADwAAAGRycy9kb3ducmV2LnhtbESPQWsCMRSE7wX/Q3iCt5rVopXVKCII9ajV9vq6eW4W&#10;Ny9LEt3VX28KhR6HmfmGWaw6W4sb+VA5VjAaZiCIC6crLhUcP7evMxAhImusHZOCOwVYLXsvC8y1&#10;a3lPt0MsRYJwyFGBibHJpQyFIYth6Bri5J2dtxiT9KXUHtsEt7UcZ9lUWqw4LRhsaGOouByuVsGP&#10;fzt9T7ePWetp50zz5d/vE6/UoN+t5yAidfE//Nf+0AoSEX7P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0DJwgAAANwAAAAPAAAAAAAAAAAAAAAAAJgCAABkcnMvZG93&#10;bnJldi54bWxQSwUGAAAAAAQABAD1AAAAhwMAAAAA&#10;" adj="5070" fillcolor="#c2f509" strokecolor="#c2f509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83" o:spid="_x0000_s1254" type="#_x0000_t7" style="position:absolute;left:24395;top:8162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gz8QA&#10;AADcAAAADwAAAGRycy9kb3ducmV2LnhtbESPzWoCMRSF90LfIdxCd5pRaB1Ho4gguCiCUxd1d5lc&#10;J0MnN9Mk6vTtTUFweTg/H2ex6m0rruRD41jBeJSBIK6cbrhWcPzaDnMQISJrbB2Tgj8KsFq+DBZY&#10;aHfjA13LWIs0wqFABSbGrpAyVIYshpHriJN3dt5iTNLXUnu8pXHbykmWfUiLDSeCwY42hqqf8mIT&#10;d31537nv/OjbZrYvP3+9N6epUm+v/XoOIlIfn+FHe6cVTLIx/J9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oM/EAAAA3AAAAA8AAAAAAAAAAAAAAAAAmAIAAGRycy9k&#10;b3ducmV2LnhtbFBLBQYAAAAABAAEAPUAAACJAwAAAAA=&#10;" adj="5070" fillcolor="#b7f40a" strokecolor="#b7f40a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84" o:spid="_x0000_s1255" type="#_x0000_t7" style="position:absolute;left:28915;top:8162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YB8MA&#10;AADcAAAADwAAAGRycy9kb3ducmV2LnhtbESPwWrDMBBE74H+g9hCb7Ecp5TGiRJKweDQU51celus&#10;jWVirYykOu7fV4FCj8PMvGF2h9kOYiIfescKVlkOgrh1uudOwflULV9BhIiscXBMCn4owGH/sNhh&#10;qd2NP2lqYicShEOJCkyMYyllaA1ZDJkbiZN3cd5iTNJ3Unu8JbgdZJHnL9Jiz2nB4Ejvhtpr820V&#10;HOtTFQs/r815/bG54PPIk/tS6ulxftuCiDTH//Bfu9YKiryA+5l0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JYB8MAAADcAAAADwAAAAAAAAAAAAAAAACYAgAAZHJzL2Rv&#10;d25yZXYueG1sUEsFBgAAAAAEAAQA9QAAAIgDAAAAAA==&#10;" adj="5070" fillcolor="#aef30b" strokecolor="#aef30b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85" o:spid="_x0000_s1256" style="position:absolute;left:1796;top:9791;width:32030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ofMQA&#10;AADcAAAADwAAAGRycy9kb3ducmV2LnhtbESPwW7CMBBE75X4B2uRuBWHUCEIcRBUVGp7agMfsMRL&#10;HBGv09hA+vd1pUo9jmbmjSbfDLYVN+p941jBbJqAIK6cbrhWcDy8PC5B+ICssXVMCr7Jw6YYPeSY&#10;aXfnT7qVoRYRwj5DBSaELpPSV4Ys+qnriKN3dr3FEGVfS93jPcJtK9MkWUiLDccFgx09G6ou5dUq&#10;+HhylO5TvytruzLD6fD+9oULpSbjYbsGEWgI/+G/9qtWkCZz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aHz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86" o:spid="_x0000_s1257" type="#_x0000_t202" style="position:absolute;left:1796;top:9791;width:32030;height:291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/vsYA&#10;AADcAAAADwAAAGRycy9kb3ducmV2LnhtbESPQWvCQBSE74L/YXlCL6KbhiIhuooIpVLooSqlx0f2&#10;NUmTfZvurjHtr+8KgsdhZr5hVpvBtKIn52vLCh7nCQjiwuqaSwWn4/MsA+EDssbWMin4JQ+b9Xi0&#10;wlzbC79TfwiliBD2OSqoQuhyKX1RkUE/tx1x9L6sMxiidKXUDi8RblqZJslCGqw5LlTY0a6iojmc&#10;jQL++X7NyreP5lPuz37av2R1+CuUepgM2yWIQEO4h2/tvVaQJk9wPR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z/vsYAAADcAAAADwAAAAAAAAAAAAAAAACYAgAAZHJz&#10;L2Rvd25yZXYueG1sUEsFBgAAAAAEAAQA9QAAAIsDAAAAAA==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прокурорский надзор</w:t>
                          </w:r>
                        </w:p>
                      </w:txbxContent>
                    </v:textbox>
                  </v:shape>
                  <v:shape id="Параллелограмм 87" o:spid="_x0000_s1258" type="#_x0000_t7" style="position:absolute;left:1796;top:12703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CVsYA&#10;AADcAAAADwAAAGRycy9kb3ducmV2LnhtbESPQWvCQBSE74X+h+UVvBTdGNBK6iqlaFXwovVgb4/s&#10;Mwlm34bdbYz+elco9DjMzDfMdN6ZWrTkfGVZwXCQgCDOra64UHD4XvYnIHxA1lhbJgVX8jCfPT9N&#10;MdP2wjtq96EQEcI+QwVlCE0mpc9LMugHtiGO3sk6gyFKV0jt8BLhppZpkoylwYrjQokNfZaUn/e/&#10;RsHouHi9vqVfG7qtfti1a3k6b6VSvZfu4x1EoC78h//aa60gTUb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lCVsYAAADcAAAADwAAAAAAAAAAAAAAAACYAgAAZHJz&#10;L2Rvd25yZXYueG1sUEsFBgAAAAAEAAQA9QAAAIsDAAAAAA==&#10;" adj="5070" fillcolor="#a4f20c" strokecolor="#a4f20c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88" o:spid="_x0000_s1259" type="#_x0000_t7" style="position:absolute;left:6316;top:12703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wqMQA&#10;AADcAAAADwAAAGRycy9kb3ducmV2LnhtbESPQWvCQBSE70L/w/IKvemmtkgS3YQiWNreTAteH9ln&#10;sph9G7Krif313YLgcZiZb5hNOdlOXGjwxrGC50UCgrh22nCj4Od7N09B+ICssXNMCq7koSweZhvM&#10;tRt5T5cqNCJC2OeooA2hz6X0dUsW/cL1xNE7usFiiHJopB5wjHDbyWWSrKRFw3GhxZ62LdWn6mwV&#10;/JrspXr/ytLPsT9ku2tmXnFvlHp6nN7WIAJN4R6+tT+0gmWyg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0cKjEAAAA3AAAAA8AAAAAAAAAAAAAAAAAmAIAAGRycy9k&#10;b3ducmV2LnhtbFBLBQYAAAAABAAEAPUAAACJAwAAAAA=&#10;" adj="5070" fillcolor="#99f10d" strokecolor="#99f10d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94" o:spid="_x0000_s1260" type="#_x0000_t7" style="position:absolute;left:10836;top:12703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cBsQA&#10;AADcAAAADwAAAGRycy9kb3ducmV2LnhtbESPT4vCMBTE74LfITxhb5qq6ErXKOI/PIi7q/b+aN62&#10;xealNFmt394IgsdhZn7DTOeNKcWValdYVtDvRSCIU6sLzhScT5vuBITzyBpLy6TgTg7ms3ZrirG2&#10;N/6l69FnIkDYxagg976KpXRpTgZdz1bEwfuztUEfZJ1JXeMtwE0pB1E0lgYLDgs5VrTMKb0c/42C&#10;JNFrf1plQ3OQzTr5+R5tD/tKqY9Os/gC4anx7/CrvdMKBtEn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EHAbEAAAA3AAAAA8AAAAAAAAAAAAAAAAAmAIAAGRycy9k&#10;b3ducmV2LnhtbFBLBQYAAAAABAAEAPUAAACJAwAAAAA=&#10;" adj="5070" fillcolor="#91f10f" strokecolor="#91f10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95" o:spid="_x0000_s1261" type="#_x0000_t7" style="position:absolute;left:15356;top:12703;width:4270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wLb4A&#10;AADcAAAADwAAAGRycy9kb3ducmV2LnhtbERPy4rCMBTdC/5DuII7TXUhUo0yDAyoCD7qB1yaO22x&#10;uSlJrPHvzUJweTjv9TaaVvTkfGNZwWyagSAurW64UnAr/iZLED4ga2wtk4IXedhuhoM15to++UL9&#10;NVQihbDPUUEdQpdL6cuaDPqp7YgT92+dwZCgq6R2+EzhppXzLFtIgw2nhho7+q2pvF8fRkE0567S&#10;7li8FvF03/d43B10qdR4FH9WIALF8BV/3DutYJ6ltelMOg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7TMC2+AAAA3AAAAA8AAAAAAAAAAAAAAAAAmAIAAGRycy9kb3ducmV2&#10;LnhtbFBLBQYAAAAABAAEAPUAAACDAwAAAAA=&#10;" adj="5070" fillcolor="#87f010" strokecolor="#87f01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96" o:spid="_x0000_s1262" type="#_x0000_t7" style="position:absolute;left:19875;top:12703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nGsUA&#10;AADcAAAADwAAAGRycy9kb3ducmV2LnhtbESPQWvCQBSE7wX/w/IKvdWNClWjq4gQKQQrxh56fGSf&#10;SWj2bdhdNf77riD0OMzMN8xy3ZtWXMn5xrKC0TABQVxa3XCl4PuUvc9A+ICssbVMCu7kYb0avCwx&#10;1fbGR7oWoRIRwj5FBXUIXSqlL2sy6Ie2I47e2TqDIUpXSe3wFuGmleMk+ZAGG44LNXa0ran8LS5G&#10;Qbb/yqa5Gf3sJ/nmkF/mrr/vpkq9vfabBYhAffgPP9ufWsE4mcP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ecaxQAAANwAAAAPAAAAAAAAAAAAAAAAAJgCAABkcnMv&#10;ZG93bnJldi54bWxQSwUGAAAAAAQABAD1AAAAigMAAAAA&#10;" adj="5070" fillcolor="#7ef010" strokecolor="#7ef01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97" o:spid="_x0000_s1263" type="#_x0000_t7" style="position:absolute;left:24395;top:12703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BNMEA&#10;AADcAAAADwAAAGRycy9kb3ducmV2LnhtbERPTYvCMBC9C/sfwix407QiKtVYdkVBEA9WWfY4NrNt&#10;2WZSmmjrvzcHwePjfa/S3tTiTq2rLCuIxxEI4tzqigsFl/NutADhPLLG2jIpeJCDdP0xWGGibccn&#10;ume+ECGEXYIKSu+bREqXl2TQjW1DHLg/2xr0AbaF1C12IdzUchJFM2mw4tBQYkObkvL/7GYU9B0/&#10;SP+e7fZYFVM9/zmZ6+FbqeFn/7UE4an3b/HLvdcKJnGYH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MgTTBAAAA3AAAAA8AAAAAAAAAAAAAAAAAmAIAAGRycy9kb3du&#10;cmV2LnhtbFBLBQYAAAAABAAEAPUAAACGAwAAAAA=&#10;" adj="5070" fillcolor="#75ef11" strokecolor="#75ef11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98" o:spid="_x0000_s1264" type="#_x0000_t7" style="position:absolute;left:28915;top:12703;width:4271;height: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CQsIA&#10;AADcAAAADwAAAGRycy9kb3ducmV2LnhtbESPQYvCMBSE74L/ITxhb5rWFZFqFHdBdo9qRTw+mmcb&#10;bF5KE23990ZY2OMwM98wq01va/Gg1hvHCtJJAoK4cNpwqeCU78YLED4ga6wdk4Inedish4MVZtp1&#10;fKDHMZQiQthnqKAKocmk9EVFFv3ENcTRu7rWYoiyLaVusYtwW8tpksylRcNxocKGvisqbse7VVDO&#10;92aGh8+vc25+Ltj19nmxZ6U+Rv12CSJQH/7Df+1frWCapv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8JCwgAAANwAAAAPAAAAAAAAAAAAAAAAAJgCAABkcnMvZG93&#10;bnJldi54bWxQSwUGAAAAAAQABAD1AAAAhwMAAAAA&#10;" adj="5070" fillcolor="#6cee12" strokecolor="#6cee12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99" o:spid="_x0000_s1265" style="position:absolute;left:1796;top:14332;width:32030;height:2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bOsMA&#10;AADcAAAADwAAAGRycy9kb3ducmV2LnhtbESP0WoCMRRE3wv+Q7hC32rWUKRdjaKlQvWpXf2A6+a6&#10;WdzcrJuo2783QqGPw8ycYWaL3jXiSl2oPWsYjzIQxKU3NVca9rv1yxuIEJENNp5Jwy8FWMwHTzPM&#10;jb/xD12LWIkE4ZCjBhtjm0sZSksOw8i3xMk7+s5hTLKrpOnwluCukSrLJtJhzWnBYksflspTcXEa&#10;vl89qU8VVkXl3m1/2G03Z5xo/Tzsl1MQkfr4H/5rfxkNaqzg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NbOs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00" o:spid="_x0000_s1266" type="#_x0000_t202" style="position:absolute;left:1796;top:14332;width:32030;height:291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xF8YA&#10;AADcAAAADwAAAGRycy9kb3ducmV2LnhtbESPQWvCQBSE7wX/w/KEXsRsVJCQZpVSEKXQQ7UUj4/d&#10;1yQ1+zbNrjH113cFocdhZr5hivVgG9FT52vHCmZJCoJYO1NzqeDjsJlmIHxANtg4JgW/5GG9Gj0U&#10;mBt34Xfq96EUEcI+RwVVCG0updcVWfSJa4mj9+U6iyHKrpSmw0uE20bO03QpLdYcFyps6aUifdqf&#10;rQL++X7NyrfP01Huzn7Sb7M6XLVSj+Ph+QlEoCH8h+/tnVEwny3g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zxF8YAAADcAAAADwAAAAAAAAAAAAAAAACYAgAAZHJz&#10;L2Rvd25yZXYueG1sUEsFBgAAAAAEAAQA9QAAAIsDAAAAAA==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расследование правонарушений</w:t>
                          </w:r>
                        </w:p>
                      </w:txbxContent>
                    </v:textbox>
                  </v:shape>
                  <v:shape id="Параллелограмм 101" o:spid="_x0000_s1267" type="#_x0000_t7" style="position:absolute;left:1796;top:17243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xw8cA&#10;AADcAAAADwAAAGRycy9kb3ducmV2LnhtbESPT2vCQBTE74LfYXmFXkQ3saKSuooUWgoein8Qj6/Z&#10;Z5KafRt2t0n67btCocdhZn7DrDa9qUVLzleWFaSTBARxbnXFhYLT8XW8BOEDssbaMin4IQ+b9XCw&#10;wkzbjvfUHkIhIoR9hgrKEJpMSp+XZNBPbEMcvat1BkOUrpDaYRfhppbTJJlLgxXHhRIbeikpvx2+&#10;jYLdzGzfuu6r/cj3owt/Prlrel4o9fjQb59BBOrDf/iv/a4VTNMZ3M/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6McPHAAAA3AAAAA8AAAAAAAAAAAAAAAAAmAIAAGRy&#10;cy9kb3ducmV2LnhtbFBLBQYAAAAABAAEAPUAAACMAwAAAAA=&#10;" adj="5070" fillcolor="#63ed13" strokecolor="#63ed13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02" o:spid="_x0000_s1268" type="#_x0000_t7" style="position:absolute;left:6316;top:17243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RJ8QA&#10;AADcAAAADwAAAGRycy9kb3ducmV2LnhtbESPQUvDQBSE74L/YXkFb3bTQIvEbksoBLyJVQRvj+xL&#10;NjT7Nt19ttFf7wqCx2FmvmG2+9mP6kIxDYENrJYFKOI22IF7A2+vzf0DqCTIFsfAZOCLEux3tzdb&#10;rGy48gtdjtKrDOFUoQEnMlVap9aRx7QME3H2uhA9Spax1zbiNcP9qMui2GiPA+cFhxMdHLWn46c3&#10;IAd5/y5dHetm05zX7XP3YU+dMXeLuX4EJTTLf/iv/WQNlKs1/J7JR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+0SfEAAAA3AAAAA8AAAAAAAAAAAAAAAAAmAIAAGRycy9k&#10;b3ducmV2LnhtbFBLBQYAAAAABAAEAPUAAACJAwAAAAA=&#10;" adj="5070" fillcolor="#5aec14" strokecolor="#5aec14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03" o:spid="_x0000_s1269" type="#_x0000_t7" style="position:absolute;left:10836;top:17243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LMsMA&#10;AADcAAAADwAAAGRycy9kb3ducmV2LnhtbESPQWsCMRSE7wX/Q3iCt5pVRGRrlKIIa0911fvr5jVZ&#10;3Lwsm7hu/31TKHgcZuYbZr0dXCN66kLtWcFsmoEgrryu2Si4nA+vKxAhImtsPJOCHwqw3Yxe1phr&#10;/+AT9WU0IkE45KjAxtjmUobKksMw9S1x8r595zAm2RmpO3wkuGvkPMuW0mHNacFiSztL1a28OwVf&#10;B7NffS6OHzdzjUUZ9FDI3io1GQ/vbyAiDfEZ/m8XWsF8toS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OLMsMAAADcAAAADwAAAAAAAAAAAAAAAACYAgAAZHJzL2Rv&#10;d25yZXYueG1sUEsFBgAAAAAEAAQA9QAAAIgDAAAAAA==&#10;" adj="5070" fillcolor="#51eb15" strokecolor="#51eb15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04" o:spid="_x0000_s1270" type="#_x0000_t7" style="position:absolute;left:15356;top:17243;width:4270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SOMQA&#10;AADcAAAADwAAAGRycy9kb3ducmV2LnhtbESPT4vCMBTE74LfITzB25paZFerUUQQirAH/yB4ezTP&#10;ttq81CZq/fZmYcHjMDO/YWaL1lTiQY0rLSsYDiIQxJnVJecKDvv11xiE88gaK8uk4EUOFvNuZ4aJ&#10;tk/e0mPncxEg7BJUUHhfJ1K6rCCDbmBr4uCdbWPQB9nkUjf4DHBTyTiKvqXBksNCgTWtCsquu7tR&#10;cBrpdjNZ3kZHn64ifb/oOE9/ler32uUUhKfWf8L/7VQriIc/8HcmH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VkjjEAAAA3AAAAA8AAAAAAAAAAAAAAAAAmAIAAGRycy9k&#10;b3ducmV2LnhtbFBLBQYAAAAABAAEAPUAAACJAwAAAAA=&#10;" adj="5070" fillcolor="#49ea17" strokecolor="#49ea17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05" o:spid="_x0000_s1271" type="#_x0000_t7" style="position:absolute;left:19875;top:17243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0ssAA&#10;AADcAAAADwAAAGRycy9kb3ducmV2LnhtbERPTYvCMBC9L/gfwgheFk3tQXaraRFB6MWD7rLnIRnb&#10;YjOpTaztvzeHBY+P970rRtuKgXrfOFawXiUgiLUzDVcKfn+Oyy8QPiAbbB2Tgok8FPnsY4eZcU8+&#10;03AJlYgh7DNUUIfQZVJ6XZNFv3IdceSurrcYIuwraXp8xnDbyjRJNtJiw7Ghxo4ONenb5WEV3JPw&#10;N6XT6Vs725X2PA66/ByUWszH/RZEoDG8xf/u0ihI13FtPBOP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40ssAAAADcAAAADwAAAAAAAAAAAAAAAACYAgAAZHJzL2Rvd25y&#10;ZXYueG1sUEsFBgAAAAAEAAQA9QAAAIUDAAAAAA==&#10;" adj="5070" fillcolor="#41e918" strokecolor="#41e918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06" o:spid="_x0000_s1272" type="#_x0000_t7" style="position:absolute;left:24395;top:17243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MScQA&#10;AADcAAAADwAAAGRycy9kb3ducmV2LnhtbESPT2vCQBTE74V+h+UVvDUbI5UkukopKNJLqXrw+Mg+&#10;k2j2bchu/vjtu4VCj8PM/IZZbyfTiIE6V1tWMI9iEMSF1TWXCs6n3WsKwnlkjY1lUvAgB9vN89Ma&#10;c21H/qbh6EsRIOxyVFB53+ZSuqIigy6yLXHwrrYz6IPsSqk7HAPcNDKJ46U0WHNYqLClj4qK+7E3&#10;Ci63tyU1nz0u9ukXtlM2ZOMglZq9TO8rEJ4m/x/+ax+0gmSewe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jEnEAAAA3AAAAA8AAAAAAAAAAAAAAAAAmAIAAGRycy9k&#10;b3ducmV2LnhtbFBLBQYAAAAABAAEAPUAAACJAwAAAAA=&#10;" adj="5070" fillcolor="#39e819" strokecolor="#39e819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07" o:spid="_x0000_s1273" type="#_x0000_t7" style="position:absolute;left:28915;top:17243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U7cEA&#10;AADcAAAADwAAAGRycy9kb3ducmV2LnhtbERPzWoCMRC+F/oOYQRvNesWSl2NogVhwfZQ9QGGzbhZ&#10;3EyWJNX17TuHQo8f3/9qM/pe3SimLrCB+awARdwE23Fr4Hzav7yDShnZYh+YDDwowWb9/LTCyoY7&#10;f9PtmFslIZwqNOByHiqtU+PIY5qFgVi4S4ges8DYahvxLuG+12VRvGmPHUuDw4E+HDXX4483UO7q&#10;V3/o9sX1Mx7OO7f42tp6Ycx0Mm6XoDKN+V/8566t+EqZL2fkCO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zlO3BAAAA3AAAAA8AAAAAAAAAAAAAAAAAmAIAAGRycy9kb3du&#10;cmV2LnhtbFBLBQYAAAAABAAEAPUAAACGAwAAAAA=&#10;" adj="5070" fillcolor="#31e819" strokecolor="#31e819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108" o:spid="_x0000_s1274" style="position:absolute;left:1796;top:18873;width:32030;height:2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P8MMA&#10;AADcAAAADwAAAGRycy9kb3ducmV2LnhtbESP0WoCMRRE3wv+Q7hC32rWUKRdjaKlQvWpXf2A6+a6&#10;WdzcrJuo2783QqGPw8ycYWaL3jXiSl2oPWsYjzIQxKU3NVca9rv1yxuIEJENNp5Jwy8FWMwHTzPM&#10;jb/xD12LWIkE4ZCjBhtjm0sZSksOw8i3xMk7+s5hTLKrpOnwluCukSrLJtJhzWnBYksflspTcXEa&#10;vl89qU8VVkXl3m1/2G03Z5xo/Tzsl1MQkfr4H/5rfxkNSo3h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0P8M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09" o:spid="_x0000_s1275" type="#_x0000_t202" style="position:absolute;left:1796;top:18873;width:32030;height:291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eMcUA&#10;AADcAAAADwAAAGRycy9kb3ducmV2LnhtbESPT4vCMBTE78J+h/AW9iKa2oOUahQRFmVhD/5BPD6a&#10;Z1ttXrpNrF0/vREEj8PM/IaZzjtTiZYaV1pWMBpGIIgzq0vOFex334MEhPPIGivLpOCfHMxnH70p&#10;ptreeEPt1uciQNilqKDwvk6ldFlBBt3Q1sTBO9nGoA+yyaVu8BbgppJxFI2lwZLDQoE1LQvKLtur&#10;UcB/558k/z1cjnJ9df12lZT+nin19dktJiA8df4dfrXXWkEcx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J4xxQAAANwAAAAPAAAAAAAAAAAAAAAAAJgCAABkcnMv&#10;ZG93bnJldi54bWxQSwUGAAAAAAQABAD1AAAAigMAAAAA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обеспечение безопасности</w:t>
                          </w:r>
                        </w:p>
                      </w:txbxContent>
                    </v:textbox>
                  </v:shape>
                  <v:shape id="Параллелограмм 110" o:spid="_x0000_s1276" type="#_x0000_t7" style="position:absolute;left:1796;top:21784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VJMUA&#10;AADcAAAADwAAAGRycy9kb3ducmV2LnhtbESPQWvCQBSE74L/YXlCb7oxrUXTbEQCBS891JTS4yP7&#10;zIZm34bsalJ/fbdQ8DjMzDdMvp9sJ640+NaxgvUqAUFcO91yo+Cjel1uQfiArLFzTAp+yMO+mM9y&#10;zLQb+Z2up9CICGGfoQITQp9J6WtDFv3K9cTRO7vBYohyaKQecIxw28k0SZ6lxZbjgsGeSkP19+li&#10;FdzKp6/L0cjtbfM5VTxWb6GUO6UeFtPhBUSgKdzD/+2jVpCmj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NUkxQAAANwAAAAPAAAAAAAAAAAAAAAAAJgCAABkcnMv&#10;ZG93bnJldi54bWxQSwUGAAAAAAQABAD1AAAAigMAAAAA&#10;" adj="5070" fillcolor="#2ae71a" strokecolor="#2ae71a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11" o:spid="_x0000_s1277" type="#_x0000_t7" style="position:absolute;left:6316;top:21784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xeMYA&#10;AADcAAAADwAAAGRycy9kb3ducmV2LnhtbESPQWvCQBSE7wX/w/KEXkQ3DVJt6ipFLG09KNp6f2Sf&#10;STT7NuxuY/rvXaHgcZiZb5jZojO1aMn5yrKCp1ECgji3uuJCwc/3+3AKwgdkjbVlUvBHHhbz3sMM&#10;M20vvKN2HwoRIewzVFCG0GRS+rwkg35kG+LoHa0zGKJ0hdQOLxFuapkmybM0WHFcKLGhZUn5ef9r&#10;FKy+BoP2w52T7XhyKDanA8qXyVqpx3739goiUBfu4f/2p1aQpm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exeMYAAADcAAAADwAAAAAAAAAAAAAAAACYAgAAZHJz&#10;L2Rvd25yZXYueG1sUEsFBgAAAAAEAAQA9QAAAIsDAAAAAA==&#10;" adj="5070" fillcolor="#22e61b" strokecolor="#22e61b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12" o:spid="_x0000_s1278" type="#_x0000_t7" style="position:absolute;left:10836;top:21784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BC8QA&#10;AADcAAAADwAAAGRycy9kb3ducmV2LnhtbESPwWrDMBBE74X8g9hALyWR4yZOcKOEUCj0VGK3H7Cx&#10;NraptTKSGtt/XxUKOQ4z84bZH0fTiRs531pWsFomIIgrq1uuFXx9vi12IHxA1thZJgUTeTgeZg97&#10;zLUduKBbGWoRIexzVNCE0OdS+qohg35pe+LoXa0zGKJ0tdQOhwg3nUyTJJMGW44LDfb02lD1Xf4Y&#10;BU9SZ7vnSzoVH65ab8/ngGOnlXqcj6cXEIHGcA//t9+1gjTdwN+ZeATk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gQvEAAAA3AAAAA8AAAAAAAAAAAAAAAAAmAIAAGRycy9k&#10;b3ducmV2LnhtbFBLBQYAAAAABAAEAPUAAACJAwAAAAA=&#10;" adj="5070" fillcolor="#1ce51e" strokecolor="#1ce51e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13" o:spid="_x0000_s1279" type="#_x0000_t7" style="position:absolute;left:15356;top:21784;width:4270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xeMUA&#10;AADcAAAADwAAAGRycy9kb3ducmV2LnhtbESPQWuDQBSE74H+h+UVeotrLASxbkJbGhBKCDGl0NvD&#10;fVGJ+1bcrdp/3w0Echxm5hsm386mEyMNrrWsYBXFIIgrq1uuFXyddssUhPPIGjvLpOCPHGw3D4sc&#10;M20nPtJY+loECLsMFTTe95mUrmrIoItsTxy8sx0M+iCHWuoBpwA3nUzieC0NthwWGuzpvaHqUv4a&#10;BfvP74mLsv752HXpwT2b9G1epUo9Pc6vLyA8zf4evrULrSBJ1nA9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7F4xQAAANwAAAAPAAAAAAAAAAAAAAAAAJgCAABkcnMv&#10;ZG93bnJldi54bWxQSwUGAAAAAAQABAD1AAAAigMAAAAA&#10;" adj="5070" fillcolor="#1de426" strokecolor="#1de426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14" o:spid="_x0000_s1280" type="#_x0000_t7" style="position:absolute;left:19875;top:21784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d0MMA&#10;AADcAAAADwAAAGRycy9kb3ducmV2LnhtbESPQWsCMRSE74L/ITyhF6mJK9iyNYqIwkJPaqHXx+Z1&#10;d+nmJSZRt/++KRQ8DjPzDbPaDLYXNwqxc6xhPlMgiGtnOm40fJwPz68gYkI22DsmDT8UYbMej1ZY&#10;GnfnI91OqREZwrFEDW1KvpQy1i1ZjDPnibP35YLFlGVopAl4z3Dby0KppbTYcV5o0dOupfr7dLUa&#10;3CLuY6U+p32qlF/Ml+/NxQetnybD9g1EoiE9wv/tymgoihf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Yd0MMAAADcAAAADwAAAAAAAAAAAAAAAACYAgAAZHJzL2Rv&#10;d25yZXYueG1sUEsFBgAAAAAEAAQA9QAAAIgDAAAAAA==&#10;" adj="5070" fillcolor="#1ee330" strokecolor="#1ee33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15" o:spid="_x0000_s1281" type="#_x0000_t7" style="position:absolute;left:24395;top:21784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mgsIA&#10;AADcAAAADwAAAGRycy9kb3ducmV2LnhtbERPy2rCQBTdC/2H4QrdmYmhiE0dpQhF66LYKIK7S+Y2&#10;E5q5EzKTR/++syh0eTjvzW6yjRio87VjBcskBUFcOl1zpeB6eVusQfiArLFxTAp+yMNu+zDbYK7d&#10;yJ80FKESMYR9jgpMCG0upS8NWfSJa4kj9+U6iyHCrpK6wzGG20ZmabqSFmuODQZb2hsqv4veKkjH&#10;9v6sy715crV/v53OH2489Eo9zqfXFxCBpvAv/nMftYIsi2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WaCwgAAANwAAAAPAAAAAAAAAAAAAAAAAJgCAABkcnMvZG93&#10;bnJldi54bWxQSwUGAAAAAAQABAD1AAAAhwMAAAAA&#10;" adj="5070" fillcolor="#20e239" strokecolor="#20e239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16" o:spid="_x0000_s1282" type="#_x0000_t7" style="position:absolute;left:28915;top:21784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rG8YA&#10;AADcAAAADwAAAGRycy9kb3ducmV2LnhtbESPQWvCQBSE70L/w/IKvdVNUyo1ukqRFtpTa+pBb4/s&#10;MxvMvg27a5L++64geBxm5htmuR5tK3ryoXGs4GmagSCunG64VrD7/Xh8BREissbWMSn4owDr1d1k&#10;iYV2A2+pL2MtEoRDgQpMjF0hZagMWQxT1xEn7+i8xZikr6X2OCS4bWWeZTNpseG0YLCjjaHqVJ6t&#10;gk1p5vufb30a8vfZS+P7w/n4/KXUw/34tgARaYy38LX9qRXk+Rw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rG8YAAADcAAAADwAAAAAAAAAAAAAAAACYAgAAZHJz&#10;L2Rvd25yZXYueG1sUEsFBgAAAAAEAAQA9QAAAIsDAAAAAA==&#10;" adj="5070" fillcolor="#21e141" strokecolor="#21e141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117" o:spid="_x0000_s1283" style="position:absolute;left:1796;top:23413;width:32030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8tsAA&#10;AADcAAAADwAAAGRycy9kb3ducmV2LnhtbERPS27CMBDdI3EHa5DYFYdQIZpiECCQ2q4g9ADTeIgj&#10;4nGIDYTb40Ullk/vP192thY3an3lWMF4lIAgLpyuuFTwe9y9zUD4gKyxdkwKHuRhuej35phpd+cD&#10;3fJQihjCPkMFJoQmk9IXhiz6kWuII3dyrcUQYVtK3eI9httapkkylRYrjg0GG9oYKs751SrYvztK&#10;t6lf56X9MN3f8ef7glOlhoNu9QkiUBde4n/3l1aQTu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g8tsAAAADcAAAADwAAAAAAAAAAAAAAAACYAgAAZHJzL2Rvd25y&#10;ZXYueG1sUEsFBgAAAAAEAAQA9QAAAIUDAAAAAA=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18" o:spid="_x0000_s1284" type="#_x0000_t202" style="position:absolute;left:1796;top:23413;width:32030;height:291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Wm8YA&#10;AADcAAAADwAAAGRycy9kb3ducmV2LnhtbESPQWvCQBSE7wX/w/KEXsRsVJCQZpVSEKXQQ7UUj4/d&#10;1yQ1+zbNrjH113cFocdhZr5hivVgG9FT52vHCmZJCoJYO1NzqeDjsJlmIHxANtg4JgW/5GG9Gj0U&#10;mBt34Xfq96EUEcI+RwVVCG0updcVWfSJa4mj9+U6iyHKrpSmw0uE20bO03QpLdYcFyps6aUifdqf&#10;rQL++X7NyrfP01Huzn7Sb7M6XLVSj+Ph+QlEoCH8h+/tnVEwX8zg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eWm8YAAADcAAAADwAAAAAAAAAAAAAAAACYAgAAZHJz&#10;L2Rvd25yZXYueG1sUEsFBgAAAAAEAAQA9QAAAIsDAAAAAA==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исполнение судебных решений</w:t>
                          </w:r>
                        </w:p>
                      </w:txbxContent>
                    </v:textbox>
                  </v:shape>
                  <v:shape id="Параллелограмм 119" o:spid="_x0000_s1285" type="#_x0000_t7" style="position:absolute;left:1796;top:26325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jw8MA&#10;AADcAAAADwAAAGRycy9kb3ducmV2LnhtbESPUWsCMRCE3wv9D2ELvkjd6wkiV6OUQkGQCp7t+3LZ&#10;3l172YRLqvHfN4LQx2FmvmFWm2QHdeIx9E40PM0KUCyNM720Gj6Ob49LUCGSGBqcsIYLB9is7+9W&#10;VBl3lgOf6tiqDJFQkYYuRl8hhqZjS2HmPEv2vtxoKWY5tmhGOme4HbAsigVa6iUvdOT5tePmp/61&#10;Gnyyn0vav9dT+V5Ev0uI0z1qPXlIL8+gIqf4H761t0ZDOS/heiYfA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qjw8MAAADcAAAADwAAAAAAAAAAAAAAAACYAgAAZHJzL2Rv&#10;d25yZXYueG1sUEsFBgAAAAAEAAQA9QAAAIgDAAAAAA==&#10;" adj="5070" fillcolor="#22e04a" strokecolor="#22e04a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20" o:spid="_x0000_s1286" type="#_x0000_t7" style="position:absolute;left:6316;top:26325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u+MQA&#10;AADcAAAADwAAAGRycy9kb3ducmV2LnhtbESPT4vCMBTE7wt+h/AEb5r6F+kaRQSlIC5YveztbfNs&#10;yzYvpYnafnsjLOxxmJnfMKtNayrxoMaVlhWMRxEI4szqknMF18t+uAThPLLGyjIp6MjBZt37WGGs&#10;7ZPP9Eh9LgKEXYwKCu/rWEqXFWTQjWxNHLybbQz6IJtc6gafAW4qOYmihTRYclgosKZdQdlvejcK&#10;vtz8tM+T204fOv/dLY+z8idJlBr02+0nCE+t/w//tROtYDKdwvt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7vjEAAAA3AAAAA8AAAAAAAAAAAAAAAAAmAIAAGRycy9k&#10;b3ducmV2LnhtbFBLBQYAAAAABAAEAPUAAACJAwAAAAA=&#10;" adj="5070" fillcolor="#22e053" strokecolor="#22e053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21" o:spid="_x0000_s1287" type="#_x0000_t7" style="position:absolute;left:10836;top:26325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axMUA&#10;AADcAAAADwAAAGRycy9kb3ducmV2LnhtbESPQUsDMRSE74L/ITyhN5u1lSJr0yJWQQ/StfbQ42Pz&#10;3CxuXrZ5sd3+e1MoeBxm5htmvhx8pw4UpQ1s4G5cgCKug225MbD9er19ACUJ2WIXmAycSGC5uL6a&#10;Y2nDkT/psEmNyhCWEg24lPpSa6kdeZRx6Imz9x2ix5RlbLSNeMxw3+lJUcy0x5bzgsOenh3VP5tf&#10;b+DDrV5wh7HaVftq3WxFTu8ixoxuhqdHUImG9B++tN+sgcn0Hs5n8h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rExQAAANwAAAAPAAAAAAAAAAAAAAAAAJgCAABkcnMv&#10;ZG93bnJldi54bWxQSwUGAAAAAAQABAD1AAAAigMAAAAA&#10;" adj="5070" fillcolor="#23df5b" strokecolor="#23df5b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22" o:spid="_x0000_s1288" type="#_x0000_t7" style="position:absolute;left:15356;top:26325;width:4270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rosYA&#10;AADcAAAADwAAAGRycy9kb3ducmV2LnhtbESPQWvCQBSE74X+h+UVeim6qbUi0VVEKpQKYqN4fmaf&#10;2dDs25jdmvjvXaHQ4zAz3zDTeWcrcaHGl44VvPYTEMS50yUXCva7VW8MwgdkjZVjUnAlD/PZ48MU&#10;U+1a/qZLFgoRIexTVGBCqFMpfW7Iou+7mjh6J9dYDFE2hdQNthFuKzlIkpG0WHJcMFjT0lD+k/1a&#10;BdnHKnSH49kfeL2tvoaLl3ZjNko9P3WLCYhAXfgP/7U/tYLB2zv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prosYAAADcAAAADwAAAAAAAAAAAAAAAACYAgAAZHJz&#10;L2Rvd25yZXYueG1sUEsFBgAAAAAEAAQA9QAAAIsDAAAAAA==&#10;" adj="5070" fillcolor="#24de63" strokecolor="#24de63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23" o:spid="_x0000_s1289" type="#_x0000_t7" style="position:absolute;left:19875;top:26325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J3MQA&#10;AADcAAAADwAAAGRycy9kb3ducmV2LnhtbESPT4vCMBTE74LfITxhb5qugko1yu6K4GER1r/09mie&#10;abF5KU1Wu9/eLAgeh5n5DTNftrYSN2p86VjB+yABQZw7XbJRcNiv+1MQPiBrrByTgj/ysFx0O3NM&#10;tbvzD912wYgIYZ+igiKEOpXS5wVZ9ANXE0fv4hqLIcrGSN3gPcJtJYdJMpYWS44LBdb0VVB+3f1a&#10;BfbTyO0qc+fse705HXM02XRilHrrtR8zEIHa8Ao/2xutYDgaw/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SdzEAAAA3AAAAA8AAAAAAAAAAAAAAAAAmAIAAGRycy9k&#10;b3ducmV2LnhtbFBLBQYAAAAABAAEAPUAAACJAwAAAAA=&#10;" adj="5070" fillcolor="#25dd6b" strokecolor="#25dd6b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24" o:spid="_x0000_s1290" type="#_x0000_t7" style="position:absolute;left:24395;top:26325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NOMUA&#10;AADcAAAADwAAAGRycy9kb3ducmV2LnhtbESPQWvCQBSE74L/YXkFb7rRgkp0lSoIgvTQREqPj+wz&#10;CWbfprubmP77bqHgcZiZb5jtfjCN6Mn52rKC+SwBQVxYXXOp4JqfpmsQPiBrbCyTgh/ysN+NR1tM&#10;tX3wB/VZKEWEsE9RQRVCm0rpi4oM+pltiaN3s85giNKVUjt8RLhp5CJJltJgzXGhwpaOFRX3rDMK&#10;3HvfnY/dV47Jrck+l4f598WflJq8DG8bEIGG8Az/t89aweJ1BX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g04xQAAANwAAAAPAAAAAAAAAAAAAAAAAJgCAABkcnMv&#10;ZG93bnJldi54bWxQSwUGAAAAAAQABAD1AAAAigMAAAAA&#10;" adj="5070" fillcolor="#26dc73" strokecolor="#26dc73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25" o:spid="_x0000_s1291" type="#_x0000_t7" style="position:absolute;left:28915;top:26325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W2MEA&#10;AADcAAAADwAAAGRycy9kb3ducmV2LnhtbERPz2vCMBS+D/wfwhN2m6kOxuiMIsqmnkar7vxI3tqy&#10;5qUmsa3//XIY7Pjx/V6uR9uKnnxoHCuYzzIQxNqZhisF59P70yuIEJENto5JwZ0CrFeThyXmxg1c&#10;UF/GSqQQDjkqqGPscimDrslimLmOOHHfzluMCfpKGo9DCretXGTZi7TYcGqosaNtTfqnvFkF1+JS&#10;HAe/y3SpsXe7z6/9nT+UepyOmzcQkcb4L/5zH4yCxXNam86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sltjBAAAA3AAAAA8AAAAAAAAAAAAAAAAAmAIAAGRycy9kb3du&#10;cmV2LnhtbFBLBQYAAAAABAAEAPUAAACGAwAAAAA=&#10;" adj="5070" fillcolor="#27db7b" strokecolor="#27db7b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126" o:spid="_x0000_s1292" style="position:absolute;left:1796;top:27954;width:32030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VK8MA&#10;AADcAAAADwAAAGRycy9kb3ducmV2LnhtbESPwW7CMBBE70j8g7VI3IrTgBAEDIIKJNoThH7ANl7i&#10;qPE6jQ2Ev68rVeI4mpk3muW6s7W4UesrxwpeRwkI4sLpiksFn+f9ywyED8gaa8ek4EEe1qt+b4mZ&#10;dnc+0S0PpYgQ9hkqMCE0mZS+MGTRj1xDHL2Lay2GKNtS6hbvEW5rmSbJVFqsOC4YbOjNUPGdX62C&#10;48RRukv9Ni/t3HRf54/3H5wqNRx0mwWIQF14hv/bB60gHc/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KVK8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27" o:spid="_x0000_s1293" type="#_x0000_t202" style="position:absolute;left:1796;top:27954;width:32030;height:291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AfcIA&#10;AADcAAAADwAAAGRycy9kb3ducmV2LnhtbERPy4rCMBTdD/gP4QqzGWyqyFCqUUSQkQEXPhCXl+ba&#10;Vpub2sTa8evNQpjl4byn885UoqXGlZYVDKMYBHFmdcm5gsN+NUhAOI+ssbJMCv7IwXzW+5hiqu2D&#10;t9TufC5CCLsUFRTe16mULivIoItsTRy4s20M+gCbXOoGHyHcVHIUx9/SYMmhocCalgVl193dKODb&#10;5TfJN8frSa7v7qv9SUr/zJT67HeLCQhPnf8Xv91rrWA0DvP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UB9wgAAANwAAAAPAAAAAAAAAAAAAAAAAJgCAABkcnMvZG93&#10;bnJldi54bWxQSwUGAAAAAAQABAD1AAAAhwMAAAAA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оперативно-розыскная деятельность</w:t>
                          </w:r>
                        </w:p>
                      </w:txbxContent>
                    </v:textbox>
                  </v:shape>
                  <v:shape id="Параллелограмм 128" o:spid="_x0000_s1294" type="#_x0000_t7" style="position:absolute;left:1796;top:30866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Ac8IA&#10;AADcAAAADwAAAGRycy9kb3ducmV2LnhtbESP0WoCMRRE3wv9h3ALvtWsUkW2RhFBUBDKpv2A6+Y2&#10;u7i5WZJU1783BcHHYWbOMMv14DpxoRBbzwom4wIEce1Ny1bBz/fufQEiJmSDnWdScKMI69XryxJL&#10;469c0UUnKzKEY4kKmpT6UspYN+Qwjn1PnL1fHxymLIOVJuA1w10np0Uxlw5bzgsN9rRtqD7rP6fg&#10;/KUPVTjK2eG0J97YStsgtVKjt2HzCSLRkJ7hR3tvFEw/JvB/Jh8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8BzwgAAANwAAAAPAAAAAAAAAAAAAAAAAJgCAABkcnMvZG93&#10;bnJldi54bWxQSwUGAAAAAAQABAD1AAAAhwMAAAAA&#10;" adj="5070" fillcolor="#28da83" strokecolor="#28da83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29" o:spid="_x0000_s1295" type="#_x0000_t7" style="position:absolute;left:6316;top:30866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ogsgA&#10;AADcAAAADwAAAGRycy9kb3ducmV2LnhtbESPT0vDQBTE7wW/w/IEL6XdNEhpY7dFRKGI/asHe3vN&#10;PrPB7NuYXdP47d1CocdhZn7DzBadrURLjS8dKxgNExDEudMlFwo+3l8GExA+IGusHJOCP/KwmN/0&#10;Zphpd+IdtftQiAhhn6ECE0KdSelzQxb90NXE0ftyjcUQZVNI3eApwm0l0yQZS4slxwWDNT0Zyr/3&#10;v1ZBf2tGx3a9aeX0lZeHt8+f8LwaK3V32z0+gAjUhWv40l5qBel9Cucz8Qj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Z2iCyAAAANwAAAAPAAAAAAAAAAAAAAAAAJgCAABk&#10;cnMvZG93bnJldi54bWxQSwUGAAAAAAQABAD1AAAAjQMAAAAA&#10;" adj="5070" fillcolor="#2ad98a" strokecolor="#2ad98a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30" o:spid="_x0000_s1296" type="#_x0000_t7" style="position:absolute;left:10836;top:30866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IQMUA&#10;AADcAAAADwAAAGRycy9kb3ducmV2LnhtbESP3WoCMRSE74W+QzgF72q2WqxsjWIVi1q88OcBDpvj&#10;bujmZN1E3X17IxS8HGbmG2Y8bWwprlR741jBey8BQZw5bThXcDws30YgfEDWWDomBS15mE5eOmNM&#10;tbvxjq77kIsIYZ+igiKEKpXSZwVZ9D1XEUfv5GqLIco6l7rGW4TbUvaTZCgtGo4LBVY0Lyj721+s&#10;gsVi9nkyiTn/lL9b3nwP2/VItkp1X5vZF4hATXiG/9srraD/MYD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ohAxQAAANwAAAAPAAAAAAAAAAAAAAAAAJgCAABkcnMv&#10;ZG93bnJldi54bWxQSwUGAAAAAAQABAD1AAAAigMAAAAA&#10;" adj="5070" fillcolor="#2ad991" strokecolor="#2ad991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31" o:spid="_x0000_s1297" type="#_x0000_t7" style="position:absolute;left:15356;top:30866;width:4270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/GS8UA&#10;AADcAAAADwAAAGRycy9kb3ducmV2LnhtbESPwWrDMBBE74H+g9hCL6GW44RSXCuhOATcQw5x+gFb&#10;a2uZWCtjKbH791Wg0OMwM2+YYjfbXtxo9J1jBaskBUHcON1xq+DzfHh+BeEDssbeMSn4IQ+77cOi&#10;wFy7iU90q0MrIoR9jgpMCEMupW8MWfSJG4ij9+1GiyHKsZV6xCnCbS+zNH2RFjuOCwYHKg01l/pq&#10;FfDHsrouSyrXuJer6sseL6k5KvX0OL+/gQg0h//wX7vSCrLNBu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8ZLxQAAANwAAAAPAAAAAAAAAAAAAAAAAJgCAABkcnMv&#10;ZG93bnJldi54bWxQSwUGAAAAAAQABAD1AAAAigMAAAAA&#10;" adj="5070" fillcolor="#2bd899" strokecolor="#2bd899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32" o:spid="_x0000_s1298" type="#_x0000_t7" style="position:absolute;left:19875;top:30866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75W8YA&#10;AADcAAAADwAAAGRycy9kb3ducmV2LnhtbESPQWsCMRSE74X+h/AKvdWsolJWo4io9VRRS9XbY/Pc&#10;3XbzEjZx3f57Iwg9DjPzDTOetqYSDdW+tKyg20lAEGdWl5wr+Nov395B+ICssbJMCv7Iw3Ty/DTG&#10;VNsrb6nZhVxECPsUFRQhuFRKnxVk0HesI47e2dYGQ5R1LnWN1wg3lewlyVAaLDkuFOhoXlD2u7sY&#10;Bc3Rye3qfJjvP382Hyc3GzSL75NSry/tbAQiUBv+w4/2Wivo9Q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75W8YAAADcAAAADwAAAAAAAAAAAAAAAACYAgAAZHJz&#10;L2Rvd25yZXYueG1sUEsFBgAAAAAEAAQA9QAAAIsDAAAAAA==&#10;" adj="5070" fillcolor="#2cd79f" strokecolor="#2cd79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33" o:spid="_x0000_s1299" type="#_x0000_t7" style="position:absolute;left:24395;top:30866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94cUA&#10;AADcAAAADwAAAGRycy9kb3ducmV2LnhtbESPX2vCQBDE3wv9DscW+lYvSgmSeooI/qEPpTXS5yW3&#10;JtHcXsytJv32vULBx2FmfsPMFoNr1I26UHs2MB4loIgLb2suDRzy9csUVBBki41nMvBDARbzx4cZ&#10;Ztb3/EW3vZQqQjhkaKASaTOtQ1GRwzDyLXH0jr5zKFF2pbYd9hHuGj1JklQ7rDkuVNjSqqLivL86&#10;A6dDPk74/fTxzZ+bfrqVC+aSGvP8NCzfQAkNcg//t3fWwOQ1hb8z8Qj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v3hxQAAANwAAAAPAAAAAAAAAAAAAAAAAJgCAABkcnMv&#10;ZG93bnJldi54bWxQSwUGAAAAAAQABAD1AAAAigMAAAAA&#10;" adj="5070" fillcolor="#2dd6a6" strokecolor="#2dd6a6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34" o:spid="_x0000_s1300" type="#_x0000_t7" style="position:absolute;left:28915;top:30866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mPscA&#10;AADcAAAADwAAAGRycy9kb3ducmV2LnhtbESPT2vCQBTE74V+h+UVems2Sq0SsxFpkWovovXP9ZF9&#10;JsHs2zS7avTTu4VCj8PM/IZJJ52pxZlaV1lW0ItiEMS51RUXCjbfs5cRCOeRNdaWScGVHEyyx4cU&#10;E20vvKLz2hciQNglqKD0vkmkdHlJBl1kG+LgHWxr0AfZFlK3eAlwU8t+HL9JgxWHhRIbei8pP65P&#10;RsFHj29fxe72+TNfNOY0WNbb3X6m1PNTNx2D8NT5//Bfe64V9F+H8HsmH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1Zj7HAAAA3AAAAA8AAAAAAAAAAAAAAAAAmAIAAGRy&#10;cy9kb3ducmV2LnhtbFBLBQYAAAAABAAEAPUAAACMAwAAAAA=&#10;" adj="5070" fillcolor="#2ed5ad" strokecolor="#2ed5ad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135" o:spid="_x0000_s1301" style="position:absolute;left:1796;top:32495;width:32030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Dzb8A&#10;AADcAAAADwAAAGRycy9kb3ducmV2LnhtbERPzYrCMBC+C75DGGFvmlpEtBpFlxV296TVBxibsSk2&#10;k9pE7b795iB4/Pj+l+vO1uJBra8cKxiPEhDEhdMVlwpOx91wBsIHZI21Y1LwRx7Wq35viZl2Tz7Q&#10;Iw+liCHsM1RgQmgyKX1hyKIfuYY4chfXWgwRtqXULT5juK1lmiRTabHi2GCwoU9DxTW/WwX7iaP0&#10;K/XbvLRz052Pvz83nCr1Meg2CxCBuvAWv9zfWkE6iWvjmXg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6EPNvwAAANwAAAAPAAAAAAAAAAAAAAAAAJgCAABkcnMvZG93bnJl&#10;di54bWxQSwUGAAAAAAQABAD1AAAAhAMAAAAA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36" o:spid="_x0000_s1302" type="#_x0000_t202" style="position:absolute;left:1796;top:32495;width:32030;height:291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p4MUA&#10;AADcAAAADwAAAGRycy9kb3ducmV2LnhtbESPQWvCQBSE74L/YXmCF6kbpZQ0uooIoggeqiIeH9nX&#10;JDX7NmbXmPrruwXB4zAz3zDTeWtK0VDtCssKRsMIBHFqdcGZguNh9RaDcB5ZY2mZFPySg/ms25li&#10;ou2dv6jZ+0wECLsEFeTeV4mULs3JoBvaijh437Y26IOsM6lrvAe4KeU4ij6kwYLDQo4VLXNKL/ub&#10;UcDXn22c7U6Xs9zc3KBZx4V/pEr1e+1iAsJT61/hZ3ujFYzfP+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+ngxQAAANwAAAAPAAAAAAAAAAAAAAAAAJgCAABkcnMv&#10;ZG93bnJldi54bWxQSwUGAAAAAAQABAD1AAAAigMAAAAA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охрана общественного порядка</w:t>
                          </w:r>
                        </w:p>
                      </w:txbxContent>
                    </v:textbox>
                  </v:shape>
                  <v:shape id="Параллелограмм 137" o:spid="_x0000_s1303" type="#_x0000_t7" style="position:absolute;left:1796;top:35407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Vv8EA&#10;AADcAAAADwAAAGRycy9kb3ducmV2LnhtbERPzYrCMBC+L/gOYYS9LDZdZUVro4ggLCiI1QcYmrGt&#10;bSalibW+/eYg7PHj+083g2lET52rLCv4jmIQxLnVFRcKrpf9ZAHCeWSNjWVS8CIHm/XoI8VE2yef&#10;qc98IUIIuwQVlN63iZQuL8mgi2xLHLib7Qz6ALtC6g6fIdw0chrHc2mw4tBQYku7kvI6exgFdfHa&#10;xXeN/R4PZjk7nh7ZqflS6nM8bFcgPA3+X/x2/2oF058wP5w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U1b/BAAAA3AAAAA8AAAAAAAAAAAAAAAAAmAIAAGRycy9kb3du&#10;cmV2LnhtbFBLBQYAAAAABAAEAPUAAACGAwAAAAA=&#10;" adj="5070" fillcolor="#2fd4b3" strokecolor="#2fd4b3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38" o:spid="_x0000_s1304" type="#_x0000_t7" style="position:absolute;left:6316;top:35407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00sQA&#10;AADcAAAADwAAAGRycy9kb3ducmV2LnhtbESPQWvCQBSE74X+h+UVvBTdJFSR1FWkqPVq7KHHR/aZ&#10;hGbfptmNSf69Kwgeh5n5hlltBlOLK7WusqwgnkUgiHOrKy4U/Jz30yUI55E11pZJwUgONuvXlxWm&#10;2vZ8omvmCxEg7FJUUHrfpFK6vCSDbmYb4uBdbGvQB9kWUrfYB7ipZRJFC2mw4rBQYkNfJeV/WWcU&#10;fPfj9rLbvX90Y5bIQ/X/G3dolZq8DdtPEJ4G/ww/2ketIJnHcD8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0tNLEAAAA3AAAAA8AAAAAAAAAAAAAAAAAmAIAAGRycy9k&#10;b3ducmV2LnhtbFBLBQYAAAAABAAEAPUAAACJAwAAAAA=&#10;" adj="5070" fillcolor="#30d3ba" strokecolor="#30d3ba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39" o:spid="_x0000_s1305" type="#_x0000_t7" style="position:absolute;left:10836;top:35407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hyMcA&#10;AADcAAAADwAAAGRycy9kb3ducmV2LnhtbESPQWvCQBSE74L/YXkFL1I3DVbaNKtIwdaDF2Oh7e2x&#10;+5qEZN+G7Krx37sFweMwM98w+WqwrThR72vHCp5mCQhi7UzNpYKvw+bxBYQPyAZbx6TgQh5Wy/Eo&#10;x8y4M+/pVIRSRAj7DBVUIXSZlF5XZNHPXEccvT/XWwxR9qU0PZ4j3LYyTZKFtFhzXKiwo/eKdFMc&#10;rYL9opkfd/rz8vvtXl2ph5/dx3Sr1ORhWL+BCDSEe/jW3hoF6XMK/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sYcjHAAAA3AAAAA8AAAAAAAAAAAAAAAAAmAIAAGRy&#10;cy9kb3ducmV2LnhtbFBLBQYAAAAABAAEAPUAAACMAwAAAAA=&#10;" adj="5070" fillcolor="#31d2c1" strokecolor="#31d2c1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40" o:spid="_x0000_s1306" type="#_x0000_t7" style="position:absolute;left:15356;top:35407;width:4270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fKsQA&#10;AADcAAAADwAAAGRycy9kb3ducmV2LnhtbESP3YrCMBSE7wXfIZyFvdN0XdTSNRURXETxQt0HODTH&#10;/ticlCZq16c3guDlMDPfMLN5Z2pxpdaVlhV8DSMQxJnVJecK/o6rQQzCeWSNtWVS8E8O5mm/N8NE&#10;2xvv6XrwuQgQdgkqKLxvEildVpBBN7QNcfBOtjXog2xzqVu8Bbip5SiKJtJgyWGhwIaWBWXnw8Uo&#10;kMdFvrW7daWbahqb+6/bbiaxUp8f3eIHhKfOv8Ov9lorGI2/4Xk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yrEAAAA3AAAAA8AAAAAAAAAAAAAAAAAmAIAAGRycy9k&#10;b3ducmV2LnhtbFBLBQYAAAAABAAEAPUAAACJAwAAAAA=&#10;" adj="5070" fillcolor="#32d1c6" strokecolor="#32d1c6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41" o:spid="_x0000_s1307" type="#_x0000_t7" style="position:absolute;left:19875;top:35407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sncMA&#10;AADcAAAADwAAAGRycy9kb3ducmV2LnhtbESPX2vCQBDE3wt+h2OFvtVLg39K9BQtFHwTozSvS25N&#10;QnN7IXtq+u29QsHHYWZ+w6w2g2vVjXppPBt4nySgiEtvG64MnE9fbx+gJCBbbD2TgV8S2KxHLyvM&#10;rL/zkW55qFSEsGRooA6hy7SWsiaHMvEdcfQuvncYouwrbXu8R7hrdZokc+2w4bhQY0efNZU/+dUZ&#10;KL4PQdIiX2wP6XwvUynKZMfGvI6H7RJUoCE8w//tvTWQzqbwdyYeAb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sncMAAADcAAAADwAAAAAAAAAAAAAAAACYAgAAZHJzL2Rv&#10;d25yZXYueG1sUEsFBgAAAAAEAAQA9QAAAIgDAAAAAA==&#10;" adj="5070" fillcolor="#33d1cc" strokecolor="#33d1cc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42" o:spid="_x0000_s1308" type="#_x0000_t7" style="position:absolute;left:24395;top:35407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uMccA&#10;AADcAAAADwAAAGRycy9kb3ducmV2LnhtbESPQWvCQBSE7wX/w/KEXkrdGKotqavYQqCgCKYe2ttr&#10;9pksZt+G7Fbjv3cFweMwM98ws0VvG3GkzhvHCsajBARx6bThSsHuO39+A+EDssbGMSk4k4fFfPAw&#10;w0y7E2/pWIRKRAj7DBXUIbSZlL6syaIfuZY4envXWQxRdpXUHZ4i3DYyTZKptGg4LtTY0mdN5aH4&#10;twp+ZWVen1ZFnq4/Nn/b/eHF5LsfpR6H/fIdRKA+3MO39pdWkE4mcD0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LrjHHAAAA3AAAAA8AAAAAAAAAAAAAAAAAmAIAAGRy&#10;cy9kb3ducmV2LnhtbFBLBQYAAAAABAAEAPUAAACMAwAAAAA=&#10;" adj="5070" fillcolor="#34cdd0" strokecolor="#34cdd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43" o:spid="_x0000_s1309" type="#_x0000_t7" style="position:absolute;left:28915;top:35407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onMcA&#10;AADcAAAADwAAAGRycy9kb3ducmV2LnhtbESPQUvDQBSE7wX/w/IEL8VuLDSU2E0ogiJKW4y99PbM&#10;PpNo9m3YXZPor3eFgsdhZr5hNsVkOjGQ861lBTeLBARxZXXLtYLj6/31GoQPyBo7y6TgmzwU+cVs&#10;g5m2I7/QUIZaRAj7DBU0IfSZlL5qyKBf2J44eu/WGQxRulpqh2OEm04ukySVBluOCw32dNdQ9Vl+&#10;GQXr3Wr7sGu7t7n7eS4/9sPTaTykSl1dTttbEIGm8B8+tx+1guUqhb8z8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3KJzHAAAA3AAAAA8AAAAAAAAAAAAAAAAAmAIAAGRy&#10;cy9kb3ducmV2LnhtbFBLBQYAAAAABAAEAPUAAACMAwAAAAA=&#10;" adj="5070" fillcolor="#35c7cf" strokecolor="#35c7c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144" o:spid="_x0000_s1310" style="position:absolute;left:1796;top:37036;width:32030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BYsQA&#10;AADcAAAADwAAAGRycy9kb3ducmV2LnhtbESPwW7CMBBE70j9B2uRuBGHqKUlxaC2AqlwagMfsI2X&#10;OCJep7GB9O9rJCSOo5l5o5kve9uIM3W+dqxgkqQgiEuna64U7Hfr8QsIH5A1No5JwR95WC4eBnPM&#10;tbvwN52LUIkIYZ+jAhNCm0vpS0MWfeJa4ugdXGcxRNlVUnd4iXDbyCxNp9JizXHBYEsfhspjcbIK&#10;vh4dZavMvxeVnZn+Z7fd/OJUqdGwf3sFEagP9/Ct/akVZE/PcD0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QWLEAAAA3AAAAA8AAAAAAAAAAAAAAAAAmAIAAGRycy9k&#10;b3ducmV2LnhtbFBLBQYAAAAABAAEAPUAAACJAwAAAAA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45" o:spid="_x0000_s1311" type="#_x0000_t202" style="position:absolute;left:1796;top:37036;width:32030;height:291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apsIA&#10;AADcAAAADwAAAGRycy9kb3ducmV2LnhtbERPy4rCMBTdD/gP4QqzGWyq4FCqUUSQkQEXPhCXl+ba&#10;Vpub2sTa8evNQpjl4byn885UoqXGlZYVDKMYBHFmdcm5gsN+NUhAOI+ssbJMCv7IwXzW+5hiqu2D&#10;t9TufC5CCLsUFRTe16mULivIoItsTRy4s20M+gCbXOoGHyHcVHIUx9/SYMmhocCalgVl193dKODb&#10;5TfJN8frSa7v7qv9SUr/zJT67HeLCQhPnf8Xv91rrWA0Dmv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tqmwgAAANwAAAAPAAAAAAAAAAAAAAAAAJgCAABkcnMvZG93&#10;bnJldi54bWxQSwUGAAAAAAQABAD1AAAAhwMAAAAA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оказание юридической помощи</w:t>
                          </w:r>
                        </w:p>
                      </w:txbxContent>
                    </v:textbox>
                  </v:shape>
                  <v:shape id="Параллелограмм 146" o:spid="_x0000_s1312" type="#_x0000_t7" style="position:absolute;left:1796;top:39948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xOsMA&#10;AADcAAAADwAAAGRycy9kb3ducmV2LnhtbESPQYvCMBSE7wv+h/AEb2uq2EWrUdwFQQ97sHrx9mie&#10;TbF5KU2q9d8bYWGPw8x8w6w2va3FnVpfOVYwGScgiAunKy4VnE+7zzkIH5A11o5JwZM8bNaDjxVm&#10;2j34SPc8lCJC2GeowITQZFL6wpBFP3YNcfSurrUYomxLqVt8RLit5TRJvqTFiuOCwYZ+DBW3vLMK&#10;Zl1SHb+N6Yh0k/5e5OF5maVKjYb9dgkiUB/+w3/tvVYwTRf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xOsMAAADcAAAADwAAAAAAAAAAAAAAAACYAgAAZHJzL2Rv&#10;d25yZXYueG1sUEsFBgAAAAAEAAQA9QAAAIgDAAAAAA==&#10;" adj="5070" fillcolor="#36c0cf" strokecolor="#36c0c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47" o:spid="_x0000_s1313" type="#_x0000_t7" style="position:absolute;left:6316;top:39948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Um078A&#10;AADcAAAADwAAAGRycy9kb3ducmV2LnhtbERPTYvCMBC9C/sfwizsTdPtQaVrWkRYEDzIquB1aGbb&#10;YjMpSWzjvzcHwePjfW+qaHoxkvOdZQXfiwwEcW11x42Cy/l3vgbhA7LG3jIpeJCHqvyYbbDQduI/&#10;Gk+hESmEfYEK2hCGQkpft2TQL+xAnLh/6wyGBF0jtcMphZte5lm2lAY7Tg0tDrRrqb6d7kZBfZ3w&#10;cXQcjzxM2fawink/RqW+PuP2B0SgGN7il3uvFeTLND+dSUdAl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5SbTvwAAANwAAAAPAAAAAAAAAAAAAAAAAJgCAABkcnMvZG93bnJl&#10;di54bWxQSwUGAAAAAAQABAD1AAAAhAMAAAAA&#10;" adj="5070" fillcolor="#37b8ce" strokecolor="#37b8ce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48" o:spid="_x0000_s1314" type="#_x0000_t7" style="position:absolute;left:10836;top:39948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iPcIA&#10;AADcAAAADwAAAGRycy9kb3ducmV2LnhtbESPS4vCMBSF98L8h3CF2WlaFz46xiIjggguRt3M7tJc&#10;22JzU5Jo238/EYRZHs7j46zz3jTiSc7XlhWk0wQEcWF1zaWC62U/WYLwAVljY5kUDOQh33yM1php&#10;2/EPPc+hFHGEfYYKqhDaTEpfVGTQT21LHL2bdQZDlK6U2mEXx00jZ0kylwZrjoQKW/quqLifH+YF&#10;qX/3VO76XTcsVm55OQ181Ep9jvvtF4hAffgPv9sHrWA2T+F1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6I9wgAAANwAAAAPAAAAAAAAAAAAAAAAAJgCAABkcnMvZG93&#10;bnJldi54bWxQSwUGAAAAAAQABAD1AAAAhwMAAAAA&#10;" adj="5070" fillcolor="#38b2cd" strokecolor="#38b2cd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49" o:spid="_x0000_s1315" type="#_x0000_t7" style="position:absolute;left:15356;top:39948;width:4270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VNcMA&#10;AADcAAAADwAAAGRycy9kb3ducmV2LnhtbESPQYvCMBSE7wv+h/AEb2tqD8WtRhFx2V48rCueH82z&#10;rTYvtYm1+us3guBxmJlvmPmyN7XoqHWVZQWTcQSCOLe64kLB/u/7cwrCeWSNtWVScCcHy8XgY46p&#10;tjf+pW7nCxEg7FJUUHrfpFK6vCSDbmwb4uAdbWvQB9kWUrd4C3BTyziKEmmw4rBQYkPrkvLz7moU&#10;dD+bjDeP056/UNfF9pocouyi1GjYr2YgPPX+HX61M60gTmJ4ng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wVNcMAAADcAAAADwAAAAAAAAAAAAAAAACYAgAAZHJzL2Rv&#10;d25yZXYueG1sUEsFBgAAAAAEAAQA9QAAAIgDAAAAAA==&#10;" adj="5070" fillcolor="#39abcc" strokecolor="#39abcc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50" o:spid="_x0000_s1316" type="#_x0000_t7" style="position:absolute;left:19875;top:39948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fLMIA&#10;AADcAAAADwAAAGRycy9kb3ducmV2LnhtbESPT4vCMBTE78J+h/CEvWlqF6pUo0hhF6+6/js+m2db&#10;bF5Kk7X125sFweMwM79hFqve1OJOrassK5iMIxDEudUVFwr2v9+jGQjnkTXWlknBgxyslh+DBaba&#10;dryl+84XIkDYpaig9L5JpXR5SQbd2DbEwbva1qAPsi2kbrELcFPLOIoSabDisFBiQ1lJ+W33ZwJl&#10;czgf+58oN8l+e+mmrjrRNFPqc9iv5yA89f4dfrU3WkGcfMH/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F8swgAAANwAAAAPAAAAAAAAAAAAAAAAAJgCAABkcnMvZG93&#10;bnJldi54bWxQSwUGAAAAAAQABAD1AAAAhwMAAAAA&#10;" adj="5070" fillcolor="#3aa5cb" strokecolor="#3aa5cb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51" o:spid="_x0000_s1317" type="#_x0000_t7" style="position:absolute;left:24395;top:39948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aLsYA&#10;AADcAAAADwAAAGRycy9kb3ducmV2LnhtbESPQWvCQBSE74L/YXlCL1I3SgkldRUVAr1UqNpCb4/s&#10;axKafRuyL5r667sFweMwM98wy/XgGnWmLtSeDcxnCSjiwtuaSwOnY/74DCoIssXGMxn4pQDr1Xi0&#10;xMz6C7/T+SClihAOGRqoRNpM61BU5DDMfEscvW/fOZQou1LbDi8R7hq9SJJUO6w5LlTY0q6i4ufQ&#10;OwPbnusPeQv95nN6/ZK0yPd5MzfmYTJsXkAJDXIP39qv1sAifYL/M/E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SaLsYAAADcAAAADwAAAAAAAAAAAAAAAACYAgAAZHJz&#10;L2Rvd25yZXYueG1sUEsFBgAAAAAEAAQA9QAAAIsDAAAAAA==&#10;" adj="5070" fillcolor="#3b9fca" strokecolor="#3b9fca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52" o:spid="_x0000_s1318" type="#_x0000_t7" style="position:absolute;left:28915;top:39948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xwcYA&#10;AADcAAAADwAAAGRycy9kb3ducmV2LnhtbESP3WrCQBSE7wt9h+UUelc3lZqW6Coq+ANFQ1Mf4JA9&#10;ZkOzZ0N2jfHt3UKhl8PMfMPMFoNtRE+drx0reB0lIIhLp2uuFJy+Ny8fIHxA1tg4JgU38rCYPz7M&#10;MNPuyl/UF6ESEcI+QwUmhDaT0peGLPqRa4mjd3adxRBlV0nd4TXCbSPHSZJKizXHBYMtrQ2VP8XF&#10;Knjb5u9JvuzNYav9avd5XKfnqlDq+WlYTkEEGsJ/+K+91wrG6QR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xwcYAAADcAAAADwAAAAAAAAAAAAAAAACYAgAAZHJz&#10;L2Rvd25yZXYueG1sUEsFBgAAAAAEAAQA9QAAAIsDAAAAAA==&#10;" adj="5070" fillcolor="#3b98ca" strokecolor="#3b98ca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Прямоугольник 153" o:spid="_x0000_s1319" style="position:absolute;left:1796;top:41577;width:32030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uRMMA&#10;AADcAAAADwAAAGRycy9kb3ducmV2LnhtbESP0WrCQBRE3wv9h+UWfNONQYJGV7GiUPtUox9wzV6z&#10;wezdNLtq+vduodDHYWbOMItVbxtxp87XjhWMRwkI4tLpmisFp+NuOAXhA7LGxjEp+CEPq+XrywJz&#10;7R58oHsRKhEh7HNUYEJocyl9aciiH7mWOHoX11kMUXaV1B0+Itw2Mk2STFqsOS4YbGljqLwWN6vg&#10;a+Io3ab+vajszPTn4+f+GzOlBm/9eg4iUB/+w3/tD60gzTL4PR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4uRMMAAADcAAAADwAAAAAAAAAAAAAAAACYAgAAZHJzL2Rv&#10;d25yZXYueG1sUEsFBgAAAAAEAAQA9QAAAIgDAAAAAA==&#10;" filled="f" stroked="f"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Надпись 154" o:spid="_x0000_s1320" type="#_x0000_t202" style="position:absolute;left:1796;top:41577;width:32030;height:291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EacYA&#10;AADcAAAADwAAAGRycy9kb3ducmV2LnhtbESPQWvCQBSE7wX/w/KEXorZ6EFDmlVKQSqCh2opHh+7&#10;r0lq9m2aXWP013eFQo/DzHzDFKvBNqKnzteOFUyTFASxdqbmUsHHYT3JQPiAbLBxTAqu5GG1HD0U&#10;mBt34Xfq96EUEcI+RwVVCG0updcVWfSJa4mj9+U6iyHKrpSmw0uE20bO0nQuLdYcFyps6bUifdqf&#10;rQL++d5m5e7zdJSbs3/q37I63LRSj+Ph5RlEoCH8h//aG6NgNl/A/U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GEacYAAADcAAAADwAAAAAAAAAAAAAAAACYAgAAZHJz&#10;L2Rvd25yZXYueG1sUEsFBgAAAAAEAAQA9QAAAIsDAAAAAA==&#10;" filled="f" stroked="f">
                    <v:textbox inset="1.1639mm,1.1639mm,1.1639mm,1.1639mm">
                      <w:txbxContent>
                        <w:p w:rsidR="003230AD" w:rsidRDefault="003230AD" w:rsidP="00EC1FD1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профилактическая деятельность по предупреждению правонарушений.</w:t>
                          </w:r>
                        </w:p>
                      </w:txbxContent>
                    </v:textbox>
                  </v:shape>
                  <v:shape id="Параллелограмм 155" o:spid="_x0000_s1321" type="#_x0000_t7" style="position:absolute;left:1796;top:44489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snMEA&#10;AADcAAAADwAAAGRycy9kb3ducmV2LnhtbERP3WrCMBS+H/gO4Qx2U2aqFyJdYylDQXAyVn2AQ3P6&#10;Q5uTkkTt3n65EHb58f3nxWxGcSfne8sKVssUBHFtdc+tguvl8L4F4QOyxtEyKfglD8Vu8ZJjpu2D&#10;f+hehVbEEPYZKuhCmDIpfd2RQb+0E3HkGusMhghdK7XDRww3o1yn6UYa7Dk2dDjRZ0f1UN2Mgl7v&#10;G3NOksFtp9NYfuM+qb8Gpd5e5/IDRKA5/Iuf7qNWsN7EtfF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bJzBAAAA3AAAAA8AAAAAAAAAAAAAAAAAmAIAAGRycy9kb3du&#10;cmV2LnhtbFBLBQYAAAAABAAEAPUAAACGAwAAAAA=&#10;" adj="5070" fillcolor="#3c91c9" strokecolor="#3c91c9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56" o:spid="_x0000_s1322" type="#_x0000_t7" style="position:absolute;left:6316;top:44489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YtMUA&#10;AADcAAAADwAAAGRycy9kb3ducmV2LnhtbESPT2sCMRTE70K/Q3gFb262Uq1ujSIWQaQX/4B6e928&#10;7i5uXpYk6vrtG0HocZiZ3zCTWWtqcSXnK8sK3pIUBHFudcWFgv1u2RuB8AFZY22ZFNzJw2z60plg&#10;pu2NN3TdhkJECPsMFZQhNJmUPi/JoE9sQxy9X+sMhihdIbXDW4SbWvbTdCgNVhwXSmxoUVJ+3l6M&#10;gsupatYY3n8+zt+bAw4Gx6/UHZXqvrbzTxCB2vAffrZXWkF/OIbH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5i0xQAAANwAAAAPAAAAAAAAAAAAAAAAAJgCAABkcnMv&#10;ZG93bnJldi54bWxQSwUGAAAAAAQABAD1AAAAigMAAAAA&#10;" adj="5070" fillcolor="#3d8bc8" strokecolor="#3d8bc8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57" o:spid="_x0000_s1323" type="#_x0000_t7" style="position:absolute;left:10836;top:44489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klMIA&#10;AADcAAAADwAAAGRycy9kb3ducmV2LnhtbERPTWvCQBC9F/oflil4qxstpCG6ihQKPYhFbfE6ZMdk&#10;MTMbsqtGf333IPT4eN/z5cCtulAfnBcDk3EGiqTy1klt4Gf/+VqAChHFYuuFDNwowHLx/DTH0vqr&#10;bOmyi7VKIRJKNNDE2JVah6ohxjD2HUnijr5njAn2tbY9XlM4t3qaZblmdJIaGuzoo6HqtDuzAf/2&#10;m695/e02+aRo3fnA92PBxoxehtUMVKQh/osf7i9rYPqe5qcz6Qj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iSUwgAAANwAAAAPAAAAAAAAAAAAAAAAAJgCAABkcnMvZG93&#10;bnJldi54bWxQSwUGAAAAAAQABAD1AAAAhwMAAAAA&#10;" adj="5070" fillcolor="#3f87c7" strokecolor="#3f87c7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58" o:spid="_x0000_s1324" type="#_x0000_t7" style="position:absolute;left:15356;top:44489;width:4270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vgMMA&#10;AADcAAAADwAAAGRycy9kb3ducmV2LnhtbESPQYvCMBSE7wv+h/AEb2uqh12pRlFB6Gllq+L12Tzb&#10;avNSm1jrvzfCwh6HmfmGmS06U4mWGldaVjAaRiCIM6tLzhXsd5vPCQjnkTVWlknBkxws5r2PGcba&#10;PviX2tTnIkDYxaig8L6OpXRZQQbd0NbEwTvbxqAPssmlbvAR4KaS4yj6kgZLDgsF1rQuKLumd6Pg&#10;8kza063lH3vfJRM8rsrNYZsqNeh3yykIT53/D/+1E61g/D2C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dvgMMAAADcAAAADwAAAAAAAAAAAAAAAACYAgAAZHJzL2Rv&#10;d25yZXYueG1sUEsFBgAAAAAEAAQA9QAAAIgDAAAAAA==&#10;" adj="5070" fillcolor="#4081c6" strokecolor="#4081c6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59" o:spid="_x0000_s1325" type="#_x0000_t7" style="position:absolute;left:19875;top:44489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DusQA&#10;AADcAAAADwAAAGRycy9kb3ducmV2LnhtbESPQWvCQBSE7wX/w/IEb3VjQCupq2hBtLc2ptDjI/ua&#10;BLNv0+yabP99t1DwOMzMN8xmF0wrBupdY1nBYp6AIC6tbrhSUFyOj2sQziNrbC2Tgh9ysNtOHjaY&#10;aTvyOw25r0SEsMtQQe19l0npypoMurntiKP3ZXuDPsq+krrHMcJNK9MkWUmDDceFGjt6qam85jej&#10;YNXly4+ieBvC4fvTL/UpnMfXoNRsGvbPIDwFfw//t89aQfqUwt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uQ7rEAAAA3AAAAA8AAAAAAAAAAAAAAAAAmAIAAGRycy9k&#10;b3ducmV2LnhtbFBLBQYAAAAABAAEAPUAAACJAwAAAAA=&#10;" adj="5070" fillcolor="#417bc5" strokecolor="#417bc5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60" o:spid="_x0000_s1326" type="#_x0000_t7" style="position:absolute;left:24395;top:44489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MS8UA&#10;AADcAAAADwAAAGRycy9kb3ducmV2LnhtbESPQWvCQBSE7wX/w/IEL6VuotBo6ioiCB56afQHPLKv&#10;SWr2bZJdY8yvdwuFHoeZ+YbZ7AZTi546V1lWEM8jEMS51RUXCi7n49sKhPPIGmvLpOBBDnbbycsG&#10;U23v/EV95gsRIOxSVFB636RSurwkg25uG+LgfdvOoA+yK6Tu8B7gppaLKHqXBisOCyU2dCgpv2Y3&#10;oyCL+58hGcdx3b5e43WbfJp2mSs1mw77DxCeBv8f/muftIJFsoTfM+EI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YxLxQAAANwAAAAPAAAAAAAAAAAAAAAAAJgCAABkcnMv&#10;ZG93bnJldi54bWxQSwUGAAAAAAQABAD1AAAAigMAAAAA&#10;" adj="5070" fillcolor="#4276c4" strokecolor="#4276c4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Параллелограмм 161" o:spid="_x0000_s1327" type="#_x0000_t7" style="position:absolute;left:28915;top:44489;width:4271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vQsUA&#10;AADcAAAADwAAAGRycy9kb3ducmV2LnhtbESPT2vCQBTE70K/w/IKvemmodQSs4oUW3uyNAp6fGRf&#10;/mj2bciuMX57Vyh4HGbmN0y6GEwjeupcbVnB6yQCQZxbXXOpYLf9Gn+AcB5ZY2OZFFzJwWL+NEox&#10;0fbCf9RnvhQBwi5BBZX3bSKlyysy6Ca2JQ5eYTuDPsiulLrDS4CbRsZR9C4N1hwWKmzps6L8lJ2N&#10;ApzuvuX+cFzJYrM1p/XhN4tXvVIvz8NyBsLT4B/h//aPVhBP3+B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O9CxQAAANwAAAAPAAAAAAAAAAAAAAAAAJgCAABkcnMv&#10;ZG93bnJldi54bWxQSwUGAAAAAAQABAD1AAAAigMAAAAA&#10;" adj="5070" fillcolor="#4371c3" strokecolor="#4371c3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3230AD" w:rsidRDefault="003230AD" w:rsidP="00EC1FD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C1FD1" w:rsidRDefault="00EC1FD1" w:rsidP="00EC1FD1">
      <w:pPr>
        <w:jc w:val="both"/>
      </w:pPr>
    </w:p>
    <w:p w:rsidR="00EC1FD1" w:rsidRDefault="00EC1FD1" w:rsidP="00EC1FD1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Виды</w:t>
      </w:r>
      <w:r w:rsidR="00F70B6E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правоохранительных</w:t>
      </w:r>
      <w:r w:rsidR="00F70B6E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органов:</w:t>
      </w:r>
    </w:p>
    <w:p w:rsidR="00EC1FD1" w:rsidRDefault="00EC1FD1" w:rsidP="00F70B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Суд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правосудие,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ведает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разрешением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гражданских,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трудовых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иных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споров,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рассматривает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уголовные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дела.</w:t>
      </w:r>
    </w:p>
    <w:p w:rsidR="00EC1FD1" w:rsidRDefault="00EC1FD1" w:rsidP="00F70B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Прокуратура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надзор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соблюдением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законов,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возбуждает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уголовные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дела,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поддерживает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обвинения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суде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представляет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государственные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интересы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судебном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процессе.</w:t>
      </w:r>
    </w:p>
    <w:p w:rsidR="00EC1FD1" w:rsidRDefault="00EC1FD1" w:rsidP="00F70B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Органы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внутренних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дел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(милиция,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пожарная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служба,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Государственная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инспекция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безопасности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дорожного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движения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др.)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занимаются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вопросами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законности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правопорядка.</w:t>
      </w:r>
    </w:p>
    <w:p w:rsidR="00EC1FD1" w:rsidRDefault="00EC1FD1" w:rsidP="00F70B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Органы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безопасности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осуществляют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обеспечение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безопасности: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контрразведы­вательная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деятельность,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борьба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преступностью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террористической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деятельностью,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разведывательная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деятельность,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пограничная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деятельность,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обеспечение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информационной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безопасности.</w:t>
      </w:r>
    </w:p>
    <w:p w:rsidR="00EC1FD1" w:rsidRDefault="00EC1FD1" w:rsidP="00F70B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Органы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таможни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ведают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контролем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над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ввозом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вывозом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товаров,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взиманием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пошлин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сборов.</w:t>
      </w:r>
    </w:p>
    <w:p w:rsidR="00EC1FD1" w:rsidRDefault="00EC1FD1" w:rsidP="00F70B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Органы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налоговой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полиции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осуществляют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контроль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соблюдением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налогового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законодательства.</w:t>
      </w:r>
    </w:p>
    <w:p w:rsidR="00EC1FD1" w:rsidRDefault="00EC1FD1" w:rsidP="00F70B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Нотариат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удостоверение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всевозможных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сделок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(договоров),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оформление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наследственных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прав,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заверение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копий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документов,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принимает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хранение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документы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др.</w:t>
      </w:r>
    </w:p>
    <w:p w:rsidR="00EC1FD1" w:rsidRDefault="00EC1FD1" w:rsidP="00F70B6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Адвокатура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оказание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юридической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помощи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гражданам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 w:rsidR="00F70B6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организациям.</w:t>
      </w:r>
    </w:p>
    <w:p w:rsidR="00DC0273" w:rsidRDefault="00DC0273" w:rsidP="00584B0F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DC0273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2823DC" w:rsidRPr="00743F60" w:rsidRDefault="00F70B6E" w:rsidP="00743F60">
      <w:pPr>
        <w:pStyle w:val="1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18. </w:t>
      </w:r>
      <w:r w:rsidR="002823DC" w:rsidRPr="00743F60">
        <w:rPr>
          <w:b/>
          <w:color w:val="000000" w:themeColor="text1"/>
        </w:rPr>
        <w:t>Судебная</w:t>
      </w:r>
      <w:r>
        <w:rPr>
          <w:b/>
          <w:color w:val="000000" w:themeColor="text1"/>
        </w:rPr>
        <w:t xml:space="preserve"> </w:t>
      </w:r>
      <w:r w:rsidR="002823DC" w:rsidRPr="00743F60">
        <w:rPr>
          <w:b/>
          <w:color w:val="000000" w:themeColor="text1"/>
        </w:rPr>
        <w:t>власть</w:t>
      </w:r>
      <w:r>
        <w:rPr>
          <w:b/>
          <w:color w:val="000000" w:themeColor="text1"/>
        </w:rPr>
        <w:t xml:space="preserve"> </w:t>
      </w:r>
      <w:r w:rsidR="002823DC" w:rsidRPr="00743F60">
        <w:rPr>
          <w:b/>
          <w:color w:val="000000" w:themeColor="text1"/>
        </w:rPr>
        <w:t>в</w:t>
      </w:r>
      <w:r>
        <w:rPr>
          <w:b/>
          <w:color w:val="000000" w:themeColor="text1"/>
        </w:rPr>
        <w:t xml:space="preserve"> </w:t>
      </w:r>
      <w:r w:rsidR="002823DC" w:rsidRPr="00743F60">
        <w:rPr>
          <w:b/>
          <w:color w:val="000000" w:themeColor="text1"/>
        </w:rPr>
        <w:t>Российской</w:t>
      </w:r>
      <w:r>
        <w:rPr>
          <w:b/>
          <w:color w:val="000000" w:themeColor="text1"/>
        </w:rPr>
        <w:t xml:space="preserve"> </w:t>
      </w:r>
      <w:r w:rsidR="002823DC" w:rsidRPr="00743F60">
        <w:rPr>
          <w:b/>
          <w:color w:val="000000" w:themeColor="text1"/>
        </w:rPr>
        <w:t>Федерации</w:t>
      </w:r>
    </w:p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2823DC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2823DC" w:rsidRDefault="002823DC" w:rsidP="00DC02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Судебная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власть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Российской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Федерации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государственной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власти,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связанный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осуществлением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правосудия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посредством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конституционного,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гражданского,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административного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уголовного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судопроизводства.</w:t>
            </w:r>
          </w:p>
        </w:tc>
      </w:tr>
    </w:tbl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114300" distB="114300" distL="114300" distR="114300" wp14:anchorId="035D5A43" wp14:editId="2F5C79B5">
            <wp:extent cx="5018723" cy="380425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723" cy="3804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23DC" w:rsidRDefault="002823DC" w:rsidP="002823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Принципы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деятельности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органов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судебной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власти: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правосудия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судом;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законность,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равенство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судом;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независимость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судей;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состязательность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равноправие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сторон;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недопустимость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устанавливающего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отягчающего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отменяющего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умаляющего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гражданина;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презумпция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невиновности;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истолкование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сомнений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обвиняемого;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освобождение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обвиняемого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бремени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доказательства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вины;</w:t>
      </w:r>
    </w:p>
    <w:p w:rsidR="002823DC" w:rsidRDefault="002823DC" w:rsidP="00F70B6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гласность.</w:t>
      </w:r>
    </w:p>
    <w:p w:rsidR="002823DC" w:rsidRDefault="002823DC" w:rsidP="002823DC">
      <w:pPr>
        <w:shd w:val="clear" w:color="auto" w:fill="F2F2F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Судебная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упорядоченное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судов,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осуществляющих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судебную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власть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отправления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правосудия,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компетенцией,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имеющих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организованных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действующих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демократических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принципах.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судебная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Конституции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судебной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системе.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23DC" w:rsidRDefault="002823DC" w:rsidP="002823D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судебную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страны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входят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суды,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РФ.</w:t>
      </w:r>
    </w:p>
    <w:p w:rsidR="002823DC" w:rsidRDefault="002823DC" w:rsidP="002823D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ind w:left="-992" w:right="-561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23DC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B5E588" wp14:editId="22333E8B">
            <wp:extent cx="6593083" cy="3953827"/>
            <wp:effectExtent l="0" t="0" r="0" b="0"/>
            <wp:docPr id="24" name="image4.png" descr="C:\Users\пк\Desktop\Безымянны1111111111111111111111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пк\Desktop\Безымянны1111111111111111111111й.png"/>
                    <pic:cNvPicPr preferRelativeResize="0"/>
                  </pic:nvPicPr>
                  <pic:blipFill>
                    <a:blip r:embed="rId100"/>
                    <a:srcRect t="12808"/>
                    <a:stretch>
                      <a:fillRect/>
                    </a:stretch>
                  </pic:blipFill>
                  <pic:spPr>
                    <a:xfrm>
                      <a:off x="0" y="0"/>
                      <a:ext cx="6593083" cy="3953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23DC" w:rsidRPr="00DC0273" w:rsidRDefault="002823DC" w:rsidP="00DC0273">
      <w:pPr>
        <w:jc w:val="center"/>
        <w:rPr>
          <w:sz w:val="32"/>
        </w:rPr>
      </w:pPr>
      <w:r w:rsidRPr="00DC0273">
        <w:rPr>
          <w:sz w:val="32"/>
        </w:rPr>
        <w:lastRenderedPageBreak/>
        <w:t>Конституционные</w:t>
      </w:r>
      <w:r w:rsidR="00F70B6E">
        <w:rPr>
          <w:sz w:val="32"/>
        </w:rPr>
        <w:t xml:space="preserve"> </w:t>
      </w:r>
      <w:r w:rsidRPr="00DC0273">
        <w:rPr>
          <w:sz w:val="32"/>
        </w:rPr>
        <w:t>(Уставные)</w:t>
      </w:r>
      <w:r w:rsidR="00F70B6E">
        <w:rPr>
          <w:sz w:val="32"/>
        </w:rPr>
        <w:t xml:space="preserve"> </w:t>
      </w:r>
      <w:r w:rsidRPr="00DC0273">
        <w:rPr>
          <w:sz w:val="32"/>
        </w:rPr>
        <w:t>суды</w:t>
      </w:r>
    </w:p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Конституционный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РФ:</w:t>
      </w:r>
    </w:p>
    <w:p w:rsidR="002823DC" w:rsidRDefault="002823DC" w:rsidP="00F70B6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депутатов,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Правительства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Верховного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разрешает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Правительства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республик,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вступивших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Федерации.</w:t>
      </w:r>
    </w:p>
    <w:p w:rsidR="002823DC" w:rsidRDefault="002823DC" w:rsidP="00F70B6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Разрешает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Федерации.</w:t>
      </w:r>
    </w:p>
    <w:p w:rsidR="002823DC" w:rsidRDefault="002823DC" w:rsidP="00F70B6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жалобам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конституционных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проверяет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конституционность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применённого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подлежащего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применению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конкретном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деле.</w:t>
      </w:r>
    </w:p>
    <w:p w:rsidR="002823DC" w:rsidRDefault="002823DC" w:rsidP="00F70B6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Правительства,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толкование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Федерации.</w:t>
      </w:r>
    </w:p>
    <w:p w:rsidR="002823DC" w:rsidRDefault="002823DC" w:rsidP="00F70B6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выдвижения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обвинения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Федерации.</w:t>
      </w:r>
    </w:p>
    <w:p w:rsidR="002823DC" w:rsidRDefault="002823DC" w:rsidP="00F70B6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выступать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инициативой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Конституционные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(уставные)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РФ:</w:t>
      </w:r>
    </w:p>
    <w:p w:rsidR="002823DC" w:rsidRDefault="002823DC" w:rsidP="00F70B6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нормативно-правовых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РФ;</w:t>
      </w:r>
    </w:p>
    <w:p w:rsidR="002823DC" w:rsidRDefault="002823DC" w:rsidP="00F70B6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Толкование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(устава)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РФ.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823DC" w:rsidRDefault="002823DC" w:rsidP="00F70B6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самоуправления.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823DC" w:rsidRDefault="002823DC" w:rsidP="00F70B6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выносимых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референдум.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823DC" w:rsidRDefault="002823DC" w:rsidP="00F70B6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Предварительный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конституционный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изменяющих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конституцию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(устав)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РФ.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C0273" w:rsidRDefault="00DC0273" w:rsidP="00DC0273">
      <w:pPr>
        <w:jc w:val="center"/>
        <w:rPr>
          <w:sz w:val="32"/>
        </w:rPr>
      </w:pPr>
    </w:p>
    <w:p w:rsidR="00DC0273" w:rsidRDefault="00DC0273" w:rsidP="00DC0273">
      <w:pPr>
        <w:jc w:val="center"/>
        <w:rPr>
          <w:sz w:val="32"/>
        </w:rPr>
      </w:pPr>
    </w:p>
    <w:p w:rsidR="00DC0273" w:rsidRDefault="00DC0273" w:rsidP="00DC0273">
      <w:pPr>
        <w:jc w:val="center"/>
        <w:rPr>
          <w:sz w:val="32"/>
        </w:rPr>
      </w:pPr>
    </w:p>
    <w:p w:rsidR="00DC0273" w:rsidRDefault="00DC0273" w:rsidP="00DC0273">
      <w:pPr>
        <w:jc w:val="center"/>
        <w:rPr>
          <w:sz w:val="32"/>
        </w:rPr>
      </w:pPr>
    </w:p>
    <w:p w:rsidR="002823DC" w:rsidRPr="00DC0273" w:rsidRDefault="002823DC" w:rsidP="00DC0273">
      <w:pPr>
        <w:jc w:val="center"/>
        <w:rPr>
          <w:sz w:val="32"/>
        </w:rPr>
      </w:pPr>
      <w:r w:rsidRPr="00DC0273">
        <w:rPr>
          <w:sz w:val="32"/>
        </w:rPr>
        <w:lastRenderedPageBreak/>
        <w:t>Специализированные</w:t>
      </w:r>
      <w:r w:rsidR="00F70B6E">
        <w:rPr>
          <w:sz w:val="32"/>
        </w:rPr>
        <w:t xml:space="preserve"> </w:t>
      </w:r>
      <w:r w:rsidRPr="00DC0273">
        <w:rPr>
          <w:sz w:val="32"/>
        </w:rPr>
        <w:t>суды</w:t>
      </w:r>
    </w:p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2823DC" w:rsidTr="00DC0273">
        <w:tc>
          <w:tcPr>
            <w:tcW w:w="9351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</w:tcPr>
          <w:p w:rsidR="002823DC" w:rsidRDefault="002823DC" w:rsidP="00DC02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Суд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интеллектуальным</w:t>
            </w:r>
            <w:r w:rsidR="00F70B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правам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специализированный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арбитражный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суд,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рассматривающий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пределах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своей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компетенции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качестве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суда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первой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кассационной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инстанций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дела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спорам,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связанными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защитой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интеллектуальных</w:t>
            </w:r>
            <w:r w:rsidR="00F70B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прав.</w:t>
            </w:r>
          </w:p>
        </w:tc>
      </w:tr>
    </w:tbl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интеллектуальным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правам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качестве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суда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инстанции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рассматривает:</w:t>
      </w:r>
    </w:p>
    <w:p w:rsidR="002823DC" w:rsidRDefault="002823DC" w:rsidP="00F70B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оспаривании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затрагивающих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заявителя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индивидуализации,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патентных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селекционные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топологии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интегральных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микросхем,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(ноу-хау),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индивидуализации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предприятий,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технологии;</w:t>
      </w:r>
    </w:p>
    <w:p w:rsidR="002823DC" w:rsidRDefault="002823DC" w:rsidP="00F70B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прекращении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приравненных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индивидуализации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смежных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топологий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интегральных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микросхем),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числе:</w:t>
      </w:r>
    </w:p>
    <w:p w:rsidR="002823DC" w:rsidRDefault="002823DC" w:rsidP="00F70B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оспаривании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ненормативных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(бездействия)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собственности,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селекционным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уполномоченных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Правительством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заявки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патента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изобретения;</w:t>
      </w:r>
    </w:p>
    <w:p w:rsidR="002823DC" w:rsidRDefault="002823DC" w:rsidP="00F70B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оспаривании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антимонопольного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недобросовестной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конкуренцией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действий,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исключительного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индивидуализации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предприятий;</w:t>
      </w:r>
    </w:p>
    <w:p w:rsidR="002823DC" w:rsidRDefault="002823DC" w:rsidP="00F70B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патентообладателя;</w:t>
      </w:r>
    </w:p>
    <w:p w:rsidR="002823DC" w:rsidRDefault="002823DC" w:rsidP="00F70B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недействительными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патента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изобретение,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полезную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промышленный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селекционное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достижение,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товарному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знаку,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наименованию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происхождения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исключительного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предусмотрен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недействительными;</w:t>
      </w:r>
    </w:p>
    <w:p w:rsidR="002823DC" w:rsidRDefault="002823DC" w:rsidP="00F70B6E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досрочном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прекращении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вследствие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неиспользования.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интеллектуальным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правам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качестве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суда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кассационной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инстанции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рассматривает:</w:t>
      </w:r>
    </w:p>
    <w:p w:rsidR="002823DC" w:rsidRDefault="002823DC" w:rsidP="00F70B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инстанции;</w:t>
      </w:r>
    </w:p>
    <w:p w:rsidR="002823DC" w:rsidRDefault="002823DC" w:rsidP="00F70B6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арбитражными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инстанции,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арбитражными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апелляционными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судами.</w:t>
      </w:r>
    </w:p>
    <w:p w:rsidR="002823DC" w:rsidRPr="00DC0273" w:rsidRDefault="002823DC" w:rsidP="00DC0273">
      <w:pPr>
        <w:jc w:val="center"/>
        <w:rPr>
          <w:sz w:val="32"/>
        </w:rPr>
      </w:pPr>
      <w:r w:rsidRPr="00DC0273">
        <w:rPr>
          <w:sz w:val="32"/>
        </w:rPr>
        <w:lastRenderedPageBreak/>
        <w:t>Суды</w:t>
      </w:r>
      <w:r w:rsidR="00F70B6E">
        <w:rPr>
          <w:sz w:val="32"/>
        </w:rPr>
        <w:t xml:space="preserve"> </w:t>
      </w:r>
      <w:r w:rsidRPr="00DC0273">
        <w:rPr>
          <w:sz w:val="32"/>
        </w:rPr>
        <w:t>общей</w:t>
      </w:r>
      <w:r w:rsidR="00F70B6E">
        <w:rPr>
          <w:sz w:val="32"/>
        </w:rPr>
        <w:t xml:space="preserve"> </w:t>
      </w:r>
      <w:r w:rsidRPr="00DC0273">
        <w:rPr>
          <w:sz w:val="32"/>
        </w:rPr>
        <w:t>юрисдикции</w:t>
      </w:r>
    </w:p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Мировые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суды:</w:t>
      </w:r>
    </w:p>
    <w:p w:rsidR="002823DC" w:rsidRDefault="002823DC" w:rsidP="00F70B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преступлениях,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наказание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превышает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лишения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свободы,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подсудные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частью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Уголовно-процессуального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Федерации;</w:t>
      </w:r>
    </w:p>
    <w:p w:rsidR="002823DC" w:rsidRDefault="002823DC" w:rsidP="00F70B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судебного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приказа;</w:t>
      </w:r>
    </w:p>
    <w:p w:rsidR="002823DC" w:rsidRDefault="002823DC" w:rsidP="00F70B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расторжении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брака,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супругами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отсутствует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детях;</w:t>
      </w:r>
    </w:p>
    <w:p w:rsidR="002823DC" w:rsidRDefault="002823DC" w:rsidP="00F70B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супругами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нажитого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имущества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превышающей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пятидесяти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тысяч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рублей;</w:t>
      </w:r>
    </w:p>
    <w:p w:rsidR="002823DC" w:rsidRDefault="002823DC" w:rsidP="00F70B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имущественным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спорам,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исключением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наследовании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имущества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возникающих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созданию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использованию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превышающей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пятидесяти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тысяч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рублей;</w:t>
      </w:r>
    </w:p>
    <w:p w:rsidR="002823DC" w:rsidRDefault="002823DC" w:rsidP="00F70B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имущественным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спорам,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возникающим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потребителей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превышающей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тысяч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рублей;</w:t>
      </w:r>
    </w:p>
    <w:p w:rsidR="002823DC" w:rsidRDefault="002823DC" w:rsidP="00F70B6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административных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правонарушениях,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отнесенные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судьи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административных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правонарушениях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Федерации.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Районные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суды: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Районный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инстанции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большинства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уголовных,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гражданских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административных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Районный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апелляционной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инстанции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судей.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Районные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рассматривают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уголовные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гражданские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административных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правонарушениях,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законом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относятся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ведению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юрисдикции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(краевых,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областных,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военных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судов,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мировых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п.)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арбитражных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судов.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Районным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судам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приходится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многим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вопросам,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возникающим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судебного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разбирательства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уголовных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возбуждении,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расследования,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проверки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законности,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обоснованности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справедливости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приговоров,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исполнения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вступивших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законную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силу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приговоров.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районные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возложено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рассмотрение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жалоб,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решениями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административных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правонарушениях.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Районные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призваны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проверять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законность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обоснованность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наложения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административных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наказаний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мировыми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судьями,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органами</w:t>
      </w:r>
      <w:proofErr w:type="gramEnd"/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должностными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лицами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(см.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30.1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КоАП).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этим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принято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считать,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что,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районные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звеном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судебной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системы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Отметим,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(приговоры)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районного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суда,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вынесенные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инстанции,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вступившие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силу,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обжалованы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апелляционном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юрисдикции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РФ.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районные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уполномочены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судебных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инстанций:</w:t>
      </w:r>
    </w:p>
    <w:p w:rsidR="002823DC" w:rsidRDefault="002823DC" w:rsidP="00F70B6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инстанции;</w:t>
      </w:r>
    </w:p>
    <w:p w:rsidR="002823DC" w:rsidRDefault="002823DC" w:rsidP="00F70B6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(апелляционной)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инстанции;</w:t>
      </w:r>
    </w:p>
    <w:p w:rsidR="002823DC" w:rsidRDefault="002823DC" w:rsidP="00F70B6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инстанции,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проверяющей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законность,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обоснованность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справедли­вость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вступивших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силу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приговоров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судебных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случаях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вновь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открывшихся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обстоятельств.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РФ: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вышестоящей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инстанцией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отношению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районным,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межрайонным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городским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судам,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рассматривают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апелляционные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жалобы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районных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приравненных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ним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вновь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открывшимся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обстоятельствам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вступивших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законную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силу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решений,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судебной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коллегией.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Рассматривают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инстанции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тайной,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признании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иностранных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третейских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(арбитражей),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признании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забастовки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незаконной,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неправомочности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депутатов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представительного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ликвидации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регионального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отделения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структурного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подразделения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политической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партии,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</w:t>
      </w:r>
      <w:proofErr w:type="gramEnd"/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отнесённые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федеральными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законами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подсудности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судов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Обращаются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Конституционный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запросом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конституционности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закона,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подлежащего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применению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конкретном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деле.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Московский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городской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рассматривает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инстанции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гражданские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защитой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авторских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(или)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смежных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информационно-телекоммуникационных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сетях,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Интернет.</w:t>
      </w:r>
    </w:p>
    <w:p w:rsidR="00DC0273" w:rsidRDefault="00DC0273" w:rsidP="00DC0273">
      <w:pPr>
        <w:jc w:val="center"/>
        <w:rPr>
          <w:sz w:val="32"/>
        </w:rPr>
      </w:pPr>
    </w:p>
    <w:p w:rsidR="00DC0273" w:rsidRDefault="00DC0273" w:rsidP="00DC0273">
      <w:pPr>
        <w:jc w:val="center"/>
        <w:rPr>
          <w:sz w:val="32"/>
        </w:rPr>
      </w:pPr>
    </w:p>
    <w:p w:rsidR="00BA07B8" w:rsidRDefault="00BA07B8" w:rsidP="00DC0273">
      <w:pPr>
        <w:jc w:val="center"/>
        <w:rPr>
          <w:sz w:val="32"/>
        </w:rPr>
      </w:pPr>
    </w:p>
    <w:p w:rsidR="00BA07B8" w:rsidRDefault="00BA07B8" w:rsidP="00DC0273">
      <w:pPr>
        <w:jc w:val="center"/>
        <w:rPr>
          <w:sz w:val="32"/>
        </w:rPr>
      </w:pPr>
    </w:p>
    <w:p w:rsidR="002823DC" w:rsidRPr="00DC0273" w:rsidRDefault="002823DC" w:rsidP="00DC0273">
      <w:pPr>
        <w:jc w:val="center"/>
        <w:rPr>
          <w:sz w:val="32"/>
        </w:rPr>
      </w:pPr>
      <w:r w:rsidRPr="00DC0273">
        <w:rPr>
          <w:sz w:val="32"/>
        </w:rPr>
        <w:lastRenderedPageBreak/>
        <w:t>Военные</w:t>
      </w:r>
      <w:r w:rsidR="00F70B6E">
        <w:rPr>
          <w:sz w:val="32"/>
        </w:rPr>
        <w:t xml:space="preserve"> </w:t>
      </w:r>
      <w:r w:rsidRPr="00DC0273">
        <w:rPr>
          <w:sz w:val="32"/>
        </w:rPr>
        <w:t>суды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конституционного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военных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судах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Федерации"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судам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подсудны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дел:</w:t>
      </w:r>
    </w:p>
    <w:p w:rsidR="002823DC" w:rsidRDefault="002823DC" w:rsidP="00F70B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гражданские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административные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оспариваемых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охраняемых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военнослужащих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Вооруженных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войск,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воинских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проходящих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сборы,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(бездействия)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управления,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воинских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решений;</w:t>
      </w:r>
    </w:p>
    <w:p w:rsidR="002823DC" w:rsidRDefault="002823DC" w:rsidP="00F70B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преступлениях,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военнослужащими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гражданами,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проходящими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сборы,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преступлениях,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сборов,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отнесенные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УПК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РФ;</w:t>
      </w:r>
    </w:p>
    <w:p w:rsidR="002823DC" w:rsidRDefault="002823DC" w:rsidP="00F70B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административных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правонарушениях,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военнослужащими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гражданами,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проходящими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сборы</w:t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30D73" wp14:editId="6157BC08">
            <wp:extent cx="5963011" cy="3975341"/>
            <wp:effectExtent l="0" t="0" r="0" b="0"/>
            <wp:docPr id="25" name="image3.png" descr="Картинки по запросу &quot;военные суды рф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Картинки по запросу &quot;военные суды рф&quot;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011" cy="3975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23DC" w:rsidRDefault="002823DC" w:rsidP="002823DC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823DC">
          <w:pgSz w:w="11906" w:h="16838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:rsidR="002823DC" w:rsidRPr="00DC0273" w:rsidRDefault="002823DC" w:rsidP="00DC0273">
      <w:pPr>
        <w:jc w:val="center"/>
        <w:rPr>
          <w:sz w:val="32"/>
        </w:rPr>
      </w:pPr>
      <w:r w:rsidRPr="00DC0273">
        <w:rPr>
          <w:sz w:val="32"/>
        </w:rPr>
        <w:lastRenderedPageBreak/>
        <w:t>Арбитражные</w:t>
      </w:r>
      <w:r w:rsidR="00F70B6E">
        <w:rPr>
          <w:sz w:val="32"/>
        </w:rPr>
        <w:t xml:space="preserve"> </w:t>
      </w:r>
      <w:r w:rsidRPr="00DC0273">
        <w:rPr>
          <w:sz w:val="32"/>
        </w:rPr>
        <w:t>суды</w:t>
      </w:r>
    </w:p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Арбитражные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рассматривают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экономическим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спорам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другим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делам,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связанным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предпринимательской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экономической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деятельностью.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Чаще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это: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купли-продажи,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предпринимательской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называются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поставки;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аренды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недвижимого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движимого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имущества;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праве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какое-либо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имущество;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(подряд);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налогам;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кредитным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страховании;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несостоятельности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(банкротстве)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граждан;</w:t>
      </w:r>
    </w:p>
    <w:p w:rsidR="002823DC" w:rsidRDefault="002823DC" w:rsidP="00F70B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незаконными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решений,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действий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бездействия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 w:rsidR="00F70B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лиц.</w:t>
      </w:r>
    </w:p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арбитражный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просьбой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защите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обратиться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юридическое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лицо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предприниматель.</w:t>
      </w:r>
    </w:p>
    <w:tbl>
      <w:tblPr>
        <w:tblW w:w="93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6289"/>
      </w:tblGrid>
      <w:tr w:rsidR="002823DC" w:rsidTr="00DC0273">
        <w:tc>
          <w:tcPr>
            <w:tcW w:w="3066" w:type="dxa"/>
          </w:tcPr>
          <w:p w:rsidR="002823DC" w:rsidRDefault="002823DC" w:rsidP="00D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57524" wp14:editId="00FBD80C">
                  <wp:extent cx="1800225" cy="1800225"/>
                  <wp:effectExtent l="0" t="0" r="0" b="0"/>
                  <wp:docPr id="26" name="image2.jpg" descr="Картинки по запросу &quot;восклицательный знак png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Картинки по запросу &quot;восклицательный знак png&quot;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  <w:shd w:val="clear" w:color="auto" w:fill="F2F2F2"/>
          </w:tcPr>
          <w:p w:rsidR="002823DC" w:rsidRDefault="002823DC" w:rsidP="00DC02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отдельных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случаях,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указанных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законе,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обратиться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лицо,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являющееся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предпринимателем.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гражданин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решил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юридическое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предпринимателем,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обратился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налоговые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соответствующей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регистрацией,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регистрации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ему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было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отказано.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гражданин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обжаловать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арбитражный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суд.</w:t>
            </w:r>
          </w:p>
          <w:p w:rsidR="002823DC" w:rsidRDefault="002823DC" w:rsidP="00DC02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общему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правилу,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дела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участием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физических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лиц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суды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</w:t>
            </w:r>
            <w:r w:rsidR="00F70B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юрисдикции.</w:t>
            </w:r>
          </w:p>
          <w:p w:rsidR="002823DC" w:rsidRDefault="002823DC" w:rsidP="00DC02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823DC" w:rsidRDefault="002823DC" w:rsidP="002823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7E96" w:rsidRDefault="002823DC" w:rsidP="008D577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Обратиться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арбитражный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суд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государственный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уровня,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субъекта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(области,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т.д.),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местного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самоуправления,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прокурор,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органы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Они,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="008D5779">
        <w:rPr>
          <w:rFonts w:ascii="Times New Roman" w:eastAsia="Times New Roman" w:hAnsi="Times New Roman" w:cs="Times New Roman"/>
          <w:sz w:val="24"/>
          <w:szCs w:val="24"/>
        </w:rPr>
        <w:t>о,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779">
        <w:rPr>
          <w:rFonts w:ascii="Times New Roman" w:eastAsia="Times New Roman" w:hAnsi="Times New Roman" w:cs="Times New Roman"/>
          <w:sz w:val="24"/>
          <w:szCs w:val="24"/>
        </w:rPr>
        <w:t>защищают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779">
        <w:rPr>
          <w:rFonts w:ascii="Times New Roman" w:eastAsia="Times New Roman" w:hAnsi="Times New Roman" w:cs="Times New Roman"/>
          <w:sz w:val="24"/>
          <w:szCs w:val="24"/>
        </w:rPr>
        <w:t>публичные</w:t>
      </w:r>
      <w:r w:rsidR="00F70B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779">
        <w:rPr>
          <w:rFonts w:ascii="Times New Roman" w:eastAsia="Times New Roman" w:hAnsi="Times New Roman" w:cs="Times New Roman"/>
          <w:sz w:val="24"/>
          <w:szCs w:val="24"/>
        </w:rPr>
        <w:t>интересы.</w:t>
      </w:r>
    </w:p>
    <w:sectPr w:rsidR="009F7E96">
      <w:pgSz w:w="11906" w:h="16838"/>
      <w:pgMar w:top="1134" w:right="850" w:bottom="1134" w:left="1701" w:header="708" w:footer="708" w:gutter="0"/>
      <w:cols w:space="720" w:equalWidth="0">
        <w:col w:w="9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buntu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1.25pt;height:11.25pt" o:bullet="t">
        <v:imagedata r:id="rId1" o:title="mso1A2F"/>
      </v:shape>
    </w:pict>
  </w:numPicBullet>
  <w:abstractNum w:abstractNumId="0" w15:restartNumberingAfterBreak="0">
    <w:nsid w:val="02BF770B"/>
    <w:multiLevelType w:val="multilevel"/>
    <w:tmpl w:val="5E5C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21ADE"/>
    <w:multiLevelType w:val="hybridMultilevel"/>
    <w:tmpl w:val="3846299A"/>
    <w:lvl w:ilvl="0" w:tplc="70BAF7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11ED0"/>
    <w:multiLevelType w:val="hybridMultilevel"/>
    <w:tmpl w:val="B730603A"/>
    <w:lvl w:ilvl="0" w:tplc="685647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8681F"/>
    <w:multiLevelType w:val="multilevel"/>
    <w:tmpl w:val="887EE7A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7F57054"/>
    <w:multiLevelType w:val="multilevel"/>
    <w:tmpl w:val="3CD058FC"/>
    <w:lvl w:ilvl="0">
      <w:start w:val="1"/>
      <w:numFmt w:val="bullet"/>
      <w:lvlText w:val="❖"/>
      <w:lvlJc w:val="left"/>
      <w:pPr>
        <w:ind w:left="248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3206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92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64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36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08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80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52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246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8845FAF"/>
    <w:multiLevelType w:val="multilevel"/>
    <w:tmpl w:val="E998F916"/>
    <w:lvl w:ilvl="0">
      <w:start w:val="1"/>
      <w:numFmt w:val="bullet"/>
      <w:lvlText w:val="❖"/>
      <w:lvlJc w:val="left"/>
      <w:pPr>
        <w:ind w:left="2345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8C94102"/>
    <w:multiLevelType w:val="multilevel"/>
    <w:tmpl w:val="7A8C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110C19"/>
    <w:multiLevelType w:val="hybridMultilevel"/>
    <w:tmpl w:val="B79C69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4B3D43"/>
    <w:multiLevelType w:val="multilevel"/>
    <w:tmpl w:val="ECA64ECC"/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9E84571"/>
    <w:multiLevelType w:val="multilevel"/>
    <w:tmpl w:val="91AAB49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BA15FDF"/>
    <w:multiLevelType w:val="multilevel"/>
    <w:tmpl w:val="7E90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AF5CB6"/>
    <w:multiLevelType w:val="multilevel"/>
    <w:tmpl w:val="08B66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0FD47A5E"/>
    <w:multiLevelType w:val="multilevel"/>
    <w:tmpl w:val="77FEC02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13B2DB4"/>
    <w:multiLevelType w:val="multilevel"/>
    <w:tmpl w:val="2DB00BF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1A80184"/>
    <w:multiLevelType w:val="multilevel"/>
    <w:tmpl w:val="9C2E0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484BCE"/>
    <w:multiLevelType w:val="multilevel"/>
    <w:tmpl w:val="C17E9E3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621705"/>
    <w:multiLevelType w:val="multilevel"/>
    <w:tmpl w:val="82324C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74A3273"/>
    <w:multiLevelType w:val="multilevel"/>
    <w:tmpl w:val="5902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212749"/>
    <w:multiLevelType w:val="multilevel"/>
    <w:tmpl w:val="9FFC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9022CC"/>
    <w:multiLevelType w:val="multilevel"/>
    <w:tmpl w:val="28824F9C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1D074D97"/>
    <w:multiLevelType w:val="multilevel"/>
    <w:tmpl w:val="9A74D388"/>
    <w:lvl w:ilvl="0">
      <w:start w:val="1"/>
      <w:numFmt w:val="bullet"/>
      <w:lvlText w:val="●"/>
      <w:lvlJc w:val="left"/>
      <w:pPr>
        <w:ind w:left="26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8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E1D709E"/>
    <w:multiLevelType w:val="hybridMultilevel"/>
    <w:tmpl w:val="610475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DB1E7F"/>
    <w:multiLevelType w:val="hybridMultilevel"/>
    <w:tmpl w:val="3F4008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22F1794"/>
    <w:multiLevelType w:val="multilevel"/>
    <w:tmpl w:val="6448BB3E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29B3CB1"/>
    <w:multiLevelType w:val="hybridMultilevel"/>
    <w:tmpl w:val="3418D1E2"/>
    <w:lvl w:ilvl="0" w:tplc="DEB4579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892F3C"/>
    <w:multiLevelType w:val="hybridMultilevel"/>
    <w:tmpl w:val="981AB3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F2231C"/>
    <w:multiLevelType w:val="hybridMultilevel"/>
    <w:tmpl w:val="01FA1864"/>
    <w:lvl w:ilvl="0" w:tplc="023AC0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3D3155"/>
    <w:multiLevelType w:val="multilevel"/>
    <w:tmpl w:val="81C6F7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A83102F"/>
    <w:multiLevelType w:val="multilevel"/>
    <w:tmpl w:val="250CC15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B5A6846"/>
    <w:multiLevelType w:val="multilevel"/>
    <w:tmpl w:val="1616BD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2BFD55BF"/>
    <w:multiLevelType w:val="multilevel"/>
    <w:tmpl w:val="8E2A5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D316D36"/>
    <w:multiLevelType w:val="hybridMultilevel"/>
    <w:tmpl w:val="EA905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961803"/>
    <w:multiLevelType w:val="multilevel"/>
    <w:tmpl w:val="E546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0C25097"/>
    <w:multiLevelType w:val="hybridMultilevel"/>
    <w:tmpl w:val="CAD869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146780D"/>
    <w:multiLevelType w:val="hybridMultilevel"/>
    <w:tmpl w:val="97CCD45E"/>
    <w:lvl w:ilvl="0" w:tplc="685647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4F2E1E"/>
    <w:multiLevelType w:val="multilevel"/>
    <w:tmpl w:val="ED04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75B68A9"/>
    <w:multiLevelType w:val="multilevel"/>
    <w:tmpl w:val="F4F621C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79B6E76"/>
    <w:multiLevelType w:val="multilevel"/>
    <w:tmpl w:val="00A2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0E39CA"/>
    <w:multiLevelType w:val="multilevel"/>
    <w:tmpl w:val="5876F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85845BB"/>
    <w:multiLevelType w:val="multilevel"/>
    <w:tmpl w:val="C1B82DA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38A728C6"/>
    <w:multiLevelType w:val="multilevel"/>
    <w:tmpl w:val="D9A4EFA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3B5867BB"/>
    <w:multiLevelType w:val="multilevel"/>
    <w:tmpl w:val="79460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3CBC42FF"/>
    <w:multiLevelType w:val="hybridMultilevel"/>
    <w:tmpl w:val="F55206AA"/>
    <w:lvl w:ilvl="0" w:tplc="11762D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2E2AE3"/>
    <w:multiLevelType w:val="multilevel"/>
    <w:tmpl w:val="F2101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3E9217B3"/>
    <w:multiLevelType w:val="multilevel"/>
    <w:tmpl w:val="DAD49848"/>
    <w:lvl w:ilvl="0">
      <w:start w:val="1"/>
      <w:numFmt w:val="bullet"/>
      <w:lvlText w:val="❖"/>
      <w:lvlJc w:val="left"/>
      <w:pPr>
        <w:ind w:left="2486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32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6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3F084F10"/>
    <w:multiLevelType w:val="hybridMultilevel"/>
    <w:tmpl w:val="9A449A64"/>
    <w:lvl w:ilvl="0" w:tplc="70BAF7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0B46B5E"/>
    <w:multiLevelType w:val="multilevel"/>
    <w:tmpl w:val="71C29B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-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8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6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3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7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4495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16171C6"/>
    <w:multiLevelType w:val="multilevel"/>
    <w:tmpl w:val="19E2627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3F714FD"/>
    <w:multiLevelType w:val="multilevel"/>
    <w:tmpl w:val="D2B04DB0"/>
    <w:lvl w:ilvl="0">
      <w:start w:val="1"/>
      <w:numFmt w:val="bullet"/>
      <w:lvlText w:val="❖"/>
      <w:lvlJc w:val="left"/>
      <w:pPr>
        <w:ind w:left="1919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26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79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44D1372B"/>
    <w:multiLevelType w:val="hybridMultilevel"/>
    <w:tmpl w:val="729EB6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5BA3AC8"/>
    <w:multiLevelType w:val="multilevel"/>
    <w:tmpl w:val="8700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65318D9"/>
    <w:multiLevelType w:val="multilevel"/>
    <w:tmpl w:val="05981C7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469F7A31"/>
    <w:multiLevelType w:val="multilevel"/>
    <w:tmpl w:val="27507A3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6B2524E"/>
    <w:multiLevelType w:val="multilevel"/>
    <w:tmpl w:val="97B802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473B771A"/>
    <w:multiLevelType w:val="multilevel"/>
    <w:tmpl w:val="C84476A4"/>
    <w:lvl w:ilvl="0">
      <w:start w:val="1"/>
      <w:numFmt w:val="bullet"/>
      <w:lvlText w:val="●"/>
      <w:lvlJc w:val="left"/>
      <w:pPr>
        <w:ind w:left="26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88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48912479"/>
    <w:multiLevelType w:val="multilevel"/>
    <w:tmpl w:val="F432ADE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49115ED7"/>
    <w:multiLevelType w:val="multilevel"/>
    <w:tmpl w:val="72D49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951639B"/>
    <w:multiLevelType w:val="hybridMultilevel"/>
    <w:tmpl w:val="372ACDAC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8" w15:restartNumberingAfterBreak="0">
    <w:nsid w:val="49F326AF"/>
    <w:multiLevelType w:val="hybridMultilevel"/>
    <w:tmpl w:val="9AC62F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A2776C7"/>
    <w:multiLevelType w:val="multilevel"/>
    <w:tmpl w:val="120A7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A403054"/>
    <w:multiLevelType w:val="multilevel"/>
    <w:tmpl w:val="94C850B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 w15:restartNumberingAfterBreak="0">
    <w:nsid w:val="4C841DA6"/>
    <w:multiLevelType w:val="multilevel"/>
    <w:tmpl w:val="2E3AF072"/>
    <w:lvl w:ilvl="0">
      <w:start w:val="1"/>
      <w:numFmt w:val="bullet"/>
      <w:lvlText w:val="❖"/>
      <w:lvlJc w:val="left"/>
      <w:pPr>
        <w:ind w:left="785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4D3F240C"/>
    <w:multiLevelType w:val="multilevel"/>
    <w:tmpl w:val="44CCAE9C"/>
    <w:lvl w:ilvl="0">
      <w:start w:val="1"/>
      <w:numFmt w:val="bullet"/>
      <w:lvlText w:val="●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4F1E714F"/>
    <w:multiLevelType w:val="multilevel"/>
    <w:tmpl w:val="418E4262"/>
    <w:lvl w:ilvl="0">
      <w:start w:val="1"/>
      <w:numFmt w:val="bullet"/>
      <w:lvlText w:val="❖"/>
      <w:lvlJc w:val="left"/>
      <w:pPr>
        <w:ind w:left="785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510A3A28"/>
    <w:multiLevelType w:val="multilevel"/>
    <w:tmpl w:val="8D10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17840B0"/>
    <w:multiLevelType w:val="multilevel"/>
    <w:tmpl w:val="C9D2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31B0753"/>
    <w:multiLevelType w:val="hybridMultilevel"/>
    <w:tmpl w:val="53A8AF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3FF1906"/>
    <w:multiLevelType w:val="hybridMultilevel"/>
    <w:tmpl w:val="3D24F9C0"/>
    <w:lvl w:ilvl="0" w:tplc="685647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4F15783"/>
    <w:multiLevelType w:val="hybridMultilevel"/>
    <w:tmpl w:val="09FA26EC"/>
    <w:lvl w:ilvl="0" w:tplc="70BAF7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287C4C"/>
    <w:multiLevelType w:val="multilevel"/>
    <w:tmpl w:val="6F1E5B74"/>
    <w:lvl w:ilvl="0">
      <w:start w:val="1"/>
      <w:numFmt w:val="bullet"/>
      <w:lvlText w:val="❖"/>
      <w:lvlJc w:val="left"/>
      <w:pPr>
        <w:ind w:left="2486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32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6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56857B1F"/>
    <w:multiLevelType w:val="hybridMultilevel"/>
    <w:tmpl w:val="3D44D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88645B0"/>
    <w:multiLevelType w:val="multilevel"/>
    <w:tmpl w:val="6F8A9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8E638A4"/>
    <w:multiLevelType w:val="multilevel"/>
    <w:tmpl w:val="3A9CB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A5D65CA"/>
    <w:multiLevelType w:val="hybridMultilevel"/>
    <w:tmpl w:val="E4FE9172"/>
    <w:lvl w:ilvl="0" w:tplc="685647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B7733E0"/>
    <w:multiLevelType w:val="multilevel"/>
    <w:tmpl w:val="AEEC11FE"/>
    <w:lvl w:ilvl="0">
      <w:start w:val="1"/>
      <w:numFmt w:val="bullet"/>
      <w:lvlText w:val="❖"/>
      <w:lvlJc w:val="left"/>
      <w:pPr>
        <w:ind w:left="1919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26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79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5BDE2CE0"/>
    <w:multiLevelType w:val="hybridMultilevel"/>
    <w:tmpl w:val="AA5AEC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C1C5C1C"/>
    <w:multiLevelType w:val="multilevel"/>
    <w:tmpl w:val="A9A828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7" w15:restartNumberingAfterBreak="0">
    <w:nsid w:val="5E0B138C"/>
    <w:multiLevelType w:val="hybridMultilevel"/>
    <w:tmpl w:val="511E50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EE005FF"/>
    <w:multiLevelType w:val="multilevel"/>
    <w:tmpl w:val="4FE69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F50498C"/>
    <w:multiLevelType w:val="multilevel"/>
    <w:tmpl w:val="756632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611A5FA0"/>
    <w:multiLevelType w:val="multilevel"/>
    <w:tmpl w:val="8D988C2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1" w15:restartNumberingAfterBreak="0">
    <w:nsid w:val="6243658A"/>
    <w:multiLevelType w:val="multilevel"/>
    <w:tmpl w:val="4960618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62825A3A"/>
    <w:multiLevelType w:val="hybridMultilevel"/>
    <w:tmpl w:val="18F86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2AD4F2C"/>
    <w:multiLevelType w:val="hybridMultilevel"/>
    <w:tmpl w:val="37449E76"/>
    <w:lvl w:ilvl="0" w:tplc="70BAF7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2CB5E19"/>
    <w:multiLevelType w:val="multilevel"/>
    <w:tmpl w:val="70943D6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5" w15:restartNumberingAfterBreak="0">
    <w:nsid w:val="637A147E"/>
    <w:multiLevelType w:val="multilevel"/>
    <w:tmpl w:val="D6D2CB5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6" w15:restartNumberingAfterBreak="0">
    <w:nsid w:val="66DB34EC"/>
    <w:multiLevelType w:val="hybridMultilevel"/>
    <w:tmpl w:val="9FF4E742"/>
    <w:lvl w:ilvl="0" w:tplc="586C92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7CB1B91"/>
    <w:multiLevelType w:val="multilevel"/>
    <w:tmpl w:val="9EE65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8" w15:restartNumberingAfterBreak="0">
    <w:nsid w:val="67EF0CDD"/>
    <w:multiLevelType w:val="multilevel"/>
    <w:tmpl w:val="7C64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9BC0D09"/>
    <w:multiLevelType w:val="multilevel"/>
    <w:tmpl w:val="8DE0703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0" w15:restartNumberingAfterBreak="0">
    <w:nsid w:val="6A271A25"/>
    <w:multiLevelType w:val="hybridMultilevel"/>
    <w:tmpl w:val="7BBA21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6D5C207D"/>
    <w:multiLevelType w:val="multilevel"/>
    <w:tmpl w:val="08B4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E07632B"/>
    <w:multiLevelType w:val="multilevel"/>
    <w:tmpl w:val="4448040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6E1F76B2"/>
    <w:multiLevelType w:val="multilevel"/>
    <w:tmpl w:val="D5E8B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EA86CB6"/>
    <w:multiLevelType w:val="hybridMultilevel"/>
    <w:tmpl w:val="8758DA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6F5672EC"/>
    <w:multiLevelType w:val="hybridMultilevel"/>
    <w:tmpl w:val="51522676"/>
    <w:lvl w:ilvl="0" w:tplc="586C92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1076C03"/>
    <w:multiLevelType w:val="hybridMultilevel"/>
    <w:tmpl w:val="6196280C"/>
    <w:lvl w:ilvl="0" w:tplc="DEB4579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732F2F32"/>
    <w:multiLevelType w:val="multilevel"/>
    <w:tmpl w:val="BD2CCC6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8" w15:restartNumberingAfterBreak="0">
    <w:nsid w:val="73FA20EA"/>
    <w:multiLevelType w:val="multilevel"/>
    <w:tmpl w:val="B8D694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5BA2C5E"/>
    <w:multiLevelType w:val="hybridMultilevel"/>
    <w:tmpl w:val="9D1C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6DC27A5"/>
    <w:multiLevelType w:val="hybridMultilevel"/>
    <w:tmpl w:val="2E2EF0E4"/>
    <w:lvl w:ilvl="0" w:tplc="DEB4579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7233D9E"/>
    <w:multiLevelType w:val="hybridMultilevel"/>
    <w:tmpl w:val="2514E304"/>
    <w:lvl w:ilvl="0" w:tplc="685647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BAD7132"/>
    <w:multiLevelType w:val="hybridMultilevel"/>
    <w:tmpl w:val="62FAA74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3" w15:restartNumberingAfterBreak="0">
    <w:nsid w:val="7CC56BC3"/>
    <w:multiLevelType w:val="multilevel"/>
    <w:tmpl w:val="073623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D993608"/>
    <w:multiLevelType w:val="hybridMultilevel"/>
    <w:tmpl w:val="3A4E39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7EC523E9"/>
    <w:multiLevelType w:val="hybridMultilevel"/>
    <w:tmpl w:val="C91E1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0"/>
  </w:num>
  <w:num w:numId="3">
    <w:abstractNumId w:val="82"/>
  </w:num>
  <w:num w:numId="4">
    <w:abstractNumId w:val="105"/>
  </w:num>
  <w:num w:numId="5">
    <w:abstractNumId w:val="19"/>
  </w:num>
  <w:num w:numId="6">
    <w:abstractNumId w:val="96"/>
  </w:num>
  <w:num w:numId="7">
    <w:abstractNumId w:val="100"/>
  </w:num>
  <w:num w:numId="8">
    <w:abstractNumId w:val="24"/>
  </w:num>
  <w:num w:numId="9">
    <w:abstractNumId w:val="103"/>
  </w:num>
  <w:num w:numId="10">
    <w:abstractNumId w:val="97"/>
  </w:num>
  <w:num w:numId="11">
    <w:abstractNumId w:val="89"/>
  </w:num>
  <w:num w:numId="12">
    <w:abstractNumId w:val="8"/>
  </w:num>
  <w:num w:numId="13">
    <w:abstractNumId w:val="28"/>
  </w:num>
  <w:num w:numId="14">
    <w:abstractNumId w:val="51"/>
  </w:num>
  <w:num w:numId="15">
    <w:abstractNumId w:val="47"/>
  </w:num>
  <w:num w:numId="16">
    <w:abstractNumId w:val="23"/>
  </w:num>
  <w:num w:numId="17">
    <w:abstractNumId w:val="76"/>
  </w:num>
  <w:num w:numId="18">
    <w:abstractNumId w:val="43"/>
  </w:num>
  <w:num w:numId="19">
    <w:abstractNumId w:val="62"/>
  </w:num>
  <w:num w:numId="20">
    <w:abstractNumId w:val="85"/>
  </w:num>
  <w:num w:numId="21">
    <w:abstractNumId w:val="69"/>
  </w:num>
  <w:num w:numId="22">
    <w:abstractNumId w:val="84"/>
  </w:num>
  <w:num w:numId="23">
    <w:abstractNumId w:val="12"/>
  </w:num>
  <w:num w:numId="24">
    <w:abstractNumId w:val="87"/>
  </w:num>
  <w:num w:numId="25">
    <w:abstractNumId w:val="30"/>
  </w:num>
  <w:num w:numId="26">
    <w:abstractNumId w:val="41"/>
  </w:num>
  <w:num w:numId="27">
    <w:abstractNumId w:val="29"/>
  </w:num>
  <w:num w:numId="28">
    <w:abstractNumId w:val="55"/>
  </w:num>
  <w:num w:numId="29">
    <w:abstractNumId w:val="79"/>
  </w:num>
  <w:num w:numId="30">
    <w:abstractNumId w:val="11"/>
  </w:num>
  <w:num w:numId="31">
    <w:abstractNumId w:val="91"/>
  </w:num>
  <w:num w:numId="32">
    <w:abstractNumId w:val="65"/>
  </w:num>
  <w:num w:numId="33">
    <w:abstractNumId w:val="17"/>
  </w:num>
  <w:num w:numId="34">
    <w:abstractNumId w:val="1"/>
  </w:num>
  <w:num w:numId="35">
    <w:abstractNumId w:val="68"/>
  </w:num>
  <w:num w:numId="36">
    <w:abstractNumId w:val="83"/>
  </w:num>
  <w:num w:numId="37">
    <w:abstractNumId w:val="45"/>
  </w:num>
  <w:num w:numId="38">
    <w:abstractNumId w:val="25"/>
  </w:num>
  <w:num w:numId="39">
    <w:abstractNumId w:val="73"/>
  </w:num>
  <w:num w:numId="40">
    <w:abstractNumId w:val="2"/>
  </w:num>
  <w:num w:numId="41">
    <w:abstractNumId w:val="67"/>
  </w:num>
  <w:num w:numId="42">
    <w:abstractNumId w:val="101"/>
  </w:num>
  <w:num w:numId="43">
    <w:abstractNumId w:val="34"/>
  </w:num>
  <w:num w:numId="44">
    <w:abstractNumId w:val="26"/>
  </w:num>
  <w:num w:numId="45">
    <w:abstractNumId w:val="33"/>
  </w:num>
  <w:num w:numId="46">
    <w:abstractNumId w:val="42"/>
  </w:num>
  <w:num w:numId="47">
    <w:abstractNumId w:val="15"/>
  </w:num>
  <w:num w:numId="48">
    <w:abstractNumId w:val="52"/>
  </w:num>
  <w:num w:numId="49">
    <w:abstractNumId w:val="71"/>
  </w:num>
  <w:num w:numId="50">
    <w:abstractNumId w:val="14"/>
  </w:num>
  <w:num w:numId="51">
    <w:abstractNumId w:val="50"/>
  </w:num>
  <w:num w:numId="52">
    <w:abstractNumId w:val="80"/>
  </w:num>
  <w:num w:numId="53">
    <w:abstractNumId w:val="16"/>
  </w:num>
  <w:num w:numId="54">
    <w:abstractNumId w:val="39"/>
  </w:num>
  <w:num w:numId="55">
    <w:abstractNumId w:val="9"/>
  </w:num>
  <w:num w:numId="56">
    <w:abstractNumId w:val="4"/>
  </w:num>
  <w:num w:numId="57">
    <w:abstractNumId w:val="13"/>
  </w:num>
  <w:num w:numId="58">
    <w:abstractNumId w:val="53"/>
  </w:num>
  <w:num w:numId="59">
    <w:abstractNumId w:val="98"/>
  </w:num>
  <w:num w:numId="60">
    <w:abstractNumId w:val="36"/>
  </w:num>
  <w:num w:numId="61">
    <w:abstractNumId w:val="40"/>
  </w:num>
  <w:num w:numId="62">
    <w:abstractNumId w:val="60"/>
  </w:num>
  <w:num w:numId="63">
    <w:abstractNumId w:val="5"/>
  </w:num>
  <w:num w:numId="64">
    <w:abstractNumId w:val="46"/>
  </w:num>
  <w:num w:numId="65">
    <w:abstractNumId w:val="44"/>
  </w:num>
  <w:num w:numId="66">
    <w:abstractNumId w:val="92"/>
  </w:num>
  <w:num w:numId="67">
    <w:abstractNumId w:val="27"/>
  </w:num>
  <w:num w:numId="68">
    <w:abstractNumId w:val="20"/>
  </w:num>
  <w:num w:numId="69">
    <w:abstractNumId w:val="54"/>
  </w:num>
  <w:num w:numId="70">
    <w:abstractNumId w:val="48"/>
  </w:num>
  <w:num w:numId="71">
    <w:abstractNumId w:val="74"/>
  </w:num>
  <w:num w:numId="72">
    <w:abstractNumId w:val="81"/>
  </w:num>
  <w:num w:numId="73">
    <w:abstractNumId w:val="3"/>
  </w:num>
  <w:num w:numId="74">
    <w:abstractNumId w:val="63"/>
  </w:num>
  <w:num w:numId="75">
    <w:abstractNumId w:val="77"/>
  </w:num>
  <w:num w:numId="76">
    <w:abstractNumId w:val="57"/>
  </w:num>
  <w:num w:numId="77">
    <w:abstractNumId w:val="75"/>
  </w:num>
  <w:num w:numId="78">
    <w:abstractNumId w:val="21"/>
  </w:num>
  <w:num w:numId="79">
    <w:abstractNumId w:val="49"/>
  </w:num>
  <w:num w:numId="80">
    <w:abstractNumId w:val="66"/>
  </w:num>
  <w:num w:numId="81">
    <w:abstractNumId w:val="94"/>
  </w:num>
  <w:num w:numId="82">
    <w:abstractNumId w:val="90"/>
  </w:num>
  <w:num w:numId="83">
    <w:abstractNumId w:val="104"/>
  </w:num>
  <w:num w:numId="84">
    <w:abstractNumId w:val="58"/>
  </w:num>
  <w:num w:numId="85">
    <w:abstractNumId w:val="99"/>
  </w:num>
  <w:num w:numId="86">
    <w:abstractNumId w:val="22"/>
  </w:num>
  <w:num w:numId="87">
    <w:abstractNumId w:val="86"/>
  </w:num>
  <w:num w:numId="88">
    <w:abstractNumId w:val="95"/>
  </w:num>
  <w:num w:numId="89">
    <w:abstractNumId w:val="102"/>
  </w:num>
  <w:num w:numId="90">
    <w:abstractNumId w:val="7"/>
  </w:num>
  <w:num w:numId="91">
    <w:abstractNumId w:val="56"/>
  </w:num>
  <w:num w:numId="92">
    <w:abstractNumId w:val="37"/>
  </w:num>
  <w:num w:numId="93">
    <w:abstractNumId w:val="93"/>
  </w:num>
  <w:num w:numId="94">
    <w:abstractNumId w:val="32"/>
  </w:num>
  <w:num w:numId="95">
    <w:abstractNumId w:val="64"/>
  </w:num>
  <w:num w:numId="96">
    <w:abstractNumId w:val="61"/>
  </w:num>
  <w:num w:numId="97">
    <w:abstractNumId w:val="78"/>
  </w:num>
  <w:num w:numId="98">
    <w:abstractNumId w:val="38"/>
  </w:num>
  <w:num w:numId="99">
    <w:abstractNumId w:val="59"/>
  </w:num>
  <w:num w:numId="100">
    <w:abstractNumId w:val="88"/>
  </w:num>
  <w:num w:numId="101">
    <w:abstractNumId w:val="35"/>
  </w:num>
  <w:num w:numId="102">
    <w:abstractNumId w:val="18"/>
  </w:num>
  <w:num w:numId="103">
    <w:abstractNumId w:val="72"/>
  </w:num>
  <w:num w:numId="104">
    <w:abstractNumId w:val="0"/>
  </w:num>
  <w:num w:numId="105">
    <w:abstractNumId w:val="6"/>
  </w:num>
  <w:num w:numId="106">
    <w:abstractNumId w:val="10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A7"/>
    <w:rsid w:val="00204BB0"/>
    <w:rsid w:val="002823DC"/>
    <w:rsid w:val="00301BD9"/>
    <w:rsid w:val="00317720"/>
    <w:rsid w:val="003230AD"/>
    <w:rsid w:val="0040314F"/>
    <w:rsid w:val="0048496B"/>
    <w:rsid w:val="00484B4E"/>
    <w:rsid w:val="00584B0F"/>
    <w:rsid w:val="00615116"/>
    <w:rsid w:val="00681417"/>
    <w:rsid w:val="006B7CEC"/>
    <w:rsid w:val="00743F60"/>
    <w:rsid w:val="008D5779"/>
    <w:rsid w:val="00926DF4"/>
    <w:rsid w:val="009F7E96"/>
    <w:rsid w:val="00A6526C"/>
    <w:rsid w:val="00B90703"/>
    <w:rsid w:val="00BA07B8"/>
    <w:rsid w:val="00D5471A"/>
    <w:rsid w:val="00DC0273"/>
    <w:rsid w:val="00EC1FD1"/>
    <w:rsid w:val="00ED696D"/>
    <w:rsid w:val="00F508A7"/>
    <w:rsid w:val="00F7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D80365-D961-4FAE-81D2-7AA843853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116"/>
  </w:style>
  <w:style w:type="paragraph" w:styleId="1">
    <w:name w:val="heading 1"/>
    <w:basedOn w:val="a"/>
    <w:next w:val="a"/>
    <w:link w:val="10"/>
    <w:uiPriority w:val="9"/>
    <w:qFormat/>
    <w:rsid w:val="00926DF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6DF4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743F60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8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4B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6D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26DF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6">
    <w:name w:val="No Spacing"/>
    <w:uiPriority w:val="1"/>
    <w:qFormat/>
    <w:rsid w:val="00EC1FD1"/>
    <w:pPr>
      <w:spacing w:after="0" w:line="240" w:lineRule="auto"/>
    </w:pPr>
  </w:style>
  <w:style w:type="character" w:customStyle="1" w:styleId="70">
    <w:name w:val="Заголовок 7 Знак"/>
    <w:basedOn w:val="a0"/>
    <w:link w:val="7"/>
    <w:uiPriority w:val="9"/>
    <w:rsid w:val="00743F60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styleId="a7">
    <w:name w:val="Intense Emphasis"/>
    <w:basedOn w:val="a0"/>
    <w:uiPriority w:val="21"/>
    <w:qFormat/>
    <w:rsid w:val="00743F60"/>
    <w:rPr>
      <w:i/>
      <w:iCs/>
      <w:color w:val="4F81BD" w:themeColor="accent1"/>
    </w:rPr>
  </w:style>
  <w:style w:type="table" w:styleId="a8">
    <w:name w:val="Table Grid"/>
    <w:basedOn w:val="a1"/>
    <w:uiPriority w:val="39"/>
    <w:rsid w:val="00743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ED69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90703"/>
    <w:rPr>
      <w:b/>
      <w:bCs/>
    </w:rPr>
  </w:style>
  <w:style w:type="character" w:styleId="ab">
    <w:name w:val="Hyperlink"/>
    <w:basedOn w:val="a0"/>
    <w:uiPriority w:val="99"/>
    <w:semiHidden/>
    <w:unhideWhenUsed/>
    <w:rsid w:val="00B907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5.xml"/><Relationship Id="rId21" Type="http://schemas.openxmlformats.org/officeDocument/2006/relationships/diagramLayout" Target="diagrams/layout4.xml"/><Relationship Id="rId42" Type="http://schemas.openxmlformats.org/officeDocument/2006/relationships/image" Target="media/image4.jpeg"/><Relationship Id="rId47" Type="http://schemas.openxmlformats.org/officeDocument/2006/relationships/diagramColors" Target="diagrams/colors8.xml"/><Relationship Id="rId63" Type="http://schemas.microsoft.com/office/2007/relationships/diagramDrawing" Target="diagrams/drawing11.xml"/><Relationship Id="rId68" Type="http://schemas.microsoft.com/office/2007/relationships/diagramDrawing" Target="diagrams/drawing12.xml"/><Relationship Id="rId84" Type="http://schemas.openxmlformats.org/officeDocument/2006/relationships/image" Target="media/image11.jpg"/><Relationship Id="rId89" Type="http://schemas.openxmlformats.org/officeDocument/2006/relationships/diagramColors" Target="diagrams/colors15.xml"/><Relationship Id="rId7" Type="http://schemas.openxmlformats.org/officeDocument/2006/relationships/diagramQuickStyle" Target="diagrams/quickStyle1.xml"/><Relationship Id="rId71" Type="http://schemas.openxmlformats.org/officeDocument/2006/relationships/diagramQuickStyle" Target="diagrams/quickStyle13.xml"/><Relationship Id="rId92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9" Type="http://schemas.microsoft.com/office/2007/relationships/diagramDrawing" Target="diagrams/drawing5.xml"/><Relationship Id="rId11" Type="http://schemas.openxmlformats.org/officeDocument/2006/relationships/diagramLayout" Target="diagrams/layout2.xml"/><Relationship Id="rId24" Type="http://schemas.microsoft.com/office/2007/relationships/diagramDrawing" Target="diagrams/drawing4.xml"/><Relationship Id="rId32" Type="http://schemas.openxmlformats.org/officeDocument/2006/relationships/diagramQuickStyle" Target="diagrams/quickStyle6.xml"/><Relationship Id="rId37" Type="http://schemas.openxmlformats.org/officeDocument/2006/relationships/diagramQuickStyle" Target="diagrams/quickStyle7.xml"/><Relationship Id="rId40" Type="http://schemas.openxmlformats.org/officeDocument/2006/relationships/image" Target="media/image2.png"/><Relationship Id="rId45" Type="http://schemas.openxmlformats.org/officeDocument/2006/relationships/diagramLayout" Target="diagrams/layout8.xml"/><Relationship Id="rId53" Type="http://schemas.microsoft.com/office/2007/relationships/diagramDrawing" Target="diagrams/drawing9.xml"/><Relationship Id="rId58" Type="http://schemas.microsoft.com/office/2007/relationships/diagramDrawing" Target="diagrams/drawing10.xml"/><Relationship Id="rId66" Type="http://schemas.openxmlformats.org/officeDocument/2006/relationships/diagramQuickStyle" Target="diagrams/quickStyle12.xml"/><Relationship Id="rId74" Type="http://schemas.openxmlformats.org/officeDocument/2006/relationships/image" Target="media/image6.png"/><Relationship Id="rId79" Type="http://schemas.openxmlformats.org/officeDocument/2006/relationships/diagramColors" Target="diagrams/colors14.xml"/><Relationship Id="rId87" Type="http://schemas.openxmlformats.org/officeDocument/2006/relationships/diagramLayout" Target="diagrams/layout15.xml"/><Relationship Id="rId102" Type="http://schemas.openxmlformats.org/officeDocument/2006/relationships/image" Target="media/image23.jpg"/><Relationship Id="rId5" Type="http://schemas.openxmlformats.org/officeDocument/2006/relationships/diagramData" Target="diagrams/data1.xml"/><Relationship Id="rId61" Type="http://schemas.openxmlformats.org/officeDocument/2006/relationships/diagramQuickStyle" Target="diagrams/quickStyle11.xml"/><Relationship Id="rId82" Type="http://schemas.openxmlformats.org/officeDocument/2006/relationships/image" Target="media/image9.jpg"/><Relationship Id="rId90" Type="http://schemas.microsoft.com/office/2007/relationships/diagramDrawing" Target="diagrams/drawing15.xml"/><Relationship Id="rId95" Type="http://schemas.openxmlformats.org/officeDocument/2006/relationships/image" Target="media/image16.jpeg"/><Relationship Id="rId19" Type="http://schemas.microsoft.com/office/2007/relationships/diagramDrawing" Target="diagrams/drawing3.xml"/><Relationship Id="rId14" Type="http://schemas.microsoft.com/office/2007/relationships/diagramDrawing" Target="diagrams/drawing2.xml"/><Relationship Id="rId22" Type="http://schemas.openxmlformats.org/officeDocument/2006/relationships/diagramQuickStyle" Target="diagrams/quickStyle4.xml"/><Relationship Id="rId27" Type="http://schemas.openxmlformats.org/officeDocument/2006/relationships/diagramQuickStyle" Target="diagrams/quickStyle5.xml"/><Relationship Id="rId30" Type="http://schemas.openxmlformats.org/officeDocument/2006/relationships/diagramData" Target="diagrams/data6.xml"/><Relationship Id="rId35" Type="http://schemas.openxmlformats.org/officeDocument/2006/relationships/diagramData" Target="diagrams/data7.xml"/><Relationship Id="rId43" Type="http://schemas.openxmlformats.org/officeDocument/2006/relationships/image" Target="media/image5.jpeg"/><Relationship Id="rId48" Type="http://schemas.microsoft.com/office/2007/relationships/diagramDrawing" Target="diagrams/drawing8.xml"/><Relationship Id="rId56" Type="http://schemas.openxmlformats.org/officeDocument/2006/relationships/diagramQuickStyle" Target="diagrams/quickStyle10.xml"/><Relationship Id="rId64" Type="http://schemas.openxmlformats.org/officeDocument/2006/relationships/diagramData" Target="diagrams/data12.xml"/><Relationship Id="rId69" Type="http://schemas.openxmlformats.org/officeDocument/2006/relationships/diagramData" Target="diagrams/data13.xml"/><Relationship Id="rId77" Type="http://schemas.openxmlformats.org/officeDocument/2006/relationships/diagramLayout" Target="diagrams/layout14.xml"/><Relationship Id="rId100" Type="http://schemas.openxmlformats.org/officeDocument/2006/relationships/image" Target="media/image21.png"/><Relationship Id="rId8" Type="http://schemas.openxmlformats.org/officeDocument/2006/relationships/diagramColors" Target="diagrams/colors1.xml"/><Relationship Id="rId51" Type="http://schemas.openxmlformats.org/officeDocument/2006/relationships/diagramQuickStyle" Target="diagrams/quickStyle9.xml"/><Relationship Id="rId72" Type="http://schemas.openxmlformats.org/officeDocument/2006/relationships/diagramColors" Target="diagrams/colors13.xml"/><Relationship Id="rId80" Type="http://schemas.microsoft.com/office/2007/relationships/diagramDrawing" Target="diagrams/drawing14.xml"/><Relationship Id="rId85" Type="http://schemas.openxmlformats.org/officeDocument/2006/relationships/image" Target="media/image12.jpg"/><Relationship Id="rId93" Type="http://schemas.openxmlformats.org/officeDocument/2006/relationships/image" Target="media/image14.jpeg"/><Relationship Id="rId98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diagramData" Target="diagrams/data5.xml"/><Relationship Id="rId33" Type="http://schemas.openxmlformats.org/officeDocument/2006/relationships/diagramColors" Target="diagrams/colors6.xml"/><Relationship Id="rId38" Type="http://schemas.openxmlformats.org/officeDocument/2006/relationships/diagramColors" Target="diagrams/colors7.xml"/><Relationship Id="rId46" Type="http://schemas.openxmlformats.org/officeDocument/2006/relationships/diagramQuickStyle" Target="diagrams/quickStyle8.xml"/><Relationship Id="rId59" Type="http://schemas.openxmlformats.org/officeDocument/2006/relationships/diagramData" Target="diagrams/data11.xml"/><Relationship Id="rId67" Type="http://schemas.openxmlformats.org/officeDocument/2006/relationships/diagramColors" Target="diagrams/colors12.xml"/><Relationship Id="rId103" Type="http://schemas.openxmlformats.org/officeDocument/2006/relationships/fontTable" Target="fontTable.xml"/><Relationship Id="rId20" Type="http://schemas.openxmlformats.org/officeDocument/2006/relationships/diagramData" Target="diagrams/data4.xml"/><Relationship Id="rId41" Type="http://schemas.openxmlformats.org/officeDocument/2006/relationships/image" Target="media/image3.jpeg"/><Relationship Id="rId54" Type="http://schemas.openxmlformats.org/officeDocument/2006/relationships/diagramData" Target="diagrams/data10.xml"/><Relationship Id="rId62" Type="http://schemas.openxmlformats.org/officeDocument/2006/relationships/diagramColors" Target="diagrams/colors11.xml"/><Relationship Id="rId70" Type="http://schemas.openxmlformats.org/officeDocument/2006/relationships/diagramLayout" Target="diagrams/layout13.xml"/><Relationship Id="rId75" Type="http://schemas.openxmlformats.org/officeDocument/2006/relationships/image" Target="media/image7.jpg"/><Relationship Id="rId83" Type="http://schemas.openxmlformats.org/officeDocument/2006/relationships/image" Target="media/image10.jpg"/><Relationship Id="rId88" Type="http://schemas.openxmlformats.org/officeDocument/2006/relationships/diagramQuickStyle" Target="diagrams/quickStyle15.xml"/><Relationship Id="rId91" Type="http://schemas.openxmlformats.org/officeDocument/2006/relationships/hyperlink" Target="https://ktonanovenkogo.ru/voprosy-i-otvety/appendicit-simptomy-priznaki-gde-s-kakoj-storony-bolit.html" TargetMode="External"/><Relationship Id="rId96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28" Type="http://schemas.openxmlformats.org/officeDocument/2006/relationships/diagramColors" Target="diagrams/colors5.xml"/><Relationship Id="rId36" Type="http://schemas.openxmlformats.org/officeDocument/2006/relationships/diagramLayout" Target="diagrams/layout7.xml"/><Relationship Id="rId49" Type="http://schemas.openxmlformats.org/officeDocument/2006/relationships/diagramData" Target="diagrams/data9.xml"/><Relationship Id="rId57" Type="http://schemas.openxmlformats.org/officeDocument/2006/relationships/diagramColors" Target="diagrams/colors10.xml"/><Relationship Id="rId10" Type="http://schemas.openxmlformats.org/officeDocument/2006/relationships/diagramData" Target="diagrams/data2.xml"/><Relationship Id="rId31" Type="http://schemas.openxmlformats.org/officeDocument/2006/relationships/diagramLayout" Target="diagrams/layout6.xml"/><Relationship Id="rId44" Type="http://schemas.openxmlformats.org/officeDocument/2006/relationships/diagramData" Target="diagrams/data8.xml"/><Relationship Id="rId52" Type="http://schemas.openxmlformats.org/officeDocument/2006/relationships/diagramColors" Target="diagrams/colors9.xml"/><Relationship Id="rId60" Type="http://schemas.openxmlformats.org/officeDocument/2006/relationships/diagramLayout" Target="diagrams/layout11.xml"/><Relationship Id="rId65" Type="http://schemas.openxmlformats.org/officeDocument/2006/relationships/diagramLayout" Target="diagrams/layout12.xml"/><Relationship Id="rId73" Type="http://schemas.microsoft.com/office/2007/relationships/diagramDrawing" Target="diagrams/drawing13.xml"/><Relationship Id="rId78" Type="http://schemas.openxmlformats.org/officeDocument/2006/relationships/diagramQuickStyle" Target="diagrams/quickStyle14.xml"/><Relationship Id="rId81" Type="http://schemas.openxmlformats.org/officeDocument/2006/relationships/image" Target="media/image8.jpg"/><Relationship Id="rId86" Type="http://schemas.openxmlformats.org/officeDocument/2006/relationships/diagramData" Target="diagrams/data15.xml"/><Relationship Id="rId94" Type="http://schemas.openxmlformats.org/officeDocument/2006/relationships/image" Target="media/image15.jpeg"/><Relationship Id="rId99" Type="http://schemas.openxmlformats.org/officeDocument/2006/relationships/image" Target="media/image20.png"/><Relationship Id="rId10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39" Type="http://schemas.microsoft.com/office/2007/relationships/diagramDrawing" Target="diagrams/drawing7.xml"/><Relationship Id="rId34" Type="http://schemas.microsoft.com/office/2007/relationships/diagramDrawing" Target="diagrams/drawing6.xml"/><Relationship Id="rId50" Type="http://schemas.openxmlformats.org/officeDocument/2006/relationships/diagramLayout" Target="diagrams/layout9.xml"/><Relationship Id="rId55" Type="http://schemas.openxmlformats.org/officeDocument/2006/relationships/diagramLayout" Target="diagrams/layout10.xml"/><Relationship Id="rId76" Type="http://schemas.openxmlformats.org/officeDocument/2006/relationships/diagramData" Target="diagrams/data14.xml"/><Relationship Id="rId97" Type="http://schemas.openxmlformats.org/officeDocument/2006/relationships/image" Target="media/image18.jpeg"/><Relationship Id="rId10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272472-BA43-41CB-A46F-BE9FD35BE20A}" type="doc">
      <dgm:prSet loTypeId="urn:microsoft.com/office/officeart/2005/8/layout/list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DFC5F71B-2EE6-426E-A2EC-E5B4AB64C3F5}">
      <dgm:prSet phldrT="[Текст]"/>
      <dgm:spPr/>
      <dgm:t>
        <a:bodyPr/>
        <a:lstStyle/>
        <a:p>
          <a:r>
            <a:rPr lang="ru-RU" b="1"/>
            <a:t>нормативностью </a:t>
          </a:r>
        </a:p>
      </dgm:t>
    </dgm:pt>
    <dgm:pt modelId="{7951CD07-1948-4B4D-8321-8E9F768BD3BE}" type="parTrans" cxnId="{D85ACA4B-2707-4E94-AAD0-77F18E357833}">
      <dgm:prSet/>
      <dgm:spPr/>
      <dgm:t>
        <a:bodyPr/>
        <a:lstStyle/>
        <a:p>
          <a:endParaRPr lang="ru-RU" b="1"/>
        </a:p>
      </dgm:t>
    </dgm:pt>
    <dgm:pt modelId="{FCB8E52D-0DC3-4DD5-AB8E-FBDAED0023BC}" type="sibTrans" cxnId="{D85ACA4B-2707-4E94-AAD0-77F18E357833}">
      <dgm:prSet/>
      <dgm:spPr/>
      <dgm:t>
        <a:bodyPr/>
        <a:lstStyle/>
        <a:p>
          <a:endParaRPr lang="ru-RU" b="1"/>
        </a:p>
      </dgm:t>
    </dgm:pt>
    <dgm:pt modelId="{6AAA69D8-22AC-4D02-9236-D5BC2D24379B}">
      <dgm:prSet/>
      <dgm:spPr/>
      <dgm:t>
        <a:bodyPr/>
        <a:lstStyle/>
        <a:p>
          <a:r>
            <a:rPr lang="ru-RU" b="1"/>
            <a:t>общеобязательностью </a:t>
          </a:r>
        </a:p>
      </dgm:t>
    </dgm:pt>
    <dgm:pt modelId="{45F59E2A-77D2-40E7-A15A-ADB2B3EB835A}" type="parTrans" cxnId="{90D5DF8F-CB1E-425A-96F5-BADAA95B733E}">
      <dgm:prSet/>
      <dgm:spPr/>
      <dgm:t>
        <a:bodyPr/>
        <a:lstStyle/>
        <a:p>
          <a:endParaRPr lang="ru-RU" b="1"/>
        </a:p>
      </dgm:t>
    </dgm:pt>
    <dgm:pt modelId="{F1E0FF3A-EFE7-4828-AC61-53D7798DE5F5}" type="sibTrans" cxnId="{90D5DF8F-CB1E-425A-96F5-BADAA95B733E}">
      <dgm:prSet/>
      <dgm:spPr/>
      <dgm:t>
        <a:bodyPr/>
        <a:lstStyle/>
        <a:p>
          <a:endParaRPr lang="ru-RU" b="1"/>
        </a:p>
      </dgm:t>
    </dgm:pt>
    <dgm:pt modelId="{A306C5BD-14A4-4969-A729-055E4B74CBD0}">
      <dgm:prSet/>
      <dgm:spPr/>
      <dgm:t>
        <a:bodyPr/>
        <a:lstStyle/>
        <a:p>
          <a:r>
            <a:rPr lang="ru-RU" b="1"/>
            <a:t>формальной определенностью </a:t>
          </a:r>
        </a:p>
      </dgm:t>
    </dgm:pt>
    <dgm:pt modelId="{E0EC9D32-F47D-4E21-A2BE-E0AF6AC25B9A}" type="parTrans" cxnId="{AF5A3B68-ED97-48F0-9AB5-83719BA5D088}">
      <dgm:prSet/>
      <dgm:spPr/>
      <dgm:t>
        <a:bodyPr/>
        <a:lstStyle/>
        <a:p>
          <a:endParaRPr lang="ru-RU" b="1"/>
        </a:p>
      </dgm:t>
    </dgm:pt>
    <dgm:pt modelId="{C40914A7-D277-4868-9232-6A327F97961B}" type="sibTrans" cxnId="{AF5A3B68-ED97-48F0-9AB5-83719BA5D088}">
      <dgm:prSet/>
      <dgm:spPr/>
      <dgm:t>
        <a:bodyPr/>
        <a:lstStyle/>
        <a:p>
          <a:endParaRPr lang="ru-RU" b="1"/>
        </a:p>
      </dgm:t>
    </dgm:pt>
    <dgm:pt modelId="{78DFFC63-2516-4BF5-B802-D30E5E6DC298}">
      <dgm:prSet/>
      <dgm:spPr/>
      <dgm:t>
        <a:bodyPr/>
        <a:lstStyle/>
        <a:p>
          <a:r>
            <a:rPr lang="ru-RU" b="1"/>
            <a:t>системностью </a:t>
          </a:r>
        </a:p>
      </dgm:t>
    </dgm:pt>
    <dgm:pt modelId="{4CE729D6-B6D1-440F-8854-8D05F09400ED}" type="parTrans" cxnId="{FF80C7F0-4759-41A9-9C3E-92EB9269BEA4}">
      <dgm:prSet/>
      <dgm:spPr/>
      <dgm:t>
        <a:bodyPr/>
        <a:lstStyle/>
        <a:p>
          <a:endParaRPr lang="ru-RU" b="1"/>
        </a:p>
      </dgm:t>
    </dgm:pt>
    <dgm:pt modelId="{6AE269B0-6C35-4034-8D34-AAB3601A6F6C}" type="sibTrans" cxnId="{FF80C7F0-4759-41A9-9C3E-92EB9269BEA4}">
      <dgm:prSet/>
      <dgm:spPr/>
      <dgm:t>
        <a:bodyPr/>
        <a:lstStyle/>
        <a:p>
          <a:endParaRPr lang="ru-RU" b="1"/>
        </a:p>
      </dgm:t>
    </dgm:pt>
    <dgm:pt modelId="{58F801E4-E380-4C91-8069-CB10DF6FCCC5}">
      <dgm:prSet/>
      <dgm:spPr/>
      <dgm:t>
        <a:bodyPr/>
        <a:lstStyle/>
        <a:p>
          <a:r>
            <a:rPr lang="ru-RU" b="1"/>
            <a:t>гарантированностью государством</a:t>
          </a:r>
        </a:p>
      </dgm:t>
    </dgm:pt>
    <dgm:pt modelId="{25D5716E-958A-4090-8B2A-64779524529C}" type="parTrans" cxnId="{6790843F-5FBB-4135-B2B3-2EE9588AB6B6}">
      <dgm:prSet/>
      <dgm:spPr/>
      <dgm:t>
        <a:bodyPr/>
        <a:lstStyle/>
        <a:p>
          <a:endParaRPr lang="ru-RU" b="1"/>
        </a:p>
      </dgm:t>
    </dgm:pt>
    <dgm:pt modelId="{D06B357A-F9D3-4D4B-B269-0A87832C9B85}" type="sibTrans" cxnId="{6790843F-5FBB-4135-B2B3-2EE9588AB6B6}">
      <dgm:prSet/>
      <dgm:spPr/>
      <dgm:t>
        <a:bodyPr/>
        <a:lstStyle/>
        <a:p>
          <a:endParaRPr lang="ru-RU" b="1"/>
        </a:p>
      </dgm:t>
    </dgm:pt>
    <dgm:pt modelId="{6BCF1A61-4A36-4BA3-96EE-3DADE32DC315}">
      <dgm:prSet/>
      <dgm:spPr/>
      <dgm:t>
        <a:bodyPr/>
        <a:lstStyle/>
        <a:p>
          <a:r>
            <a:rPr lang="ru-RU" b="1"/>
            <a:t>многократностью применения </a:t>
          </a:r>
        </a:p>
      </dgm:t>
    </dgm:pt>
    <dgm:pt modelId="{F7707E61-E507-4DDE-AC9B-426765FBA515}" type="parTrans" cxnId="{CC947920-F9C5-45D2-9B68-D82F3BF90741}">
      <dgm:prSet/>
      <dgm:spPr/>
      <dgm:t>
        <a:bodyPr/>
        <a:lstStyle/>
        <a:p>
          <a:endParaRPr lang="ru-RU" b="1"/>
        </a:p>
      </dgm:t>
    </dgm:pt>
    <dgm:pt modelId="{1063B0BE-DA6D-40AC-9C2D-188F8723FF36}" type="sibTrans" cxnId="{CC947920-F9C5-45D2-9B68-D82F3BF90741}">
      <dgm:prSet/>
      <dgm:spPr/>
      <dgm:t>
        <a:bodyPr/>
        <a:lstStyle/>
        <a:p>
          <a:endParaRPr lang="ru-RU" b="1"/>
        </a:p>
      </dgm:t>
    </dgm:pt>
    <dgm:pt modelId="{E65B2D74-B7E0-4744-969F-7527C037D124}" type="pres">
      <dgm:prSet presAssocID="{B6272472-BA43-41CB-A46F-BE9FD35BE20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085C7B1-CD38-4DD0-A344-2ABDE92202DC}" type="pres">
      <dgm:prSet presAssocID="{DFC5F71B-2EE6-426E-A2EC-E5B4AB64C3F5}" presName="parentLin" presStyleCnt="0"/>
      <dgm:spPr/>
    </dgm:pt>
    <dgm:pt modelId="{7136183E-3E32-463F-8460-33196723FC10}" type="pres">
      <dgm:prSet presAssocID="{DFC5F71B-2EE6-426E-A2EC-E5B4AB64C3F5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C4219C10-D988-42E3-B5BD-A1425FD21FC8}" type="pres">
      <dgm:prSet presAssocID="{DFC5F71B-2EE6-426E-A2EC-E5B4AB64C3F5}" presName="parentText" presStyleLbl="node1" presStyleIdx="0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3F6EC0-9A91-4417-9925-10933721F64E}" type="pres">
      <dgm:prSet presAssocID="{DFC5F71B-2EE6-426E-A2EC-E5B4AB64C3F5}" presName="negativeSpace" presStyleCnt="0"/>
      <dgm:spPr/>
    </dgm:pt>
    <dgm:pt modelId="{21B9FDF1-D800-4267-A210-7BD3F7A35ED0}" type="pres">
      <dgm:prSet presAssocID="{DFC5F71B-2EE6-426E-A2EC-E5B4AB64C3F5}" presName="childText" presStyleLbl="conFgAcc1" presStyleIdx="0" presStyleCnt="6">
        <dgm:presLayoutVars>
          <dgm:bulletEnabled val="1"/>
        </dgm:presLayoutVars>
      </dgm:prSet>
      <dgm:spPr/>
    </dgm:pt>
    <dgm:pt modelId="{52D3438F-2AFB-4D4D-893B-37FD2653BFA4}" type="pres">
      <dgm:prSet presAssocID="{FCB8E52D-0DC3-4DD5-AB8E-FBDAED0023BC}" presName="spaceBetweenRectangles" presStyleCnt="0"/>
      <dgm:spPr/>
    </dgm:pt>
    <dgm:pt modelId="{B6EA4B43-DDE3-4FF0-A818-C4EB80DD088C}" type="pres">
      <dgm:prSet presAssocID="{6AAA69D8-22AC-4D02-9236-D5BC2D24379B}" presName="parentLin" presStyleCnt="0"/>
      <dgm:spPr/>
    </dgm:pt>
    <dgm:pt modelId="{14F94C8D-3B0C-4347-82B3-D4EC2E213863}" type="pres">
      <dgm:prSet presAssocID="{6AAA69D8-22AC-4D02-9236-D5BC2D24379B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C95390A2-21B6-4DE1-AA1F-7172BB5992A4}" type="pres">
      <dgm:prSet presAssocID="{6AAA69D8-22AC-4D02-9236-D5BC2D24379B}" presName="parentText" presStyleLbl="node1" presStyleIdx="1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D9EF6E-855A-4BD1-8700-28EAF4D10E75}" type="pres">
      <dgm:prSet presAssocID="{6AAA69D8-22AC-4D02-9236-D5BC2D24379B}" presName="negativeSpace" presStyleCnt="0"/>
      <dgm:spPr/>
    </dgm:pt>
    <dgm:pt modelId="{2A26846E-C48C-418E-918C-23BCD53AD8C3}" type="pres">
      <dgm:prSet presAssocID="{6AAA69D8-22AC-4D02-9236-D5BC2D24379B}" presName="childText" presStyleLbl="conFgAcc1" presStyleIdx="1" presStyleCnt="6">
        <dgm:presLayoutVars>
          <dgm:bulletEnabled val="1"/>
        </dgm:presLayoutVars>
      </dgm:prSet>
      <dgm:spPr/>
    </dgm:pt>
    <dgm:pt modelId="{ECD6937B-4AFA-4510-9B9A-C4AB235AEEF7}" type="pres">
      <dgm:prSet presAssocID="{F1E0FF3A-EFE7-4828-AC61-53D7798DE5F5}" presName="spaceBetweenRectangles" presStyleCnt="0"/>
      <dgm:spPr/>
    </dgm:pt>
    <dgm:pt modelId="{ACCE6E8E-213D-4389-B577-40888439C744}" type="pres">
      <dgm:prSet presAssocID="{A306C5BD-14A4-4969-A729-055E4B74CBD0}" presName="parentLin" presStyleCnt="0"/>
      <dgm:spPr/>
    </dgm:pt>
    <dgm:pt modelId="{6FA94FE9-6569-4F3F-B41C-922215A616E2}" type="pres">
      <dgm:prSet presAssocID="{A306C5BD-14A4-4969-A729-055E4B74CBD0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965EB72D-D96B-4D6D-8BB5-68E469E662BC}" type="pres">
      <dgm:prSet presAssocID="{A306C5BD-14A4-4969-A729-055E4B74CBD0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326212-1D5F-4DCB-B2C3-D87A85A10ED6}" type="pres">
      <dgm:prSet presAssocID="{A306C5BD-14A4-4969-A729-055E4B74CBD0}" presName="negativeSpace" presStyleCnt="0"/>
      <dgm:spPr/>
    </dgm:pt>
    <dgm:pt modelId="{9C6848BA-B8F5-4BAD-9274-D05D3132D2C1}" type="pres">
      <dgm:prSet presAssocID="{A306C5BD-14A4-4969-A729-055E4B74CBD0}" presName="childText" presStyleLbl="conFgAcc1" presStyleIdx="2" presStyleCnt="6">
        <dgm:presLayoutVars>
          <dgm:bulletEnabled val="1"/>
        </dgm:presLayoutVars>
      </dgm:prSet>
      <dgm:spPr/>
    </dgm:pt>
    <dgm:pt modelId="{5EA784DD-7A4A-48A9-BE8B-A13A672DF860}" type="pres">
      <dgm:prSet presAssocID="{C40914A7-D277-4868-9232-6A327F97961B}" presName="spaceBetweenRectangles" presStyleCnt="0"/>
      <dgm:spPr/>
    </dgm:pt>
    <dgm:pt modelId="{6A563D72-00DE-4D2A-AF8F-C66F3D323373}" type="pres">
      <dgm:prSet presAssocID="{78DFFC63-2516-4BF5-B802-D30E5E6DC298}" presName="parentLin" presStyleCnt="0"/>
      <dgm:spPr/>
    </dgm:pt>
    <dgm:pt modelId="{396A0A5B-D033-43B4-A1D3-C7F14F44634D}" type="pres">
      <dgm:prSet presAssocID="{78DFFC63-2516-4BF5-B802-D30E5E6DC298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C2480DE1-10A6-4084-838A-4A05EC9E85DD}" type="pres">
      <dgm:prSet presAssocID="{78DFFC63-2516-4BF5-B802-D30E5E6DC298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5EC67C-CF35-471B-AC31-8BAE18BEFD7A}" type="pres">
      <dgm:prSet presAssocID="{78DFFC63-2516-4BF5-B802-D30E5E6DC298}" presName="negativeSpace" presStyleCnt="0"/>
      <dgm:spPr/>
    </dgm:pt>
    <dgm:pt modelId="{28C45AA2-8134-4C37-BBC9-CC4E071851C1}" type="pres">
      <dgm:prSet presAssocID="{78DFFC63-2516-4BF5-B802-D30E5E6DC298}" presName="childText" presStyleLbl="conFgAcc1" presStyleIdx="3" presStyleCnt="6">
        <dgm:presLayoutVars>
          <dgm:bulletEnabled val="1"/>
        </dgm:presLayoutVars>
      </dgm:prSet>
      <dgm:spPr/>
    </dgm:pt>
    <dgm:pt modelId="{2F4F9D4E-EC62-4A20-AA44-8B6F16B01FB9}" type="pres">
      <dgm:prSet presAssocID="{6AE269B0-6C35-4034-8D34-AAB3601A6F6C}" presName="spaceBetweenRectangles" presStyleCnt="0"/>
      <dgm:spPr/>
    </dgm:pt>
    <dgm:pt modelId="{FE9203B6-6D9C-4E2F-B17E-4C2F9C0BCF7A}" type="pres">
      <dgm:prSet presAssocID="{58F801E4-E380-4C91-8069-CB10DF6FCCC5}" presName="parentLin" presStyleCnt="0"/>
      <dgm:spPr/>
    </dgm:pt>
    <dgm:pt modelId="{D12D44BD-1007-4BB3-9B01-D0EE657D7269}" type="pres">
      <dgm:prSet presAssocID="{58F801E4-E380-4C91-8069-CB10DF6FCCC5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55A14ED8-EC09-474D-8513-2EE6BCA02215}" type="pres">
      <dgm:prSet presAssocID="{58F801E4-E380-4C91-8069-CB10DF6FCCC5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19C12D-BF93-4054-9427-635C8B27B07C}" type="pres">
      <dgm:prSet presAssocID="{58F801E4-E380-4C91-8069-CB10DF6FCCC5}" presName="negativeSpace" presStyleCnt="0"/>
      <dgm:spPr/>
    </dgm:pt>
    <dgm:pt modelId="{3737E162-CF9D-4C48-B98D-D7756123887F}" type="pres">
      <dgm:prSet presAssocID="{58F801E4-E380-4C91-8069-CB10DF6FCCC5}" presName="childText" presStyleLbl="conFgAcc1" presStyleIdx="4" presStyleCnt="6">
        <dgm:presLayoutVars>
          <dgm:bulletEnabled val="1"/>
        </dgm:presLayoutVars>
      </dgm:prSet>
      <dgm:spPr/>
    </dgm:pt>
    <dgm:pt modelId="{EE8D3146-1C0C-4710-A54A-C3612A60CDE8}" type="pres">
      <dgm:prSet presAssocID="{D06B357A-F9D3-4D4B-B269-0A87832C9B85}" presName="spaceBetweenRectangles" presStyleCnt="0"/>
      <dgm:spPr/>
    </dgm:pt>
    <dgm:pt modelId="{3200ABA8-FE87-4911-BECE-240DAA5D2193}" type="pres">
      <dgm:prSet presAssocID="{6BCF1A61-4A36-4BA3-96EE-3DADE32DC315}" presName="parentLin" presStyleCnt="0"/>
      <dgm:spPr/>
    </dgm:pt>
    <dgm:pt modelId="{9E69AB8C-B077-4FF4-8AE3-8C0C95D3F7F2}" type="pres">
      <dgm:prSet presAssocID="{6BCF1A61-4A36-4BA3-96EE-3DADE32DC315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306CD7CD-9493-4D7D-B601-9275B477279B}" type="pres">
      <dgm:prSet presAssocID="{6BCF1A61-4A36-4BA3-96EE-3DADE32DC315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90E798-BEAE-4E7E-A650-2F1E28AA04C7}" type="pres">
      <dgm:prSet presAssocID="{6BCF1A61-4A36-4BA3-96EE-3DADE32DC315}" presName="negativeSpace" presStyleCnt="0"/>
      <dgm:spPr/>
    </dgm:pt>
    <dgm:pt modelId="{D564AFEF-FE76-4BF6-9D7B-832FA2BD37B2}" type="pres">
      <dgm:prSet presAssocID="{6BCF1A61-4A36-4BA3-96EE-3DADE32DC315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6790843F-5FBB-4135-B2B3-2EE9588AB6B6}" srcId="{B6272472-BA43-41CB-A46F-BE9FD35BE20A}" destId="{58F801E4-E380-4C91-8069-CB10DF6FCCC5}" srcOrd="4" destOrd="0" parTransId="{25D5716E-958A-4090-8B2A-64779524529C}" sibTransId="{D06B357A-F9D3-4D4B-B269-0A87832C9B85}"/>
    <dgm:cxn modelId="{AC30C3FA-0781-4D20-9174-3DC4B081D7E2}" type="presOf" srcId="{6AAA69D8-22AC-4D02-9236-D5BC2D24379B}" destId="{C95390A2-21B6-4DE1-AA1F-7172BB5992A4}" srcOrd="1" destOrd="0" presId="urn:microsoft.com/office/officeart/2005/8/layout/list1"/>
    <dgm:cxn modelId="{26176A47-BE78-46A4-88DE-4212074828F8}" type="presOf" srcId="{A306C5BD-14A4-4969-A729-055E4B74CBD0}" destId="{6FA94FE9-6569-4F3F-B41C-922215A616E2}" srcOrd="0" destOrd="0" presId="urn:microsoft.com/office/officeart/2005/8/layout/list1"/>
    <dgm:cxn modelId="{61230685-E8CE-4DFF-89CF-A48672F6C343}" type="presOf" srcId="{78DFFC63-2516-4BF5-B802-D30E5E6DC298}" destId="{396A0A5B-D033-43B4-A1D3-C7F14F44634D}" srcOrd="0" destOrd="0" presId="urn:microsoft.com/office/officeart/2005/8/layout/list1"/>
    <dgm:cxn modelId="{20D6CA3C-9040-4DDE-BDCD-1D19855D4816}" type="presOf" srcId="{6BCF1A61-4A36-4BA3-96EE-3DADE32DC315}" destId="{9E69AB8C-B077-4FF4-8AE3-8C0C95D3F7F2}" srcOrd="0" destOrd="0" presId="urn:microsoft.com/office/officeart/2005/8/layout/list1"/>
    <dgm:cxn modelId="{30F1F26A-22A6-4DF3-BFFF-5587589B2F11}" type="presOf" srcId="{6BCF1A61-4A36-4BA3-96EE-3DADE32DC315}" destId="{306CD7CD-9493-4D7D-B601-9275B477279B}" srcOrd="1" destOrd="0" presId="urn:microsoft.com/office/officeart/2005/8/layout/list1"/>
    <dgm:cxn modelId="{C8878B56-63E3-4643-A8ED-49E8410DF816}" type="presOf" srcId="{58F801E4-E380-4C91-8069-CB10DF6FCCC5}" destId="{D12D44BD-1007-4BB3-9B01-D0EE657D7269}" srcOrd="0" destOrd="0" presId="urn:microsoft.com/office/officeart/2005/8/layout/list1"/>
    <dgm:cxn modelId="{96421AAC-CFFB-4855-8F30-9CEFDC221125}" type="presOf" srcId="{DFC5F71B-2EE6-426E-A2EC-E5B4AB64C3F5}" destId="{7136183E-3E32-463F-8460-33196723FC10}" srcOrd="0" destOrd="0" presId="urn:microsoft.com/office/officeart/2005/8/layout/list1"/>
    <dgm:cxn modelId="{91162A32-09A8-4B44-A84A-518E7FC0C35A}" type="presOf" srcId="{DFC5F71B-2EE6-426E-A2EC-E5B4AB64C3F5}" destId="{C4219C10-D988-42E3-B5BD-A1425FD21FC8}" srcOrd="1" destOrd="0" presId="urn:microsoft.com/office/officeart/2005/8/layout/list1"/>
    <dgm:cxn modelId="{7A4D0A29-7DE1-430A-B6A8-FD0C1259380F}" type="presOf" srcId="{6AAA69D8-22AC-4D02-9236-D5BC2D24379B}" destId="{14F94C8D-3B0C-4347-82B3-D4EC2E213863}" srcOrd="0" destOrd="0" presId="urn:microsoft.com/office/officeart/2005/8/layout/list1"/>
    <dgm:cxn modelId="{FF80C7F0-4759-41A9-9C3E-92EB9269BEA4}" srcId="{B6272472-BA43-41CB-A46F-BE9FD35BE20A}" destId="{78DFFC63-2516-4BF5-B802-D30E5E6DC298}" srcOrd="3" destOrd="0" parTransId="{4CE729D6-B6D1-440F-8854-8D05F09400ED}" sibTransId="{6AE269B0-6C35-4034-8D34-AAB3601A6F6C}"/>
    <dgm:cxn modelId="{BE4F825F-A679-41E0-96B7-6E2C01A86A9C}" type="presOf" srcId="{58F801E4-E380-4C91-8069-CB10DF6FCCC5}" destId="{55A14ED8-EC09-474D-8513-2EE6BCA02215}" srcOrd="1" destOrd="0" presId="urn:microsoft.com/office/officeart/2005/8/layout/list1"/>
    <dgm:cxn modelId="{CC947920-F9C5-45D2-9B68-D82F3BF90741}" srcId="{B6272472-BA43-41CB-A46F-BE9FD35BE20A}" destId="{6BCF1A61-4A36-4BA3-96EE-3DADE32DC315}" srcOrd="5" destOrd="0" parTransId="{F7707E61-E507-4DDE-AC9B-426765FBA515}" sibTransId="{1063B0BE-DA6D-40AC-9C2D-188F8723FF36}"/>
    <dgm:cxn modelId="{D85ACA4B-2707-4E94-AAD0-77F18E357833}" srcId="{B6272472-BA43-41CB-A46F-BE9FD35BE20A}" destId="{DFC5F71B-2EE6-426E-A2EC-E5B4AB64C3F5}" srcOrd="0" destOrd="0" parTransId="{7951CD07-1948-4B4D-8321-8E9F768BD3BE}" sibTransId="{FCB8E52D-0DC3-4DD5-AB8E-FBDAED0023BC}"/>
    <dgm:cxn modelId="{90D5DF8F-CB1E-425A-96F5-BADAA95B733E}" srcId="{B6272472-BA43-41CB-A46F-BE9FD35BE20A}" destId="{6AAA69D8-22AC-4D02-9236-D5BC2D24379B}" srcOrd="1" destOrd="0" parTransId="{45F59E2A-77D2-40E7-A15A-ADB2B3EB835A}" sibTransId="{F1E0FF3A-EFE7-4828-AC61-53D7798DE5F5}"/>
    <dgm:cxn modelId="{B45F390C-F922-46E0-A069-3E75F261BAA8}" type="presOf" srcId="{A306C5BD-14A4-4969-A729-055E4B74CBD0}" destId="{965EB72D-D96B-4D6D-8BB5-68E469E662BC}" srcOrd="1" destOrd="0" presId="urn:microsoft.com/office/officeart/2005/8/layout/list1"/>
    <dgm:cxn modelId="{CAC59D61-E652-45C4-8521-F6A7A0C2D308}" type="presOf" srcId="{78DFFC63-2516-4BF5-B802-D30E5E6DC298}" destId="{C2480DE1-10A6-4084-838A-4A05EC9E85DD}" srcOrd="1" destOrd="0" presId="urn:microsoft.com/office/officeart/2005/8/layout/list1"/>
    <dgm:cxn modelId="{AF5A3B68-ED97-48F0-9AB5-83719BA5D088}" srcId="{B6272472-BA43-41CB-A46F-BE9FD35BE20A}" destId="{A306C5BD-14A4-4969-A729-055E4B74CBD0}" srcOrd="2" destOrd="0" parTransId="{E0EC9D32-F47D-4E21-A2BE-E0AF6AC25B9A}" sibTransId="{C40914A7-D277-4868-9232-6A327F97961B}"/>
    <dgm:cxn modelId="{95414C22-0A67-49CE-A320-F10045A5CDFD}" type="presOf" srcId="{B6272472-BA43-41CB-A46F-BE9FD35BE20A}" destId="{E65B2D74-B7E0-4744-969F-7527C037D124}" srcOrd="0" destOrd="0" presId="urn:microsoft.com/office/officeart/2005/8/layout/list1"/>
    <dgm:cxn modelId="{451ECEE6-685E-4189-863F-394ACEB317F1}" type="presParOf" srcId="{E65B2D74-B7E0-4744-969F-7527C037D124}" destId="{0085C7B1-CD38-4DD0-A344-2ABDE92202DC}" srcOrd="0" destOrd="0" presId="urn:microsoft.com/office/officeart/2005/8/layout/list1"/>
    <dgm:cxn modelId="{55799D9B-5921-4EEF-A038-DB94B9008302}" type="presParOf" srcId="{0085C7B1-CD38-4DD0-A344-2ABDE92202DC}" destId="{7136183E-3E32-463F-8460-33196723FC10}" srcOrd="0" destOrd="0" presId="urn:microsoft.com/office/officeart/2005/8/layout/list1"/>
    <dgm:cxn modelId="{C0D3452E-A99F-4AB2-9D4B-4BD224A1706F}" type="presParOf" srcId="{0085C7B1-CD38-4DD0-A344-2ABDE92202DC}" destId="{C4219C10-D988-42E3-B5BD-A1425FD21FC8}" srcOrd="1" destOrd="0" presId="urn:microsoft.com/office/officeart/2005/8/layout/list1"/>
    <dgm:cxn modelId="{9958A501-DC74-4628-8026-2B585AC4153D}" type="presParOf" srcId="{E65B2D74-B7E0-4744-969F-7527C037D124}" destId="{B03F6EC0-9A91-4417-9925-10933721F64E}" srcOrd="1" destOrd="0" presId="urn:microsoft.com/office/officeart/2005/8/layout/list1"/>
    <dgm:cxn modelId="{C911E4B9-C37D-4AA5-81C0-37F3B0AA07AB}" type="presParOf" srcId="{E65B2D74-B7E0-4744-969F-7527C037D124}" destId="{21B9FDF1-D800-4267-A210-7BD3F7A35ED0}" srcOrd="2" destOrd="0" presId="urn:microsoft.com/office/officeart/2005/8/layout/list1"/>
    <dgm:cxn modelId="{9EDB6E21-82E5-4D71-9B81-F094A1F47A95}" type="presParOf" srcId="{E65B2D74-B7E0-4744-969F-7527C037D124}" destId="{52D3438F-2AFB-4D4D-893B-37FD2653BFA4}" srcOrd="3" destOrd="0" presId="urn:microsoft.com/office/officeart/2005/8/layout/list1"/>
    <dgm:cxn modelId="{9706D9D3-C858-4830-8C7E-E932DE01C620}" type="presParOf" srcId="{E65B2D74-B7E0-4744-969F-7527C037D124}" destId="{B6EA4B43-DDE3-4FF0-A818-C4EB80DD088C}" srcOrd="4" destOrd="0" presId="urn:microsoft.com/office/officeart/2005/8/layout/list1"/>
    <dgm:cxn modelId="{8EAF2B30-3771-4068-8590-C7A6879BA15C}" type="presParOf" srcId="{B6EA4B43-DDE3-4FF0-A818-C4EB80DD088C}" destId="{14F94C8D-3B0C-4347-82B3-D4EC2E213863}" srcOrd="0" destOrd="0" presId="urn:microsoft.com/office/officeart/2005/8/layout/list1"/>
    <dgm:cxn modelId="{B9FD96DE-27DB-4340-84D4-D7CC03F6D302}" type="presParOf" srcId="{B6EA4B43-DDE3-4FF0-A818-C4EB80DD088C}" destId="{C95390A2-21B6-4DE1-AA1F-7172BB5992A4}" srcOrd="1" destOrd="0" presId="urn:microsoft.com/office/officeart/2005/8/layout/list1"/>
    <dgm:cxn modelId="{FBEF7C98-5AFB-4618-9A7A-CF7D5517EAB0}" type="presParOf" srcId="{E65B2D74-B7E0-4744-969F-7527C037D124}" destId="{CFD9EF6E-855A-4BD1-8700-28EAF4D10E75}" srcOrd="5" destOrd="0" presId="urn:microsoft.com/office/officeart/2005/8/layout/list1"/>
    <dgm:cxn modelId="{824D41AD-B329-49F3-A290-BAEA84739B06}" type="presParOf" srcId="{E65B2D74-B7E0-4744-969F-7527C037D124}" destId="{2A26846E-C48C-418E-918C-23BCD53AD8C3}" srcOrd="6" destOrd="0" presId="urn:microsoft.com/office/officeart/2005/8/layout/list1"/>
    <dgm:cxn modelId="{F2D54D6A-3E11-457B-BAFE-3E516B5000CB}" type="presParOf" srcId="{E65B2D74-B7E0-4744-969F-7527C037D124}" destId="{ECD6937B-4AFA-4510-9B9A-C4AB235AEEF7}" srcOrd="7" destOrd="0" presId="urn:microsoft.com/office/officeart/2005/8/layout/list1"/>
    <dgm:cxn modelId="{0BC7193E-DB61-44FC-B2F6-EF503A7BD493}" type="presParOf" srcId="{E65B2D74-B7E0-4744-969F-7527C037D124}" destId="{ACCE6E8E-213D-4389-B577-40888439C744}" srcOrd="8" destOrd="0" presId="urn:microsoft.com/office/officeart/2005/8/layout/list1"/>
    <dgm:cxn modelId="{433A488B-0F39-48D8-BA76-71B26A9B4586}" type="presParOf" srcId="{ACCE6E8E-213D-4389-B577-40888439C744}" destId="{6FA94FE9-6569-4F3F-B41C-922215A616E2}" srcOrd="0" destOrd="0" presId="urn:microsoft.com/office/officeart/2005/8/layout/list1"/>
    <dgm:cxn modelId="{94835637-00BB-4BAE-93CE-7CF3F88C6D63}" type="presParOf" srcId="{ACCE6E8E-213D-4389-B577-40888439C744}" destId="{965EB72D-D96B-4D6D-8BB5-68E469E662BC}" srcOrd="1" destOrd="0" presId="urn:microsoft.com/office/officeart/2005/8/layout/list1"/>
    <dgm:cxn modelId="{9BAEB0A3-52AB-41B1-844D-00659DC48D22}" type="presParOf" srcId="{E65B2D74-B7E0-4744-969F-7527C037D124}" destId="{25326212-1D5F-4DCB-B2C3-D87A85A10ED6}" srcOrd="9" destOrd="0" presId="urn:microsoft.com/office/officeart/2005/8/layout/list1"/>
    <dgm:cxn modelId="{93AC9F54-BBD6-45F1-8D31-CBDA7505A6C3}" type="presParOf" srcId="{E65B2D74-B7E0-4744-969F-7527C037D124}" destId="{9C6848BA-B8F5-4BAD-9274-D05D3132D2C1}" srcOrd="10" destOrd="0" presId="urn:microsoft.com/office/officeart/2005/8/layout/list1"/>
    <dgm:cxn modelId="{40412441-0584-4745-908C-D043E4350355}" type="presParOf" srcId="{E65B2D74-B7E0-4744-969F-7527C037D124}" destId="{5EA784DD-7A4A-48A9-BE8B-A13A672DF860}" srcOrd="11" destOrd="0" presId="urn:microsoft.com/office/officeart/2005/8/layout/list1"/>
    <dgm:cxn modelId="{C9334AED-31C4-4E88-8FF6-C74E5F3E1B92}" type="presParOf" srcId="{E65B2D74-B7E0-4744-969F-7527C037D124}" destId="{6A563D72-00DE-4D2A-AF8F-C66F3D323373}" srcOrd="12" destOrd="0" presId="urn:microsoft.com/office/officeart/2005/8/layout/list1"/>
    <dgm:cxn modelId="{82AD06A9-8DB3-4C8F-A70F-2F61C8452335}" type="presParOf" srcId="{6A563D72-00DE-4D2A-AF8F-C66F3D323373}" destId="{396A0A5B-D033-43B4-A1D3-C7F14F44634D}" srcOrd="0" destOrd="0" presId="urn:microsoft.com/office/officeart/2005/8/layout/list1"/>
    <dgm:cxn modelId="{1EF2967E-D953-460B-B5FA-588762E0F6E7}" type="presParOf" srcId="{6A563D72-00DE-4D2A-AF8F-C66F3D323373}" destId="{C2480DE1-10A6-4084-838A-4A05EC9E85DD}" srcOrd="1" destOrd="0" presId="urn:microsoft.com/office/officeart/2005/8/layout/list1"/>
    <dgm:cxn modelId="{65D6BD65-6C3C-441E-9794-E67AEACB8BF4}" type="presParOf" srcId="{E65B2D74-B7E0-4744-969F-7527C037D124}" destId="{585EC67C-CF35-471B-AC31-8BAE18BEFD7A}" srcOrd="13" destOrd="0" presId="urn:microsoft.com/office/officeart/2005/8/layout/list1"/>
    <dgm:cxn modelId="{E100DED0-4059-43F5-832D-D1750BE4A2B9}" type="presParOf" srcId="{E65B2D74-B7E0-4744-969F-7527C037D124}" destId="{28C45AA2-8134-4C37-BBC9-CC4E071851C1}" srcOrd="14" destOrd="0" presId="urn:microsoft.com/office/officeart/2005/8/layout/list1"/>
    <dgm:cxn modelId="{C7905BD0-CF1F-41AE-90DB-3F38599AEF6C}" type="presParOf" srcId="{E65B2D74-B7E0-4744-969F-7527C037D124}" destId="{2F4F9D4E-EC62-4A20-AA44-8B6F16B01FB9}" srcOrd="15" destOrd="0" presId="urn:microsoft.com/office/officeart/2005/8/layout/list1"/>
    <dgm:cxn modelId="{886067A6-3A61-4ECD-BBF5-8930F0BDA7CC}" type="presParOf" srcId="{E65B2D74-B7E0-4744-969F-7527C037D124}" destId="{FE9203B6-6D9C-4E2F-B17E-4C2F9C0BCF7A}" srcOrd="16" destOrd="0" presId="urn:microsoft.com/office/officeart/2005/8/layout/list1"/>
    <dgm:cxn modelId="{3FA0156D-CAC4-4FF3-8C53-770D81CDC96D}" type="presParOf" srcId="{FE9203B6-6D9C-4E2F-B17E-4C2F9C0BCF7A}" destId="{D12D44BD-1007-4BB3-9B01-D0EE657D7269}" srcOrd="0" destOrd="0" presId="urn:microsoft.com/office/officeart/2005/8/layout/list1"/>
    <dgm:cxn modelId="{E3D93A45-99A2-4935-9383-4C9EEC203CB9}" type="presParOf" srcId="{FE9203B6-6D9C-4E2F-B17E-4C2F9C0BCF7A}" destId="{55A14ED8-EC09-474D-8513-2EE6BCA02215}" srcOrd="1" destOrd="0" presId="urn:microsoft.com/office/officeart/2005/8/layout/list1"/>
    <dgm:cxn modelId="{3262A528-C8C2-4782-9C94-3B7233361654}" type="presParOf" srcId="{E65B2D74-B7E0-4744-969F-7527C037D124}" destId="{6419C12D-BF93-4054-9427-635C8B27B07C}" srcOrd="17" destOrd="0" presId="urn:microsoft.com/office/officeart/2005/8/layout/list1"/>
    <dgm:cxn modelId="{00A753D2-1167-4187-A3E0-A8917E5481B4}" type="presParOf" srcId="{E65B2D74-B7E0-4744-969F-7527C037D124}" destId="{3737E162-CF9D-4C48-B98D-D7756123887F}" srcOrd="18" destOrd="0" presId="urn:microsoft.com/office/officeart/2005/8/layout/list1"/>
    <dgm:cxn modelId="{94AEC490-7C16-4D97-9FD9-74ECB08094C8}" type="presParOf" srcId="{E65B2D74-B7E0-4744-969F-7527C037D124}" destId="{EE8D3146-1C0C-4710-A54A-C3612A60CDE8}" srcOrd="19" destOrd="0" presId="urn:microsoft.com/office/officeart/2005/8/layout/list1"/>
    <dgm:cxn modelId="{6EC03FE0-9E43-438B-A4CD-3AE455624BEC}" type="presParOf" srcId="{E65B2D74-B7E0-4744-969F-7527C037D124}" destId="{3200ABA8-FE87-4911-BECE-240DAA5D2193}" srcOrd="20" destOrd="0" presId="urn:microsoft.com/office/officeart/2005/8/layout/list1"/>
    <dgm:cxn modelId="{EE15D9AB-49E9-490B-B533-D2ED7F14AE0D}" type="presParOf" srcId="{3200ABA8-FE87-4911-BECE-240DAA5D2193}" destId="{9E69AB8C-B077-4FF4-8AE3-8C0C95D3F7F2}" srcOrd="0" destOrd="0" presId="urn:microsoft.com/office/officeart/2005/8/layout/list1"/>
    <dgm:cxn modelId="{18DC5F62-26EF-4E2E-BDCE-16C3C334E7B4}" type="presParOf" srcId="{3200ABA8-FE87-4911-BECE-240DAA5D2193}" destId="{306CD7CD-9493-4D7D-B601-9275B477279B}" srcOrd="1" destOrd="0" presId="urn:microsoft.com/office/officeart/2005/8/layout/list1"/>
    <dgm:cxn modelId="{81AACF0C-5863-4960-B4DE-718A557D3B28}" type="presParOf" srcId="{E65B2D74-B7E0-4744-969F-7527C037D124}" destId="{E990E798-BEAE-4E7E-A650-2F1E28AA04C7}" srcOrd="21" destOrd="0" presId="urn:microsoft.com/office/officeart/2005/8/layout/list1"/>
    <dgm:cxn modelId="{5BB180F1-33FA-45AD-99C6-F167F2B0A988}" type="presParOf" srcId="{E65B2D74-B7E0-4744-969F-7527C037D124}" destId="{D564AFEF-FE76-4BF6-9D7B-832FA2BD37B2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6B003A2F-A738-4F6E-AE9D-040C9AFE0B88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A3275C0F-D078-4D86-9A4B-4D86DE379AB9}">
      <dgm:prSet phldrT="[Текст]" custT="1"/>
      <dgm:spPr/>
      <dgm:t>
        <a:bodyPr/>
        <a:lstStyle/>
        <a:p>
          <a:r>
            <a:rPr lang="ru-RU" sz="1200"/>
            <a:t>Оснеования возникновения гражданских правоотношений</a:t>
          </a:r>
        </a:p>
      </dgm:t>
    </dgm:pt>
    <dgm:pt modelId="{059E1440-B10F-4CB1-864D-4CEA56D36521}" type="parTrans" cxnId="{7475C5B2-9C07-43E4-8A96-1818796A3998}">
      <dgm:prSet/>
      <dgm:spPr/>
      <dgm:t>
        <a:bodyPr/>
        <a:lstStyle/>
        <a:p>
          <a:endParaRPr lang="ru-RU"/>
        </a:p>
      </dgm:t>
    </dgm:pt>
    <dgm:pt modelId="{6D8E2504-15CC-46AD-A63F-9CD5C0288460}" type="sibTrans" cxnId="{7475C5B2-9C07-43E4-8A96-1818796A3998}">
      <dgm:prSet/>
      <dgm:spPr/>
      <dgm:t>
        <a:bodyPr/>
        <a:lstStyle/>
        <a:p>
          <a:endParaRPr lang="ru-RU"/>
        </a:p>
      </dgm:t>
    </dgm:pt>
    <dgm:pt modelId="{DE56A0A4-EF82-4B39-B376-9A8CE9E11A2A}">
      <dgm:prSet phldrT="[Текст]"/>
      <dgm:spPr/>
      <dgm:t>
        <a:bodyPr/>
        <a:lstStyle/>
        <a:p>
          <a:r>
            <a:rPr lang="ru-RU"/>
            <a:t>договоры и иные сделки, предусмотренные законом или не противоречащие ему</a:t>
          </a:r>
        </a:p>
      </dgm:t>
    </dgm:pt>
    <dgm:pt modelId="{B89FCF3B-7558-49D3-B952-15DEBF7DC5E2}" type="parTrans" cxnId="{45981337-5E34-4B14-A9C0-B3396609A108}">
      <dgm:prSet/>
      <dgm:spPr/>
      <dgm:t>
        <a:bodyPr/>
        <a:lstStyle/>
        <a:p>
          <a:endParaRPr lang="ru-RU"/>
        </a:p>
      </dgm:t>
    </dgm:pt>
    <dgm:pt modelId="{DAA13DF2-74A6-46FE-85CD-0727BACA399A}" type="sibTrans" cxnId="{45981337-5E34-4B14-A9C0-B3396609A108}">
      <dgm:prSet/>
      <dgm:spPr/>
      <dgm:t>
        <a:bodyPr/>
        <a:lstStyle/>
        <a:p>
          <a:endParaRPr lang="ru-RU"/>
        </a:p>
      </dgm:t>
    </dgm:pt>
    <dgm:pt modelId="{96F941C9-473B-4C31-8E7E-2E045F371EC4}">
      <dgm:prSet/>
      <dgm:spPr/>
      <dgm:t>
        <a:bodyPr/>
        <a:lstStyle/>
        <a:p>
          <a:r>
            <a:rPr lang="ru-RU"/>
            <a:t>акты государственных органов и органов местного самоуправления</a:t>
          </a:r>
        </a:p>
      </dgm:t>
    </dgm:pt>
    <dgm:pt modelId="{76D9B8FB-0544-43AA-9A57-1DA9DE167087}" type="parTrans" cxnId="{465B9C4E-6176-4460-9FA8-34378FBF62FD}">
      <dgm:prSet/>
      <dgm:spPr/>
      <dgm:t>
        <a:bodyPr/>
        <a:lstStyle/>
        <a:p>
          <a:endParaRPr lang="ru-RU"/>
        </a:p>
      </dgm:t>
    </dgm:pt>
    <dgm:pt modelId="{5A77F9E4-BD65-4B02-BBCA-B6E2D5593846}" type="sibTrans" cxnId="{465B9C4E-6176-4460-9FA8-34378FBF62FD}">
      <dgm:prSet/>
      <dgm:spPr/>
      <dgm:t>
        <a:bodyPr/>
        <a:lstStyle/>
        <a:p>
          <a:endParaRPr lang="ru-RU"/>
        </a:p>
      </dgm:t>
    </dgm:pt>
    <dgm:pt modelId="{549CC88C-8D58-48BC-AE2B-B77908429211}">
      <dgm:prSet/>
      <dgm:spPr/>
      <dgm:t>
        <a:bodyPr/>
        <a:lstStyle/>
        <a:p>
          <a:r>
            <a:rPr lang="ru-RU"/>
            <a:t>судебные решения</a:t>
          </a:r>
        </a:p>
      </dgm:t>
    </dgm:pt>
    <dgm:pt modelId="{0D63BD47-C28C-48C0-8B7C-0E1D4E9140C9}" type="parTrans" cxnId="{09F050A7-C38D-4E01-950C-FE6ADC308706}">
      <dgm:prSet/>
      <dgm:spPr/>
      <dgm:t>
        <a:bodyPr/>
        <a:lstStyle/>
        <a:p>
          <a:endParaRPr lang="ru-RU"/>
        </a:p>
      </dgm:t>
    </dgm:pt>
    <dgm:pt modelId="{FAA693F8-DCC3-47C1-94C0-906B9244C353}" type="sibTrans" cxnId="{09F050A7-C38D-4E01-950C-FE6ADC308706}">
      <dgm:prSet/>
      <dgm:spPr/>
      <dgm:t>
        <a:bodyPr/>
        <a:lstStyle/>
        <a:p>
          <a:endParaRPr lang="ru-RU"/>
        </a:p>
      </dgm:t>
    </dgm:pt>
    <dgm:pt modelId="{A9EE499E-D102-42D8-900F-A83D2B2EDDA1}">
      <dgm:prSet/>
      <dgm:spPr/>
      <dgm:t>
        <a:bodyPr/>
        <a:lstStyle/>
        <a:p>
          <a:r>
            <a:rPr lang="ru-RU"/>
            <a:t>приобретение имущества</a:t>
          </a:r>
        </a:p>
      </dgm:t>
    </dgm:pt>
    <dgm:pt modelId="{84FF989A-5C8A-4A25-8342-710DA45FA8E7}" type="parTrans" cxnId="{21C28026-7077-4791-8FDB-09129E2D7387}">
      <dgm:prSet/>
      <dgm:spPr/>
      <dgm:t>
        <a:bodyPr/>
        <a:lstStyle/>
        <a:p>
          <a:endParaRPr lang="ru-RU"/>
        </a:p>
      </dgm:t>
    </dgm:pt>
    <dgm:pt modelId="{1D15CA34-0A9B-447D-991F-FA00113F1135}" type="sibTrans" cxnId="{21C28026-7077-4791-8FDB-09129E2D7387}">
      <dgm:prSet/>
      <dgm:spPr/>
      <dgm:t>
        <a:bodyPr/>
        <a:lstStyle/>
        <a:p>
          <a:endParaRPr lang="ru-RU"/>
        </a:p>
      </dgm:t>
    </dgm:pt>
    <dgm:pt modelId="{17DEDAB0-30F8-48F7-93F9-6559B8FB3065}">
      <dgm:prSet/>
      <dgm:spPr/>
      <dgm:t>
        <a:bodyPr/>
        <a:lstStyle/>
        <a:p>
          <a:r>
            <a:rPr lang="ru-RU"/>
            <a:t>создание произведений науки, литературы, искусства</a:t>
          </a:r>
        </a:p>
      </dgm:t>
    </dgm:pt>
    <dgm:pt modelId="{F7E81E90-D1AA-4C09-B31A-4E1830BC7477}" type="parTrans" cxnId="{29D0B582-3FF8-4715-BCDA-4F152A4EF92C}">
      <dgm:prSet/>
      <dgm:spPr/>
      <dgm:t>
        <a:bodyPr/>
        <a:lstStyle/>
        <a:p>
          <a:endParaRPr lang="ru-RU"/>
        </a:p>
      </dgm:t>
    </dgm:pt>
    <dgm:pt modelId="{77BF08EE-499C-4DA0-8255-B0D209CD06C9}" type="sibTrans" cxnId="{29D0B582-3FF8-4715-BCDA-4F152A4EF92C}">
      <dgm:prSet/>
      <dgm:spPr/>
      <dgm:t>
        <a:bodyPr/>
        <a:lstStyle/>
        <a:p>
          <a:endParaRPr lang="ru-RU"/>
        </a:p>
      </dgm:t>
    </dgm:pt>
    <dgm:pt modelId="{DF12A0CD-6623-43EA-98A4-CC314673EFE0}">
      <dgm:prSet/>
      <dgm:spPr/>
      <dgm:t>
        <a:bodyPr/>
        <a:lstStyle/>
        <a:p>
          <a:r>
            <a:rPr lang="ru-RU"/>
            <a:t>причинение вреда</a:t>
          </a:r>
        </a:p>
      </dgm:t>
    </dgm:pt>
    <dgm:pt modelId="{19531A92-4787-42D7-8B47-00A58DFD6FC9}" type="parTrans" cxnId="{328E7711-7854-44FD-9292-E5B72AB1BE49}">
      <dgm:prSet/>
      <dgm:spPr/>
      <dgm:t>
        <a:bodyPr/>
        <a:lstStyle/>
        <a:p>
          <a:endParaRPr lang="ru-RU"/>
        </a:p>
      </dgm:t>
    </dgm:pt>
    <dgm:pt modelId="{AE2353C1-579A-4518-BDCA-3EEB4F8DC519}" type="sibTrans" cxnId="{328E7711-7854-44FD-9292-E5B72AB1BE49}">
      <dgm:prSet/>
      <dgm:spPr/>
      <dgm:t>
        <a:bodyPr/>
        <a:lstStyle/>
        <a:p>
          <a:endParaRPr lang="ru-RU"/>
        </a:p>
      </dgm:t>
    </dgm:pt>
    <dgm:pt modelId="{6AE0C497-F0DC-4D49-8F55-6DA10A1D1CF6}">
      <dgm:prSet/>
      <dgm:spPr/>
      <dgm:t>
        <a:bodyPr/>
        <a:lstStyle/>
        <a:p>
          <a:r>
            <a:rPr lang="ru-RU"/>
            <a:t>неосновательное обогащение</a:t>
          </a:r>
        </a:p>
      </dgm:t>
    </dgm:pt>
    <dgm:pt modelId="{D61D0868-B015-4A5E-A784-8D3CC7A6A666}" type="parTrans" cxnId="{489B5C32-4EF3-4429-9306-075F0DF1A013}">
      <dgm:prSet/>
      <dgm:spPr/>
      <dgm:t>
        <a:bodyPr/>
        <a:lstStyle/>
        <a:p>
          <a:endParaRPr lang="ru-RU"/>
        </a:p>
      </dgm:t>
    </dgm:pt>
    <dgm:pt modelId="{E012288E-503B-4451-B679-E5765F2DA43F}" type="sibTrans" cxnId="{489B5C32-4EF3-4429-9306-075F0DF1A013}">
      <dgm:prSet/>
      <dgm:spPr/>
      <dgm:t>
        <a:bodyPr/>
        <a:lstStyle/>
        <a:p>
          <a:endParaRPr lang="ru-RU"/>
        </a:p>
      </dgm:t>
    </dgm:pt>
    <dgm:pt modelId="{ADDC1189-5BA5-4560-9D0C-719A3954CA71}" type="pres">
      <dgm:prSet presAssocID="{6B003A2F-A738-4F6E-AE9D-040C9AFE0B8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0AA9CEB-17B6-45F0-A173-3777FC413EC0}" type="pres">
      <dgm:prSet presAssocID="{A3275C0F-D078-4D86-9A4B-4D86DE379AB9}" presName="hierRoot1" presStyleCnt="0">
        <dgm:presLayoutVars>
          <dgm:hierBranch val="init"/>
        </dgm:presLayoutVars>
      </dgm:prSet>
      <dgm:spPr/>
    </dgm:pt>
    <dgm:pt modelId="{122D9F4F-BA20-4228-8ADE-F5001400892D}" type="pres">
      <dgm:prSet presAssocID="{A3275C0F-D078-4D86-9A4B-4D86DE379AB9}" presName="rootComposite1" presStyleCnt="0"/>
      <dgm:spPr/>
    </dgm:pt>
    <dgm:pt modelId="{82E98372-EEB2-4439-BC44-805FA30DA4FF}" type="pres">
      <dgm:prSet presAssocID="{A3275C0F-D078-4D86-9A4B-4D86DE379AB9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8BEC48-CB1D-4215-AEF0-29C9224348CE}" type="pres">
      <dgm:prSet presAssocID="{A3275C0F-D078-4D86-9A4B-4D86DE379AB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F8ACBE7-C7B6-46DC-A525-254C1F16E197}" type="pres">
      <dgm:prSet presAssocID="{A3275C0F-D078-4D86-9A4B-4D86DE379AB9}" presName="hierChild2" presStyleCnt="0"/>
      <dgm:spPr/>
    </dgm:pt>
    <dgm:pt modelId="{AC16A72F-4D73-4AFE-A548-1505D476368D}" type="pres">
      <dgm:prSet presAssocID="{B89FCF3B-7558-49D3-B952-15DEBF7DC5E2}" presName="Name64" presStyleLbl="parChTrans1D2" presStyleIdx="0" presStyleCnt="7"/>
      <dgm:spPr/>
      <dgm:t>
        <a:bodyPr/>
        <a:lstStyle/>
        <a:p>
          <a:endParaRPr lang="ru-RU"/>
        </a:p>
      </dgm:t>
    </dgm:pt>
    <dgm:pt modelId="{A4A103DA-78BD-468F-BFAB-3063E4A3F42A}" type="pres">
      <dgm:prSet presAssocID="{DE56A0A4-EF82-4B39-B376-9A8CE9E11A2A}" presName="hierRoot2" presStyleCnt="0">
        <dgm:presLayoutVars>
          <dgm:hierBranch val="init"/>
        </dgm:presLayoutVars>
      </dgm:prSet>
      <dgm:spPr/>
    </dgm:pt>
    <dgm:pt modelId="{0480AA13-2669-48C7-87CE-3965A68FA611}" type="pres">
      <dgm:prSet presAssocID="{DE56A0A4-EF82-4B39-B376-9A8CE9E11A2A}" presName="rootComposite" presStyleCnt="0"/>
      <dgm:spPr/>
    </dgm:pt>
    <dgm:pt modelId="{9A2C6EA0-C6FF-4FE7-BAA6-D657E3CFA093}" type="pres">
      <dgm:prSet presAssocID="{DE56A0A4-EF82-4B39-B376-9A8CE9E11A2A}" presName="rootText" presStyleLbl="node2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0E7EC4-EF42-44C4-B522-6EDF74F486A9}" type="pres">
      <dgm:prSet presAssocID="{DE56A0A4-EF82-4B39-B376-9A8CE9E11A2A}" presName="rootConnector" presStyleLbl="node2" presStyleIdx="0" presStyleCnt="7"/>
      <dgm:spPr/>
      <dgm:t>
        <a:bodyPr/>
        <a:lstStyle/>
        <a:p>
          <a:endParaRPr lang="ru-RU"/>
        </a:p>
      </dgm:t>
    </dgm:pt>
    <dgm:pt modelId="{27AF83B2-A9CB-4042-8ABF-9FD169A62DF6}" type="pres">
      <dgm:prSet presAssocID="{DE56A0A4-EF82-4B39-B376-9A8CE9E11A2A}" presName="hierChild4" presStyleCnt="0"/>
      <dgm:spPr/>
    </dgm:pt>
    <dgm:pt modelId="{5F3CB1F9-43F2-4BB8-9F9C-E040B4C284FE}" type="pres">
      <dgm:prSet presAssocID="{DE56A0A4-EF82-4B39-B376-9A8CE9E11A2A}" presName="hierChild5" presStyleCnt="0"/>
      <dgm:spPr/>
    </dgm:pt>
    <dgm:pt modelId="{6EA298C1-B624-4E22-95DA-96551C358040}" type="pres">
      <dgm:prSet presAssocID="{76D9B8FB-0544-43AA-9A57-1DA9DE167087}" presName="Name64" presStyleLbl="parChTrans1D2" presStyleIdx="1" presStyleCnt="7"/>
      <dgm:spPr/>
      <dgm:t>
        <a:bodyPr/>
        <a:lstStyle/>
        <a:p>
          <a:endParaRPr lang="ru-RU"/>
        </a:p>
      </dgm:t>
    </dgm:pt>
    <dgm:pt modelId="{CC3B8B8F-FC06-4FBF-BFBA-D69E77C7C018}" type="pres">
      <dgm:prSet presAssocID="{96F941C9-473B-4C31-8E7E-2E045F371EC4}" presName="hierRoot2" presStyleCnt="0">
        <dgm:presLayoutVars>
          <dgm:hierBranch val="init"/>
        </dgm:presLayoutVars>
      </dgm:prSet>
      <dgm:spPr/>
    </dgm:pt>
    <dgm:pt modelId="{AB71B038-950B-4E38-B150-D77689CA3404}" type="pres">
      <dgm:prSet presAssocID="{96F941C9-473B-4C31-8E7E-2E045F371EC4}" presName="rootComposite" presStyleCnt="0"/>
      <dgm:spPr/>
    </dgm:pt>
    <dgm:pt modelId="{8BABC305-7699-423F-B37E-432B97A72159}" type="pres">
      <dgm:prSet presAssocID="{96F941C9-473B-4C31-8E7E-2E045F371EC4}" presName="rootText" presStyleLbl="node2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0F005B3-0871-4CDF-BB2A-431503B4B819}" type="pres">
      <dgm:prSet presAssocID="{96F941C9-473B-4C31-8E7E-2E045F371EC4}" presName="rootConnector" presStyleLbl="node2" presStyleIdx="1" presStyleCnt="7"/>
      <dgm:spPr/>
      <dgm:t>
        <a:bodyPr/>
        <a:lstStyle/>
        <a:p>
          <a:endParaRPr lang="ru-RU"/>
        </a:p>
      </dgm:t>
    </dgm:pt>
    <dgm:pt modelId="{443FA65E-77E2-474F-8389-C4ECC1005E0B}" type="pres">
      <dgm:prSet presAssocID="{96F941C9-473B-4C31-8E7E-2E045F371EC4}" presName="hierChild4" presStyleCnt="0"/>
      <dgm:spPr/>
    </dgm:pt>
    <dgm:pt modelId="{81FB3EC3-184D-4459-B2CE-674ABAA90FF6}" type="pres">
      <dgm:prSet presAssocID="{96F941C9-473B-4C31-8E7E-2E045F371EC4}" presName="hierChild5" presStyleCnt="0"/>
      <dgm:spPr/>
    </dgm:pt>
    <dgm:pt modelId="{F0388CC9-BBC0-4E14-AA03-1434A4F17EEF}" type="pres">
      <dgm:prSet presAssocID="{0D63BD47-C28C-48C0-8B7C-0E1D4E9140C9}" presName="Name64" presStyleLbl="parChTrans1D2" presStyleIdx="2" presStyleCnt="7"/>
      <dgm:spPr/>
      <dgm:t>
        <a:bodyPr/>
        <a:lstStyle/>
        <a:p>
          <a:endParaRPr lang="ru-RU"/>
        </a:p>
      </dgm:t>
    </dgm:pt>
    <dgm:pt modelId="{E42EC8CF-99EB-4B9D-B02F-7430A5079373}" type="pres">
      <dgm:prSet presAssocID="{549CC88C-8D58-48BC-AE2B-B77908429211}" presName="hierRoot2" presStyleCnt="0">
        <dgm:presLayoutVars>
          <dgm:hierBranch val="init"/>
        </dgm:presLayoutVars>
      </dgm:prSet>
      <dgm:spPr/>
    </dgm:pt>
    <dgm:pt modelId="{94600EE5-C7D4-4E04-A4A9-CC7465F36BAE}" type="pres">
      <dgm:prSet presAssocID="{549CC88C-8D58-48BC-AE2B-B77908429211}" presName="rootComposite" presStyleCnt="0"/>
      <dgm:spPr/>
    </dgm:pt>
    <dgm:pt modelId="{16B1B055-8142-4BA4-AF21-971A4D41B5DA}" type="pres">
      <dgm:prSet presAssocID="{549CC88C-8D58-48BC-AE2B-B77908429211}" presName="rootText" presStyleLbl="node2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5F749A-3CD8-4064-B5BD-8738C4AC5DAB}" type="pres">
      <dgm:prSet presAssocID="{549CC88C-8D58-48BC-AE2B-B77908429211}" presName="rootConnector" presStyleLbl="node2" presStyleIdx="2" presStyleCnt="7"/>
      <dgm:spPr/>
      <dgm:t>
        <a:bodyPr/>
        <a:lstStyle/>
        <a:p>
          <a:endParaRPr lang="ru-RU"/>
        </a:p>
      </dgm:t>
    </dgm:pt>
    <dgm:pt modelId="{33CCAA4A-B9CE-4F70-8D3D-793A44AAD301}" type="pres">
      <dgm:prSet presAssocID="{549CC88C-8D58-48BC-AE2B-B77908429211}" presName="hierChild4" presStyleCnt="0"/>
      <dgm:spPr/>
    </dgm:pt>
    <dgm:pt modelId="{4FB5A078-D54F-4C26-86B6-32905450E74B}" type="pres">
      <dgm:prSet presAssocID="{549CC88C-8D58-48BC-AE2B-B77908429211}" presName="hierChild5" presStyleCnt="0"/>
      <dgm:spPr/>
    </dgm:pt>
    <dgm:pt modelId="{E5D65501-1D53-4D7C-92C8-3C1E1473C0DB}" type="pres">
      <dgm:prSet presAssocID="{84FF989A-5C8A-4A25-8342-710DA45FA8E7}" presName="Name64" presStyleLbl="parChTrans1D2" presStyleIdx="3" presStyleCnt="7"/>
      <dgm:spPr/>
      <dgm:t>
        <a:bodyPr/>
        <a:lstStyle/>
        <a:p>
          <a:endParaRPr lang="ru-RU"/>
        </a:p>
      </dgm:t>
    </dgm:pt>
    <dgm:pt modelId="{7FD1797D-B56C-4D06-9DB2-673D8A3F1BB4}" type="pres">
      <dgm:prSet presAssocID="{A9EE499E-D102-42D8-900F-A83D2B2EDDA1}" presName="hierRoot2" presStyleCnt="0">
        <dgm:presLayoutVars>
          <dgm:hierBranch val="init"/>
        </dgm:presLayoutVars>
      </dgm:prSet>
      <dgm:spPr/>
    </dgm:pt>
    <dgm:pt modelId="{7D5A768C-973C-4AEE-8334-704107C6EB9F}" type="pres">
      <dgm:prSet presAssocID="{A9EE499E-D102-42D8-900F-A83D2B2EDDA1}" presName="rootComposite" presStyleCnt="0"/>
      <dgm:spPr/>
    </dgm:pt>
    <dgm:pt modelId="{BBE9056E-410C-4064-B027-F0B2D77B2F6A}" type="pres">
      <dgm:prSet presAssocID="{A9EE499E-D102-42D8-900F-A83D2B2EDDA1}" presName="rootText" presStyleLbl="node2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1F7250-3F1B-4F9A-9942-8A76D6C9B94A}" type="pres">
      <dgm:prSet presAssocID="{A9EE499E-D102-42D8-900F-A83D2B2EDDA1}" presName="rootConnector" presStyleLbl="node2" presStyleIdx="3" presStyleCnt="7"/>
      <dgm:spPr/>
      <dgm:t>
        <a:bodyPr/>
        <a:lstStyle/>
        <a:p>
          <a:endParaRPr lang="ru-RU"/>
        </a:p>
      </dgm:t>
    </dgm:pt>
    <dgm:pt modelId="{6F29BC0B-3EAD-4176-98E5-F9BFB74E4B5E}" type="pres">
      <dgm:prSet presAssocID="{A9EE499E-D102-42D8-900F-A83D2B2EDDA1}" presName="hierChild4" presStyleCnt="0"/>
      <dgm:spPr/>
    </dgm:pt>
    <dgm:pt modelId="{0EDA1315-9A23-4B55-B2B8-0C83470A425C}" type="pres">
      <dgm:prSet presAssocID="{A9EE499E-D102-42D8-900F-A83D2B2EDDA1}" presName="hierChild5" presStyleCnt="0"/>
      <dgm:spPr/>
    </dgm:pt>
    <dgm:pt modelId="{219A18E6-EA0C-4069-A02A-AB8ACED6390F}" type="pres">
      <dgm:prSet presAssocID="{F7E81E90-D1AA-4C09-B31A-4E1830BC7477}" presName="Name64" presStyleLbl="parChTrans1D2" presStyleIdx="4" presStyleCnt="7"/>
      <dgm:spPr/>
      <dgm:t>
        <a:bodyPr/>
        <a:lstStyle/>
        <a:p>
          <a:endParaRPr lang="ru-RU"/>
        </a:p>
      </dgm:t>
    </dgm:pt>
    <dgm:pt modelId="{7D0EE6D8-CBFF-4637-809E-54D6BB734741}" type="pres">
      <dgm:prSet presAssocID="{17DEDAB0-30F8-48F7-93F9-6559B8FB3065}" presName="hierRoot2" presStyleCnt="0">
        <dgm:presLayoutVars>
          <dgm:hierBranch val="init"/>
        </dgm:presLayoutVars>
      </dgm:prSet>
      <dgm:spPr/>
    </dgm:pt>
    <dgm:pt modelId="{7D4BA90A-D734-4A62-83E8-44D47C34C06E}" type="pres">
      <dgm:prSet presAssocID="{17DEDAB0-30F8-48F7-93F9-6559B8FB3065}" presName="rootComposite" presStyleCnt="0"/>
      <dgm:spPr/>
    </dgm:pt>
    <dgm:pt modelId="{EE7C3AA6-C280-4F81-8E9B-5F8B7CA31C3F}" type="pres">
      <dgm:prSet presAssocID="{17DEDAB0-30F8-48F7-93F9-6559B8FB3065}" presName="rootText" presStyleLbl="node2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84ACDC-C288-4924-87A3-CFB36A882F78}" type="pres">
      <dgm:prSet presAssocID="{17DEDAB0-30F8-48F7-93F9-6559B8FB3065}" presName="rootConnector" presStyleLbl="node2" presStyleIdx="4" presStyleCnt="7"/>
      <dgm:spPr/>
      <dgm:t>
        <a:bodyPr/>
        <a:lstStyle/>
        <a:p>
          <a:endParaRPr lang="ru-RU"/>
        </a:p>
      </dgm:t>
    </dgm:pt>
    <dgm:pt modelId="{E784D41A-6440-48F9-BBEC-A1C73F596436}" type="pres">
      <dgm:prSet presAssocID="{17DEDAB0-30F8-48F7-93F9-6559B8FB3065}" presName="hierChild4" presStyleCnt="0"/>
      <dgm:spPr/>
    </dgm:pt>
    <dgm:pt modelId="{27507893-3C62-4A65-8EF4-C2CCA11B1AEB}" type="pres">
      <dgm:prSet presAssocID="{17DEDAB0-30F8-48F7-93F9-6559B8FB3065}" presName="hierChild5" presStyleCnt="0"/>
      <dgm:spPr/>
    </dgm:pt>
    <dgm:pt modelId="{D4FFB6B5-67E5-4DF0-BCED-40754D879A07}" type="pres">
      <dgm:prSet presAssocID="{19531A92-4787-42D7-8B47-00A58DFD6FC9}" presName="Name64" presStyleLbl="parChTrans1D2" presStyleIdx="5" presStyleCnt="7"/>
      <dgm:spPr/>
      <dgm:t>
        <a:bodyPr/>
        <a:lstStyle/>
        <a:p>
          <a:endParaRPr lang="ru-RU"/>
        </a:p>
      </dgm:t>
    </dgm:pt>
    <dgm:pt modelId="{F94E85E7-9A96-4083-8FBA-B3A635FBD7FF}" type="pres">
      <dgm:prSet presAssocID="{DF12A0CD-6623-43EA-98A4-CC314673EFE0}" presName="hierRoot2" presStyleCnt="0">
        <dgm:presLayoutVars>
          <dgm:hierBranch val="init"/>
        </dgm:presLayoutVars>
      </dgm:prSet>
      <dgm:spPr/>
    </dgm:pt>
    <dgm:pt modelId="{27B8C685-3163-4A22-9ACB-41FB288B4E5D}" type="pres">
      <dgm:prSet presAssocID="{DF12A0CD-6623-43EA-98A4-CC314673EFE0}" presName="rootComposite" presStyleCnt="0"/>
      <dgm:spPr/>
    </dgm:pt>
    <dgm:pt modelId="{C87315B6-627B-4F75-9489-4F633F5D0141}" type="pres">
      <dgm:prSet presAssocID="{DF12A0CD-6623-43EA-98A4-CC314673EFE0}" presName="rootText" presStyleLbl="node2" presStyleIdx="5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275555-DD10-46FE-A928-E5F461722E9C}" type="pres">
      <dgm:prSet presAssocID="{DF12A0CD-6623-43EA-98A4-CC314673EFE0}" presName="rootConnector" presStyleLbl="node2" presStyleIdx="5" presStyleCnt="7"/>
      <dgm:spPr/>
      <dgm:t>
        <a:bodyPr/>
        <a:lstStyle/>
        <a:p>
          <a:endParaRPr lang="ru-RU"/>
        </a:p>
      </dgm:t>
    </dgm:pt>
    <dgm:pt modelId="{38C286FE-72E5-410B-AF1F-DA1B220A4EBA}" type="pres">
      <dgm:prSet presAssocID="{DF12A0CD-6623-43EA-98A4-CC314673EFE0}" presName="hierChild4" presStyleCnt="0"/>
      <dgm:spPr/>
    </dgm:pt>
    <dgm:pt modelId="{06528EA1-DEDA-46E0-BE27-CB6BFE5F4FF7}" type="pres">
      <dgm:prSet presAssocID="{DF12A0CD-6623-43EA-98A4-CC314673EFE0}" presName="hierChild5" presStyleCnt="0"/>
      <dgm:spPr/>
    </dgm:pt>
    <dgm:pt modelId="{D7A3B6C7-653E-458A-B4F1-66A5E7862A2F}" type="pres">
      <dgm:prSet presAssocID="{D61D0868-B015-4A5E-A784-8D3CC7A6A666}" presName="Name64" presStyleLbl="parChTrans1D2" presStyleIdx="6" presStyleCnt="7"/>
      <dgm:spPr/>
      <dgm:t>
        <a:bodyPr/>
        <a:lstStyle/>
        <a:p>
          <a:endParaRPr lang="ru-RU"/>
        </a:p>
      </dgm:t>
    </dgm:pt>
    <dgm:pt modelId="{2BD52108-E1B5-410A-81A7-9D32F8349E93}" type="pres">
      <dgm:prSet presAssocID="{6AE0C497-F0DC-4D49-8F55-6DA10A1D1CF6}" presName="hierRoot2" presStyleCnt="0">
        <dgm:presLayoutVars>
          <dgm:hierBranch val="init"/>
        </dgm:presLayoutVars>
      </dgm:prSet>
      <dgm:spPr/>
    </dgm:pt>
    <dgm:pt modelId="{6440C6B3-FD62-42E0-830B-502EF9613C7F}" type="pres">
      <dgm:prSet presAssocID="{6AE0C497-F0DC-4D49-8F55-6DA10A1D1CF6}" presName="rootComposite" presStyleCnt="0"/>
      <dgm:spPr/>
    </dgm:pt>
    <dgm:pt modelId="{93CCE188-18E1-4F13-8541-1FCD9E0DAB26}" type="pres">
      <dgm:prSet presAssocID="{6AE0C497-F0DC-4D49-8F55-6DA10A1D1CF6}" presName="rootText" presStyleLbl="node2" presStyleIdx="6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E3B91D-EA90-4AA8-B8D1-58CB8EAC0FEE}" type="pres">
      <dgm:prSet presAssocID="{6AE0C497-F0DC-4D49-8F55-6DA10A1D1CF6}" presName="rootConnector" presStyleLbl="node2" presStyleIdx="6" presStyleCnt="7"/>
      <dgm:spPr/>
      <dgm:t>
        <a:bodyPr/>
        <a:lstStyle/>
        <a:p>
          <a:endParaRPr lang="ru-RU"/>
        </a:p>
      </dgm:t>
    </dgm:pt>
    <dgm:pt modelId="{C931FE39-A2D0-4B8D-9A85-3E7FEB7C00F9}" type="pres">
      <dgm:prSet presAssocID="{6AE0C497-F0DC-4D49-8F55-6DA10A1D1CF6}" presName="hierChild4" presStyleCnt="0"/>
      <dgm:spPr/>
    </dgm:pt>
    <dgm:pt modelId="{0BEF1F10-F085-4436-84EC-B44E332DA92C}" type="pres">
      <dgm:prSet presAssocID="{6AE0C497-F0DC-4D49-8F55-6DA10A1D1CF6}" presName="hierChild5" presStyleCnt="0"/>
      <dgm:spPr/>
    </dgm:pt>
    <dgm:pt modelId="{F00C0D9F-8E62-4EB6-A44D-EB2B2254FAA9}" type="pres">
      <dgm:prSet presAssocID="{A3275C0F-D078-4D86-9A4B-4D86DE379AB9}" presName="hierChild3" presStyleCnt="0"/>
      <dgm:spPr/>
    </dgm:pt>
  </dgm:ptLst>
  <dgm:cxnLst>
    <dgm:cxn modelId="{558D34E5-C358-4A48-9453-E94CC45EBBCE}" type="presOf" srcId="{0D63BD47-C28C-48C0-8B7C-0E1D4E9140C9}" destId="{F0388CC9-BBC0-4E14-AA03-1434A4F17EEF}" srcOrd="0" destOrd="0" presId="urn:microsoft.com/office/officeart/2009/3/layout/HorizontalOrganizationChart"/>
    <dgm:cxn modelId="{29D0B582-3FF8-4715-BCDA-4F152A4EF92C}" srcId="{A3275C0F-D078-4D86-9A4B-4D86DE379AB9}" destId="{17DEDAB0-30F8-48F7-93F9-6559B8FB3065}" srcOrd="4" destOrd="0" parTransId="{F7E81E90-D1AA-4C09-B31A-4E1830BC7477}" sibTransId="{77BF08EE-499C-4DA0-8255-B0D209CD06C9}"/>
    <dgm:cxn modelId="{45981337-5E34-4B14-A9C0-B3396609A108}" srcId="{A3275C0F-D078-4D86-9A4B-4D86DE379AB9}" destId="{DE56A0A4-EF82-4B39-B376-9A8CE9E11A2A}" srcOrd="0" destOrd="0" parTransId="{B89FCF3B-7558-49D3-B952-15DEBF7DC5E2}" sibTransId="{DAA13DF2-74A6-46FE-85CD-0727BACA399A}"/>
    <dgm:cxn modelId="{74E9A7B9-E1A4-4925-9B17-C40C68E0B785}" type="presOf" srcId="{A3275C0F-D078-4D86-9A4B-4D86DE379AB9}" destId="{82E98372-EEB2-4439-BC44-805FA30DA4FF}" srcOrd="0" destOrd="0" presId="urn:microsoft.com/office/officeart/2009/3/layout/HorizontalOrganizationChart"/>
    <dgm:cxn modelId="{079ADC11-912E-49A7-9FD2-D57C77CD5537}" type="presOf" srcId="{6B003A2F-A738-4F6E-AE9D-040C9AFE0B88}" destId="{ADDC1189-5BA5-4560-9D0C-719A3954CA71}" srcOrd="0" destOrd="0" presId="urn:microsoft.com/office/officeart/2009/3/layout/HorizontalOrganizationChart"/>
    <dgm:cxn modelId="{09F050A7-C38D-4E01-950C-FE6ADC308706}" srcId="{A3275C0F-D078-4D86-9A4B-4D86DE379AB9}" destId="{549CC88C-8D58-48BC-AE2B-B77908429211}" srcOrd="2" destOrd="0" parTransId="{0D63BD47-C28C-48C0-8B7C-0E1D4E9140C9}" sibTransId="{FAA693F8-DCC3-47C1-94C0-906B9244C353}"/>
    <dgm:cxn modelId="{8AC1AD5B-CCF7-4BF8-82EA-7D445E89B458}" type="presOf" srcId="{A9EE499E-D102-42D8-900F-A83D2B2EDDA1}" destId="{101F7250-3F1B-4F9A-9942-8A76D6C9B94A}" srcOrd="1" destOrd="0" presId="urn:microsoft.com/office/officeart/2009/3/layout/HorizontalOrganizationChart"/>
    <dgm:cxn modelId="{E69D6700-4804-4805-8E0B-4D0EB0105972}" type="presOf" srcId="{6AE0C497-F0DC-4D49-8F55-6DA10A1D1CF6}" destId="{38E3B91D-EA90-4AA8-B8D1-58CB8EAC0FEE}" srcOrd="1" destOrd="0" presId="urn:microsoft.com/office/officeart/2009/3/layout/HorizontalOrganizationChart"/>
    <dgm:cxn modelId="{844E2BF2-8B69-4095-9276-C29D0EA369BB}" type="presOf" srcId="{84FF989A-5C8A-4A25-8342-710DA45FA8E7}" destId="{E5D65501-1D53-4D7C-92C8-3C1E1473C0DB}" srcOrd="0" destOrd="0" presId="urn:microsoft.com/office/officeart/2009/3/layout/HorizontalOrganizationChart"/>
    <dgm:cxn modelId="{F6B3D758-FED7-4A3A-A7FC-DEFEC3F03AB8}" type="presOf" srcId="{DE56A0A4-EF82-4B39-B376-9A8CE9E11A2A}" destId="{3B0E7EC4-EF42-44C4-B522-6EDF74F486A9}" srcOrd="1" destOrd="0" presId="urn:microsoft.com/office/officeart/2009/3/layout/HorizontalOrganizationChart"/>
    <dgm:cxn modelId="{6DD8594A-A8A5-4B73-8E74-AF56837380E8}" type="presOf" srcId="{B89FCF3B-7558-49D3-B952-15DEBF7DC5E2}" destId="{AC16A72F-4D73-4AFE-A548-1505D476368D}" srcOrd="0" destOrd="0" presId="urn:microsoft.com/office/officeart/2009/3/layout/HorizontalOrganizationChart"/>
    <dgm:cxn modelId="{3681B4C9-5235-4EAD-95A8-D2C9E1A75827}" type="presOf" srcId="{549CC88C-8D58-48BC-AE2B-B77908429211}" destId="{555F749A-3CD8-4064-B5BD-8738C4AC5DAB}" srcOrd="1" destOrd="0" presId="urn:microsoft.com/office/officeart/2009/3/layout/HorizontalOrganizationChart"/>
    <dgm:cxn modelId="{328E7711-7854-44FD-9292-E5B72AB1BE49}" srcId="{A3275C0F-D078-4D86-9A4B-4D86DE379AB9}" destId="{DF12A0CD-6623-43EA-98A4-CC314673EFE0}" srcOrd="5" destOrd="0" parTransId="{19531A92-4787-42D7-8B47-00A58DFD6FC9}" sibTransId="{AE2353C1-579A-4518-BDCA-3EEB4F8DC519}"/>
    <dgm:cxn modelId="{21C28026-7077-4791-8FDB-09129E2D7387}" srcId="{A3275C0F-D078-4D86-9A4B-4D86DE379AB9}" destId="{A9EE499E-D102-42D8-900F-A83D2B2EDDA1}" srcOrd="3" destOrd="0" parTransId="{84FF989A-5C8A-4A25-8342-710DA45FA8E7}" sibTransId="{1D15CA34-0A9B-447D-991F-FA00113F1135}"/>
    <dgm:cxn modelId="{59AAD544-D3E3-44C2-92D1-30BEFAE38F48}" type="presOf" srcId="{A3275C0F-D078-4D86-9A4B-4D86DE379AB9}" destId="{B48BEC48-CB1D-4215-AEF0-29C9224348CE}" srcOrd="1" destOrd="0" presId="urn:microsoft.com/office/officeart/2009/3/layout/HorizontalOrganizationChart"/>
    <dgm:cxn modelId="{1AA2B56E-7C21-4474-A595-98060ADF7D46}" type="presOf" srcId="{549CC88C-8D58-48BC-AE2B-B77908429211}" destId="{16B1B055-8142-4BA4-AF21-971A4D41B5DA}" srcOrd="0" destOrd="0" presId="urn:microsoft.com/office/officeart/2009/3/layout/HorizontalOrganizationChart"/>
    <dgm:cxn modelId="{489B5C32-4EF3-4429-9306-075F0DF1A013}" srcId="{A3275C0F-D078-4D86-9A4B-4D86DE379AB9}" destId="{6AE0C497-F0DC-4D49-8F55-6DA10A1D1CF6}" srcOrd="6" destOrd="0" parTransId="{D61D0868-B015-4A5E-A784-8D3CC7A6A666}" sibTransId="{E012288E-503B-4451-B679-E5765F2DA43F}"/>
    <dgm:cxn modelId="{7475C5B2-9C07-43E4-8A96-1818796A3998}" srcId="{6B003A2F-A738-4F6E-AE9D-040C9AFE0B88}" destId="{A3275C0F-D078-4D86-9A4B-4D86DE379AB9}" srcOrd="0" destOrd="0" parTransId="{059E1440-B10F-4CB1-864D-4CEA56D36521}" sibTransId="{6D8E2504-15CC-46AD-A63F-9CD5C0288460}"/>
    <dgm:cxn modelId="{A17D0AB4-B1F7-48A0-A319-E3BA5F721378}" type="presOf" srcId="{96F941C9-473B-4C31-8E7E-2E045F371EC4}" destId="{8BABC305-7699-423F-B37E-432B97A72159}" srcOrd="0" destOrd="0" presId="urn:microsoft.com/office/officeart/2009/3/layout/HorizontalOrganizationChart"/>
    <dgm:cxn modelId="{A54A425C-EB27-4332-A428-10C5088F0A8B}" type="presOf" srcId="{F7E81E90-D1AA-4C09-B31A-4E1830BC7477}" destId="{219A18E6-EA0C-4069-A02A-AB8ACED6390F}" srcOrd="0" destOrd="0" presId="urn:microsoft.com/office/officeart/2009/3/layout/HorizontalOrganizationChart"/>
    <dgm:cxn modelId="{253529A2-73F5-49AD-B108-DD678DD83273}" type="presOf" srcId="{D61D0868-B015-4A5E-A784-8D3CC7A6A666}" destId="{D7A3B6C7-653E-458A-B4F1-66A5E7862A2F}" srcOrd="0" destOrd="0" presId="urn:microsoft.com/office/officeart/2009/3/layout/HorizontalOrganizationChart"/>
    <dgm:cxn modelId="{D3C9B0DB-EF4C-48CE-82E7-8D51B6C8500E}" type="presOf" srcId="{A9EE499E-D102-42D8-900F-A83D2B2EDDA1}" destId="{BBE9056E-410C-4064-B027-F0B2D77B2F6A}" srcOrd="0" destOrd="0" presId="urn:microsoft.com/office/officeart/2009/3/layout/HorizontalOrganizationChart"/>
    <dgm:cxn modelId="{3EB286D5-5596-4637-BE47-E8D397B07AF4}" type="presOf" srcId="{DE56A0A4-EF82-4B39-B376-9A8CE9E11A2A}" destId="{9A2C6EA0-C6FF-4FE7-BAA6-D657E3CFA093}" srcOrd="0" destOrd="0" presId="urn:microsoft.com/office/officeart/2009/3/layout/HorizontalOrganizationChart"/>
    <dgm:cxn modelId="{71C2D594-CF64-407F-B954-93BC272D7154}" type="presOf" srcId="{19531A92-4787-42D7-8B47-00A58DFD6FC9}" destId="{D4FFB6B5-67E5-4DF0-BCED-40754D879A07}" srcOrd="0" destOrd="0" presId="urn:microsoft.com/office/officeart/2009/3/layout/HorizontalOrganizationChart"/>
    <dgm:cxn modelId="{9732B2A1-2E36-4F48-ADDD-3249CB4476F4}" type="presOf" srcId="{DF12A0CD-6623-43EA-98A4-CC314673EFE0}" destId="{EA275555-DD10-46FE-A928-E5F461722E9C}" srcOrd="1" destOrd="0" presId="urn:microsoft.com/office/officeart/2009/3/layout/HorizontalOrganizationChart"/>
    <dgm:cxn modelId="{0BA6CD7C-6062-4DA8-B66C-46E7C0616ED9}" type="presOf" srcId="{DF12A0CD-6623-43EA-98A4-CC314673EFE0}" destId="{C87315B6-627B-4F75-9489-4F633F5D0141}" srcOrd="0" destOrd="0" presId="urn:microsoft.com/office/officeart/2009/3/layout/HorizontalOrganizationChart"/>
    <dgm:cxn modelId="{76456653-151E-4A10-A070-CDE5911B2848}" type="presOf" srcId="{76D9B8FB-0544-43AA-9A57-1DA9DE167087}" destId="{6EA298C1-B624-4E22-95DA-96551C358040}" srcOrd="0" destOrd="0" presId="urn:microsoft.com/office/officeart/2009/3/layout/HorizontalOrganizationChart"/>
    <dgm:cxn modelId="{55FA1800-13B8-42C7-A763-288090CAE28B}" type="presOf" srcId="{96F941C9-473B-4C31-8E7E-2E045F371EC4}" destId="{30F005B3-0871-4CDF-BB2A-431503B4B819}" srcOrd="1" destOrd="0" presId="urn:microsoft.com/office/officeart/2009/3/layout/HorizontalOrganizationChart"/>
    <dgm:cxn modelId="{9A3336AD-D905-4BB4-8AAC-4D7533F7B273}" type="presOf" srcId="{17DEDAB0-30F8-48F7-93F9-6559B8FB3065}" destId="{EE7C3AA6-C280-4F81-8E9B-5F8B7CA31C3F}" srcOrd="0" destOrd="0" presId="urn:microsoft.com/office/officeart/2009/3/layout/HorizontalOrganizationChart"/>
    <dgm:cxn modelId="{92C769D3-7484-4882-96F4-DF82B7D90199}" type="presOf" srcId="{17DEDAB0-30F8-48F7-93F9-6559B8FB3065}" destId="{9A84ACDC-C288-4924-87A3-CFB36A882F78}" srcOrd="1" destOrd="0" presId="urn:microsoft.com/office/officeart/2009/3/layout/HorizontalOrganizationChart"/>
    <dgm:cxn modelId="{5A6CD0C1-ECB4-4A79-B6A4-786EFD95ABAB}" type="presOf" srcId="{6AE0C497-F0DC-4D49-8F55-6DA10A1D1CF6}" destId="{93CCE188-18E1-4F13-8541-1FCD9E0DAB26}" srcOrd="0" destOrd="0" presId="urn:microsoft.com/office/officeart/2009/3/layout/HorizontalOrganizationChart"/>
    <dgm:cxn modelId="{465B9C4E-6176-4460-9FA8-34378FBF62FD}" srcId="{A3275C0F-D078-4D86-9A4B-4D86DE379AB9}" destId="{96F941C9-473B-4C31-8E7E-2E045F371EC4}" srcOrd="1" destOrd="0" parTransId="{76D9B8FB-0544-43AA-9A57-1DA9DE167087}" sibTransId="{5A77F9E4-BD65-4B02-BBCA-B6E2D5593846}"/>
    <dgm:cxn modelId="{BD3D206C-BDC9-4185-8A9D-47314406FCA3}" type="presParOf" srcId="{ADDC1189-5BA5-4560-9D0C-719A3954CA71}" destId="{00AA9CEB-17B6-45F0-A173-3777FC413EC0}" srcOrd="0" destOrd="0" presId="urn:microsoft.com/office/officeart/2009/3/layout/HorizontalOrganizationChart"/>
    <dgm:cxn modelId="{02FD6FD5-DD90-48D0-AB4D-F9A06229EE1B}" type="presParOf" srcId="{00AA9CEB-17B6-45F0-A173-3777FC413EC0}" destId="{122D9F4F-BA20-4228-8ADE-F5001400892D}" srcOrd="0" destOrd="0" presId="urn:microsoft.com/office/officeart/2009/3/layout/HorizontalOrganizationChart"/>
    <dgm:cxn modelId="{3C433148-6016-437A-BA2A-83B1697F2A2E}" type="presParOf" srcId="{122D9F4F-BA20-4228-8ADE-F5001400892D}" destId="{82E98372-EEB2-4439-BC44-805FA30DA4FF}" srcOrd="0" destOrd="0" presId="urn:microsoft.com/office/officeart/2009/3/layout/HorizontalOrganizationChart"/>
    <dgm:cxn modelId="{11CAF402-597A-4932-A1D7-990E015E2AF7}" type="presParOf" srcId="{122D9F4F-BA20-4228-8ADE-F5001400892D}" destId="{B48BEC48-CB1D-4215-AEF0-29C9224348CE}" srcOrd="1" destOrd="0" presId="urn:microsoft.com/office/officeart/2009/3/layout/HorizontalOrganizationChart"/>
    <dgm:cxn modelId="{E726CFA7-AAB3-49DB-8865-58288A038955}" type="presParOf" srcId="{00AA9CEB-17B6-45F0-A173-3777FC413EC0}" destId="{2F8ACBE7-C7B6-46DC-A525-254C1F16E197}" srcOrd="1" destOrd="0" presId="urn:microsoft.com/office/officeart/2009/3/layout/HorizontalOrganizationChart"/>
    <dgm:cxn modelId="{37C014A8-69CE-4D27-B057-0387AB861B81}" type="presParOf" srcId="{2F8ACBE7-C7B6-46DC-A525-254C1F16E197}" destId="{AC16A72F-4D73-4AFE-A548-1505D476368D}" srcOrd="0" destOrd="0" presId="urn:microsoft.com/office/officeart/2009/3/layout/HorizontalOrganizationChart"/>
    <dgm:cxn modelId="{E43CD9DF-99CA-461B-B748-857649F4BE38}" type="presParOf" srcId="{2F8ACBE7-C7B6-46DC-A525-254C1F16E197}" destId="{A4A103DA-78BD-468F-BFAB-3063E4A3F42A}" srcOrd="1" destOrd="0" presId="urn:microsoft.com/office/officeart/2009/3/layout/HorizontalOrganizationChart"/>
    <dgm:cxn modelId="{19808390-5952-42ED-AABB-3BBDEF11A559}" type="presParOf" srcId="{A4A103DA-78BD-468F-BFAB-3063E4A3F42A}" destId="{0480AA13-2669-48C7-87CE-3965A68FA611}" srcOrd="0" destOrd="0" presId="urn:microsoft.com/office/officeart/2009/3/layout/HorizontalOrganizationChart"/>
    <dgm:cxn modelId="{F8D22A71-D8AA-47E1-BCAD-4EAB7E5FA2FB}" type="presParOf" srcId="{0480AA13-2669-48C7-87CE-3965A68FA611}" destId="{9A2C6EA0-C6FF-4FE7-BAA6-D657E3CFA093}" srcOrd="0" destOrd="0" presId="urn:microsoft.com/office/officeart/2009/3/layout/HorizontalOrganizationChart"/>
    <dgm:cxn modelId="{6D978CB2-9C43-4EB0-9CD5-C40BCD92DE0F}" type="presParOf" srcId="{0480AA13-2669-48C7-87CE-3965A68FA611}" destId="{3B0E7EC4-EF42-44C4-B522-6EDF74F486A9}" srcOrd="1" destOrd="0" presId="urn:microsoft.com/office/officeart/2009/3/layout/HorizontalOrganizationChart"/>
    <dgm:cxn modelId="{E2C9472C-3578-46FB-8FF6-B3EF138B4638}" type="presParOf" srcId="{A4A103DA-78BD-468F-BFAB-3063E4A3F42A}" destId="{27AF83B2-A9CB-4042-8ABF-9FD169A62DF6}" srcOrd="1" destOrd="0" presId="urn:microsoft.com/office/officeart/2009/3/layout/HorizontalOrganizationChart"/>
    <dgm:cxn modelId="{4555B8BA-6CE2-455E-9610-D33C01DAA61C}" type="presParOf" srcId="{A4A103DA-78BD-468F-BFAB-3063E4A3F42A}" destId="{5F3CB1F9-43F2-4BB8-9F9C-E040B4C284FE}" srcOrd="2" destOrd="0" presId="urn:microsoft.com/office/officeart/2009/3/layout/HorizontalOrganizationChart"/>
    <dgm:cxn modelId="{73F54A18-EC58-4DF6-B525-5400E1D1A16E}" type="presParOf" srcId="{2F8ACBE7-C7B6-46DC-A525-254C1F16E197}" destId="{6EA298C1-B624-4E22-95DA-96551C358040}" srcOrd="2" destOrd="0" presId="urn:microsoft.com/office/officeart/2009/3/layout/HorizontalOrganizationChart"/>
    <dgm:cxn modelId="{1E33ED7B-E87B-487D-9AC0-F6E7559D06DF}" type="presParOf" srcId="{2F8ACBE7-C7B6-46DC-A525-254C1F16E197}" destId="{CC3B8B8F-FC06-4FBF-BFBA-D69E77C7C018}" srcOrd="3" destOrd="0" presId="urn:microsoft.com/office/officeart/2009/3/layout/HorizontalOrganizationChart"/>
    <dgm:cxn modelId="{B7F1F1AD-7C8E-4EB7-9091-90C82BD3C8E6}" type="presParOf" srcId="{CC3B8B8F-FC06-4FBF-BFBA-D69E77C7C018}" destId="{AB71B038-950B-4E38-B150-D77689CA3404}" srcOrd="0" destOrd="0" presId="urn:microsoft.com/office/officeart/2009/3/layout/HorizontalOrganizationChart"/>
    <dgm:cxn modelId="{D9FB88ED-93B9-4EF2-A44E-948ED98C0A8C}" type="presParOf" srcId="{AB71B038-950B-4E38-B150-D77689CA3404}" destId="{8BABC305-7699-423F-B37E-432B97A72159}" srcOrd="0" destOrd="0" presId="urn:microsoft.com/office/officeart/2009/3/layout/HorizontalOrganizationChart"/>
    <dgm:cxn modelId="{229595E4-70C5-4CE3-8E03-ACB09E443DA8}" type="presParOf" srcId="{AB71B038-950B-4E38-B150-D77689CA3404}" destId="{30F005B3-0871-4CDF-BB2A-431503B4B819}" srcOrd="1" destOrd="0" presId="urn:microsoft.com/office/officeart/2009/3/layout/HorizontalOrganizationChart"/>
    <dgm:cxn modelId="{EACCB029-78C9-4F22-BDB4-2DA4CFA73571}" type="presParOf" srcId="{CC3B8B8F-FC06-4FBF-BFBA-D69E77C7C018}" destId="{443FA65E-77E2-474F-8389-C4ECC1005E0B}" srcOrd="1" destOrd="0" presId="urn:microsoft.com/office/officeart/2009/3/layout/HorizontalOrganizationChart"/>
    <dgm:cxn modelId="{DB7C2550-CAAF-4368-A334-6C0D2EAA4595}" type="presParOf" srcId="{CC3B8B8F-FC06-4FBF-BFBA-D69E77C7C018}" destId="{81FB3EC3-184D-4459-B2CE-674ABAA90FF6}" srcOrd="2" destOrd="0" presId="urn:microsoft.com/office/officeart/2009/3/layout/HorizontalOrganizationChart"/>
    <dgm:cxn modelId="{0208B839-C9E3-443D-BDEE-4378B26FFBD5}" type="presParOf" srcId="{2F8ACBE7-C7B6-46DC-A525-254C1F16E197}" destId="{F0388CC9-BBC0-4E14-AA03-1434A4F17EEF}" srcOrd="4" destOrd="0" presId="urn:microsoft.com/office/officeart/2009/3/layout/HorizontalOrganizationChart"/>
    <dgm:cxn modelId="{52E8FFB0-E585-46AA-94AE-2D1724CD5DD9}" type="presParOf" srcId="{2F8ACBE7-C7B6-46DC-A525-254C1F16E197}" destId="{E42EC8CF-99EB-4B9D-B02F-7430A5079373}" srcOrd="5" destOrd="0" presId="urn:microsoft.com/office/officeart/2009/3/layout/HorizontalOrganizationChart"/>
    <dgm:cxn modelId="{B33FFFD6-70AB-45D1-8825-08E39BB7A60A}" type="presParOf" srcId="{E42EC8CF-99EB-4B9D-B02F-7430A5079373}" destId="{94600EE5-C7D4-4E04-A4A9-CC7465F36BAE}" srcOrd="0" destOrd="0" presId="urn:microsoft.com/office/officeart/2009/3/layout/HorizontalOrganizationChart"/>
    <dgm:cxn modelId="{DE25DA9F-ECC0-42C7-9BE0-B0B2B6B21CB2}" type="presParOf" srcId="{94600EE5-C7D4-4E04-A4A9-CC7465F36BAE}" destId="{16B1B055-8142-4BA4-AF21-971A4D41B5DA}" srcOrd="0" destOrd="0" presId="urn:microsoft.com/office/officeart/2009/3/layout/HorizontalOrganizationChart"/>
    <dgm:cxn modelId="{4712CDFD-5D93-408D-AA2A-8D2AA7BFCEA0}" type="presParOf" srcId="{94600EE5-C7D4-4E04-A4A9-CC7465F36BAE}" destId="{555F749A-3CD8-4064-B5BD-8738C4AC5DAB}" srcOrd="1" destOrd="0" presId="urn:microsoft.com/office/officeart/2009/3/layout/HorizontalOrganizationChart"/>
    <dgm:cxn modelId="{811C5283-1EE5-44CB-9D77-0421B09C2C85}" type="presParOf" srcId="{E42EC8CF-99EB-4B9D-B02F-7430A5079373}" destId="{33CCAA4A-B9CE-4F70-8D3D-793A44AAD301}" srcOrd="1" destOrd="0" presId="urn:microsoft.com/office/officeart/2009/3/layout/HorizontalOrganizationChart"/>
    <dgm:cxn modelId="{7F7F4D05-39A1-479B-9FEF-B0CDE5AFBC63}" type="presParOf" srcId="{E42EC8CF-99EB-4B9D-B02F-7430A5079373}" destId="{4FB5A078-D54F-4C26-86B6-32905450E74B}" srcOrd="2" destOrd="0" presId="urn:microsoft.com/office/officeart/2009/3/layout/HorizontalOrganizationChart"/>
    <dgm:cxn modelId="{62D66AE4-7D9C-441A-BDBC-BE5196E6B58B}" type="presParOf" srcId="{2F8ACBE7-C7B6-46DC-A525-254C1F16E197}" destId="{E5D65501-1D53-4D7C-92C8-3C1E1473C0DB}" srcOrd="6" destOrd="0" presId="urn:microsoft.com/office/officeart/2009/3/layout/HorizontalOrganizationChart"/>
    <dgm:cxn modelId="{063A6981-A010-41CC-A391-F137975E521A}" type="presParOf" srcId="{2F8ACBE7-C7B6-46DC-A525-254C1F16E197}" destId="{7FD1797D-B56C-4D06-9DB2-673D8A3F1BB4}" srcOrd="7" destOrd="0" presId="urn:microsoft.com/office/officeart/2009/3/layout/HorizontalOrganizationChart"/>
    <dgm:cxn modelId="{D6EDC68B-4471-4D52-A69B-9294D3DB534B}" type="presParOf" srcId="{7FD1797D-B56C-4D06-9DB2-673D8A3F1BB4}" destId="{7D5A768C-973C-4AEE-8334-704107C6EB9F}" srcOrd="0" destOrd="0" presId="urn:microsoft.com/office/officeart/2009/3/layout/HorizontalOrganizationChart"/>
    <dgm:cxn modelId="{9A4A73C3-A8FE-422C-B7DD-9C80A9B3ADA7}" type="presParOf" srcId="{7D5A768C-973C-4AEE-8334-704107C6EB9F}" destId="{BBE9056E-410C-4064-B027-F0B2D77B2F6A}" srcOrd="0" destOrd="0" presId="urn:microsoft.com/office/officeart/2009/3/layout/HorizontalOrganizationChart"/>
    <dgm:cxn modelId="{EE1B71B4-028B-467D-AD75-02775F567D04}" type="presParOf" srcId="{7D5A768C-973C-4AEE-8334-704107C6EB9F}" destId="{101F7250-3F1B-4F9A-9942-8A76D6C9B94A}" srcOrd="1" destOrd="0" presId="urn:microsoft.com/office/officeart/2009/3/layout/HorizontalOrganizationChart"/>
    <dgm:cxn modelId="{5090AB5A-5BF9-4551-985D-B04FBF16D7CA}" type="presParOf" srcId="{7FD1797D-B56C-4D06-9DB2-673D8A3F1BB4}" destId="{6F29BC0B-3EAD-4176-98E5-F9BFB74E4B5E}" srcOrd="1" destOrd="0" presId="urn:microsoft.com/office/officeart/2009/3/layout/HorizontalOrganizationChart"/>
    <dgm:cxn modelId="{F91092F3-7171-4683-B635-9E9E64901D46}" type="presParOf" srcId="{7FD1797D-B56C-4D06-9DB2-673D8A3F1BB4}" destId="{0EDA1315-9A23-4B55-B2B8-0C83470A425C}" srcOrd="2" destOrd="0" presId="urn:microsoft.com/office/officeart/2009/3/layout/HorizontalOrganizationChart"/>
    <dgm:cxn modelId="{68009577-A7DD-44BD-BBE8-7892F7A45C99}" type="presParOf" srcId="{2F8ACBE7-C7B6-46DC-A525-254C1F16E197}" destId="{219A18E6-EA0C-4069-A02A-AB8ACED6390F}" srcOrd="8" destOrd="0" presId="urn:microsoft.com/office/officeart/2009/3/layout/HorizontalOrganizationChart"/>
    <dgm:cxn modelId="{95A2D080-EFDB-491F-90CB-D5412E374F8A}" type="presParOf" srcId="{2F8ACBE7-C7B6-46DC-A525-254C1F16E197}" destId="{7D0EE6D8-CBFF-4637-809E-54D6BB734741}" srcOrd="9" destOrd="0" presId="urn:microsoft.com/office/officeart/2009/3/layout/HorizontalOrganizationChart"/>
    <dgm:cxn modelId="{3A72C9D6-AC13-40E7-88A7-2E242BFB08C0}" type="presParOf" srcId="{7D0EE6D8-CBFF-4637-809E-54D6BB734741}" destId="{7D4BA90A-D734-4A62-83E8-44D47C34C06E}" srcOrd="0" destOrd="0" presId="urn:microsoft.com/office/officeart/2009/3/layout/HorizontalOrganizationChart"/>
    <dgm:cxn modelId="{030BB849-DA92-4EC2-980A-305C481FEC12}" type="presParOf" srcId="{7D4BA90A-D734-4A62-83E8-44D47C34C06E}" destId="{EE7C3AA6-C280-4F81-8E9B-5F8B7CA31C3F}" srcOrd="0" destOrd="0" presId="urn:microsoft.com/office/officeart/2009/3/layout/HorizontalOrganizationChart"/>
    <dgm:cxn modelId="{EDCC19AD-A2E4-45DB-A3D0-2FA57DF2AFB8}" type="presParOf" srcId="{7D4BA90A-D734-4A62-83E8-44D47C34C06E}" destId="{9A84ACDC-C288-4924-87A3-CFB36A882F78}" srcOrd="1" destOrd="0" presId="urn:microsoft.com/office/officeart/2009/3/layout/HorizontalOrganizationChart"/>
    <dgm:cxn modelId="{FBE21B55-220C-4839-9A13-28903D74070A}" type="presParOf" srcId="{7D0EE6D8-CBFF-4637-809E-54D6BB734741}" destId="{E784D41A-6440-48F9-BBEC-A1C73F596436}" srcOrd="1" destOrd="0" presId="urn:microsoft.com/office/officeart/2009/3/layout/HorizontalOrganizationChart"/>
    <dgm:cxn modelId="{4FDA20C8-4C0D-48E7-915D-27A450A0F10F}" type="presParOf" srcId="{7D0EE6D8-CBFF-4637-809E-54D6BB734741}" destId="{27507893-3C62-4A65-8EF4-C2CCA11B1AEB}" srcOrd="2" destOrd="0" presId="urn:microsoft.com/office/officeart/2009/3/layout/HorizontalOrganizationChart"/>
    <dgm:cxn modelId="{3ED227DE-2562-4661-9277-65FC0FBE4959}" type="presParOf" srcId="{2F8ACBE7-C7B6-46DC-A525-254C1F16E197}" destId="{D4FFB6B5-67E5-4DF0-BCED-40754D879A07}" srcOrd="10" destOrd="0" presId="urn:microsoft.com/office/officeart/2009/3/layout/HorizontalOrganizationChart"/>
    <dgm:cxn modelId="{E88E67F7-5950-4491-87D1-668A981EF476}" type="presParOf" srcId="{2F8ACBE7-C7B6-46DC-A525-254C1F16E197}" destId="{F94E85E7-9A96-4083-8FBA-B3A635FBD7FF}" srcOrd="11" destOrd="0" presId="urn:microsoft.com/office/officeart/2009/3/layout/HorizontalOrganizationChart"/>
    <dgm:cxn modelId="{1923B0D3-E329-41B2-AF1B-568EC752BC9E}" type="presParOf" srcId="{F94E85E7-9A96-4083-8FBA-B3A635FBD7FF}" destId="{27B8C685-3163-4A22-9ACB-41FB288B4E5D}" srcOrd="0" destOrd="0" presId="urn:microsoft.com/office/officeart/2009/3/layout/HorizontalOrganizationChart"/>
    <dgm:cxn modelId="{89E0B69B-F422-48E7-8898-ED7E4833AC9F}" type="presParOf" srcId="{27B8C685-3163-4A22-9ACB-41FB288B4E5D}" destId="{C87315B6-627B-4F75-9489-4F633F5D0141}" srcOrd="0" destOrd="0" presId="urn:microsoft.com/office/officeart/2009/3/layout/HorizontalOrganizationChart"/>
    <dgm:cxn modelId="{33BB7DA8-13A1-4080-B195-92AA20DF619B}" type="presParOf" srcId="{27B8C685-3163-4A22-9ACB-41FB288B4E5D}" destId="{EA275555-DD10-46FE-A928-E5F461722E9C}" srcOrd="1" destOrd="0" presId="urn:microsoft.com/office/officeart/2009/3/layout/HorizontalOrganizationChart"/>
    <dgm:cxn modelId="{8DE1F4E7-5A65-44E7-8611-4007C3593554}" type="presParOf" srcId="{F94E85E7-9A96-4083-8FBA-B3A635FBD7FF}" destId="{38C286FE-72E5-410B-AF1F-DA1B220A4EBA}" srcOrd="1" destOrd="0" presId="urn:microsoft.com/office/officeart/2009/3/layout/HorizontalOrganizationChart"/>
    <dgm:cxn modelId="{723C96DE-D6A4-4E27-B910-F129E2DEC319}" type="presParOf" srcId="{F94E85E7-9A96-4083-8FBA-B3A635FBD7FF}" destId="{06528EA1-DEDA-46E0-BE27-CB6BFE5F4FF7}" srcOrd="2" destOrd="0" presId="urn:microsoft.com/office/officeart/2009/3/layout/HorizontalOrganizationChart"/>
    <dgm:cxn modelId="{20371DB8-3938-4E0B-BD12-CB0F1EFFBCC5}" type="presParOf" srcId="{2F8ACBE7-C7B6-46DC-A525-254C1F16E197}" destId="{D7A3B6C7-653E-458A-B4F1-66A5E7862A2F}" srcOrd="12" destOrd="0" presId="urn:microsoft.com/office/officeart/2009/3/layout/HorizontalOrganizationChart"/>
    <dgm:cxn modelId="{F48880E5-F7B5-4D1D-9D00-3828CA254AC9}" type="presParOf" srcId="{2F8ACBE7-C7B6-46DC-A525-254C1F16E197}" destId="{2BD52108-E1B5-410A-81A7-9D32F8349E93}" srcOrd="13" destOrd="0" presId="urn:microsoft.com/office/officeart/2009/3/layout/HorizontalOrganizationChart"/>
    <dgm:cxn modelId="{FC6A01DA-32F6-4AD6-8ADC-DB48326F41F9}" type="presParOf" srcId="{2BD52108-E1B5-410A-81A7-9D32F8349E93}" destId="{6440C6B3-FD62-42E0-830B-502EF9613C7F}" srcOrd="0" destOrd="0" presId="urn:microsoft.com/office/officeart/2009/3/layout/HorizontalOrganizationChart"/>
    <dgm:cxn modelId="{BD36DC03-BF9E-4195-A633-76BCBB70CC49}" type="presParOf" srcId="{6440C6B3-FD62-42E0-830B-502EF9613C7F}" destId="{93CCE188-18E1-4F13-8541-1FCD9E0DAB26}" srcOrd="0" destOrd="0" presId="urn:microsoft.com/office/officeart/2009/3/layout/HorizontalOrganizationChart"/>
    <dgm:cxn modelId="{239E11BE-AC3A-4753-92EB-F360E0A96300}" type="presParOf" srcId="{6440C6B3-FD62-42E0-830B-502EF9613C7F}" destId="{38E3B91D-EA90-4AA8-B8D1-58CB8EAC0FEE}" srcOrd="1" destOrd="0" presId="urn:microsoft.com/office/officeart/2009/3/layout/HorizontalOrganizationChart"/>
    <dgm:cxn modelId="{5CBDD962-CAC6-4782-B6D0-40087AF3474E}" type="presParOf" srcId="{2BD52108-E1B5-410A-81A7-9D32F8349E93}" destId="{C931FE39-A2D0-4B8D-9A85-3E7FEB7C00F9}" srcOrd="1" destOrd="0" presId="urn:microsoft.com/office/officeart/2009/3/layout/HorizontalOrganizationChart"/>
    <dgm:cxn modelId="{47F2818B-6843-4D35-91D2-04EACA0EC9A9}" type="presParOf" srcId="{2BD52108-E1B5-410A-81A7-9D32F8349E93}" destId="{0BEF1F10-F085-4436-84EC-B44E332DA92C}" srcOrd="2" destOrd="0" presId="urn:microsoft.com/office/officeart/2009/3/layout/HorizontalOrganizationChart"/>
    <dgm:cxn modelId="{5353C3E2-B52B-46D5-9E0B-78DD6CED9663}" type="presParOf" srcId="{00AA9CEB-17B6-45F0-A173-3777FC413EC0}" destId="{F00C0D9F-8E62-4EB6-A44D-EB2B2254FAA9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644B1862-9A87-4FD1-9C2A-A6DF27908153}" type="doc">
      <dgm:prSet loTypeId="urn:microsoft.com/office/officeart/2005/8/layout/hList1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6F1E13DD-3E67-4B67-BCEE-2E944A2702CA}">
      <dgm:prSet phldrT="[Текст]"/>
      <dgm:spPr/>
      <dgm:t>
        <a:bodyPr/>
        <a:lstStyle/>
        <a:p>
          <a:r>
            <a:rPr lang="ru-RU"/>
            <a:t>право владения</a:t>
          </a:r>
        </a:p>
      </dgm:t>
    </dgm:pt>
    <dgm:pt modelId="{E37E6F04-B681-4BCA-94D2-8C18AE4D9566}" type="parTrans" cxnId="{413033E9-2EEE-4BB5-ADB0-085075939DFE}">
      <dgm:prSet/>
      <dgm:spPr/>
      <dgm:t>
        <a:bodyPr/>
        <a:lstStyle/>
        <a:p>
          <a:endParaRPr lang="ru-RU"/>
        </a:p>
      </dgm:t>
    </dgm:pt>
    <dgm:pt modelId="{2EAC1A16-0BAF-468F-AFEF-BC6F7153D0E6}" type="sibTrans" cxnId="{413033E9-2EEE-4BB5-ADB0-085075939DFE}">
      <dgm:prSet/>
      <dgm:spPr/>
      <dgm:t>
        <a:bodyPr/>
        <a:lstStyle/>
        <a:p>
          <a:endParaRPr lang="ru-RU"/>
        </a:p>
      </dgm:t>
    </dgm:pt>
    <dgm:pt modelId="{B3454793-2F7F-4C05-A5F1-2373F15586D8}">
      <dgm:prSet phldrT="[Текст]" custT="1"/>
      <dgm:spPr/>
      <dgm:t>
        <a:bodyPr/>
        <a:lstStyle/>
        <a:p>
          <a:pPr rtl="0"/>
          <a:r>
            <a:rPr lang="ru-RU" sz="1200" dirty="0">
              <a:latin typeface="Ubuntu Light"/>
              <a:ea typeface="Ubuntu Light"/>
              <a:cs typeface="Ubuntu Light"/>
              <a:sym typeface="Ubuntu Light"/>
            </a:rPr>
            <a:t>возможность фактического обладания собственником принадлежащим ему имуществом</a:t>
          </a:r>
          <a:endParaRPr lang="ru-RU" sz="1200"/>
        </a:p>
      </dgm:t>
    </dgm:pt>
    <dgm:pt modelId="{D4BD8A5A-E173-4138-ADEF-BCA692797001}" type="parTrans" cxnId="{06CCA43C-39FA-4CC7-8CFC-5525E022B531}">
      <dgm:prSet/>
      <dgm:spPr/>
      <dgm:t>
        <a:bodyPr/>
        <a:lstStyle/>
        <a:p>
          <a:endParaRPr lang="ru-RU"/>
        </a:p>
      </dgm:t>
    </dgm:pt>
    <dgm:pt modelId="{7D4BA1D1-7574-49BD-AEE9-97D93098F69D}" type="sibTrans" cxnId="{06CCA43C-39FA-4CC7-8CFC-5525E022B531}">
      <dgm:prSet/>
      <dgm:spPr/>
      <dgm:t>
        <a:bodyPr/>
        <a:lstStyle/>
        <a:p>
          <a:endParaRPr lang="ru-RU"/>
        </a:p>
      </dgm:t>
    </dgm:pt>
    <dgm:pt modelId="{4DA394C4-6A92-4B32-912E-75DEDB1EACF0}">
      <dgm:prSet phldrT="[Текст]"/>
      <dgm:spPr/>
      <dgm:t>
        <a:bodyPr/>
        <a:lstStyle/>
        <a:p>
          <a:r>
            <a:rPr lang="ru-RU"/>
            <a:t>право пользования</a:t>
          </a:r>
        </a:p>
      </dgm:t>
    </dgm:pt>
    <dgm:pt modelId="{3344F114-AE21-4B11-A1CE-E838E011D79D}" type="parTrans" cxnId="{C3E0F693-1D50-4283-A23A-33B436C0EA3E}">
      <dgm:prSet/>
      <dgm:spPr/>
      <dgm:t>
        <a:bodyPr/>
        <a:lstStyle/>
        <a:p>
          <a:endParaRPr lang="ru-RU"/>
        </a:p>
      </dgm:t>
    </dgm:pt>
    <dgm:pt modelId="{30C33CFF-6D5E-4566-ADE5-31BC008B169E}" type="sibTrans" cxnId="{C3E0F693-1D50-4283-A23A-33B436C0EA3E}">
      <dgm:prSet/>
      <dgm:spPr/>
      <dgm:t>
        <a:bodyPr/>
        <a:lstStyle/>
        <a:p>
          <a:endParaRPr lang="ru-RU"/>
        </a:p>
      </dgm:t>
    </dgm:pt>
    <dgm:pt modelId="{92DDC014-3E57-48EF-9EC5-B16F13039651}">
      <dgm:prSet phldrT="[Текст]" custT="1"/>
      <dgm:spPr/>
      <dgm:t>
        <a:bodyPr/>
        <a:lstStyle/>
        <a:p>
          <a:pPr rtl="0"/>
          <a:r>
            <a:rPr lang="ru-RU" sz="1200" dirty="0">
              <a:latin typeface="Ubuntu Light"/>
              <a:ea typeface="Ubuntu Light"/>
              <a:cs typeface="Ubuntu Light"/>
              <a:sym typeface="Ubuntu Light"/>
            </a:rPr>
            <a:t>возможность потребления (присвоения) собственником полезных свойств имущества</a:t>
          </a:r>
          <a:endParaRPr lang="ru-RU" sz="1200"/>
        </a:p>
      </dgm:t>
    </dgm:pt>
    <dgm:pt modelId="{17BCB9EA-204F-4697-8122-373D8C58B744}" type="parTrans" cxnId="{C69BCEC3-F4EA-428F-8600-8B76E72E4516}">
      <dgm:prSet/>
      <dgm:spPr/>
      <dgm:t>
        <a:bodyPr/>
        <a:lstStyle/>
        <a:p>
          <a:endParaRPr lang="ru-RU"/>
        </a:p>
      </dgm:t>
    </dgm:pt>
    <dgm:pt modelId="{A1BE860E-38AD-4F3D-832E-29E8AC17FFD4}" type="sibTrans" cxnId="{C69BCEC3-F4EA-428F-8600-8B76E72E4516}">
      <dgm:prSet/>
      <dgm:spPr/>
      <dgm:t>
        <a:bodyPr/>
        <a:lstStyle/>
        <a:p>
          <a:endParaRPr lang="ru-RU"/>
        </a:p>
      </dgm:t>
    </dgm:pt>
    <dgm:pt modelId="{71214A12-521D-44C4-A4AF-6535BB9DAD67}">
      <dgm:prSet phldrT="[Текст]"/>
      <dgm:spPr/>
      <dgm:t>
        <a:bodyPr/>
        <a:lstStyle/>
        <a:p>
          <a:r>
            <a:rPr lang="ru-RU"/>
            <a:t>право распоряжения</a:t>
          </a:r>
        </a:p>
      </dgm:t>
    </dgm:pt>
    <dgm:pt modelId="{9E277B0A-50CE-4523-A0BB-61EFCDED76E1}" type="parTrans" cxnId="{FD7D13F9-E8EB-4C8A-8AF2-1EC7E36FAB25}">
      <dgm:prSet/>
      <dgm:spPr/>
      <dgm:t>
        <a:bodyPr/>
        <a:lstStyle/>
        <a:p>
          <a:endParaRPr lang="ru-RU"/>
        </a:p>
      </dgm:t>
    </dgm:pt>
    <dgm:pt modelId="{873B8681-794F-4E85-9C73-33B883CB17A5}" type="sibTrans" cxnId="{FD7D13F9-E8EB-4C8A-8AF2-1EC7E36FAB25}">
      <dgm:prSet/>
      <dgm:spPr/>
      <dgm:t>
        <a:bodyPr/>
        <a:lstStyle/>
        <a:p>
          <a:endParaRPr lang="ru-RU"/>
        </a:p>
      </dgm:t>
    </dgm:pt>
    <dgm:pt modelId="{20CF05B6-A439-4A8D-834D-448045E51ECD}">
      <dgm:prSet phldrT="[Текст]" custT="1"/>
      <dgm:spPr/>
      <dgm:t>
        <a:bodyPr/>
        <a:lstStyle/>
        <a:p>
          <a:pPr rtl="0"/>
          <a:r>
            <a:rPr lang="ru-RU" sz="1200" dirty="0">
              <a:latin typeface="Ubuntu Light"/>
              <a:ea typeface="Ubuntu Light"/>
              <a:cs typeface="Ubuntu Light"/>
              <a:sym typeface="Ubuntu Light"/>
            </a:rPr>
            <a:t>возможность определения собственником юридической судьбы имущества - его отчуждения, передачи в пользование другим лицам, пользования самим собственником </a:t>
          </a:r>
          <a:endParaRPr lang="ru-RU" sz="1200"/>
        </a:p>
      </dgm:t>
    </dgm:pt>
    <dgm:pt modelId="{E9068CFF-BD1F-47FD-B693-8ABCCF5F5037}" type="parTrans" cxnId="{2FA44361-D836-48F4-9ED0-548A6AD37E32}">
      <dgm:prSet/>
      <dgm:spPr/>
      <dgm:t>
        <a:bodyPr/>
        <a:lstStyle/>
        <a:p>
          <a:endParaRPr lang="ru-RU"/>
        </a:p>
      </dgm:t>
    </dgm:pt>
    <dgm:pt modelId="{3D2052BF-3F7E-4E8E-A7FE-96FB67DC243E}" type="sibTrans" cxnId="{2FA44361-D836-48F4-9ED0-548A6AD37E32}">
      <dgm:prSet/>
      <dgm:spPr/>
      <dgm:t>
        <a:bodyPr/>
        <a:lstStyle/>
        <a:p>
          <a:endParaRPr lang="ru-RU"/>
        </a:p>
      </dgm:t>
    </dgm:pt>
    <dgm:pt modelId="{21905532-3ED0-4745-BED3-C3E18AE188EC}" type="pres">
      <dgm:prSet presAssocID="{644B1862-9A87-4FD1-9C2A-A6DF2790815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5238BD-0E72-4C37-9C15-AA4F4947C050}" type="pres">
      <dgm:prSet presAssocID="{6F1E13DD-3E67-4B67-BCEE-2E944A2702CA}" presName="composite" presStyleCnt="0"/>
      <dgm:spPr/>
    </dgm:pt>
    <dgm:pt modelId="{641DB7A7-119F-4D3D-AA04-3CBD131270BA}" type="pres">
      <dgm:prSet presAssocID="{6F1E13DD-3E67-4B67-BCEE-2E944A2702CA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EDCABA-7400-4EEF-AE62-F66F1296DA28}" type="pres">
      <dgm:prSet presAssocID="{6F1E13DD-3E67-4B67-BCEE-2E944A2702CA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DEB3B6-DC18-4ED0-A91F-7D9080E886C6}" type="pres">
      <dgm:prSet presAssocID="{2EAC1A16-0BAF-468F-AFEF-BC6F7153D0E6}" presName="space" presStyleCnt="0"/>
      <dgm:spPr/>
    </dgm:pt>
    <dgm:pt modelId="{F8278736-9CC8-4DFB-BA07-892EEE91D22A}" type="pres">
      <dgm:prSet presAssocID="{4DA394C4-6A92-4B32-912E-75DEDB1EACF0}" presName="composite" presStyleCnt="0"/>
      <dgm:spPr/>
    </dgm:pt>
    <dgm:pt modelId="{0E6C7BCD-FBFE-4FE6-81E0-F7B1229D3459}" type="pres">
      <dgm:prSet presAssocID="{4DA394C4-6A92-4B32-912E-75DEDB1EACF0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2A6A4E-B47A-4B8E-A138-5D7917D2F668}" type="pres">
      <dgm:prSet presAssocID="{4DA394C4-6A92-4B32-912E-75DEDB1EACF0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64E049-600B-4D46-A784-0E7C8EBACAFA}" type="pres">
      <dgm:prSet presAssocID="{30C33CFF-6D5E-4566-ADE5-31BC008B169E}" presName="space" presStyleCnt="0"/>
      <dgm:spPr/>
    </dgm:pt>
    <dgm:pt modelId="{833999B4-EFA5-41E2-BBC7-8349189A4F8C}" type="pres">
      <dgm:prSet presAssocID="{71214A12-521D-44C4-A4AF-6535BB9DAD67}" presName="composite" presStyleCnt="0"/>
      <dgm:spPr/>
    </dgm:pt>
    <dgm:pt modelId="{54368D54-53C4-450B-8442-8DF0AFCF2076}" type="pres">
      <dgm:prSet presAssocID="{71214A12-521D-44C4-A4AF-6535BB9DAD67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E92B81-44C5-400D-807A-3BE3C598E2FF}" type="pres">
      <dgm:prSet presAssocID="{71214A12-521D-44C4-A4AF-6535BB9DAD67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2F55F06-78BA-46DD-97EE-4EB4715634AE}" type="presOf" srcId="{B3454793-2F7F-4C05-A5F1-2373F15586D8}" destId="{F7EDCABA-7400-4EEF-AE62-F66F1296DA28}" srcOrd="0" destOrd="0" presId="urn:microsoft.com/office/officeart/2005/8/layout/hList1"/>
    <dgm:cxn modelId="{AC9329EC-0253-42E5-A720-52A044E37342}" type="presOf" srcId="{92DDC014-3E57-48EF-9EC5-B16F13039651}" destId="{C62A6A4E-B47A-4B8E-A138-5D7917D2F668}" srcOrd="0" destOrd="0" presId="urn:microsoft.com/office/officeart/2005/8/layout/hList1"/>
    <dgm:cxn modelId="{4138B56E-23A9-4D22-9708-3815E58CF660}" type="presOf" srcId="{71214A12-521D-44C4-A4AF-6535BB9DAD67}" destId="{54368D54-53C4-450B-8442-8DF0AFCF2076}" srcOrd="0" destOrd="0" presId="urn:microsoft.com/office/officeart/2005/8/layout/hList1"/>
    <dgm:cxn modelId="{FB58C581-E701-4E59-9BB5-11E739BC9361}" type="presOf" srcId="{6F1E13DD-3E67-4B67-BCEE-2E944A2702CA}" destId="{641DB7A7-119F-4D3D-AA04-3CBD131270BA}" srcOrd="0" destOrd="0" presId="urn:microsoft.com/office/officeart/2005/8/layout/hList1"/>
    <dgm:cxn modelId="{413033E9-2EEE-4BB5-ADB0-085075939DFE}" srcId="{644B1862-9A87-4FD1-9C2A-A6DF27908153}" destId="{6F1E13DD-3E67-4B67-BCEE-2E944A2702CA}" srcOrd="0" destOrd="0" parTransId="{E37E6F04-B681-4BCA-94D2-8C18AE4D9566}" sibTransId="{2EAC1A16-0BAF-468F-AFEF-BC6F7153D0E6}"/>
    <dgm:cxn modelId="{FD7D13F9-E8EB-4C8A-8AF2-1EC7E36FAB25}" srcId="{644B1862-9A87-4FD1-9C2A-A6DF27908153}" destId="{71214A12-521D-44C4-A4AF-6535BB9DAD67}" srcOrd="2" destOrd="0" parTransId="{9E277B0A-50CE-4523-A0BB-61EFCDED76E1}" sibTransId="{873B8681-794F-4E85-9C73-33B883CB17A5}"/>
    <dgm:cxn modelId="{C3E0F693-1D50-4283-A23A-33B436C0EA3E}" srcId="{644B1862-9A87-4FD1-9C2A-A6DF27908153}" destId="{4DA394C4-6A92-4B32-912E-75DEDB1EACF0}" srcOrd="1" destOrd="0" parTransId="{3344F114-AE21-4B11-A1CE-E838E011D79D}" sibTransId="{30C33CFF-6D5E-4566-ADE5-31BC008B169E}"/>
    <dgm:cxn modelId="{C69BCEC3-F4EA-428F-8600-8B76E72E4516}" srcId="{4DA394C4-6A92-4B32-912E-75DEDB1EACF0}" destId="{92DDC014-3E57-48EF-9EC5-B16F13039651}" srcOrd="0" destOrd="0" parTransId="{17BCB9EA-204F-4697-8122-373D8C58B744}" sibTransId="{A1BE860E-38AD-4F3D-832E-29E8AC17FFD4}"/>
    <dgm:cxn modelId="{06CCA43C-39FA-4CC7-8CFC-5525E022B531}" srcId="{6F1E13DD-3E67-4B67-BCEE-2E944A2702CA}" destId="{B3454793-2F7F-4C05-A5F1-2373F15586D8}" srcOrd="0" destOrd="0" parTransId="{D4BD8A5A-E173-4138-ADEF-BCA692797001}" sibTransId="{7D4BA1D1-7574-49BD-AEE9-97D93098F69D}"/>
    <dgm:cxn modelId="{2FA44361-D836-48F4-9ED0-548A6AD37E32}" srcId="{71214A12-521D-44C4-A4AF-6535BB9DAD67}" destId="{20CF05B6-A439-4A8D-834D-448045E51ECD}" srcOrd="0" destOrd="0" parTransId="{E9068CFF-BD1F-47FD-B693-8ABCCF5F5037}" sibTransId="{3D2052BF-3F7E-4E8E-A7FE-96FB67DC243E}"/>
    <dgm:cxn modelId="{3FA47065-4F4E-430D-A005-F51327C87D7B}" type="presOf" srcId="{644B1862-9A87-4FD1-9C2A-A6DF27908153}" destId="{21905532-3ED0-4745-BED3-C3E18AE188EC}" srcOrd="0" destOrd="0" presId="urn:microsoft.com/office/officeart/2005/8/layout/hList1"/>
    <dgm:cxn modelId="{F0E97DF0-0BD0-45F5-82B2-A9496A9FCD09}" type="presOf" srcId="{20CF05B6-A439-4A8D-834D-448045E51ECD}" destId="{FCE92B81-44C5-400D-807A-3BE3C598E2FF}" srcOrd="0" destOrd="0" presId="urn:microsoft.com/office/officeart/2005/8/layout/hList1"/>
    <dgm:cxn modelId="{CD34C5B8-5521-4DC5-94DF-F7ACA699260A}" type="presOf" srcId="{4DA394C4-6A92-4B32-912E-75DEDB1EACF0}" destId="{0E6C7BCD-FBFE-4FE6-81E0-F7B1229D3459}" srcOrd="0" destOrd="0" presId="urn:microsoft.com/office/officeart/2005/8/layout/hList1"/>
    <dgm:cxn modelId="{9449DE63-1621-463E-8D34-A5F1B6849222}" type="presParOf" srcId="{21905532-3ED0-4745-BED3-C3E18AE188EC}" destId="{4F5238BD-0E72-4C37-9C15-AA4F4947C050}" srcOrd="0" destOrd="0" presId="urn:microsoft.com/office/officeart/2005/8/layout/hList1"/>
    <dgm:cxn modelId="{9B2B27B5-417F-46A0-961F-BE5E96139878}" type="presParOf" srcId="{4F5238BD-0E72-4C37-9C15-AA4F4947C050}" destId="{641DB7A7-119F-4D3D-AA04-3CBD131270BA}" srcOrd="0" destOrd="0" presId="urn:microsoft.com/office/officeart/2005/8/layout/hList1"/>
    <dgm:cxn modelId="{6FFA0318-346F-4A65-9EEB-79C013F62FF4}" type="presParOf" srcId="{4F5238BD-0E72-4C37-9C15-AA4F4947C050}" destId="{F7EDCABA-7400-4EEF-AE62-F66F1296DA28}" srcOrd="1" destOrd="0" presId="urn:microsoft.com/office/officeart/2005/8/layout/hList1"/>
    <dgm:cxn modelId="{7A83A7F3-D35D-401F-A5DD-9DA45435C86A}" type="presParOf" srcId="{21905532-3ED0-4745-BED3-C3E18AE188EC}" destId="{4ADEB3B6-DC18-4ED0-A91F-7D9080E886C6}" srcOrd="1" destOrd="0" presId="urn:microsoft.com/office/officeart/2005/8/layout/hList1"/>
    <dgm:cxn modelId="{F9A0E41F-5522-4E7F-BF2D-0BDF7491DF7C}" type="presParOf" srcId="{21905532-3ED0-4745-BED3-C3E18AE188EC}" destId="{F8278736-9CC8-4DFB-BA07-892EEE91D22A}" srcOrd="2" destOrd="0" presId="urn:microsoft.com/office/officeart/2005/8/layout/hList1"/>
    <dgm:cxn modelId="{AE10205D-8A3A-4C1C-95AC-252780AB76BE}" type="presParOf" srcId="{F8278736-9CC8-4DFB-BA07-892EEE91D22A}" destId="{0E6C7BCD-FBFE-4FE6-81E0-F7B1229D3459}" srcOrd="0" destOrd="0" presId="urn:microsoft.com/office/officeart/2005/8/layout/hList1"/>
    <dgm:cxn modelId="{FFE85D84-422E-4EDB-B296-981F0D8A046F}" type="presParOf" srcId="{F8278736-9CC8-4DFB-BA07-892EEE91D22A}" destId="{C62A6A4E-B47A-4B8E-A138-5D7917D2F668}" srcOrd="1" destOrd="0" presId="urn:microsoft.com/office/officeart/2005/8/layout/hList1"/>
    <dgm:cxn modelId="{008664AF-5DBB-446D-B0CB-AE87D8EDAA00}" type="presParOf" srcId="{21905532-3ED0-4745-BED3-C3E18AE188EC}" destId="{1264E049-600B-4D46-A784-0E7C8EBACAFA}" srcOrd="3" destOrd="0" presId="urn:microsoft.com/office/officeart/2005/8/layout/hList1"/>
    <dgm:cxn modelId="{96585D7E-677A-405A-BF5D-D13EF4589DD7}" type="presParOf" srcId="{21905532-3ED0-4745-BED3-C3E18AE188EC}" destId="{833999B4-EFA5-41E2-BBC7-8349189A4F8C}" srcOrd="4" destOrd="0" presId="urn:microsoft.com/office/officeart/2005/8/layout/hList1"/>
    <dgm:cxn modelId="{BF47A541-F1DB-48F6-98FE-5EF91810AAC1}" type="presParOf" srcId="{833999B4-EFA5-41E2-BBC7-8349189A4F8C}" destId="{54368D54-53C4-450B-8442-8DF0AFCF2076}" srcOrd="0" destOrd="0" presId="urn:microsoft.com/office/officeart/2005/8/layout/hList1"/>
    <dgm:cxn modelId="{82D04127-409A-45C2-944C-BC41DAD100BA}" type="presParOf" srcId="{833999B4-EFA5-41E2-BBC7-8349189A4F8C}" destId="{FCE92B81-44C5-400D-807A-3BE3C598E2FF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42E9E9D3-2778-4E7A-95D8-25A9F5B4DD7D}" type="doc">
      <dgm:prSet loTypeId="urn:microsoft.com/office/officeart/2005/8/layout/hierarchy2" loCatId="hierarchy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A5391603-C921-4557-9FDD-8B0E2B17CD4F}">
      <dgm:prSet phldrT="[Текст]" custT="1"/>
      <dgm:spPr/>
      <dgm:t>
        <a:bodyPr/>
        <a:lstStyle/>
        <a:p>
          <a:r>
            <a:rPr lang="ru-RU" sz="1800"/>
            <a:t>Объекты собственности</a:t>
          </a:r>
        </a:p>
      </dgm:t>
    </dgm:pt>
    <dgm:pt modelId="{1B1A063C-7EE2-42C5-8392-4B974541CB3D}" type="parTrans" cxnId="{B4096413-5E94-4888-B917-597B2FEFF8DC}">
      <dgm:prSet/>
      <dgm:spPr/>
      <dgm:t>
        <a:bodyPr/>
        <a:lstStyle/>
        <a:p>
          <a:endParaRPr lang="ru-RU"/>
        </a:p>
      </dgm:t>
    </dgm:pt>
    <dgm:pt modelId="{0EA23078-C59E-4D77-8852-B07C25B267E3}" type="sibTrans" cxnId="{B4096413-5E94-4888-B917-597B2FEFF8DC}">
      <dgm:prSet/>
      <dgm:spPr/>
      <dgm:t>
        <a:bodyPr/>
        <a:lstStyle/>
        <a:p>
          <a:endParaRPr lang="ru-RU"/>
        </a:p>
      </dgm:t>
    </dgm:pt>
    <dgm:pt modelId="{A3CBA498-9097-4958-B0AE-BB976410B354}">
      <dgm:prSet phldrT="[Текст]" custT="1"/>
      <dgm:spPr/>
      <dgm:t>
        <a:bodyPr/>
        <a:lstStyle/>
        <a:p>
          <a:pPr rtl="0"/>
          <a:r>
            <a:rPr lang="ru-RU" sz="1200" b="0" i="0"/>
            <a:t>недвижимое имущество</a:t>
          </a:r>
          <a:endParaRPr lang="ru-RU" sz="1200"/>
        </a:p>
      </dgm:t>
    </dgm:pt>
    <dgm:pt modelId="{1D7BEB84-F4BD-45EF-B8BA-4E9C3225DCEA}" type="parTrans" cxnId="{2104F3AF-07E9-44E8-94BC-4163D4E479AD}">
      <dgm:prSet/>
      <dgm:spPr/>
      <dgm:t>
        <a:bodyPr/>
        <a:lstStyle/>
        <a:p>
          <a:endParaRPr lang="ru-RU"/>
        </a:p>
      </dgm:t>
    </dgm:pt>
    <dgm:pt modelId="{29FD87A3-4B0B-402B-A39A-6B77F6DD40A4}" type="sibTrans" cxnId="{2104F3AF-07E9-44E8-94BC-4163D4E479AD}">
      <dgm:prSet/>
      <dgm:spPr/>
      <dgm:t>
        <a:bodyPr/>
        <a:lstStyle/>
        <a:p>
          <a:endParaRPr lang="ru-RU"/>
        </a:p>
      </dgm:t>
    </dgm:pt>
    <dgm:pt modelId="{6603972F-6A21-4C34-9407-3C4B91BC7B06}">
      <dgm:prSet phldrT="[Текст]" custT="1"/>
      <dgm:spPr/>
      <dgm:t>
        <a:bodyPr/>
        <a:lstStyle/>
        <a:p>
          <a:pPr rtl="0"/>
          <a:r>
            <a:rPr lang="ru-RU" sz="1200" b="0" i="0"/>
            <a:t>движимое имущество</a:t>
          </a:r>
          <a:endParaRPr lang="ru-RU" sz="1200"/>
        </a:p>
      </dgm:t>
    </dgm:pt>
    <dgm:pt modelId="{0113B505-EECF-4973-9983-18F6E402638D}" type="parTrans" cxnId="{67E93916-EE14-4132-8692-1294F678D61C}">
      <dgm:prSet/>
      <dgm:spPr/>
      <dgm:t>
        <a:bodyPr/>
        <a:lstStyle/>
        <a:p>
          <a:endParaRPr lang="ru-RU"/>
        </a:p>
      </dgm:t>
    </dgm:pt>
    <dgm:pt modelId="{A7E3BFAF-6D05-4E22-A0AB-2A4236C0998C}" type="sibTrans" cxnId="{67E93916-EE14-4132-8692-1294F678D61C}">
      <dgm:prSet/>
      <dgm:spPr/>
      <dgm:t>
        <a:bodyPr/>
        <a:lstStyle/>
        <a:p>
          <a:endParaRPr lang="ru-RU"/>
        </a:p>
      </dgm:t>
    </dgm:pt>
    <dgm:pt modelId="{38C15C11-AFE7-455C-9444-0C1F89BFE7FE}">
      <dgm:prSet phldrT="[Текст]" custT="1"/>
      <dgm:spPr/>
      <dgm:t>
        <a:bodyPr/>
        <a:lstStyle/>
        <a:p>
          <a:pPr rtl="0"/>
          <a:r>
            <a:rPr lang="ru-RU" sz="1200" b="0" i="0"/>
            <a:t>объекты интеллектуальной собственности</a:t>
          </a:r>
          <a:endParaRPr lang="ru-RU" sz="1200"/>
        </a:p>
      </dgm:t>
    </dgm:pt>
    <dgm:pt modelId="{0C467828-37B4-4EA8-9EDE-FE18E2F7CC1D}" type="parTrans" cxnId="{851C0F78-3F16-4B6A-822A-308E2BEE33B6}">
      <dgm:prSet/>
      <dgm:spPr/>
      <dgm:t>
        <a:bodyPr/>
        <a:lstStyle/>
        <a:p>
          <a:endParaRPr lang="ru-RU"/>
        </a:p>
      </dgm:t>
    </dgm:pt>
    <dgm:pt modelId="{9202D0D0-7B2D-42D6-B862-F3274D517F2A}" type="sibTrans" cxnId="{851C0F78-3F16-4B6A-822A-308E2BEE33B6}">
      <dgm:prSet/>
      <dgm:spPr/>
      <dgm:t>
        <a:bodyPr/>
        <a:lstStyle/>
        <a:p>
          <a:endParaRPr lang="ru-RU"/>
        </a:p>
      </dgm:t>
    </dgm:pt>
    <dgm:pt modelId="{87A76ED2-0F7F-4B46-9898-042A142BAC7F}" type="pres">
      <dgm:prSet presAssocID="{42E9E9D3-2778-4E7A-95D8-25A9F5B4DD7D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524CAD9-B8EE-4653-8E67-F70E07F6E8A4}" type="pres">
      <dgm:prSet presAssocID="{A5391603-C921-4557-9FDD-8B0E2B17CD4F}" presName="root1" presStyleCnt="0"/>
      <dgm:spPr/>
    </dgm:pt>
    <dgm:pt modelId="{C1A63D21-DBCD-49DD-B1D8-ECD4B6DAE4E4}" type="pres">
      <dgm:prSet presAssocID="{A5391603-C921-4557-9FDD-8B0E2B17CD4F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2E599F9-A03D-4298-A546-14CAFF57D202}" type="pres">
      <dgm:prSet presAssocID="{A5391603-C921-4557-9FDD-8B0E2B17CD4F}" presName="level2hierChild" presStyleCnt="0"/>
      <dgm:spPr/>
    </dgm:pt>
    <dgm:pt modelId="{92B8C1CF-7834-4FEE-8C27-83265EBE3BD0}" type="pres">
      <dgm:prSet presAssocID="{1D7BEB84-F4BD-45EF-B8BA-4E9C3225DCEA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9F4363C-3CD0-4B28-B48F-BA164C836FD1}" type="pres">
      <dgm:prSet presAssocID="{1D7BEB84-F4BD-45EF-B8BA-4E9C3225DCEA}" presName="connTx" presStyleLbl="parChTrans1D2" presStyleIdx="0" presStyleCnt="3"/>
      <dgm:spPr/>
      <dgm:t>
        <a:bodyPr/>
        <a:lstStyle/>
        <a:p>
          <a:endParaRPr lang="ru-RU"/>
        </a:p>
      </dgm:t>
    </dgm:pt>
    <dgm:pt modelId="{C0E23BAE-E1F2-454E-B466-D2585FDA3CB1}" type="pres">
      <dgm:prSet presAssocID="{A3CBA498-9097-4958-B0AE-BB976410B354}" presName="root2" presStyleCnt="0"/>
      <dgm:spPr/>
    </dgm:pt>
    <dgm:pt modelId="{6FD61A6F-BB02-48CF-B068-BE9C34F1D828}" type="pres">
      <dgm:prSet presAssocID="{A3CBA498-9097-4958-B0AE-BB976410B354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23983C-9D31-4EBB-B1D8-3355CCEAE326}" type="pres">
      <dgm:prSet presAssocID="{A3CBA498-9097-4958-B0AE-BB976410B354}" presName="level3hierChild" presStyleCnt="0"/>
      <dgm:spPr/>
    </dgm:pt>
    <dgm:pt modelId="{F20508E6-5ACF-48BA-8BDE-D0A14A2054BC}" type="pres">
      <dgm:prSet presAssocID="{0113B505-EECF-4973-9983-18F6E402638D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DCEBFF54-A3C0-4BD0-8158-0BCF9578D924}" type="pres">
      <dgm:prSet presAssocID="{0113B505-EECF-4973-9983-18F6E402638D}" presName="connTx" presStyleLbl="parChTrans1D2" presStyleIdx="1" presStyleCnt="3"/>
      <dgm:spPr/>
      <dgm:t>
        <a:bodyPr/>
        <a:lstStyle/>
        <a:p>
          <a:endParaRPr lang="ru-RU"/>
        </a:p>
      </dgm:t>
    </dgm:pt>
    <dgm:pt modelId="{F718D9F6-C899-4FA5-8073-A6E4DADFCED0}" type="pres">
      <dgm:prSet presAssocID="{6603972F-6A21-4C34-9407-3C4B91BC7B06}" presName="root2" presStyleCnt="0"/>
      <dgm:spPr/>
    </dgm:pt>
    <dgm:pt modelId="{8C2DD238-C278-4698-A558-C8A7DA4CBB37}" type="pres">
      <dgm:prSet presAssocID="{6603972F-6A21-4C34-9407-3C4B91BC7B06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98623F-6E30-40C1-AA6B-0B175F49BFC3}" type="pres">
      <dgm:prSet presAssocID="{6603972F-6A21-4C34-9407-3C4B91BC7B06}" presName="level3hierChild" presStyleCnt="0"/>
      <dgm:spPr/>
    </dgm:pt>
    <dgm:pt modelId="{91B545C1-9F08-495B-B0CF-99E1A3302102}" type="pres">
      <dgm:prSet presAssocID="{0C467828-37B4-4EA8-9EDE-FE18E2F7CC1D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F71F3799-705C-4E0A-BA69-D2991C73E7D9}" type="pres">
      <dgm:prSet presAssocID="{0C467828-37B4-4EA8-9EDE-FE18E2F7CC1D}" presName="connTx" presStyleLbl="parChTrans1D2" presStyleIdx="2" presStyleCnt="3"/>
      <dgm:spPr/>
      <dgm:t>
        <a:bodyPr/>
        <a:lstStyle/>
        <a:p>
          <a:endParaRPr lang="ru-RU"/>
        </a:p>
      </dgm:t>
    </dgm:pt>
    <dgm:pt modelId="{C9501F96-24C5-4F71-920E-E7F7D9CB46CE}" type="pres">
      <dgm:prSet presAssocID="{38C15C11-AFE7-455C-9444-0C1F89BFE7FE}" presName="root2" presStyleCnt="0"/>
      <dgm:spPr/>
    </dgm:pt>
    <dgm:pt modelId="{8A94DCD1-DF18-4A29-B323-8C7E4B3A1F8A}" type="pres">
      <dgm:prSet presAssocID="{38C15C11-AFE7-455C-9444-0C1F89BFE7FE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2835C1-7B06-4198-ACD4-DB4F8E3C0B22}" type="pres">
      <dgm:prSet presAssocID="{38C15C11-AFE7-455C-9444-0C1F89BFE7FE}" presName="level3hierChild" presStyleCnt="0"/>
      <dgm:spPr/>
    </dgm:pt>
  </dgm:ptLst>
  <dgm:cxnLst>
    <dgm:cxn modelId="{2104F3AF-07E9-44E8-94BC-4163D4E479AD}" srcId="{A5391603-C921-4557-9FDD-8B0E2B17CD4F}" destId="{A3CBA498-9097-4958-B0AE-BB976410B354}" srcOrd="0" destOrd="0" parTransId="{1D7BEB84-F4BD-45EF-B8BA-4E9C3225DCEA}" sibTransId="{29FD87A3-4B0B-402B-A39A-6B77F6DD40A4}"/>
    <dgm:cxn modelId="{CB60F7E6-1180-4C4D-9647-A6BAAE9DBBC7}" type="presOf" srcId="{A5391603-C921-4557-9FDD-8B0E2B17CD4F}" destId="{C1A63D21-DBCD-49DD-B1D8-ECD4B6DAE4E4}" srcOrd="0" destOrd="0" presId="urn:microsoft.com/office/officeart/2005/8/layout/hierarchy2"/>
    <dgm:cxn modelId="{B4096413-5E94-4888-B917-597B2FEFF8DC}" srcId="{42E9E9D3-2778-4E7A-95D8-25A9F5B4DD7D}" destId="{A5391603-C921-4557-9FDD-8B0E2B17CD4F}" srcOrd="0" destOrd="0" parTransId="{1B1A063C-7EE2-42C5-8392-4B974541CB3D}" sibTransId="{0EA23078-C59E-4D77-8852-B07C25B267E3}"/>
    <dgm:cxn modelId="{4EECA43D-93A8-4B2F-A48F-03C6CF9980B6}" type="presOf" srcId="{6603972F-6A21-4C34-9407-3C4B91BC7B06}" destId="{8C2DD238-C278-4698-A558-C8A7DA4CBB37}" srcOrd="0" destOrd="0" presId="urn:microsoft.com/office/officeart/2005/8/layout/hierarchy2"/>
    <dgm:cxn modelId="{18FFC863-53BB-4D48-86C6-7210D2D4BA62}" type="presOf" srcId="{0113B505-EECF-4973-9983-18F6E402638D}" destId="{F20508E6-5ACF-48BA-8BDE-D0A14A2054BC}" srcOrd="0" destOrd="0" presId="urn:microsoft.com/office/officeart/2005/8/layout/hierarchy2"/>
    <dgm:cxn modelId="{AA5D5509-732D-4E56-8FB9-045D2F2FB480}" type="presOf" srcId="{0C467828-37B4-4EA8-9EDE-FE18E2F7CC1D}" destId="{91B545C1-9F08-495B-B0CF-99E1A3302102}" srcOrd="0" destOrd="0" presId="urn:microsoft.com/office/officeart/2005/8/layout/hierarchy2"/>
    <dgm:cxn modelId="{67E93916-EE14-4132-8692-1294F678D61C}" srcId="{A5391603-C921-4557-9FDD-8B0E2B17CD4F}" destId="{6603972F-6A21-4C34-9407-3C4B91BC7B06}" srcOrd="1" destOrd="0" parTransId="{0113B505-EECF-4973-9983-18F6E402638D}" sibTransId="{A7E3BFAF-6D05-4E22-A0AB-2A4236C0998C}"/>
    <dgm:cxn modelId="{0AE1C595-A6E5-4BAB-868B-24BFB0D9834C}" type="presOf" srcId="{0C467828-37B4-4EA8-9EDE-FE18E2F7CC1D}" destId="{F71F3799-705C-4E0A-BA69-D2991C73E7D9}" srcOrd="1" destOrd="0" presId="urn:microsoft.com/office/officeart/2005/8/layout/hierarchy2"/>
    <dgm:cxn modelId="{81B89867-4535-4AD5-9F56-06655F0A9F30}" type="presOf" srcId="{0113B505-EECF-4973-9983-18F6E402638D}" destId="{DCEBFF54-A3C0-4BD0-8158-0BCF9578D924}" srcOrd="1" destOrd="0" presId="urn:microsoft.com/office/officeart/2005/8/layout/hierarchy2"/>
    <dgm:cxn modelId="{3576E4AB-B12F-496B-B6A3-5CC0171ECF5E}" type="presOf" srcId="{A3CBA498-9097-4958-B0AE-BB976410B354}" destId="{6FD61A6F-BB02-48CF-B068-BE9C34F1D828}" srcOrd="0" destOrd="0" presId="urn:microsoft.com/office/officeart/2005/8/layout/hierarchy2"/>
    <dgm:cxn modelId="{5BCE8311-AABC-4889-B90F-1C30F279E6E7}" type="presOf" srcId="{1D7BEB84-F4BD-45EF-B8BA-4E9C3225DCEA}" destId="{49F4363C-3CD0-4B28-B48F-BA164C836FD1}" srcOrd="1" destOrd="0" presId="urn:microsoft.com/office/officeart/2005/8/layout/hierarchy2"/>
    <dgm:cxn modelId="{0B9819F2-BD36-4F23-A836-B63975AD3402}" type="presOf" srcId="{38C15C11-AFE7-455C-9444-0C1F89BFE7FE}" destId="{8A94DCD1-DF18-4A29-B323-8C7E4B3A1F8A}" srcOrd="0" destOrd="0" presId="urn:microsoft.com/office/officeart/2005/8/layout/hierarchy2"/>
    <dgm:cxn modelId="{3E020890-72B6-4EF7-9BA0-1BB027476828}" type="presOf" srcId="{42E9E9D3-2778-4E7A-95D8-25A9F5B4DD7D}" destId="{87A76ED2-0F7F-4B46-9898-042A142BAC7F}" srcOrd="0" destOrd="0" presId="urn:microsoft.com/office/officeart/2005/8/layout/hierarchy2"/>
    <dgm:cxn modelId="{45C069A1-C891-44A4-BED5-44DB96C5D946}" type="presOf" srcId="{1D7BEB84-F4BD-45EF-B8BA-4E9C3225DCEA}" destId="{92B8C1CF-7834-4FEE-8C27-83265EBE3BD0}" srcOrd="0" destOrd="0" presId="urn:microsoft.com/office/officeart/2005/8/layout/hierarchy2"/>
    <dgm:cxn modelId="{851C0F78-3F16-4B6A-822A-308E2BEE33B6}" srcId="{A5391603-C921-4557-9FDD-8B0E2B17CD4F}" destId="{38C15C11-AFE7-455C-9444-0C1F89BFE7FE}" srcOrd="2" destOrd="0" parTransId="{0C467828-37B4-4EA8-9EDE-FE18E2F7CC1D}" sibTransId="{9202D0D0-7B2D-42D6-B862-F3274D517F2A}"/>
    <dgm:cxn modelId="{866FF04C-7D88-4BF6-9E0F-4B7BBE252193}" type="presParOf" srcId="{87A76ED2-0F7F-4B46-9898-042A142BAC7F}" destId="{3524CAD9-B8EE-4653-8E67-F70E07F6E8A4}" srcOrd="0" destOrd="0" presId="urn:microsoft.com/office/officeart/2005/8/layout/hierarchy2"/>
    <dgm:cxn modelId="{BF2672DA-0D52-4AC9-A465-7AE8759AECDF}" type="presParOf" srcId="{3524CAD9-B8EE-4653-8E67-F70E07F6E8A4}" destId="{C1A63D21-DBCD-49DD-B1D8-ECD4B6DAE4E4}" srcOrd="0" destOrd="0" presId="urn:microsoft.com/office/officeart/2005/8/layout/hierarchy2"/>
    <dgm:cxn modelId="{6289E8D4-F5C8-4D18-8201-1106C55C53F4}" type="presParOf" srcId="{3524CAD9-B8EE-4653-8E67-F70E07F6E8A4}" destId="{62E599F9-A03D-4298-A546-14CAFF57D202}" srcOrd="1" destOrd="0" presId="urn:microsoft.com/office/officeart/2005/8/layout/hierarchy2"/>
    <dgm:cxn modelId="{3C0667BF-138F-4F03-A410-C2BB629F32DC}" type="presParOf" srcId="{62E599F9-A03D-4298-A546-14CAFF57D202}" destId="{92B8C1CF-7834-4FEE-8C27-83265EBE3BD0}" srcOrd="0" destOrd="0" presId="urn:microsoft.com/office/officeart/2005/8/layout/hierarchy2"/>
    <dgm:cxn modelId="{2FCC59E9-4F29-4476-8410-1258B6C8C0E3}" type="presParOf" srcId="{92B8C1CF-7834-4FEE-8C27-83265EBE3BD0}" destId="{49F4363C-3CD0-4B28-B48F-BA164C836FD1}" srcOrd="0" destOrd="0" presId="urn:microsoft.com/office/officeart/2005/8/layout/hierarchy2"/>
    <dgm:cxn modelId="{01A96596-ADD9-4EE6-861F-DEAAA6D3AA40}" type="presParOf" srcId="{62E599F9-A03D-4298-A546-14CAFF57D202}" destId="{C0E23BAE-E1F2-454E-B466-D2585FDA3CB1}" srcOrd="1" destOrd="0" presId="urn:microsoft.com/office/officeart/2005/8/layout/hierarchy2"/>
    <dgm:cxn modelId="{3B1D24A9-A7D5-489E-81F2-3B87C6B417A5}" type="presParOf" srcId="{C0E23BAE-E1F2-454E-B466-D2585FDA3CB1}" destId="{6FD61A6F-BB02-48CF-B068-BE9C34F1D828}" srcOrd="0" destOrd="0" presId="urn:microsoft.com/office/officeart/2005/8/layout/hierarchy2"/>
    <dgm:cxn modelId="{D240497E-A5D2-4048-96B0-565F189EB2CC}" type="presParOf" srcId="{C0E23BAE-E1F2-454E-B466-D2585FDA3CB1}" destId="{2D23983C-9D31-4EBB-B1D8-3355CCEAE326}" srcOrd="1" destOrd="0" presId="urn:microsoft.com/office/officeart/2005/8/layout/hierarchy2"/>
    <dgm:cxn modelId="{D9768A9F-1D37-40FF-ACCF-FA9B7D863F4A}" type="presParOf" srcId="{62E599F9-A03D-4298-A546-14CAFF57D202}" destId="{F20508E6-5ACF-48BA-8BDE-D0A14A2054BC}" srcOrd="2" destOrd="0" presId="urn:microsoft.com/office/officeart/2005/8/layout/hierarchy2"/>
    <dgm:cxn modelId="{A56EDE12-CF8F-44A4-BCCD-D02F09325760}" type="presParOf" srcId="{F20508E6-5ACF-48BA-8BDE-D0A14A2054BC}" destId="{DCEBFF54-A3C0-4BD0-8158-0BCF9578D924}" srcOrd="0" destOrd="0" presId="urn:microsoft.com/office/officeart/2005/8/layout/hierarchy2"/>
    <dgm:cxn modelId="{116C94E8-7D21-4FC7-B978-C1127221DE5F}" type="presParOf" srcId="{62E599F9-A03D-4298-A546-14CAFF57D202}" destId="{F718D9F6-C899-4FA5-8073-A6E4DADFCED0}" srcOrd="3" destOrd="0" presId="urn:microsoft.com/office/officeart/2005/8/layout/hierarchy2"/>
    <dgm:cxn modelId="{F36097FD-8389-42E4-B6DA-8416A1D586D3}" type="presParOf" srcId="{F718D9F6-C899-4FA5-8073-A6E4DADFCED0}" destId="{8C2DD238-C278-4698-A558-C8A7DA4CBB37}" srcOrd="0" destOrd="0" presId="urn:microsoft.com/office/officeart/2005/8/layout/hierarchy2"/>
    <dgm:cxn modelId="{3FD92E10-80FF-43CD-BC9A-D41768244E24}" type="presParOf" srcId="{F718D9F6-C899-4FA5-8073-A6E4DADFCED0}" destId="{F998623F-6E30-40C1-AA6B-0B175F49BFC3}" srcOrd="1" destOrd="0" presId="urn:microsoft.com/office/officeart/2005/8/layout/hierarchy2"/>
    <dgm:cxn modelId="{0E86F426-96A0-428A-A80A-8AF1ABA2CD0C}" type="presParOf" srcId="{62E599F9-A03D-4298-A546-14CAFF57D202}" destId="{91B545C1-9F08-495B-B0CF-99E1A3302102}" srcOrd="4" destOrd="0" presId="urn:microsoft.com/office/officeart/2005/8/layout/hierarchy2"/>
    <dgm:cxn modelId="{54A6D2CB-9D4F-4FE8-A025-38ED9FC1BD36}" type="presParOf" srcId="{91B545C1-9F08-495B-B0CF-99E1A3302102}" destId="{F71F3799-705C-4E0A-BA69-D2991C73E7D9}" srcOrd="0" destOrd="0" presId="urn:microsoft.com/office/officeart/2005/8/layout/hierarchy2"/>
    <dgm:cxn modelId="{4DAC213E-3204-4435-B87B-44C7AEEAFC41}" type="presParOf" srcId="{62E599F9-A03D-4298-A546-14CAFF57D202}" destId="{C9501F96-24C5-4F71-920E-E7F7D9CB46CE}" srcOrd="5" destOrd="0" presId="urn:microsoft.com/office/officeart/2005/8/layout/hierarchy2"/>
    <dgm:cxn modelId="{780FB86C-00CE-40AC-9EB9-A5A97401DE08}" type="presParOf" srcId="{C9501F96-24C5-4F71-920E-E7F7D9CB46CE}" destId="{8A94DCD1-DF18-4A29-B323-8C7E4B3A1F8A}" srcOrd="0" destOrd="0" presId="urn:microsoft.com/office/officeart/2005/8/layout/hierarchy2"/>
    <dgm:cxn modelId="{F9C0F41D-CF8A-4058-8421-4C68BB9EC913}" type="presParOf" srcId="{C9501F96-24C5-4F71-920E-E7F7D9CB46CE}" destId="{212835C1-7B06-4198-ACD4-DB4F8E3C0B2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07615E14-9E06-403D-AA5F-92B842496E89}" type="doc">
      <dgm:prSet loTypeId="urn:microsoft.com/office/officeart/2005/8/layout/hierarchy3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45D1BD7F-508D-4F06-BF7A-B09176424A37}">
      <dgm:prSet phldrT="[Текст]"/>
      <dgm:spPr/>
      <dgm:t>
        <a:bodyPr/>
        <a:lstStyle/>
        <a:p>
          <a:r>
            <a:rPr lang="ru-RU" dirty="0" smtClean="0"/>
            <a:t>первоначальные</a:t>
          </a:r>
          <a:endParaRPr lang="ru-RU" dirty="0"/>
        </a:p>
      </dgm:t>
    </dgm:pt>
    <dgm:pt modelId="{7A538D97-2CD6-44E6-A57F-483F91F24D13}" type="parTrans" cxnId="{9E0A412E-D65D-404D-93B3-A2E1E3C99EAC}">
      <dgm:prSet/>
      <dgm:spPr/>
      <dgm:t>
        <a:bodyPr/>
        <a:lstStyle/>
        <a:p>
          <a:endParaRPr lang="ru-RU"/>
        </a:p>
      </dgm:t>
    </dgm:pt>
    <dgm:pt modelId="{AF731174-7615-4B7D-A506-7F8C3A3BF7D4}" type="sibTrans" cxnId="{9E0A412E-D65D-404D-93B3-A2E1E3C99EAC}">
      <dgm:prSet/>
      <dgm:spPr/>
      <dgm:t>
        <a:bodyPr/>
        <a:lstStyle/>
        <a:p>
          <a:endParaRPr lang="ru-RU"/>
        </a:p>
      </dgm:t>
    </dgm:pt>
    <dgm:pt modelId="{90783E41-C218-45AF-8395-5ECC7539E915}">
      <dgm:prSet phldrT="[Текст]"/>
      <dgm:spPr/>
      <dgm:t>
        <a:bodyPr/>
        <a:lstStyle/>
        <a:p>
          <a:r>
            <a:rPr lang="ru-RU" dirty="0" smtClean="0"/>
            <a:t>создание вещи</a:t>
          </a:r>
          <a:endParaRPr lang="ru-RU" dirty="0"/>
        </a:p>
      </dgm:t>
    </dgm:pt>
    <dgm:pt modelId="{39C278FF-A0D6-409F-8A9A-994072FD258D}" type="parTrans" cxnId="{BE548CD2-87F8-4C69-AA72-3C52FD215135}">
      <dgm:prSet/>
      <dgm:spPr/>
      <dgm:t>
        <a:bodyPr/>
        <a:lstStyle/>
        <a:p>
          <a:endParaRPr lang="ru-RU"/>
        </a:p>
      </dgm:t>
    </dgm:pt>
    <dgm:pt modelId="{79510FE5-EAA8-4291-BD5F-45B7B94D1346}" type="sibTrans" cxnId="{BE548CD2-87F8-4C69-AA72-3C52FD215135}">
      <dgm:prSet/>
      <dgm:spPr/>
      <dgm:t>
        <a:bodyPr/>
        <a:lstStyle/>
        <a:p>
          <a:endParaRPr lang="ru-RU"/>
        </a:p>
      </dgm:t>
    </dgm:pt>
    <dgm:pt modelId="{BB55C2E2-966E-4657-B59F-CAD1BF4B553A}">
      <dgm:prSet phldrT="[Текст]"/>
      <dgm:spPr/>
      <dgm:t>
        <a:bodyPr/>
        <a:lstStyle/>
        <a:p>
          <a:r>
            <a:rPr lang="ru-RU" dirty="0" smtClean="0"/>
            <a:t>производные</a:t>
          </a:r>
          <a:endParaRPr lang="ru-RU" dirty="0"/>
        </a:p>
      </dgm:t>
    </dgm:pt>
    <dgm:pt modelId="{908AAE97-4B10-4A69-9D86-16695F73F021}" type="parTrans" cxnId="{B7E15BE2-E227-4D72-B267-1744E37F0487}">
      <dgm:prSet/>
      <dgm:spPr/>
      <dgm:t>
        <a:bodyPr/>
        <a:lstStyle/>
        <a:p>
          <a:endParaRPr lang="ru-RU"/>
        </a:p>
      </dgm:t>
    </dgm:pt>
    <dgm:pt modelId="{049D8276-2F5F-47A2-A20C-F84307B0550D}" type="sibTrans" cxnId="{B7E15BE2-E227-4D72-B267-1744E37F0487}">
      <dgm:prSet/>
      <dgm:spPr/>
      <dgm:t>
        <a:bodyPr/>
        <a:lstStyle/>
        <a:p>
          <a:endParaRPr lang="ru-RU"/>
        </a:p>
      </dgm:t>
    </dgm:pt>
    <dgm:pt modelId="{5E851C0E-DCF3-4263-A709-4E79B2C5DAC2}">
      <dgm:prSet phldrT="[Текст]"/>
      <dgm:spPr/>
      <dgm:t>
        <a:bodyPr/>
        <a:lstStyle/>
        <a:p>
          <a:r>
            <a:rPr lang="ru-RU" dirty="0" smtClean="0"/>
            <a:t>договор</a:t>
          </a:r>
          <a:endParaRPr lang="ru-RU" dirty="0"/>
        </a:p>
      </dgm:t>
    </dgm:pt>
    <dgm:pt modelId="{9D0DCA18-028A-4537-82C3-7CC48F58AAA4}" type="parTrans" cxnId="{E3766C45-7790-4064-BCA0-45D0D4D0BACA}">
      <dgm:prSet/>
      <dgm:spPr/>
      <dgm:t>
        <a:bodyPr/>
        <a:lstStyle/>
        <a:p>
          <a:endParaRPr lang="ru-RU"/>
        </a:p>
      </dgm:t>
    </dgm:pt>
    <dgm:pt modelId="{CA2F663C-ADE6-42A2-B844-B8FDB1C24B53}" type="sibTrans" cxnId="{E3766C45-7790-4064-BCA0-45D0D4D0BACA}">
      <dgm:prSet/>
      <dgm:spPr/>
      <dgm:t>
        <a:bodyPr/>
        <a:lstStyle/>
        <a:p>
          <a:endParaRPr lang="ru-RU"/>
        </a:p>
      </dgm:t>
    </dgm:pt>
    <dgm:pt modelId="{850F2324-5AA3-442C-BD4E-0D6D298602A3}">
      <dgm:prSet/>
      <dgm:spPr/>
      <dgm:t>
        <a:bodyPr/>
        <a:lstStyle/>
        <a:p>
          <a:r>
            <a:rPr lang="ru-RU" dirty="0" smtClean="0"/>
            <a:t>переработка и сбор или добыча общедоступных вещей</a:t>
          </a:r>
          <a:endParaRPr lang="ru-RU" dirty="0"/>
        </a:p>
      </dgm:t>
    </dgm:pt>
    <dgm:pt modelId="{21903731-6D24-4CBE-B57E-164C4AAB2D1A}" type="parTrans" cxnId="{9F10732F-EB4F-4CFE-8C4B-66D9D7B98423}">
      <dgm:prSet/>
      <dgm:spPr/>
      <dgm:t>
        <a:bodyPr/>
        <a:lstStyle/>
        <a:p>
          <a:endParaRPr lang="ru-RU"/>
        </a:p>
      </dgm:t>
    </dgm:pt>
    <dgm:pt modelId="{A1B68B5A-F8A7-46EC-B7B9-A165945263C1}" type="sibTrans" cxnId="{9F10732F-EB4F-4CFE-8C4B-66D9D7B98423}">
      <dgm:prSet/>
      <dgm:spPr/>
      <dgm:t>
        <a:bodyPr/>
        <a:lstStyle/>
        <a:p>
          <a:endParaRPr lang="ru-RU"/>
        </a:p>
      </dgm:t>
    </dgm:pt>
    <dgm:pt modelId="{3B5E4972-CF69-4D73-A3D9-1A4FD22BE4FB}">
      <dgm:prSet/>
      <dgm:spPr/>
      <dgm:t>
        <a:bodyPr/>
        <a:lstStyle/>
        <a:p>
          <a:r>
            <a:rPr lang="ru-RU" dirty="0" smtClean="0"/>
            <a:t>приобретение права собственности на бесхозяйное имущество</a:t>
          </a:r>
          <a:endParaRPr lang="ru-RU" dirty="0"/>
        </a:p>
      </dgm:t>
    </dgm:pt>
    <dgm:pt modelId="{4129A607-60DA-471D-B54A-E999A5CC4461}" type="parTrans" cxnId="{85E10B07-727F-4BE2-9975-53334AF7CD16}">
      <dgm:prSet/>
      <dgm:spPr/>
      <dgm:t>
        <a:bodyPr/>
        <a:lstStyle/>
        <a:p>
          <a:endParaRPr lang="ru-RU"/>
        </a:p>
      </dgm:t>
    </dgm:pt>
    <dgm:pt modelId="{8E73865F-CA40-4918-AA58-105E2CF5AFD7}" type="sibTrans" cxnId="{85E10B07-727F-4BE2-9975-53334AF7CD16}">
      <dgm:prSet/>
      <dgm:spPr/>
      <dgm:t>
        <a:bodyPr/>
        <a:lstStyle/>
        <a:p>
          <a:endParaRPr lang="ru-RU"/>
        </a:p>
      </dgm:t>
    </dgm:pt>
    <dgm:pt modelId="{377F648D-B9EE-40AA-B3BD-82648B65897D}">
      <dgm:prSet/>
      <dgm:spPr/>
      <dgm:t>
        <a:bodyPr/>
        <a:lstStyle/>
        <a:p>
          <a:r>
            <a:rPr lang="ru-RU" dirty="0" smtClean="0"/>
            <a:t>наследование</a:t>
          </a:r>
          <a:endParaRPr lang="ru-RU" dirty="0"/>
        </a:p>
      </dgm:t>
    </dgm:pt>
    <dgm:pt modelId="{3B5F1EC1-6113-4F48-8301-5D6849D39A7B}" type="parTrans" cxnId="{6A029BE8-A22F-4541-80CE-D118ACAE50AA}">
      <dgm:prSet/>
      <dgm:spPr/>
      <dgm:t>
        <a:bodyPr/>
        <a:lstStyle/>
        <a:p>
          <a:endParaRPr lang="ru-RU"/>
        </a:p>
      </dgm:t>
    </dgm:pt>
    <dgm:pt modelId="{89A66029-2EBC-43EA-A5C3-4A7326F6E604}" type="sibTrans" cxnId="{6A029BE8-A22F-4541-80CE-D118ACAE50AA}">
      <dgm:prSet/>
      <dgm:spPr/>
      <dgm:t>
        <a:bodyPr/>
        <a:lstStyle/>
        <a:p>
          <a:endParaRPr lang="ru-RU"/>
        </a:p>
      </dgm:t>
    </dgm:pt>
    <dgm:pt modelId="{37420268-8363-4CC1-A6B6-3C3C1F5BCE3B}">
      <dgm:prSet/>
      <dgm:spPr/>
      <dgm:t>
        <a:bodyPr/>
        <a:lstStyle/>
        <a:p>
          <a:r>
            <a:rPr lang="ru-RU" dirty="0" smtClean="0"/>
            <a:t>Правопреемство юр. лица</a:t>
          </a:r>
          <a:endParaRPr lang="ru-RU" dirty="0"/>
        </a:p>
      </dgm:t>
    </dgm:pt>
    <dgm:pt modelId="{BF1F89FA-DEF8-4DE9-B52F-C88568ACA062}" type="parTrans" cxnId="{267090AB-4ECE-4564-8213-CBFDAF7DB094}">
      <dgm:prSet/>
      <dgm:spPr/>
      <dgm:t>
        <a:bodyPr/>
        <a:lstStyle/>
        <a:p>
          <a:endParaRPr lang="ru-RU"/>
        </a:p>
      </dgm:t>
    </dgm:pt>
    <dgm:pt modelId="{EC5D1A1A-994A-479E-9EB0-8A8E521A1CA4}" type="sibTrans" cxnId="{267090AB-4ECE-4564-8213-CBFDAF7DB094}">
      <dgm:prSet/>
      <dgm:spPr/>
      <dgm:t>
        <a:bodyPr/>
        <a:lstStyle/>
        <a:p>
          <a:endParaRPr lang="ru-RU"/>
        </a:p>
      </dgm:t>
    </dgm:pt>
    <dgm:pt modelId="{D72615FB-4DAC-4E77-A8BD-F2548FA9705C}">
      <dgm:prSet/>
      <dgm:spPr/>
      <dgm:t>
        <a:bodyPr/>
        <a:lstStyle/>
        <a:p>
          <a:r>
            <a:rPr lang="ru-RU" dirty="0" smtClean="0"/>
            <a:t>Реорганизация юр. лица</a:t>
          </a:r>
          <a:endParaRPr lang="ru-RU" dirty="0"/>
        </a:p>
      </dgm:t>
    </dgm:pt>
    <dgm:pt modelId="{BAFE0FF8-DE24-4323-8D43-155749C61B09}" type="parTrans" cxnId="{FA7F703B-44B0-4AA0-A878-3B3853B9491F}">
      <dgm:prSet/>
      <dgm:spPr/>
      <dgm:t>
        <a:bodyPr/>
        <a:lstStyle/>
        <a:p>
          <a:endParaRPr lang="ru-RU"/>
        </a:p>
      </dgm:t>
    </dgm:pt>
    <dgm:pt modelId="{7C3E857E-68B2-44E4-BDB1-B0A5FC5ABAA3}" type="sibTrans" cxnId="{FA7F703B-44B0-4AA0-A878-3B3853B9491F}">
      <dgm:prSet/>
      <dgm:spPr/>
      <dgm:t>
        <a:bodyPr/>
        <a:lstStyle/>
        <a:p>
          <a:endParaRPr lang="ru-RU"/>
        </a:p>
      </dgm:t>
    </dgm:pt>
    <dgm:pt modelId="{A9CA1905-5EB3-417B-B8AC-179A36C81F19}" type="pres">
      <dgm:prSet presAssocID="{07615E14-9E06-403D-AA5F-92B842496E89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866D3E0-A0DF-4393-ABB9-82EF0D14DE3D}" type="pres">
      <dgm:prSet presAssocID="{45D1BD7F-508D-4F06-BF7A-B09176424A37}" presName="root" presStyleCnt="0"/>
      <dgm:spPr/>
    </dgm:pt>
    <dgm:pt modelId="{A4A9A090-21BC-448C-8424-BFFCEE409CB8}" type="pres">
      <dgm:prSet presAssocID="{45D1BD7F-508D-4F06-BF7A-B09176424A37}" presName="rootComposite" presStyleCnt="0"/>
      <dgm:spPr/>
    </dgm:pt>
    <dgm:pt modelId="{BC26688B-994E-4027-8881-6D21121E9C03}" type="pres">
      <dgm:prSet presAssocID="{45D1BD7F-508D-4F06-BF7A-B09176424A37}" presName="rootText" presStyleLbl="node1" presStyleIdx="0" presStyleCnt="2"/>
      <dgm:spPr/>
      <dgm:t>
        <a:bodyPr/>
        <a:lstStyle/>
        <a:p>
          <a:endParaRPr lang="ru-RU"/>
        </a:p>
      </dgm:t>
    </dgm:pt>
    <dgm:pt modelId="{0FAAA5D8-FE42-4B73-88A2-40500532ADA4}" type="pres">
      <dgm:prSet presAssocID="{45D1BD7F-508D-4F06-BF7A-B09176424A37}" presName="rootConnector" presStyleLbl="node1" presStyleIdx="0" presStyleCnt="2"/>
      <dgm:spPr/>
      <dgm:t>
        <a:bodyPr/>
        <a:lstStyle/>
        <a:p>
          <a:endParaRPr lang="ru-RU"/>
        </a:p>
      </dgm:t>
    </dgm:pt>
    <dgm:pt modelId="{DB373C81-A019-46DF-B972-490D2092C984}" type="pres">
      <dgm:prSet presAssocID="{45D1BD7F-508D-4F06-BF7A-B09176424A37}" presName="childShape" presStyleCnt="0"/>
      <dgm:spPr/>
    </dgm:pt>
    <dgm:pt modelId="{3CC784F5-77E1-4BB6-9C51-DB0D89784314}" type="pres">
      <dgm:prSet presAssocID="{39C278FF-A0D6-409F-8A9A-994072FD258D}" presName="Name13" presStyleLbl="parChTrans1D2" presStyleIdx="0" presStyleCnt="7"/>
      <dgm:spPr/>
      <dgm:t>
        <a:bodyPr/>
        <a:lstStyle/>
        <a:p>
          <a:endParaRPr lang="ru-RU"/>
        </a:p>
      </dgm:t>
    </dgm:pt>
    <dgm:pt modelId="{30FB6C4D-D728-43FB-BCFA-04CF1DD263FE}" type="pres">
      <dgm:prSet presAssocID="{90783E41-C218-45AF-8395-5ECC7539E915}" presName="childText" presStyleLbl="bgAcc1" presStyleIdx="0" presStyleCnt="7" custScaleX="310559" custLinFactNeighborX="2642" custLinFactNeighborY="-28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3E439C-96FC-483B-BD8A-032168E72E18}" type="pres">
      <dgm:prSet presAssocID="{21903731-6D24-4CBE-B57E-164C4AAB2D1A}" presName="Name13" presStyleLbl="parChTrans1D2" presStyleIdx="1" presStyleCnt="7"/>
      <dgm:spPr/>
      <dgm:t>
        <a:bodyPr/>
        <a:lstStyle/>
        <a:p>
          <a:endParaRPr lang="ru-RU"/>
        </a:p>
      </dgm:t>
    </dgm:pt>
    <dgm:pt modelId="{13ECFAAA-4758-46CF-A83C-E07DD5917714}" type="pres">
      <dgm:prSet presAssocID="{850F2324-5AA3-442C-BD4E-0D6D298602A3}" presName="childText" presStyleLbl="bgAcc1" presStyleIdx="1" presStyleCnt="7" custScaleX="310559" custLinFactNeighborX="2642" custLinFactNeighborY="-28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C5B475-55ED-4ADB-AF70-DF6C9076436F}" type="pres">
      <dgm:prSet presAssocID="{4129A607-60DA-471D-B54A-E999A5CC4461}" presName="Name13" presStyleLbl="parChTrans1D2" presStyleIdx="2" presStyleCnt="7"/>
      <dgm:spPr/>
      <dgm:t>
        <a:bodyPr/>
        <a:lstStyle/>
        <a:p>
          <a:endParaRPr lang="ru-RU"/>
        </a:p>
      </dgm:t>
    </dgm:pt>
    <dgm:pt modelId="{95DCE809-28B0-456D-BA6E-A77129549469}" type="pres">
      <dgm:prSet presAssocID="{3B5E4972-CF69-4D73-A3D9-1A4FD22BE4FB}" presName="childText" presStyleLbl="bgAcc1" presStyleIdx="2" presStyleCnt="7" custScaleX="310559" custLinFactNeighborX="2642" custLinFactNeighborY="-28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3FCA30-9BB8-4781-A580-7BB6030D9E36}" type="pres">
      <dgm:prSet presAssocID="{BB55C2E2-966E-4657-B59F-CAD1BF4B553A}" presName="root" presStyleCnt="0"/>
      <dgm:spPr/>
    </dgm:pt>
    <dgm:pt modelId="{8BD4AD86-03C6-40A7-95FD-E352EA1E6FA5}" type="pres">
      <dgm:prSet presAssocID="{BB55C2E2-966E-4657-B59F-CAD1BF4B553A}" presName="rootComposite" presStyleCnt="0"/>
      <dgm:spPr/>
    </dgm:pt>
    <dgm:pt modelId="{4CF2ACF6-CE98-471D-AF6C-97C98DA3083D}" type="pres">
      <dgm:prSet presAssocID="{BB55C2E2-966E-4657-B59F-CAD1BF4B553A}" presName="rootText" presStyleLbl="node1" presStyleIdx="1" presStyleCnt="2"/>
      <dgm:spPr/>
      <dgm:t>
        <a:bodyPr/>
        <a:lstStyle/>
        <a:p>
          <a:endParaRPr lang="ru-RU"/>
        </a:p>
      </dgm:t>
    </dgm:pt>
    <dgm:pt modelId="{CC3A5EDB-3B12-4E67-897F-427A2CFF7477}" type="pres">
      <dgm:prSet presAssocID="{BB55C2E2-966E-4657-B59F-CAD1BF4B553A}" presName="rootConnector" presStyleLbl="node1" presStyleIdx="1" presStyleCnt="2"/>
      <dgm:spPr/>
      <dgm:t>
        <a:bodyPr/>
        <a:lstStyle/>
        <a:p>
          <a:endParaRPr lang="ru-RU"/>
        </a:p>
      </dgm:t>
    </dgm:pt>
    <dgm:pt modelId="{EE0BB7EB-E2F0-4769-83D9-7CD918272011}" type="pres">
      <dgm:prSet presAssocID="{BB55C2E2-966E-4657-B59F-CAD1BF4B553A}" presName="childShape" presStyleCnt="0"/>
      <dgm:spPr/>
    </dgm:pt>
    <dgm:pt modelId="{AAEEC375-8633-401F-9A3E-38D31AA7DAD5}" type="pres">
      <dgm:prSet presAssocID="{9D0DCA18-028A-4537-82C3-7CC48F58AAA4}" presName="Name13" presStyleLbl="parChTrans1D2" presStyleIdx="3" presStyleCnt="7"/>
      <dgm:spPr/>
      <dgm:t>
        <a:bodyPr/>
        <a:lstStyle/>
        <a:p>
          <a:endParaRPr lang="ru-RU"/>
        </a:p>
      </dgm:t>
    </dgm:pt>
    <dgm:pt modelId="{029E45F3-FBE9-4D44-B943-2EBA1DED0FFA}" type="pres">
      <dgm:prSet presAssocID="{5E851C0E-DCF3-4263-A709-4E79B2C5DAC2}" presName="childText" presStyleLbl="bgAcc1" presStyleIdx="3" presStyleCnt="7" custScaleX="3105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6CE74D-79BE-4620-A9AA-AB07BCFB8CC3}" type="pres">
      <dgm:prSet presAssocID="{3B5F1EC1-6113-4F48-8301-5D6849D39A7B}" presName="Name13" presStyleLbl="parChTrans1D2" presStyleIdx="4" presStyleCnt="7"/>
      <dgm:spPr/>
      <dgm:t>
        <a:bodyPr/>
        <a:lstStyle/>
        <a:p>
          <a:endParaRPr lang="ru-RU"/>
        </a:p>
      </dgm:t>
    </dgm:pt>
    <dgm:pt modelId="{F48BE370-511B-478F-B610-E46E343DC0AF}" type="pres">
      <dgm:prSet presAssocID="{377F648D-B9EE-40AA-B3BD-82648B65897D}" presName="childText" presStyleLbl="bgAcc1" presStyleIdx="4" presStyleCnt="7" custScaleX="3105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44455F-B4E0-4D14-A41A-FCC61839EF59}" type="pres">
      <dgm:prSet presAssocID="{BF1F89FA-DEF8-4DE9-B52F-C88568ACA062}" presName="Name13" presStyleLbl="parChTrans1D2" presStyleIdx="5" presStyleCnt="7"/>
      <dgm:spPr/>
      <dgm:t>
        <a:bodyPr/>
        <a:lstStyle/>
        <a:p>
          <a:endParaRPr lang="ru-RU"/>
        </a:p>
      </dgm:t>
    </dgm:pt>
    <dgm:pt modelId="{67E60746-A585-4F50-BB19-71712D38C1BA}" type="pres">
      <dgm:prSet presAssocID="{37420268-8363-4CC1-A6B6-3C3C1F5BCE3B}" presName="childText" presStyleLbl="bgAcc1" presStyleIdx="5" presStyleCnt="7" custScaleX="3105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29FAD0-AE0E-4BF7-B6E2-D16EF201B3ED}" type="pres">
      <dgm:prSet presAssocID="{BAFE0FF8-DE24-4323-8D43-155749C61B09}" presName="Name13" presStyleLbl="parChTrans1D2" presStyleIdx="6" presStyleCnt="7"/>
      <dgm:spPr/>
      <dgm:t>
        <a:bodyPr/>
        <a:lstStyle/>
        <a:p>
          <a:endParaRPr lang="ru-RU"/>
        </a:p>
      </dgm:t>
    </dgm:pt>
    <dgm:pt modelId="{FD79AC71-904B-47BE-986A-F8C2513414D3}" type="pres">
      <dgm:prSet presAssocID="{D72615FB-4DAC-4E77-A8BD-F2548FA9705C}" presName="childText" presStyleLbl="bgAcc1" presStyleIdx="6" presStyleCnt="7" custScaleX="3105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B6C31-7745-448E-898B-9DFA4E73DF74}" type="presOf" srcId="{850F2324-5AA3-442C-BD4E-0D6D298602A3}" destId="{13ECFAAA-4758-46CF-A83C-E07DD5917714}" srcOrd="0" destOrd="0" presId="urn:microsoft.com/office/officeart/2005/8/layout/hierarchy3"/>
    <dgm:cxn modelId="{454A0497-79BF-4EB8-8D3B-407D2DFD8DAE}" type="presOf" srcId="{45D1BD7F-508D-4F06-BF7A-B09176424A37}" destId="{0FAAA5D8-FE42-4B73-88A2-40500532ADA4}" srcOrd="1" destOrd="0" presId="urn:microsoft.com/office/officeart/2005/8/layout/hierarchy3"/>
    <dgm:cxn modelId="{E3157925-9EC5-4037-A9C1-0B32981A7F84}" type="presOf" srcId="{45D1BD7F-508D-4F06-BF7A-B09176424A37}" destId="{BC26688B-994E-4027-8881-6D21121E9C03}" srcOrd="0" destOrd="0" presId="urn:microsoft.com/office/officeart/2005/8/layout/hierarchy3"/>
    <dgm:cxn modelId="{5CDB8200-1AAC-4CD0-9583-47B2BFFD3476}" type="presOf" srcId="{4129A607-60DA-471D-B54A-E999A5CC4461}" destId="{39C5B475-55ED-4ADB-AF70-DF6C9076436F}" srcOrd="0" destOrd="0" presId="urn:microsoft.com/office/officeart/2005/8/layout/hierarchy3"/>
    <dgm:cxn modelId="{43AD7F58-0FA0-42D6-A78B-F0D562FBD50A}" type="presOf" srcId="{9D0DCA18-028A-4537-82C3-7CC48F58AAA4}" destId="{AAEEC375-8633-401F-9A3E-38D31AA7DAD5}" srcOrd="0" destOrd="0" presId="urn:microsoft.com/office/officeart/2005/8/layout/hierarchy3"/>
    <dgm:cxn modelId="{FA7F703B-44B0-4AA0-A878-3B3853B9491F}" srcId="{BB55C2E2-966E-4657-B59F-CAD1BF4B553A}" destId="{D72615FB-4DAC-4E77-A8BD-F2548FA9705C}" srcOrd="3" destOrd="0" parTransId="{BAFE0FF8-DE24-4323-8D43-155749C61B09}" sibTransId="{7C3E857E-68B2-44E4-BDB1-B0A5FC5ABAA3}"/>
    <dgm:cxn modelId="{B7E15BE2-E227-4D72-B267-1744E37F0487}" srcId="{07615E14-9E06-403D-AA5F-92B842496E89}" destId="{BB55C2E2-966E-4657-B59F-CAD1BF4B553A}" srcOrd="1" destOrd="0" parTransId="{908AAE97-4B10-4A69-9D86-16695F73F021}" sibTransId="{049D8276-2F5F-47A2-A20C-F84307B0550D}"/>
    <dgm:cxn modelId="{B3C20BEB-4E9A-4035-A0C0-96260DC42943}" type="presOf" srcId="{377F648D-B9EE-40AA-B3BD-82648B65897D}" destId="{F48BE370-511B-478F-B610-E46E343DC0AF}" srcOrd="0" destOrd="0" presId="urn:microsoft.com/office/officeart/2005/8/layout/hierarchy3"/>
    <dgm:cxn modelId="{267090AB-4ECE-4564-8213-CBFDAF7DB094}" srcId="{BB55C2E2-966E-4657-B59F-CAD1BF4B553A}" destId="{37420268-8363-4CC1-A6B6-3C3C1F5BCE3B}" srcOrd="2" destOrd="0" parTransId="{BF1F89FA-DEF8-4DE9-B52F-C88568ACA062}" sibTransId="{EC5D1A1A-994A-479E-9EB0-8A8E521A1CA4}"/>
    <dgm:cxn modelId="{812062A7-1E23-4B8A-8997-5C535CA5F46D}" type="presOf" srcId="{90783E41-C218-45AF-8395-5ECC7539E915}" destId="{30FB6C4D-D728-43FB-BCFA-04CF1DD263FE}" srcOrd="0" destOrd="0" presId="urn:microsoft.com/office/officeart/2005/8/layout/hierarchy3"/>
    <dgm:cxn modelId="{BC1D67A0-07C5-43F3-BB31-012600CC1AF4}" type="presOf" srcId="{39C278FF-A0D6-409F-8A9A-994072FD258D}" destId="{3CC784F5-77E1-4BB6-9C51-DB0D89784314}" srcOrd="0" destOrd="0" presId="urn:microsoft.com/office/officeart/2005/8/layout/hierarchy3"/>
    <dgm:cxn modelId="{3C016866-D84B-49A1-B0A7-3C14F8B3FCC9}" type="presOf" srcId="{3B5E4972-CF69-4D73-A3D9-1A4FD22BE4FB}" destId="{95DCE809-28B0-456D-BA6E-A77129549469}" srcOrd="0" destOrd="0" presId="urn:microsoft.com/office/officeart/2005/8/layout/hierarchy3"/>
    <dgm:cxn modelId="{9E0A412E-D65D-404D-93B3-A2E1E3C99EAC}" srcId="{07615E14-9E06-403D-AA5F-92B842496E89}" destId="{45D1BD7F-508D-4F06-BF7A-B09176424A37}" srcOrd="0" destOrd="0" parTransId="{7A538D97-2CD6-44E6-A57F-483F91F24D13}" sibTransId="{AF731174-7615-4B7D-A506-7F8C3A3BF7D4}"/>
    <dgm:cxn modelId="{BE548CD2-87F8-4C69-AA72-3C52FD215135}" srcId="{45D1BD7F-508D-4F06-BF7A-B09176424A37}" destId="{90783E41-C218-45AF-8395-5ECC7539E915}" srcOrd="0" destOrd="0" parTransId="{39C278FF-A0D6-409F-8A9A-994072FD258D}" sibTransId="{79510FE5-EAA8-4291-BD5F-45B7B94D1346}"/>
    <dgm:cxn modelId="{F1E08C64-AF34-4872-9A0D-65D84C32D639}" type="presOf" srcId="{BAFE0FF8-DE24-4323-8D43-155749C61B09}" destId="{F629FAD0-AE0E-4BF7-B6E2-D16EF201B3ED}" srcOrd="0" destOrd="0" presId="urn:microsoft.com/office/officeart/2005/8/layout/hierarchy3"/>
    <dgm:cxn modelId="{839AC9EE-9713-403E-AD96-8AC5F014EE79}" type="presOf" srcId="{5E851C0E-DCF3-4263-A709-4E79B2C5DAC2}" destId="{029E45F3-FBE9-4D44-B943-2EBA1DED0FFA}" srcOrd="0" destOrd="0" presId="urn:microsoft.com/office/officeart/2005/8/layout/hierarchy3"/>
    <dgm:cxn modelId="{93D3F3F9-E11C-49E1-BAA5-495E783125E5}" type="presOf" srcId="{D72615FB-4DAC-4E77-A8BD-F2548FA9705C}" destId="{FD79AC71-904B-47BE-986A-F8C2513414D3}" srcOrd="0" destOrd="0" presId="urn:microsoft.com/office/officeart/2005/8/layout/hierarchy3"/>
    <dgm:cxn modelId="{5815FCEF-FE7F-4263-9342-DB0B2D9AE9F8}" type="presOf" srcId="{37420268-8363-4CC1-A6B6-3C3C1F5BCE3B}" destId="{67E60746-A585-4F50-BB19-71712D38C1BA}" srcOrd="0" destOrd="0" presId="urn:microsoft.com/office/officeart/2005/8/layout/hierarchy3"/>
    <dgm:cxn modelId="{7E4039BC-B7A0-4C8D-8BC9-557FD4DCB9BB}" type="presOf" srcId="{BB55C2E2-966E-4657-B59F-CAD1BF4B553A}" destId="{CC3A5EDB-3B12-4E67-897F-427A2CFF7477}" srcOrd="1" destOrd="0" presId="urn:microsoft.com/office/officeart/2005/8/layout/hierarchy3"/>
    <dgm:cxn modelId="{0BC7D29E-6DA3-4626-A923-7CC37898F81E}" type="presOf" srcId="{21903731-6D24-4CBE-B57E-164C4AAB2D1A}" destId="{C73E439C-96FC-483B-BD8A-032168E72E18}" srcOrd="0" destOrd="0" presId="urn:microsoft.com/office/officeart/2005/8/layout/hierarchy3"/>
    <dgm:cxn modelId="{E3766C45-7790-4064-BCA0-45D0D4D0BACA}" srcId="{BB55C2E2-966E-4657-B59F-CAD1BF4B553A}" destId="{5E851C0E-DCF3-4263-A709-4E79B2C5DAC2}" srcOrd="0" destOrd="0" parTransId="{9D0DCA18-028A-4537-82C3-7CC48F58AAA4}" sibTransId="{CA2F663C-ADE6-42A2-B844-B8FDB1C24B53}"/>
    <dgm:cxn modelId="{6A029BE8-A22F-4541-80CE-D118ACAE50AA}" srcId="{BB55C2E2-966E-4657-B59F-CAD1BF4B553A}" destId="{377F648D-B9EE-40AA-B3BD-82648B65897D}" srcOrd="1" destOrd="0" parTransId="{3B5F1EC1-6113-4F48-8301-5D6849D39A7B}" sibTransId="{89A66029-2EBC-43EA-A5C3-4A7326F6E604}"/>
    <dgm:cxn modelId="{9F10732F-EB4F-4CFE-8C4B-66D9D7B98423}" srcId="{45D1BD7F-508D-4F06-BF7A-B09176424A37}" destId="{850F2324-5AA3-442C-BD4E-0D6D298602A3}" srcOrd="1" destOrd="0" parTransId="{21903731-6D24-4CBE-B57E-164C4AAB2D1A}" sibTransId="{A1B68B5A-F8A7-46EC-B7B9-A165945263C1}"/>
    <dgm:cxn modelId="{986FF412-CF97-44A2-A5EC-7C87E77CC9BA}" type="presOf" srcId="{BF1F89FA-DEF8-4DE9-B52F-C88568ACA062}" destId="{B844455F-B4E0-4D14-A41A-FCC61839EF59}" srcOrd="0" destOrd="0" presId="urn:microsoft.com/office/officeart/2005/8/layout/hierarchy3"/>
    <dgm:cxn modelId="{C90F98D5-4AFF-4564-99B0-9C4327903951}" type="presOf" srcId="{3B5F1EC1-6113-4F48-8301-5D6849D39A7B}" destId="{576CE74D-79BE-4620-A9AA-AB07BCFB8CC3}" srcOrd="0" destOrd="0" presId="urn:microsoft.com/office/officeart/2005/8/layout/hierarchy3"/>
    <dgm:cxn modelId="{85E10B07-727F-4BE2-9975-53334AF7CD16}" srcId="{45D1BD7F-508D-4F06-BF7A-B09176424A37}" destId="{3B5E4972-CF69-4D73-A3D9-1A4FD22BE4FB}" srcOrd="2" destOrd="0" parTransId="{4129A607-60DA-471D-B54A-E999A5CC4461}" sibTransId="{8E73865F-CA40-4918-AA58-105E2CF5AFD7}"/>
    <dgm:cxn modelId="{9DCE9C25-9F3D-40F4-9C2A-479A222A72C8}" type="presOf" srcId="{07615E14-9E06-403D-AA5F-92B842496E89}" destId="{A9CA1905-5EB3-417B-B8AC-179A36C81F19}" srcOrd="0" destOrd="0" presId="urn:microsoft.com/office/officeart/2005/8/layout/hierarchy3"/>
    <dgm:cxn modelId="{CF2D0F40-936E-4BFD-8201-426BB4A524C5}" type="presOf" srcId="{BB55C2E2-966E-4657-B59F-CAD1BF4B553A}" destId="{4CF2ACF6-CE98-471D-AF6C-97C98DA3083D}" srcOrd="0" destOrd="0" presId="urn:microsoft.com/office/officeart/2005/8/layout/hierarchy3"/>
    <dgm:cxn modelId="{E7AE7D8F-33D4-4B6D-B68B-8A8CD04E2065}" type="presParOf" srcId="{A9CA1905-5EB3-417B-B8AC-179A36C81F19}" destId="{3866D3E0-A0DF-4393-ABB9-82EF0D14DE3D}" srcOrd="0" destOrd="0" presId="urn:microsoft.com/office/officeart/2005/8/layout/hierarchy3"/>
    <dgm:cxn modelId="{5F11F172-30A5-4218-A5BC-5B4D2B07D0F0}" type="presParOf" srcId="{3866D3E0-A0DF-4393-ABB9-82EF0D14DE3D}" destId="{A4A9A090-21BC-448C-8424-BFFCEE409CB8}" srcOrd="0" destOrd="0" presId="urn:microsoft.com/office/officeart/2005/8/layout/hierarchy3"/>
    <dgm:cxn modelId="{9F1298BE-2F95-4234-AC8E-1EE2C015C2ED}" type="presParOf" srcId="{A4A9A090-21BC-448C-8424-BFFCEE409CB8}" destId="{BC26688B-994E-4027-8881-6D21121E9C03}" srcOrd="0" destOrd="0" presId="urn:microsoft.com/office/officeart/2005/8/layout/hierarchy3"/>
    <dgm:cxn modelId="{0FF047B3-C3E8-4FA3-B3B7-1D2003C3F439}" type="presParOf" srcId="{A4A9A090-21BC-448C-8424-BFFCEE409CB8}" destId="{0FAAA5D8-FE42-4B73-88A2-40500532ADA4}" srcOrd="1" destOrd="0" presId="urn:microsoft.com/office/officeart/2005/8/layout/hierarchy3"/>
    <dgm:cxn modelId="{D80CC95A-3C8C-4B71-8839-13DE58917479}" type="presParOf" srcId="{3866D3E0-A0DF-4393-ABB9-82EF0D14DE3D}" destId="{DB373C81-A019-46DF-B972-490D2092C984}" srcOrd="1" destOrd="0" presId="urn:microsoft.com/office/officeart/2005/8/layout/hierarchy3"/>
    <dgm:cxn modelId="{4FAC2DD1-B9EB-4C70-A26C-F019AC951BF5}" type="presParOf" srcId="{DB373C81-A019-46DF-B972-490D2092C984}" destId="{3CC784F5-77E1-4BB6-9C51-DB0D89784314}" srcOrd="0" destOrd="0" presId="urn:microsoft.com/office/officeart/2005/8/layout/hierarchy3"/>
    <dgm:cxn modelId="{D85CC0BB-E20F-495F-8620-7B25FDE22BEF}" type="presParOf" srcId="{DB373C81-A019-46DF-B972-490D2092C984}" destId="{30FB6C4D-D728-43FB-BCFA-04CF1DD263FE}" srcOrd="1" destOrd="0" presId="urn:microsoft.com/office/officeart/2005/8/layout/hierarchy3"/>
    <dgm:cxn modelId="{9538D044-78EF-417D-B335-EA2CFF77D0DB}" type="presParOf" srcId="{DB373C81-A019-46DF-B972-490D2092C984}" destId="{C73E439C-96FC-483B-BD8A-032168E72E18}" srcOrd="2" destOrd="0" presId="urn:microsoft.com/office/officeart/2005/8/layout/hierarchy3"/>
    <dgm:cxn modelId="{2514DB8D-A072-486D-AA03-0BE87356FCE0}" type="presParOf" srcId="{DB373C81-A019-46DF-B972-490D2092C984}" destId="{13ECFAAA-4758-46CF-A83C-E07DD5917714}" srcOrd="3" destOrd="0" presId="urn:microsoft.com/office/officeart/2005/8/layout/hierarchy3"/>
    <dgm:cxn modelId="{FB3ED2B5-24DD-4AA1-908C-F814AFF40555}" type="presParOf" srcId="{DB373C81-A019-46DF-B972-490D2092C984}" destId="{39C5B475-55ED-4ADB-AF70-DF6C9076436F}" srcOrd="4" destOrd="0" presId="urn:microsoft.com/office/officeart/2005/8/layout/hierarchy3"/>
    <dgm:cxn modelId="{23029B46-8DA2-4B3F-A950-E5CD5B09CF8D}" type="presParOf" srcId="{DB373C81-A019-46DF-B972-490D2092C984}" destId="{95DCE809-28B0-456D-BA6E-A77129549469}" srcOrd="5" destOrd="0" presId="urn:microsoft.com/office/officeart/2005/8/layout/hierarchy3"/>
    <dgm:cxn modelId="{C1148104-9E78-49F7-AAFF-4B1FA637B9E2}" type="presParOf" srcId="{A9CA1905-5EB3-417B-B8AC-179A36C81F19}" destId="{293FCA30-9BB8-4781-A580-7BB6030D9E36}" srcOrd="1" destOrd="0" presId="urn:microsoft.com/office/officeart/2005/8/layout/hierarchy3"/>
    <dgm:cxn modelId="{9D6447B0-FBC8-4799-87C9-18356EE62BE7}" type="presParOf" srcId="{293FCA30-9BB8-4781-A580-7BB6030D9E36}" destId="{8BD4AD86-03C6-40A7-95FD-E352EA1E6FA5}" srcOrd="0" destOrd="0" presId="urn:microsoft.com/office/officeart/2005/8/layout/hierarchy3"/>
    <dgm:cxn modelId="{D214982A-6276-4F50-97F4-6CED0EAF97DB}" type="presParOf" srcId="{8BD4AD86-03C6-40A7-95FD-E352EA1E6FA5}" destId="{4CF2ACF6-CE98-471D-AF6C-97C98DA3083D}" srcOrd="0" destOrd="0" presId="urn:microsoft.com/office/officeart/2005/8/layout/hierarchy3"/>
    <dgm:cxn modelId="{BEBA31F1-A34F-454B-B0F4-6E5F51CDEFCA}" type="presParOf" srcId="{8BD4AD86-03C6-40A7-95FD-E352EA1E6FA5}" destId="{CC3A5EDB-3B12-4E67-897F-427A2CFF7477}" srcOrd="1" destOrd="0" presId="urn:microsoft.com/office/officeart/2005/8/layout/hierarchy3"/>
    <dgm:cxn modelId="{51B8C5C6-A03F-4395-A67F-6D898F72BE68}" type="presParOf" srcId="{293FCA30-9BB8-4781-A580-7BB6030D9E36}" destId="{EE0BB7EB-E2F0-4769-83D9-7CD918272011}" srcOrd="1" destOrd="0" presId="urn:microsoft.com/office/officeart/2005/8/layout/hierarchy3"/>
    <dgm:cxn modelId="{81A3C379-99FC-4E79-8882-09BCC1F60E1C}" type="presParOf" srcId="{EE0BB7EB-E2F0-4769-83D9-7CD918272011}" destId="{AAEEC375-8633-401F-9A3E-38D31AA7DAD5}" srcOrd="0" destOrd="0" presId="urn:microsoft.com/office/officeart/2005/8/layout/hierarchy3"/>
    <dgm:cxn modelId="{FC3E4B37-FB45-4714-B9E5-D3E5A55D0F19}" type="presParOf" srcId="{EE0BB7EB-E2F0-4769-83D9-7CD918272011}" destId="{029E45F3-FBE9-4D44-B943-2EBA1DED0FFA}" srcOrd="1" destOrd="0" presId="urn:microsoft.com/office/officeart/2005/8/layout/hierarchy3"/>
    <dgm:cxn modelId="{0896B051-2176-49AE-B6A7-3CF1544D0B55}" type="presParOf" srcId="{EE0BB7EB-E2F0-4769-83D9-7CD918272011}" destId="{576CE74D-79BE-4620-A9AA-AB07BCFB8CC3}" srcOrd="2" destOrd="0" presId="urn:microsoft.com/office/officeart/2005/8/layout/hierarchy3"/>
    <dgm:cxn modelId="{ADE8F113-DC60-4BA2-87E5-7D27AE180128}" type="presParOf" srcId="{EE0BB7EB-E2F0-4769-83D9-7CD918272011}" destId="{F48BE370-511B-478F-B610-E46E343DC0AF}" srcOrd="3" destOrd="0" presId="urn:microsoft.com/office/officeart/2005/8/layout/hierarchy3"/>
    <dgm:cxn modelId="{DC7916C7-F619-4CAB-8730-64FEA96EDD34}" type="presParOf" srcId="{EE0BB7EB-E2F0-4769-83D9-7CD918272011}" destId="{B844455F-B4E0-4D14-A41A-FCC61839EF59}" srcOrd="4" destOrd="0" presId="urn:microsoft.com/office/officeart/2005/8/layout/hierarchy3"/>
    <dgm:cxn modelId="{BCA3085B-BDAB-44ED-A011-EEB30A80F971}" type="presParOf" srcId="{EE0BB7EB-E2F0-4769-83D9-7CD918272011}" destId="{67E60746-A585-4F50-BB19-71712D38C1BA}" srcOrd="5" destOrd="0" presId="urn:microsoft.com/office/officeart/2005/8/layout/hierarchy3"/>
    <dgm:cxn modelId="{2B8A4F7D-C127-44A5-AEA8-F30B48C74503}" type="presParOf" srcId="{EE0BB7EB-E2F0-4769-83D9-7CD918272011}" destId="{F629FAD0-AE0E-4BF7-B6E2-D16EF201B3ED}" srcOrd="6" destOrd="0" presId="urn:microsoft.com/office/officeart/2005/8/layout/hierarchy3"/>
    <dgm:cxn modelId="{D1E43209-DE1C-44FA-B145-5E8CED900415}" type="presParOf" srcId="{EE0BB7EB-E2F0-4769-83D9-7CD918272011}" destId="{FD79AC71-904B-47BE-986A-F8C2513414D3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66B275ED-E3F0-45D9-8E07-5F97E4CEC29D}" type="doc">
      <dgm:prSet loTypeId="urn:microsoft.com/office/officeart/2008/layout/VerticalCurvedList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B753C3B8-3172-43A1-87E0-C798D0FB1346}">
      <dgm:prSet phldrT="[Текст]"/>
      <dgm:spPr/>
      <dgm:t>
        <a:bodyPr/>
        <a:lstStyle/>
        <a:p>
          <a:r>
            <a:rPr lang="ru-RU"/>
            <a:t>перерывы в течение рабочего дня (смены)</a:t>
          </a:r>
        </a:p>
      </dgm:t>
    </dgm:pt>
    <dgm:pt modelId="{A306CED9-C2CA-43B8-931E-88C19FF6C1EA}" type="parTrans" cxnId="{5B43556F-200A-4DBC-8DCC-D61EE874C683}">
      <dgm:prSet/>
      <dgm:spPr/>
      <dgm:t>
        <a:bodyPr/>
        <a:lstStyle/>
        <a:p>
          <a:endParaRPr lang="ru-RU"/>
        </a:p>
      </dgm:t>
    </dgm:pt>
    <dgm:pt modelId="{77452BF2-3B26-4095-A6F0-D849B87DE2E1}" type="sibTrans" cxnId="{5B43556F-200A-4DBC-8DCC-D61EE874C683}">
      <dgm:prSet/>
      <dgm:spPr/>
      <dgm:t>
        <a:bodyPr/>
        <a:lstStyle/>
        <a:p>
          <a:endParaRPr lang="ru-RU"/>
        </a:p>
      </dgm:t>
    </dgm:pt>
    <dgm:pt modelId="{84D1B170-A463-4AC7-80B6-B203E8F50224}">
      <dgm:prSet phldrT="[Текст]"/>
      <dgm:spPr/>
      <dgm:t>
        <a:bodyPr/>
        <a:lstStyle/>
        <a:p>
          <a:r>
            <a:rPr lang="ru-RU"/>
            <a:t>ежедневный (междусменный) отдых</a:t>
          </a:r>
        </a:p>
      </dgm:t>
    </dgm:pt>
    <dgm:pt modelId="{C020546C-A5DC-44C2-946D-07CF09797512}" type="parTrans" cxnId="{DFF48C77-4858-41F4-B989-0B2101303DB3}">
      <dgm:prSet/>
      <dgm:spPr/>
      <dgm:t>
        <a:bodyPr/>
        <a:lstStyle/>
        <a:p>
          <a:endParaRPr lang="ru-RU"/>
        </a:p>
      </dgm:t>
    </dgm:pt>
    <dgm:pt modelId="{B34E506E-07F7-4F19-8060-E0B320D234B2}" type="sibTrans" cxnId="{DFF48C77-4858-41F4-B989-0B2101303DB3}">
      <dgm:prSet/>
      <dgm:spPr/>
      <dgm:t>
        <a:bodyPr/>
        <a:lstStyle/>
        <a:p>
          <a:endParaRPr lang="ru-RU"/>
        </a:p>
      </dgm:t>
    </dgm:pt>
    <dgm:pt modelId="{8A54A0AC-60D5-49D9-B619-B4A93A8F2182}">
      <dgm:prSet phldrT="[Текст]"/>
      <dgm:spPr/>
      <dgm:t>
        <a:bodyPr/>
        <a:lstStyle/>
        <a:p>
          <a:r>
            <a:rPr lang="ru-RU"/>
            <a:t>выходные дни (еженедельный непрерывный отдых)</a:t>
          </a:r>
        </a:p>
      </dgm:t>
    </dgm:pt>
    <dgm:pt modelId="{52E4EF1A-ABF2-476E-846D-1150F41EEC3E}" type="parTrans" cxnId="{3C5DC85A-F882-4D0D-90DD-4B842DF056D7}">
      <dgm:prSet/>
      <dgm:spPr/>
      <dgm:t>
        <a:bodyPr/>
        <a:lstStyle/>
        <a:p>
          <a:endParaRPr lang="ru-RU"/>
        </a:p>
      </dgm:t>
    </dgm:pt>
    <dgm:pt modelId="{9E22B8D9-8EE5-4A60-ADE0-AAD55D2057B6}" type="sibTrans" cxnId="{3C5DC85A-F882-4D0D-90DD-4B842DF056D7}">
      <dgm:prSet/>
      <dgm:spPr/>
      <dgm:t>
        <a:bodyPr/>
        <a:lstStyle/>
        <a:p>
          <a:endParaRPr lang="ru-RU"/>
        </a:p>
      </dgm:t>
    </dgm:pt>
    <dgm:pt modelId="{1A88DF6C-A9A4-44C8-883A-436B17E6848F}">
      <dgm:prSet phldrT="[Текст]"/>
      <dgm:spPr/>
      <dgm:t>
        <a:bodyPr/>
        <a:lstStyle/>
        <a:p>
          <a:r>
            <a:rPr lang="ru-RU"/>
            <a:t>нерабочие праздничные дни</a:t>
          </a:r>
        </a:p>
      </dgm:t>
    </dgm:pt>
    <dgm:pt modelId="{45F99311-9605-4AE0-BE9F-21EF5D8B30B0}" type="parTrans" cxnId="{1F4C9070-554A-4CD7-A0C9-B520D7A9725D}">
      <dgm:prSet/>
      <dgm:spPr/>
      <dgm:t>
        <a:bodyPr/>
        <a:lstStyle/>
        <a:p>
          <a:endParaRPr lang="ru-RU"/>
        </a:p>
      </dgm:t>
    </dgm:pt>
    <dgm:pt modelId="{CF15DD2B-B7DC-4F71-9740-F90C62A079E0}" type="sibTrans" cxnId="{1F4C9070-554A-4CD7-A0C9-B520D7A9725D}">
      <dgm:prSet/>
      <dgm:spPr/>
      <dgm:t>
        <a:bodyPr/>
        <a:lstStyle/>
        <a:p>
          <a:endParaRPr lang="ru-RU"/>
        </a:p>
      </dgm:t>
    </dgm:pt>
    <dgm:pt modelId="{B3CB1803-7177-4C86-A330-9175A73B5430}">
      <dgm:prSet phldrT="[Текст]"/>
      <dgm:spPr/>
      <dgm:t>
        <a:bodyPr/>
        <a:lstStyle/>
        <a:p>
          <a:r>
            <a:rPr lang="ru-RU"/>
            <a:t>отпуск</a:t>
          </a:r>
        </a:p>
      </dgm:t>
    </dgm:pt>
    <dgm:pt modelId="{645655A2-A364-4CB0-BB10-19A1388CF050}" type="parTrans" cxnId="{6AD46B98-AE62-4E84-ABE4-F68B9354E472}">
      <dgm:prSet/>
      <dgm:spPr/>
      <dgm:t>
        <a:bodyPr/>
        <a:lstStyle/>
        <a:p>
          <a:endParaRPr lang="ru-RU"/>
        </a:p>
      </dgm:t>
    </dgm:pt>
    <dgm:pt modelId="{97F37646-6166-452A-BF9C-E9627FA1CE81}" type="sibTrans" cxnId="{6AD46B98-AE62-4E84-ABE4-F68B9354E472}">
      <dgm:prSet/>
      <dgm:spPr/>
      <dgm:t>
        <a:bodyPr/>
        <a:lstStyle/>
        <a:p>
          <a:endParaRPr lang="ru-RU"/>
        </a:p>
      </dgm:t>
    </dgm:pt>
    <dgm:pt modelId="{63928449-7FE4-43B4-9B16-E8EB0CA026B7}" type="pres">
      <dgm:prSet presAssocID="{66B275ED-E3F0-45D9-8E07-5F97E4CEC29D}" presName="Name0" presStyleCnt="0">
        <dgm:presLayoutVars>
          <dgm:chMax val="7"/>
          <dgm:chPref val="7"/>
          <dgm:dir/>
        </dgm:presLayoutVars>
      </dgm:prSet>
      <dgm:spPr/>
    </dgm:pt>
    <dgm:pt modelId="{BAC3EBF0-0CC0-4A60-B3A0-4F87A02C2D93}" type="pres">
      <dgm:prSet presAssocID="{66B275ED-E3F0-45D9-8E07-5F97E4CEC29D}" presName="Name1" presStyleCnt="0"/>
      <dgm:spPr/>
    </dgm:pt>
    <dgm:pt modelId="{5C0A9DC7-8B7B-4EB1-836B-398B2685A736}" type="pres">
      <dgm:prSet presAssocID="{66B275ED-E3F0-45D9-8E07-5F97E4CEC29D}" presName="cycle" presStyleCnt="0"/>
      <dgm:spPr/>
    </dgm:pt>
    <dgm:pt modelId="{D24F1B2F-3828-4BA8-B759-4C19C613D017}" type="pres">
      <dgm:prSet presAssocID="{66B275ED-E3F0-45D9-8E07-5F97E4CEC29D}" presName="srcNode" presStyleLbl="node1" presStyleIdx="0" presStyleCnt="5"/>
      <dgm:spPr/>
    </dgm:pt>
    <dgm:pt modelId="{B19DADF5-ADFF-4F67-A7C0-03CCFBF2A919}" type="pres">
      <dgm:prSet presAssocID="{66B275ED-E3F0-45D9-8E07-5F97E4CEC29D}" presName="conn" presStyleLbl="parChTrans1D2" presStyleIdx="0" presStyleCnt="1"/>
      <dgm:spPr/>
    </dgm:pt>
    <dgm:pt modelId="{458C4E79-1951-4C63-849F-C7B02905896D}" type="pres">
      <dgm:prSet presAssocID="{66B275ED-E3F0-45D9-8E07-5F97E4CEC29D}" presName="extraNode" presStyleLbl="node1" presStyleIdx="0" presStyleCnt="5"/>
      <dgm:spPr/>
    </dgm:pt>
    <dgm:pt modelId="{0CAD9FE5-E033-43A7-BA01-F35AC7AB1AAF}" type="pres">
      <dgm:prSet presAssocID="{66B275ED-E3F0-45D9-8E07-5F97E4CEC29D}" presName="dstNode" presStyleLbl="node1" presStyleIdx="0" presStyleCnt="5"/>
      <dgm:spPr/>
    </dgm:pt>
    <dgm:pt modelId="{391A7957-F591-4510-A762-9A4931D64F68}" type="pres">
      <dgm:prSet presAssocID="{B753C3B8-3172-43A1-87E0-C798D0FB1346}" presName="text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D56BD1-A905-40F7-BD92-65E3B548D6CF}" type="pres">
      <dgm:prSet presAssocID="{B753C3B8-3172-43A1-87E0-C798D0FB1346}" presName="accent_1" presStyleCnt="0"/>
      <dgm:spPr/>
    </dgm:pt>
    <dgm:pt modelId="{939F2FA4-77FA-4577-936F-77F0284BC5D8}" type="pres">
      <dgm:prSet presAssocID="{B753C3B8-3172-43A1-87E0-C798D0FB1346}" presName="accentRepeatNode" presStyleLbl="solidFgAcc1" presStyleIdx="0" presStyleCnt="5"/>
      <dgm:spPr/>
    </dgm:pt>
    <dgm:pt modelId="{7AF7329E-8EBB-4125-9BFA-2600F073779B}" type="pres">
      <dgm:prSet presAssocID="{84D1B170-A463-4AC7-80B6-B203E8F50224}" presName="text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5EB958-A738-4A0A-B082-5BE7266CB9D3}" type="pres">
      <dgm:prSet presAssocID="{84D1B170-A463-4AC7-80B6-B203E8F50224}" presName="accent_2" presStyleCnt="0"/>
      <dgm:spPr/>
    </dgm:pt>
    <dgm:pt modelId="{3DA1C7F0-9C90-4BB0-9AA8-56B2339A5532}" type="pres">
      <dgm:prSet presAssocID="{84D1B170-A463-4AC7-80B6-B203E8F50224}" presName="accentRepeatNode" presStyleLbl="solidFgAcc1" presStyleIdx="1" presStyleCnt="5"/>
      <dgm:spPr/>
    </dgm:pt>
    <dgm:pt modelId="{B3FB62C5-80D6-4071-8300-641AB5D54553}" type="pres">
      <dgm:prSet presAssocID="{8A54A0AC-60D5-49D9-B619-B4A93A8F2182}" presName="text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45AE5A-D1CD-41E8-8E63-5B5A89A034DB}" type="pres">
      <dgm:prSet presAssocID="{8A54A0AC-60D5-49D9-B619-B4A93A8F2182}" presName="accent_3" presStyleCnt="0"/>
      <dgm:spPr/>
    </dgm:pt>
    <dgm:pt modelId="{224FEBEF-2841-4972-A544-0AA0185FDAFA}" type="pres">
      <dgm:prSet presAssocID="{8A54A0AC-60D5-49D9-B619-B4A93A8F2182}" presName="accentRepeatNode" presStyleLbl="solidFgAcc1" presStyleIdx="2" presStyleCnt="5"/>
      <dgm:spPr/>
    </dgm:pt>
    <dgm:pt modelId="{C9436B11-A61A-4C68-827E-262CBF14C12E}" type="pres">
      <dgm:prSet presAssocID="{1A88DF6C-A9A4-44C8-883A-436B17E6848F}" presName="text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42B4DD-B7A3-40A6-93B5-2BD8B68360B1}" type="pres">
      <dgm:prSet presAssocID="{1A88DF6C-A9A4-44C8-883A-436B17E6848F}" presName="accent_4" presStyleCnt="0"/>
      <dgm:spPr/>
    </dgm:pt>
    <dgm:pt modelId="{93D88BA5-36A4-4703-9908-9A33264ED6CA}" type="pres">
      <dgm:prSet presAssocID="{1A88DF6C-A9A4-44C8-883A-436B17E6848F}" presName="accentRepeatNode" presStyleLbl="solidFgAcc1" presStyleIdx="3" presStyleCnt="5"/>
      <dgm:spPr/>
    </dgm:pt>
    <dgm:pt modelId="{06338B27-DD1D-42B2-A536-6E189E33E963}" type="pres">
      <dgm:prSet presAssocID="{B3CB1803-7177-4C86-A330-9175A73B5430}" presName="text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DF3621-B748-4FA1-B86B-AD6AF06CB079}" type="pres">
      <dgm:prSet presAssocID="{B3CB1803-7177-4C86-A330-9175A73B5430}" presName="accent_5" presStyleCnt="0"/>
      <dgm:spPr/>
    </dgm:pt>
    <dgm:pt modelId="{B5EEB6E0-6991-4163-98B4-DC9F452F8589}" type="pres">
      <dgm:prSet presAssocID="{B3CB1803-7177-4C86-A330-9175A73B5430}" presName="accentRepeatNode" presStyleLbl="solidFgAcc1" presStyleIdx="4" presStyleCnt="5"/>
      <dgm:spPr/>
    </dgm:pt>
  </dgm:ptLst>
  <dgm:cxnLst>
    <dgm:cxn modelId="{B61758D6-948E-4DA0-9615-D58BD0AFA3B5}" type="presOf" srcId="{1A88DF6C-A9A4-44C8-883A-436B17E6848F}" destId="{C9436B11-A61A-4C68-827E-262CBF14C12E}" srcOrd="0" destOrd="0" presId="urn:microsoft.com/office/officeart/2008/layout/VerticalCurvedList"/>
    <dgm:cxn modelId="{1F4C9070-554A-4CD7-A0C9-B520D7A9725D}" srcId="{66B275ED-E3F0-45D9-8E07-5F97E4CEC29D}" destId="{1A88DF6C-A9A4-44C8-883A-436B17E6848F}" srcOrd="3" destOrd="0" parTransId="{45F99311-9605-4AE0-BE9F-21EF5D8B30B0}" sibTransId="{CF15DD2B-B7DC-4F71-9740-F90C62A079E0}"/>
    <dgm:cxn modelId="{3E8CC4FB-F505-4E5F-A751-EA3A1AEF6AE7}" type="presOf" srcId="{66B275ED-E3F0-45D9-8E07-5F97E4CEC29D}" destId="{63928449-7FE4-43B4-9B16-E8EB0CA026B7}" srcOrd="0" destOrd="0" presId="urn:microsoft.com/office/officeart/2008/layout/VerticalCurvedList"/>
    <dgm:cxn modelId="{3C5DC85A-F882-4D0D-90DD-4B842DF056D7}" srcId="{66B275ED-E3F0-45D9-8E07-5F97E4CEC29D}" destId="{8A54A0AC-60D5-49D9-B619-B4A93A8F2182}" srcOrd="2" destOrd="0" parTransId="{52E4EF1A-ABF2-476E-846D-1150F41EEC3E}" sibTransId="{9E22B8D9-8EE5-4A60-ADE0-AAD55D2057B6}"/>
    <dgm:cxn modelId="{753F23D2-B8DC-42A7-ACB0-0DB9932DB5D1}" type="presOf" srcId="{B3CB1803-7177-4C86-A330-9175A73B5430}" destId="{06338B27-DD1D-42B2-A536-6E189E33E963}" srcOrd="0" destOrd="0" presId="urn:microsoft.com/office/officeart/2008/layout/VerticalCurvedList"/>
    <dgm:cxn modelId="{82F0EE3A-11B8-45CE-AF04-C715F7C34BE3}" type="presOf" srcId="{77452BF2-3B26-4095-A6F0-D849B87DE2E1}" destId="{B19DADF5-ADFF-4F67-A7C0-03CCFBF2A919}" srcOrd="0" destOrd="0" presId="urn:microsoft.com/office/officeart/2008/layout/VerticalCurvedList"/>
    <dgm:cxn modelId="{1464DD05-4329-4FD5-B60B-D752CE2B453F}" type="presOf" srcId="{8A54A0AC-60D5-49D9-B619-B4A93A8F2182}" destId="{B3FB62C5-80D6-4071-8300-641AB5D54553}" srcOrd="0" destOrd="0" presId="urn:microsoft.com/office/officeart/2008/layout/VerticalCurvedList"/>
    <dgm:cxn modelId="{DFF48C77-4858-41F4-B989-0B2101303DB3}" srcId="{66B275ED-E3F0-45D9-8E07-5F97E4CEC29D}" destId="{84D1B170-A463-4AC7-80B6-B203E8F50224}" srcOrd="1" destOrd="0" parTransId="{C020546C-A5DC-44C2-946D-07CF09797512}" sibTransId="{B34E506E-07F7-4F19-8060-E0B320D234B2}"/>
    <dgm:cxn modelId="{6AD46B98-AE62-4E84-ABE4-F68B9354E472}" srcId="{66B275ED-E3F0-45D9-8E07-5F97E4CEC29D}" destId="{B3CB1803-7177-4C86-A330-9175A73B5430}" srcOrd="4" destOrd="0" parTransId="{645655A2-A364-4CB0-BB10-19A1388CF050}" sibTransId="{97F37646-6166-452A-BF9C-E9627FA1CE81}"/>
    <dgm:cxn modelId="{899CA22F-E5AC-44EA-A817-87D927BEDCAB}" type="presOf" srcId="{84D1B170-A463-4AC7-80B6-B203E8F50224}" destId="{7AF7329E-8EBB-4125-9BFA-2600F073779B}" srcOrd="0" destOrd="0" presId="urn:microsoft.com/office/officeart/2008/layout/VerticalCurvedList"/>
    <dgm:cxn modelId="{EE0CC5D6-88B7-46E0-92C2-A5FB1D8BA0C8}" type="presOf" srcId="{B753C3B8-3172-43A1-87E0-C798D0FB1346}" destId="{391A7957-F591-4510-A762-9A4931D64F68}" srcOrd="0" destOrd="0" presId="urn:microsoft.com/office/officeart/2008/layout/VerticalCurvedList"/>
    <dgm:cxn modelId="{5B43556F-200A-4DBC-8DCC-D61EE874C683}" srcId="{66B275ED-E3F0-45D9-8E07-5F97E4CEC29D}" destId="{B753C3B8-3172-43A1-87E0-C798D0FB1346}" srcOrd="0" destOrd="0" parTransId="{A306CED9-C2CA-43B8-931E-88C19FF6C1EA}" sibTransId="{77452BF2-3B26-4095-A6F0-D849B87DE2E1}"/>
    <dgm:cxn modelId="{A2627521-9FBC-4484-948E-A0BA0680E61A}" type="presParOf" srcId="{63928449-7FE4-43B4-9B16-E8EB0CA026B7}" destId="{BAC3EBF0-0CC0-4A60-B3A0-4F87A02C2D93}" srcOrd="0" destOrd="0" presId="urn:microsoft.com/office/officeart/2008/layout/VerticalCurvedList"/>
    <dgm:cxn modelId="{69609741-8D23-4A50-A7E5-10AEC71D2834}" type="presParOf" srcId="{BAC3EBF0-0CC0-4A60-B3A0-4F87A02C2D93}" destId="{5C0A9DC7-8B7B-4EB1-836B-398B2685A736}" srcOrd="0" destOrd="0" presId="urn:microsoft.com/office/officeart/2008/layout/VerticalCurvedList"/>
    <dgm:cxn modelId="{DCB90FD3-DA92-4B2D-AEF7-74BE51C2ABB4}" type="presParOf" srcId="{5C0A9DC7-8B7B-4EB1-836B-398B2685A736}" destId="{D24F1B2F-3828-4BA8-B759-4C19C613D017}" srcOrd="0" destOrd="0" presId="urn:microsoft.com/office/officeart/2008/layout/VerticalCurvedList"/>
    <dgm:cxn modelId="{2EC291AC-D20E-45D1-A5E2-467432EB534D}" type="presParOf" srcId="{5C0A9DC7-8B7B-4EB1-836B-398B2685A736}" destId="{B19DADF5-ADFF-4F67-A7C0-03CCFBF2A919}" srcOrd="1" destOrd="0" presId="urn:microsoft.com/office/officeart/2008/layout/VerticalCurvedList"/>
    <dgm:cxn modelId="{193B47B8-FAE6-41EA-9D6B-558C488560DD}" type="presParOf" srcId="{5C0A9DC7-8B7B-4EB1-836B-398B2685A736}" destId="{458C4E79-1951-4C63-849F-C7B02905896D}" srcOrd="2" destOrd="0" presId="urn:microsoft.com/office/officeart/2008/layout/VerticalCurvedList"/>
    <dgm:cxn modelId="{D2677F21-52BD-4D68-B056-4CD89939FC73}" type="presParOf" srcId="{5C0A9DC7-8B7B-4EB1-836B-398B2685A736}" destId="{0CAD9FE5-E033-43A7-BA01-F35AC7AB1AAF}" srcOrd="3" destOrd="0" presId="urn:microsoft.com/office/officeart/2008/layout/VerticalCurvedList"/>
    <dgm:cxn modelId="{3227AE4E-87FB-4E59-ABA0-75AD74E446DD}" type="presParOf" srcId="{BAC3EBF0-0CC0-4A60-B3A0-4F87A02C2D93}" destId="{391A7957-F591-4510-A762-9A4931D64F68}" srcOrd="1" destOrd="0" presId="urn:microsoft.com/office/officeart/2008/layout/VerticalCurvedList"/>
    <dgm:cxn modelId="{E3F2F5D0-0669-41DC-8B63-DD01DD0F5E22}" type="presParOf" srcId="{BAC3EBF0-0CC0-4A60-B3A0-4F87A02C2D93}" destId="{16D56BD1-A905-40F7-BD92-65E3B548D6CF}" srcOrd="2" destOrd="0" presId="urn:microsoft.com/office/officeart/2008/layout/VerticalCurvedList"/>
    <dgm:cxn modelId="{A39D6E4D-F4DB-4DE1-A138-566F6953F7DF}" type="presParOf" srcId="{16D56BD1-A905-40F7-BD92-65E3B548D6CF}" destId="{939F2FA4-77FA-4577-936F-77F0284BC5D8}" srcOrd="0" destOrd="0" presId="urn:microsoft.com/office/officeart/2008/layout/VerticalCurvedList"/>
    <dgm:cxn modelId="{52D81965-18CB-4716-9FAE-19A3408BFAFB}" type="presParOf" srcId="{BAC3EBF0-0CC0-4A60-B3A0-4F87A02C2D93}" destId="{7AF7329E-8EBB-4125-9BFA-2600F073779B}" srcOrd="3" destOrd="0" presId="urn:microsoft.com/office/officeart/2008/layout/VerticalCurvedList"/>
    <dgm:cxn modelId="{D0F0E051-65F2-410E-8F35-94A016D5FD73}" type="presParOf" srcId="{BAC3EBF0-0CC0-4A60-B3A0-4F87A02C2D93}" destId="{DE5EB958-A738-4A0A-B082-5BE7266CB9D3}" srcOrd="4" destOrd="0" presId="urn:microsoft.com/office/officeart/2008/layout/VerticalCurvedList"/>
    <dgm:cxn modelId="{9DB6EA1E-DF45-4517-9127-CCEDFB410A45}" type="presParOf" srcId="{DE5EB958-A738-4A0A-B082-5BE7266CB9D3}" destId="{3DA1C7F0-9C90-4BB0-9AA8-56B2339A5532}" srcOrd="0" destOrd="0" presId="urn:microsoft.com/office/officeart/2008/layout/VerticalCurvedList"/>
    <dgm:cxn modelId="{6D6542B3-9E7A-4CD7-A6D1-4E4A7A85869B}" type="presParOf" srcId="{BAC3EBF0-0CC0-4A60-B3A0-4F87A02C2D93}" destId="{B3FB62C5-80D6-4071-8300-641AB5D54553}" srcOrd="5" destOrd="0" presId="urn:microsoft.com/office/officeart/2008/layout/VerticalCurvedList"/>
    <dgm:cxn modelId="{90317BAC-A7BA-469E-BA5D-0E246A4A4E08}" type="presParOf" srcId="{BAC3EBF0-0CC0-4A60-B3A0-4F87A02C2D93}" destId="{AF45AE5A-D1CD-41E8-8E63-5B5A89A034DB}" srcOrd="6" destOrd="0" presId="urn:microsoft.com/office/officeart/2008/layout/VerticalCurvedList"/>
    <dgm:cxn modelId="{0CE5866A-513A-43E4-84DC-9289B4B24020}" type="presParOf" srcId="{AF45AE5A-D1CD-41E8-8E63-5B5A89A034DB}" destId="{224FEBEF-2841-4972-A544-0AA0185FDAFA}" srcOrd="0" destOrd="0" presId="urn:microsoft.com/office/officeart/2008/layout/VerticalCurvedList"/>
    <dgm:cxn modelId="{B75D108F-0D6F-44C9-A216-473CA64D76D6}" type="presParOf" srcId="{BAC3EBF0-0CC0-4A60-B3A0-4F87A02C2D93}" destId="{C9436B11-A61A-4C68-827E-262CBF14C12E}" srcOrd="7" destOrd="0" presId="urn:microsoft.com/office/officeart/2008/layout/VerticalCurvedList"/>
    <dgm:cxn modelId="{1010502A-0565-488F-8A8E-F7E9141C5DCD}" type="presParOf" srcId="{BAC3EBF0-0CC0-4A60-B3A0-4F87A02C2D93}" destId="{1242B4DD-B7A3-40A6-93B5-2BD8B68360B1}" srcOrd="8" destOrd="0" presId="urn:microsoft.com/office/officeart/2008/layout/VerticalCurvedList"/>
    <dgm:cxn modelId="{C621E2DD-3234-4A7F-B36B-53A9AC5E70C0}" type="presParOf" srcId="{1242B4DD-B7A3-40A6-93B5-2BD8B68360B1}" destId="{93D88BA5-36A4-4703-9908-9A33264ED6CA}" srcOrd="0" destOrd="0" presId="urn:microsoft.com/office/officeart/2008/layout/VerticalCurvedList"/>
    <dgm:cxn modelId="{9D2EA3EB-8B89-446B-868E-6B49EB040E6A}" type="presParOf" srcId="{BAC3EBF0-0CC0-4A60-B3A0-4F87A02C2D93}" destId="{06338B27-DD1D-42B2-A536-6E189E33E963}" srcOrd="9" destOrd="0" presId="urn:microsoft.com/office/officeart/2008/layout/VerticalCurvedList"/>
    <dgm:cxn modelId="{D71D9926-4363-4FC0-B5A2-3DF70A193343}" type="presParOf" srcId="{BAC3EBF0-0CC0-4A60-B3A0-4F87A02C2D93}" destId="{A6DF3621-B748-4FA1-B86B-AD6AF06CB079}" srcOrd="10" destOrd="0" presId="urn:microsoft.com/office/officeart/2008/layout/VerticalCurvedList"/>
    <dgm:cxn modelId="{4B6AF72F-0552-449C-A8E3-382F604EF9BD}" type="presParOf" srcId="{A6DF3621-B748-4FA1-B86B-AD6AF06CB079}" destId="{B5EEB6E0-6991-4163-98B4-DC9F452F8589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74768C71-9AB7-4B20-A613-6CF627CF44F6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3BCBEBCE-A2AA-4C45-801D-8CD2FF976DED}">
      <dgm:prSet phldrT="[Текст]" custT="1"/>
      <dgm:spPr/>
      <dgm:t>
        <a:bodyPr/>
        <a:lstStyle/>
        <a:p>
          <a:r>
            <a:rPr lang="ru-RU" sz="1400" dirty="0" smtClean="0"/>
            <a:t>возбуждение гражданского судопроизводства</a:t>
          </a:r>
          <a:endParaRPr lang="ru-RU" sz="1400" dirty="0"/>
        </a:p>
      </dgm:t>
    </dgm:pt>
    <dgm:pt modelId="{BFD43F59-DC73-401B-AEBE-958C6A4CAE00}" type="parTrans" cxnId="{CF418CDA-7277-40AC-8B1B-3289D8F0B70A}">
      <dgm:prSet/>
      <dgm:spPr/>
      <dgm:t>
        <a:bodyPr/>
        <a:lstStyle/>
        <a:p>
          <a:endParaRPr lang="ru-RU" sz="1800"/>
        </a:p>
      </dgm:t>
    </dgm:pt>
    <dgm:pt modelId="{88CE7316-7582-4391-9D81-7DA507CCFA7F}" type="sibTrans" cxnId="{CF418CDA-7277-40AC-8B1B-3289D8F0B70A}">
      <dgm:prSet/>
      <dgm:spPr/>
      <dgm:t>
        <a:bodyPr/>
        <a:lstStyle/>
        <a:p>
          <a:endParaRPr lang="ru-RU" sz="1800"/>
        </a:p>
      </dgm:t>
    </dgm:pt>
    <dgm:pt modelId="{4DD1A452-0B20-4A7C-BEA7-43B0320C4FEE}">
      <dgm:prSet phldrT="[Текст]" custT="1"/>
      <dgm:spPr/>
      <dgm:t>
        <a:bodyPr/>
        <a:lstStyle/>
        <a:p>
          <a:r>
            <a:rPr lang="ru-RU" sz="1400" dirty="0" smtClean="0"/>
            <a:t>судебное разбирательство</a:t>
          </a:r>
          <a:endParaRPr lang="ru-RU" sz="1400" dirty="0"/>
        </a:p>
      </dgm:t>
    </dgm:pt>
    <dgm:pt modelId="{C2128A9C-B3DD-4CF8-BA69-F1A9AF21D7BA}" type="parTrans" cxnId="{648C79B8-DED2-404D-980B-5E28EFA76B3D}">
      <dgm:prSet/>
      <dgm:spPr/>
      <dgm:t>
        <a:bodyPr/>
        <a:lstStyle/>
        <a:p>
          <a:endParaRPr lang="ru-RU" sz="1800"/>
        </a:p>
      </dgm:t>
    </dgm:pt>
    <dgm:pt modelId="{8C558449-F1CC-42B7-AA5D-C97DFC2AEFCC}" type="sibTrans" cxnId="{648C79B8-DED2-404D-980B-5E28EFA76B3D}">
      <dgm:prSet/>
      <dgm:spPr/>
      <dgm:t>
        <a:bodyPr/>
        <a:lstStyle/>
        <a:p>
          <a:endParaRPr lang="ru-RU" sz="1800"/>
        </a:p>
      </dgm:t>
    </dgm:pt>
    <dgm:pt modelId="{E7ABADC7-A2BD-4783-8A1F-C416FEABFB71}">
      <dgm:prSet phldrT="[Текст]" custT="1"/>
      <dgm:spPr/>
      <dgm:t>
        <a:bodyPr/>
        <a:lstStyle/>
        <a:p>
          <a:r>
            <a:rPr lang="ru-RU" sz="1400" dirty="0" smtClean="0"/>
            <a:t>производство в суде второй инстанции</a:t>
          </a:r>
          <a:endParaRPr lang="ru-RU" sz="1400" dirty="0"/>
        </a:p>
      </dgm:t>
    </dgm:pt>
    <dgm:pt modelId="{86A6069F-FB25-47BB-99FF-2A011510B737}" type="parTrans" cxnId="{C77500DE-E5A3-4670-B427-857A4FE42884}">
      <dgm:prSet/>
      <dgm:spPr/>
      <dgm:t>
        <a:bodyPr/>
        <a:lstStyle/>
        <a:p>
          <a:endParaRPr lang="ru-RU" sz="1800"/>
        </a:p>
      </dgm:t>
    </dgm:pt>
    <dgm:pt modelId="{AD587C58-CFC8-449D-B472-0572EB540059}" type="sibTrans" cxnId="{C77500DE-E5A3-4670-B427-857A4FE42884}">
      <dgm:prSet/>
      <dgm:spPr/>
      <dgm:t>
        <a:bodyPr/>
        <a:lstStyle/>
        <a:p>
          <a:endParaRPr lang="ru-RU" sz="1800"/>
        </a:p>
      </dgm:t>
    </dgm:pt>
    <dgm:pt modelId="{0DD56927-50D2-4268-AEB8-B55C1709CA0E}">
      <dgm:prSet phldrT="[Текст]" custT="1"/>
      <dgm:spPr/>
      <dgm:t>
        <a:bodyPr/>
        <a:lstStyle/>
        <a:p>
          <a:r>
            <a:rPr lang="ru-RU" sz="1400" dirty="0" smtClean="0"/>
            <a:t>производство в суде надзорной инстанции</a:t>
          </a:r>
          <a:endParaRPr lang="ru-RU" sz="1400" dirty="0"/>
        </a:p>
      </dgm:t>
    </dgm:pt>
    <dgm:pt modelId="{B1EE340B-711E-4D1C-80A5-05A7562A0FFD}" type="parTrans" cxnId="{B91B51D6-515E-4872-9DFC-C22A38840AB1}">
      <dgm:prSet/>
      <dgm:spPr/>
      <dgm:t>
        <a:bodyPr/>
        <a:lstStyle/>
        <a:p>
          <a:endParaRPr lang="ru-RU" sz="1800"/>
        </a:p>
      </dgm:t>
    </dgm:pt>
    <dgm:pt modelId="{98A54A22-297C-416B-8D49-6A6307C1B61C}" type="sibTrans" cxnId="{B91B51D6-515E-4872-9DFC-C22A38840AB1}">
      <dgm:prSet/>
      <dgm:spPr/>
      <dgm:t>
        <a:bodyPr/>
        <a:lstStyle/>
        <a:p>
          <a:endParaRPr lang="ru-RU" sz="1800"/>
        </a:p>
      </dgm:t>
    </dgm:pt>
    <dgm:pt modelId="{4F3E98DC-1A64-4FE1-90ED-AAE05AF9C768}">
      <dgm:prSet phldrT="[Текст]" custT="1"/>
      <dgm:spPr/>
      <dgm:t>
        <a:bodyPr/>
        <a:lstStyle/>
        <a:p>
          <a:r>
            <a:rPr lang="ru-RU" sz="1400" dirty="0" smtClean="0"/>
            <a:t>пересмотр по новым и вновь открывшимся обстоятельствам</a:t>
          </a:r>
          <a:endParaRPr lang="ru-RU" sz="1400" dirty="0"/>
        </a:p>
      </dgm:t>
    </dgm:pt>
    <dgm:pt modelId="{829FE57D-13D6-48F4-B0CC-2304D2964497}" type="parTrans" cxnId="{1EDF7683-4066-4650-9443-A19746551811}">
      <dgm:prSet/>
      <dgm:spPr/>
      <dgm:t>
        <a:bodyPr/>
        <a:lstStyle/>
        <a:p>
          <a:endParaRPr lang="ru-RU" sz="1800"/>
        </a:p>
      </dgm:t>
    </dgm:pt>
    <dgm:pt modelId="{1166CA7C-9BE8-4912-AA90-B1FB7EFDB4B0}" type="sibTrans" cxnId="{1EDF7683-4066-4650-9443-A19746551811}">
      <dgm:prSet/>
      <dgm:spPr/>
      <dgm:t>
        <a:bodyPr/>
        <a:lstStyle/>
        <a:p>
          <a:endParaRPr lang="ru-RU" sz="1800"/>
        </a:p>
      </dgm:t>
    </dgm:pt>
    <dgm:pt modelId="{9AF9B41F-AE04-4BA3-B270-07D582368F99}">
      <dgm:prSet custT="1"/>
      <dgm:spPr/>
      <dgm:t>
        <a:bodyPr/>
        <a:lstStyle/>
        <a:p>
          <a:r>
            <a:rPr lang="ru-RU" sz="1400" smtClean="0"/>
            <a:t>подготовка дела к судебному разбирательству</a:t>
          </a:r>
          <a:endParaRPr lang="ru-RU" sz="1400"/>
        </a:p>
      </dgm:t>
    </dgm:pt>
    <dgm:pt modelId="{9F0471B5-D759-453B-9BED-DE87D03040EF}" type="parTrans" cxnId="{A8ABB985-07B5-43B2-B59A-48025C27A0DF}">
      <dgm:prSet/>
      <dgm:spPr/>
      <dgm:t>
        <a:bodyPr/>
        <a:lstStyle/>
        <a:p>
          <a:endParaRPr lang="ru-RU" sz="1800"/>
        </a:p>
      </dgm:t>
    </dgm:pt>
    <dgm:pt modelId="{DB78E0AA-492E-4839-AA3F-F362F93E609C}" type="sibTrans" cxnId="{A8ABB985-07B5-43B2-B59A-48025C27A0DF}">
      <dgm:prSet/>
      <dgm:spPr/>
      <dgm:t>
        <a:bodyPr/>
        <a:lstStyle/>
        <a:p>
          <a:endParaRPr lang="ru-RU" sz="1800"/>
        </a:p>
      </dgm:t>
    </dgm:pt>
    <dgm:pt modelId="{FE2FB379-7A92-4156-98FE-E0EA9BD4E573}">
      <dgm:prSet phldrT="[Текст]" custT="1"/>
      <dgm:spPr/>
      <dgm:t>
        <a:bodyPr/>
        <a:lstStyle/>
        <a:p>
          <a:r>
            <a:rPr lang="ru-RU" sz="1400" dirty="0" smtClean="0"/>
            <a:t>исполнительное производство</a:t>
          </a:r>
          <a:endParaRPr lang="ru-RU" sz="1400" dirty="0"/>
        </a:p>
      </dgm:t>
    </dgm:pt>
    <dgm:pt modelId="{7F0D3F65-027E-493F-8077-67C4A8724571}" type="parTrans" cxnId="{DE24320F-C4DF-4B2F-8D40-927AA168608B}">
      <dgm:prSet/>
      <dgm:spPr/>
      <dgm:t>
        <a:bodyPr/>
        <a:lstStyle/>
        <a:p>
          <a:endParaRPr lang="ru-RU" sz="1800"/>
        </a:p>
      </dgm:t>
    </dgm:pt>
    <dgm:pt modelId="{9D15873E-DD4F-45C4-8AE2-5E0020D40D0C}" type="sibTrans" cxnId="{DE24320F-C4DF-4B2F-8D40-927AA168608B}">
      <dgm:prSet/>
      <dgm:spPr/>
      <dgm:t>
        <a:bodyPr/>
        <a:lstStyle/>
        <a:p>
          <a:endParaRPr lang="ru-RU" sz="1800"/>
        </a:p>
      </dgm:t>
    </dgm:pt>
    <dgm:pt modelId="{9FCAE279-D923-4FBF-A3C7-9F189A1950F0}" type="pres">
      <dgm:prSet presAssocID="{74768C71-9AB7-4B20-A613-6CF627CF44F6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E3F9B6AF-6163-4FD5-A480-F61CEC1DDDA1}" type="pres">
      <dgm:prSet presAssocID="{74768C71-9AB7-4B20-A613-6CF627CF44F6}" presName="Name1" presStyleCnt="0"/>
      <dgm:spPr/>
    </dgm:pt>
    <dgm:pt modelId="{44902077-72C0-430D-A94D-D9399D553193}" type="pres">
      <dgm:prSet presAssocID="{74768C71-9AB7-4B20-A613-6CF627CF44F6}" presName="cycle" presStyleCnt="0"/>
      <dgm:spPr/>
    </dgm:pt>
    <dgm:pt modelId="{AFA7A792-938F-450F-B292-14E15C9D6F5B}" type="pres">
      <dgm:prSet presAssocID="{74768C71-9AB7-4B20-A613-6CF627CF44F6}" presName="srcNode" presStyleLbl="node1" presStyleIdx="0" presStyleCnt="7"/>
      <dgm:spPr/>
    </dgm:pt>
    <dgm:pt modelId="{4821F903-33E6-4CE4-8586-968B1F2D4BFB}" type="pres">
      <dgm:prSet presAssocID="{74768C71-9AB7-4B20-A613-6CF627CF44F6}" presName="conn" presStyleLbl="parChTrans1D2" presStyleIdx="0" presStyleCnt="1"/>
      <dgm:spPr/>
      <dgm:t>
        <a:bodyPr/>
        <a:lstStyle/>
        <a:p>
          <a:endParaRPr lang="ru-RU"/>
        </a:p>
      </dgm:t>
    </dgm:pt>
    <dgm:pt modelId="{38C5ED35-DBA6-40DA-8DB8-2456CC2BD114}" type="pres">
      <dgm:prSet presAssocID="{74768C71-9AB7-4B20-A613-6CF627CF44F6}" presName="extraNode" presStyleLbl="node1" presStyleIdx="0" presStyleCnt="7"/>
      <dgm:spPr/>
    </dgm:pt>
    <dgm:pt modelId="{F35346EB-6020-4203-9060-985270EA851B}" type="pres">
      <dgm:prSet presAssocID="{74768C71-9AB7-4B20-A613-6CF627CF44F6}" presName="dstNode" presStyleLbl="node1" presStyleIdx="0" presStyleCnt="7"/>
      <dgm:spPr/>
    </dgm:pt>
    <dgm:pt modelId="{A7710CC7-280F-4D4D-8FA6-AC2BDE915098}" type="pres">
      <dgm:prSet presAssocID="{3BCBEBCE-A2AA-4C45-801D-8CD2FF976DED}" presName="text_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CCB49F-ED4B-47B1-98BF-CA5E7BABB8CA}" type="pres">
      <dgm:prSet presAssocID="{3BCBEBCE-A2AA-4C45-801D-8CD2FF976DED}" presName="accent_1" presStyleCnt="0"/>
      <dgm:spPr/>
    </dgm:pt>
    <dgm:pt modelId="{FA38C1D1-FA39-4D75-90C8-2D14A8D6A4A5}" type="pres">
      <dgm:prSet presAssocID="{3BCBEBCE-A2AA-4C45-801D-8CD2FF976DED}" presName="accentRepeatNode" presStyleLbl="solidFgAcc1" presStyleIdx="0" presStyleCnt="7"/>
      <dgm:spPr/>
    </dgm:pt>
    <dgm:pt modelId="{87AC5DF1-4ECE-4E00-9A24-ED272DFB3146}" type="pres">
      <dgm:prSet presAssocID="{9AF9B41F-AE04-4BA3-B270-07D582368F99}" presName="text_2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50D56C-8020-4073-9332-8DC3C2582FF6}" type="pres">
      <dgm:prSet presAssocID="{9AF9B41F-AE04-4BA3-B270-07D582368F99}" presName="accent_2" presStyleCnt="0"/>
      <dgm:spPr/>
    </dgm:pt>
    <dgm:pt modelId="{A45D37F9-619C-4E24-98C9-E6A35E18A1BD}" type="pres">
      <dgm:prSet presAssocID="{9AF9B41F-AE04-4BA3-B270-07D582368F99}" presName="accentRepeatNode" presStyleLbl="solidFgAcc1" presStyleIdx="1" presStyleCnt="7"/>
      <dgm:spPr/>
    </dgm:pt>
    <dgm:pt modelId="{1CEC9071-24E5-4FDB-8DFD-3CA0521C545A}" type="pres">
      <dgm:prSet presAssocID="{4DD1A452-0B20-4A7C-BEA7-43B0320C4FEE}" presName="text_3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8A8CC1-7325-4867-A153-1FBEAAA59C70}" type="pres">
      <dgm:prSet presAssocID="{4DD1A452-0B20-4A7C-BEA7-43B0320C4FEE}" presName="accent_3" presStyleCnt="0"/>
      <dgm:spPr/>
    </dgm:pt>
    <dgm:pt modelId="{995A43B9-FB13-43E5-95E9-087F6C7CFC1C}" type="pres">
      <dgm:prSet presAssocID="{4DD1A452-0B20-4A7C-BEA7-43B0320C4FEE}" presName="accentRepeatNode" presStyleLbl="solidFgAcc1" presStyleIdx="2" presStyleCnt="7"/>
      <dgm:spPr/>
    </dgm:pt>
    <dgm:pt modelId="{D1A82308-F4F7-41FB-B1AC-DF8AFFFC94C3}" type="pres">
      <dgm:prSet presAssocID="{E7ABADC7-A2BD-4783-8A1F-C416FEABFB71}" presName="text_4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A0D897-8EE7-4315-BAF4-5E859129ABA1}" type="pres">
      <dgm:prSet presAssocID="{E7ABADC7-A2BD-4783-8A1F-C416FEABFB71}" presName="accent_4" presStyleCnt="0"/>
      <dgm:spPr/>
    </dgm:pt>
    <dgm:pt modelId="{D377391E-7844-482C-991E-EDFC5F3C6236}" type="pres">
      <dgm:prSet presAssocID="{E7ABADC7-A2BD-4783-8A1F-C416FEABFB71}" presName="accentRepeatNode" presStyleLbl="solidFgAcc1" presStyleIdx="3" presStyleCnt="7"/>
      <dgm:spPr/>
    </dgm:pt>
    <dgm:pt modelId="{DE081D83-7BE1-4DB4-8079-A6AF537F7148}" type="pres">
      <dgm:prSet presAssocID="{0DD56927-50D2-4268-AEB8-B55C1709CA0E}" presName="text_5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02491B-BA94-485A-986E-427E60E69E79}" type="pres">
      <dgm:prSet presAssocID="{0DD56927-50D2-4268-AEB8-B55C1709CA0E}" presName="accent_5" presStyleCnt="0"/>
      <dgm:spPr/>
    </dgm:pt>
    <dgm:pt modelId="{9A8129CD-E71B-41FD-AC36-CB3332509A07}" type="pres">
      <dgm:prSet presAssocID="{0DD56927-50D2-4268-AEB8-B55C1709CA0E}" presName="accentRepeatNode" presStyleLbl="solidFgAcc1" presStyleIdx="4" presStyleCnt="7"/>
      <dgm:spPr/>
    </dgm:pt>
    <dgm:pt modelId="{F4892CCD-9701-4FEC-AB60-0E961967E896}" type="pres">
      <dgm:prSet presAssocID="{4F3E98DC-1A64-4FE1-90ED-AAE05AF9C768}" presName="text_6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3C60E5-7757-48FC-9B6F-0C9C42CC8B14}" type="pres">
      <dgm:prSet presAssocID="{4F3E98DC-1A64-4FE1-90ED-AAE05AF9C768}" presName="accent_6" presStyleCnt="0"/>
      <dgm:spPr/>
    </dgm:pt>
    <dgm:pt modelId="{DF201EF3-D98C-4211-BFAC-2E67680C109C}" type="pres">
      <dgm:prSet presAssocID="{4F3E98DC-1A64-4FE1-90ED-AAE05AF9C768}" presName="accentRepeatNode" presStyleLbl="solidFgAcc1" presStyleIdx="5" presStyleCnt="7"/>
      <dgm:spPr/>
    </dgm:pt>
    <dgm:pt modelId="{A886026C-2B96-4CF6-BB58-F83F83D67F81}" type="pres">
      <dgm:prSet presAssocID="{FE2FB379-7A92-4156-98FE-E0EA9BD4E573}" presName="text_7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DC62C4-15F7-4EB0-B0F9-08739A19F0C7}" type="pres">
      <dgm:prSet presAssocID="{FE2FB379-7A92-4156-98FE-E0EA9BD4E573}" presName="accent_7" presStyleCnt="0"/>
      <dgm:spPr/>
    </dgm:pt>
    <dgm:pt modelId="{D6686519-51A2-433A-8944-9FDF64B1AC91}" type="pres">
      <dgm:prSet presAssocID="{FE2FB379-7A92-4156-98FE-E0EA9BD4E573}" presName="accentRepeatNode" presStyleLbl="solidFgAcc1" presStyleIdx="6" presStyleCnt="7"/>
      <dgm:spPr/>
    </dgm:pt>
  </dgm:ptLst>
  <dgm:cxnLst>
    <dgm:cxn modelId="{8CD28A3D-A3C1-442E-BC19-141E252E78C9}" type="presOf" srcId="{4F3E98DC-1A64-4FE1-90ED-AAE05AF9C768}" destId="{F4892CCD-9701-4FEC-AB60-0E961967E896}" srcOrd="0" destOrd="0" presId="urn:microsoft.com/office/officeart/2008/layout/VerticalCurvedList"/>
    <dgm:cxn modelId="{77394C23-9FF0-46A4-958F-C6AD7763B0CF}" type="presOf" srcId="{E7ABADC7-A2BD-4783-8A1F-C416FEABFB71}" destId="{D1A82308-F4F7-41FB-B1AC-DF8AFFFC94C3}" srcOrd="0" destOrd="0" presId="urn:microsoft.com/office/officeart/2008/layout/VerticalCurvedList"/>
    <dgm:cxn modelId="{D2175E49-DA17-4092-AC5B-9763780AC2D1}" type="presOf" srcId="{FE2FB379-7A92-4156-98FE-E0EA9BD4E573}" destId="{A886026C-2B96-4CF6-BB58-F83F83D67F81}" srcOrd="0" destOrd="0" presId="urn:microsoft.com/office/officeart/2008/layout/VerticalCurvedList"/>
    <dgm:cxn modelId="{64BC7010-1CCC-4809-B02E-81294B05AF4B}" type="presOf" srcId="{4DD1A452-0B20-4A7C-BEA7-43B0320C4FEE}" destId="{1CEC9071-24E5-4FDB-8DFD-3CA0521C545A}" srcOrd="0" destOrd="0" presId="urn:microsoft.com/office/officeart/2008/layout/VerticalCurvedList"/>
    <dgm:cxn modelId="{DE24320F-C4DF-4B2F-8D40-927AA168608B}" srcId="{74768C71-9AB7-4B20-A613-6CF627CF44F6}" destId="{FE2FB379-7A92-4156-98FE-E0EA9BD4E573}" srcOrd="6" destOrd="0" parTransId="{7F0D3F65-027E-493F-8077-67C4A8724571}" sibTransId="{9D15873E-DD4F-45C4-8AE2-5E0020D40D0C}"/>
    <dgm:cxn modelId="{FB9B599D-2F8C-4F2B-B92F-79504BBA4110}" type="presOf" srcId="{3BCBEBCE-A2AA-4C45-801D-8CD2FF976DED}" destId="{A7710CC7-280F-4D4D-8FA6-AC2BDE915098}" srcOrd="0" destOrd="0" presId="urn:microsoft.com/office/officeart/2008/layout/VerticalCurvedList"/>
    <dgm:cxn modelId="{9CD91852-D31C-4B74-9486-F161321F9B48}" type="presOf" srcId="{88CE7316-7582-4391-9D81-7DA507CCFA7F}" destId="{4821F903-33E6-4CE4-8586-968B1F2D4BFB}" srcOrd="0" destOrd="0" presId="urn:microsoft.com/office/officeart/2008/layout/VerticalCurvedList"/>
    <dgm:cxn modelId="{648C79B8-DED2-404D-980B-5E28EFA76B3D}" srcId="{74768C71-9AB7-4B20-A613-6CF627CF44F6}" destId="{4DD1A452-0B20-4A7C-BEA7-43B0320C4FEE}" srcOrd="2" destOrd="0" parTransId="{C2128A9C-B3DD-4CF8-BA69-F1A9AF21D7BA}" sibTransId="{8C558449-F1CC-42B7-AA5D-C97DFC2AEFCC}"/>
    <dgm:cxn modelId="{CF418CDA-7277-40AC-8B1B-3289D8F0B70A}" srcId="{74768C71-9AB7-4B20-A613-6CF627CF44F6}" destId="{3BCBEBCE-A2AA-4C45-801D-8CD2FF976DED}" srcOrd="0" destOrd="0" parTransId="{BFD43F59-DC73-401B-AEBE-958C6A4CAE00}" sibTransId="{88CE7316-7582-4391-9D81-7DA507CCFA7F}"/>
    <dgm:cxn modelId="{21489062-1A7B-4638-B2C5-EDCC50E3F5B5}" type="presOf" srcId="{0DD56927-50D2-4268-AEB8-B55C1709CA0E}" destId="{DE081D83-7BE1-4DB4-8079-A6AF537F7148}" srcOrd="0" destOrd="0" presId="urn:microsoft.com/office/officeart/2008/layout/VerticalCurvedList"/>
    <dgm:cxn modelId="{1EDF7683-4066-4650-9443-A19746551811}" srcId="{74768C71-9AB7-4B20-A613-6CF627CF44F6}" destId="{4F3E98DC-1A64-4FE1-90ED-AAE05AF9C768}" srcOrd="5" destOrd="0" parTransId="{829FE57D-13D6-48F4-B0CC-2304D2964497}" sibTransId="{1166CA7C-9BE8-4912-AA90-B1FB7EFDB4B0}"/>
    <dgm:cxn modelId="{852D2AB1-3376-434D-8491-7227EB1F9870}" type="presOf" srcId="{74768C71-9AB7-4B20-A613-6CF627CF44F6}" destId="{9FCAE279-D923-4FBF-A3C7-9F189A1950F0}" srcOrd="0" destOrd="0" presId="urn:microsoft.com/office/officeart/2008/layout/VerticalCurvedList"/>
    <dgm:cxn modelId="{A8ABB985-07B5-43B2-B59A-48025C27A0DF}" srcId="{74768C71-9AB7-4B20-A613-6CF627CF44F6}" destId="{9AF9B41F-AE04-4BA3-B270-07D582368F99}" srcOrd="1" destOrd="0" parTransId="{9F0471B5-D759-453B-9BED-DE87D03040EF}" sibTransId="{DB78E0AA-492E-4839-AA3F-F362F93E609C}"/>
    <dgm:cxn modelId="{DC6F92CD-A894-4352-9834-90A5292F9CEF}" type="presOf" srcId="{9AF9B41F-AE04-4BA3-B270-07D582368F99}" destId="{87AC5DF1-4ECE-4E00-9A24-ED272DFB3146}" srcOrd="0" destOrd="0" presId="urn:microsoft.com/office/officeart/2008/layout/VerticalCurvedList"/>
    <dgm:cxn modelId="{C77500DE-E5A3-4670-B427-857A4FE42884}" srcId="{74768C71-9AB7-4B20-A613-6CF627CF44F6}" destId="{E7ABADC7-A2BD-4783-8A1F-C416FEABFB71}" srcOrd="3" destOrd="0" parTransId="{86A6069F-FB25-47BB-99FF-2A011510B737}" sibTransId="{AD587C58-CFC8-449D-B472-0572EB540059}"/>
    <dgm:cxn modelId="{B91B51D6-515E-4872-9DFC-C22A38840AB1}" srcId="{74768C71-9AB7-4B20-A613-6CF627CF44F6}" destId="{0DD56927-50D2-4268-AEB8-B55C1709CA0E}" srcOrd="4" destOrd="0" parTransId="{B1EE340B-711E-4D1C-80A5-05A7562A0FFD}" sibTransId="{98A54A22-297C-416B-8D49-6A6307C1B61C}"/>
    <dgm:cxn modelId="{5A369B25-6125-4466-A953-8F2E324DE4F7}" type="presParOf" srcId="{9FCAE279-D923-4FBF-A3C7-9F189A1950F0}" destId="{E3F9B6AF-6163-4FD5-A480-F61CEC1DDDA1}" srcOrd="0" destOrd="0" presId="urn:microsoft.com/office/officeart/2008/layout/VerticalCurvedList"/>
    <dgm:cxn modelId="{96D2F50F-D6EF-423F-B4B2-593C51DECA7C}" type="presParOf" srcId="{E3F9B6AF-6163-4FD5-A480-F61CEC1DDDA1}" destId="{44902077-72C0-430D-A94D-D9399D553193}" srcOrd="0" destOrd="0" presId="urn:microsoft.com/office/officeart/2008/layout/VerticalCurvedList"/>
    <dgm:cxn modelId="{C26380E5-2F96-472D-98DA-61ECC78D1402}" type="presParOf" srcId="{44902077-72C0-430D-A94D-D9399D553193}" destId="{AFA7A792-938F-450F-B292-14E15C9D6F5B}" srcOrd="0" destOrd="0" presId="urn:microsoft.com/office/officeart/2008/layout/VerticalCurvedList"/>
    <dgm:cxn modelId="{E1652DFD-C1E6-4C58-9BF0-FAAB5DCC33EF}" type="presParOf" srcId="{44902077-72C0-430D-A94D-D9399D553193}" destId="{4821F903-33E6-4CE4-8586-968B1F2D4BFB}" srcOrd="1" destOrd="0" presId="urn:microsoft.com/office/officeart/2008/layout/VerticalCurvedList"/>
    <dgm:cxn modelId="{07686DD2-D5B0-41A4-B4C3-4DA8AD19FF15}" type="presParOf" srcId="{44902077-72C0-430D-A94D-D9399D553193}" destId="{38C5ED35-DBA6-40DA-8DB8-2456CC2BD114}" srcOrd="2" destOrd="0" presId="urn:microsoft.com/office/officeart/2008/layout/VerticalCurvedList"/>
    <dgm:cxn modelId="{03940026-E514-497C-9D41-2AC186339422}" type="presParOf" srcId="{44902077-72C0-430D-A94D-D9399D553193}" destId="{F35346EB-6020-4203-9060-985270EA851B}" srcOrd="3" destOrd="0" presId="urn:microsoft.com/office/officeart/2008/layout/VerticalCurvedList"/>
    <dgm:cxn modelId="{4E11C44A-38ED-4DE5-9EB7-A312E38FF118}" type="presParOf" srcId="{E3F9B6AF-6163-4FD5-A480-F61CEC1DDDA1}" destId="{A7710CC7-280F-4D4D-8FA6-AC2BDE915098}" srcOrd="1" destOrd="0" presId="urn:microsoft.com/office/officeart/2008/layout/VerticalCurvedList"/>
    <dgm:cxn modelId="{67D90E76-2666-4DB2-903D-4C916DF0B189}" type="presParOf" srcId="{E3F9B6AF-6163-4FD5-A480-F61CEC1DDDA1}" destId="{28CCB49F-ED4B-47B1-98BF-CA5E7BABB8CA}" srcOrd="2" destOrd="0" presId="urn:microsoft.com/office/officeart/2008/layout/VerticalCurvedList"/>
    <dgm:cxn modelId="{0383DA79-148A-4CD4-BE2C-79C41B3E60C8}" type="presParOf" srcId="{28CCB49F-ED4B-47B1-98BF-CA5E7BABB8CA}" destId="{FA38C1D1-FA39-4D75-90C8-2D14A8D6A4A5}" srcOrd="0" destOrd="0" presId="urn:microsoft.com/office/officeart/2008/layout/VerticalCurvedList"/>
    <dgm:cxn modelId="{5ECE1DE3-39D4-40DA-9117-503710BB9DB2}" type="presParOf" srcId="{E3F9B6AF-6163-4FD5-A480-F61CEC1DDDA1}" destId="{87AC5DF1-4ECE-4E00-9A24-ED272DFB3146}" srcOrd="3" destOrd="0" presId="urn:microsoft.com/office/officeart/2008/layout/VerticalCurvedList"/>
    <dgm:cxn modelId="{75929BA4-C014-427E-BEC7-340317B2A2C9}" type="presParOf" srcId="{E3F9B6AF-6163-4FD5-A480-F61CEC1DDDA1}" destId="{C350D56C-8020-4073-9332-8DC3C2582FF6}" srcOrd="4" destOrd="0" presId="urn:microsoft.com/office/officeart/2008/layout/VerticalCurvedList"/>
    <dgm:cxn modelId="{7EADBB39-3AF1-4561-8EB5-FC6640714775}" type="presParOf" srcId="{C350D56C-8020-4073-9332-8DC3C2582FF6}" destId="{A45D37F9-619C-4E24-98C9-E6A35E18A1BD}" srcOrd="0" destOrd="0" presId="urn:microsoft.com/office/officeart/2008/layout/VerticalCurvedList"/>
    <dgm:cxn modelId="{3BFE9D2A-4507-463C-A08D-C87D8F094EC3}" type="presParOf" srcId="{E3F9B6AF-6163-4FD5-A480-F61CEC1DDDA1}" destId="{1CEC9071-24E5-4FDB-8DFD-3CA0521C545A}" srcOrd="5" destOrd="0" presId="urn:microsoft.com/office/officeart/2008/layout/VerticalCurvedList"/>
    <dgm:cxn modelId="{5CAB6ABD-6AEB-44C6-B1CB-26612567AD12}" type="presParOf" srcId="{E3F9B6AF-6163-4FD5-A480-F61CEC1DDDA1}" destId="{3D8A8CC1-7325-4867-A153-1FBEAAA59C70}" srcOrd="6" destOrd="0" presId="urn:microsoft.com/office/officeart/2008/layout/VerticalCurvedList"/>
    <dgm:cxn modelId="{8B26BCB9-6DE4-4622-83C1-DFFDEE26F967}" type="presParOf" srcId="{3D8A8CC1-7325-4867-A153-1FBEAAA59C70}" destId="{995A43B9-FB13-43E5-95E9-087F6C7CFC1C}" srcOrd="0" destOrd="0" presId="urn:microsoft.com/office/officeart/2008/layout/VerticalCurvedList"/>
    <dgm:cxn modelId="{758C79D1-0208-4FAF-A136-20EB1BB01B68}" type="presParOf" srcId="{E3F9B6AF-6163-4FD5-A480-F61CEC1DDDA1}" destId="{D1A82308-F4F7-41FB-B1AC-DF8AFFFC94C3}" srcOrd="7" destOrd="0" presId="urn:microsoft.com/office/officeart/2008/layout/VerticalCurvedList"/>
    <dgm:cxn modelId="{CE9AA5DD-026E-45AC-AC4E-19D9EB4CB269}" type="presParOf" srcId="{E3F9B6AF-6163-4FD5-A480-F61CEC1DDDA1}" destId="{DBA0D897-8EE7-4315-BAF4-5E859129ABA1}" srcOrd="8" destOrd="0" presId="urn:microsoft.com/office/officeart/2008/layout/VerticalCurvedList"/>
    <dgm:cxn modelId="{664A1B2A-CBD7-4560-ABCF-CE4B7CC22056}" type="presParOf" srcId="{DBA0D897-8EE7-4315-BAF4-5E859129ABA1}" destId="{D377391E-7844-482C-991E-EDFC5F3C6236}" srcOrd="0" destOrd="0" presId="urn:microsoft.com/office/officeart/2008/layout/VerticalCurvedList"/>
    <dgm:cxn modelId="{34BAEE45-13DD-43E8-B35A-ECBD6E76E583}" type="presParOf" srcId="{E3F9B6AF-6163-4FD5-A480-F61CEC1DDDA1}" destId="{DE081D83-7BE1-4DB4-8079-A6AF537F7148}" srcOrd="9" destOrd="0" presId="urn:microsoft.com/office/officeart/2008/layout/VerticalCurvedList"/>
    <dgm:cxn modelId="{63CAE0AE-892A-421C-972A-0BEF1DD2D39C}" type="presParOf" srcId="{E3F9B6AF-6163-4FD5-A480-F61CEC1DDDA1}" destId="{8502491B-BA94-485A-986E-427E60E69E79}" srcOrd="10" destOrd="0" presId="urn:microsoft.com/office/officeart/2008/layout/VerticalCurvedList"/>
    <dgm:cxn modelId="{21BAC001-EE2F-4188-9C9C-412B0F472471}" type="presParOf" srcId="{8502491B-BA94-485A-986E-427E60E69E79}" destId="{9A8129CD-E71B-41FD-AC36-CB3332509A07}" srcOrd="0" destOrd="0" presId="urn:microsoft.com/office/officeart/2008/layout/VerticalCurvedList"/>
    <dgm:cxn modelId="{3B78DC21-CBA0-4685-9DD9-458A35015C06}" type="presParOf" srcId="{E3F9B6AF-6163-4FD5-A480-F61CEC1DDDA1}" destId="{F4892CCD-9701-4FEC-AB60-0E961967E896}" srcOrd="11" destOrd="0" presId="urn:microsoft.com/office/officeart/2008/layout/VerticalCurvedList"/>
    <dgm:cxn modelId="{3905E5D1-A0C6-4067-AD8D-78A5041FFCCA}" type="presParOf" srcId="{E3F9B6AF-6163-4FD5-A480-F61CEC1DDDA1}" destId="{7D3C60E5-7757-48FC-9B6F-0C9C42CC8B14}" srcOrd="12" destOrd="0" presId="urn:microsoft.com/office/officeart/2008/layout/VerticalCurvedList"/>
    <dgm:cxn modelId="{B663A40B-499F-4F69-8C9C-3FFBAA564BFC}" type="presParOf" srcId="{7D3C60E5-7757-48FC-9B6F-0C9C42CC8B14}" destId="{DF201EF3-D98C-4211-BFAC-2E67680C109C}" srcOrd="0" destOrd="0" presId="urn:microsoft.com/office/officeart/2008/layout/VerticalCurvedList"/>
    <dgm:cxn modelId="{04BDE3AE-13EF-438E-ADBF-B5C52D361555}" type="presParOf" srcId="{E3F9B6AF-6163-4FD5-A480-F61CEC1DDDA1}" destId="{A886026C-2B96-4CF6-BB58-F83F83D67F81}" srcOrd="13" destOrd="0" presId="urn:microsoft.com/office/officeart/2008/layout/VerticalCurvedList"/>
    <dgm:cxn modelId="{5C9A4522-D827-4CDE-A9BE-40BF1A1928A3}" type="presParOf" srcId="{E3F9B6AF-6163-4FD5-A480-F61CEC1DDDA1}" destId="{7BDC62C4-15F7-4EB0-B0F9-08739A19F0C7}" srcOrd="14" destOrd="0" presId="urn:microsoft.com/office/officeart/2008/layout/VerticalCurvedList"/>
    <dgm:cxn modelId="{82E35CFC-5D97-4598-A79B-7A8C4E4D28A3}" type="presParOf" srcId="{7BDC62C4-15F7-4EB0-B0F9-08739A19F0C7}" destId="{D6686519-51A2-433A-8944-9FDF64B1AC91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CF3EDB7-C55F-4C90-B5F3-9A493F3DD25C}" type="doc">
      <dgm:prSet loTypeId="urn:microsoft.com/office/officeart/2005/8/layout/hList1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A79AEC8E-AFFA-42D6-96A2-DF85156F340B}">
      <dgm:prSet phldrT="[Текст]"/>
      <dgm:spPr/>
      <dgm:t>
        <a:bodyPr/>
        <a:lstStyle/>
        <a:p>
          <a:r>
            <a:rPr lang="ru-RU"/>
            <a:t>регулятивную</a:t>
          </a:r>
        </a:p>
      </dgm:t>
    </dgm:pt>
    <dgm:pt modelId="{0638AD2D-7B9B-499D-A043-E6595454D429}" type="parTrans" cxnId="{2B770AD0-EA47-490A-9E4D-3144DB38E63A}">
      <dgm:prSet/>
      <dgm:spPr/>
      <dgm:t>
        <a:bodyPr/>
        <a:lstStyle/>
        <a:p>
          <a:endParaRPr lang="ru-RU"/>
        </a:p>
      </dgm:t>
    </dgm:pt>
    <dgm:pt modelId="{D254B17C-67B5-4B60-80EE-332420BB7A34}" type="sibTrans" cxnId="{2B770AD0-EA47-490A-9E4D-3144DB38E63A}">
      <dgm:prSet/>
      <dgm:spPr/>
      <dgm:t>
        <a:bodyPr/>
        <a:lstStyle/>
        <a:p>
          <a:endParaRPr lang="ru-RU"/>
        </a:p>
      </dgm:t>
    </dgm:pt>
    <dgm:pt modelId="{139189FE-B35D-46B3-A8FC-1BBAB36FF0A4}">
      <dgm:prSet phldrT="[Текст]"/>
      <dgm:spPr/>
      <dgm:t>
        <a:bodyPr/>
        <a:lstStyle/>
        <a:p>
          <a:r>
            <a:rPr lang="ru-RU"/>
            <a:t>проявляется в способности воздействовать на поведение членов общества правовыми средствами</a:t>
          </a:r>
        </a:p>
      </dgm:t>
    </dgm:pt>
    <dgm:pt modelId="{F84CC584-5179-49BB-AF52-479ACE0AA764}" type="parTrans" cxnId="{0AB191FA-96B8-4D7B-B7A7-395FC1898AA4}">
      <dgm:prSet/>
      <dgm:spPr/>
      <dgm:t>
        <a:bodyPr/>
        <a:lstStyle/>
        <a:p>
          <a:endParaRPr lang="ru-RU"/>
        </a:p>
      </dgm:t>
    </dgm:pt>
    <dgm:pt modelId="{98F3536C-09AD-44BD-935C-089C70AE4131}" type="sibTrans" cxnId="{0AB191FA-96B8-4D7B-B7A7-395FC1898AA4}">
      <dgm:prSet/>
      <dgm:spPr/>
      <dgm:t>
        <a:bodyPr/>
        <a:lstStyle/>
        <a:p>
          <a:endParaRPr lang="ru-RU"/>
        </a:p>
      </dgm:t>
    </dgm:pt>
    <dgm:pt modelId="{E8EBC51A-832B-4F3F-AE95-A17AC84E003E}">
      <dgm:prSet phldrT="[Текст]"/>
      <dgm:spPr/>
      <dgm:t>
        <a:bodyPr/>
        <a:lstStyle/>
        <a:p>
          <a:r>
            <a:rPr lang="ru-RU"/>
            <a:t>охранительную</a:t>
          </a:r>
        </a:p>
      </dgm:t>
    </dgm:pt>
    <dgm:pt modelId="{D917A463-4756-4F4F-8B7D-4F8919303044}" type="parTrans" cxnId="{7D08FF88-6FF2-4241-9113-7324BAC5E793}">
      <dgm:prSet/>
      <dgm:spPr/>
      <dgm:t>
        <a:bodyPr/>
        <a:lstStyle/>
        <a:p>
          <a:endParaRPr lang="ru-RU"/>
        </a:p>
      </dgm:t>
    </dgm:pt>
    <dgm:pt modelId="{40F4783E-3D21-4442-94F2-0B2062463C9A}" type="sibTrans" cxnId="{7D08FF88-6FF2-4241-9113-7324BAC5E793}">
      <dgm:prSet/>
      <dgm:spPr/>
      <dgm:t>
        <a:bodyPr/>
        <a:lstStyle/>
        <a:p>
          <a:endParaRPr lang="ru-RU"/>
        </a:p>
      </dgm:t>
    </dgm:pt>
    <dgm:pt modelId="{477F26B2-76E8-47FA-9C52-92525F0687BB}">
      <dgm:prSet/>
      <dgm:spPr/>
      <dgm:t>
        <a:bodyPr/>
        <a:lstStyle/>
        <a:p>
          <a:r>
            <a:rPr lang="ru-RU"/>
            <a:t>заключается в способности охранять основы существующего строя</a:t>
          </a:r>
        </a:p>
      </dgm:t>
    </dgm:pt>
    <dgm:pt modelId="{62EF7F76-10FF-454B-A5F2-8159FC9E2226}" type="parTrans" cxnId="{31A9E977-98E6-4409-B250-922B5A5B2DDA}">
      <dgm:prSet/>
      <dgm:spPr/>
      <dgm:t>
        <a:bodyPr/>
        <a:lstStyle/>
        <a:p>
          <a:endParaRPr lang="ru-RU"/>
        </a:p>
      </dgm:t>
    </dgm:pt>
    <dgm:pt modelId="{8E5DFB49-4314-4A07-8A59-50B1E12E6544}" type="sibTrans" cxnId="{31A9E977-98E6-4409-B250-922B5A5B2DDA}">
      <dgm:prSet/>
      <dgm:spPr/>
      <dgm:t>
        <a:bodyPr/>
        <a:lstStyle/>
        <a:p>
          <a:endParaRPr lang="ru-RU"/>
        </a:p>
      </dgm:t>
    </dgm:pt>
    <dgm:pt modelId="{55902B8B-5430-41C4-A5F9-1334BF72CB80}">
      <dgm:prSet phldrT="[Текст]"/>
      <dgm:spPr/>
      <dgm:t>
        <a:bodyPr/>
        <a:lstStyle/>
        <a:p>
          <a:r>
            <a:rPr lang="ru-RU"/>
            <a:t>иделогическую</a:t>
          </a:r>
        </a:p>
      </dgm:t>
    </dgm:pt>
    <dgm:pt modelId="{B1898F61-7A1C-4E2A-97C6-04E744215B4E}" type="parTrans" cxnId="{8E56ACEB-2C1F-4C07-A1C2-935DBABA05AE}">
      <dgm:prSet/>
      <dgm:spPr/>
      <dgm:t>
        <a:bodyPr/>
        <a:lstStyle/>
        <a:p>
          <a:endParaRPr lang="ru-RU"/>
        </a:p>
      </dgm:t>
    </dgm:pt>
    <dgm:pt modelId="{D71EB94A-E183-4C8F-9A11-7FBFB3340DD3}" type="sibTrans" cxnId="{8E56ACEB-2C1F-4C07-A1C2-935DBABA05AE}">
      <dgm:prSet/>
      <dgm:spPr/>
      <dgm:t>
        <a:bodyPr/>
        <a:lstStyle/>
        <a:p>
          <a:endParaRPr lang="ru-RU"/>
        </a:p>
      </dgm:t>
    </dgm:pt>
    <dgm:pt modelId="{13259C33-0EB2-4891-A4A5-63421DB46CA4}">
      <dgm:prSet phldrT="[Текст]"/>
      <dgm:spPr/>
      <dgm:t>
        <a:bodyPr/>
        <a:lstStyle/>
        <a:p>
          <a:r>
            <a:rPr lang="ru-RU"/>
            <a:t>гуманистическую</a:t>
          </a:r>
        </a:p>
      </dgm:t>
    </dgm:pt>
    <dgm:pt modelId="{E4004502-0526-4039-AB36-FDCFE8448D5C}" type="parTrans" cxnId="{4D9D266B-A58F-4EDD-BDF0-E49AEA1AFF98}">
      <dgm:prSet/>
      <dgm:spPr/>
      <dgm:t>
        <a:bodyPr/>
        <a:lstStyle/>
        <a:p>
          <a:endParaRPr lang="ru-RU"/>
        </a:p>
      </dgm:t>
    </dgm:pt>
    <dgm:pt modelId="{DCDE3AE3-1DD4-426B-A0E8-BA65B426D1A4}" type="sibTrans" cxnId="{4D9D266B-A58F-4EDD-BDF0-E49AEA1AFF98}">
      <dgm:prSet/>
      <dgm:spPr/>
      <dgm:t>
        <a:bodyPr/>
        <a:lstStyle/>
        <a:p>
          <a:endParaRPr lang="ru-RU"/>
        </a:p>
      </dgm:t>
    </dgm:pt>
    <dgm:pt modelId="{DCFAD412-F396-42F1-875A-0EA2A8D2DDCE}">
      <dgm:prSet/>
      <dgm:spPr/>
      <dgm:t>
        <a:bodyPr/>
        <a:lstStyle/>
        <a:p>
          <a:r>
            <a:rPr lang="ru-RU"/>
            <a:t>выражается в том, что право смягчает возникающие в обществе противоречия и конфликты</a:t>
          </a:r>
        </a:p>
      </dgm:t>
    </dgm:pt>
    <dgm:pt modelId="{7B7D0D0C-B837-4515-A6D8-A12473750B18}" type="parTrans" cxnId="{A7B9B7F0-8FC7-45EC-AC09-55B6496B2DA2}">
      <dgm:prSet/>
      <dgm:spPr/>
      <dgm:t>
        <a:bodyPr/>
        <a:lstStyle/>
        <a:p>
          <a:endParaRPr lang="ru-RU"/>
        </a:p>
      </dgm:t>
    </dgm:pt>
    <dgm:pt modelId="{056EE3A4-EA36-4256-AF96-6E0F04BA7E4C}" type="sibTrans" cxnId="{A7B9B7F0-8FC7-45EC-AC09-55B6496B2DA2}">
      <dgm:prSet/>
      <dgm:spPr/>
      <dgm:t>
        <a:bodyPr/>
        <a:lstStyle/>
        <a:p>
          <a:endParaRPr lang="ru-RU"/>
        </a:p>
      </dgm:t>
    </dgm:pt>
    <dgm:pt modelId="{B6C34AA8-A195-49B8-AF8D-515C01EFAAD4}">
      <dgm:prSet/>
      <dgm:spPr/>
      <dgm:t>
        <a:bodyPr/>
        <a:lstStyle/>
        <a:p>
          <a:r>
            <a:rPr lang="ru-RU"/>
            <a:t>отражается в способности права формировать  в  общественном сознании представления о необходимых и желательных  правилах поведения</a:t>
          </a:r>
        </a:p>
      </dgm:t>
    </dgm:pt>
    <dgm:pt modelId="{AE24F0A7-9FCA-4B85-9351-F02CA7994D48}" type="parTrans" cxnId="{0881A67A-C12E-4C8E-86FF-F4EBF28AE335}">
      <dgm:prSet/>
      <dgm:spPr/>
      <dgm:t>
        <a:bodyPr/>
        <a:lstStyle/>
        <a:p>
          <a:endParaRPr lang="ru-RU"/>
        </a:p>
      </dgm:t>
    </dgm:pt>
    <dgm:pt modelId="{F6A67F76-D8D7-43C5-8448-3DF105C0B7CF}" type="sibTrans" cxnId="{0881A67A-C12E-4C8E-86FF-F4EBF28AE335}">
      <dgm:prSet/>
      <dgm:spPr/>
      <dgm:t>
        <a:bodyPr/>
        <a:lstStyle/>
        <a:p>
          <a:endParaRPr lang="ru-RU"/>
        </a:p>
      </dgm:t>
    </dgm:pt>
    <dgm:pt modelId="{C8A89EA7-B8C7-4D27-8CAE-52C13D883EFE}">
      <dgm:prSet/>
      <dgm:spPr/>
      <dgm:t>
        <a:bodyPr/>
        <a:lstStyle/>
        <a:p>
          <a:r>
            <a:rPr lang="ru-RU"/>
            <a:t>воспитательную</a:t>
          </a:r>
        </a:p>
      </dgm:t>
    </dgm:pt>
    <dgm:pt modelId="{D2EC0133-26A2-47E4-A835-CB22187E728B}" type="parTrans" cxnId="{B69D893D-38A3-45EF-8572-0B0DF7D24910}">
      <dgm:prSet/>
      <dgm:spPr/>
      <dgm:t>
        <a:bodyPr/>
        <a:lstStyle/>
        <a:p>
          <a:endParaRPr lang="ru-RU"/>
        </a:p>
      </dgm:t>
    </dgm:pt>
    <dgm:pt modelId="{A545124B-2B43-4CD7-A670-B8F9B8A24FF8}" type="sibTrans" cxnId="{B69D893D-38A3-45EF-8572-0B0DF7D24910}">
      <dgm:prSet/>
      <dgm:spPr/>
      <dgm:t>
        <a:bodyPr/>
        <a:lstStyle/>
        <a:p>
          <a:endParaRPr lang="ru-RU"/>
        </a:p>
      </dgm:t>
    </dgm:pt>
    <dgm:pt modelId="{6968649A-9E1F-403F-BDFE-467EDED4A7BA}">
      <dgm:prSet/>
      <dgm:spPr/>
      <dgm:t>
        <a:bodyPr/>
        <a:lstStyle/>
        <a:p>
          <a:r>
            <a:rPr lang="ru-RU"/>
            <a:t>развиваетв людях чувства справедливости, добра, гуманности</a:t>
          </a:r>
        </a:p>
      </dgm:t>
    </dgm:pt>
    <dgm:pt modelId="{305172D7-41AF-4D35-BB64-404E63027AE5}" type="parTrans" cxnId="{1C0A39D7-1132-441A-BAF4-6DADB4BC028D}">
      <dgm:prSet/>
      <dgm:spPr/>
      <dgm:t>
        <a:bodyPr/>
        <a:lstStyle/>
        <a:p>
          <a:endParaRPr lang="ru-RU"/>
        </a:p>
      </dgm:t>
    </dgm:pt>
    <dgm:pt modelId="{6DDB148C-5240-4657-8372-CC210D0D3D54}" type="sibTrans" cxnId="{1C0A39D7-1132-441A-BAF4-6DADB4BC028D}">
      <dgm:prSet/>
      <dgm:spPr/>
      <dgm:t>
        <a:bodyPr/>
        <a:lstStyle/>
        <a:p>
          <a:endParaRPr lang="ru-RU"/>
        </a:p>
      </dgm:t>
    </dgm:pt>
    <dgm:pt modelId="{D582B61C-E977-48C1-B9AE-DEC418830AAF}" type="pres">
      <dgm:prSet presAssocID="{FCF3EDB7-C55F-4C90-B5F3-9A493F3DD25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4492B7-F055-4E18-AFC9-05AD67E81D3F}" type="pres">
      <dgm:prSet presAssocID="{A79AEC8E-AFFA-42D6-96A2-DF85156F340B}" presName="composite" presStyleCnt="0"/>
      <dgm:spPr/>
    </dgm:pt>
    <dgm:pt modelId="{A8B001F9-A319-4FB0-82A4-E2D1EB88B06C}" type="pres">
      <dgm:prSet presAssocID="{A79AEC8E-AFFA-42D6-96A2-DF85156F340B}" presName="parTx" presStyleLbl="align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35B1CA-2923-449D-83C6-CDA507F0E4BE}" type="pres">
      <dgm:prSet presAssocID="{A79AEC8E-AFFA-42D6-96A2-DF85156F340B}" presName="desTx" presStyleLbl="alignAccFollow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F49821-476D-43D3-89CC-D3C803BA98E9}" type="pres">
      <dgm:prSet presAssocID="{D254B17C-67B5-4B60-80EE-332420BB7A34}" presName="space" presStyleCnt="0"/>
      <dgm:spPr/>
    </dgm:pt>
    <dgm:pt modelId="{24C0138C-E9AE-4AD3-B7F3-444213EF476F}" type="pres">
      <dgm:prSet presAssocID="{E8EBC51A-832B-4F3F-AE95-A17AC84E003E}" presName="composite" presStyleCnt="0"/>
      <dgm:spPr/>
    </dgm:pt>
    <dgm:pt modelId="{465A5075-9819-4E0E-A575-01803C0A208A}" type="pres">
      <dgm:prSet presAssocID="{E8EBC51A-832B-4F3F-AE95-A17AC84E003E}" presName="parTx" presStyleLbl="align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002AA0-AD3D-4876-B95D-779F8BC1092A}" type="pres">
      <dgm:prSet presAssocID="{E8EBC51A-832B-4F3F-AE95-A17AC84E003E}" presName="desTx" presStyleLbl="alignAccFollow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BDB848-FF6F-4A96-848A-197978409648}" type="pres">
      <dgm:prSet presAssocID="{40F4783E-3D21-4442-94F2-0B2062463C9A}" presName="space" presStyleCnt="0"/>
      <dgm:spPr/>
    </dgm:pt>
    <dgm:pt modelId="{4541FCFE-D890-47F8-B6C5-C4ACDCD115DF}" type="pres">
      <dgm:prSet presAssocID="{13259C33-0EB2-4891-A4A5-63421DB46CA4}" presName="composite" presStyleCnt="0"/>
      <dgm:spPr/>
    </dgm:pt>
    <dgm:pt modelId="{43B49BA4-BD47-41E6-9A09-7AA36BC292BB}" type="pres">
      <dgm:prSet presAssocID="{13259C33-0EB2-4891-A4A5-63421DB46CA4}" presName="parTx" presStyleLbl="align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A72F71-E36B-4C60-8AF3-2A8BD67B5A3C}" type="pres">
      <dgm:prSet presAssocID="{13259C33-0EB2-4891-A4A5-63421DB46CA4}" presName="desTx" presStyleLbl="alignAccFollow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9A8B9F-B6CC-4E81-BC15-5E4C40EEF21D}" type="pres">
      <dgm:prSet presAssocID="{DCDE3AE3-1DD4-426B-A0E8-BA65B426D1A4}" presName="space" presStyleCnt="0"/>
      <dgm:spPr/>
    </dgm:pt>
    <dgm:pt modelId="{FC750B3A-33A1-45C4-A62E-BBB5865D635B}" type="pres">
      <dgm:prSet presAssocID="{55902B8B-5430-41C4-A5F9-1334BF72CB80}" presName="composite" presStyleCnt="0"/>
      <dgm:spPr/>
    </dgm:pt>
    <dgm:pt modelId="{7F0E1CC1-D408-47D7-B905-A34D78B89DDF}" type="pres">
      <dgm:prSet presAssocID="{55902B8B-5430-41C4-A5F9-1334BF72CB80}" presName="parTx" presStyleLbl="align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B3FEFC-D2A3-4A47-AA13-98C6FFF2519F}" type="pres">
      <dgm:prSet presAssocID="{55902B8B-5430-41C4-A5F9-1334BF72CB80}" presName="desTx" presStyleLbl="alignAccFollow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BFF5D0-F15C-432A-A841-C0C3BEECC253}" type="pres">
      <dgm:prSet presAssocID="{D71EB94A-E183-4C8F-9A11-7FBFB3340DD3}" presName="space" presStyleCnt="0"/>
      <dgm:spPr/>
    </dgm:pt>
    <dgm:pt modelId="{831A68BF-9980-42F4-BDE6-729CCDBC9AEE}" type="pres">
      <dgm:prSet presAssocID="{C8A89EA7-B8C7-4D27-8CAE-52C13D883EFE}" presName="composite" presStyleCnt="0"/>
      <dgm:spPr/>
    </dgm:pt>
    <dgm:pt modelId="{794AFC60-EC0A-408C-822A-B940E100A2FA}" type="pres">
      <dgm:prSet presAssocID="{C8A89EA7-B8C7-4D27-8CAE-52C13D883EFE}" presName="parTx" presStyleLbl="align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13DE32-6BA0-4197-9573-ADB71D157FE5}" type="pres">
      <dgm:prSet presAssocID="{C8A89EA7-B8C7-4D27-8CAE-52C13D883EFE}" presName="desTx" presStyleLbl="align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D9D266B-A58F-4EDD-BDF0-E49AEA1AFF98}" srcId="{FCF3EDB7-C55F-4C90-B5F3-9A493F3DD25C}" destId="{13259C33-0EB2-4891-A4A5-63421DB46CA4}" srcOrd="2" destOrd="0" parTransId="{E4004502-0526-4039-AB36-FDCFE8448D5C}" sibTransId="{DCDE3AE3-1DD4-426B-A0E8-BA65B426D1A4}"/>
    <dgm:cxn modelId="{8E56ACEB-2C1F-4C07-A1C2-935DBABA05AE}" srcId="{FCF3EDB7-C55F-4C90-B5F3-9A493F3DD25C}" destId="{55902B8B-5430-41C4-A5F9-1334BF72CB80}" srcOrd="3" destOrd="0" parTransId="{B1898F61-7A1C-4E2A-97C6-04E744215B4E}" sibTransId="{D71EB94A-E183-4C8F-9A11-7FBFB3340DD3}"/>
    <dgm:cxn modelId="{0F9D3472-A146-473D-8116-907C66D92D10}" type="presOf" srcId="{E8EBC51A-832B-4F3F-AE95-A17AC84E003E}" destId="{465A5075-9819-4E0E-A575-01803C0A208A}" srcOrd="0" destOrd="0" presId="urn:microsoft.com/office/officeart/2005/8/layout/hList1"/>
    <dgm:cxn modelId="{1C0A39D7-1132-441A-BAF4-6DADB4BC028D}" srcId="{C8A89EA7-B8C7-4D27-8CAE-52C13D883EFE}" destId="{6968649A-9E1F-403F-BDFE-467EDED4A7BA}" srcOrd="0" destOrd="0" parTransId="{305172D7-41AF-4D35-BB64-404E63027AE5}" sibTransId="{6DDB148C-5240-4657-8372-CC210D0D3D54}"/>
    <dgm:cxn modelId="{6D7D3D18-78D1-4CAE-B907-97A8155E174E}" type="presOf" srcId="{13259C33-0EB2-4891-A4A5-63421DB46CA4}" destId="{43B49BA4-BD47-41E6-9A09-7AA36BC292BB}" srcOrd="0" destOrd="0" presId="urn:microsoft.com/office/officeart/2005/8/layout/hList1"/>
    <dgm:cxn modelId="{FB05D186-2532-4C79-8DC0-4461C064AB91}" type="presOf" srcId="{6968649A-9E1F-403F-BDFE-467EDED4A7BA}" destId="{D313DE32-6BA0-4197-9573-ADB71D157FE5}" srcOrd="0" destOrd="0" presId="urn:microsoft.com/office/officeart/2005/8/layout/hList1"/>
    <dgm:cxn modelId="{B54EDACB-605D-44B3-BA54-DE956B9A0F3A}" type="presOf" srcId="{55902B8B-5430-41C4-A5F9-1334BF72CB80}" destId="{7F0E1CC1-D408-47D7-B905-A34D78B89DDF}" srcOrd="0" destOrd="0" presId="urn:microsoft.com/office/officeart/2005/8/layout/hList1"/>
    <dgm:cxn modelId="{A7B9B7F0-8FC7-45EC-AC09-55B6496B2DA2}" srcId="{13259C33-0EB2-4891-A4A5-63421DB46CA4}" destId="{DCFAD412-F396-42F1-875A-0EA2A8D2DDCE}" srcOrd="0" destOrd="0" parTransId="{7B7D0D0C-B837-4515-A6D8-A12473750B18}" sibTransId="{056EE3A4-EA36-4256-AF96-6E0F04BA7E4C}"/>
    <dgm:cxn modelId="{51BE388B-16F2-45CE-B1B6-BF0EA966C7EC}" type="presOf" srcId="{B6C34AA8-A195-49B8-AF8D-515C01EFAAD4}" destId="{34B3FEFC-D2A3-4A47-AA13-98C6FFF2519F}" srcOrd="0" destOrd="0" presId="urn:microsoft.com/office/officeart/2005/8/layout/hList1"/>
    <dgm:cxn modelId="{37AFEB31-43EA-438C-BAA0-BED54C33CB16}" type="presOf" srcId="{477F26B2-76E8-47FA-9C52-92525F0687BB}" destId="{32002AA0-AD3D-4876-B95D-779F8BC1092A}" srcOrd="0" destOrd="0" presId="urn:microsoft.com/office/officeart/2005/8/layout/hList1"/>
    <dgm:cxn modelId="{2B770AD0-EA47-490A-9E4D-3144DB38E63A}" srcId="{FCF3EDB7-C55F-4C90-B5F3-9A493F3DD25C}" destId="{A79AEC8E-AFFA-42D6-96A2-DF85156F340B}" srcOrd="0" destOrd="0" parTransId="{0638AD2D-7B9B-499D-A043-E6595454D429}" sibTransId="{D254B17C-67B5-4B60-80EE-332420BB7A34}"/>
    <dgm:cxn modelId="{89DD3A86-FD97-496D-A159-528F5E54C3E8}" type="presOf" srcId="{C8A89EA7-B8C7-4D27-8CAE-52C13D883EFE}" destId="{794AFC60-EC0A-408C-822A-B940E100A2FA}" srcOrd="0" destOrd="0" presId="urn:microsoft.com/office/officeart/2005/8/layout/hList1"/>
    <dgm:cxn modelId="{31A9E977-98E6-4409-B250-922B5A5B2DDA}" srcId="{E8EBC51A-832B-4F3F-AE95-A17AC84E003E}" destId="{477F26B2-76E8-47FA-9C52-92525F0687BB}" srcOrd="0" destOrd="0" parTransId="{62EF7F76-10FF-454B-A5F2-8159FC9E2226}" sibTransId="{8E5DFB49-4314-4A07-8A59-50B1E12E6544}"/>
    <dgm:cxn modelId="{0881A67A-C12E-4C8E-86FF-F4EBF28AE335}" srcId="{55902B8B-5430-41C4-A5F9-1334BF72CB80}" destId="{B6C34AA8-A195-49B8-AF8D-515C01EFAAD4}" srcOrd="0" destOrd="0" parTransId="{AE24F0A7-9FCA-4B85-9351-F02CA7994D48}" sibTransId="{F6A67F76-D8D7-43C5-8448-3DF105C0B7CF}"/>
    <dgm:cxn modelId="{0AB191FA-96B8-4D7B-B7A7-395FC1898AA4}" srcId="{A79AEC8E-AFFA-42D6-96A2-DF85156F340B}" destId="{139189FE-B35D-46B3-A8FC-1BBAB36FF0A4}" srcOrd="0" destOrd="0" parTransId="{F84CC584-5179-49BB-AF52-479ACE0AA764}" sibTransId="{98F3536C-09AD-44BD-935C-089C70AE4131}"/>
    <dgm:cxn modelId="{FC70EEE0-56A2-4B42-A7EA-D11389E26AB5}" type="presOf" srcId="{DCFAD412-F396-42F1-875A-0EA2A8D2DDCE}" destId="{C1A72F71-E36B-4C60-8AF3-2A8BD67B5A3C}" srcOrd="0" destOrd="0" presId="urn:microsoft.com/office/officeart/2005/8/layout/hList1"/>
    <dgm:cxn modelId="{A8C797C2-0528-42C6-918C-5E8B956F48C5}" type="presOf" srcId="{A79AEC8E-AFFA-42D6-96A2-DF85156F340B}" destId="{A8B001F9-A319-4FB0-82A4-E2D1EB88B06C}" srcOrd="0" destOrd="0" presId="urn:microsoft.com/office/officeart/2005/8/layout/hList1"/>
    <dgm:cxn modelId="{B01E34B2-028D-4EF7-8F2A-DD86DC20F957}" type="presOf" srcId="{139189FE-B35D-46B3-A8FC-1BBAB36FF0A4}" destId="{6E35B1CA-2923-449D-83C6-CDA507F0E4BE}" srcOrd="0" destOrd="0" presId="urn:microsoft.com/office/officeart/2005/8/layout/hList1"/>
    <dgm:cxn modelId="{B69D893D-38A3-45EF-8572-0B0DF7D24910}" srcId="{FCF3EDB7-C55F-4C90-B5F3-9A493F3DD25C}" destId="{C8A89EA7-B8C7-4D27-8CAE-52C13D883EFE}" srcOrd="4" destOrd="0" parTransId="{D2EC0133-26A2-47E4-A835-CB22187E728B}" sibTransId="{A545124B-2B43-4CD7-A670-B8F9B8A24FF8}"/>
    <dgm:cxn modelId="{7D08FF88-6FF2-4241-9113-7324BAC5E793}" srcId="{FCF3EDB7-C55F-4C90-B5F3-9A493F3DD25C}" destId="{E8EBC51A-832B-4F3F-AE95-A17AC84E003E}" srcOrd="1" destOrd="0" parTransId="{D917A463-4756-4F4F-8B7D-4F8919303044}" sibTransId="{40F4783E-3D21-4442-94F2-0B2062463C9A}"/>
    <dgm:cxn modelId="{B78B6343-A78B-42B8-A57C-19C55B121FE8}" type="presOf" srcId="{FCF3EDB7-C55F-4C90-B5F3-9A493F3DD25C}" destId="{D582B61C-E977-48C1-B9AE-DEC418830AAF}" srcOrd="0" destOrd="0" presId="urn:microsoft.com/office/officeart/2005/8/layout/hList1"/>
    <dgm:cxn modelId="{1A405FD3-526C-4637-B5C1-5EB0C33D7922}" type="presParOf" srcId="{D582B61C-E977-48C1-B9AE-DEC418830AAF}" destId="{734492B7-F055-4E18-AFC9-05AD67E81D3F}" srcOrd="0" destOrd="0" presId="urn:microsoft.com/office/officeart/2005/8/layout/hList1"/>
    <dgm:cxn modelId="{D1D6C906-6BCB-473C-BB61-4E0C0625449C}" type="presParOf" srcId="{734492B7-F055-4E18-AFC9-05AD67E81D3F}" destId="{A8B001F9-A319-4FB0-82A4-E2D1EB88B06C}" srcOrd="0" destOrd="0" presId="urn:microsoft.com/office/officeart/2005/8/layout/hList1"/>
    <dgm:cxn modelId="{2D5FED60-01F3-43D4-8304-E3663EB81CC6}" type="presParOf" srcId="{734492B7-F055-4E18-AFC9-05AD67E81D3F}" destId="{6E35B1CA-2923-449D-83C6-CDA507F0E4BE}" srcOrd="1" destOrd="0" presId="urn:microsoft.com/office/officeart/2005/8/layout/hList1"/>
    <dgm:cxn modelId="{206EA809-34EB-45B1-8604-70094FE08946}" type="presParOf" srcId="{D582B61C-E977-48C1-B9AE-DEC418830AAF}" destId="{07F49821-476D-43D3-89CC-D3C803BA98E9}" srcOrd="1" destOrd="0" presId="urn:microsoft.com/office/officeart/2005/8/layout/hList1"/>
    <dgm:cxn modelId="{2D236105-3D98-4C35-B24B-7824A54C6A16}" type="presParOf" srcId="{D582B61C-E977-48C1-B9AE-DEC418830AAF}" destId="{24C0138C-E9AE-4AD3-B7F3-444213EF476F}" srcOrd="2" destOrd="0" presId="urn:microsoft.com/office/officeart/2005/8/layout/hList1"/>
    <dgm:cxn modelId="{C69DDB12-D890-4F7C-86B9-884727BDC9E5}" type="presParOf" srcId="{24C0138C-E9AE-4AD3-B7F3-444213EF476F}" destId="{465A5075-9819-4E0E-A575-01803C0A208A}" srcOrd="0" destOrd="0" presId="urn:microsoft.com/office/officeart/2005/8/layout/hList1"/>
    <dgm:cxn modelId="{AAA67476-3F24-4B4D-9B94-904DDED6469A}" type="presParOf" srcId="{24C0138C-E9AE-4AD3-B7F3-444213EF476F}" destId="{32002AA0-AD3D-4876-B95D-779F8BC1092A}" srcOrd="1" destOrd="0" presId="urn:microsoft.com/office/officeart/2005/8/layout/hList1"/>
    <dgm:cxn modelId="{D2301A21-A487-4270-BE48-EF1579865E6C}" type="presParOf" srcId="{D582B61C-E977-48C1-B9AE-DEC418830AAF}" destId="{5CBDB848-FF6F-4A96-848A-197978409648}" srcOrd="3" destOrd="0" presId="urn:microsoft.com/office/officeart/2005/8/layout/hList1"/>
    <dgm:cxn modelId="{3E4B5171-840D-466E-9B13-6FBE4E16A707}" type="presParOf" srcId="{D582B61C-E977-48C1-B9AE-DEC418830AAF}" destId="{4541FCFE-D890-47F8-B6C5-C4ACDCD115DF}" srcOrd="4" destOrd="0" presId="urn:microsoft.com/office/officeart/2005/8/layout/hList1"/>
    <dgm:cxn modelId="{18667A54-CB97-4D6F-B25F-4B9DA60A9DC0}" type="presParOf" srcId="{4541FCFE-D890-47F8-B6C5-C4ACDCD115DF}" destId="{43B49BA4-BD47-41E6-9A09-7AA36BC292BB}" srcOrd="0" destOrd="0" presId="urn:microsoft.com/office/officeart/2005/8/layout/hList1"/>
    <dgm:cxn modelId="{ECBD6899-DDDC-4FE2-8B32-A18600B680E3}" type="presParOf" srcId="{4541FCFE-D890-47F8-B6C5-C4ACDCD115DF}" destId="{C1A72F71-E36B-4C60-8AF3-2A8BD67B5A3C}" srcOrd="1" destOrd="0" presId="urn:microsoft.com/office/officeart/2005/8/layout/hList1"/>
    <dgm:cxn modelId="{0DD6A5B8-903D-44D2-A83F-33C5147FF021}" type="presParOf" srcId="{D582B61C-E977-48C1-B9AE-DEC418830AAF}" destId="{CE9A8B9F-B6CC-4E81-BC15-5E4C40EEF21D}" srcOrd="5" destOrd="0" presId="urn:microsoft.com/office/officeart/2005/8/layout/hList1"/>
    <dgm:cxn modelId="{0E703DAD-3F30-4056-AC6E-0C74E6AA9982}" type="presParOf" srcId="{D582B61C-E977-48C1-B9AE-DEC418830AAF}" destId="{FC750B3A-33A1-45C4-A62E-BBB5865D635B}" srcOrd="6" destOrd="0" presId="urn:microsoft.com/office/officeart/2005/8/layout/hList1"/>
    <dgm:cxn modelId="{64BEE694-491C-41FB-B806-EE9403A21D22}" type="presParOf" srcId="{FC750B3A-33A1-45C4-A62E-BBB5865D635B}" destId="{7F0E1CC1-D408-47D7-B905-A34D78B89DDF}" srcOrd="0" destOrd="0" presId="urn:microsoft.com/office/officeart/2005/8/layout/hList1"/>
    <dgm:cxn modelId="{6F83BE48-9104-4E72-97D6-74B3F32D7C96}" type="presParOf" srcId="{FC750B3A-33A1-45C4-A62E-BBB5865D635B}" destId="{34B3FEFC-D2A3-4A47-AA13-98C6FFF2519F}" srcOrd="1" destOrd="0" presId="urn:microsoft.com/office/officeart/2005/8/layout/hList1"/>
    <dgm:cxn modelId="{18718F4F-5C41-404F-B342-82A6A0B8858D}" type="presParOf" srcId="{D582B61C-E977-48C1-B9AE-DEC418830AAF}" destId="{74BFF5D0-F15C-432A-A841-C0C3BEECC253}" srcOrd="7" destOrd="0" presId="urn:microsoft.com/office/officeart/2005/8/layout/hList1"/>
    <dgm:cxn modelId="{81B7CC39-09A3-443B-87A0-76C74CEEBA21}" type="presParOf" srcId="{D582B61C-E977-48C1-B9AE-DEC418830AAF}" destId="{831A68BF-9980-42F4-BDE6-729CCDBC9AEE}" srcOrd="8" destOrd="0" presId="urn:microsoft.com/office/officeart/2005/8/layout/hList1"/>
    <dgm:cxn modelId="{E9DFF5AD-479D-47E9-A026-4D24F080F386}" type="presParOf" srcId="{831A68BF-9980-42F4-BDE6-729CCDBC9AEE}" destId="{794AFC60-EC0A-408C-822A-B940E100A2FA}" srcOrd="0" destOrd="0" presId="urn:microsoft.com/office/officeart/2005/8/layout/hList1"/>
    <dgm:cxn modelId="{528279B5-C733-42E4-8B42-50BE40E0BD45}" type="presParOf" srcId="{831A68BF-9980-42F4-BDE6-729CCDBC9AEE}" destId="{D313DE32-6BA0-4197-9573-ADB71D157FE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2A44017-BFC0-4E03-A18A-97D309A51756}" type="doc">
      <dgm:prSet loTypeId="urn:microsoft.com/office/officeart/2005/8/layout/hList1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46D896EC-42F6-4CFB-916D-C8DF936172BA}">
      <dgm:prSet phldrT="[Текст]"/>
      <dgm:spPr/>
      <dgm:t>
        <a:bodyPr/>
        <a:lstStyle/>
        <a:p>
          <a:r>
            <a:rPr lang="ru-RU"/>
            <a:t>Гипотеза</a:t>
          </a:r>
        </a:p>
      </dgm:t>
    </dgm:pt>
    <dgm:pt modelId="{73226681-0C10-4D2C-93FF-890F8E10F40B}" type="parTrans" cxnId="{2F48FD8F-5ACB-45D3-8C09-AF8DECC1D7F7}">
      <dgm:prSet/>
      <dgm:spPr/>
      <dgm:t>
        <a:bodyPr/>
        <a:lstStyle/>
        <a:p>
          <a:endParaRPr lang="ru-RU"/>
        </a:p>
      </dgm:t>
    </dgm:pt>
    <dgm:pt modelId="{A74CEBF3-CFD7-4768-9B16-02219266F444}" type="sibTrans" cxnId="{2F48FD8F-5ACB-45D3-8C09-AF8DECC1D7F7}">
      <dgm:prSet/>
      <dgm:spPr/>
      <dgm:t>
        <a:bodyPr/>
        <a:lstStyle/>
        <a:p>
          <a:endParaRPr lang="ru-RU"/>
        </a:p>
      </dgm:t>
    </dgm:pt>
    <dgm:pt modelId="{9564A73F-ABE3-401F-9D04-6992533F4E40}">
      <dgm:prSet phldrT="[Текст]"/>
      <dgm:spPr/>
      <dgm:t>
        <a:bodyPr/>
        <a:lstStyle/>
        <a:p>
          <a:r>
            <a:rPr lang="ru-RU"/>
            <a:t>указывает на жизненные обстоятельства вступления нормы в действие</a:t>
          </a:r>
        </a:p>
      </dgm:t>
    </dgm:pt>
    <dgm:pt modelId="{E5FA8038-A1E0-4ABC-88BF-EF68C952F8B5}" type="parTrans" cxnId="{4DDC0773-5B1F-4682-B253-81E985BCAF69}">
      <dgm:prSet/>
      <dgm:spPr/>
      <dgm:t>
        <a:bodyPr/>
        <a:lstStyle/>
        <a:p>
          <a:endParaRPr lang="ru-RU"/>
        </a:p>
      </dgm:t>
    </dgm:pt>
    <dgm:pt modelId="{4BEF79B8-7CAA-47DE-A341-315C6725D97A}" type="sibTrans" cxnId="{4DDC0773-5B1F-4682-B253-81E985BCAF69}">
      <dgm:prSet/>
      <dgm:spPr/>
      <dgm:t>
        <a:bodyPr/>
        <a:lstStyle/>
        <a:p>
          <a:endParaRPr lang="ru-RU"/>
        </a:p>
      </dgm:t>
    </dgm:pt>
    <dgm:pt modelId="{37AE1AFC-03BA-45EA-BEBC-0C922D71AB1D}">
      <dgm:prSet phldrT="[Текст]"/>
      <dgm:spPr/>
      <dgm:t>
        <a:bodyPr/>
        <a:lstStyle/>
        <a:p>
          <a:r>
            <a:rPr lang="ru-RU"/>
            <a:t>Диспозиция </a:t>
          </a:r>
        </a:p>
      </dgm:t>
    </dgm:pt>
    <dgm:pt modelId="{003FBC45-ABA2-440C-B669-3B9038C3713C}" type="parTrans" cxnId="{F096521A-E619-444F-8FC9-9DE3933C58AA}">
      <dgm:prSet/>
      <dgm:spPr/>
      <dgm:t>
        <a:bodyPr/>
        <a:lstStyle/>
        <a:p>
          <a:endParaRPr lang="ru-RU"/>
        </a:p>
      </dgm:t>
    </dgm:pt>
    <dgm:pt modelId="{784585BE-BAE9-44B8-9FF4-88B52C6A5FC3}" type="sibTrans" cxnId="{F096521A-E619-444F-8FC9-9DE3933C58AA}">
      <dgm:prSet/>
      <dgm:spPr/>
      <dgm:t>
        <a:bodyPr/>
        <a:lstStyle/>
        <a:p>
          <a:endParaRPr lang="ru-RU"/>
        </a:p>
      </dgm:t>
    </dgm:pt>
    <dgm:pt modelId="{43958F05-88CD-492E-8B71-F2D3734410D9}">
      <dgm:prSet phldrT="[Текст]"/>
      <dgm:spPr/>
      <dgm:t>
        <a:bodyPr/>
        <a:lstStyle/>
        <a:p>
          <a:r>
            <a:rPr lang="ru-RU"/>
            <a:t>содержит само правило поведения участников регулируемых отношений, указывает на его суть и содержание, права и обязанности субъектов</a:t>
          </a:r>
        </a:p>
      </dgm:t>
    </dgm:pt>
    <dgm:pt modelId="{8827E6CA-5000-4FE4-898E-A853666A4A79}" type="parTrans" cxnId="{2C5D38CD-4CBE-4AC8-8BC2-A6392A44D77E}">
      <dgm:prSet/>
      <dgm:spPr/>
      <dgm:t>
        <a:bodyPr/>
        <a:lstStyle/>
        <a:p>
          <a:endParaRPr lang="ru-RU"/>
        </a:p>
      </dgm:t>
    </dgm:pt>
    <dgm:pt modelId="{80B07045-E92E-4839-A802-D5901EAA89F5}" type="sibTrans" cxnId="{2C5D38CD-4CBE-4AC8-8BC2-A6392A44D77E}">
      <dgm:prSet/>
      <dgm:spPr/>
      <dgm:t>
        <a:bodyPr/>
        <a:lstStyle/>
        <a:p>
          <a:endParaRPr lang="ru-RU"/>
        </a:p>
      </dgm:t>
    </dgm:pt>
    <dgm:pt modelId="{1394FA82-F4C8-4001-BC4D-614F9FD01B5F}">
      <dgm:prSet phldrT="[Текст]"/>
      <dgm:spPr/>
      <dgm:t>
        <a:bodyPr/>
        <a:lstStyle/>
        <a:p>
          <a:r>
            <a:rPr lang="ru-RU"/>
            <a:t>Санкция</a:t>
          </a:r>
        </a:p>
      </dgm:t>
    </dgm:pt>
    <dgm:pt modelId="{ED809AC3-24FB-431B-A7E1-B2753359AE34}" type="parTrans" cxnId="{654C36A8-3AAC-4F3E-9F1A-C12C3AB62FA3}">
      <dgm:prSet/>
      <dgm:spPr/>
      <dgm:t>
        <a:bodyPr/>
        <a:lstStyle/>
        <a:p>
          <a:endParaRPr lang="ru-RU"/>
        </a:p>
      </dgm:t>
    </dgm:pt>
    <dgm:pt modelId="{527D7325-9127-41A1-854A-81871C3D5474}" type="sibTrans" cxnId="{654C36A8-3AAC-4F3E-9F1A-C12C3AB62FA3}">
      <dgm:prSet/>
      <dgm:spPr/>
      <dgm:t>
        <a:bodyPr/>
        <a:lstStyle/>
        <a:p>
          <a:endParaRPr lang="ru-RU"/>
        </a:p>
      </dgm:t>
    </dgm:pt>
    <dgm:pt modelId="{3C240D70-A09B-4A65-8DDD-AA298BEB6FE7}">
      <dgm:prSet phldrT="[Текст]"/>
      <dgm:spPr/>
      <dgm:t>
        <a:bodyPr/>
        <a:lstStyle/>
        <a:p>
          <a:r>
            <a:rPr lang="ru-RU"/>
            <a:t>определяет неблагоприятные последствия для участников общественных отношений</a:t>
          </a:r>
        </a:p>
      </dgm:t>
    </dgm:pt>
    <dgm:pt modelId="{2A15FFA6-CF40-4E27-82F6-4D92F8BCEF3F}" type="parTrans" cxnId="{B50B461F-32DF-4065-BC27-C1F1375BF6B1}">
      <dgm:prSet/>
      <dgm:spPr/>
      <dgm:t>
        <a:bodyPr/>
        <a:lstStyle/>
        <a:p>
          <a:endParaRPr lang="ru-RU"/>
        </a:p>
      </dgm:t>
    </dgm:pt>
    <dgm:pt modelId="{7C3E3051-6B12-4A53-9F18-DAFF662D48F0}" type="sibTrans" cxnId="{B50B461F-32DF-4065-BC27-C1F1375BF6B1}">
      <dgm:prSet/>
      <dgm:spPr/>
      <dgm:t>
        <a:bodyPr/>
        <a:lstStyle/>
        <a:p>
          <a:endParaRPr lang="ru-RU"/>
        </a:p>
      </dgm:t>
    </dgm:pt>
    <dgm:pt modelId="{BA2B82B5-099C-4DF2-9D74-AACD385688E2}" type="pres">
      <dgm:prSet presAssocID="{82A44017-BFC0-4E03-A18A-97D309A5175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423367B-A952-4D05-9AB4-9750E2B63B9E}" type="pres">
      <dgm:prSet presAssocID="{46D896EC-42F6-4CFB-916D-C8DF936172BA}" presName="composite" presStyleCnt="0"/>
      <dgm:spPr/>
    </dgm:pt>
    <dgm:pt modelId="{A58DDE7C-2874-4113-9CFD-9ED7E3335357}" type="pres">
      <dgm:prSet presAssocID="{46D896EC-42F6-4CFB-916D-C8DF936172BA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055F86-2950-43A7-BE21-0BE3B4A7BEF9}" type="pres">
      <dgm:prSet presAssocID="{46D896EC-42F6-4CFB-916D-C8DF936172BA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9A40EF-3DDD-4843-9BFE-CA9BA2C25F23}" type="pres">
      <dgm:prSet presAssocID="{A74CEBF3-CFD7-4768-9B16-02219266F444}" presName="space" presStyleCnt="0"/>
      <dgm:spPr/>
    </dgm:pt>
    <dgm:pt modelId="{D0C222DD-A8B6-4627-BFB2-CC7B52E4F03E}" type="pres">
      <dgm:prSet presAssocID="{37AE1AFC-03BA-45EA-BEBC-0C922D71AB1D}" presName="composite" presStyleCnt="0"/>
      <dgm:spPr/>
    </dgm:pt>
    <dgm:pt modelId="{6B87B44B-CF90-4ED2-90A2-73974A9564C5}" type="pres">
      <dgm:prSet presAssocID="{37AE1AFC-03BA-45EA-BEBC-0C922D71AB1D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05A6F7-F7D5-43FA-8A85-AF2F99DC6878}" type="pres">
      <dgm:prSet presAssocID="{37AE1AFC-03BA-45EA-BEBC-0C922D71AB1D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FAA8BF-1564-4F6F-9B8B-3C16EDDDF8AA}" type="pres">
      <dgm:prSet presAssocID="{784585BE-BAE9-44B8-9FF4-88B52C6A5FC3}" presName="space" presStyleCnt="0"/>
      <dgm:spPr/>
    </dgm:pt>
    <dgm:pt modelId="{F60D6603-A3FC-4D14-946A-B0CBC1221730}" type="pres">
      <dgm:prSet presAssocID="{1394FA82-F4C8-4001-BC4D-614F9FD01B5F}" presName="composite" presStyleCnt="0"/>
      <dgm:spPr/>
    </dgm:pt>
    <dgm:pt modelId="{203FD914-C191-454B-A39B-7A460B125655}" type="pres">
      <dgm:prSet presAssocID="{1394FA82-F4C8-4001-BC4D-614F9FD01B5F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94214C-91A3-4C40-A874-5B9E1F818788}" type="pres">
      <dgm:prSet presAssocID="{1394FA82-F4C8-4001-BC4D-614F9FD01B5F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CB2099F-D937-42FC-B7E8-7145F82E7225}" type="presOf" srcId="{3C240D70-A09B-4A65-8DDD-AA298BEB6FE7}" destId="{8294214C-91A3-4C40-A874-5B9E1F818788}" srcOrd="0" destOrd="0" presId="urn:microsoft.com/office/officeart/2005/8/layout/hList1"/>
    <dgm:cxn modelId="{2AE0297A-7FC7-40D3-9075-BCE5E9EDB306}" type="presOf" srcId="{37AE1AFC-03BA-45EA-BEBC-0C922D71AB1D}" destId="{6B87B44B-CF90-4ED2-90A2-73974A9564C5}" srcOrd="0" destOrd="0" presId="urn:microsoft.com/office/officeart/2005/8/layout/hList1"/>
    <dgm:cxn modelId="{B50B461F-32DF-4065-BC27-C1F1375BF6B1}" srcId="{1394FA82-F4C8-4001-BC4D-614F9FD01B5F}" destId="{3C240D70-A09B-4A65-8DDD-AA298BEB6FE7}" srcOrd="0" destOrd="0" parTransId="{2A15FFA6-CF40-4E27-82F6-4D92F8BCEF3F}" sibTransId="{7C3E3051-6B12-4A53-9F18-DAFF662D48F0}"/>
    <dgm:cxn modelId="{4DDC0773-5B1F-4682-B253-81E985BCAF69}" srcId="{46D896EC-42F6-4CFB-916D-C8DF936172BA}" destId="{9564A73F-ABE3-401F-9D04-6992533F4E40}" srcOrd="0" destOrd="0" parTransId="{E5FA8038-A1E0-4ABC-88BF-EF68C952F8B5}" sibTransId="{4BEF79B8-7CAA-47DE-A341-315C6725D97A}"/>
    <dgm:cxn modelId="{CC8F8304-9211-4B50-9DA1-3E6E0320761D}" type="presOf" srcId="{9564A73F-ABE3-401F-9D04-6992533F4E40}" destId="{75055F86-2950-43A7-BE21-0BE3B4A7BEF9}" srcOrd="0" destOrd="0" presId="urn:microsoft.com/office/officeart/2005/8/layout/hList1"/>
    <dgm:cxn modelId="{F096521A-E619-444F-8FC9-9DE3933C58AA}" srcId="{82A44017-BFC0-4E03-A18A-97D309A51756}" destId="{37AE1AFC-03BA-45EA-BEBC-0C922D71AB1D}" srcOrd="1" destOrd="0" parTransId="{003FBC45-ABA2-440C-B669-3B9038C3713C}" sibTransId="{784585BE-BAE9-44B8-9FF4-88B52C6A5FC3}"/>
    <dgm:cxn modelId="{654C36A8-3AAC-4F3E-9F1A-C12C3AB62FA3}" srcId="{82A44017-BFC0-4E03-A18A-97D309A51756}" destId="{1394FA82-F4C8-4001-BC4D-614F9FD01B5F}" srcOrd="2" destOrd="0" parTransId="{ED809AC3-24FB-431B-A7E1-B2753359AE34}" sibTransId="{527D7325-9127-41A1-854A-81871C3D5474}"/>
    <dgm:cxn modelId="{1BB2FD07-7EE0-4CA7-8A02-CE362F82F6A5}" type="presOf" srcId="{46D896EC-42F6-4CFB-916D-C8DF936172BA}" destId="{A58DDE7C-2874-4113-9CFD-9ED7E3335357}" srcOrd="0" destOrd="0" presId="urn:microsoft.com/office/officeart/2005/8/layout/hList1"/>
    <dgm:cxn modelId="{ADA25A60-AD1B-4419-B6E3-8B878792D3F9}" type="presOf" srcId="{82A44017-BFC0-4E03-A18A-97D309A51756}" destId="{BA2B82B5-099C-4DF2-9D74-AACD385688E2}" srcOrd="0" destOrd="0" presId="urn:microsoft.com/office/officeart/2005/8/layout/hList1"/>
    <dgm:cxn modelId="{2F48FD8F-5ACB-45D3-8C09-AF8DECC1D7F7}" srcId="{82A44017-BFC0-4E03-A18A-97D309A51756}" destId="{46D896EC-42F6-4CFB-916D-C8DF936172BA}" srcOrd="0" destOrd="0" parTransId="{73226681-0C10-4D2C-93FF-890F8E10F40B}" sibTransId="{A74CEBF3-CFD7-4768-9B16-02219266F444}"/>
    <dgm:cxn modelId="{2C5D38CD-4CBE-4AC8-8BC2-A6392A44D77E}" srcId="{37AE1AFC-03BA-45EA-BEBC-0C922D71AB1D}" destId="{43958F05-88CD-492E-8B71-F2D3734410D9}" srcOrd="0" destOrd="0" parTransId="{8827E6CA-5000-4FE4-898E-A853666A4A79}" sibTransId="{80B07045-E92E-4839-A802-D5901EAA89F5}"/>
    <dgm:cxn modelId="{C8700D14-CB62-4313-A433-342E50F74C6B}" type="presOf" srcId="{1394FA82-F4C8-4001-BC4D-614F9FD01B5F}" destId="{203FD914-C191-454B-A39B-7A460B125655}" srcOrd="0" destOrd="0" presId="urn:microsoft.com/office/officeart/2005/8/layout/hList1"/>
    <dgm:cxn modelId="{B8C47080-5FF9-49B9-AE20-1B78EA930213}" type="presOf" srcId="{43958F05-88CD-492E-8B71-F2D3734410D9}" destId="{3005A6F7-F7D5-43FA-8A85-AF2F99DC6878}" srcOrd="0" destOrd="0" presId="urn:microsoft.com/office/officeart/2005/8/layout/hList1"/>
    <dgm:cxn modelId="{96245BE2-03A7-4036-A50F-5E2074A48913}" type="presParOf" srcId="{BA2B82B5-099C-4DF2-9D74-AACD385688E2}" destId="{8423367B-A952-4D05-9AB4-9750E2B63B9E}" srcOrd="0" destOrd="0" presId="urn:microsoft.com/office/officeart/2005/8/layout/hList1"/>
    <dgm:cxn modelId="{00706CF4-D864-4C2E-8C5E-1FFD38174BF9}" type="presParOf" srcId="{8423367B-A952-4D05-9AB4-9750E2B63B9E}" destId="{A58DDE7C-2874-4113-9CFD-9ED7E3335357}" srcOrd="0" destOrd="0" presId="urn:microsoft.com/office/officeart/2005/8/layout/hList1"/>
    <dgm:cxn modelId="{A59D5E15-1AFA-402D-B035-7A7AB617201E}" type="presParOf" srcId="{8423367B-A952-4D05-9AB4-9750E2B63B9E}" destId="{75055F86-2950-43A7-BE21-0BE3B4A7BEF9}" srcOrd="1" destOrd="0" presId="urn:microsoft.com/office/officeart/2005/8/layout/hList1"/>
    <dgm:cxn modelId="{B9E3ED0C-0CBC-4C93-8E2F-2A60646C4CEF}" type="presParOf" srcId="{BA2B82B5-099C-4DF2-9D74-AACD385688E2}" destId="{029A40EF-3DDD-4843-9BFE-CA9BA2C25F23}" srcOrd="1" destOrd="0" presId="urn:microsoft.com/office/officeart/2005/8/layout/hList1"/>
    <dgm:cxn modelId="{888EEF1C-B297-454C-B72C-47F9520037E1}" type="presParOf" srcId="{BA2B82B5-099C-4DF2-9D74-AACD385688E2}" destId="{D0C222DD-A8B6-4627-BFB2-CC7B52E4F03E}" srcOrd="2" destOrd="0" presId="urn:microsoft.com/office/officeart/2005/8/layout/hList1"/>
    <dgm:cxn modelId="{D95C6992-4765-4C63-A0FF-9581B53ECDF3}" type="presParOf" srcId="{D0C222DD-A8B6-4627-BFB2-CC7B52E4F03E}" destId="{6B87B44B-CF90-4ED2-90A2-73974A9564C5}" srcOrd="0" destOrd="0" presId="urn:microsoft.com/office/officeart/2005/8/layout/hList1"/>
    <dgm:cxn modelId="{F4B026B3-9C2A-4F8A-A1E9-116732536EE8}" type="presParOf" srcId="{D0C222DD-A8B6-4627-BFB2-CC7B52E4F03E}" destId="{3005A6F7-F7D5-43FA-8A85-AF2F99DC6878}" srcOrd="1" destOrd="0" presId="urn:microsoft.com/office/officeart/2005/8/layout/hList1"/>
    <dgm:cxn modelId="{28C4AAFF-4027-4CBF-83E1-7175927E81FC}" type="presParOf" srcId="{BA2B82B5-099C-4DF2-9D74-AACD385688E2}" destId="{68FAA8BF-1564-4F6F-9B8B-3C16EDDDF8AA}" srcOrd="3" destOrd="0" presId="urn:microsoft.com/office/officeart/2005/8/layout/hList1"/>
    <dgm:cxn modelId="{5AC62B56-E2FA-47DF-9A01-BEE873CCC997}" type="presParOf" srcId="{BA2B82B5-099C-4DF2-9D74-AACD385688E2}" destId="{F60D6603-A3FC-4D14-946A-B0CBC1221730}" srcOrd="4" destOrd="0" presId="urn:microsoft.com/office/officeart/2005/8/layout/hList1"/>
    <dgm:cxn modelId="{1007F526-FC98-43AE-97E9-0853B6A4B5D1}" type="presParOf" srcId="{F60D6603-A3FC-4D14-946A-B0CBC1221730}" destId="{203FD914-C191-454B-A39B-7A460B125655}" srcOrd="0" destOrd="0" presId="urn:microsoft.com/office/officeart/2005/8/layout/hList1"/>
    <dgm:cxn modelId="{1DA763B6-EFEF-4A6A-A8A7-F8A76C6FB9D2}" type="presParOf" srcId="{F60D6603-A3FC-4D14-946A-B0CBC1221730}" destId="{8294214C-91A3-4C40-A874-5B9E1F81878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B01BC96-DCA0-40C4-A06A-B2089679FFE0}" type="doc">
      <dgm:prSet loTypeId="urn:microsoft.com/office/officeart/2005/8/layout/hierarchy3" loCatId="hierarchy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749EDCA6-9594-4050-BF82-72AE48D4D9B6}">
      <dgm:prSet phldrT="[Текст]"/>
      <dgm:spPr/>
      <dgm:t>
        <a:bodyPr/>
        <a:lstStyle/>
        <a:p>
          <a:r>
            <a:rPr lang="ru-RU"/>
            <a:t>По функциям</a:t>
          </a:r>
        </a:p>
      </dgm:t>
    </dgm:pt>
    <dgm:pt modelId="{93A4FC76-0CE9-46D5-A96E-817D8991F37E}" type="parTrans" cxnId="{6BF2AF51-6964-41BB-8172-19D2CA0999D9}">
      <dgm:prSet/>
      <dgm:spPr/>
      <dgm:t>
        <a:bodyPr/>
        <a:lstStyle/>
        <a:p>
          <a:endParaRPr lang="ru-RU"/>
        </a:p>
      </dgm:t>
    </dgm:pt>
    <dgm:pt modelId="{827B1CBD-6ABB-4750-9986-24D2A12B8012}" type="sibTrans" cxnId="{6BF2AF51-6964-41BB-8172-19D2CA0999D9}">
      <dgm:prSet/>
      <dgm:spPr/>
      <dgm:t>
        <a:bodyPr/>
        <a:lstStyle/>
        <a:p>
          <a:endParaRPr lang="ru-RU"/>
        </a:p>
      </dgm:t>
    </dgm:pt>
    <dgm:pt modelId="{2734300D-BFBF-421B-A35D-918A191766BF}">
      <dgm:prSet phldrT="[Текст]"/>
      <dgm:spPr/>
      <dgm:t>
        <a:bodyPr/>
        <a:lstStyle/>
        <a:p>
          <a:r>
            <a:rPr lang="ru-RU"/>
            <a:t>Регулятивные</a:t>
          </a:r>
        </a:p>
        <a:p>
          <a:r>
            <a:rPr lang="ru-RU"/>
            <a:t>регулируют правомерные действия</a:t>
          </a:r>
        </a:p>
      </dgm:t>
    </dgm:pt>
    <dgm:pt modelId="{488EE73C-0340-42A1-A480-B0D3C99DF50C}" type="parTrans" cxnId="{717C503D-294E-48F1-80B8-3190D21CB4B7}">
      <dgm:prSet/>
      <dgm:spPr/>
      <dgm:t>
        <a:bodyPr/>
        <a:lstStyle/>
        <a:p>
          <a:endParaRPr lang="ru-RU"/>
        </a:p>
      </dgm:t>
    </dgm:pt>
    <dgm:pt modelId="{DCBAAF94-E2EC-454D-A06F-534E1521A146}" type="sibTrans" cxnId="{717C503D-294E-48F1-80B8-3190D21CB4B7}">
      <dgm:prSet/>
      <dgm:spPr/>
      <dgm:t>
        <a:bodyPr/>
        <a:lstStyle/>
        <a:p>
          <a:endParaRPr lang="ru-RU"/>
        </a:p>
      </dgm:t>
    </dgm:pt>
    <dgm:pt modelId="{3565F2C0-039B-4776-86E8-AB61DFA9983F}">
      <dgm:prSet phldrT="[Текст]"/>
      <dgm:spPr/>
      <dgm:t>
        <a:bodyPr/>
        <a:lstStyle/>
        <a:p>
          <a:r>
            <a:rPr lang="ru-RU"/>
            <a:t>Охранительные</a:t>
          </a:r>
        </a:p>
        <a:p>
          <a:r>
            <a:rPr lang="ru-RU"/>
            <a:t>охраняют от нарушений существующие в обществе общепризнанные ценности</a:t>
          </a:r>
        </a:p>
      </dgm:t>
    </dgm:pt>
    <dgm:pt modelId="{4980DF52-136F-4381-BDE4-F45AC0F68C11}" type="parTrans" cxnId="{50ED03AB-B4B2-43E1-8FAE-4A352F0FAE89}">
      <dgm:prSet/>
      <dgm:spPr/>
      <dgm:t>
        <a:bodyPr/>
        <a:lstStyle/>
        <a:p>
          <a:endParaRPr lang="ru-RU"/>
        </a:p>
      </dgm:t>
    </dgm:pt>
    <dgm:pt modelId="{F099FBA3-50FB-4429-B390-3D1214A86E8C}" type="sibTrans" cxnId="{50ED03AB-B4B2-43E1-8FAE-4A352F0FAE89}">
      <dgm:prSet/>
      <dgm:spPr/>
      <dgm:t>
        <a:bodyPr/>
        <a:lstStyle/>
        <a:p>
          <a:endParaRPr lang="ru-RU"/>
        </a:p>
      </dgm:t>
    </dgm:pt>
    <dgm:pt modelId="{46F5DA11-8047-4391-BA18-F25E8DFBD2CA}">
      <dgm:prSet phldrT="[Текст]"/>
      <dgm:spPr/>
      <dgm:t>
        <a:bodyPr/>
        <a:lstStyle/>
        <a:p>
          <a:r>
            <a:rPr lang="ru-RU"/>
            <a:t>По характеру</a:t>
          </a:r>
        </a:p>
      </dgm:t>
    </dgm:pt>
    <dgm:pt modelId="{E638419B-37F9-42E5-9503-25E362F97213}" type="parTrans" cxnId="{DBB8AC70-5FFE-4B02-83B8-F88DE2CC9ACD}">
      <dgm:prSet/>
      <dgm:spPr/>
      <dgm:t>
        <a:bodyPr/>
        <a:lstStyle/>
        <a:p>
          <a:endParaRPr lang="ru-RU"/>
        </a:p>
      </dgm:t>
    </dgm:pt>
    <dgm:pt modelId="{E041E3C9-C816-4B01-AB30-D1A391BE308F}" type="sibTrans" cxnId="{DBB8AC70-5FFE-4B02-83B8-F88DE2CC9ACD}">
      <dgm:prSet/>
      <dgm:spPr/>
      <dgm:t>
        <a:bodyPr/>
        <a:lstStyle/>
        <a:p>
          <a:endParaRPr lang="ru-RU"/>
        </a:p>
      </dgm:t>
    </dgm:pt>
    <dgm:pt modelId="{072E963B-258C-478D-BA5F-473DA6D3DAA2}">
      <dgm:prSet phldrT="[Текст]"/>
      <dgm:spPr/>
      <dgm:t>
        <a:bodyPr/>
        <a:lstStyle/>
        <a:p>
          <a:r>
            <a:rPr lang="ru-RU"/>
            <a:t>Управамочивающая</a:t>
          </a:r>
        </a:p>
        <a:p>
          <a:r>
            <a:rPr lang="ru-RU"/>
            <a:t>норма-разрешение, устанавливающая, что можно делать</a:t>
          </a:r>
        </a:p>
      </dgm:t>
    </dgm:pt>
    <dgm:pt modelId="{0341F756-EE5D-4E58-A8CC-01F437F4ADE8}" type="parTrans" cxnId="{DFD61C62-6E78-4576-91BC-9595CCD8B3ED}">
      <dgm:prSet/>
      <dgm:spPr/>
      <dgm:t>
        <a:bodyPr/>
        <a:lstStyle/>
        <a:p>
          <a:endParaRPr lang="ru-RU"/>
        </a:p>
      </dgm:t>
    </dgm:pt>
    <dgm:pt modelId="{784A90C4-F648-4D93-AF82-E80B840576B4}" type="sibTrans" cxnId="{DFD61C62-6E78-4576-91BC-9595CCD8B3ED}">
      <dgm:prSet/>
      <dgm:spPr/>
      <dgm:t>
        <a:bodyPr/>
        <a:lstStyle/>
        <a:p>
          <a:endParaRPr lang="ru-RU"/>
        </a:p>
      </dgm:t>
    </dgm:pt>
    <dgm:pt modelId="{42548664-7B35-43BB-B5A4-24F5EB029E34}">
      <dgm:prSet phldrT="[Текст]"/>
      <dgm:spPr/>
      <dgm:t>
        <a:bodyPr/>
        <a:lstStyle/>
        <a:p>
          <a:r>
            <a:rPr lang="ru-RU"/>
            <a:t>Обязывающая</a:t>
          </a:r>
        </a:p>
        <a:p>
          <a:r>
            <a:rPr lang="ru-RU"/>
            <a:t>норма-предписание, устанавливающая, что нужно делать</a:t>
          </a:r>
        </a:p>
      </dgm:t>
    </dgm:pt>
    <dgm:pt modelId="{2DCF3354-8F4E-4010-9720-2B95B0D7FD85}" type="parTrans" cxnId="{12715FFB-B9FE-4777-825C-1C3D250001C3}">
      <dgm:prSet/>
      <dgm:spPr/>
      <dgm:t>
        <a:bodyPr/>
        <a:lstStyle/>
        <a:p>
          <a:endParaRPr lang="ru-RU"/>
        </a:p>
      </dgm:t>
    </dgm:pt>
    <dgm:pt modelId="{C3AAEBB5-040D-4607-9CC0-D1EC5BEAC76E}" type="sibTrans" cxnId="{12715FFB-B9FE-4777-825C-1C3D250001C3}">
      <dgm:prSet/>
      <dgm:spPr/>
      <dgm:t>
        <a:bodyPr/>
        <a:lstStyle/>
        <a:p>
          <a:endParaRPr lang="ru-RU"/>
        </a:p>
      </dgm:t>
    </dgm:pt>
    <dgm:pt modelId="{FB620568-B7D6-4131-9252-42E131192DF5}">
      <dgm:prSet phldrT="[Текст]"/>
      <dgm:spPr/>
      <dgm:t>
        <a:bodyPr/>
        <a:lstStyle/>
        <a:p>
          <a:r>
            <a:rPr lang="ru-RU"/>
            <a:t>Запрещающая</a:t>
          </a:r>
        </a:p>
        <a:p>
          <a:r>
            <a:rPr lang="ru-RU"/>
            <a:t> норма-запрет, устанавливающая, чего делать нельзя</a:t>
          </a:r>
        </a:p>
      </dgm:t>
    </dgm:pt>
    <dgm:pt modelId="{026AF6D0-B9F4-402C-8421-75E227A92EBF}" type="parTrans" cxnId="{5505B1FE-BBD2-4246-A51B-020D7514F81F}">
      <dgm:prSet/>
      <dgm:spPr/>
      <dgm:t>
        <a:bodyPr/>
        <a:lstStyle/>
        <a:p>
          <a:endParaRPr lang="ru-RU"/>
        </a:p>
      </dgm:t>
    </dgm:pt>
    <dgm:pt modelId="{49EB4ED1-A564-47B8-80E7-BDD76F03C995}" type="sibTrans" cxnId="{5505B1FE-BBD2-4246-A51B-020D7514F81F}">
      <dgm:prSet/>
      <dgm:spPr/>
      <dgm:t>
        <a:bodyPr/>
        <a:lstStyle/>
        <a:p>
          <a:endParaRPr lang="ru-RU"/>
        </a:p>
      </dgm:t>
    </dgm:pt>
    <dgm:pt modelId="{FD2AF686-449E-46DA-A7A6-6B53FD265FF0}" type="pres">
      <dgm:prSet presAssocID="{DB01BC96-DCA0-40C4-A06A-B2089679FFE0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35A25A6-1E02-4BA5-835A-07605C788A32}" type="pres">
      <dgm:prSet presAssocID="{749EDCA6-9594-4050-BF82-72AE48D4D9B6}" presName="root" presStyleCnt="0"/>
      <dgm:spPr/>
      <dgm:t>
        <a:bodyPr/>
        <a:lstStyle/>
        <a:p>
          <a:endParaRPr lang="ru-RU"/>
        </a:p>
      </dgm:t>
    </dgm:pt>
    <dgm:pt modelId="{0DE05E62-8451-4039-A788-F462E613DC9D}" type="pres">
      <dgm:prSet presAssocID="{749EDCA6-9594-4050-BF82-72AE48D4D9B6}" presName="rootComposite" presStyleCnt="0"/>
      <dgm:spPr/>
      <dgm:t>
        <a:bodyPr/>
        <a:lstStyle/>
        <a:p>
          <a:endParaRPr lang="ru-RU"/>
        </a:p>
      </dgm:t>
    </dgm:pt>
    <dgm:pt modelId="{B5F80BAB-E7BB-4BD2-AD53-DB79DFB9753B}" type="pres">
      <dgm:prSet presAssocID="{749EDCA6-9594-4050-BF82-72AE48D4D9B6}" presName="rootText" presStyleLbl="node1" presStyleIdx="0" presStyleCnt="2"/>
      <dgm:spPr/>
      <dgm:t>
        <a:bodyPr/>
        <a:lstStyle/>
        <a:p>
          <a:endParaRPr lang="ru-RU"/>
        </a:p>
      </dgm:t>
    </dgm:pt>
    <dgm:pt modelId="{CB036577-EEF3-4349-A8E9-0EEED474230D}" type="pres">
      <dgm:prSet presAssocID="{749EDCA6-9594-4050-BF82-72AE48D4D9B6}" presName="rootConnector" presStyleLbl="node1" presStyleIdx="0" presStyleCnt="2"/>
      <dgm:spPr/>
      <dgm:t>
        <a:bodyPr/>
        <a:lstStyle/>
        <a:p>
          <a:endParaRPr lang="ru-RU"/>
        </a:p>
      </dgm:t>
    </dgm:pt>
    <dgm:pt modelId="{24E788BA-A7CC-4D2B-9067-F5D553572648}" type="pres">
      <dgm:prSet presAssocID="{749EDCA6-9594-4050-BF82-72AE48D4D9B6}" presName="childShape" presStyleCnt="0"/>
      <dgm:spPr/>
      <dgm:t>
        <a:bodyPr/>
        <a:lstStyle/>
        <a:p>
          <a:endParaRPr lang="ru-RU"/>
        </a:p>
      </dgm:t>
    </dgm:pt>
    <dgm:pt modelId="{F363CB27-DD1A-4141-9CC0-6EBB810C75FD}" type="pres">
      <dgm:prSet presAssocID="{488EE73C-0340-42A1-A480-B0D3C99DF50C}" presName="Name13" presStyleLbl="parChTrans1D2" presStyleIdx="0" presStyleCnt="5"/>
      <dgm:spPr/>
      <dgm:t>
        <a:bodyPr/>
        <a:lstStyle/>
        <a:p>
          <a:endParaRPr lang="ru-RU"/>
        </a:p>
      </dgm:t>
    </dgm:pt>
    <dgm:pt modelId="{2CE7A84C-B62C-4D59-A5EE-B06E6937CB42}" type="pres">
      <dgm:prSet presAssocID="{2734300D-BFBF-421B-A35D-918A191766BF}" presName="childText" presStyleLbl="b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87AA64-6FC7-4DDC-B129-6C1CDC5E8A85}" type="pres">
      <dgm:prSet presAssocID="{4980DF52-136F-4381-BDE4-F45AC0F68C11}" presName="Name13" presStyleLbl="parChTrans1D2" presStyleIdx="1" presStyleCnt="5"/>
      <dgm:spPr/>
      <dgm:t>
        <a:bodyPr/>
        <a:lstStyle/>
        <a:p>
          <a:endParaRPr lang="ru-RU"/>
        </a:p>
      </dgm:t>
    </dgm:pt>
    <dgm:pt modelId="{A8FB767D-0A17-4656-9447-FC2D09B3C99A}" type="pres">
      <dgm:prSet presAssocID="{3565F2C0-039B-4776-86E8-AB61DFA9983F}" presName="childTex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444C50-2A63-4F60-A266-33ECBC6BFD4F}" type="pres">
      <dgm:prSet presAssocID="{46F5DA11-8047-4391-BA18-F25E8DFBD2CA}" presName="root" presStyleCnt="0"/>
      <dgm:spPr/>
      <dgm:t>
        <a:bodyPr/>
        <a:lstStyle/>
        <a:p>
          <a:endParaRPr lang="ru-RU"/>
        </a:p>
      </dgm:t>
    </dgm:pt>
    <dgm:pt modelId="{C6650878-14DB-4AA8-8EBF-5B982B51CD96}" type="pres">
      <dgm:prSet presAssocID="{46F5DA11-8047-4391-BA18-F25E8DFBD2CA}" presName="rootComposite" presStyleCnt="0"/>
      <dgm:spPr/>
      <dgm:t>
        <a:bodyPr/>
        <a:lstStyle/>
        <a:p>
          <a:endParaRPr lang="ru-RU"/>
        </a:p>
      </dgm:t>
    </dgm:pt>
    <dgm:pt modelId="{03751F69-13EF-4332-B4D8-0C4BB7BFFC35}" type="pres">
      <dgm:prSet presAssocID="{46F5DA11-8047-4391-BA18-F25E8DFBD2CA}" presName="rootText" presStyleLbl="node1" presStyleIdx="1" presStyleCnt="2"/>
      <dgm:spPr/>
      <dgm:t>
        <a:bodyPr/>
        <a:lstStyle/>
        <a:p>
          <a:endParaRPr lang="ru-RU"/>
        </a:p>
      </dgm:t>
    </dgm:pt>
    <dgm:pt modelId="{9BF94908-7669-4769-9847-83330CA4F13D}" type="pres">
      <dgm:prSet presAssocID="{46F5DA11-8047-4391-BA18-F25E8DFBD2CA}" presName="rootConnector" presStyleLbl="node1" presStyleIdx="1" presStyleCnt="2"/>
      <dgm:spPr/>
      <dgm:t>
        <a:bodyPr/>
        <a:lstStyle/>
        <a:p>
          <a:endParaRPr lang="ru-RU"/>
        </a:p>
      </dgm:t>
    </dgm:pt>
    <dgm:pt modelId="{F886E7B6-3A5A-471B-A174-295FC237F29E}" type="pres">
      <dgm:prSet presAssocID="{46F5DA11-8047-4391-BA18-F25E8DFBD2CA}" presName="childShape" presStyleCnt="0"/>
      <dgm:spPr/>
      <dgm:t>
        <a:bodyPr/>
        <a:lstStyle/>
        <a:p>
          <a:endParaRPr lang="ru-RU"/>
        </a:p>
      </dgm:t>
    </dgm:pt>
    <dgm:pt modelId="{62DD2ED9-F872-4CEA-9599-1FD9A7440244}" type="pres">
      <dgm:prSet presAssocID="{0341F756-EE5D-4E58-A8CC-01F437F4ADE8}" presName="Name13" presStyleLbl="parChTrans1D2" presStyleIdx="2" presStyleCnt="5"/>
      <dgm:spPr/>
      <dgm:t>
        <a:bodyPr/>
        <a:lstStyle/>
        <a:p>
          <a:endParaRPr lang="ru-RU"/>
        </a:p>
      </dgm:t>
    </dgm:pt>
    <dgm:pt modelId="{D62A7991-A6F0-4110-B2C2-3E084B7E336D}" type="pres">
      <dgm:prSet presAssocID="{072E963B-258C-478D-BA5F-473DA6D3DAA2}" presName="childText" presStyleLbl="bg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310211-A578-48E7-B20E-4FA8822A31BD}" type="pres">
      <dgm:prSet presAssocID="{2DCF3354-8F4E-4010-9720-2B95B0D7FD85}" presName="Name13" presStyleLbl="parChTrans1D2" presStyleIdx="3" presStyleCnt="5"/>
      <dgm:spPr/>
      <dgm:t>
        <a:bodyPr/>
        <a:lstStyle/>
        <a:p>
          <a:endParaRPr lang="ru-RU"/>
        </a:p>
      </dgm:t>
    </dgm:pt>
    <dgm:pt modelId="{D8DBBCA5-AA28-4F1B-99CD-1B460609B316}" type="pres">
      <dgm:prSet presAssocID="{42548664-7B35-43BB-B5A4-24F5EB029E34}" presName="childTex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990534-86E4-45DB-A70B-588C540F4551}" type="pres">
      <dgm:prSet presAssocID="{026AF6D0-B9F4-402C-8421-75E227A92EBF}" presName="Name13" presStyleLbl="parChTrans1D2" presStyleIdx="4" presStyleCnt="5"/>
      <dgm:spPr/>
      <dgm:t>
        <a:bodyPr/>
        <a:lstStyle/>
        <a:p>
          <a:endParaRPr lang="ru-RU"/>
        </a:p>
      </dgm:t>
    </dgm:pt>
    <dgm:pt modelId="{B82D3FC7-03C5-407E-8F4D-1DA9CC81F2F9}" type="pres">
      <dgm:prSet presAssocID="{FB620568-B7D6-4131-9252-42E131192DF5}" presName="childText" presStyleLbl="b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ED03AB-B4B2-43E1-8FAE-4A352F0FAE89}" srcId="{749EDCA6-9594-4050-BF82-72AE48D4D9B6}" destId="{3565F2C0-039B-4776-86E8-AB61DFA9983F}" srcOrd="1" destOrd="0" parTransId="{4980DF52-136F-4381-BDE4-F45AC0F68C11}" sibTransId="{F099FBA3-50FB-4429-B390-3D1214A86E8C}"/>
    <dgm:cxn modelId="{7781CA42-A59C-48DC-9888-F9C4EE7B52BB}" type="presOf" srcId="{488EE73C-0340-42A1-A480-B0D3C99DF50C}" destId="{F363CB27-DD1A-4141-9CC0-6EBB810C75FD}" srcOrd="0" destOrd="0" presId="urn:microsoft.com/office/officeart/2005/8/layout/hierarchy3"/>
    <dgm:cxn modelId="{DD1DBEBE-F7F4-4ABB-86DB-C98F1A63AB02}" type="presOf" srcId="{2DCF3354-8F4E-4010-9720-2B95B0D7FD85}" destId="{96310211-A578-48E7-B20E-4FA8822A31BD}" srcOrd="0" destOrd="0" presId="urn:microsoft.com/office/officeart/2005/8/layout/hierarchy3"/>
    <dgm:cxn modelId="{9A815A2C-379C-4E96-9F80-10E4CF538983}" type="presOf" srcId="{46F5DA11-8047-4391-BA18-F25E8DFBD2CA}" destId="{03751F69-13EF-4332-B4D8-0C4BB7BFFC35}" srcOrd="0" destOrd="0" presId="urn:microsoft.com/office/officeart/2005/8/layout/hierarchy3"/>
    <dgm:cxn modelId="{717C503D-294E-48F1-80B8-3190D21CB4B7}" srcId="{749EDCA6-9594-4050-BF82-72AE48D4D9B6}" destId="{2734300D-BFBF-421B-A35D-918A191766BF}" srcOrd="0" destOrd="0" parTransId="{488EE73C-0340-42A1-A480-B0D3C99DF50C}" sibTransId="{DCBAAF94-E2EC-454D-A06F-534E1521A146}"/>
    <dgm:cxn modelId="{6FC6B279-1B44-4609-BCB2-AABDAE826E2E}" type="presOf" srcId="{42548664-7B35-43BB-B5A4-24F5EB029E34}" destId="{D8DBBCA5-AA28-4F1B-99CD-1B460609B316}" srcOrd="0" destOrd="0" presId="urn:microsoft.com/office/officeart/2005/8/layout/hierarchy3"/>
    <dgm:cxn modelId="{5505B1FE-BBD2-4246-A51B-020D7514F81F}" srcId="{46F5DA11-8047-4391-BA18-F25E8DFBD2CA}" destId="{FB620568-B7D6-4131-9252-42E131192DF5}" srcOrd="2" destOrd="0" parTransId="{026AF6D0-B9F4-402C-8421-75E227A92EBF}" sibTransId="{49EB4ED1-A564-47B8-80E7-BDD76F03C995}"/>
    <dgm:cxn modelId="{6BF2AF51-6964-41BB-8172-19D2CA0999D9}" srcId="{DB01BC96-DCA0-40C4-A06A-B2089679FFE0}" destId="{749EDCA6-9594-4050-BF82-72AE48D4D9B6}" srcOrd="0" destOrd="0" parTransId="{93A4FC76-0CE9-46D5-A96E-817D8991F37E}" sibTransId="{827B1CBD-6ABB-4750-9986-24D2A12B8012}"/>
    <dgm:cxn modelId="{DFD61C62-6E78-4576-91BC-9595CCD8B3ED}" srcId="{46F5DA11-8047-4391-BA18-F25E8DFBD2CA}" destId="{072E963B-258C-478D-BA5F-473DA6D3DAA2}" srcOrd="0" destOrd="0" parTransId="{0341F756-EE5D-4E58-A8CC-01F437F4ADE8}" sibTransId="{784A90C4-F648-4D93-AF82-E80B840576B4}"/>
    <dgm:cxn modelId="{FA54D0FA-42DB-40C4-A018-A63F0D97500C}" type="presOf" srcId="{2734300D-BFBF-421B-A35D-918A191766BF}" destId="{2CE7A84C-B62C-4D59-A5EE-B06E6937CB42}" srcOrd="0" destOrd="0" presId="urn:microsoft.com/office/officeart/2005/8/layout/hierarchy3"/>
    <dgm:cxn modelId="{F6A10B4C-38A4-4DE4-B140-193C52924F6D}" type="presOf" srcId="{749EDCA6-9594-4050-BF82-72AE48D4D9B6}" destId="{CB036577-EEF3-4349-A8E9-0EEED474230D}" srcOrd="1" destOrd="0" presId="urn:microsoft.com/office/officeart/2005/8/layout/hierarchy3"/>
    <dgm:cxn modelId="{C76422F8-6835-4AB3-937E-831359944B88}" type="presOf" srcId="{DB01BC96-DCA0-40C4-A06A-B2089679FFE0}" destId="{FD2AF686-449E-46DA-A7A6-6B53FD265FF0}" srcOrd="0" destOrd="0" presId="urn:microsoft.com/office/officeart/2005/8/layout/hierarchy3"/>
    <dgm:cxn modelId="{12715FFB-B9FE-4777-825C-1C3D250001C3}" srcId="{46F5DA11-8047-4391-BA18-F25E8DFBD2CA}" destId="{42548664-7B35-43BB-B5A4-24F5EB029E34}" srcOrd="1" destOrd="0" parTransId="{2DCF3354-8F4E-4010-9720-2B95B0D7FD85}" sibTransId="{C3AAEBB5-040D-4607-9CC0-D1EC5BEAC76E}"/>
    <dgm:cxn modelId="{5B5C8C44-1387-4591-AF78-8C5AD429607F}" type="presOf" srcId="{749EDCA6-9594-4050-BF82-72AE48D4D9B6}" destId="{B5F80BAB-E7BB-4BD2-AD53-DB79DFB9753B}" srcOrd="0" destOrd="0" presId="urn:microsoft.com/office/officeart/2005/8/layout/hierarchy3"/>
    <dgm:cxn modelId="{1C3008A4-AC77-41CA-A63B-4C9B12011653}" type="presOf" srcId="{026AF6D0-B9F4-402C-8421-75E227A92EBF}" destId="{29990534-86E4-45DB-A70B-588C540F4551}" srcOrd="0" destOrd="0" presId="urn:microsoft.com/office/officeart/2005/8/layout/hierarchy3"/>
    <dgm:cxn modelId="{0FDD2D83-1FAC-4E5B-A7C7-7BC70625A9E3}" type="presOf" srcId="{FB620568-B7D6-4131-9252-42E131192DF5}" destId="{B82D3FC7-03C5-407E-8F4D-1DA9CC81F2F9}" srcOrd="0" destOrd="0" presId="urn:microsoft.com/office/officeart/2005/8/layout/hierarchy3"/>
    <dgm:cxn modelId="{CF9CFE70-9D71-408F-8FFD-8B58FED8F00C}" type="presOf" srcId="{3565F2C0-039B-4776-86E8-AB61DFA9983F}" destId="{A8FB767D-0A17-4656-9447-FC2D09B3C99A}" srcOrd="0" destOrd="0" presId="urn:microsoft.com/office/officeart/2005/8/layout/hierarchy3"/>
    <dgm:cxn modelId="{9C432463-D60D-4AA6-BAB8-38DBACD3F57A}" type="presOf" srcId="{46F5DA11-8047-4391-BA18-F25E8DFBD2CA}" destId="{9BF94908-7669-4769-9847-83330CA4F13D}" srcOrd="1" destOrd="0" presId="urn:microsoft.com/office/officeart/2005/8/layout/hierarchy3"/>
    <dgm:cxn modelId="{440454AF-21FE-47FF-8ACE-A2D8741476F5}" type="presOf" srcId="{4980DF52-136F-4381-BDE4-F45AC0F68C11}" destId="{EC87AA64-6FC7-4DDC-B129-6C1CDC5E8A85}" srcOrd="0" destOrd="0" presId="urn:microsoft.com/office/officeart/2005/8/layout/hierarchy3"/>
    <dgm:cxn modelId="{9213F87B-8BB3-4606-B823-F668DB4F185E}" type="presOf" srcId="{072E963B-258C-478D-BA5F-473DA6D3DAA2}" destId="{D62A7991-A6F0-4110-B2C2-3E084B7E336D}" srcOrd="0" destOrd="0" presId="urn:microsoft.com/office/officeart/2005/8/layout/hierarchy3"/>
    <dgm:cxn modelId="{DBB8AC70-5FFE-4B02-83B8-F88DE2CC9ACD}" srcId="{DB01BC96-DCA0-40C4-A06A-B2089679FFE0}" destId="{46F5DA11-8047-4391-BA18-F25E8DFBD2CA}" srcOrd="1" destOrd="0" parTransId="{E638419B-37F9-42E5-9503-25E362F97213}" sibTransId="{E041E3C9-C816-4B01-AB30-D1A391BE308F}"/>
    <dgm:cxn modelId="{E7C94D4F-367E-4B0E-A7F2-ECF1D4A189BF}" type="presOf" srcId="{0341F756-EE5D-4E58-A8CC-01F437F4ADE8}" destId="{62DD2ED9-F872-4CEA-9599-1FD9A7440244}" srcOrd="0" destOrd="0" presId="urn:microsoft.com/office/officeart/2005/8/layout/hierarchy3"/>
    <dgm:cxn modelId="{621D062A-075B-4D72-9D33-F78F9BA3E6DA}" type="presParOf" srcId="{FD2AF686-449E-46DA-A7A6-6B53FD265FF0}" destId="{835A25A6-1E02-4BA5-835A-07605C788A32}" srcOrd="0" destOrd="0" presId="urn:microsoft.com/office/officeart/2005/8/layout/hierarchy3"/>
    <dgm:cxn modelId="{3FF532C7-3D5D-4CE7-A2C7-02F9BEF2D7C5}" type="presParOf" srcId="{835A25A6-1E02-4BA5-835A-07605C788A32}" destId="{0DE05E62-8451-4039-A788-F462E613DC9D}" srcOrd="0" destOrd="0" presId="urn:microsoft.com/office/officeart/2005/8/layout/hierarchy3"/>
    <dgm:cxn modelId="{D668AD46-09D7-40F1-979E-0C100158D327}" type="presParOf" srcId="{0DE05E62-8451-4039-A788-F462E613DC9D}" destId="{B5F80BAB-E7BB-4BD2-AD53-DB79DFB9753B}" srcOrd="0" destOrd="0" presId="urn:microsoft.com/office/officeart/2005/8/layout/hierarchy3"/>
    <dgm:cxn modelId="{CD527E18-DE03-47D9-8FA7-02BBB38F057A}" type="presParOf" srcId="{0DE05E62-8451-4039-A788-F462E613DC9D}" destId="{CB036577-EEF3-4349-A8E9-0EEED474230D}" srcOrd="1" destOrd="0" presId="urn:microsoft.com/office/officeart/2005/8/layout/hierarchy3"/>
    <dgm:cxn modelId="{C53E1A58-25BA-427A-890D-8E6B5FC2C81A}" type="presParOf" srcId="{835A25A6-1E02-4BA5-835A-07605C788A32}" destId="{24E788BA-A7CC-4D2B-9067-F5D553572648}" srcOrd="1" destOrd="0" presId="urn:microsoft.com/office/officeart/2005/8/layout/hierarchy3"/>
    <dgm:cxn modelId="{8F33CCEA-532E-43FA-987E-4E5FBEFFFB40}" type="presParOf" srcId="{24E788BA-A7CC-4D2B-9067-F5D553572648}" destId="{F363CB27-DD1A-4141-9CC0-6EBB810C75FD}" srcOrd="0" destOrd="0" presId="urn:microsoft.com/office/officeart/2005/8/layout/hierarchy3"/>
    <dgm:cxn modelId="{B39541A9-744F-4890-BF79-4F6D56E6809B}" type="presParOf" srcId="{24E788BA-A7CC-4D2B-9067-F5D553572648}" destId="{2CE7A84C-B62C-4D59-A5EE-B06E6937CB42}" srcOrd="1" destOrd="0" presId="urn:microsoft.com/office/officeart/2005/8/layout/hierarchy3"/>
    <dgm:cxn modelId="{1E5E9F89-0DAC-41C3-AF3B-877E6630B918}" type="presParOf" srcId="{24E788BA-A7CC-4D2B-9067-F5D553572648}" destId="{EC87AA64-6FC7-4DDC-B129-6C1CDC5E8A85}" srcOrd="2" destOrd="0" presId="urn:microsoft.com/office/officeart/2005/8/layout/hierarchy3"/>
    <dgm:cxn modelId="{7468E1C7-0929-4763-B5A5-4F249F550A06}" type="presParOf" srcId="{24E788BA-A7CC-4D2B-9067-F5D553572648}" destId="{A8FB767D-0A17-4656-9447-FC2D09B3C99A}" srcOrd="3" destOrd="0" presId="urn:microsoft.com/office/officeart/2005/8/layout/hierarchy3"/>
    <dgm:cxn modelId="{2EA63BEE-0A69-4A77-BA34-BB76D7891F37}" type="presParOf" srcId="{FD2AF686-449E-46DA-A7A6-6B53FD265FF0}" destId="{5C444C50-2A63-4F60-A266-33ECBC6BFD4F}" srcOrd="1" destOrd="0" presId="urn:microsoft.com/office/officeart/2005/8/layout/hierarchy3"/>
    <dgm:cxn modelId="{ADF9891F-C376-490C-8755-2ABF63411E46}" type="presParOf" srcId="{5C444C50-2A63-4F60-A266-33ECBC6BFD4F}" destId="{C6650878-14DB-4AA8-8EBF-5B982B51CD96}" srcOrd="0" destOrd="0" presId="urn:microsoft.com/office/officeart/2005/8/layout/hierarchy3"/>
    <dgm:cxn modelId="{9A92F091-0875-4C47-96F8-DD7F34A032E1}" type="presParOf" srcId="{C6650878-14DB-4AA8-8EBF-5B982B51CD96}" destId="{03751F69-13EF-4332-B4D8-0C4BB7BFFC35}" srcOrd="0" destOrd="0" presId="urn:microsoft.com/office/officeart/2005/8/layout/hierarchy3"/>
    <dgm:cxn modelId="{09847BF0-A36C-4D3A-8045-A02FACB4AFAD}" type="presParOf" srcId="{C6650878-14DB-4AA8-8EBF-5B982B51CD96}" destId="{9BF94908-7669-4769-9847-83330CA4F13D}" srcOrd="1" destOrd="0" presId="urn:microsoft.com/office/officeart/2005/8/layout/hierarchy3"/>
    <dgm:cxn modelId="{EEA29E90-1B9A-4777-813A-6F3AB8C4B0FB}" type="presParOf" srcId="{5C444C50-2A63-4F60-A266-33ECBC6BFD4F}" destId="{F886E7B6-3A5A-471B-A174-295FC237F29E}" srcOrd="1" destOrd="0" presId="urn:microsoft.com/office/officeart/2005/8/layout/hierarchy3"/>
    <dgm:cxn modelId="{FC902401-32A9-414A-BBB4-E85C63B87E00}" type="presParOf" srcId="{F886E7B6-3A5A-471B-A174-295FC237F29E}" destId="{62DD2ED9-F872-4CEA-9599-1FD9A7440244}" srcOrd="0" destOrd="0" presId="urn:microsoft.com/office/officeart/2005/8/layout/hierarchy3"/>
    <dgm:cxn modelId="{A94DBD47-58F9-4E33-9E89-D05B0F88BAE0}" type="presParOf" srcId="{F886E7B6-3A5A-471B-A174-295FC237F29E}" destId="{D62A7991-A6F0-4110-B2C2-3E084B7E336D}" srcOrd="1" destOrd="0" presId="urn:microsoft.com/office/officeart/2005/8/layout/hierarchy3"/>
    <dgm:cxn modelId="{77107C51-28CD-455A-85F5-C0EE5E44686C}" type="presParOf" srcId="{F886E7B6-3A5A-471B-A174-295FC237F29E}" destId="{96310211-A578-48E7-B20E-4FA8822A31BD}" srcOrd="2" destOrd="0" presId="urn:microsoft.com/office/officeart/2005/8/layout/hierarchy3"/>
    <dgm:cxn modelId="{F5CC3530-E5F6-4336-86FC-4D3AB8737E96}" type="presParOf" srcId="{F886E7B6-3A5A-471B-A174-295FC237F29E}" destId="{D8DBBCA5-AA28-4F1B-99CD-1B460609B316}" srcOrd="3" destOrd="0" presId="urn:microsoft.com/office/officeart/2005/8/layout/hierarchy3"/>
    <dgm:cxn modelId="{4A8F0AF5-66DC-4333-9857-6309008F2985}" type="presParOf" srcId="{F886E7B6-3A5A-471B-A174-295FC237F29E}" destId="{29990534-86E4-45DB-A70B-588C540F4551}" srcOrd="4" destOrd="0" presId="urn:microsoft.com/office/officeart/2005/8/layout/hierarchy3"/>
    <dgm:cxn modelId="{B4A57BFC-E691-4BAB-BA8C-64FB25704340}" type="presParOf" srcId="{F886E7B6-3A5A-471B-A174-295FC237F29E}" destId="{B82D3FC7-03C5-407E-8F4D-1DA9CC81F2F9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EFD0170-810E-408B-B326-1E83F3A3E186}" type="doc">
      <dgm:prSet loTypeId="urn:microsoft.com/office/officeart/2005/8/layout/hList1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C5F9D0B8-288C-4FB5-A59B-DB52FD34DB07}">
      <dgm:prSet phldrT="[Текст]" custT="1"/>
      <dgm:spPr/>
      <dgm:t>
        <a:bodyPr/>
        <a:lstStyle/>
        <a:p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в зависимости от характера</a:t>
          </a:r>
          <a:endParaRPr lang="ru-RU" sz="1100"/>
        </a:p>
      </dgm:t>
    </dgm:pt>
    <dgm:pt modelId="{82DE1961-1789-4217-838C-BAA98E58093C}" type="parTrans" cxnId="{D19159B6-8174-46CE-9D42-FD343873F428}">
      <dgm:prSet/>
      <dgm:spPr/>
      <dgm:t>
        <a:bodyPr/>
        <a:lstStyle/>
        <a:p>
          <a:endParaRPr lang="ru-RU" sz="1100"/>
        </a:p>
      </dgm:t>
    </dgm:pt>
    <dgm:pt modelId="{2AC352BD-8052-43A7-8527-88D8A840C6C3}" type="sibTrans" cxnId="{D19159B6-8174-46CE-9D42-FD343873F428}">
      <dgm:prSet/>
      <dgm:spPr/>
      <dgm:t>
        <a:bodyPr/>
        <a:lstStyle/>
        <a:p>
          <a:endParaRPr lang="ru-RU" sz="1100"/>
        </a:p>
      </dgm:t>
    </dgm:pt>
    <dgm:pt modelId="{9311CFB2-9B98-4206-A0AA-47AD0B00B908}">
      <dgm:prSet phldrT="[Текст]" custT="1"/>
      <dgm:spPr/>
      <dgm:t>
        <a:bodyPr/>
        <a:lstStyle/>
        <a:p>
          <a:r>
            <a:rPr lang="ru-RU" sz="1100" b="1" dirty="0" smtClean="0">
              <a:latin typeface="Arial" panose="020B0604020202020204" pitchFamily="34" charset="0"/>
              <a:cs typeface="Arial" panose="020B0604020202020204" pitchFamily="34" charset="0"/>
            </a:rPr>
            <a:t>материальные</a:t>
          </a:r>
          <a:r>
            <a:rPr lang="ru-RU" sz="1100" b="1" dirty="0">
              <a:latin typeface="Arial" panose="020B0604020202020204" pitchFamily="34" charset="0"/>
              <a:cs typeface="Arial" panose="020B0604020202020204" pitchFamily="34" charset="0"/>
            </a:rPr>
            <a:t> </a:t>
          </a:r>
          <a:endParaRPr lang="ru-RU" sz="1100"/>
        </a:p>
      </dgm:t>
    </dgm:pt>
    <dgm:pt modelId="{F9C94EDF-DC73-416B-9AF2-07B89A19CD87}" type="parTrans" cxnId="{B3E9EECF-D5F1-4EDC-9F4C-FEE396537233}">
      <dgm:prSet/>
      <dgm:spPr/>
      <dgm:t>
        <a:bodyPr/>
        <a:lstStyle/>
        <a:p>
          <a:endParaRPr lang="ru-RU" sz="1100"/>
        </a:p>
      </dgm:t>
    </dgm:pt>
    <dgm:pt modelId="{8C75A3C1-3C5E-4A0D-ABC6-D346A969B21A}" type="sibTrans" cxnId="{B3E9EECF-D5F1-4EDC-9F4C-FEE396537233}">
      <dgm:prSet/>
      <dgm:spPr/>
      <dgm:t>
        <a:bodyPr/>
        <a:lstStyle/>
        <a:p>
          <a:endParaRPr lang="ru-RU" sz="1100"/>
        </a:p>
      </dgm:t>
    </dgm:pt>
    <dgm:pt modelId="{F631238B-641B-41E6-BF0C-9B693455C9D9}">
      <dgm:prSet phldrT="[Текст]" custT="1"/>
      <dgm:spPr/>
      <dgm:t>
        <a:bodyPr/>
        <a:lstStyle/>
        <a:p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в зависимости от сферы распространения</a:t>
          </a:r>
          <a:endParaRPr lang="ru-RU" sz="1100"/>
        </a:p>
      </dgm:t>
    </dgm:pt>
    <dgm:pt modelId="{117035A7-C296-46BE-BD72-0BE13746F228}" type="parTrans" cxnId="{D89F3CB2-333A-4E1A-8E1A-7A2FC68FA7AA}">
      <dgm:prSet/>
      <dgm:spPr/>
      <dgm:t>
        <a:bodyPr/>
        <a:lstStyle/>
        <a:p>
          <a:endParaRPr lang="ru-RU" sz="1100"/>
        </a:p>
      </dgm:t>
    </dgm:pt>
    <dgm:pt modelId="{7F87B722-59F6-4587-A05C-AA3DE458ABF2}" type="sibTrans" cxnId="{D89F3CB2-333A-4E1A-8E1A-7A2FC68FA7AA}">
      <dgm:prSet/>
      <dgm:spPr/>
      <dgm:t>
        <a:bodyPr/>
        <a:lstStyle/>
        <a:p>
          <a:endParaRPr lang="ru-RU" sz="1100"/>
        </a:p>
      </dgm:t>
    </dgm:pt>
    <dgm:pt modelId="{1B268F23-081C-4259-A8FF-25E7735CABC0}">
      <dgm:prSet phldrT="[Текст]" custT="1"/>
      <dgm:spPr/>
      <dgm:t>
        <a:bodyPr/>
        <a:lstStyle/>
        <a:p>
          <a:r>
            <a:rPr lang="ru-RU" sz="1100" b="1" dirty="0" smtClean="0">
              <a:latin typeface="Arial" panose="020B0604020202020204" pitchFamily="34" charset="0"/>
              <a:cs typeface="Arial" panose="020B0604020202020204" pitchFamily="34" charset="0"/>
            </a:rPr>
            <a:t>Отраслевые </a:t>
          </a:r>
          <a:r>
            <a:rPr lang="ru-RU" sz="1100" dirty="0" smtClean="0">
              <a:latin typeface="Arial" panose="020B0604020202020204" pitchFamily="34" charset="0"/>
              <a:cs typeface="Arial" panose="020B0604020202020204" pitchFamily="34" charset="0"/>
            </a:rPr>
            <a:t>(институт </a:t>
          </a:r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наследования)</a:t>
          </a:r>
          <a:endParaRPr lang="ru-RU" sz="1100"/>
        </a:p>
      </dgm:t>
    </dgm:pt>
    <dgm:pt modelId="{0D2A9B6D-1D68-43EE-A1BA-8292500EBF8D}" type="parTrans" cxnId="{B245D681-FE42-4A74-86C2-99B084362567}">
      <dgm:prSet/>
      <dgm:spPr/>
      <dgm:t>
        <a:bodyPr/>
        <a:lstStyle/>
        <a:p>
          <a:endParaRPr lang="ru-RU" sz="1100"/>
        </a:p>
      </dgm:t>
    </dgm:pt>
    <dgm:pt modelId="{1E42C5BE-9110-4E18-89FB-7E065D2C79BE}" type="sibTrans" cxnId="{B245D681-FE42-4A74-86C2-99B084362567}">
      <dgm:prSet/>
      <dgm:spPr/>
      <dgm:t>
        <a:bodyPr/>
        <a:lstStyle/>
        <a:p>
          <a:endParaRPr lang="ru-RU" sz="1100"/>
        </a:p>
      </dgm:t>
    </dgm:pt>
    <dgm:pt modelId="{0CB05828-CB04-43A0-9122-FD5827886F23}">
      <dgm:prSet phldrT="[Текст]" custT="1"/>
      <dgm:spPr/>
      <dgm:t>
        <a:bodyPr/>
        <a:lstStyle/>
        <a:p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в зависимости от функциональной роли</a:t>
          </a:r>
          <a:endParaRPr lang="ru-RU" sz="1100"/>
        </a:p>
      </dgm:t>
    </dgm:pt>
    <dgm:pt modelId="{F28A8D74-8AD3-48F2-8436-F980223DFAE1}" type="parTrans" cxnId="{EF3B41D5-1A34-4E44-BA54-736B3AFEB62F}">
      <dgm:prSet/>
      <dgm:spPr/>
      <dgm:t>
        <a:bodyPr/>
        <a:lstStyle/>
        <a:p>
          <a:endParaRPr lang="ru-RU" sz="1100"/>
        </a:p>
      </dgm:t>
    </dgm:pt>
    <dgm:pt modelId="{A120A1A2-7D5F-4961-B53A-8D4CB4A2F6A6}" type="sibTrans" cxnId="{EF3B41D5-1A34-4E44-BA54-736B3AFEB62F}">
      <dgm:prSet/>
      <dgm:spPr/>
      <dgm:t>
        <a:bodyPr/>
        <a:lstStyle/>
        <a:p>
          <a:endParaRPr lang="ru-RU" sz="1100"/>
        </a:p>
      </dgm:t>
    </dgm:pt>
    <dgm:pt modelId="{83B4C74E-DB9D-406B-97E5-D9F6A5217500}">
      <dgm:prSet phldrT="[Текст]" custT="1"/>
      <dgm:spPr/>
      <dgm:t>
        <a:bodyPr/>
        <a:lstStyle/>
        <a:p>
          <a:r>
            <a:rPr lang="ru-RU" sz="1100" b="1" dirty="0">
              <a:latin typeface="Arial" panose="020B0604020202020204" pitchFamily="34" charset="0"/>
              <a:cs typeface="Arial" panose="020B0604020202020204" pitchFamily="34" charset="0"/>
            </a:rPr>
            <a:t>регулятивные </a:t>
          </a:r>
          <a:r>
            <a:rPr lang="ru-RU" sz="1100" dirty="0" smtClean="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институт мены)</a:t>
          </a:r>
          <a:endParaRPr lang="ru-RU" sz="1100"/>
        </a:p>
      </dgm:t>
    </dgm:pt>
    <dgm:pt modelId="{5961F092-9D98-497A-8773-421D790592CB}" type="parTrans" cxnId="{53F00F87-90E2-42C4-AA4F-CADDCC668F3B}">
      <dgm:prSet/>
      <dgm:spPr/>
      <dgm:t>
        <a:bodyPr/>
        <a:lstStyle/>
        <a:p>
          <a:endParaRPr lang="ru-RU" sz="1100"/>
        </a:p>
      </dgm:t>
    </dgm:pt>
    <dgm:pt modelId="{0AC546DE-50C1-477E-BFAA-EDB2E3710F5D}" type="sibTrans" cxnId="{53F00F87-90E2-42C4-AA4F-CADDCC668F3B}">
      <dgm:prSet/>
      <dgm:spPr/>
      <dgm:t>
        <a:bodyPr/>
        <a:lstStyle/>
        <a:p>
          <a:endParaRPr lang="ru-RU" sz="1100"/>
        </a:p>
      </dgm:t>
    </dgm:pt>
    <dgm:pt modelId="{F2ABC5E5-D439-4ADF-B63D-8DC72E49315E}">
      <dgm:prSet custT="1"/>
      <dgm:spPr/>
      <dgm:t>
        <a:bodyPr/>
        <a:lstStyle/>
        <a:p>
          <a:r>
            <a:rPr lang="ru-RU" sz="1100" dirty="0" smtClean="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институт подряда)</a:t>
          </a:r>
        </a:p>
      </dgm:t>
    </dgm:pt>
    <dgm:pt modelId="{8ED2268F-73E0-48EF-B24A-F7156B6A2893}" type="parTrans" cxnId="{56D37BE0-4DBA-4ACC-A5F0-B44D7E50911F}">
      <dgm:prSet/>
      <dgm:spPr/>
      <dgm:t>
        <a:bodyPr/>
        <a:lstStyle/>
        <a:p>
          <a:endParaRPr lang="ru-RU" sz="1100"/>
        </a:p>
      </dgm:t>
    </dgm:pt>
    <dgm:pt modelId="{237A4E0B-1F90-4A62-9E52-0FECBF412079}" type="sibTrans" cxnId="{56D37BE0-4DBA-4ACC-A5F0-B44D7E50911F}">
      <dgm:prSet/>
      <dgm:spPr/>
      <dgm:t>
        <a:bodyPr/>
        <a:lstStyle/>
        <a:p>
          <a:endParaRPr lang="ru-RU" sz="1100"/>
        </a:p>
      </dgm:t>
    </dgm:pt>
    <dgm:pt modelId="{B4DB02CE-EE24-46CF-9047-06009460F9CB}">
      <dgm:prSet custT="1"/>
      <dgm:spPr/>
      <dgm:t>
        <a:bodyPr/>
        <a:lstStyle/>
        <a:p>
          <a:r>
            <a:rPr lang="ru-RU" sz="1100" b="1" dirty="0" smtClean="0">
              <a:latin typeface="Arial" panose="020B0604020202020204" pitchFamily="34" charset="0"/>
              <a:cs typeface="Arial" panose="020B0604020202020204" pitchFamily="34" charset="0"/>
            </a:rPr>
            <a:t>процессуальные</a:t>
          </a:r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 (институт возбуждения уголовного дела</a:t>
          </a:r>
          <a:r>
            <a:rPr lang="ru-RU" sz="1100" dirty="0" smtClean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endParaRPr lang="ru-RU" sz="11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B2B237-FE7E-4056-B9C5-68A75BF13D49}" type="parTrans" cxnId="{54586695-8E27-4C57-8530-079466DA5F3E}">
      <dgm:prSet/>
      <dgm:spPr/>
      <dgm:t>
        <a:bodyPr/>
        <a:lstStyle/>
        <a:p>
          <a:endParaRPr lang="ru-RU" sz="1100"/>
        </a:p>
      </dgm:t>
    </dgm:pt>
    <dgm:pt modelId="{AF37B201-309A-4BA9-8C39-74EA352908DB}" type="sibTrans" cxnId="{54586695-8E27-4C57-8530-079466DA5F3E}">
      <dgm:prSet/>
      <dgm:spPr/>
      <dgm:t>
        <a:bodyPr/>
        <a:lstStyle/>
        <a:p>
          <a:endParaRPr lang="ru-RU" sz="1100"/>
        </a:p>
      </dgm:t>
    </dgm:pt>
    <dgm:pt modelId="{FDA33E68-3BFF-41BE-BBF1-BC13EEE55ABF}">
      <dgm:prSet custT="1"/>
      <dgm:spPr/>
      <dgm:t>
        <a:bodyPr/>
        <a:lstStyle/>
        <a:p>
          <a:r>
            <a:rPr lang="ru-RU" sz="1100" b="1" dirty="0" smtClean="0">
              <a:latin typeface="Arial" panose="020B0604020202020204" pitchFamily="34" charset="0"/>
              <a:cs typeface="Arial" panose="020B0604020202020204" pitchFamily="34" charset="0"/>
            </a:rPr>
            <a:t>межотраслевые</a:t>
          </a:r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 </a:t>
          </a:r>
          <a:r>
            <a:rPr lang="ru-RU" sz="1100" dirty="0" smtClean="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институт частной собственности</a:t>
          </a:r>
          <a:r>
            <a:rPr lang="ru-RU" sz="1100" dirty="0" smtClean="0">
              <a:latin typeface="Arial" panose="020B0604020202020204" pitchFamily="34" charset="0"/>
              <a:cs typeface="Arial" panose="020B0604020202020204" pitchFamily="34" charset="0"/>
            </a:rPr>
            <a:t>)</a:t>
          </a:r>
        </a:p>
      </dgm:t>
    </dgm:pt>
    <dgm:pt modelId="{16157A60-3E13-4AE5-91CB-FA8A7FECECA6}" type="parTrans" cxnId="{BDCDD0A0-3069-449F-BD7C-47BD50CDE845}">
      <dgm:prSet/>
      <dgm:spPr/>
      <dgm:t>
        <a:bodyPr/>
        <a:lstStyle/>
        <a:p>
          <a:endParaRPr lang="ru-RU" sz="1100"/>
        </a:p>
      </dgm:t>
    </dgm:pt>
    <dgm:pt modelId="{ED29D34B-66BC-4DDD-A236-614E4F26B56F}" type="sibTrans" cxnId="{BDCDD0A0-3069-449F-BD7C-47BD50CDE845}">
      <dgm:prSet/>
      <dgm:spPr/>
      <dgm:t>
        <a:bodyPr/>
        <a:lstStyle/>
        <a:p>
          <a:endParaRPr lang="ru-RU" sz="1100"/>
        </a:p>
      </dgm:t>
    </dgm:pt>
    <dgm:pt modelId="{C6572C49-9556-4D83-B1F1-02D840AAA926}">
      <dgm:prSet phldrT="[Текст]" custT="1"/>
      <dgm:spPr/>
      <dgm:t>
        <a:bodyPr/>
        <a:lstStyle/>
        <a:p>
          <a:r>
            <a:rPr lang="ru-RU" sz="1100" b="1" dirty="0" smtClean="0">
              <a:latin typeface="Arial" panose="020B0604020202020204" pitchFamily="34" charset="0"/>
              <a:cs typeface="Arial" panose="020B0604020202020204" pitchFamily="34" charset="0"/>
            </a:rPr>
            <a:t>охранительные</a:t>
          </a:r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 </a:t>
          </a:r>
          <a:r>
            <a:rPr lang="ru-RU" sz="1100" dirty="0" smtClean="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1100" dirty="0">
              <a:latin typeface="Arial" panose="020B0604020202020204" pitchFamily="34" charset="0"/>
              <a:cs typeface="Arial" panose="020B0604020202020204" pitchFamily="34" charset="0"/>
            </a:rPr>
            <a:t>институт привлечения к уголовной ответственности</a:t>
          </a:r>
          <a:r>
            <a:rPr lang="ru-RU" sz="1100" dirty="0" smtClean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endParaRPr lang="ru-RU" sz="1100"/>
        </a:p>
      </dgm:t>
    </dgm:pt>
    <dgm:pt modelId="{AE3E71DF-05CD-47A5-BE70-4798BA1EC226}" type="parTrans" cxnId="{1E569C4A-9F16-4D5B-A81A-69EBFAF8290E}">
      <dgm:prSet/>
      <dgm:spPr/>
      <dgm:t>
        <a:bodyPr/>
        <a:lstStyle/>
        <a:p>
          <a:endParaRPr lang="ru-RU"/>
        </a:p>
      </dgm:t>
    </dgm:pt>
    <dgm:pt modelId="{A4D5C1E3-B795-413C-95FA-D301B1FA2115}" type="sibTrans" cxnId="{1E569C4A-9F16-4D5B-A81A-69EBFAF8290E}">
      <dgm:prSet/>
      <dgm:spPr/>
      <dgm:t>
        <a:bodyPr/>
        <a:lstStyle/>
        <a:p>
          <a:endParaRPr lang="ru-RU"/>
        </a:p>
      </dgm:t>
    </dgm:pt>
    <dgm:pt modelId="{62A5BAED-2965-488D-B68E-0AFCFAEA218C}" type="pres">
      <dgm:prSet presAssocID="{9EFD0170-810E-408B-B326-1E83F3A3E186}" presName="Name0" presStyleCnt="0">
        <dgm:presLayoutVars>
          <dgm:dir/>
          <dgm:animLvl val="lvl"/>
          <dgm:resizeHandles val="exact"/>
        </dgm:presLayoutVars>
      </dgm:prSet>
      <dgm:spPr/>
    </dgm:pt>
    <dgm:pt modelId="{EA149D46-843D-45B4-98AC-4ACE3C21FAA1}" type="pres">
      <dgm:prSet presAssocID="{C5F9D0B8-288C-4FB5-A59B-DB52FD34DB07}" presName="composite" presStyleCnt="0"/>
      <dgm:spPr/>
    </dgm:pt>
    <dgm:pt modelId="{6F645AC2-DA4F-4876-B5ED-EDC4188C273E}" type="pres">
      <dgm:prSet presAssocID="{C5F9D0B8-288C-4FB5-A59B-DB52FD34DB07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660BC2-ADE7-437B-9AFC-D91781516369}" type="pres">
      <dgm:prSet presAssocID="{C5F9D0B8-288C-4FB5-A59B-DB52FD34DB07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D0C0B6-B45B-4923-A210-592B86976107}" type="pres">
      <dgm:prSet presAssocID="{2AC352BD-8052-43A7-8527-88D8A840C6C3}" presName="space" presStyleCnt="0"/>
      <dgm:spPr/>
    </dgm:pt>
    <dgm:pt modelId="{53B0B857-D46B-4C41-BA0F-0B4AF9529D2A}" type="pres">
      <dgm:prSet presAssocID="{F631238B-641B-41E6-BF0C-9B693455C9D9}" presName="composite" presStyleCnt="0"/>
      <dgm:spPr/>
    </dgm:pt>
    <dgm:pt modelId="{87B587F1-BEF3-44E1-B538-B4B1A73B91A7}" type="pres">
      <dgm:prSet presAssocID="{F631238B-641B-41E6-BF0C-9B693455C9D9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58ACD0-22EF-4F03-B685-3A3D3F918701}" type="pres">
      <dgm:prSet presAssocID="{F631238B-641B-41E6-BF0C-9B693455C9D9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5ED425-299F-48FD-8F91-0274E8F137FA}" type="pres">
      <dgm:prSet presAssocID="{7F87B722-59F6-4587-A05C-AA3DE458ABF2}" presName="space" presStyleCnt="0"/>
      <dgm:spPr/>
    </dgm:pt>
    <dgm:pt modelId="{823E2F5A-B61E-4D5C-BF3A-4C948054D2F2}" type="pres">
      <dgm:prSet presAssocID="{0CB05828-CB04-43A0-9122-FD5827886F23}" presName="composite" presStyleCnt="0"/>
      <dgm:spPr/>
    </dgm:pt>
    <dgm:pt modelId="{BAC06682-263D-4E08-BD79-B62D720033F8}" type="pres">
      <dgm:prSet presAssocID="{0CB05828-CB04-43A0-9122-FD5827886F23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D2A68A-B346-4893-9DBA-F644E207F751}" type="pres">
      <dgm:prSet presAssocID="{0CB05828-CB04-43A0-9122-FD5827886F23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ACEC4F2-60D7-4650-A739-50C1C58FE425}" type="presOf" srcId="{0CB05828-CB04-43A0-9122-FD5827886F23}" destId="{BAC06682-263D-4E08-BD79-B62D720033F8}" srcOrd="0" destOrd="0" presId="urn:microsoft.com/office/officeart/2005/8/layout/hList1"/>
    <dgm:cxn modelId="{7724465D-B50F-49E9-9301-333BE750764B}" type="presOf" srcId="{9311CFB2-9B98-4206-A0AA-47AD0B00B908}" destId="{B4660BC2-ADE7-437B-9AFC-D91781516369}" srcOrd="0" destOrd="0" presId="urn:microsoft.com/office/officeart/2005/8/layout/hList1"/>
    <dgm:cxn modelId="{56D37BE0-4DBA-4ACC-A5F0-B44D7E50911F}" srcId="{C5F9D0B8-288C-4FB5-A59B-DB52FD34DB07}" destId="{F2ABC5E5-D439-4ADF-B63D-8DC72E49315E}" srcOrd="1" destOrd="0" parTransId="{8ED2268F-73E0-48EF-B24A-F7156B6A2893}" sibTransId="{237A4E0B-1F90-4A62-9E52-0FECBF412079}"/>
    <dgm:cxn modelId="{B3E9EECF-D5F1-4EDC-9F4C-FEE396537233}" srcId="{C5F9D0B8-288C-4FB5-A59B-DB52FD34DB07}" destId="{9311CFB2-9B98-4206-A0AA-47AD0B00B908}" srcOrd="0" destOrd="0" parTransId="{F9C94EDF-DC73-416B-9AF2-07B89A19CD87}" sibTransId="{8C75A3C1-3C5E-4A0D-ABC6-D346A969B21A}"/>
    <dgm:cxn modelId="{54586695-8E27-4C57-8530-079466DA5F3E}" srcId="{C5F9D0B8-288C-4FB5-A59B-DB52FD34DB07}" destId="{B4DB02CE-EE24-46CF-9047-06009460F9CB}" srcOrd="2" destOrd="0" parTransId="{6CB2B237-FE7E-4056-B9C5-68A75BF13D49}" sibTransId="{AF37B201-309A-4BA9-8C39-74EA352908DB}"/>
    <dgm:cxn modelId="{53F00F87-90E2-42C4-AA4F-CADDCC668F3B}" srcId="{0CB05828-CB04-43A0-9122-FD5827886F23}" destId="{83B4C74E-DB9D-406B-97E5-D9F6A5217500}" srcOrd="0" destOrd="0" parTransId="{5961F092-9D98-497A-8773-421D790592CB}" sibTransId="{0AC546DE-50C1-477E-BFAA-EDB2E3710F5D}"/>
    <dgm:cxn modelId="{B245D681-FE42-4A74-86C2-99B084362567}" srcId="{F631238B-641B-41E6-BF0C-9B693455C9D9}" destId="{1B268F23-081C-4259-A8FF-25E7735CABC0}" srcOrd="0" destOrd="0" parTransId="{0D2A9B6D-1D68-43EE-A1BA-8292500EBF8D}" sibTransId="{1E42C5BE-9110-4E18-89FB-7E065D2C79BE}"/>
    <dgm:cxn modelId="{A8EFC496-FFA9-4565-80DC-3F4E2410FD7F}" type="presOf" srcId="{9EFD0170-810E-408B-B326-1E83F3A3E186}" destId="{62A5BAED-2965-488D-B68E-0AFCFAEA218C}" srcOrd="0" destOrd="0" presId="urn:microsoft.com/office/officeart/2005/8/layout/hList1"/>
    <dgm:cxn modelId="{03AA20C5-D4DC-440B-9CFB-EBC2D7D57FED}" type="presOf" srcId="{1B268F23-081C-4259-A8FF-25E7735CABC0}" destId="{A458ACD0-22EF-4F03-B685-3A3D3F918701}" srcOrd="0" destOrd="0" presId="urn:microsoft.com/office/officeart/2005/8/layout/hList1"/>
    <dgm:cxn modelId="{FB35E9D8-51BD-48F7-82ED-7E5B4FCF931B}" type="presOf" srcId="{F2ABC5E5-D439-4ADF-B63D-8DC72E49315E}" destId="{B4660BC2-ADE7-437B-9AFC-D91781516369}" srcOrd="0" destOrd="1" presId="urn:microsoft.com/office/officeart/2005/8/layout/hList1"/>
    <dgm:cxn modelId="{B85AE733-9181-41BD-BAB6-88D07592AE12}" type="presOf" srcId="{FDA33E68-3BFF-41BE-BBF1-BC13EEE55ABF}" destId="{A458ACD0-22EF-4F03-B685-3A3D3F918701}" srcOrd="0" destOrd="1" presId="urn:microsoft.com/office/officeart/2005/8/layout/hList1"/>
    <dgm:cxn modelId="{D19159B6-8174-46CE-9D42-FD343873F428}" srcId="{9EFD0170-810E-408B-B326-1E83F3A3E186}" destId="{C5F9D0B8-288C-4FB5-A59B-DB52FD34DB07}" srcOrd="0" destOrd="0" parTransId="{82DE1961-1789-4217-838C-BAA98E58093C}" sibTransId="{2AC352BD-8052-43A7-8527-88D8A840C6C3}"/>
    <dgm:cxn modelId="{6EAEA92B-D1BE-4FF9-94FD-363A073CD45B}" type="presOf" srcId="{C6572C49-9556-4D83-B1F1-02D840AAA926}" destId="{37D2A68A-B346-4893-9DBA-F644E207F751}" srcOrd="0" destOrd="1" presId="urn:microsoft.com/office/officeart/2005/8/layout/hList1"/>
    <dgm:cxn modelId="{1E569C4A-9F16-4D5B-A81A-69EBFAF8290E}" srcId="{0CB05828-CB04-43A0-9122-FD5827886F23}" destId="{C6572C49-9556-4D83-B1F1-02D840AAA926}" srcOrd="1" destOrd="0" parTransId="{AE3E71DF-05CD-47A5-BE70-4798BA1EC226}" sibTransId="{A4D5C1E3-B795-413C-95FA-D301B1FA2115}"/>
    <dgm:cxn modelId="{8EB4D66C-D43B-4949-8245-56B5F73F94C9}" type="presOf" srcId="{B4DB02CE-EE24-46CF-9047-06009460F9CB}" destId="{B4660BC2-ADE7-437B-9AFC-D91781516369}" srcOrd="0" destOrd="2" presId="urn:microsoft.com/office/officeart/2005/8/layout/hList1"/>
    <dgm:cxn modelId="{80F18A75-9D18-4977-8C61-852971F3941A}" type="presOf" srcId="{C5F9D0B8-288C-4FB5-A59B-DB52FD34DB07}" destId="{6F645AC2-DA4F-4876-B5ED-EDC4188C273E}" srcOrd="0" destOrd="0" presId="urn:microsoft.com/office/officeart/2005/8/layout/hList1"/>
    <dgm:cxn modelId="{DCE1E9F7-64EB-4A3C-B772-41825153AD86}" type="presOf" srcId="{F631238B-641B-41E6-BF0C-9B693455C9D9}" destId="{87B587F1-BEF3-44E1-B538-B4B1A73B91A7}" srcOrd="0" destOrd="0" presId="urn:microsoft.com/office/officeart/2005/8/layout/hList1"/>
    <dgm:cxn modelId="{BDCDD0A0-3069-449F-BD7C-47BD50CDE845}" srcId="{F631238B-641B-41E6-BF0C-9B693455C9D9}" destId="{FDA33E68-3BFF-41BE-BBF1-BC13EEE55ABF}" srcOrd="1" destOrd="0" parTransId="{16157A60-3E13-4AE5-91CB-FA8A7FECECA6}" sibTransId="{ED29D34B-66BC-4DDD-A236-614E4F26B56F}"/>
    <dgm:cxn modelId="{EF3B41D5-1A34-4E44-BA54-736B3AFEB62F}" srcId="{9EFD0170-810E-408B-B326-1E83F3A3E186}" destId="{0CB05828-CB04-43A0-9122-FD5827886F23}" srcOrd="2" destOrd="0" parTransId="{F28A8D74-8AD3-48F2-8436-F980223DFAE1}" sibTransId="{A120A1A2-7D5F-4961-B53A-8D4CB4A2F6A6}"/>
    <dgm:cxn modelId="{D89F3CB2-333A-4E1A-8E1A-7A2FC68FA7AA}" srcId="{9EFD0170-810E-408B-B326-1E83F3A3E186}" destId="{F631238B-641B-41E6-BF0C-9B693455C9D9}" srcOrd="1" destOrd="0" parTransId="{117035A7-C296-46BE-BD72-0BE13746F228}" sibTransId="{7F87B722-59F6-4587-A05C-AA3DE458ABF2}"/>
    <dgm:cxn modelId="{A848146A-162E-4969-B906-3D4AC32E7E9A}" type="presOf" srcId="{83B4C74E-DB9D-406B-97E5-D9F6A5217500}" destId="{37D2A68A-B346-4893-9DBA-F644E207F751}" srcOrd="0" destOrd="0" presId="urn:microsoft.com/office/officeart/2005/8/layout/hList1"/>
    <dgm:cxn modelId="{BF7C077B-188B-44D7-B7C3-C7C914ABF97C}" type="presParOf" srcId="{62A5BAED-2965-488D-B68E-0AFCFAEA218C}" destId="{EA149D46-843D-45B4-98AC-4ACE3C21FAA1}" srcOrd="0" destOrd="0" presId="urn:microsoft.com/office/officeart/2005/8/layout/hList1"/>
    <dgm:cxn modelId="{839E4F16-B3FC-4529-A575-AEF724C747A7}" type="presParOf" srcId="{EA149D46-843D-45B4-98AC-4ACE3C21FAA1}" destId="{6F645AC2-DA4F-4876-B5ED-EDC4188C273E}" srcOrd="0" destOrd="0" presId="urn:microsoft.com/office/officeart/2005/8/layout/hList1"/>
    <dgm:cxn modelId="{60459316-9319-4293-A611-459D11BC2EED}" type="presParOf" srcId="{EA149D46-843D-45B4-98AC-4ACE3C21FAA1}" destId="{B4660BC2-ADE7-437B-9AFC-D91781516369}" srcOrd="1" destOrd="0" presId="urn:microsoft.com/office/officeart/2005/8/layout/hList1"/>
    <dgm:cxn modelId="{3EB5A266-1D2A-4067-94D8-8989DBD9DEA1}" type="presParOf" srcId="{62A5BAED-2965-488D-B68E-0AFCFAEA218C}" destId="{41D0C0B6-B45B-4923-A210-592B86976107}" srcOrd="1" destOrd="0" presId="urn:microsoft.com/office/officeart/2005/8/layout/hList1"/>
    <dgm:cxn modelId="{B57EC8AC-5BA6-4DBE-9613-2B0AEEAFFA7A}" type="presParOf" srcId="{62A5BAED-2965-488D-B68E-0AFCFAEA218C}" destId="{53B0B857-D46B-4C41-BA0F-0B4AF9529D2A}" srcOrd="2" destOrd="0" presId="urn:microsoft.com/office/officeart/2005/8/layout/hList1"/>
    <dgm:cxn modelId="{BF9497C0-3901-4223-9B42-0136EA9EFA49}" type="presParOf" srcId="{53B0B857-D46B-4C41-BA0F-0B4AF9529D2A}" destId="{87B587F1-BEF3-44E1-B538-B4B1A73B91A7}" srcOrd="0" destOrd="0" presId="urn:microsoft.com/office/officeart/2005/8/layout/hList1"/>
    <dgm:cxn modelId="{7075C5B7-7631-4754-8E3E-10EC9366DB06}" type="presParOf" srcId="{53B0B857-D46B-4C41-BA0F-0B4AF9529D2A}" destId="{A458ACD0-22EF-4F03-B685-3A3D3F918701}" srcOrd="1" destOrd="0" presId="urn:microsoft.com/office/officeart/2005/8/layout/hList1"/>
    <dgm:cxn modelId="{D3782820-2136-4883-9800-D72A42B8B0C9}" type="presParOf" srcId="{62A5BAED-2965-488D-B68E-0AFCFAEA218C}" destId="{615ED425-299F-48FD-8F91-0274E8F137FA}" srcOrd="3" destOrd="0" presId="urn:microsoft.com/office/officeart/2005/8/layout/hList1"/>
    <dgm:cxn modelId="{5C98D4EB-F2D2-44A9-A182-059E05016C4D}" type="presParOf" srcId="{62A5BAED-2965-488D-B68E-0AFCFAEA218C}" destId="{823E2F5A-B61E-4D5C-BF3A-4C948054D2F2}" srcOrd="4" destOrd="0" presId="urn:microsoft.com/office/officeart/2005/8/layout/hList1"/>
    <dgm:cxn modelId="{D1162A2A-92E8-4E83-9739-A5FEE29E3860}" type="presParOf" srcId="{823E2F5A-B61E-4D5C-BF3A-4C948054D2F2}" destId="{BAC06682-263D-4E08-BD79-B62D720033F8}" srcOrd="0" destOrd="0" presId="urn:microsoft.com/office/officeart/2005/8/layout/hList1"/>
    <dgm:cxn modelId="{0DA0A37F-F178-4FF8-972C-195FEFC23F6C}" type="presParOf" srcId="{823E2F5A-B61E-4D5C-BF3A-4C948054D2F2}" destId="{37D2A68A-B346-4893-9DBA-F644E207F75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3089E19-F067-4387-9803-D2FED6867B48}" type="doc">
      <dgm:prSet loTypeId="urn:microsoft.com/office/officeart/2005/8/layout/list1" loCatId="list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B381FA45-DEF7-4D63-9A8F-8561973F5265}">
      <dgm:prSet phldrT="[Текст]"/>
      <dgm:spPr/>
      <dgm:t>
        <a:bodyPr/>
        <a:lstStyle/>
        <a:p>
          <a:r>
            <a:rPr lang="ru-RU"/>
            <a:t>Законы</a:t>
          </a:r>
        </a:p>
      </dgm:t>
    </dgm:pt>
    <dgm:pt modelId="{B8A6B0F5-5CAB-41DD-A6A0-B829BB98059C}" type="parTrans" cxnId="{BFD47CEF-70A9-4F7C-90FA-E1F64190B645}">
      <dgm:prSet/>
      <dgm:spPr/>
      <dgm:t>
        <a:bodyPr/>
        <a:lstStyle/>
        <a:p>
          <a:endParaRPr lang="ru-RU"/>
        </a:p>
      </dgm:t>
    </dgm:pt>
    <dgm:pt modelId="{F6DB0F48-62A9-4BB5-B3DD-03D6A7E1A5BE}" type="sibTrans" cxnId="{BFD47CEF-70A9-4F7C-90FA-E1F64190B645}">
      <dgm:prSet/>
      <dgm:spPr/>
      <dgm:t>
        <a:bodyPr/>
        <a:lstStyle/>
        <a:p>
          <a:endParaRPr lang="ru-RU"/>
        </a:p>
      </dgm:t>
    </dgm:pt>
    <dgm:pt modelId="{C21876F0-C27D-4154-B1A4-50550972B414}">
      <dgm:prSet phldrT="[Текст]"/>
      <dgm:spPr/>
      <dgm:t>
        <a:bodyPr/>
        <a:lstStyle/>
        <a:p>
          <a:r>
            <a:rPr lang="ru-RU"/>
            <a:t>Конституция РФ</a:t>
          </a:r>
        </a:p>
      </dgm:t>
    </dgm:pt>
    <dgm:pt modelId="{500E6283-2DB8-4685-9C14-49816DFB5B18}" type="parTrans" cxnId="{C0190484-43B3-4EF8-BA7D-D79211A6E157}">
      <dgm:prSet/>
      <dgm:spPr/>
      <dgm:t>
        <a:bodyPr/>
        <a:lstStyle/>
        <a:p>
          <a:endParaRPr lang="ru-RU"/>
        </a:p>
      </dgm:t>
    </dgm:pt>
    <dgm:pt modelId="{55DA3AAE-E6B9-4216-BCCB-A9E38B9025DB}" type="sibTrans" cxnId="{C0190484-43B3-4EF8-BA7D-D79211A6E157}">
      <dgm:prSet/>
      <dgm:spPr/>
      <dgm:t>
        <a:bodyPr/>
        <a:lstStyle/>
        <a:p>
          <a:endParaRPr lang="ru-RU"/>
        </a:p>
      </dgm:t>
    </dgm:pt>
    <dgm:pt modelId="{1BAFCB85-7D43-4FB4-8258-DB66DC91758D}">
      <dgm:prSet phldrT="[Текст]"/>
      <dgm:spPr/>
      <dgm:t>
        <a:bodyPr/>
        <a:lstStyle/>
        <a:p>
          <a:r>
            <a:rPr lang="ru-RU"/>
            <a:t>Подзаконные акты</a:t>
          </a:r>
        </a:p>
      </dgm:t>
    </dgm:pt>
    <dgm:pt modelId="{CBCD483B-93DD-4F41-8D09-429180FC9C85}" type="parTrans" cxnId="{766E1B86-D512-40D7-8539-3FEEE2471CC8}">
      <dgm:prSet/>
      <dgm:spPr/>
      <dgm:t>
        <a:bodyPr/>
        <a:lstStyle/>
        <a:p>
          <a:endParaRPr lang="ru-RU"/>
        </a:p>
      </dgm:t>
    </dgm:pt>
    <dgm:pt modelId="{7297E491-790B-481C-B37F-8843DE5B961D}" type="sibTrans" cxnId="{766E1B86-D512-40D7-8539-3FEEE2471CC8}">
      <dgm:prSet/>
      <dgm:spPr/>
      <dgm:t>
        <a:bodyPr/>
        <a:lstStyle/>
        <a:p>
          <a:endParaRPr lang="ru-RU"/>
        </a:p>
      </dgm:t>
    </dgm:pt>
    <dgm:pt modelId="{5B001434-52B4-4CBA-9DBF-6A5A2D936A6A}">
      <dgm:prSet phldrT="[Текст]"/>
      <dgm:spPr/>
      <dgm:t>
        <a:bodyPr/>
        <a:lstStyle/>
        <a:p>
          <a:r>
            <a:rPr lang="ru-RU"/>
            <a:t>Указы Президента РФ</a:t>
          </a:r>
        </a:p>
      </dgm:t>
    </dgm:pt>
    <dgm:pt modelId="{8B503086-427F-43E2-B3A8-49A19F33C4D9}" type="parTrans" cxnId="{38345839-A888-49D4-B61F-4CDBAB5B0E25}">
      <dgm:prSet/>
      <dgm:spPr/>
      <dgm:t>
        <a:bodyPr/>
        <a:lstStyle/>
        <a:p>
          <a:endParaRPr lang="ru-RU"/>
        </a:p>
      </dgm:t>
    </dgm:pt>
    <dgm:pt modelId="{9CC480E6-2E67-4D08-BC63-E7D5E8148D6A}" type="sibTrans" cxnId="{38345839-A888-49D4-B61F-4CDBAB5B0E25}">
      <dgm:prSet/>
      <dgm:spPr/>
      <dgm:t>
        <a:bodyPr/>
        <a:lstStyle/>
        <a:p>
          <a:endParaRPr lang="ru-RU"/>
        </a:p>
      </dgm:t>
    </dgm:pt>
    <dgm:pt modelId="{3AF9F1B3-9EE6-457F-8582-2357DE5CDAD2}">
      <dgm:prSet/>
      <dgm:spPr/>
      <dgm:t>
        <a:bodyPr/>
        <a:lstStyle/>
        <a:p>
          <a:r>
            <a:rPr lang="ru-RU"/>
            <a:t>Федеральный конституционный закон</a:t>
          </a:r>
        </a:p>
      </dgm:t>
    </dgm:pt>
    <dgm:pt modelId="{FDFAD8CC-06CD-4CB1-A206-211D22A64128}" type="parTrans" cxnId="{1C185F5D-4626-4912-A5E4-4836ACABD165}">
      <dgm:prSet/>
      <dgm:spPr/>
      <dgm:t>
        <a:bodyPr/>
        <a:lstStyle/>
        <a:p>
          <a:endParaRPr lang="ru-RU"/>
        </a:p>
      </dgm:t>
    </dgm:pt>
    <dgm:pt modelId="{900CDE9F-1BE6-466B-B164-E9A2CED1C967}" type="sibTrans" cxnId="{1C185F5D-4626-4912-A5E4-4836ACABD165}">
      <dgm:prSet/>
      <dgm:spPr/>
      <dgm:t>
        <a:bodyPr/>
        <a:lstStyle/>
        <a:p>
          <a:endParaRPr lang="ru-RU"/>
        </a:p>
      </dgm:t>
    </dgm:pt>
    <dgm:pt modelId="{2C7DF462-EC55-4352-BEFF-64B3E37D87A6}">
      <dgm:prSet/>
      <dgm:spPr/>
      <dgm:t>
        <a:bodyPr/>
        <a:lstStyle/>
        <a:p>
          <a:r>
            <a:rPr lang="ru-RU"/>
            <a:t>Федеральный закон</a:t>
          </a:r>
        </a:p>
      </dgm:t>
    </dgm:pt>
    <dgm:pt modelId="{786C468D-21C9-4752-90D8-03838E1ABAA1}" type="parTrans" cxnId="{F72B8D60-F20C-4D5D-A1D7-74FCF7EC59D8}">
      <dgm:prSet/>
      <dgm:spPr/>
      <dgm:t>
        <a:bodyPr/>
        <a:lstStyle/>
        <a:p>
          <a:endParaRPr lang="ru-RU"/>
        </a:p>
      </dgm:t>
    </dgm:pt>
    <dgm:pt modelId="{10C1AE1D-C36A-4828-A39A-3AF7546C39B3}" type="sibTrans" cxnId="{F72B8D60-F20C-4D5D-A1D7-74FCF7EC59D8}">
      <dgm:prSet/>
      <dgm:spPr/>
      <dgm:t>
        <a:bodyPr/>
        <a:lstStyle/>
        <a:p>
          <a:endParaRPr lang="ru-RU"/>
        </a:p>
      </dgm:t>
    </dgm:pt>
    <dgm:pt modelId="{19D8747C-7473-44B7-9CCE-383996192AB9}">
      <dgm:prSet/>
      <dgm:spPr/>
      <dgm:t>
        <a:bodyPr/>
        <a:lstStyle/>
        <a:p>
          <a:r>
            <a:rPr lang="ru-RU"/>
            <a:t>Законы субъектов РФ</a:t>
          </a:r>
        </a:p>
      </dgm:t>
    </dgm:pt>
    <dgm:pt modelId="{3FDE400E-F892-414B-AD10-EA8E2933F105}" type="parTrans" cxnId="{0BE75948-FC9B-4125-8275-6396295D63EA}">
      <dgm:prSet/>
      <dgm:spPr/>
      <dgm:t>
        <a:bodyPr/>
        <a:lstStyle/>
        <a:p>
          <a:endParaRPr lang="ru-RU"/>
        </a:p>
      </dgm:t>
    </dgm:pt>
    <dgm:pt modelId="{A174F724-7B33-4F35-92FE-376C9790670D}" type="sibTrans" cxnId="{0BE75948-FC9B-4125-8275-6396295D63EA}">
      <dgm:prSet/>
      <dgm:spPr/>
      <dgm:t>
        <a:bodyPr/>
        <a:lstStyle/>
        <a:p>
          <a:endParaRPr lang="ru-RU"/>
        </a:p>
      </dgm:t>
    </dgm:pt>
    <dgm:pt modelId="{F3274470-7408-4C50-8DD1-DFA193672682}">
      <dgm:prSet/>
      <dgm:spPr/>
      <dgm:t>
        <a:bodyPr/>
        <a:lstStyle/>
        <a:p>
          <a:r>
            <a:rPr lang="ru-RU"/>
            <a:t>Постановления Правительства РФ</a:t>
          </a:r>
        </a:p>
      </dgm:t>
    </dgm:pt>
    <dgm:pt modelId="{1CD68673-2BB5-4381-93CA-E8DDD97E7C77}" type="parTrans" cxnId="{DEF90F0A-610D-45E0-BC6A-794EA837647A}">
      <dgm:prSet/>
      <dgm:spPr/>
      <dgm:t>
        <a:bodyPr/>
        <a:lstStyle/>
        <a:p>
          <a:endParaRPr lang="ru-RU"/>
        </a:p>
      </dgm:t>
    </dgm:pt>
    <dgm:pt modelId="{54797E27-79D4-4B8D-81DF-4E10D5D0C0E3}" type="sibTrans" cxnId="{DEF90F0A-610D-45E0-BC6A-794EA837647A}">
      <dgm:prSet/>
      <dgm:spPr/>
      <dgm:t>
        <a:bodyPr/>
        <a:lstStyle/>
        <a:p>
          <a:endParaRPr lang="ru-RU"/>
        </a:p>
      </dgm:t>
    </dgm:pt>
    <dgm:pt modelId="{FA39DB03-0857-4604-891B-C464D56625D2}">
      <dgm:prSet/>
      <dgm:spPr/>
      <dgm:t>
        <a:bodyPr/>
        <a:lstStyle/>
        <a:p>
          <a:r>
            <a:rPr lang="ru-RU"/>
            <a:t>Инструкции министерств и ведомств</a:t>
          </a:r>
        </a:p>
      </dgm:t>
    </dgm:pt>
    <dgm:pt modelId="{5520180A-BE9C-4B42-8783-24064FB75FB4}" type="parTrans" cxnId="{2DCD75A1-962B-4467-B0C8-347ECF4F4886}">
      <dgm:prSet/>
      <dgm:spPr/>
      <dgm:t>
        <a:bodyPr/>
        <a:lstStyle/>
        <a:p>
          <a:endParaRPr lang="ru-RU"/>
        </a:p>
      </dgm:t>
    </dgm:pt>
    <dgm:pt modelId="{122BA1F8-C53A-45BD-B72B-CFC6BF571C4B}" type="sibTrans" cxnId="{2DCD75A1-962B-4467-B0C8-347ECF4F4886}">
      <dgm:prSet/>
      <dgm:spPr/>
      <dgm:t>
        <a:bodyPr/>
        <a:lstStyle/>
        <a:p>
          <a:endParaRPr lang="ru-RU"/>
        </a:p>
      </dgm:t>
    </dgm:pt>
    <dgm:pt modelId="{D8144E36-9B62-4EF8-92FA-B8D32F532A1F}">
      <dgm:prSet/>
      <dgm:spPr/>
      <dgm:t>
        <a:bodyPr/>
        <a:lstStyle/>
        <a:p>
          <a:r>
            <a:rPr lang="ru-RU"/>
            <a:t>Указы губернаторов, президентов субъектов РФ</a:t>
          </a:r>
        </a:p>
      </dgm:t>
    </dgm:pt>
    <dgm:pt modelId="{8B5969C5-2186-4C5A-8183-74EF7D6EB01D}" type="parTrans" cxnId="{1003D109-7866-49DF-AF66-12E3BBC79646}">
      <dgm:prSet/>
      <dgm:spPr/>
      <dgm:t>
        <a:bodyPr/>
        <a:lstStyle/>
        <a:p>
          <a:endParaRPr lang="ru-RU"/>
        </a:p>
      </dgm:t>
    </dgm:pt>
    <dgm:pt modelId="{682E7C89-B356-4A1E-ADE1-D682A5A17FE2}" type="sibTrans" cxnId="{1003D109-7866-49DF-AF66-12E3BBC79646}">
      <dgm:prSet/>
      <dgm:spPr/>
      <dgm:t>
        <a:bodyPr/>
        <a:lstStyle/>
        <a:p>
          <a:endParaRPr lang="ru-RU"/>
        </a:p>
      </dgm:t>
    </dgm:pt>
    <dgm:pt modelId="{FC485DFE-52FA-41ED-92A7-7C81F4E96669}">
      <dgm:prSet/>
      <dgm:spPr/>
      <dgm:t>
        <a:bodyPr/>
        <a:lstStyle/>
        <a:p>
          <a:r>
            <a:rPr lang="ru-RU"/>
            <a:t>Постановления администрации областей, правительств республик</a:t>
          </a:r>
        </a:p>
      </dgm:t>
    </dgm:pt>
    <dgm:pt modelId="{A5DB6E4E-3BDC-4ACB-A135-A1CD02C6F250}" type="parTrans" cxnId="{6BDEEC66-D441-4C52-A144-73F4FD2062FB}">
      <dgm:prSet/>
      <dgm:spPr/>
      <dgm:t>
        <a:bodyPr/>
        <a:lstStyle/>
        <a:p>
          <a:endParaRPr lang="ru-RU"/>
        </a:p>
      </dgm:t>
    </dgm:pt>
    <dgm:pt modelId="{773CA746-21C7-4A00-93C2-94278FD92227}" type="sibTrans" cxnId="{6BDEEC66-D441-4C52-A144-73F4FD2062FB}">
      <dgm:prSet/>
      <dgm:spPr/>
      <dgm:t>
        <a:bodyPr/>
        <a:lstStyle/>
        <a:p>
          <a:endParaRPr lang="ru-RU"/>
        </a:p>
      </dgm:t>
    </dgm:pt>
    <dgm:pt modelId="{FF11716F-AB76-4DBC-809F-2510498A6AC8}">
      <dgm:prSet/>
      <dgm:spPr/>
      <dgm:t>
        <a:bodyPr/>
        <a:lstStyle/>
        <a:p>
          <a:r>
            <a:rPr lang="ru-RU"/>
            <a:t>Решения органов местного самоуправления</a:t>
          </a:r>
        </a:p>
      </dgm:t>
    </dgm:pt>
    <dgm:pt modelId="{EA357868-F81F-418D-A2D9-029450A8C599}" type="parTrans" cxnId="{CE728B12-2538-4DA5-8751-1C1EC65A06A1}">
      <dgm:prSet/>
      <dgm:spPr/>
      <dgm:t>
        <a:bodyPr/>
        <a:lstStyle/>
        <a:p>
          <a:endParaRPr lang="ru-RU"/>
        </a:p>
      </dgm:t>
    </dgm:pt>
    <dgm:pt modelId="{996DA876-0B32-4DC7-91BA-3F97A0263735}" type="sibTrans" cxnId="{CE728B12-2538-4DA5-8751-1C1EC65A06A1}">
      <dgm:prSet/>
      <dgm:spPr/>
      <dgm:t>
        <a:bodyPr/>
        <a:lstStyle/>
        <a:p>
          <a:endParaRPr lang="ru-RU"/>
        </a:p>
      </dgm:t>
    </dgm:pt>
    <dgm:pt modelId="{CEF2E691-9748-4D98-8B9F-A7551A99D9DB}">
      <dgm:prSet/>
      <dgm:spPr/>
      <dgm:t>
        <a:bodyPr/>
        <a:lstStyle/>
        <a:p>
          <a:r>
            <a:rPr lang="ru-RU"/>
            <a:t>Корпоративные локальные акты</a:t>
          </a:r>
        </a:p>
      </dgm:t>
    </dgm:pt>
    <dgm:pt modelId="{3D21D123-C355-437E-83B2-58B21245E9E3}" type="parTrans" cxnId="{EF66F88B-948C-4F17-9891-4AA1B16BED4C}">
      <dgm:prSet/>
      <dgm:spPr/>
      <dgm:t>
        <a:bodyPr/>
        <a:lstStyle/>
        <a:p>
          <a:endParaRPr lang="ru-RU"/>
        </a:p>
      </dgm:t>
    </dgm:pt>
    <dgm:pt modelId="{40026259-6E9A-4562-B828-CFFF5A4A30FC}" type="sibTrans" cxnId="{EF66F88B-948C-4F17-9891-4AA1B16BED4C}">
      <dgm:prSet/>
      <dgm:spPr/>
      <dgm:t>
        <a:bodyPr/>
        <a:lstStyle/>
        <a:p>
          <a:endParaRPr lang="ru-RU"/>
        </a:p>
      </dgm:t>
    </dgm:pt>
    <dgm:pt modelId="{252BA1F6-BBE2-4FE1-973A-1DD0DA349423}" type="pres">
      <dgm:prSet presAssocID="{E3089E19-F067-4387-9803-D2FED6867B4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7591723-E453-4186-8A02-9B7CFFC79329}" type="pres">
      <dgm:prSet presAssocID="{B381FA45-DEF7-4D63-9A8F-8561973F5265}" presName="parentLin" presStyleCnt="0"/>
      <dgm:spPr/>
    </dgm:pt>
    <dgm:pt modelId="{93DD3B43-6FFF-47BC-A170-9FDB3C2A42A9}" type="pres">
      <dgm:prSet presAssocID="{B381FA45-DEF7-4D63-9A8F-8561973F5265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A84B9046-30EF-45D8-AF09-AB9D793932BE}" type="pres">
      <dgm:prSet presAssocID="{B381FA45-DEF7-4D63-9A8F-8561973F5265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D1A3A9-59EB-4FFB-8DE9-00BE5CE4663E}" type="pres">
      <dgm:prSet presAssocID="{B381FA45-DEF7-4D63-9A8F-8561973F5265}" presName="negativeSpace" presStyleCnt="0"/>
      <dgm:spPr/>
    </dgm:pt>
    <dgm:pt modelId="{65A4C56A-F29B-4469-8539-7FE40E47FA38}" type="pres">
      <dgm:prSet presAssocID="{B381FA45-DEF7-4D63-9A8F-8561973F5265}" presName="childText" presStyleLbl="conF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882CB-5301-43FA-961A-19648D094563}" type="pres">
      <dgm:prSet presAssocID="{F6DB0F48-62A9-4BB5-B3DD-03D6A7E1A5BE}" presName="spaceBetweenRectangles" presStyleCnt="0"/>
      <dgm:spPr/>
    </dgm:pt>
    <dgm:pt modelId="{51C617CC-A14A-44F7-9AF0-5BA282113763}" type="pres">
      <dgm:prSet presAssocID="{1BAFCB85-7D43-4FB4-8258-DB66DC91758D}" presName="parentLin" presStyleCnt="0"/>
      <dgm:spPr/>
    </dgm:pt>
    <dgm:pt modelId="{0C33F59B-16E0-4E47-BF02-43FA29D96ABE}" type="pres">
      <dgm:prSet presAssocID="{1BAFCB85-7D43-4FB4-8258-DB66DC91758D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2545998E-227A-40C1-B5AE-40A41006F970}" type="pres">
      <dgm:prSet presAssocID="{1BAFCB85-7D43-4FB4-8258-DB66DC91758D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A30D24-40D5-4B6D-8342-7675B4679135}" type="pres">
      <dgm:prSet presAssocID="{1BAFCB85-7D43-4FB4-8258-DB66DC91758D}" presName="negativeSpace" presStyleCnt="0"/>
      <dgm:spPr/>
    </dgm:pt>
    <dgm:pt modelId="{CB8C3311-603F-4101-BB19-872A13E8A10F}" type="pres">
      <dgm:prSet presAssocID="{1BAFCB85-7D43-4FB4-8258-DB66DC91758D}" presName="childText" presStyleLbl="conF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DCD75A1-962B-4467-B0C8-347ECF4F4886}" srcId="{1BAFCB85-7D43-4FB4-8258-DB66DC91758D}" destId="{FA39DB03-0857-4604-891B-C464D56625D2}" srcOrd="2" destOrd="0" parTransId="{5520180A-BE9C-4B42-8783-24064FB75FB4}" sibTransId="{122BA1F8-C53A-45BD-B72B-CFC6BF571C4B}"/>
    <dgm:cxn modelId="{6BDEEC66-D441-4C52-A144-73F4FD2062FB}" srcId="{1BAFCB85-7D43-4FB4-8258-DB66DC91758D}" destId="{FC485DFE-52FA-41ED-92A7-7C81F4E96669}" srcOrd="4" destOrd="0" parTransId="{A5DB6E4E-3BDC-4ACB-A135-A1CD02C6F250}" sibTransId="{773CA746-21C7-4A00-93C2-94278FD92227}"/>
    <dgm:cxn modelId="{766E1B86-D512-40D7-8539-3FEEE2471CC8}" srcId="{E3089E19-F067-4387-9803-D2FED6867B48}" destId="{1BAFCB85-7D43-4FB4-8258-DB66DC91758D}" srcOrd="1" destOrd="0" parTransId="{CBCD483B-93DD-4F41-8D09-429180FC9C85}" sibTransId="{7297E491-790B-481C-B37F-8843DE5B961D}"/>
    <dgm:cxn modelId="{9BB68FA2-DBFA-44E6-BB9C-AB6338858C46}" type="presOf" srcId="{FF11716F-AB76-4DBC-809F-2510498A6AC8}" destId="{CB8C3311-603F-4101-BB19-872A13E8A10F}" srcOrd="0" destOrd="5" presId="urn:microsoft.com/office/officeart/2005/8/layout/list1"/>
    <dgm:cxn modelId="{8B2660D7-F4A9-47D2-950F-5C98A94C0DBB}" type="presOf" srcId="{19D8747C-7473-44B7-9CCE-383996192AB9}" destId="{65A4C56A-F29B-4469-8539-7FE40E47FA38}" srcOrd="0" destOrd="3" presId="urn:microsoft.com/office/officeart/2005/8/layout/list1"/>
    <dgm:cxn modelId="{CE728B12-2538-4DA5-8751-1C1EC65A06A1}" srcId="{1BAFCB85-7D43-4FB4-8258-DB66DC91758D}" destId="{FF11716F-AB76-4DBC-809F-2510498A6AC8}" srcOrd="5" destOrd="0" parTransId="{EA357868-F81F-418D-A2D9-029450A8C599}" sibTransId="{996DA876-0B32-4DC7-91BA-3F97A0263735}"/>
    <dgm:cxn modelId="{DEF90F0A-610D-45E0-BC6A-794EA837647A}" srcId="{1BAFCB85-7D43-4FB4-8258-DB66DC91758D}" destId="{F3274470-7408-4C50-8DD1-DFA193672682}" srcOrd="1" destOrd="0" parTransId="{1CD68673-2BB5-4381-93CA-E8DDD97E7C77}" sibTransId="{54797E27-79D4-4B8D-81DF-4E10D5D0C0E3}"/>
    <dgm:cxn modelId="{E620932E-8581-4AB1-AE59-CA9E2A6A05ED}" type="presOf" srcId="{FC485DFE-52FA-41ED-92A7-7C81F4E96669}" destId="{CB8C3311-603F-4101-BB19-872A13E8A10F}" srcOrd="0" destOrd="4" presId="urn:microsoft.com/office/officeart/2005/8/layout/list1"/>
    <dgm:cxn modelId="{8DA1243B-6687-4EF6-82A3-16272B19F662}" type="presOf" srcId="{3AF9F1B3-9EE6-457F-8582-2357DE5CDAD2}" destId="{65A4C56A-F29B-4469-8539-7FE40E47FA38}" srcOrd="0" destOrd="1" presId="urn:microsoft.com/office/officeart/2005/8/layout/list1"/>
    <dgm:cxn modelId="{9EFA1CFE-D777-480C-8DCA-0576EF372461}" type="presOf" srcId="{E3089E19-F067-4387-9803-D2FED6867B48}" destId="{252BA1F6-BBE2-4FE1-973A-1DD0DA349423}" srcOrd="0" destOrd="0" presId="urn:microsoft.com/office/officeart/2005/8/layout/list1"/>
    <dgm:cxn modelId="{50931DAD-742B-46B3-BF9D-9EC5F78C2290}" type="presOf" srcId="{1BAFCB85-7D43-4FB4-8258-DB66DC91758D}" destId="{0C33F59B-16E0-4E47-BF02-43FA29D96ABE}" srcOrd="0" destOrd="0" presId="urn:microsoft.com/office/officeart/2005/8/layout/list1"/>
    <dgm:cxn modelId="{C0190484-43B3-4EF8-BA7D-D79211A6E157}" srcId="{B381FA45-DEF7-4D63-9A8F-8561973F5265}" destId="{C21876F0-C27D-4154-B1A4-50550972B414}" srcOrd="0" destOrd="0" parTransId="{500E6283-2DB8-4685-9C14-49816DFB5B18}" sibTransId="{55DA3AAE-E6B9-4216-BCCB-A9E38B9025DB}"/>
    <dgm:cxn modelId="{BEEC62EA-3DA4-4271-8F03-74C8155A7FDE}" type="presOf" srcId="{CEF2E691-9748-4D98-8B9F-A7551A99D9DB}" destId="{CB8C3311-603F-4101-BB19-872A13E8A10F}" srcOrd="0" destOrd="6" presId="urn:microsoft.com/office/officeart/2005/8/layout/list1"/>
    <dgm:cxn modelId="{77C5FD06-78C7-4990-9632-AA353342DA93}" type="presOf" srcId="{1BAFCB85-7D43-4FB4-8258-DB66DC91758D}" destId="{2545998E-227A-40C1-B5AE-40A41006F970}" srcOrd="1" destOrd="0" presId="urn:microsoft.com/office/officeart/2005/8/layout/list1"/>
    <dgm:cxn modelId="{38345839-A888-49D4-B61F-4CDBAB5B0E25}" srcId="{1BAFCB85-7D43-4FB4-8258-DB66DC91758D}" destId="{5B001434-52B4-4CBA-9DBF-6A5A2D936A6A}" srcOrd="0" destOrd="0" parTransId="{8B503086-427F-43E2-B3A8-49A19F33C4D9}" sibTransId="{9CC480E6-2E67-4D08-BC63-E7D5E8148D6A}"/>
    <dgm:cxn modelId="{4B6CA0AD-77C7-4A2C-87BA-E2F7EE81C286}" type="presOf" srcId="{F3274470-7408-4C50-8DD1-DFA193672682}" destId="{CB8C3311-603F-4101-BB19-872A13E8A10F}" srcOrd="0" destOrd="1" presId="urn:microsoft.com/office/officeart/2005/8/layout/list1"/>
    <dgm:cxn modelId="{6A1D3D6E-CB27-4EA9-B2C4-0FC0CFCF7647}" type="presOf" srcId="{C21876F0-C27D-4154-B1A4-50550972B414}" destId="{65A4C56A-F29B-4469-8539-7FE40E47FA38}" srcOrd="0" destOrd="0" presId="urn:microsoft.com/office/officeart/2005/8/layout/list1"/>
    <dgm:cxn modelId="{F72B8D60-F20C-4D5D-A1D7-74FCF7EC59D8}" srcId="{B381FA45-DEF7-4D63-9A8F-8561973F5265}" destId="{2C7DF462-EC55-4352-BEFF-64B3E37D87A6}" srcOrd="2" destOrd="0" parTransId="{786C468D-21C9-4752-90D8-03838E1ABAA1}" sibTransId="{10C1AE1D-C36A-4828-A39A-3AF7546C39B3}"/>
    <dgm:cxn modelId="{EF66F88B-948C-4F17-9891-4AA1B16BED4C}" srcId="{1BAFCB85-7D43-4FB4-8258-DB66DC91758D}" destId="{CEF2E691-9748-4D98-8B9F-A7551A99D9DB}" srcOrd="6" destOrd="0" parTransId="{3D21D123-C355-437E-83B2-58B21245E9E3}" sibTransId="{40026259-6E9A-4562-B828-CFFF5A4A30FC}"/>
    <dgm:cxn modelId="{93E0B140-8B01-40E0-B945-401DCFCE2A50}" type="presOf" srcId="{B381FA45-DEF7-4D63-9A8F-8561973F5265}" destId="{93DD3B43-6FFF-47BC-A170-9FDB3C2A42A9}" srcOrd="0" destOrd="0" presId="urn:microsoft.com/office/officeart/2005/8/layout/list1"/>
    <dgm:cxn modelId="{C498F53F-BC9D-43BE-B3F9-A1A56729D433}" type="presOf" srcId="{D8144E36-9B62-4EF8-92FA-B8D32F532A1F}" destId="{CB8C3311-603F-4101-BB19-872A13E8A10F}" srcOrd="0" destOrd="3" presId="urn:microsoft.com/office/officeart/2005/8/layout/list1"/>
    <dgm:cxn modelId="{BC9ADE75-C2BD-4085-850A-55B145B04585}" type="presOf" srcId="{B381FA45-DEF7-4D63-9A8F-8561973F5265}" destId="{A84B9046-30EF-45D8-AF09-AB9D793932BE}" srcOrd="1" destOrd="0" presId="urn:microsoft.com/office/officeart/2005/8/layout/list1"/>
    <dgm:cxn modelId="{1C185F5D-4626-4912-A5E4-4836ACABD165}" srcId="{B381FA45-DEF7-4D63-9A8F-8561973F5265}" destId="{3AF9F1B3-9EE6-457F-8582-2357DE5CDAD2}" srcOrd="1" destOrd="0" parTransId="{FDFAD8CC-06CD-4CB1-A206-211D22A64128}" sibTransId="{900CDE9F-1BE6-466B-B164-E9A2CED1C967}"/>
    <dgm:cxn modelId="{94D4A332-84D0-400D-83C4-55C0DC26811B}" type="presOf" srcId="{5B001434-52B4-4CBA-9DBF-6A5A2D936A6A}" destId="{CB8C3311-603F-4101-BB19-872A13E8A10F}" srcOrd="0" destOrd="0" presId="urn:microsoft.com/office/officeart/2005/8/layout/list1"/>
    <dgm:cxn modelId="{D09C0F72-E65A-499B-BA67-7403618FED81}" type="presOf" srcId="{2C7DF462-EC55-4352-BEFF-64B3E37D87A6}" destId="{65A4C56A-F29B-4469-8539-7FE40E47FA38}" srcOrd="0" destOrd="2" presId="urn:microsoft.com/office/officeart/2005/8/layout/list1"/>
    <dgm:cxn modelId="{1003D109-7866-49DF-AF66-12E3BBC79646}" srcId="{1BAFCB85-7D43-4FB4-8258-DB66DC91758D}" destId="{D8144E36-9B62-4EF8-92FA-B8D32F532A1F}" srcOrd="3" destOrd="0" parTransId="{8B5969C5-2186-4C5A-8183-74EF7D6EB01D}" sibTransId="{682E7C89-B356-4A1E-ADE1-D682A5A17FE2}"/>
    <dgm:cxn modelId="{15D7A845-4E46-4B33-AEAD-04469B3C2783}" type="presOf" srcId="{FA39DB03-0857-4604-891B-C464D56625D2}" destId="{CB8C3311-603F-4101-BB19-872A13E8A10F}" srcOrd="0" destOrd="2" presId="urn:microsoft.com/office/officeart/2005/8/layout/list1"/>
    <dgm:cxn modelId="{BFD47CEF-70A9-4F7C-90FA-E1F64190B645}" srcId="{E3089E19-F067-4387-9803-D2FED6867B48}" destId="{B381FA45-DEF7-4D63-9A8F-8561973F5265}" srcOrd="0" destOrd="0" parTransId="{B8A6B0F5-5CAB-41DD-A6A0-B829BB98059C}" sibTransId="{F6DB0F48-62A9-4BB5-B3DD-03D6A7E1A5BE}"/>
    <dgm:cxn modelId="{0BE75948-FC9B-4125-8275-6396295D63EA}" srcId="{B381FA45-DEF7-4D63-9A8F-8561973F5265}" destId="{19D8747C-7473-44B7-9CCE-383996192AB9}" srcOrd="3" destOrd="0" parTransId="{3FDE400E-F892-414B-AD10-EA8E2933F105}" sibTransId="{A174F724-7B33-4F35-92FE-376C9790670D}"/>
    <dgm:cxn modelId="{4A621ABC-D54D-4D48-99F0-C10AEE3B4D89}" type="presParOf" srcId="{252BA1F6-BBE2-4FE1-973A-1DD0DA349423}" destId="{97591723-E453-4186-8A02-9B7CFFC79329}" srcOrd="0" destOrd="0" presId="urn:microsoft.com/office/officeart/2005/8/layout/list1"/>
    <dgm:cxn modelId="{09DD0B7A-3172-4F68-8516-3ECF38E27F1E}" type="presParOf" srcId="{97591723-E453-4186-8A02-9B7CFFC79329}" destId="{93DD3B43-6FFF-47BC-A170-9FDB3C2A42A9}" srcOrd="0" destOrd="0" presId="urn:microsoft.com/office/officeart/2005/8/layout/list1"/>
    <dgm:cxn modelId="{4F8B405F-085E-4EB6-ABF1-84D2EB494012}" type="presParOf" srcId="{97591723-E453-4186-8A02-9B7CFFC79329}" destId="{A84B9046-30EF-45D8-AF09-AB9D793932BE}" srcOrd="1" destOrd="0" presId="urn:microsoft.com/office/officeart/2005/8/layout/list1"/>
    <dgm:cxn modelId="{8EB91CFD-55C9-4703-83BC-CCA100C13F03}" type="presParOf" srcId="{252BA1F6-BBE2-4FE1-973A-1DD0DA349423}" destId="{AFD1A3A9-59EB-4FFB-8DE9-00BE5CE4663E}" srcOrd="1" destOrd="0" presId="urn:microsoft.com/office/officeart/2005/8/layout/list1"/>
    <dgm:cxn modelId="{5669E24F-AD2D-4996-9397-7B31BB57E113}" type="presParOf" srcId="{252BA1F6-BBE2-4FE1-973A-1DD0DA349423}" destId="{65A4C56A-F29B-4469-8539-7FE40E47FA38}" srcOrd="2" destOrd="0" presId="urn:microsoft.com/office/officeart/2005/8/layout/list1"/>
    <dgm:cxn modelId="{6A34EDFF-9B1A-46BB-A970-B0DBD718659D}" type="presParOf" srcId="{252BA1F6-BBE2-4FE1-973A-1DD0DA349423}" destId="{D15882CB-5301-43FA-961A-19648D094563}" srcOrd="3" destOrd="0" presId="urn:microsoft.com/office/officeart/2005/8/layout/list1"/>
    <dgm:cxn modelId="{F337BE0F-96FC-4CB3-8F92-2BFBEAAAF4E8}" type="presParOf" srcId="{252BA1F6-BBE2-4FE1-973A-1DD0DA349423}" destId="{51C617CC-A14A-44F7-9AF0-5BA282113763}" srcOrd="4" destOrd="0" presId="urn:microsoft.com/office/officeart/2005/8/layout/list1"/>
    <dgm:cxn modelId="{D4F8C77E-A4C3-474C-8830-CC9065022B93}" type="presParOf" srcId="{51C617CC-A14A-44F7-9AF0-5BA282113763}" destId="{0C33F59B-16E0-4E47-BF02-43FA29D96ABE}" srcOrd="0" destOrd="0" presId="urn:microsoft.com/office/officeart/2005/8/layout/list1"/>
    <dgm:cxn modelId="{2FE5299E-FB4C-4D9E-959B-E343F4862736}" type="presParOf" srcId="{51C617CC-A14A-44F7-9AF0-5BA282113763}" destId="{2545998E-227A-40C1-B5AE-40A41006F970}" srcOrd="1" destOrd="0" presId="urn:microsoft.com/office/officeart/2005/8/layout/list1"/>
    <dgm:cxn modelId="{A1D19D44-6056-47E8-8738-A6DBEB8ACB95}" type="presParOf" srcId="{252BA1F6-BBE2-4FE1-973A-1DD0DA349423}" destId="{5BA30D24-40D5-4B6D-8342-7675B4679135}" srcOrd="5" destOrd="0" presId="urn:microsoft.com/office/officeart/2005/8/layout/list1"/>
    <dgm:cxn modelId="{D5BD71A4-0F2B-42EA-A47D-22D5C98650D0}" type="presParOf" srcId="{252BA1F6-BBE2-4FE1-973A-1DD0DA349423}" destId="{CB8C3311-603F-4101-BB19-872A13E8A10F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50A3341-521C-4417-AB7C-2962CB1936E2}" type="doc">
      <dgm:prSet loTypeId="urn:microsoft.com/office/officeart/2005/8/layout/list1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3362CD4F-C445-4CF4-BB64-30D743B1B205}">
      <dgm:prSet phldrT="[Текст]"/>
      <dgm:spPr/>
      <dgm:t>
        <a:bodyPr/>
        <a:lstStyle/>
        <a:p>
          <a:r>
            <a:rPr lang="ru-RU"/>
            <a:t>правообразующие</a:t>
          </a:r>
        </a:p>
      </dgm:t>
    </dgm:pt>
    <dgm:pt modelId="{724C7A89-1045-486A-B43E-7F50B3C072BD}" type="parTrans" cxnId="{0916ABE7-660F-4A70-A46F-494DC0AC86C1}">
      <dgm:prSet/>
      <dgm:spPr/>
      <dgm:t>
        <a:bodyPr/>
        <a:lstStyle/>
        <a:p>
          <a:endParaRPr lang="ru-RU"/>
        </a:p>
      </dgm:t>
    </dgm:pt>
    <dgm:pt modelId="{D62AB594-B9E3-474B-810E-07D856DB6BC1}" type="sibTrans" cxnId="{0916ABE7-660F-4A70-A46F-494DC0AC86C1}">
      <dgm:prSet/>
      <dgm:spPr/>
      <dgm:t>
        <a:bodyPr/>
        <a:lstStyle/>
        <a:p>
          <a:endParaRPr lang="ru-RU"/>
        </a:p>
      </dgm:t>
    </dgm:pt>
    <dgm:pt modelId="{1713C96A-C817-4F39-9C93-85769E8097F3}">
      <dgm:prSet phldrT="[Текст]"/>
      <dgm:spPr/>
      <dgm:t>
        <a:bodyPr/>
        <a:lstStyle/>
        <a:p>
          <a:r>
            <a:rPr lang="ru-RU"/>
            <a:t>юридические факты, с которых возникают правоотношения</a:t>
          </a:r>
        </a:p>
      </dgm:t>
    </dgm:pt>
    <dgm:pt modelId="{9900D3EF-72DE-4C94-B13B-2A8792C0B2F5}" type="parTrans" cxnId="{95E6547E-FB38-4217-8D32-A1F776ABB11B}">
      <dgm:prSet/>
      <dgm:spPr/>
      <dgm:t>
        <a:bodyPr/>
        <a:lstStyle/>
        <a:p>
          <a:endParaRPr lang="ru-RU"/>
        </a:p>
      </dgm:t>
    </dgm:pt>
    <dgm:pt modelId="{5FFF5DAD-76CD-40BB-863C-4A8A7EDCCD6D}" type="sibTrans" cxnId="{95E6547E-FB38-4217-8D32-A1F776ABB11B}">
      <dgm:prSet/>
      <dgm:spPr/>
      <dgm:t>
        <a:bodyPr/>
        <a:lstStyle/>
        <a:p>
          <a:endParaRPr lang="ru-RU"/>
        </a:p>
      </dgm:t>
    </dgm:pt>
    <dgm:pt modelId="{CC6C305E-9793-4D65-B08F-8EB993F8306D}">
      <dgm:prSet phldrT="[Текст]"/>
      <dgm:spPr/>
      <dgm:t>
        <a:bodyPr/>
        <a:lstStyle/>
        <a:p>
          <a:r>
            <a:rPr lang="ru-RU"/>
            <a:t>правоизменяющие</a:t>
          </a:r>
        </a:p>
      </dgm:t>
    </dgm:pt>
    <dgm:pt modelId="{0614450D-6926-43A0-A630-0FDE7558E5C5}" type="parTrans" cxnId="{9E2D40DF-48BB-45BD-A774-46459B500404}">
      <dgm:prSet/>
      <dgm:spPr/>
      <dgm:t>
        <a:bodyPr/>
        <a:lstStyle/>
        <a:p>
          <a:endParaRPr lang="ru-RU"/>
        </a:p>
      </dgm:t>
    </dgm:pt>
    <dgm:pt modelId="{4BF617C8-734F-4348-8C2C-9AEA3C3259A6}" type="sibTrans" cxnId="{9E2D40DF-48BB-45BD-A774-46459B500404}">
      <dgm:prSet/>
      <dgm:spPr/>
      <dgm:t>
        <a:bodyPr/>
        <a:lstStyle/>
        <a:p>
          <a:endParaRPr lang="ru-RU"/>
        </a:p>
      </dgm:t>
    </dgm:pt>
    <dgm:pt modelId="{252E63F8-85C3-438D-A330-C4533986CF98}">
      <dgm:prSet phldrT="[Текст]"/>
      <dgm:spPr/>
      <dgm:t>
        <a:bodyPr/>
        <a:lstStyle/>
        <a:p>
          <a:r>
            <a:rPr lang="ru-RU"/>
            <a:t>юридические факты, которые приводят к изменению правоотношений</a:t>
          </a:r>
        </a:p>
      </dgm:t>
    </dgm:pt>
    <dgm:pt modelId="{7FE8C245-E04D-4E5E-8DCF-4A13103E4AE0}" type="parTrans" cxnId="{DE869B51-B0D7-419A-8A09-B47BD123CE61}">
      <dgm:prSet/>
      <dgm:spPr/>
      <dgm:t>
        <a:bodyPr/>
        <a:lstStyle/>
        <a:p>
          <a:endParaRPr lang="ru-RU"/>
        </a:p>
      </dgm:t>
    </dgm:pt>
    <dgm:pt modelId="{33ECFADF-9F59-4960-98A6-90B6FDE7FF65}" type="sibTrans" cxnId="{DE869B51-B0D7-419A-8A09-B47BD123CE61}">
      <dgm:prSet/>
      <dgm:spPr/>
      <dgm:t>
        <a:bodyPr/>
        <a:lstStyle/>
        <a:p>
          <a:endParaRPr lang="ru-RU"/>
        </a:p>
      </dgm:t>
    </dgm:pt>
    <dgm:pt modelId="{DE7AE9AA-12F2-4914-A2AF-4B8185DF6DDE}">
      <dgm:prSet phldrT="[Текст]"/>
      <dgm:spPr/>
      <dgm:t>
        <a:bodyPr/>
        <a:lstStyle/>
        <a:p>
          <a:r>
            <a:rPr lang="ru-RU"/>
            <a:t>правопрекращающие</a:t>
          </a:r>
        </a:p>
      </dgm:t>
    </dgm:pt>
    <dgm:pt modelId="{D7E2D0BA-A9B7-4187-BB1E-2673E2F49CE7}" type="parTrans" cxnId="{6A391658-44C7-474B-9A0D-2629CB9F8725}">
      <dgm:prSet/>
      <dgm:spPr/>
      <dgm:t>
        <a:bodyPr/>
        <a:lstStyle/>
        <a:p>
          <a:endParaRPr lang="ru-RU"/>
        </a:p>
      </dgm:t>
    </dgm:pt>
    <dgm:pt modelId="{B708B84F-F70D-4FC8-A673-C89FD51A0E05}" type="sibTrans" cxnId="{6A391658-44C7-474B-9A0D-2629CB9F8725}">
      <dgm:prSet/>
      <dgm:spPr/>
      <dgm:t>
        <a:bodyPr/>
        <a:lstStyle/>
        <a:p>
          <a:endParaRPr lang="ru-RU"/>
        </a:p>
      </dgm:t>
    </dgm:pt>
    <dgm:pt modelId="{FCB698F9-FC60-4967-A282-9FE89BAA5B1D}">
      <dgm:prSet phldrT="[Текст]"/>
      <dgm:spPr/>
      <dgm:t>
        <a:bodyPr/>
        <a:lstStyle/>
        <a:p>
          <a:r>
            <a:rPr lang="ru-RU"/>
            <a:t>юридические факты, которые приводят к прекращению правоотношений</a:t>
          </a:r>
        </a:p>
      </dgm:t>
    </dgm:pt>
    <dgm:pt modelId="{D3A6A97F-A5AD-4596-A73A-A96DF37D0B80}" type="parTrans" cxnId="{70FFC123-9097-4116-AAC3-34C2741C386E}">
      <dgm:prSet/>
      <dgm:spPr/>
      <dgm:t>
        <a:bodyPr/>
        <a:lstStyle/>
        <a:p>
          <a:endParaRPr lang="ru-RU"/>
        </a:p>
      </dgm:t>
    </dgm:pt>
    <dgm:pt modelId="{74AC4E37-1D65-4901-89C7-7E342DB19A2A}" type="sibTrans" cxnId="{70FFC123-9097-4116-AAC3-34C2741C386E}">
      <dgm:prSet/>
      <dgm:spPr/>
      <dgm:t>
        <a:bodyPr/>
        <a:lstStyle/>
        <a:p>
          <a:endParaRPr lang="ru-RU"/>
        </a:p>
      </dgm:t>
    </dgm:pt>
    <dgm:pt modelId="{F123D5B3-5C62-47A6-A924-8594F94EC8CF}">
      <dgm:prSet phldrT="[Текст]"/>
      <dgm:spPr/>
      <dgm:t>
        <a:bodyPr/>
        <a:lstStyle/>
        <a:p>
          <a:r>
            <a:rPr lang="ru-RU"/>
            <a:t>увольнение</a:t>
          </a:r>
        </a:p>
      </dgm:t>
    </dgm:pt>
    <dgm:pt modelId="{B0B1EBE7-A4EA-4676-A04F-E059B725755A}" type="parTrans" cxnId="{758C4379-4D4E-454F-BE9E-24287D54AC5B}">
      <dgm:prSet/>
      <dgm:spPr/>
      <dgm:t>
        <a:bodyPr/>
        <a:lstStyle/>
        <a:p>
          <a:endParaRPr lang="ru-RU"/>
        </a:p>
      </dgm:t>
    </dgm:pt>
    <dgm:pt modelId="{686DF48C-9306-4C1F-95D1-7255718E2BAF}" type="sibTrans" cxnId="{758C4379-4D4E-454F-BE9E-24287D54AC5B}">
      <dgm:prSet/>
      <dgm:spPr/>
      <dgm:t>
        <a:bodyPr/>
        <a:lstStyle/>
        <a:p>
          <a:endParaRPr lang="ru-RU"/>
        </a:p>
      </dgm:t>
    </dgm:pt>
    <dgm:pt modelId="{1B5CE904-CA91-4FC1-9088-8A85EA403652}">
      <dgm:prSet phldrT="[Текст]"/>
      <dgm:spPr/>
      <dgm:t>
        <a:bodyPr/>
        <a:lstStyle/>
        <a:p>
          <a:r>
            <a:rPr lang="ru-RU"/>
            <a:t>обмен жилой площадью</a:t>
          </a:r>
        </a:p>
      </dgm:t>
    </dgm:pt>
    <dgm:pt modelId="{F42D4F67-AADA-4CF8-9CB3-57E43193D8C0}" type="parTrans" cxnId="{6254E81D-6A96-47A5-9B35-4C75407829E8}">
      <dgm:prSet/>
      <dgm:spPr/>
      <dgm:t>
        <a:bodyPr/>
        <a:lstStyle/>
        <a:p>
          <a:endParaRPr lang="ru-RU"/>
        </a:p>
      </dgm:t>
    </dgm:pt>
    <dgm:pt modelId="{43B91B76-8414-4DB7-882A-3847FA9C1358}" type="sibTrans" cxnId="{6254E81D-6A96-47A5-9B35-4C75407829E8}">
      <dgm:prSet/>
      <dgm:spPr/>
      <dgm:t>
        <a:bodyPr/>
        <a:lstStyle/>
        <a:p>
          <a:endParaRPr lang="ru-RU"/>
        </a:p>
      </dgm:t>
    </dgm:pt>
    <dgm:pt modelId="{44674A79-6F41-4062-AE37-D6493644218E}">
      <dgm:prSet phldrT="[Текст]"/>
      <dgm:spPr/>
      <dgm:t>
        <a:bodyPr/>
        <a:lstStyle/>
        <a:p>
          <a:r>
            <a:rPr lang="ru-RU"/>
            <a:t>трудоустройство</a:t>
          </a:r>
        </a:p>
      </dgm:t>
    </dgm:pt>
    <dgm:pt modelId="{36592FAA-5BAC-45C9-A560-7A8CF6128A87}" type="parTrans" cxnId="{F98ABEBA-3A60-4A51-81FB-E00C2C2040E3}">
      <dgm:prSet/>
      <dgm:spPr/>
      <dgm:t>
        <a:bodyPr/>
        <a:lstStyle/>
        <a:p>
          <a:endParaRPr lang="ru-RU"/>
        </a:p>
      </dgm:t>
    </dgm:pt>
    <dgm:pt modelId="{6D01FB87-6D61-4877-9004-5CEF3A6B636E}" type="sibTrans" cxnId="{F98ABEBA-3A60-4A51-81FB-E00C2C2040E3}">
      <dgm:prSet/>
      <dgm:spPr/>
      <dgm:t>
        <a:bodyPr/>
        <a:lstStyle/>
        <a:p>
          <a:endParaRPr lang="ru-RU"/>
        </a:p>
      </dgm:t>
    </dgm:pt>
    <dgm:pt modelId="{2E97BDCB-4088-4050-8EE2-6855A8E04AEC}" type="pres">
      <dgm:prSet presAssocID="{F50A3341-521C-4417-AB7C-2962CB1936E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D85F4D-DC1D-4552-B25E-F0CEFD904190}" type="pres">
      <dgm:prSet presAssocID="{3362CD4F-C445-4CF4-BB64-30D743B1B205}" presName="parentLin" presStyleCnt="0"/>
      <dgm:spPr/>
    </dgm:pt>
    <dgm:pt modelId="{280292F5-37D2-4317-8D21-2CE2FF08E6F9}" type="pres">
      <dgm:prSet presAssocID="{3362CD4F-C445-4CF4-BB64-30D743B1B205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D4E3ACAE-A2F0-4C7D-BD9A-853A53D21553}" type="pres">
      <dgm:prSet presAssocID="{3362CD4F-C445-4CF4-BB64-30D743B1B205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398B9D-A4E7-4E2A-886F-D3D3B1FBD39F}" type="pres">
      <dgm:prSet presAssocID="{3362CD4F-C445-4CF4-BB64-30D743B1B205}" presName="negativeSpace" presStyleCnt="0"/>
      <dgm:spPr/>
    </dgm:pt>
    <dgm:pt modelId="{738D1677-62BA-4751-AF9F-EB9C0183E8CC}" type="pres">
      <dgm:prSet presAssocID="{3362CD4F-C445-4CF4-BB64-30D743B1B205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EE08FC-D7BF-44FD-8103-1E1779332CCF}" type="pres">
      <dgm:prSet presAssocID="{D62AB594-B9E3-474B-810E-07D856DB6BC1}" presName="spaceBetweenRectangles" presStyleCnt="0"/>
      <dgm:spPr/>
    </dgm:pt>
    <dgm:pt modelId="{67E79127-FAC5-4BE8-9417-541C97D4E81A}" type="pres">
      <dgm:prSet presAssocID="{CC6C305E-9793-4D65-B08F-8EB993F8306D}" presName="parentLin" presStyleCnt="0"/>
      <dgm:spPr/>
    </dgm:pt>
    <dgm:pt modelId="{5B3F1A88-E6EA-4E70-9818-8A2FC84B0463}" type="pres">
      <dgm:prSet presAssocID="{CC6C305E-9793-4D65-B08F-8EB993F8306D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496094DC-5F9D-4AC0-90CE-1DE397719A2B}" type="pres">
      <dgm:prSet presAssocID="{CC6C305E-9793-4D65-B08F-8EB993F8306D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6DF3C0-8D1B-45CB-80D5-7F2929B49C29}" type="pres">
      <dgm:prSet presAssocID="{CC6C305E-9793-4D65-B08F-8EB993F8306D}" presName="negativeSpace" presStyleCnt="0"/>
      <dgm:spPr/>
    </dgm:pt>
    <dgm:pt modelId="{BC0B9D82-34A6-433A-93F2-DA089406B200}" type="pres">
      <dgm:prSet presAssocID="{CC6C305E-9793-4D65-B08F-8EB993F8306D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07DBFB-46AD-41F4-A72C-2A0000B46922}" type="pres">
      <dgm:prSet presAssocID="{4BF617C8-734F-4348-8C2C-9AEA3C3259A6}" presName="spaceBetweenRectangles" presStyleCnt="0"/>
      <dgm:spPr/>
    </dgm:pt>
    <dgm:pt modelId="{5774F7D0-76F2-4D22-A4AA-23EC68DA4BEA}" type="pres">
      <dgm:prSet presAssocID="{DE7AE9AA-12F2-4914-A2AF-4B8185DF6DDE}" presName="parentLin" presStyleCnt="0"/>
      <dgm:spPr/>
    </dgm:pt>
    <dgm:pt modelId="{770EBDF0-3615-49A8-9C71-D52578CAFB2F}" type="pres">
      <dgm:prSet presAssocID="{DE7AE9AA-12F2-4914-A2AF-4B8185DF6DDE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F102E839-6ABB-40E3-8F97-D80279B27C16}" type="pres">
      <dgm:prSet presAssocID="{DE7AE9AA-12F2-4914-A2AF-4B8185DF6DDE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07FD99-4B98-4F95-840A-4586F07C6E5D}" type="pres">
      <dgm:prSet presAssocID="{DE7AE9AA-12F2-4914-A2AF-4B8185DF6DDE}" presName="negativeSpace" presStyleCnt="0"/>
      <dgm:spPr/>
    </dgm:pt>
    <dgm:pt modelId="{B705C7CA-F7B1-4244-9577-644690FDE1FF}" type="pres">
      <dgm:prSet presAssocID="{DE7AE9AA-12F2-4914-A2AF-4B8185DF6DDE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A391658-44C7-474B-9A0D-2629CB9F8725}" srcId="{F50A3341-521C-4417-AB7C-2962CB1936E2}" destId="{DE7AE9AA-12F2-4914-A2AF-4B8185DF6DDE}" srcOrd="2" destOrd="0" parTransId="{D7E2D0BA-A9B7-4187-BB1E-2673E2F49CE7}" sibTransId="{B708B84F-F70D-4FC8-A673-C89FD51A0E05}"/>
    <dgm:cxn modelId="{13F3C056-EDD6-4709-84B9-0702069F8049}" type="presOf" srcId="{3362CD4F-C445-4CF4-BB64-30D743B1B205}" destId="{D4E3ACAE-A2F0-4C7D-BD9A-853A53D21553}" srcOrd="1" destOrd="0" presId="urn:microsoft.com/office/officeart/2005/8/layout/list1"/>
    <dgm:cxn modelId="{70FFC123-9097-4116-AAC3-34C2741C386E}" srcId="{DE7AE9AA-12F2-4914-A2AF-4B8185DF6DDE}" destId="{FCB698F9-FC60-4967-A282-9FE89BAA5B1D}" srcOrd="0" destOrd="0" parTransId="{D3A6A97F-A5AD-4596-A73A-A96DF37D0B80}" sibTransId="{74AC4E37-1D65-4901-89C7-7E342DB19A2A}"/>
    <dgm:cxn modelId="{774594BE-CBFA-4F99-898E-4689BD38C78D}" type="presOf" srcId="{3362CD4F-C445-4CF4-BB64-30D743B1B205}" destId="{280292F5-37D2-4317-8D21-2CE2FF08E6F9}" srcOrd="0" destOrd="0" presId="urn:microsoft.com/office/officeart/2005/8/layout/list1"/>
    <dgm:cxn modelId="{0916ABE7-660F-4A70-A46F-494DC0AC86C1}" srcId="{F50A3341-521C-4417-AB7C-2962CB1936E2}" destId="{3362CD4F-C445-4CF4-BB64-30D743B1B205}" srcOrd="0" destOrd="0" parTransId="{724C7A89-1045-486A-B43E-7F50B3C072BD}" sibTransId="{D62AB594-B9E3-474B-810E-07D856DB6BC1}"/>
    <dgm:cxn modelId="{95E6547E-FB38-4217-8D32-A1F776ABB11B}" srcId="{3362CD4F-C445-4CF4-BB64-30D743B1B205}" destId="{1713C96A-C817-4F39-9C93-85769E8097F3}" srcOrd="0" destOrd="0" parTransId="{9900D3EF-72DE-4C94-B13B-2A8792C0B2F5}" sibTransId="{5FFF5DAD-76CD-40BB-863C-4A8A7EDCCD6D}"/>
    <dgm:cxn modelId="{F98ABEBA-3A60-4A51-81FB-E00C2C2040E3}" srcId="{3362CD4F-C445-4CF4-BB64-30D743B1B205}" destId="{44674A79-6F41-4062-AE37-D6493644218E}" srcOrd="1" destOrd="0" parTransId="{36592FAA-5BAC-45C9-A560-7A8CF6128A87}" sibTransId="{6D01FB87-6D61-4877-9004-5CEF3A6B636E}"/>
    <dgm:cxn modelId="{2A7D25DF-79C4-461A-9C7B-655FDCFF550A}" type="presOf" srcId="{FCB698F9-FC60-4967-A282-9FE89BAA5B1D}" destId="{B705C7CA-F7B1-4244-9577-644690FDE1FF}" srcOrd="0" destOrd="0" presId="urn:microsoft.com/office/officeart/2005/8/layout/list1"/>
    <dgm:cxn modelId="{1C956742-2ACF-4A4E-B680-0259915C2DA6}" type="presOf" srcId="{F123D5B3-5C62-47A6-A924-8594F94EC8CF}" destId="{B705C7CA-F7B1-4244-9577-644690FDE1FF}" srcOrd="0" destOrd="1" presId="urn:microsoft.com/office/officeart/2005/8/layout/list1"/>
    <dgm:cxn modelId="{C4FF5D4C-A087-462E-986A-0F6FE03F85EB}" type="presOf" srcId="{1713C96A-C817-4F39-9C93-85769E8097F3}" destId="{738D1677-62BA-4751-AF9F-EB9C0183E8CC}" srcOrd="0" destOrd="0" presId="urn:microsoft.com/office/officeart/2005/8/layout/list1"/>
    <dgm:cxn modelId="{DE869B51-B0D7-419A-8A09-B47BD123CE61}" srcId="{CC6C305E-9793-4D65-B08F-8EB993F8306D}" destId="{252E63F8-85C3-438D-A330-C4533986CF98}" srcOrd="0" destOrd="0" parTransId="{7FE8C245-E04D-4E5E-8DCF-4A13103E4AE0}" sibTransId="{33ECFADF-9F59-4960-98A6-90B6FDE7FF65}"/>
    <dgm:cxn modelId="{6254E81D-6A96-47A5-9B35-4C75407829E8}" srcId="{CC6C305E-9793-4D65-B08F-8EB993F8306D}" destId="{1B5CE904-CA91-4FC1-9088-8A85EA403652}" srcOrd="1" destOrd="0" parTransId="{F42D4F67-AADA-4CF8-9CB3-57E43193D8C0}" sibTransId="{43B91B76-8414-4DB7-882A-3847FA9C1358}"/>
    <dgm:cxn modelId="{758C4379-4D4E-454F-BE9E-24287D54AC5B}" srcId="{DE7AE9AA-12F2-4914-A2AF-4B8185DF6DDE}" destId="{F123D5B3-5C62-47A6-A924-8594F94EC8CF}" srcOrd="1" destOrd="0" parTransId="{B0B1EBE7-A4EA-4676-A04F-E059B725755A}" sibTransId="{686DF48C-9306-4C1F-95D1-7255718E2BAF}"/>
    <dgm:cxn modelId="{BD9E9CB1-8613-47AE-854D-262B6858E216}" type="presOf" srcId="{44674A79-6F41-4062-AE37-D6493644218E}" destId="{738D1677-62BA-4751-AF9F-EB9C0183E8CC}" srcOrd="0" destOrd="1" presId="urn:microsoft.com/office/officeart/2005/8/layout/list1"/>
    <dgm:cxn modelId="{ED4C219F-A9A5-4675-A92D-4E2EFDB86164}" type="presOf" srcId="{DE7AE9AA-12F2-4914-A2AF-4B8185DF6DDE}" destId="{F102E839-6ABB-40E3-8F97-D80279B27C16}" srcOrd="1" destOrd="0" presId="urn:microsoft.com/office/officeart/2005/8/layout/list1"/>
    <dgm:cxn modelId="{0FD82E5C-5E5A-4A0D-B17C-B22E3DBB866C}" type="presOf" srcId="{CC6C305E-9793-4D65-B08F-8EB993F8306D}" destId="{5B3F1A88-E6EA-4E70-9818-8A2FC84B0463}" srcOrd="0" destOrd="0" presId="urn:microsoft.com/office/officeart/2005/8/layout/list1"/>
    <dgm:cxn modelId="{407859C7-C259-4CBE-AF15-A0B79A01733A}" type="presOf" srcId="{252E63F8-85C3-438D-A330-C4533986CF98}" destId="{BC0B9D82-34A6-433A-93F2-DA089406B200}" srcOrd="0" destOrd="0" presId="urn:microsoft.com/office/officeart/2005/8/layout/list1"/>
    <dgm:cxn modelId="{64E9738F-8E3C-4000-82BC-CD42D4124BBB}" type="presOf" srcId="{DE7AE9AA-12F2-4914-A2AF-4B8185DF6DDE}" destId="{770EBDF0-3615-49A8-9C71-D52578CAFB2F}" srcOrd="0" destOrd="0" presId="urn:microsoft.com/office/officeart/2005/8/layout/list1"/>
    <dgm:cxn modelId="{9E2D40DF-48BB-45BD-A774-46459B500404}" srcId="{F50A3341-521C-4417-AB7C-2962CB1936E2}" destId="{CC6C305E-9793-4D65-B08F-8EB993F8306D}" srcOrd="1" destOrd="0" parTransId="{0614450D-6926-43A0-A630-0FDE7558E5C5}" sibTransId="{4BF617C8-734F-4348-8C2C-9AEA3C3259A6}"/>
    <dgm:cxn modelId="{0DE3A107-58EE-456C-8EE6-1333D559E43C}" type="presOf" srcId="{1B5CE904-CA91-4FC1-9088-8A85EA403652}" destId="{BC0B9D82-34A6-433A-93F2-DA089406B200}" srcOrd="0" destOrd="1" presId="urn:microsoft.com/office/officeart/2005/8/layout/list1"/>
    <dgm:cxn modelId="{D32C6CAD-D4E8-40DA-91EF-2E97FD9DC8D9}" type="presOf" srcId="{F50A3341-521C-4417-AB7C-2962CB1936E2}" destId="{2E97BDCB-4088-4050-8EE2-6855A8E04AEC}" srcOrd="0" destOrd="0" presId="urn:microsoft.com/office/officeart/2005/8/layout/list1"/>
    <dgm:cxn modelId="{044DFF56-BB98-4CEE-A8D8-D53A399C6634}" type="presOf" srcId="{CC6C305E-9793-4D65-B08F-8EB993F8306D}" destId="{496094DC-5F9D-4AC0-90CE-1DE397719A2B}" srcOrd="1" destOrd="0" presId="urn:microsoft.com/office/officeart/2005/8/layout/list1"/>
    <dgm:cxn modelId="{FA8F537E-36C3-410D-87C8-C21F64E2CA52}" type="presParOf" srcId="{2E97BDCB-4088-4050-8EE2-6855A8E04AEC}" destId="{45D85F4D-DC1D-4552-B25E-F0CEFD904190}" srcOrd="0" destOrd="0" presId="urn:microsoft.com/office/officeart/2005/8/layout/list1"/>
    <dgm:cxn modelId="{564C8D93-7816-4558-8CA6-4CBE06882B1C}" type="presParOf" srcId="{45D85F4D-DC1D-4552-B25E-F0CEFD904190}" destId="{280292F5-37D2-4317-8D21-2CE2FF08E6F9}" srcOrd="0" destOrd="0" presId="urn:microsoft.com/office/officeart/2005/8/layout/list1"/>
    <dgm:cxn modelId="{DCFC41B9-D8D1-4C10-AC9E-94D50692CE44}" type="presParOf" srcId="{45D85F4D-DC1D-4552-B25E-F0CEFD904190}" destId="{D4E3ACAE-A2F0-4C7D-BD9A-853A53D21553}" srcOrd="1" destOrd="0" presId="urn:microsoft.com/office/officeart/2005/8/layout/list1"/>
    <dgm:cxn modelId="{CE7017DC-C0F6-42A1-B61F-A5CD77548EBF}" type="presParOf" srcId="{2E97BDCB-4088-4050-8EE2-6855A8E04AEC}" destId="{AE398B9D-A4E7-4E2A-886F-D3D3B1FBD39F}" srcOrd="1" destOrd="0" presId="urn:microsoft.com/office/officeart/2005/8/layout/list1"/>
    <dgm:cxn modelId="{539DB8A3-1262-47C9-8335-4670B2F88AFF}" type="presParOf" srcId="{2E97BDCB-4088-4050-8EE2-6855A8E04AEC}" destId="{738D1677-62BA-4751-AF9F-EB9C0183E8CC}" srcOrd="2" destOrd="0" presId="urn:microsoft.com/office/officeart/2005/8/layout/list1"/>
    <dgm:cxn modelId="{3622622F-60C0-49DB-9547-42E9988C4BEB}" type="presParOf" srcId="{2E97BDCB-4088-4050-8EE2-6855A8E04AEC}" destId="{ABEE08FC-D7BF-44FD-8103-1E1779332CCF}" srcOrd="3" destOrd="0" presId="urn:microsoft.com/office/officeart/2005/8/layout/list1"/>
    <dgm:cxn modelId="{2919A8EF-181A-45C6-90EE-4F64F3558503}" type="presParOf" srcId="{2E97BDCB-4088-4050-8EE2-6855A8E04AEC}" destId="{67E79127-FAC5-4BE8-9417-541C97D4E81A}" srcOrd="4" destOrd="0" presId="urn:microsoft.com/office/officeart/2005/8/layout/list1"/>
    <dgm:cxn modelId="{8AA64F7B-5166-40B7-9236-B380F1AD1EE4}" type="presParOf" srcId="{67E79127-FAC5-4BE8-9417-541C97D4E81A}" destId="{5B3F1A88-E6EA-4E70-9818-8A2FC84B0463}" srcOrd="0" destOrd="0" presId="urn:microsoft.com/office/officeart/2005/8/layout/list1"/>
    <dgm:cxn modelId="{FCD8BE47-67CC-426E-85BE-9315E8DBDE22}" type="presParOf" srcId="{67E79127-FAC5-4BE8-9417-541C97D4E81A}" destId="{496094DC-5F9D-4AC0-90CE-1DE397719A2B}" srcOrd="1" destOrd="0" presId="urn:microsoft.com/office/officeart/2005/8/layout/list1"/>
    <dgm:cxn modelId="{5E2FC125-EE85-4326-8457-1793175A5858}" type="presParOf" srcId="{2E97BDCB-4088-4050-8EE2-6855A8E04AEC}" destId="{416DF3C0-8D1B-45CB-80D5-7F2929B49C29}" srcOrd="5" destOrd="0" presId="urn:microsoft.com/office/officeart/2005/8/layout/list1"/>
    <dgm:cxn modelId="{47CF5EA1-F62A-4758-B817-E157B9CC13C6}" type="presParOf" srcId="{2E97BDCB-4088-4050-8EE2-6855A8E04AEC}" destId="{BC0B9D82-34A6-433A-93F2-DA089406B200}" srcOrd="6" destOrd="0" presId="urn:microsoft.com/office/officeart/2005/8/layout/list1"/>
    <dgm:cxn modelId="{57F012DB-036B-4581-B1DF-60363775F6B9}" type="presParOf" srcId="{2E97BDCB-4088-4050-8EE2-6855A8E04AEC}" destId="{AC07DBFB-46AD-41F4-A72C-2A0000B46922}" srcOrd="7" destOrd="0" presId="urn:microsoft.com/office/officeart/2005/8/layout/list1"/>
    <dgm:cxn modelId="{242C0D4E-49C4-44A7-A6D5-18E021A1BE94}" type="presParOf" srcId="{2E97BDCB-4088-4050-8EE2-6855A8E04AEC}" destId="{5774F7D0-76F2-4D22-A4AA-23EC68DA4BEA}" srcOrd="8" destOrd="0" presId="urn:microsoft.com/office/officeart/2005/8/layout/list1"/>
    <dgm:cxn modelId="{7A3DF07C-A7E6-4B95-B03B-4395E079704D}" type="presParOf" srcId="{5774F7D0-76F2-4D22-A4AA-23EC68DA4BEA}" destId="{770EBDF0-3615-49A8-9C71-D52578CAFB2F}" srcOrd="0" destOrd="0" presId="urn:microsoft.com/office/officeart/2005/8/layout/list1"/>
    <dgm:cxn modelId="{83F041A5-55D3-40BF-AB9F-6814BDEDBD5C}" type="presParOf" srcId="{5774F7D0-76F2-4D22-A4AA-23EC68DA4BEA}" destId="{F102E839-6ABB-40E3-8F97-D80279B27C16}" srcOrd="1" destOrd="0" presId="urn:microsoft.com/office/officeart/2005/8/layout/list1"/>
    <dgm:cxn modelId="{A58DB52A-40D3-40AF-A145-DDA559F0CFD1}" type="presParOf" srcId="{2E97BDCB-4088-4050-8EE2-6855A8E04AEC}" destId="{8F07FD99-4B98-4F95-840A-4586F07C6E5D}" srcOrd="9" destOrd="0" presId="urn:microsoft.com/office/officeart/2005/8/layout/list1"/>
    <dgm:cxn modelId="{CFF66E0B-5438-4943-83CB-15E4750237D8}" type="presParOf" srcId="{2E97BDCB-4088-4050-8EE2-6855A8E04AEC}" destId="{B705C7CA-F7B1-4244-9577-644690FDE1FF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A62DAA4-712B-4EC3-99BB-0BD2293810B9}" type="doc">
      <dgm:prSet loTypeId="urn:microsoft.com/office/officeart/2005/8/layout/hierarchy3" loCatId="hierarchy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EEEEA118-AC96-4365-B93A-46A02358BAC4}">
      <dgm:prSet phldrT="[Текст]"/>
      <dgm:spPr/>
      <dgm:t>
        <a:bodyPr/>
        <a:lstStyle/>
        <a:p>
          <a:r>
            <a:rPr lang="ru-RU"/>
            <a:t>Имущественные отношения</a:t>
          </a:r>
        </a:p>
      </dgm:t>
    </dgm:pt>
    <dgm:pt modelId="{F306741F-CBF8-4436-AD54-832FEBA42E48}" type="parTrans" cxnId="{DA38947D-68A2-42AE-8239-9AB3178F7766}">
      <dgm:prSet/>
      <dgm:spPr/>
      <dgm:t>
        <a:bodyPr/>
        <a:lstStyle/>
        <a:p>
          <a:endParaRPr lang="ru-RU"/>
        </a:p>
      </dgm:t>
    </dgm:pt>
    <dgm:pt modelId="{A2B1F9BB-2F34-457E-8072-029517C85C07}" type="sibTrans" cxnId="{DA38947D-68A2-42AE-8239-9AB3178F7766}">
      <dgm:prSet/>
      <dgm:spPr/>
      <dgm:t>
        <a:bodyPr/>
        <a:lstStyle/>
        <a:p>
          <a:endParaRPr lang="ru-RU"/>
        </a:p>
      </dgm:t>
    </dgm:pt>
    <dgm:pt modelId="{FEF5F002-81EC-4CBF-8DD7-3EB8BB13F1D3}">
      <dgm:prSet phldrT="[Текст]"/>
      <dgm:spPr/>
      <dgm:t>
        <a:bodyPr/>
        <a:lstStyle/>
        <a:p>
          <a:r>
            <a:rPr lang="ru-RU"/>
            <a:t>Вещные</a:t>
          </a:r>
        </a:p>
      </dgm:t>
    </dgm:pt>
    <dgm:pt modelId="{887A93B9-FB7B-4A58-A0AB-C9EE0E379E8E}" type="parTrans" cxnId="{D320CF23-AB15-4E0A-8CF5-5FD48B6B1077}">
      <dgm:prSet/>
      <dgm:spPr/>
      <dgm:t>
        <a:bodyPr/>
        <a:lstStyle/>
        <a:p>
          <a:endParaRPr lang="ru-RU"/>
        </a:p>
      </dgm:t>
    </dgm:pt>
    <dgm:pt modelId="{5D41DB8C-ACD0-4934-8B55-64EA47294D95}" type="sibTrans" cxnId="{D320CF23-AB15-4E0A-8CF5-5FD48B6B1077}">
      <dgm:prSet/>
      <dgm:spPr/>
      <dgm:t>
        <a:bodyPr/>
        <a:lstStyle/>
        <a:p>
          <a:endParaRPr lang="ru-RU"/>
        </a:p>
      </dgm:t>
    </dgm:pt>
    <dgm:pt modelId="{11250639-679D-41BC-AA23-3ABABDA99FD7}">
      <dgm:prSet phldrT="[Текст]"/>
      <dgm:spPr/>
      <dgm:t>
        <a:bodyPr/>
        <a:lstStyle/>
        <a:p>
          <a:r>
            <a:rPr lang="ru-RU"/>
            <a:t>Обязательственные</a:t>
          </a:r>
        </a:p>
      </dgm:t>
    </dgm:pt>
    <dgm:pt modelId="{1A997AD2-29F0-46CB-B017-547B6087B33B}" type="parTrans" cxnId="{AB0A70D1-551D-4AC4-948C-37A30FFDB6CB}">
      <dgm:prSet/>
      <dgm:spPr/>
      <dgm:t>
        <a:bodyPr/>
        <a:lstStyle/>
        <a:p>
          <a:endParaRPr lang="ru-RU"/>
        </a:p>
      </dgm:t>
    </dgm:pt>
    <dgm:pt modelId="{65257353-77BF-401F-AD15-DA72C3AB55CF}" type="sibTrans" cxnId="{AB0A70D1-551D-4AC4-948C-37A30FFDB6CB}">
      <dgm:prSet/>
      <dgm:spPr/>
      <dgm:t>
        <a:bodyPr/>
        <a:lstStyle/>
        <a:p>
          <a:endParaRPr lang="ru-RU"/>
        </a:p>
      </dgm:t>
    </dgm:pt>
    <dgm:pt modelId="{F375897F-B975-4795-A48E-AE493C9C45D9}">
      <dgm:prSet phldrT="[Текст]"/>
      <dgm:spPr/>
      <dgm:t>
        <a:bodyPr/>
        <a:lstStyle/>
        <a:p>
          <a:r>
            <a:rPr lang="ru-RU"/>
            <a:t>Личные неимущественные отношения</a:t>
          </a:r>
        </a:p>
      </dgm:t>
    </dgm:pt>
    <dgm:pt modelId="{20E35C8F-FA5A-49CC-AD28-4B9D8D9BABEE}" type="parTrans" cxnId="{B7C77F27-BF71-4680-A9FC-282D0BEF1109}">
      <dgm:prSet/>
      <dgm:spPr/>
      <dgm:t>
        <a:bodyPr/>
        <a:lstStyle/>
        <a:p>
          <a:endParaRPr lang="ru-RU"/>
        </a:p>
      </dgm:t>
    </dgm:pt>
    <dgm:pt modelId="{D1112C0E-FC9A-437A-A179-C14B0FBAD775}" type="sibTrans" cxnId="{B7C77F27-BF71-4680-A9FC-282D0BEF1109}">
      <dgm:prSet/>
      <dgm:spPr/>
      <dgm:t>
        <a:bodyPr/>
        <a:lstStyle/>
        <a:p>
          <a:endParaRPr lang="ru-RU"/>
        </a:p>
      </dgm:t>
    </dgm:pt>
    <dgm:pt modelId="{DE250B8D-DE4A-4A03-A066-4FDCBC663F00}">
      <dgm:prSet phldrT="[Текст]"/>
      <dgm:spPr/>
      <dgm:t>
        <a:bodyPr/>
        <a:lstStyle/>
        <a:p>
          <a:r>
            <a:rPr lang="ru-RU"/>
            <a:t>Связанные с имущественными</a:t>
          </a:r>
        </a:p>
      </dgm:t>
    </dgm:pt>
    <dgm:pt modelId="{5EF0F4C2-415B-4092-9376-8A2D28C6B98A}" type="parTrans" cxnId="{79D40C36-7AE2-4F52-A926-415005FE87AB}">
      <dgm:prSet/>
      <dgm:spPr/>
      <dgm:t>
        <a:bodyPr/>
        <a:lstStyle/>
        <a:p>
          <a:endParaRPr lang="ru-RU"/>
        </a:p>
      </dgm:t>
    </dgm:pt>
    <dgm:pt modelId="{486F15C2-7779-4BC1-A370-E5C2333E16FF}" type="sibTrans" cxnId="{79D40C36-7AE2-4F52-A926-415005FE87AB}">
      <dgm:prSet/>
      <dgm:spPr/>
      <dgm:t>
        <a:bodyPr/>
        <a:lstStyle/>
        <a:p>
          <a:endParaRPr lang="ru-RU"/>
        </a:p>
      </dgm:t>
    </dgm:pt>
    <dgm:pt modelId="{E6C73DC7-BC35-44F1-BFB8-C29DC44F7F89}">
      <dgm:prSet phldrT="[Текст]"/>
      <dgm:spPr/>
      <dgm:t>
        <a:bodyPr/>
        <a:lstStyle/>
        <a:p>
          <a:r>
            <a:rPr lang="ru-RU"/>
            <a:t>Не связанные с имущественными</a:t>
          </a:r>
        </a:p>
      </dgm:t>
    </dgm:pt>
    <dgm:pt modelId="{A32069A0-9EF0-4678-A852-A16296C57317}" type="parTrans" cxnId="{D519DE6D-FBDE-49B1-B4E5-C2A750A31288}">
      <dgm:prSet/>
      <dgm:spPr/>
      <dgm:t>
        <a:bodyPr/>
        <a:lstStyle/>
        <a:p>
          <a:endParaRPr lang="ru-RU"/>
        </a:p>
      </dgm:t>
    </dgm:pt>
    <dgm:pt modelId="{779AAC4B-D6C4-421F-999F-3676254545C1}" type="sibTrans" cxnId="{D519DE6D-FBDE-49B1-B4E5-C2A750A31288}">
      <dgm:prSet/>
      <dgm:spPr/>
      <dgm:t>
        <a:bodyPr/>
        <a:lstStyle/>
        <a:p>
          <a:endParaRPr lang="ru-RU"/>
        </a:p>
      </dgm:t>
    </dgm:pt>
    <dgm:pt modelId="{2AF8A33D-D0F3-45E8-9634-5ADD332607D8}" type="pres">
      <dgm:prSet presAssocID="{0A62DAA4-712B-4EC3-99BB-0BD2293810B9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B32101F-1CA0-4D7A-B750-344AE196FEBF}" type="pres">
      <dgm:prSet presAssocID="{EEEEA118-AC96-4365-B93A-46A02358BAC4}" presName="root" presStyleCnt="0"/>
      <dgm:spPr/>
    </dgm:pt>
    <dgm:pt modelId="{B376990C-8E8E-4D64-8227-D4C28CEE65BC}" type="pres">
      <dgm:prSet presAssocID="{EEEEA118-AC96-4365-B93A-46A02358BAC4}" presName="rootComposite" presStyleCnt="0"/>
      <dgm:spPr/>
    </dgm:pt>
    <dgm:pt modelId="{C5F26527-9BE0-4AB2-A25D-8A70E389D275}" type="pres">
      <dgm:prSet presAssocID="{EEEEA118-AC96-4365-B93A-46A02358BAC4}" presName="rootText" presStyleLbl="node1" presStyleIdx="0" presStyleCnt="2"/>
      <dgm:spPr/>
      <dgm:t>
        <a:bodyPr/>
        <a:lstStyle/>
        <a:p>
          <a:endParaRPr lang="ru-RU"/>
        </a:p>
      </dgm:t>
    </dgm:pt>
    <dgm:pt modelId="{B96BD68B-41DE-429D-8447-52A8C16314B8}" type="pres">
      <dgm:prSet presAssocID="{EEEEA118-AC96-4365-B93A-46A02358BAC4}" presName="rootConnector" presStyleLbl="node1" presStyleIdx="0" presStyleCnt="2"/>
      <dgm:spPr/>
      <dgm:t>
        <a:bodyPr/>
        <a:lstStyle/>
        <a:p>
          <a:endParaRPr lang="ru-RU"/>
        </a:p>
      </dgm:t>
    </dgm:pt>
    <dgm:pt modelId="{9E5A348A-C915-4706-BC85-0D2CB5933834}" type="pres">
      <dgm:prSet presAssocID="{EEEEA118-AC96-4365-B93A-46A02358BAC4}" presName="childShape" presStyleCnt="0"/>
      <dgm:spPr/>
    </dgm:pt>
    <dgm:pt modelId="{8B2A98E7-3FB5-4BE8-AAB7-6CBD4F6DD47C}" type="pres">
      <dgm:prSet presAssocID="{887A93B9-FB7B-4A58-A0AB-C9EE0E379E8E}" presName="Name13" presStyleLbl="parChTrans1D2" presStyleIdx="0" presStyleCnt="4"/>
      <dgm:spPr/>
      <dgm:t>
        <a:bodyPr/>
        <a:lstStyle/>
        <a:p>
          <a:endParaRPr lang="ru-RU"/>
        </a:p>
      </dgm:t>
    </dgm:pt>
    <dgm:pt modelId="{D530C691-46D1-4782-848E-F6DEA4BF9D7F}" type="pres">
      <dgm:prSet presAssocID="{FEF5F002-81EC-4CBF-8DD7-3EB8BB13F1D3}" presName="child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515129-10B6-48BC-AC64-077D74FEF503}" type="pres">
      <dgm:prSet presAssocID="{1A997AD2-29F0-46CB-B017-547B6087B33B}" presName="Name13" presStyleLbl="parChTrans1D2" presStyleIdx="1" presStyleCnt="4"/>
      <dgm:spPr/>
      <dgm:t>
        <a:bodyPr/>
        <a:lstStyle/>
        <a:p>
          <a:endParaRPr lang="ru-RU"/>
        </a:p>
      </dgm:t>
    </dgm:pt>
    <dgm:pt modelId="{CB6ED473-E67C-4F57-8269-7E9F557A5A6D}" type="pres">
      <dgm:prSet presAssocID="{11250639-679D-41BC-AA23-3ABABDA99FD7}" presName="child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ABEFB5-47B8-4E35-AFB8-B2125D346AD1}" type="pres">
      <dgm:prSet presAssocID="{F375897F-B975-4795-A48E-AE493C9C45D9}" presName="root" presStyleCnt="0"/>
      <dgm:spPr/>
    </dgm:pt>
    <dgm:pt modelId="{1C99AC70-D8C5-415D-9DAE-B431BA98C7BA}" type="pres">
      <dgm:prSet presAssocID="{F375897F-B975-4795-A48E-AE493C9C45D9}" presName="rootComposite" presStyleCnt="0"/>
      <dgm:spPr/>
    </dgm:pt>
    <dgm:pt modelId="{FDBF64BC-CF49-4267-87F7-F042564D5020}" type="pres">
      <dgm:prSet presAssocID="{F375897F-B975-4795-A48E-AE493C9C45D9}" presName="rootText" presStyleLbl="node1" presStyleIdx="1" presStyleCnt="2"/>
      <dgm:spPr/>
      <dgm:t>
        <a:bodyPr/>
        <a:lstStyle/>
        <a:p>
          <a:endParaRPr lang="ru-RU"/>
        </a:p>
      </dgm:t>
    </dgm:pt>
    <dgm:pt modelId="{E9360AF8-7414-4B26-94B3-8466252C4975}" type="pres">
      <dgm:prSet presAssocID="{F375897F-B975-4795-A48E-AE493C9C45D9}" presName="rootConnector" presStyleLbl="node1" presStyleIdx="1" presStyleCnt="2"/>
      <dgm:spPr/>
      <dgm:t>
        <a:bodyPr/>
        <a:lstStyle/>
        <a:p>
          <a:endParaRPr lang="ru-RU"/>
        </a:p>
      </dgm:t>
    </dgm:pt>
    <dgm:pt modelId="{88AF5E1C-F6CA-40CC-9CB3-375E34F76969}" type="pres">
      <dgm:prSet presAssocID="{F375897F-B975-4795-A48E-AE493C9C45D9}" presName="childShape" presStyleCnt="0"/>
      <dgm:spPr/>
    </dgm:pt>
    <dgm:pt modelId="{33F61A2A-EE31-46A5-B20E-B6DA84DEB4AD}" type="pres">
      <dgm:prSet presAssocID="{5EF0F4C2-415B-4092-9376-8A2D28C6B98A}" presName="Name13" presStyleLbl="parChTrans1D2" presStyleIdx="2" presStyleCnt="4"/>
      <dgm:spPr/>
      <dgm:t>
        <a:bodyPr/>
        <a:lstStyle/>
        <a:p>
          <a:endParaRPr lang="ru-RU"/>
        </a:p>
      </dgm:t>
    </dgm:pt>
    <dgm:pt modelId="{27B17584-3F71-4AAD-8765-6F141ED46FFC}" type="pres">
      <dgm:prSet presAssocID="{DE250B8D-DE4A-4A03-A066-4FDCBC663F00}" presName="child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AE7CA1-A5A0-4587-A4F5-1E5932DC2D01}" type="pres">
      <dgm:prSet presAssocID="{A32069A0-9EF0-4678-A852-A16296C57317}" presName="Name13" presStyleLbl="parChTrans1D2" presStyleIdx="3" presStyleCnt="4"/>
      <dgm:spPr/>
      <dgm:t>
        <a:bodyPr/>
        <a:lstStyle/>
        <a:p>
          <a:endParaRPr lang="ru-RU"/>
        </a:p>
      </dgm:t>
    </dgm:pt>
    <dgm:pt modelId="{5C446B8A-3A30-49E3-8ED3-17E6F37DA44E}" type="pres">
      <dgm:prSet presAssocID="{E6C73DC7-BC35-44F1-BFB8-C29DC44F7F89}" presName="child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78BDE9D-9AC3-4AE1-8FDA-2BF93D076895}" type="presOf" srcId="{F375897F-B975-4795-A48E-AE493C9C45D9}" destId="{E9360AF8-7414-4B26-94B3-8466252C4975}" srcOrd="1" destOrd="0" presId="urn:microsoft.com/office/officeart/2005/8/layout/hierarchy3"/>
    <dgm:cxn modelId="{B4DCF392-50F5-4281-A6F4-FD58B442D5EE}" type="presOf" srcId="{11250639-679D-41BC-AA23-3ABABDA99FD7}" destId="{CB6ED473-E67C-4F57-8269-7E9F557A5A6D}" srcOrd="0" destOrd="0" presId="urn:microsoft.com/office/officeart/2005/8/layout/hierarchy3"/>
    <dgm:cxn modelId="{1FEF307A-3D43-462C-B7C2-521DA9CE3040}" type="presOf" srcId="{1A997AD2-29F0-46CB-B017-547B6087B33B}" destId="{FF515129-10B6-48BC-AC64-077D74FEF503}" srcOrd="0" destOrd="0" presId="urn:microsoft.com/office/officeart/2005/8/layout/hierarchy3"/>
    <dgm:cxn modelId="{8A9B34D8-5CE0-4FC5-B0DF-666BE0752DCD}" type="presOf" srcId="{DE250B8D-DE4A-4A03-A066-4FDCBC663F00}" destId="{27B17584-3F71-4AAD-8765-6F141ED46FFC}" srcOrd="0" destOrd="0" presId="urn:microsoft.com/office/officeart/2005/8/layout/hierarchy3"/>
    <dgm:cxn modelId="{11458E4B-9D10-43CF-915F-53E1286C8CFD}" type="presOf" srcId="{887A93B9-FB7B-4A58-A0AB-C9EE0E379E8E}" destId="{8B2A98E7-3FB5-4BE8-AAB7-6CBD4F6DD47C}" srcOrd="0" destOrd="0" presId="urn:microsoft.com/office/officeart/2005/8/layout/hierarchy3"/>
    <dgm:cxn modelId="{EE0BA8C0-B163-4F92-84A8-ADA112536513}" type="presOf" srcId="{5EF0F4C2-415B-4092-9376-8A2D28C6B98A}" destId="{33F61A2A-EE31-46A5-B20E-B6DA84DEB4AD}" srcOrd="0" destOrd="0" presId="urn:microsoft.com/office/officeart/2005/8/layout/hierarchy3"/>
    <dgm:cxn modelId="{B7C77F27-BF71-4680-A9FC-282D0BEF1109}" srcId="{0A62DAA4-712B-4EC3-99BB-0BD2293810B9}" destId="{F375897F-B975-4795-A48E-AE493C9C45D9}" srcOrd="1" destOrd="0" parTransId="{20E35C8F-FA5A-49CC-AD28-4B9D8D9BABEE}" sibTransId="{D1112C0E-FC9A-437A-A179-C14B0FBAD775}"/>
    <dgm:cxn modelId="{0189B40D-5DB6-4097-A483-13EF3641FDA1}" type="presOf" srcId="{EEEEA118-AC96-4365-B93A-46A02358BAC4}" destId="{C5F26527-9BE0-4AB2-A25D-8A70E389D275}" srcOrd="0" destOrd="0" presId="urn:microsoft.com/office/officeart/2005/8/layout/hierarchy3"/>
    <dgm:cxn modelId="{8B264B65-E74B-4BF7-9873-150B037A77B4}" type="presOf" srcId="{A32069A0-9EF0-4678-A852-A16296C57317}" destId="{F1AE7CA1-A5A0-4587-A4F5-1E5932DC2D01}" srcOrd="0" destOrd="0" presId="urn:microsoft.com/office/officeart/2005/8/layout/hierarchy3"/>
    <dgm:cxn modelId="{9F17697C-3DBF-42CB-A726-EDFF0C86E00E}" type="presOf" srcId="{0A62DAA4-712B-4EC3-99BB-0BD2293810B9}" destId="{2AF8A33D-D0F3-45E8-9634-5ADD332607D8}" srcOrd="0" destOrd="0" presId="urn:microsoft.com/office/officeart/2005/8/layout/hierarchy3"/>
    <dgm:cxn modelId="{DA38947D-68A2-42AE-8239-9AB3178F7766}" srcId="{0A62DAA4-712B-4EC3-99BB-0BD2293810B9}" destId="{EEEEA118-AC96-4365-B93A-46A02358BAC4}" srcOrd="0" destOrd="0" parTransId="{F306741F-CBF8-4436-AD54-832FEBA42E48}" sibTransId="{A2B1F9BB-2F34-457E-8072-029517C85C07}"/>
    <dgm:cxn modelId="{4896F670-D3F8-482C-A060-EBB61F431F3F}" type="presOf" srcId="{FEF5F002-81EC-4CBF-8DD7-3EB8BB13F1D3}" destId="{D530C691-46D1-4782-848E-F6DEA4BF9D7F}" srcOrd="0" destOrd="0" presId="urn:microsoft.com/office/officeart/2005/8/layout/hierarchy3"/>
    <dgm:cxn modelId="{AB0A70D1-551D-4AC4-948C-37A30FFDB6CB}" srcId="{EEEEA118-AC96-4365-B93A-46A02358BAC4}" destId="{11250639-679D-41BC-AA23-3ABABDA99FD7}" srcOrd="1" destOrd="0" parTransId="{1A997AD2-29F0-46CB-B017-547B6087B33B}" sibTransId="{65257353-77BF-401F-AD15-DA72C3AB55CF}"/>
    <dgm:cxn modelId="{CB9BF8F4-8070-4FDF-B797-9D0E2CFE878D}" type="presOf" srcId="{F375897F-B975-4795-A48E-AE493C9C45D9}" destId="{FDBF64BC-CF49-4267-87F7-F042564D5020}" srcOrd="0" destOrd="0" presId="urn:microsoft.com/office/officeart/2005/8/layout/hierarchy3"/>
    <dgm:cxn modelId="{FCE7D459-E0B2-476A-96AD-62401F7D1D0A}" type="presOf" srcId="{EEEEA118-AC96-4365-B93A-46A02358BAC4}" destId="{B96BD68B-41DE-429D-8447-52A8C16314B8}" srcOrd="1" destOrd="0" presId="urn:microsoft.com/office/officeart/2005/8/layout/hierarchy3"/>
    <dgm:cxn modelId="{4C37F000-7638-4EF7-91D8-7608021FA1D6}" type="presOf" srcId="{E6C73DC7-BC35-44F1-BFB8-C29DC44F7F89}" destId="{5C446B8A-3A30-49E3-8ED3-17E6F37DA44E}" srcOrd="0" destOrd="0" presId="urn:microsoft.com/office/officeart/2005/8/layout/hierarchy3"/>
    <dgm:cxn modelId="{79D40C36-7AE2-4F52-A926-415005FE87AB}" srcId="{F375897F-B975-4795-A48E-AE493C9C45D9}" destId="{DE250B8D-DE4A-4A03-A066-4FDCBC663F00}" srcOrd="0" destOrd="0" parTransId="{5EF0F4C2-415B-4092-9376-8A2D28C6B98A}" sibTransId="{486F15C2-7779-4BC1-A370-E5C2333E16FF}"/>
    <dgm:cxn modelId="{D519DE6D-FBDE-49B1-B4E5-C2A750A31288}" srcId="{F375897F-B975-4795-A48E-AE493C9C45D9}" destId="{E6C73DC7-BC35-44F1-BFB8-C29DC44F7F89}" srcOrd="1" destOrd="0" parTransId="{A32069A0-9EF0-4678-A852-A16296C57317}" sibTransId="{779AAC4B-D6C4-421F-999F-3676254545C1}"/>
    <dgm:cxn modelId="{D320CF23-AB15-4E0A-8CF5-5FD48B6B1077}" srcId="{EEEEA118-AC96-4365-B93A-46A02358BAC4}" destId="{FEF5F002-81EC-4CBF-8DD7-3EB8BB13F1D3}" srcOrd="0" destOrd="0" parTransId="{887A93B9-FB7B-4A58-A0AB-C9EE0E379E8E}" sibTransId="{5D41DB8C-ACD0-4934-8B55-64EA47294D95}"/>
    <dgm:cxn modelId="{7109722E-06C3-417D-815C-F4FA533C8FD2}" type="presParOf" srcId="{2AF8A33D-D0F3-45E8-9634-5ADD332607D8}" destId="{9B32101F-1CA0-4D7A-B750-344AE196FEBF}" srcOrd="0" destOrd="0" presId="urn:microsoft.com/office/officeart/2005/8/layout/hierarchy3"/>
    <dgm:cxn modelId="{A8E77B99-5DB1-45DE-A226-FCA68E5B980E}" type="presParOf" srcId="{9B32101F-1CA0-4D7A-B750-344AE196FEBF}" destId="{B376990C-8E8E-4D64-8227-D4C28CEE65BC}" srcOrd="0" destOrd="0" presId="urn:microsoft.com/office/officeart/2005/8/layout/hierarchy3"/>
    <dgm:cxn modelId="{10424BB0-48EF-4908-ACD5-140459F96521}" type="presParOf" srcId="{B376990C-8E8E-4D64-8227-D4C28CEE65BC}" destId="{C5F26527-9BE0-4AB2-A25D-8A70E389D275}" srcOrd="0" destOrd="0" presId="urn:microsoft.com/office/officeart/2005/8/layout/hierarchy3"/>
    <dgm:cxn modelId="{2161CBB1-B478-4A15-9796-7B23E39560B0}" type="presParOf" srcId="{B376990C-8E8E-4D64-8227-D4C28CEE65BC}" destId="{B96BD68B-41DE-429D-8447-52A8C16314B8}" srcOrd="1" destOrd="0" presId="urn:microsoft.com/office/officeart/2005/8/layout/hierarchy3"/>
    <dgm:cxn modelId="{1EF5DD4C-6FB8-41B8-8307-905D4D865124}" type="presParOf" srcId="{9B32101F-1CA0-4D7A-B750-344AE196FEBF}" destId="{9E5A348A-C915-4706-BC85-0D2CB5933834}" srcOrd="1" destOrd="0" presId="urn:microsoft.com/office/officeart/2005/8/layout/hierarchy3"/>
    <dgm:cxn modelId="{2BCE464E-03C9-43FA-A61E-64F4C42B924D}" type="presParOf" srcId="{9E5A348A-C915-4706-BC85-0D2CB5933834}" destId="{8B2A98E7-3FB5-4BE8-AAB7-6CBD4F6DD47C}" srcOrd="0" destOrd="0" presId="urn:microsoft.com/office/officeart/2005/8/layout/hierarchy3"/>
    <dgm:cxn modelId="{61AD2971-BCAB-480A-832D-BB815A2E8ABA}" type="presParOf" srcId="{9E5A348A-C915-4706-BC85-0D2CB5933834}" destId="{D530C691-46D1-4782-848E-F6DEA4BF9D7F}" srcOrd="1" destOrd="0" presId="urn:microsoft.com/office/officeart/2005/8/layout/hierarchy3"/>
    <dgm:cxn modelId="{FAD636AA-3605-4AE6-95E6-E558B6DACFAD}" type="presParOf" srcId="{9E5A348A-C915-4706-BC85-0D2CB5933834}" destId="{FF515129-10B6-48BC-AC64-077D74FEF503}" srcOrd="2" destOrd="0" presId="urn:microsoft.com/office/officeart/2005/8/layout/hierarchy3"/>
    <dgm:cxn modelId="{85606886-55B1-4015-AE67-4A82C14E5D04}" type="presParOf" srcId="{9E5A348A-C915-4706-BC85-0D2CB5933834}" destId="{CB6ED473-E67C-4F57-8269-7E9F557A5A6D}" srcOrd="3" destOrd="0" presId="urn:microsoft.com/office/officeart/2005/8/layout/hierarchy3"/>
    <dgm:cxn modelId="{70F2A2AD-77F3-44F0-9D10-A3EAAC6AA5E2}" type="presParOf" srcId="{2AF8A33D-D0F3-45E8-9634-5ADD332607D8}" destId="{48ABEFB5-47B8-4E35-AFB8-B2125D346AD1}" srcOrd="1" destOrd="0" presId="urn:microsoft.com/office/officeart/2005/8/layout/hierarchy3"/>
    <dgm:cxn modelId="{15DC18BC-C622-46E2-BD37-56222EF21094}" type="presParOf" srcId="{48ABEFB5-47B8-4E35-AFB8-B2125D346AD1}" destId="{1C99AC70-D8C5-415D-9DAE-B431BA98C7BA}" srcOrd="0" destOrd="0" presId="urn:microsoft.com/office/officeart/2005/8/layout/hierarchy3"/>
    <dgm:cxn modelId="{C2D0EAAA-E21D-4EAF-9969-5E4DA760B983}" type="presParOf" srcId="{1C99AC70-D8C5-415D-9DAE-B431BA98C7BA}" destId="{FDBF64BC-CF49-4267-87F7-F042564D5020}" srcOrd="0" destOrd="0" presId="urn:microsoft.com/office/officeart/2005/8/layout/hierarchy3"/>
    <dgm:cxn modelId="{EF3D1095-2C37-4683-B0CF-9E585B4669A8}" type="presParOf" srcId="{1C99AC70-D8C5-415D-9DAE-B431BA98C7BA}" destId="{E9360AF8-7414-4B26-94B3-8466252C4975}" srcOrd="1" destOrd="0" presId="urn:microsoft.com/office/officeart/2005/8/layout/hierarchy3"/>
    <dgm:cxn modelId="{704B9F17-56F9-4E6D-9F7C-FFA7344051EF}" type="presParOf" srcId="{48ABEFB5-47B8-4E35-AFB8-B2125D346AD1}" destId="{88AF5E1C-F6CA-40CC-9CB3-375E34F76969}" srcOrd="1" destOrd="0" presId="urn:microsoft.com/office/officeart/2005/8/layout/hierarchy3"/>
    <dgm:cxn modelId="{2CCD6876-60A1-4FAA-86AA-E66F44A14ADB}" type="presParOf" srcId="{88AF5E1C-F6CA-40CC-9CB3-375E34F76969}" destId="{33F61A2A-EE31-46A5-B20E-B6DA84DEB4AD}" srcOrd="0" destOrd="0" presId="urn:microsoft.com/office/officeart/2005/8/layout/hierarchy3"/>
    <dgm:cxn modelId="{84A7F459-9F0E-4963-A4DD-A37312491300}" type="presParOf" srcId="{88AF5E1C-F6CA-40CC-9CB3-375E34F76969}" destId="{27B17584-3F71-4AAD-8765-6F141ED46FFC}" srcOrd="1" destOrd="0" presId="urn:microsoft.com/office/officeart/2005/8/layout/hierarchy3"/>
    <dgm:cxn modelId="{F1EFD37C-3809-4A98-9905-E4C31CF3415B}" type="presParOf" srcId="{88AF5E1C-F6CA-40CC-9CB3-375E34F76969}" destId="{F1AE7CA1-A5A0-4587-A4F5-1E5932DC2D01}" srcOrd="2" destOrd="0" presId="urn:microsoft.com/office/officeart/2005/8/layout/hierarchy3"/>
    <dgm:cxn modelId="{7D616A83-9617-4D82-AA04-06F79BD2A9F5}" type="presParOf" srcId="{88AF5E1C-F6CA-40CC-9CB3-375E34F76969}" destId="{5C446B8A-3A30-49E3-8ED3-17E6F37DA44E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B2764E9-DD9E-4E32-9AC2-5E6FA81B09B7}" type="doc">
      <dgm:prSet loTypeId="urn:microsoft.com/office/officeart/2008/layout/SquareAccentList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33D6DCDE-FBFB-4B5B-80A1-889D48314BD9}">
      <dgm:prSet phldrT="[Текст]" custT="1"/>
      <dgm:spPr/>
      <dgm:t>
        <a:bodyPr/>
        <a:lstStyle/>
        <a:p>
          <a:pPr algn="ctr"/>
          <a:r>
            <a:rPr lang="ru-RU" sz="1800"/>
            <a:t>Материальные объекты</a:t>
          </a:r>
        </a:p>
      </dgm:t>
    </dgm:pt>
    <dgm:pt modelId="{8B5A6A2C-A7B4-4847-82A2-898A9239C244}" type="parTrans" cxnId="{96FA27EB-274E-4796-8F47-B8967CBBF95E}">
      <dgm:prSet/>
      <dgm:spPr/>
      <dgm:t>
        <a:bodyPr/>
        <a:lstStyle/>
        <a:p>
          <a:endParaRPr lang="ru-RU"/>
        </a:p>
      </dgm:t>
    </dgm:pt>
    <dgm:pt modelId="{86766E23-E882-466E-9755-70BA167AF420}" type="sibTrans" cxnId="{96FA27EB-274E-4796-8F47-B8967CBBF95E}">
      <dgm:prSet/>
      <dgm:spPr/>
      <dgm:t>
        <a:bodyPr/>
        <a:lstStyle/>
        <a:p>
          <a:endParaRPr lang="ru-RU"/>
        </a:p>
      </dgm:t>
    </dgm:pt>
    <dgm:pt modelId="{47C2C5B0-A215-4E00-8864-DB15E9341BE6}">
      <dgm:prSet phldrT="[Текст]"/>
      <dgm:spPr/>
      <dgm:t>
        <a:bodyPr/>
        <a:lstStyle/>
        <a:p>
          <a:r>
            <a:rPr lang="ru-RU"/>
            <a:t>услуги</a:t>
          </a:r>
        </a:p>
      </dgm:t>
    </dgm:pt>
    <dgm:pt modelId="{1B8E828E-ED56-4A40-8862-872510607C07}" type="parTrans" cxnId="{9B94F471-AF0A-4ECE-8FAF-950DAEB7464F}">
      <dgm:prSet/>
      <dgm:spPr/>
      <dgm:t>
        <a:bodyPr/>
        <a:lstStyle/>
        <a:p>
          <a:endParaRPr lang="ru-RU"/>
        </a:p>
      </dgm:t>
    </dgm:pt>
    <dgm:pt modelId="{0D29B6FF-A697-4F58-815C-A979A92F37C2}" type="sibTrans" cxnId="{9B94F471-AF0A-4ECE-8FAF-950DAEB7464F}">
      <dgm:prSet/>
      <dgm:spPr/>
      <dgm:t>
        <a:bodyPr/>
        <a:lstStyle/>
        <a:p>
          <a:endParaRPr lang="ru-RU"/>
        </a:p>
      </dgm:t>
    </dgm:pt>
    <dgm:pt modelId="{A107C9D2-2D3D-4E24-9264-2FC477F87E21}">
      <dgm:prSet phldrT="[Текст]" custT="1"/>
      <dgm:spPr/>
      <dgm:t>
        <a:bodyPr/>
        <a:lstStyle/>
        <a:p>
          <a:pPr algn="ctr"/>
          <a:r>
            <a:rPr lang="ru-RU" sz="1800"/>
            <a:t>Нематериальные объекты</a:t>
          </a:r>
        </a:p>
      </dgm:t>
    </dgm:pt>
    <dgm:pt modelId="{50E3722F-8DCA-4413-8D77-9209CD4B9F09}" type="parTrans" cxnId="{DB7D19BD-557D-441C-802F-77B8250A824C}">
      <dgm:prSet/>
      <dgm:spPr/>
      <dgm:t>
        <a:bodyPr/>
        <a:lstStyle/>
        <a:p>
          <a:endParaRPr lang="ru-RU"/>
        </a:p>
      </dgm:t>
    </dgm:pt>
    <dgm:pt modelId="{D8B76C94-9002-465A-B73B-DAE082779F1B}" type="sibTrans" cxnId="{DB7D19BD-557D-441C-802F-77B8250A824C}">
      <dgm:prSet/>
      <dgm:spPr/>
      <dgm:t>
        <a:bodyPr/>
        <a:lstStyle/>
        <a:p>
          <a:endParaRPr lang="ru-RU"/>
        </a:p>
      </dgm:t>
    </dgm:pt>
    <dgm:pt modelId="{CD728C2C-3113-4F67-ABBB-A91BE1828960}">
      <dgm:prSet phldrT="[Текст]"/>
      <dgm:spPr/>
      <dgm:t>
        <a:bodyPr/>
        <a:lstStyle/>
        <a:p>
          <a:r>
            <a:rPr lang="ru-RU"/>
            <a:t>результаты интеллектуальной деятельности, в том числе исключительные права на них</a:t>
          </a:r>
        </a:p>
      </dgm:t>
    </dgm:pt>
    <dgm:pt modelId="{02257353-64A4-4D81-891F-DA44EE71B8B8}" type="parTrans" cxnId="{A51368AE-6680-4048-80DF-0AABDB6D5E34}">
      <dgm:prSet/>
      <dgm:spPr/>
      <dgm:t>
        <a:bodyPr/>
        <a:lstStyle/>
        <a:p>
          <a:endParaRPr lang="ru-RU"/>
        </a:p>
      </dgm:t>
    </dgm:pt>
    <dgm:pt modelId="{66645EB7-0906-4F28-8207-AE46E6E3BD7F}" type="sibTrans" cxnId="{A51368AE-6680-4048-80DF-0AABDB6D5E34}">
      <dgm:prSet/>
      <dgm:spPr/>
      <dgm:t>
        <a:bodyPr/>
        <a:lstStyle/>
        <a:p>
          <a:endParaRPr lang="ru-RU"/>
        </a:p>
      </dgm:t>
    </dgm:pt>
    <dgm:pt modelId="{EDEE5B8B-EFCF-47D4-8D69-1540B1FAB73A}">
      <dgm:prSet phldrT="[Текст]"/>
      <dgm:spPr/>
      <dgm:t>
        <a:bodyPr/>
        <a:lstStyle/>
        <a:p>
          <a:r>
            <a:rPr lang="ru-RU"/>
            <a:t>информация</a:t>
          </a:r>
        </a:p>
      </dgm:t>
    </dgm:pt>
    <dgm:pt modelId="{6AD112D8-B5CB-4E0C-BC0E-7F2FA1EAF2B4}" type="parTrans" cxnId="{75B23BC6-6A02-42E4-B536-64C55D5F28BE}">
      <dgm:prSet/>
      <dgm:spPr/>
      <dgm:t>
        <a:bodyPr/>
        <a:lstStyle/>
        <a:p>
          <a:endParaRPr lang="ru-RU"/>
        </a:p>
      </dgm:t>
    </dgm:pt>
    <dgm:pt modelId="{AF99FE04-39F6-49DE-85BB-A45FA9437664}" type="sibTrans" cxnId="{75B23BC6-6A02-42E4-B536-64C55D5F28BE}">
      <dgm:prSet/>
      <dgm:spPr/>
      <dgm:t>
        <a:bodyPr/>
        <a:lstStyle/>
        <a:p>
          <a:endParaRPr lang="ru-RU"/>
        </a:p>
      </dgm:t>
    </dgm:pt>
    <dgm:pt modelId="{D92B8D76-6DF0-4921-A033-AB09572BF8E4}">
      <dgm:prSet phldrT="[Текст]"/>
      <dgm:spPr/>
      <dgm:t>
        <a:bodyPr/>
        <a:lstStyle/>
        <a:p>
          <a:r>
            <a:rPr lang="ru-RU"/>
            <a:t>нематериальные блага</a:t>
          </a:r>
        </a:p>
      </dgm:t>
    </dgm:pt>
    <dgm:pt modelId="{F5F9048F-E157-47BB-97F0-DF59EED66193}" type="parTrans" cxnId="{293E8E89-BDB5-486E-97D5-6F857E7384B8}">
      <dgm:prSet/>
      <dgm:spPr/>
      <dgm:t>
        <a:bodyPr/>
        <a:lstStyle/>
        <a:p>
          <a:endParaRPr lang="ru-RU"/>
        </a:p>
      </dgm:t>
    </dgm:pt>
    <dgm:pt modelId="{9AF5E0EA-ADFB-4AF9-A0C9-2097129504EB}" type="sibTrans" cxnId="{293E8E89-BDB5-486E-97D5-6F857E7384B8}">
      <dgm:prSet/>
      <dgm:spPr/>
      <dgm:t>
        <a:bodyPr/>
        <a:lstStyle/>
        <a:p>
          <a:endParaRPr lang="ru-RU"/>
        </a:p>
      </dgm:t>
    </dgm:pt>
    <dgm:pt modelId="{0DF53614-FD9C-4767-B60E-063B72CE25CD}">
      <dgm:prSet/>
      <dgm:spPr/>
      <dgm:t>
        <a:bodyPr/>
        <a:lstStyle/>
        <a:p>
          <a:r>
            <a:rPr lang="ru-RU"/>
            <a:t>работы</a:t>
          </a:r>
        </a:p>
      </dgm:t>
    </dgm:pt>
    <dgm:pt modelId="{BD01FDD7-81C5-4987-BFEC-4D3F20453ABC}" type="parTrans" cxnId="{83C0FC5A-A4CE-40EA-996C-BAE5CCE3DB1F}">
      <dgm:prSet/>
      <dgm:spPr/>
      <dgm:t>
        <a:bodyPr/>
        <a:lstStyle/>
        <a:p>
          <a:endParaRPr lang="ru-RU"/>
        </a:p>
      </dgm:t>
    </dgm:pt>
    <dgm:pt modelId="{7B258EEF-39EB-4AAF-AD11-302A624EEF67}" type="sibTrans" cxnId="{83C0FC5A-A4CE-40EA-996C-BAE5CCE3DB1F}">
      <dgm:prSet/>
      <dgm:spPr/>
      <dgm:t>
        <a:bodyPr/>
        <a:lstStyle/>
        <a:p>
          <a:endParaRPr lang="ru-RU"/>
        </a:p>
      </dgm:t>
    </dgm:pt>
    <dgm:pt modelId="{48F3A00B-C60E-4A8B-A4AD-6859DD82ED63}">
      <dgm:prSet/>
      <dgm:spPr/>
      <dgm:t>
        <a:bodyPr/>
        <a:lstStyle/>
        <a:p>
          <a:r>
            <a:rPr lang="ru-RU"/>
            <a:t>вещи</a:t>
          </a:r>
        </a:p>
      </dgm:t>
    </dgm:pt>
    <dgm:pt modelId="{CAAC4C12-E51E-420F-932E-4757068F6D7E}" type="parTrans" cxnId="{B3053573-E823-479F-8563-0BB1778F1B7D}">
      <dgm:prSet/>
      <dgm:spPr/>
      <dgm:t>
        <a:bodyPr/>
        <a:lstStyle/>
        <a:p>
          <a:endParaRPr lang="ru-RU"/>
        </a:p>
      </dgm:t>
    </dgm:pt>
    <dgm:pt modelId="{3970CEBA-ACEC-420B-B111-9DD5372805D7}" type="sibTrans" cxnId="{B3053573-E823-479F-8563-0BB1778F1B7D}">
      <dgm:prSet/>
      <dgm:spPr/>
      <dgm:t>
        <a:bodyPr/>
        <a:lstStyle/>
        <a:p>
          <a:endParaRPr lang="ru-RU"/>
        </a:p>
      </dgm:t>
    </dgm:pt>
    <dgm:pt modelId="{3D650E29-E017-4BC6-97AF-44C21A3C75C0}" type="pres">
      <dgm:prSet presAssocID="{AB2764E9-DD9E-4E32-9AC2-5E6FA81B09B7}" presName="layout" presStyleCnt="0">
        <dgm:presLayoutVars>
          <dgm:chMax/>
          <dgm:chPref/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FA9B6EC3-1A7E-4E4F-A782-1CD1693D223A}" type="pres">
      <dgm:prSet presAssocID="{33D6DCDE-FBFB-4B5B-80A1-889D48314BD9}" presName="root" presStyleCnt="0">
        <dgm:presLayoutVars>
          <dgm:chMax/>
          <dgm:chPref/>
        </dgm:presLayoutVars>
      </dgm:prSet>
      <dgm:spPr/>
    </dgm:pt>
    <dgm:pt modelId="{A6194B76-09CF-48B6-8E49-6BBC92E75B2A}" type="pres">
      <dgm:prSet presAssocID="{33D6DCDE-FBFB-4B5B-80A1-889D48314BD9}" presName="rootComposite" presStyleCnt="0">
        <dgm:presLayoutVars/>
      </dgm:prSet>
      <dgm:spPr/>
    </dgm:pt>
    <dgm:pt modelId="{A94C694B-D2AE-4CFE-A01F-E40FFBA6B903}" type="pres">
      <dgm:prSet presAssocID="{33D6DCDE-FBFB-4B5B-80A1-889D48314BD9}" presName="ParentAccent" presStyleLbl="alignNode1" presStyleIdx="0" presStyleCnt="2"/>
      <dgm:spPr/>
    </dgm:pt>
    <dgm:pt modelId="{ADFE1CED-A990-4C4A-9695-F2DE29AE3407}" type="pres">
      <dgm:prSet presAssocID="{33D6DCDE-FBFB-4B5B-80A1-889D48314BD9}" presName="ParentSmallAccent" presStyleLbl="fgAcc1" presStyleIdx="0" presStyleCnt="2"/>
      <dgm:spPr/>
    </dgm:pt>
    <dgm:pt modelId="{A327BA25-8A1C-4B09-80D2-DD26A1417BEF}" type="pres">
      <dgm:prSet presAssocID="{33D6DCDE-FBFB-4B5B-80A1-889D48314BD9}" presName="Parent" presStyleLbl="revTx" presStyleIdx="0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ABD6C4-CBB3-45D1-A8BB-3AD66FB79776}" type="pres">
      <dgm:prSet presAssocID="{33D6DCDE-FBFB-4B5B-80A1-889D48314BD9}" presName="childShape" presStyleCnt="0">
        <dgm:presLayoutVars>
          <dgm:chMax val="0"/>
          <dgm:chPref val="0"/>
        </dgm:presLayoutVars>
      </dgm:prSet>
      <dgm:spPr/>
    </dgm:pt>
    <dgm:pt modelId="{18F47721-5675-463A-AB91-C07A650B0D4F}" type="pres">
      <dgm:prSet presAssocID="{47C2C5B0-A215-4E00-8864-DB15E9341BE6}" presName="childComposite" presStyleCnt="0">
        <dgm:presLayoutVars>
          <dgm:chMax val="0"/>
          <dgm:chPref val="0"/>
        </dgm:presLayoutVars>
      </dgm:prSet>
      <dgm:spPr/>
    </dgm:pt>
    <dgm:pt modelId="{09AE0A6D-450A-4B18-A848-1BAB4681FF16}" type="pres">
      <dgm:prSet presAssocID="{47C2C5B0-A215-4E00-8864-DB15E9341BE6}" presName="ChildAccent" presStyleLbl="solidFgAcc1" presStyleIdx="0" presStyleCnt="6"/>
      <dgm:spPr/>
    </dgm:pt>
    <dgm:pt modelId="{3EE88779-615B-481C-94C6-6A992C8CEFAE}" type="pres">
      <dgm:prSet presAssocID="{47C2C5B0-A215-4E00-8864-DB15E9341BE6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24231E-5CC3-4CD7-9DB4-286845EF5989}" type="pres">
      <dgm:prSet presAssocID="{0DF53614-FD9C-4767-B60E-063B72CE25CD}" presName="childComposite" presStyleCnt="0">
        <dgm:presLayoutVars>
          <dgm:chMax val="0"/>
          <dgm:chPref val="0"/>
        </dgm:presLayoutVars>
      </dgm:prSet>
      <dgm:spPr/>
    </dgm:pt>
    <dgm:pt modelId="{357061C9-66C3-4A23-8828-665E91493024}" type="pres">
      <dgm:prSet presAssocID="{0DF53614-FD9C-4767-B60E-063B72CE25CD}" presName="ChildAccent" presStyleLbl="solidFgAcc1" presStyleIdx="1" presStyleCnt="6"/>
      <dgm:spPr/>
    </dgm:pt>
    <dgm:pt modelId="{C4F316FC-EF03-41C0-B093-A6B94A79AC36}" type="pres">
      <dgm:prSet presAssocID="{0DF53614-FD9C-4767-B60E-063B72CE25CD}" presName="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D62050-A9F0-4FB2-A950-1104A900E14F}" type="pres">
      <dgm:prSet presAssocID="{48F3A00B-C60E-4A8B-A4AD-6859DD82ED63}" presName="childComposite" presStyleCnt="0">
        <dgm:presLayoutVars>
          <dgm:chMax val="0"/>
          <dgm:chPref val="0"/>
        </dgm:presLayoutVars>
      </dgm:prSet>
      <dgm:spPr/>
    </dgm:pt>
    <dgm:pt modelId="{01604CB8-EBDD-4936-BB8A-4CF1BA3C8007}" type="pres">
      <dgm:prSet presAssocID="{48F3A00B-C60E-4A8B-A4AD-6859DD82ED63}" presName="ChildAccent" presStyleLbl="solidFgAcc1" presStyleIdx="2" presStyleCnt="6"/>
      <dgm:spPr/>
    </dgm:pt>
    <dgm:pt modelId="{1C946EAB-0E8D-4A50-8978-D70C8B7B0E99}" type="pres">
      <dgm:prSet presAssocID="{48F3A00B-C60E-4A8B-A4AD-6859DD82ED63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21807C-D353-445A-A34F-8107BB3EAE5E}" type="pres">
      <dgm:prSet presAssocID="{A107C9D2-2D3D-4E24-9264-2FC477F87E21}" presName="root" presStyleCnt="0">
        <dgm:presLayoutVars>
          <dgm:chMax/>
          <dgm:chPref/>
        </dgm:presLayoutVars>
      </dgm:prSet>
      <dgm:spPr/>
    </dgm:pt>
    <dgm:pt modelId="{A8580361-9E38-4FAA-A7F4-68474FA932D0}" type="pres">
      <dgm:prSet presAssocID="{A107C9D2-2D3D-4E24-9264-2FC477F87E21}" presName="rootComposite" presStyleCnt="0">
        <dgm:presLayoutVars/>
      </dgm:prSet>
      <dgm:spPr/>
    </dgm:pt>
    <dgm:pt modelId="{DABD15F2-21ED-4731-86DE-5062EF72D753}" type="pres">
      <dgm:prSet presAssocID="{A107C9D2-2D3D-4E24-9264-2FC477F87E21}" presName="ParentAccent" presStyleLbl="alignNode1" presStyleIdx="1" presStyleCnt="2"/>
      <dgm:spPr/>
    </dgm:pt>
    <dgm:pt modelId="{3C9E3D32-5537-4507-9047-2B565F6438D2}" type="pres">
      <dgm:prSet presAssocID="{A107C9D2-2D3D-4E24-9264-2FC477F87E21}" presName="ParentSmallAccent" presStyleLbl="fgAcc1" presStyleIdx="1" presStyleCnt="2"/>
      <dgm:spPr/>
    </dgm:pt>
    <dgm:pt modelId="{C6267E0A-0086-45B2-83B3-92B304C9C03D}" type="pres">
      <dgm:prSet presAssocID="{A107C9D2-2D3D-4E24-9264-2FC477F87E21}" presName="Parent" presStyleLbl="revTx" presStyleIdx="4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55DE66-31BF-4AB9-9586-8F7C3E585EDA}" type="pres">
      <dgm:prSet presAssocID="{A107C9D2-2D3D-4E24-9264-2FC477F87E21}" presName="childShape" presStyleCnt="0">
        <dgm:presLayoutVars>
          <dgm:chMax val="0"/>
          <dgm:chPref val="0"/>
        </dgm:presLayoutVars>
      </dgm:prSet>
      <dgm:spPr/>
    </dgm:pt>
    <dgm:pt modelId="{F5A61468-7BEA-46AA-AD3A-2E1DE0679E91}" type="pres">
      <dgm:prSet presAssocID="{CD728C2C-3113-4F67-ABBB-A91BE1828960}" presName="childComposite" presStyleCnt="0">
        <dgm:presLayoutVars>
          <dgm:chMax val="0"/>
          <dgm:chPref val="0"/>
        </dgm:presLayoutVars>
      </dgm:prSet>
      <dgm:spPr/>
    </dgm:pt>
    <dgm:pt modelId="{8367D8A4-F542-4653-BABF-85F2241728E3}" type="pres">
      <dgm:prSet presAssocID="{CD728C2C-3113-4F67-ABBB-A91BE1828960}" presName="ChildAccent" presStyleLbl="solidFgAcc1" presStyleIdx="3" presStyleCnt="6"/>
      <dgm:spPr/>
    </dgm:pt>
    <dgm:pt modelId="{E48606F7-44A1-4119-B8C2-3DC13198A81F}" type="pres">
      <dgm:prSet presAssocID="{CD728C2C-3113-4F67-ABBB-A91BE1828960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729DFB-ADB3-4BBE-A4FC-23DA8143D45F}" type="pres">
      <dgm:prSet presAssocID="{EDEE5B8B-EFCF-47D4-8D69-1540B1FAB73A}" presName="childComposite" presStyleCnt="0">
        <dgm:presLayoutVars>
          <dgm:chMax val="0"/>
          <dgm:chPref val="0"/>
        </dgm:presLayoutVars>
      </dgm:prSet>
      <dgm:spPr/>
    </dgm:pt>
    <dgm:pt modelId="{A67AA0A5-6932-48D3-A06E-53D4FE8DB29A}" type="pres">
      <dgm:prSet presAssocID="{EDEE5B8B-EFCF-47D4-8D69-1540B1FAB73A}" presName="ChildAccent" presStyleLbl="solidFgAcc1" presStyleIdx="4" presStyleCnt="6"/>
      <dgm:spPr/>
    </dgm:pt>
    <dgm:pt modelId="{A35E992A-FC13-4CA7-A4B4-D5A6DA452325}" type="pres">
      <dgm:prSet presAssocID="{EDEE5B8B-EFCF-47D4-8D69-1540B1FAB73A}" presName="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C3EC3D-FFA8-473A-8413-623D7B9F9C05}" type="pres">
      <dgm:prSet presAssocID="{D92B8D76-6DF0-4921-A033-AB09572BF8E4}" presName="childComposite" presStyleCnt="0">
        <dgm:presLayoutVars>
          <dgm:chMax val="0"/>
          <dgm:chPref val="0"/>
        </dgm:presLayoutVars>
      </dgm:prSet>
      <dgm:spPr/>
    </dgm:pt>
    <dgm:pt modelId="{F1433A75-F8A4-4FE9-91E6-F642C3B193A9}" type="pres">
      <dgm:prSet presAssocID="{D92B8D76-6DF0-4921-A033-AB09572BF8E4}" presName="ChildAccent" presStyleLbl="solidFgAcc1" presStyleIdx="5" presStyleCnt="6"/>
      <dgm:spPr/>
    </dgm:pt>
    <dgm:pt modelId="{4D7EFA6F-E6E3-4C9A-B05B-8CE730AB2CC7}" type="pres">
      <dgm:prSet presAssocID="{D92B8D76-6DF0-4921-A033-AB09572BF8E4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7BBDCCC-7DC9-4F70-B010-60A72D888491}" type="presOf" srcId="{33D6DCDE-FBFB-4B5B-80A1-889D48314BD9}" destId="{A327BA25-8A1C-4B09-80D2-DD26A1417BEF}" srcOrd="0" destOrd="0" presId="urn:microsoft.com/office/officeart/2008/layout/SquareAccentList"/>
    <dgm:cxn modelId="{83C0FC5A-A4CE-40EA-996C-BAE5CCE3DB1F}" srcId="{33D6DCDE-FBFB-4B5B-80A1-889D48314BD9}" destId="{0DF53614-FD9C-4767-B60E-063B72CE25CD}" srcOrd="1" destOrd="0" parTransId="{BD01FDD7-81C5-4987-BFEC-4D3F20453ABC}" sibTransId="{7B258EEF-39EB-4AAF-AD11-302A624EEF67}"/>
    <dgm:cxn modelId="{96FA27EB-274E-4796-8F47-B8967CBBF95E}" srcId="{AB2764E9-DD9E-4E32-9AC2-5E6FA81B09B7}" destId="{33D6DCDE-FBFB-4B5B-80A1-889D48314BD9}" srcOrd="0" destOrd="0" parTransId="{8B5A6A2C-A7B4-4847-82A2-898A9239C244}" sibTransId="{86766E23-E882-466E-9755-70BA167AF420}"/>
    <dgm:cxn modelId="{A51368AE-6680-4048-80DF-0AABDB6D5E34}" srcId="{A107C9D2-2D3D-4E24-9264-2FC477F87E21}" destId="{CD728C2C-3113-4F67-ABBB-A91BE1828960}" srcOrd="0" destOrd="0" parTransId="{02257353-64A4-4D81-891F-DA44EE71B8B8}" sibTransId="{66645EB7-0906-4F28-8207-AE46E6E3BD7F}"/>
    <dgm:cxn modelId="{293E8E89-BDB5-486E-97D5-6F857E7384B8}" srcId="{A107C9D2-2D3D-4E24-9264-2FC477F87E21}" destId="{D92B8D76-6DF0-4921-A033-AB09572BF8E4}" srcOrd="2" destOrd="0" parTransId="{F5F9048F-E157-47BB-97F0-DF59EED66193}" sibTransId="{9AF5E0EA-ADFB-4AF9-A0C9-2097129504EB}"/>
    <dgm:cxn modelId="{87528D8D-AEF0-46CB-82CB-E7A2801E6860}" type="presOf" srcId="{0DF53614-FD9C-4767-B60E-063B72CE25CD}" destId="{C4F316FC-EF03-41C0-B093-A6B94A79AC36}" srcOrd="0" destOrd="0" presId="urn:microsoft.com/office/officeart/2008/layout/SquareAccentList"/>
    <dgm:cxn modelId="{8A3C5C9A-2EB2-442F-AC38-CF926C6581FF}" type="presOf" srcId="{47C2C5B0-A215-4E00-8864-DB15E9341BE6}" destId="{3EE88779-615B-481C-94C6-6A992C8CEFAE}" srcOrd="0" destOrd="0" presId="urn:microsoft.com/office/officeart/2008/layout/SquareAccentList"/>
    <dgm:cxn modelId="{B3053573-E823-479F-8563-0BB1778F1B7D}" srcId="{33D6DCDE-FBFB-4B5B-80A1-889D48314BD9}" destId="{48F3A00B-C60E-4A8B-A4AD-6859DD82ED63}" srcOrd="2" destOrd="0" parTransId="{CAAC4C12-E51E-420F-932E-4757068F6D7E}" sibTransId="{3970CEBA-ACEC-420B-B111-9DD5372805D7}"/>
    <dgm:cxn modelId="{9B94F471-AF0A-4ECE-8FAF-950DAEB7464F}" srcId="{33D6DCDE-FBFB-4B5B-80A1-889D48314BD9}" destId="{47C2C5B0-A215-4E00-8864-DB15E9341BE6}" srcOrd="0" destOrd="0" parTransId="{1B8E828E-ED56-4A40-8862-872510607C07}" sibTransId="{0D29B6FF-A697-4F58-815C-A979A92F37C2}"/>
    <dgm:cxn modelId="{390FF96E-6163-422D-82B6-35A961E62D57}" type="presOf" srcId="{CD728C2C-3113-4F67-ABBB-A91BE1828960}" destId="{E48606F7-44A1-4119-B8C2-3DC13198A81F}" srcOrd="0" destOrd="0" presId="urn:microsoft.com/office/officeart/2008/layout/SquareAccentList"/>
    <dgm:cxn modelId="{391D32FC-2D24-4439-B81D-10A6FAFD573C}" type="presOf" srcId="{A107C9D2-2D3D-4E24-9264-2FC477F87E21}" destId="{C6267E0A-0086-45B2-83B3-92B304C9C03D}" srcOrd="0" destOrd="0" presId="urn:microsoft.com/office/officeart/2008/layout/SquareAccentList"/>
    <dgm:cxn modelId="{CC828E69-17A5-49F3-B4F6-300B2DADB359}" type="presOf" srcId="{D92B8D76-6DF0-4921-A033-AB09572BF8E4}" destId="{4D7EFA6F-E6E3-4C9A-B05B-8CE730AB2CC7}" srcOrd="0" destOrd="0" presId="urn:microsoft.com/office/officeart/2008/layout/SquareAccentList"/>
    <dgm:cxn modelId="{75B23BC6-6A02-42E4-B536-64C55D5F28BE}" srcId="{A107C9D2-2D3D-4E24-9264-2FC477F87E21}" destId="{EDEE5B8B-EFCF-47D4-8D69-1540B1FAB73A}" srcOrd="1" destOrd="0" parTransId="{6AD112D8-B5CB-4E0C-BC0E-7F2FA1EAF2B4}" sibTransId="{AF99FE04-39F6-49DE-85BB-A45FA9437664}"/>
    <dgm:cxn modelId="{5F515599-8324-4CBE-8495-760989A561DA}" type="presOf" srcId="{48F3A00B-C60E-4A8B-A4AD-6859DD82ED63}" destId="{1C946EAB-0E8D-4A50-8978-D70C8B7B0E99}" srcOrd="0" destOrd="0" presId="urn:microsoft.com/office/officeart/2008/layout/SquareAccentList"/>
    <dgm:cxn modelId="{65A9B6D5-591A-4289-928C-F8385A37D3DA}" type="presOf" srcId="{EDEE5B8B-EFCF-47D4-8D69-1540B1FAB73A}" destId="{A35E992A-FC13-4CA7-A4B4-D5A6DA452325}" srcOrd="0" destOrd="0" presId="urn:microsoft.com/office/officeart/2008/layout/SquareAccentList"/>
    <dgm:cxn modelId="{DB7D19BD-557D-441C-802F-77B8250A824C}" srcId="{AB2764E9-DD9E-4E32-9AC2-5E6FA81B09B7}" destId="{A107C9D2-2D3D-4E24-9264-2FC477F87E21}" srcOrd="1" destOrd="0" parTransId="{50E3722F-8DCA-4413-8D77-9209CD4B9F09}" sibTransId="{D8B76C94-9002-465A-B73B-DAE082779F1B}"/>
    <dgm:cxn modelId="{B214B47A-DA00-4808-A265-1C2A98510BAA}" type="presOf" srcId="{AB2764E9-DD9E-4E32-9AC2-5E6FA81B09B7}" destId="{3D650E29-E017-4BC6-97AF-44C21A3C75C0}" srcOrd="0" destOrd="0" presId="urn:microsoft.com/office/officeart/2008/layout/SquareAccentList"/>
    <dgm:cxn modelId="{FC6C1D9A-B853-4838-B830-F9F68513055B}" type="presParOf" srcId="{3D650E29-E017-4BC6-97AF-44C21A3C75C0}" destId="{FA9B6EC3-1A7E-4E4F-A782-1CD1693D223A}" srcOrd="0" destOrd="0" presId="urn:microsoft.com/office/officeart/2008/layout/SquareAccentList"/>
    <dgm:cxn modelId="{68C3B9B7-1483-4B89-9367-601FAE47B785}" type="presParOf" srcId="{FA9B6EC3-1A7E-4E4F-A782-1CD1693D223A}" destId="{A6194B76-09CF-48B6-8E49-6BBC92E75B2A}" srcOrd="0" destOrd="0" presId="urn:microsoft.com/office/officeart/2008/layout/SquareAccentList"/>
    <dgm:cxn modelId="{B01D106B-E911-4C94-ADA0-86114F3D9ECC}" type="presParOf" srcId="{A6194B76-09CF-48B6-8E49-6BBC92E75B2A}" destId="{A94C694B-D2AE-4CFE-A01F-E40FFBA6B903}" srcOrd="0" destOrd="0" presId="urn:microsoft.com/office/officeart/2008/layout/SquareAccentList"/>
    <dgm:cxn modelId="{A84A6BE4-14D7-4CF5-926F-B685AD4BF814}" type="presParOf" srcId="{A6194B76-09CF-48B6-8E49-6BBC92E75B2A}" destId="{ADFE1CED-A990-4C4A-9695-F2DE29AE3407}" srcOrd="1" destOrd="0" presId="urn:microsoft.com/office/officeart/2008/layout/SquareAccentList"/>
    <dgm:cxn modelId="{47554214-C5EB-4909-91BD-402676F4FB1C}" type="presParOf" srcId="{A6194B76-09CF-48B6-8E49-6BBC92E75B2A}" destId="{A327BA25-8A1C-4B09-80D2-DD26A1417BEF}" srcOrd="2" destOrd="0" presId="urn:microsoft.com/office/officeart/2008/layout/SquareAccentList"/>
    <dgm:cxn modelId="{134678A0-F4C4-495B-97C8-8E8510398C65}" type="presParOf" srcId="{FA9B6EC3-1A7E-4E4F-A782-1CD1693D223A}" destId="{10ABD6C4-CBB3-45D1-A8BB-3AD66FB79776}" srcOrd="1" destOrd="0" presId="urn:microsoft.com/office/officeart/2008/layout/SquareAccentList"/>
    <dgm:cxn modelId="{AE07B1E1-4461-4C5E-85D1-B0B93EB4C9B1}" type="presParOf" srcId="{10ABD6C4-CBB3-45D1-A8BB-3AD66FB79776}" destId="{18F47721-5675-463A-AB91-C07A650B0D4F}" srcOrd="0" destOrd="0" presId="urn:microsoft.com/office/officeart/2008/layout/SquareAccentList"/>
    <dgm:cxn modelId="{3057D524-FF02-463F-8271-351C23032057}" type="presParOf" srcId="{18F47721-5675-463A-AB91-C07A650B0D4F}" destId="{09AE0A6D-450A-4B18-A848-1BAB4681FF16}" srcOrd="0" destOrd="0" presId="urn:microsoft.com/office/officeart/2008/layout/SquareAccentList"/>
    <dgm:cxn modelId="{51601567-B62C-4DB4-BC86-5170D2CA916C}" type="presParOf" srcId="{18F47721-5675-463A-AB91-C07A650B0D4F}" destId="{3EE88779-615B-481C-94C6-6A992C8CEFAE}" srcOrd="1" destOrd="0" presId="urn:microsoft.com/office/officeart/2008/layout/SquareAccentList"/>
    <dgm:cxn modelId="{F17CFD0B-0670-4C60-9419-DB58A0077133}" type="presParOf" srcId="{10ABD6C4-CBB3-45D1-A8BB-3AD66FB79776}" destId="{FB24231E-5CC3-4CD7-9DB4-286845EF5989}" srcOrd="1" destOrd="0" presId="urn:microsoft.com/office/officeart/2008/layout/SquareAccentList"/>
    <dgm:cxn modelId="{BEA203E4-A433-4E2F-A75C-2BDCC01B4B6D}" type="presParOf" srcId="{FB24231E-5CC3-4CD7-9DB4-286845EF5989}" destId="{357061C9-66C3-4A23-8828-665E91493024}" srcOrd="0" destOrd="0" presId="urn:microsoft.com/office/officeart/2008/layout/SquareAccentList"/>
    <dgm:cxn modelId="{08ED2CDA-809D-41D7-94A0-F0A573E2C0FE}" type="presParOf" srcId="{FB24231E-5CC3-4CD7-9DB4-286845EF5989}" destId="{C4F316FC-EF03-41C0-B093-A6B94A79AC36}" srcOrd="1" destOrd="0" presId="urn:microsoft.com/office/officeart/2008/layout/SquareAccentList"/>
    <dgm:cxn modelId="{CA3F0E54-E728-4450-A6CC-9A744B949550}" type="presParOf" srcId="{10ABD6C4-CBB3-45D1-A8BB-3AD66FB79776}" destId="{85D62050-A9F0-4FB2-A950-1104A900E14F}" srcOrd="2" destOrd="0" presId="urn:microsoft.com/office/officeart/2008/layout/SquareAccentList"/>
    <dgm:cxn modelId="{671C4775-DA68-44EF-B735-8CBE09D9D42C}" type="presParOf" srcId="{85D62050-A9F0-4FB2-A950-1104A900E14F}" destId="{01604CB8-EBDD-4936-BB8A-4CF1BA3C8007}" srcOrd="0" destOrd="0" presId="urn:microsoft.com/office/officeart/2008/layout/SquareAccentList"/>
    <dgm:cxn modelId="{4DFD638A-F8BA-44ED-91C0-79E8026FA263}" type="presParOf" srcId="{85D62050-A9F0-4FB2-A950-1104A900E14F}" destId="{1C946EAB-0E8D-4A50-8978-D70C8B7B0E99}" srcOrd="1" destOrd="0" presId="urn:microsoft.com/office/officeart/2008/layout/SquareAccentList"/>
    <dgm:cxn modelId="{B26E9967-3C43-4BA6-91F9-5AF80EF2CBEC}" type="presParOf" srcId="{3D650E29-E017-4BC6-97AF-44C21A3C75C0}" destId="{9721807C-D353-445A-A34F-8107BB3EAE5E}" srcOrd="1" destOrd="0" presId="urn:microsoft.com/office/officeart/2008/layout/SquareAccentList"/>
    <dgm:cxn modelId="{1AF42E27-244B-41EE-BABF-A85145599765}" type="presParOf" srcId="{9721807C-D353-445A-A34F-8107BB3EAE5E}" destId="{A8580361-9E38-4FAA-A7F4-68474FA932D0}" srcOrd="0" destOrd="0" presId="urn:microsoft.com/office/officeart/2008/layout/SquareAccentList"/>
    <dgm:cxn modelId="{B003C8C1-A781-40BA-8BCE-C82689DD06A1}" type="presParOf" srcId="{A8580361-9E38-4FAA-A7F4-68474FA932D0}" destId="{DABD15F2-21ED-4731-86DE-5062EF72D753}" srcOrd="0" destOrd="0" presId="urn:microsoft.com/office/officeart/2008/layout/SquareAccentList"/>
    <dgm:cxn modelId="{E304B394-85AD-4F96-A176-64A79CFEDCFC}" type="presParOf" srcId="{A8580361-9E38-4FAA-A7F4-68474FA932D0}" destId="{3C9E3D32-5537-4507-9047-2B565F6438D2}" srcOrd="1" destOrd="0" presId="urn:microsoft.com/office/officeart/2008/layout/SquareAccentList"/>
    <dgm:cxn modelId="{59347396-9487-48D1-BBFA-F5C8C8648B1D}" type="presParOf" srcId="{A8580361-9E38-4FAA-A7F4-68474FA932D0}" destId="{C6267E0A-0086-45B2-83B3-92B304C9C03D}" srcOrd="2" destOrd="0" presId="urn:microsoft.com/office/officeart/2008/layout/SquareAccentList"/>
    <dgm:cxn modelId="{34B3C8A7-056A-4C43-AC99-C803823AE818}" type="presParOf" srcId="{9721807C-D353-445A-A34F-8107BB3EAE5E}" destId="{4055DE66-31BF-4AB9-9586-8F7C3E585EDA}" srcOrd="1" destOrd="0" presId="urn:microsoft.com/office/officeart/2008/layout/SquareAccentList"/>
    <dgm:cxn modelId="{EB26464B-3365-49AE-859A-482BDFCD070E}" type="presParOf" srcId="{4055DE66-31BF-4AB9-9586-8F7C3E585EDA}" destId="{F5A61468-7BEA-46AA-AD3A-2E1DE0679E91}" srcOrd="0" destOrd="0" presId="urn:microsoft.com/office/officeart/2008/layout/SquareAccentList"/>
    <dgm:cxn modelId="{A9836111-4C59-4FCE-9D74-8A55619A04D2}" type="presParOf" srcId="{F5A61468-7BEA-46AA-AD3A-2E1DE0679E91}" destId="{8367D8A4-F542-4653-BABF-85F2241728E3}" srcOrd="0" destOrd="0" presId="urn:microsoft.com/office/officeart/2008/layout/SquareAccentList"/>
    <dgm:cxn modelId="{EEA15551-AAA6-4625-928F-AAAAE8E0AC27}" type="presParOf" srcId="{F5A61468-7BEA-46AA-AD3A-2E1DE0679E91}" destId="{E48606F7-44A1-4119-B8C2-3DC13198A81F}" srcOrd="1" destOrd="0" presId="urn:microsoft.com/office/officeart/2008/layout/SquareAccentList"/>
    <dgm:cxn modelId="{8529E18E-8CCB-4796-87DC-478B8D71717F}" type="presParOf" srcId="{4055DE66-31BF-4AB9-9586-8F7C3E585EDA}" destId="{B2729DFB-ADB3-4BBE-A4FC-23DA8143D45F}" srcOrd="1" destOrd="0" presId="urn:microsoft.com/office/officeart/2008/layout/SquareAccentList"/>
    <dgm:cxn modelId="{5564B809-F82B-4D29-81CB-6BF810E1C6DE}" type="presParOf" srcId="{B2729DFB-ADB3-4BBE-A4FC-23DA8143D45F}" destId="{A67AA0A5-6932-48D3-A06E-53D4FE8DB29A}" srcOrd="0" destOrd="0" presId="urn:microsoft.com/office/officeart/2008/layout/SquareAccentList"/>
    <dgm:cxn modelId="{FAC81F7C-B1AA-4E6C-8030-77FF5A48DA59}" type="presParOf" srcId="{B2729DFB-ADB3-4BBE-A4FC-23DA8143D45F}" destId="{A35E992A-FC13-4CA7-A4B4-D5A6DA452325}" srcOrd="1" destOrd="0" presId="urn:microsoft.com/office/officeart/2008/layout/SquareAccentList"/>
    <dgm:cxn modelId="{D1E390A3-922A-4BF2-A1C9-48B9814B2FF9}" type="presParOf" srcId="{4055DE66-31BF-4AB9-9586-8F7C3E585EDA}" destId="{2DC3EC3D-FFA8-473A-8413-623D7B9F9C05}" srcOrd="2" destOrd="0" presId="urn:microsoft.com/office/officeart/2008/layout/SquareAccentList"/>
    <dgm:cxn modelId="{4248EACD-833C-4EB6-8694-AE0921EA27DB}" type="presParOf" srcId="{2DC3EC3D-FFA8-473A-8413-623D7B9F9C05}" destId="{F1433A75-F8A4-4FE9-91E6-F642C3B193A9}" srcOrd="0" destOrd="0" presId="urn:microsoft.com/office/officeart/2008/layout/SquareAccentList"/>
    <dgm:cxn modelId="{BDF31F0E-7C23-49C7-91E3-DC2068B98056}" type="presParOf" srcId="{2DC3EC3D-FFA8-473A-8413-623D7B9F9C05}" destId="{4D7EFA6F-E6E3-4C9A-B05B-8CE730AB2CC7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9FDF1-D800-4267-A210-7BD3F7A35ED0}">
      <dsp:nvSpPr>
        <dsp:cNvPr id="0" name=""/>
        <dsp:cNvSpPr/>
      </dsp:nvSpPr>
      <dsp:spPr>
        <a:xfrm>
          <a:off x="0" y="295380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219C10-D988-42E3-B5BD-A1425FD21FC8}">
      <dsp:nvSpPr>
        <dsp:cNvPr id="0" name=""/>
        <dsp:cNvSpPr/>
      </dsp:nvSpPr>
      <dsp:spPr>
        <a:xfrm>
          <a:off x="274320" y="133020"/>
          <a:ext cx="3840480" cy="3247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нормативностью </a:t>
          </a:r>
        </a:p>
      </dsp:txBody>
      <dsp:txXfrm>
        <a:off x="290172" y="148872"/>
        <a:ext cx="3808776" cy="293016"/>
      </dsp:txXfrm>
    </dsp:sp>
    <dsp:sp modelId="{2A26846E-C48C-418E-918C-23BCD53AD8C3}">
      <dsp:nvSpPr>
        <dsp:cNvPr id="0" name=""/>
        <dsp:cNvSpPr/>
      </dsp:nvSpPr>
      <dsp:spPr>
        <a:xfrm>
          <a:off x="0" y="794340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5390A2-21B6-4DE1-AA1F-7172BB5992A4}">
      <dsp:nvSpPr>
        <dsp:cNvPr id="0" name=""/>
        <dsp:cNvSpPr/>
      </dsp:nvSpPr>
      <dsp:spPr>
        <a:xfrm>
          <a:off x="274320" y="631980"/>
          <a:ext cx="3840480" cy="32472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общеобязательностью </a:t>
          </a:r>
        </a:p>
      </dsp:txBody>
      <dsp:txXfrm>
        <a:off x="290172" y="647832"/>
        <a:ext cx="3808776" cy="293016"/>
      </dsp:txXfrm>
    </dsp:sp>
    <dsp:sp modelId="{9C6848BA-B8F5-4BAD-9274-D05D3132D2C1}">
      <dsp:nvSpPr>
        <dsp:cNvPr id="0" name=""/>
        <dsp:cNvSpPr/>
      </dsp:nvSpPr>
      <dsp:spPr>
        <a:xfrm>
          <a:off x="0" y="1293300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5EB72D-D96B-4D6D-8BB5-68E469E662BC}">
      <dsp:nvSpPr>
        <dsp:cNvPr id="0" name=""/>
        <dsp:cNvSpPr/>
      </dsp:nvSpPr>
      <dsp:spPr>
        <a:xfrm>
          <a:off x="274320" y="1130940"/>
          <a:ext cx="3840480" cy="32472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формальной определенностью </a:t>
          </a:r>
        </a:p>
      </dsp:txBody>
      <dsp:txXfrm>
        <a:off x="290172" y="1146792"/>
        <a:ext cx="3808776" cy="293016"/>
      </dsp:txXfrm>
    </dsp:sp>
    <dsp:sp modelId="{28C45AA2-8134-4C37-BBC9-CC4E071851C1}">
      <dsp:nvSpPr>
        <dsp:cNvPr id="0" name=""/>
        <dsp:cNvSpPr/>
      </dsp:nvSpPr>
      <dsp:spPr>
        <a:xfrm>
          <a:off x="0" y="1792260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480DE1-10A6-4084-838A-4A05EC9E85DD}">
      <dsp:nvSpPr>
        <dsp:cNvPr id="0" name=""/>
        <dsp:cNvSpPr/>
      </dsp:nvSpPr>
      <dsp:spPr>
        <a:xfrm>
          <a:off x="274320" y="1629900"/>
          <a:ext cx="3840480" cy="32472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системностью </a:t>
          </a:r>
        </a:p>
      </dsp:txBody>
      <dsp:txXfrm>
        <a:off x="290172" y="1645752"/>
        <a:ext cx="3808776" cy="293016"/>
      </dsp:txXfrm>
    </dsp:sp>
    <dsp:sp modelId="{3737E162-CF9D-4C48-B98D-D7756123887F}">
      <dsp:nvSpPr>
        <dsp:cNvPr id="0" name=""/>
        <dsp:cNvSpPr/>
      </dsp:nvSpPr>
      <dsp:spPr>
        <a:xfrm>
          <a:off x="0" y="2291220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A14ED8-EC09-474D-8513-2EE6BCA02215}">
      <dsp:nvSpPr>
        <dsp:cNvPr id="0" name=""/>
        <dsp:cNvSpPr/>
      </dsp:nvSpPr>
      <dsp:spPr>
        <a:xfrm>
          <a:off x="274320" y="2128860"/>
          <a:ext cx="3840480" cy="32472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гарантированностью государством</a:t>
          </a:r>
        </a:p>
      </dsp:txBody>
      <dsp:txXfrm>
        <a:off x="290172" y="2144712"/>
        <a:ext cx="3808776" cy="293016"/>
      </dsp:txXfrm>
    </dsp:sp>
    <dsp:sp modelId="{D564AFEF-FE76-4BF6-9D7B-832FA2BD37B2}">
      <dsp:nvSpPr>
        <dsp:cNvPr id="0" name=""/>
        <dsp:cNvSpPr/>
      </dsp:nvSpPr>
      <dsp:spPr>
        <a:xfrm>
          <a:off x="0" y="2790180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6CD7CD-9493-4D7D-B601-9275B477279B}">
      <dsp:nvSpPr>
        <dsp:cNvPr id="0" name=""/>
        <dsp:cNvSpPr/>
      </dsp:nvSpPr>
      <dsp:spPr>
        <a:xfrm>
          <a:off x="274320" y="2627820"/>
          <a:ext cx="3840480" cy="3247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многократностью применения </a:t>
          </a:r>
        </a:p>
      </dsp:txBody>
      <dsp:txXfrm>
        <a:off x="290172" y="2643672"/>
        <a:ext cx="3808776" cy="29301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A3B6C7-653E-458A-B4F1-66A5E7862A2F}">
      <dsp:nvSpPr>
        <dsp:cNvPr id="0" name=""/>
        <dsp:cNvSpPr/>
      </dsp:nvSpPr>
      <dsp:spPr>
        <a:xfrm>
          <a:off x="2755645" y="3190875"/>
          <a:ext cx="441833" cy="28498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916" y="0"/>
              </a:lnTo>
              <a:lnTo>
                <a:pt x="220916" y="2849826"/>
              </a:lnTo>
              <a:lnTo>
                <a:pt x="441833" y="2849826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FFB6B5-67E5-4DF0-BCED-40754D879A07}">
      <dsp:nvSpPr>
        <dsp:cNvPr id="0" name=""/>
        <dsp:cNvSpPr/>
      </dsp:nvSpPr>
      <dsp:spPr>
        <a:xfrm>
          <a:off x="2755645" y="3190875"/>
          <a:ext cx="441833" cy="18998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916" y="0"/>
              </a:lnTo>
              <a:lnTo>
                <a:pt x="220916" y="1899884"/>
              </a:lnTo>
              <a:lnTo>
                <a:pt x="441833" y="1899884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9A18E6-EA0C-4069-A02A-AB8ACED6390F}">
      <dsp:nvSpPr>
        <dsp:cNvPr id="0" name=""/>
        <dsp:cNvSpPr/>
      </dsp:nvSpPr>
      <dsp:spPr>
        <a:xfrm>
          <a:off x="2755645" y="3190875"/>
          <a:ext cx="441833" cy="9499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916" y="0"/>
              </a:lnTo>
              <a:lnTo>
                <a:pt x="220916" y="949942"/>
              </a:lnTo>
              <a:lnTo>
                <a:pt x="441833" y="949942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D65501-1D53-4D7C-92C8-3C1E1473C0DB}">
      <dsp:nvSpPr>
        <dsp:cNvPr id="0" name=""/>
        <dsp:cNvSpPr/>
      </dsp:nvSpPr>
      <dsp:spPr>
        <a:xfrm>
          <a:off x="2755645" y="3145155"/>
          <a:ext cx="44183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1833" y="45720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388CC9-BBC0-4E14-AA03-1434A4F17EEF}">
      <dsp:nvSpPr>
        <dsp:cNvPr id="0" name=""/>
        <dsp:cNvSpPr/>
      </dsp:nvSpPr>
      <dsp:spPr>
        <a:xfrm>
          <a:off x="2755645" y="2240932"/>
          <a:ext cx="441833" cy="949942"/>
        </a:xfrm>
        <a:custGeom>
          <a:avLst/>
          <a:gdLst/>
          <a:ahLst/>
          <a:cxnLst/>
          <a:rect l="0" t="0" r="0" b="0"/>
          <a:pathLst>
            <a:path>
              <a:moveTo>
                <a:pt x="0" y="949942"/>
              </a:moveTo>
              <a:lnTo>
                <a:pt x="220916" y="949942"/>
              </a:lnTo>
              <a:lnTo>
                <a:pt x="220916" y="0"/>
              </a:lnTo>
              <a:lnTo>
                <a:pt x="441833" y="0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298C1-B624-4E22-95DA-96551C358040}">
      <dsp:nvSpPr>
        <dsp:cNvPr id="0" name=""/>
        <dsp:cNvSpPr/>
      </dsp:nvSpPr>
      <dsp:spPr>
        <a:xfrm>
          <a:off x="2755645" y="1290990"/>
          <a:ext cx="441833" cy="1899884"/>
        </a:xfrm>
        <a:custGeom>
          <a:avLst/>
          <a:gdLst/>
          <a:ahLst/>
          <a:cxnLst/>
          <a:rect l="0" t="0" r="0" b="0"/>
          <a:pathLst>
            <a:path>
              <a:moveTo>
                <a:pt x="0" y="1899884"/>
              </a:moveTo>
              <a:lnTo>
                <a:pt x="220916" y="1899884"/>
              </a:lnTo>
              <a:lnTo>
                <a:pt x="220916" y="0"/>
              </a:lnTo>
              <a:lnTo>
                <a:pt x="441833" y="0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16A72F-4D73-4AFE-A548-1505D476368D}">
      <dsp:nvSpPr>
        <dsp:cNvPr id="0" name=""/>
        <dsp:cNvSpPr/>
      </dsp:nvSpPr>
      <dsp:spPr>
        <a:xfrm>
          <a:off x="2755645" y="341048"/>
          <a:ext cx="441833" cy="2849826"/>
        </a:xfrm>
        <a:custGeom>
          <a:avLst/>
          <a:gdLst/>
          <a:ahLst/>
          <a:cxnLst/>
          <a:rect l="0" t="0" r="0" b="0"/>
          <a:pathLst>
            <a:path>
              <a:moveTo>
                <a:pt x="0" y="2849826"/>
              </a:moveTo>
              <a:lnTo>
                <a:pt x="220916" y="2849826"/>
              </a:lnTo>
              <a:lnTo>
                <a:pt x="220916" y="0"/>
              </a:lnTo>
              <a:lnTo>
                <a:pt x="441833" y="0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E98372-EEB2-4439-BC44-805FA30DA4FF}">
      <dsp:nvSpPr>
        <dsp:cNvPr id="0" name=""/>
        <dsp:cNvSpPr/>
      </dsp:nvSpPr>
      <dsp:spPr>
        <a:xfrm>
          <a:off x="546478" y="2853976"/>
          <a:ext cx="2209167" cy="6737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Оснеования возникновения гражданских правоотношений</a:t>
          </a:r>
        </a:p>
      </dsp:txBody>
      <dsp:txXfrm>
        <a:off x="546478" y="2853976"/>
        <a:ext cx="2209167" cy="673796"/>
      </dsp:txXfrm>
    </dsp:sp>
    <dsp:sp modelId="{9A2C6EA0-C6FF-4FE7-BAA6-D657E3CFA093}">
      <dsp:nvSpPr>
        <dsp:cNvPr id="0" name=""/>
        <dsp:cNvSpPr/>
      </dsp:nvSpPr>
      <dsp:spPr>
        <a:xfrm>
          <a:off x="3197479" y="4150"/>
          <a:ext cx="2209167" cy="6737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договоры и иные сделки, предусмотренные законом или не противоречащие ему</a:t>
          </a:r>
        </a:p>
      </dsp:txBody>
      <dsp:txXfrm>
        <a:off x="3197479" y="4150"/>
        <a:ext cx="2209167" cy="673796"/>
      </dsp:txXfrm>
    </dsp:sp>
    <dsp:sp modelId="{8BABC305-7699-423F-B37E-432B97A72159}">
      <dsp:nvSpPr>
        <dsp:cNvPr id="0" name=""/>
        <dsp:cNvSpPr/>
      </dsp:nvSpPr>
      <dsp:spPr>
        <a:xfrm>
          <a:off x="3197479" y="954092"/>
          <a:ext cx="2209167" cy="6737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акты государственных органов и органов местного самоуправления</a:t>
          </a:r>
        </a:p>
      </dsp:txBody>
      <dsp:txXfrm>
        <a:off x="3197479" y="954092"/>
        <a:ext cx="2209167" cy="673796"/>
      </dsp:txXfrm>
    </dsp:sp>
    <dsp:sp modelId="{16B1B055-8142-4BA4-AF21-971A4D41B5DA}">
      <dsp:nvSpPr>
        <dsp:cNvPr id="0" name=""/>
        <dsp:cNvSpPr/>
      </dsp:nvSpPr>
      <dsp:spPr>
        <a:xfrm>
          <a:off x="3197479" y="1904034"/>
          <a:ext cx="2209167" cy="6737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судебные решения</a:t>
          </a:r>
        </a:p>
      </dsp:txBody>
      <dsp:txXfrm>
        <a:off x="3197479" y="1904034"/>
        <a:ext cx="2209167" cy="673796"/>
      </dsp:txXfrm>
    </dsp:sp>
    <dsp:sp modelId="{BBE9056E-410C-4064-B027-F0B2D77B2F6A}">
      <dsp:nvSpPr>
        <dsp:cNvPr id="0" name=""/>
        <dsp:cNvSpPr/>
      </dsp:nvSpPr>
      <dsp:spPr>
        <a:xfrm>
          <a:off x="3197479" y="2853976"/>
          <a:ext cx="2209167" cy="6737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приобретение имущества</a:t>
          </a:r>
        </a:p>
      </dsp:txBody>
      <dsp:txXfrm>
        <a:off x="3197479" y="2853976"/>
        <a:ext cx="2209167" cy="673796"/>
      </dsp:txXfrm>
    </dsp:sp>
    <dsp:sp modelId="{EE7C3AA6-C280-4F81-8E9B-5F8B7CA31C3F}">
      <dsp:nvSpPr>
        <dsp:cNvPr id="0" name=""/>
        <dsp:cNvSpPr/>
      </dsp:nvSpPr>
      <dsp:spPr>
        <a:xfrm>
          <a:off x="3197479" y="3803918"/>
          <a:ext cx="2209167" cy="6737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создание произведений науки, литературы, искусства</a:t>
          </a:r>
        </a:p>
      </dsp:txBody>
      <dsp:txXfrm>
        <a:off x="3197479" y="3803918"/>
        <a:ext cx="2209167" cy="673796"/>
      </dsp:txXfrm>
    </dsp:sp>
    <dsp:sp modelId="{C87315B6-627B-4F75-9489-4F633F5D0141}">
      <dsp:nvSpPr>
        <dsp:cNvPr id="0" name=""/>
        <dsp:cNvSpPr/>
      </dsp:nvSpPr>
      <dsp:spPr>
        <a:xfrm>
          <a:off x="3197479" y="4753860"/>
          <a:ext cx="2209167" cy="6737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причинение вреда</a:t>
          </a:r>
        </a:p>
      </dsp:txBody>
      <dsp:txXfrm>
        <a:off x="3197479" y="4753860"/>
        <a:ext cx="2209167" cy="673796"/>
      </dsp:txXfrm>
    </dsp:sp>
    <dsp:sp modelId="{93CCE188-18E1-4F13-8541-1FCD9E0DAB26}">
      <dsp:nvSpPr>
        <dsp:cNvPr id="0" name=""/>
        <dsp:cNvSpPr/>
      </dsp:nvSpPr>
      <dsp:spPr>
        <a:xfrm>
          <a:off x="3197479" y="5703803"/>
          <a:ext cx="2209167" cy="6737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неосновательное обогащение</a:t>
          </a:r>
        </a:p>
      </dsp:txBody>
      <dsp:txXfrm>
        <a:off x="3197479" y="5703803"/>
        <a:ext cx="2209167" cy="67379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1DB7A7-119F-4D3D-AA04-3CBD131270BA}">
      <dsp:nvSpPr>
        <dsp:cNvPr id="0" name=""/>
        <dsp:cNvSpPr/>
      </dsp:nvSpPr>
      <dsp:spPr>
        <a:xfrm>
          <a:off x="1866" y="292385"/>
          <a:ext cx="1819647" cy="6883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77216" rIns="135128" bIns="77216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право владения</a:t>
          </a:r>
        </a:p>
      </dsp:txBody>
      <dsp:txXfrm>
        <a:off x="1866" y="292385"/>
        <a:ext cx="1819647" cy="688339"/>
      </dsp:txXfrm>
    </dsp:sp>
    <dsp:sp modelId="{F7EDCABA-7400-4EEF-AE62-F66F1296DA28}">
      <dsp:nvSpPr>
        <dsp:cNvPr id="0" name=""/>
        <dsp:cNvSpPr/>
      </dsp:nvSpPr>
      <dsp:spPr>
        <a:xfrm>
          <a:off x="1866" y="980724"/>
          <a:ext cx="1819647" cy="19272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 dirty="0">
              <a:latin typeface="Ubuntu Light"/>
              <a:ea typeface="Ubuntu Light"/>
              <a:cs typeface="Ubuntu Light"/>
              <a:sym typeface="Ubuntu Light"/>
            </a:rPr>
            <a:t>возможность фактического обладания собственником принадлежащим ему имуществом</a:t>
          </a:r>
          <a:endParaRPr lang="ru-RU" sz="1200" kern="1200"/>
        </a:p>
      </dsp:txBody>
      <dsp:txXfrm>
        <a:off x="1866" y="980724"/>
        <a:ext cx="1819647" cy="1927290"/>
      </dsp:txXfrm>
    </dsp:sp>
    <dsp:sp modelId="{0E6C7BCD-FBFE-4FE6-81E0-F7B1229D3459}">
      <dsp:nvSpPr>
        <dsp:cNvPr id="0" name=""/>
        <dsp:cNvSpPr/>
      </dsp:nvSpPr>
      <dsp:spPr>
        <a:xfrm>
          <a:off x="2076263" y="292385"/>
          <a:ext cx="1819647" cy="6883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77216" rIns="135128" bIns="77216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право пользования</a:t>
          </a:r>
        </a:p>
      </dsp:txBody>
      <dsp:txXfrm>
        <a:off x="2076263" y="292385"/>
        <a:ext cx="1819647" cy="688339"/>
      </dsp:txXfrm>
    </dsp:sp>
    <dsp:sp modelId="{C62A6A4E-B47A-4B8E-A138-5D7917D2F668}">
      <dsp:nvSpPr>
        <dsp:cNvPr id="0" name=""/>
        <dsp:cNvSpPr/>
      </dsp:nvSpPr>
      <dsp:spPr>
        <a:xfrm>
          <a:off x="2076263" y="980724"/>
          <a:ext cx="1819647" cy="19272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 dirty="0">
              <a:latin typeface="Ubuntu Light"/>
              <a:ea typeface="Ubuntu Light"/>
              <a:cs typeface="Ubuntu Light"/>
              <a:sym typeface="Ubuntu Light"/>
            </a:rPr>
            <a:t>возможность потребления (присвоения) собственником полезных свойств имущества</a:t>
          </a:r>
          <a:endParaRPr lang="ru-RU" sz="1200" kern="1200"/>
        </a:p>
      </dsp:txBody>
      <dsp:txXfrm>
        <a:off x="2076263" y="980724"/>
        <a:ext cx="1819647" cy="1927290"/>
      </dsp:txXfrm>
    </dsp:sp>
    <dsp:sp modelId="{54368D54-53C4-450B-8442-8DF0AFCF2076}">
      <dsp:nvSpPr>
        <dsp:cNvPr id="0" name=""/>
        <dsp:cNvSpPr/>
      </dsp:nvSpPr>
      <dsp:spPr>
        <a:xfrm>
          <a:off x="4150661" y="292385"/>
          <a:ext cx="1819647" cy="6883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77216" rIns="135128" bIns="77216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право распоряжения</a:t>
          </a:r>
        </a:p>
      </dsp:txBody>
      <dsp:txXfrm>
        <a:off x="4150661" y="292385"/>
        <a:ext cx="1819647" cy="688339"/>
      </dsp:txXfrm>
    </dsp:sp>
    <dsp:sp modelId="{FCE92B81-44C5-400D-807A-3BE3C598E2FF}">
      <dsp:nvSpPr>
        <dsp:cNvPr id="0" name=""/>
        <dsp:cNvSpPr/>
      </dsp:nvSpPr>
      <dsp:spPr>
        <a:xfrm>
          <a:off x="4150661" y="980724"/>
          <a:ext cx="1819647" cy="19272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 rtl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 dirty="0">
              <a:latin typeface="Ubuntu Light"/>
              <a:ea typeface="Ubuntu Light"/>
              <a:cs typeface="Ubuntu Light"/>
              <a:sym typeface="Ubuntu Light"/>
            </a:rPr>
            <a:t>возможность определения собственником юридической судьбы имущества - его отчуждения, передачи в пользование другим лицам, пользования самим собственником </a:t>
          </a:r>
          <a:endParaRPr lang="ru-RU" sz="1200" kern="1200"/>
        </a:p>
      </dsp:txBody>
      <dsp:txXfrm>
        <a:off x="4150661" y="980724"/>
        <a:ext cx="1819647" cy="1927290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A63D21-DBCD-49DD-B1D8-ECD4B6DAE4E4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Объекты собственности</a:t>
          </a:r>
        </a:p>
      </dsp:txBody>
      <dsp:txXfrm>
        <a:off x="446286" y="1144141"/>
        <a:ext cx="1880988" cy="912117"/>
      </dsp:txXfrm>
    </dsp:sp>
    <dsp:sp modelId="{92B8C1CF-7834-4FEE-8C27-83265EBE3BD0}">
      <dsp:nvSpPr>
        <dsp:cNvPr id="0" name=""/>
        <dsp:cNvSpPr/>
      </dsp:nvSpPr>
      <dsp:spPr>
        <a:xfrm rot="18289469">
          <a:off x="2064557" y="1015853"/>
          <a:ext cx="1357284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57284" y="27246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09267" y="1009167"/>
        <a:ext cx="67864" cy="67864"/>
      </dsp:txXfrm>
    </dsp:sp>
    <dsp:sp modelId="{6FD61A6F-BB02-48CF-B068-BE9C34F1D828}">
      <dsp:nvSpPr>
        <dsp:cNvPr id="0" name=""/>
        <dsp:cNvSpPr/>
      </dsp:nvSpPr>
      <dsp:spPr>
        <a:xfrm>
          <a:off x="3130748" y="1562"/>
          <a:ext cx="1937742" cy="9688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/>
            <a:t>недвижимое имущество</a:t>
          </a:r>
          <a:endParaRPr lang="ru-RU" sz="1200" kern="1200"/>
        </a:p>
      </dsp:txBody>
      <dsp:txXfrm>
        <a:off x="3159125" y="29939"/>
        <a:ext cx="1880988" cy="912117"/>
      </dsp:txXfrm>
    </dsp:sp>
    <dsp:sp modelId="{F20508E6-5ACF-48BA-8BDE-D0A14A2054BC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23822" y="1580822"/>
        <a:ext cx="38754" cy="38754"/>
      </dsp:txXfrm>
    </dsp:sp>
    <dsp:sp modelId="{8C2DD238-C278-4698-A558-C8A7DA4CBB37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/>
            <a:t>движимое имущество</a:t>
          </a:r>
          <a:endParaRPr lang="ru-RU" sz="1200" kern="1200"/>
        </a:p>
      </dsp:txBody>
      <dsp:txXfrm>
        <a:off x="3159125" y="1144141"/>
        <a:ext cx="1880988" cy="912117"/>
      </dsp:txXfrm>
    </dsp:sp>
    <dsp:sp modelId="{91B545C1-9F08-495B-B0CF-99E1A3302102}">
      <dsp:nvSpPr>
        <dsp:cNvPr id="0" name=""/>
        <dsp:cNvSpPr/>
      </dsp:nvSpPr>
      <dsp:spPr>
        <a:xfrm rot="3310531">
          <a:off x="2064557" y="2130054"/>
          <a:ext cx="1357284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57284" y="27246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09267" y="2123368"/>
        <a:ext cx="67864" cy="67864"/>
      </dsp:txXfrm>
    </dsp:sp>
    <dsp:sp modelId="{8A94DCD1-DF18-4A29-B323-8C7E4B3A1F8A}">
      <dsp:nvSpPr>
        <dsp:cNvPr id="0" name=""/>
        <dsp:cNvSpPr/>
      </dsp:nvSpPr>
      <dsp:spPr>
        <a:xfrm>
          <a:off x="3130748" y="2229966"/>
          <a:ext cx="1937742" cy="9688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kern="1200"/>
            <a:t>объекты интеллектуальной собственности</a:t>
          </a:r>
          <a:endParaRPr lang="ru-RU" sz="1200" kern="1200"/>
        </a:p>
      </dsp:txBody>
      <dsp:txXfrm>
        <a:off x="3159125" y="2258343"/>
        <a:ext cx="1880988" cy="91211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26688B-994E-4027-8881-6D21121E9C03}">
      <dsp:nvSpPr>
        <dsp:cNvPr id="0" name=""/>
        <dsp:cNvSpPr/>
      </dsp:nvSpPr>
      <dsp:spPr>
        <a:xfrm>
          <a:off x="3406" y="55208"/>
          <a:ext cx="1094975" cy="54748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первоначальные</a:t>
          </a:r>
          <a:endParaRPr lang="ru-RU" sz="1100" kern="1200" dirty="0"/>
        </a:p>
      </dsp:txBody>
      <dsp:txXfrm>
        <a:off x="19441" y="71243"/>
        <a:ext cx="1062905" cy="515417"/>
      </dsp:txXfrm>
    </dsp:sp>
    <dsp:sp modelId="{3CC784F5-77E1-4BB6-9C51-DB0D89784314}">
      <dsp:nvSpPr>
        <dsp:cNvPr id="0" name=""/>
        <dsp:cNvSpPr/>
      </dsp:nvSpPr>
      <dsp:spPr>
        <a:xfrm>
          <a:off x="112903" y="602696"/>
          <a:ext cx="132640" cy="3947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771"/>
              </a:lnTo>
              <a:lnTo>
                <a:pt x="132640" y="39477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FB6C4D-D728-43FB-BCFA-04CF1DD263FE}">
      <dsp:nvSpPr>
        <dsp:cNvPr id="0" name=""/>
        <dsp:cNvSpPr/>
      </dsp:nvSpPr>
      <dsp:spPr>
        <a:xfrm>
          <a:off x="245544" y="723724"/>
          <a:ext cx="2720436" cy="5474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создание вещи</a:t>
          </a:r>
          <a:endParaRPr lang="ru-RU" sz="1300" kern="1200" dirty="0"/>
        </a:p>
      </dsp:txBody>
      <dsp:txXfrm>
        <a:off x="261579" y="739759"/>
        <a:ext cx="2688366" cy="515417"/>
      </dsp:txXfrm>
    </dsp:sp>
    <dsp:sp modelId="{C73E439C-96FC-483B-BD8A-032168E72E18}">
      <dsp:nvSpPr>
        <dsp:cNvPr id="0" name=""/>
        <dsp:cNvSpPr/>
      </dsp:nvSpPr>
      <dsp:spPr>
        <a:xfrm>
          <a:off x="112903" y="602696"/>
          <a:ext cx="132640" cy="1079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131"/>
              </a:lnTo>
              <a:lnTo>
                <a:pt x="132640" y="107913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ECFAAA-4758-46CF-A83C-E07DD5917714}">
      <dsp:nvSpPr>
        <dsp:cNvPr id="0" name=""/>
        <dsp:cNvSpPr/>
      </dsp:nvSpPr>
      <dsp:spPr>
        <a:xfrm>
          <a:off x="245544" y="1408084"/>
          <a:ext cx="2720436" cy="5474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744128"/>
              <a:satOff val="4483"/>
              <a:lumOff val="3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переработка и сбор или добыча общедоступных вещей</a:t>
          </a:r>
          <a:endParaRPr lang="ru-RU" sz="1300" kern="1200" dirty="0"/>
        </a:p>
      </dsp:txBody>
      <dsp:txXfrm>
        <a:off x="261579" y="1424119"/>
        <a:ext cx="2688366" cy="515417"/>
      </dsp:txXfrm>
    </dsp:sp>
    <dsp:sp modelId="{39C5B475-55ED-4ADB-AF70-DF6C9076436F}">
      <dsp:nvSpPr>
        <dsp:cNvPr id="0" name=""/>
        <dsp:cNvSpPr/>
      </dsp:nvSpPr>
      <dsp:spPr>
        <a:xfrm>
          <a:off x="112903" y="602696"/>
          <a:ext cx="132640" cy="17634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63491"/>
              </a:lnTo>
              <a:lnTo>
                <a:pt x="132640" y="176349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DCE809-28B0-456D-BA6E-A77129549469}">
      <dsp:nvSpPr>
        <dsp:cNvPr id="0" name=""/>
        <dsp:cNvSpPr/>
      </dsp:nvSpPr>
      <dsp:spPr>
        <a:xfrm>
          <a:off x="245544" y="2092444"/>
          <a:ext cx="2720436" cy="5474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1488257"/>
              <a:satOff val="8966"/>
              <a:lumOff val="71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приобретение права собственности на бесхозяйное имущество</a:t>
          </a:r>
          <a:endParaRPr lang="ru-RU" sz="1300" kern="1200" dirty="0"/>
        </a:p>
      </dsp:txBody>
      <dsp:txXfrm>
        <a:off x="261579" y="2108479"/>
        <a:ext cx="2688366" cy="515417"/>
      </dsp:txXfrm>
    </dsp:sp>
    <dsp:sp modelId="{4CF2ACF6-CE98-471D-AF6C-97C98DA3083D}">
      <dsp:nvSpPr>
        <dsp:cNvPr id="0" name=""/>
        <dsp:cNvSpPr/>
      </dsp:nvSpPr>
      <dsp:spPr>
        <a:xfrm>
          <a:off x="2997586" y="55208"/>
          <a:ext cx="1094975" cy="547487"/>
        </a:xfrm>
        <a:prstGeom prst="roundRect">
          <a:avLst>
            <a:gd name="adj" fmla="val 1000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производные</a:t>
          </a:r>
          <a:endParaRPr lang="ru-RU" sz="1100" kern="1200" dirty="0"/>
        </a:p>
      </dsp:txBody>
      <dsp:txXfrm>
        <a:off x="3013621" y="71243"/>
        <a:ext cx="1062905" cy="515417"/>
      </dsp:txXfrm>
    </dsp:sp>
    <dsp:sp modelId="{AAEEC375-8633-401F-9A3E-38D31AA7DAD5}">
      <dsp:nvSpPr>
        <dsp:cNvPr id="0" name=""/>
        <dsp:cNvSpPr/>
      </dsp:nvSpPr>
      <dsp:spPr>
        <a:xfrm>
          <a:off x="3107084" y="602696"/>
          <a:ext cx="109497" cy="4106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0615"/>
              </a:lnTo>
              <a:lnTo>
                <a:pt x="109497" y="41061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9E45F3-FBE9-4D44-B943-2EBA1DED0FFA}">
      <dsp:nvSpPr>
        <dsp:cNvPr id="0" name=""/>
        <dsp:cNvSpPr/>
      </dsp:nvSpPr>
      <dsp:spPr>
        <a:xfrm>
          <a:off x="3216582" y="739568"/>
          <a:ext cx="2720436" cy="5474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договор</a:t>
          </a:r>
          <a:endParaRPr lang="ru-RU" sz="1300" kern="1200" dirty="0"/>
        </a:p>
      </dsp:txBody>
      <dsp:txXfrm>
        <a:off x="3232617" y="755603"/>
        <a:ext cx="2688366" cy="515417"/>
      </dsp:txXfrm>
    </dsp:sp>
    <dsp:sp modelId="{576CE74D-79BE-4620-A9AA-AB07BCFB8CC3}">
      <dsp:nvSpPr>
        <dsp:cNvPr id="0" name=""/>
        <dsp:cNvSpPr/>
      </dsp:nvSpPr>
      <dsp:spPr>
        <a:xfrm>
          <a:off x="3107084" y="602696"/>
          <a:ext cx="109497" cy="10949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4975"/>
              </a:lnTo>
              <a:lnTo>
                <a:pt x="109497" y="109497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8BE370-511B-478F-B610-E46E343DC0AF}">
      <dsp:nvSpPr>
        <dsp:cNvPr id="0" name=""/>
        <dsp:cNvSpPr/>
      </dsp:nvSpPr>
      <dsp:spPr>
        <a:xfrm>
          <a:off x="3216582" y="1423928"/>
          <a:ext cx="2720436" cy="5474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976513"/>
              <a:satOff val="17933"/>
              <a:lumOff val="14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наследование</a:t>
          </a:r>
          <a:endParaRPr lang="ru-RU" sz="1300" kern="1200" dirty="0"/>
        </a:p>
      </dsp:txBody>
      <dsp:txXfrm>
        <a:off x="3232617" y="1439963"/>
        <a:ext cx="2688366" cy="515417"/>
      </dsp:txXfrm>
    </dsp:sp>
    <dsp:sp modelId="{B844455F-B4E0-4D14-A41A-FCC61839EF59}">
      <dsp:nvSpPr>
        <dsp:cNvPr id="0" name=""/>
        <dsp:cNvSpPr/>
      </dsp:nvSpPr>
      <dsp:spPr>
        <a:xfrm>
          <a:off x="3107084" y="602696"/>
          <a:ext cx="109497" cy="17793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79335"/>
              </a:lnTo>
              <a:lnTo>
                <a:pt x="109497" y="177933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E60746-A585-4F50-BB19-71712D38C1BA}">
      <dsp:nvSpPr>
        <dsp:cNvPr id="0" name=""/>
        <dsp:cNvSpPr/>
      </dsp:nvSpPr>
      <dsp:spPr>
        <a:xfrm>
          <a:off x="3216582" y="2108288"/>
          <a:ext cx="2720436" cy="5474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3720641"/>
              <a:satOff val="22416"/>
              <a:lumOff val="179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Правопреемство юр. лица</a:t>
          </a:r>
          <a:endParaRPr lang="ru-RU" sz="1300" kern="1200" dirty="0"/>
        </a:p>
      </dsp:txBody>
      <dsp:txXfrm>
        <a:off x="3232617" y="2124323"/>
        <a:ext cx="2688366" cy="515417"/>
      </dsp:txXfrm>
    </dsp:sp>
    <dsp:sp modelId="{F629FAD0-AE0E-4BF7-B6E2-D16EF201B3ED}">
      <dsp:nvSpPr>
        <dsp:cNvPr id="0" name=""/>
        <dsp:cNvSpPr/>
      </dsp:nvSpPr>
      <dsp:spPr>
        <a:xfrm>
          <a:off x="3107084" y="602696"/>
          <a:ext cx="109497" cy="24636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63695"/>
              </a:lnTo>
              <a:lnTo>
                <a:pt x="109497" y="2463695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79AC71-904B-47BE-986A-F8C2513414D3}">
      <dsp:nvSpPr>
        <dsp:cNvPr id="0" name=""/>
        <dsp:cNvSpPr/>
      </dsp:nvSpPr>
      <dsp:spPr>
        <a:xfrm>
          <a:off x="3216582" y="2792648"/>
          <a:ext cx="2720436" cy="5474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/>
            <a:t>Реорганизация юр. лица</a:t>
          </a:r>
          <a:endParaRPr lang="ru-RU" sz="1300" kern="1200" dirty="0"/>
        </a:p>
      </dsp:txBody>
      <dsp:txXfrm>
        <a:off x="3232617" y="2808683"/>
        <a:ext cx="2688366" cy="515417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9DADF5-ADFF-4F67-A7C0-03CCFBF2A919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1A7957-F591-4510-A762-9A4931D64F68}">
      <dsp:nvSpPr>
        <dsp:cNvPr id="0" name=""/>
        <dsp:cNvSpPr/>
      </dsp:nvSpPr>
      <dsp:spPr>
        <a:xfrm>
          <a:off x="304736" y="199960"/>
          <a:ext cx="5140116" cy="4001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перерывы в течение рабочего дня (смены)</a:t>
          </a:r>
        </a:p>
      </dsp:txBody>
      <dsp:txXfrm>
        <a:off x="304736" y="199960"/>
        <a:ext cx="5140116" cy="400178"/>
      </dsp:txXfrm>
    </dsp:sp>
    <dsp:sp modelId="{939F2FA4-77FA-4577-936F-77F0284BC5D8}">
      <dsp:nvSpPr>
        <dsp:cNvPr id="0" name=""/>
        <dsp:cNvSpPr/>
      </dsp:nvSpPr>
      <dsp:spPr>
        <a:xfrm>
          <a:off x="54625" y="149938"/>
          <a:ext cx="500222" cy="5002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F7329E-8EBB-4125-9BFA-2600F073779B}">
      <dsp:nvSpPr>
        <dsp:cNvPr id="0" name=""/>
        <dsp:cNvSpPr/>
      </dsp:nvSpPr>
      <dsp:spPr>
        <a:xfrm>
          <a:off x="591492" y="800035"/>
          <a:ext cx="4853360" cy="4001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ежедневный (междусменный) отдых</a:t>
          </a:r>
        </a:p>
      </dsp:txBody>
      <dsp:txXfrm>
        <a:off x="591492" y="800035"/>
        <a:ext cx="4853360" cy="400178"/>
      </dsp:txXfrm>
    </dsp:sp>
    <dsp:sp modelId="{3DA1C7F0-9C90-4BB0-9AA8-56B2339A5532}">
      <dsp:nvSpPr>
        <dsp:cNvPr id="0" name=""/>
        <dsp:cNvSpPr/>
      </dsp:nvSpPr>
      <dsp:spPr>
        <a:xfrm>
          <a:off x="341380" y="750013"/>
          <a:ext cx="500222" cy="5002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FB62C5-80D6-4071-8300-641AB5D54553}">
      <dsp:nvSpPr>
        <dsp:cNvPr id="0" name=""/>
        <dsp:cNvSpPr/>
      </dsp:nvSpPr>
      <dsp:spPr>
        <a:xfrm>
          <a:off x="679503" y="1400110"/>
          <a:ext cx="4765349" cy="4001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выходные дни (еженедельный непрерывный отдых)</a:t>
          </a:r>
        </a:p>
      </dsp:txBody>
      <dsp:txXfrm>
        <a:off x="679503" y="1400110"/>
        <a:ext cx="4765349" cy="400178"/>
      </dsp:txXfrm>
    </dsp:sp>
    <dsp:sp modelId="{224FEBEF-2841-4972-A544-0AA0185FDAFA}">
      <dsp:nvSpPr>
        <dsp:cNvPr id="0" name=""/>
        <dsp:cNvSpPr/>
      </dsp:nvSpPr>
      <dsp:spPr>
        <a:xfrm>
          <a:off x="429391" y="1350088"/>
          <a:ext cx="500222" cy="5002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436B11-A61A-4C68-827E-262CBF14C12E}">
      <dsp:nvSpPr>
        <dsp:cNvPr id="0" name=""/>
        <dsp:cNvSpPr/>
      </dsp:nvSpPr>
      <dsp:spPr>
        <a:xfrm>
          <a:off x="591492" y="2000185"/>
          <a:ext cx="4853360" cy="4001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нерабочие праздничные дни</a:t>
          </a:r>
        </a:p>
      </dsp:txBody>
      <dsp:txXfrm>
        <a:off x="591492" y="2000185"/>
        <a:ext cx="4853360" cy="400178"/>
      </dsp:txXfrm>
    </dsp:sp>
    <dsp:sp modelId="{93D88BA5-36A4-4703-9908-9A33264ED6CA}">
      <dsp:nvSpPr>
        <dsp:cNvPr id="0" name=""/>
        <dsp:cNvSpPr/>
      </dsp:nvSpPr>
      <dsp:spPr>
        <a:xfrm>
          <a:off x="341380" y="1950163"/>
          <a:ext cx="500222" cy="5002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338B27-DD1D-42B2-A536-6E189E33E963}">
      <dsp:nvSpPr>
        <dsp:cNvPr id="0" name=""/>
        <dsp:cNvSpPr/>
      </dsp:nvSpPr>
      <dsp:spPr>
        <a:xfrm>
          <a:off x="304736" y="2600260"/>
          <a:ext cx="5140116" cy="40017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641" tIns="38100" rIns="38100" bIns="3810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отпуск</a:t>
          </a:r>
        </a:p>
      </dsp:txBody>
      <dsp:txXfrm>
        <a:off x="304736" y="2600260"/>
        <a:ext cx="5140116" cy="400178"/>
      </dsp:txXfrm>
    </dsp:sp>
    <dsp:sp modelId="{B5EEB6E0-6991-4163-98B4-DC9F452F8589}">
      <dsp:nvSpPr>
        <dsp:cNvPr id="0" name=""/>
        <dsp:cNvSpPr/>
      </dsp:nvSpPr>
      <dsp:spPr>
        <a:xfrm>
          <a:off x="54625" y="2550238"/>
          <a:ext cx="500222" cy="5002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21F903-33E6-4CE4-8586-968B1F2D4BFB}">
      <dsp:nvSpPr>
        <dsp:cNvPr id="0" name=""/>
        <dsp:cNvSpPr/>
      </dsp:nvSpPr>
      <dsp:spPr>
        <a:xfrm>
          <a:off x="-3960682" y="-608075"/>
          <a:ext cx="4720081" cy="4720081"/>
        </a:xfrm>
        <a:prstGeom prst="blockArc">
          <a:avLst>
            <a:gd name="adj1" fmla="val 18900000"/>
            <a:gd name="adj2" fmla="val 2700000"/>
            <a:gd name="adj3" fmla="val 458"/>
          </a:avLst>
        </a:pr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710CC7-280F-4D4D-8FA6-AC2BDE915098}">
      <dsp:nvSpPr>
        <dsp:cNvPr id="0" name=""/>
        <dsp:cNvSpPr/>
      </dsp:nvSpPr>
      <dsp:spPr>
        <a:xfrm>
          <a:off x="246237" y="159288"/>
          <a:ext cx="5647846" cy="3184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275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возбуждение гражданского судопроизводства</a:t>
          </a:r>
          <a:endParaRPr lang="ru-RU" sz="1400" kern="1200" dirty="0"/>
        </a:p>
      </dsp:txBody>
      <dsp:txXfrm>
        <a:off x="246237" y="159288"/>
        <a:ext cx="5647846" cy="318437"/>
      </dsp:txXfrm>
    </dsp:sp>
    <dsp:sp modelId="{FA38C1D1-FA39-4D75-90C8-2D14A8D6A4A5}">
      <dsp:nvSpPr>
        <dsp:cNvPr id="0" name=""/>
        <dsp:cNvSpPr/>
      </dsp:nvSpPr>
      <dsp:spPr>
        <a:xfrm>
          <a:off x="47214" y="119484"/>
          <a:ext cx="398046" cy="39804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AC5DF1-4ECE-4E00-9A24-ED272DFB3146}">
      <dsp:nvSpPr>
        <dsp:cNvPr id="0" name=""/>
        <dsp:cNvSpPr/>
      </dsp:nvSpPr>
      <dsp:spPr>
        <a:xfrm>
          <a:off x="534610" y="637224"/>
          <a:ext cx="5359473" cy="318437"/>
        </a:xfrm>
        <a:prstGeom prst="rect">
          <a:avLst/>
        </a:prstGeom>
        <a:solidFill>
          <a:schemeClr val="accent4">
            <a:hueOff val="-744128"/>
            <a:satOff val="4483"/>
            <a:lumOff val="3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275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smtClean="0"/>
            <a:t>подготовка дела к судебному разбирательству</a:t>
          </a:r>
          <a:endParaRPr lang="ru-RU" sz="1400" kern="1200"/>
        </a:p>
      </dsp:txBody>
      <dsp:txXfrm>
        <a:off x="534610" y="637224"/>
        <a:ext cx="5359473" cy="318437"/>
      </dsp:txXfrm>
    </dsp:sp>
    <dsp:sp modelId="{A45D37F9-619C-4E24-98C9-E6A35E18A1BD}">
      <dsp:nvSpPr>
        <dsp:cNvPr id="0" name=""/>
        <dsp:cNvSpPr/>
      </dsp:nvSpPr>
      <dsp:spPr>
        <a:xfrm>
          <a:off x="335587" y="597420"/>
          <a:ext cx="398046" cy="39804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744128"/>
              <a:satOff val="4483"/>
              <a:lumOff val="3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EC9071-24E5-4FDB-8DFD-3CA0521C545A}">
      <dsp:nvSpPr>
        <dsp:cNvPr id="0" name=""/>
        <dsp:cNvSpPr/>
      </dsp:nvSpPr>
      <dsp:spPr>
        <a:xfrm>
          <a:off x="692637" y="1114810"/>
          <a:ext cx="5201446" cy="318437"/>
        </a:xfrm>
        <a:prstGeom prst="rect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275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судебное разбирательство</a:t>
          </a:r>
          <a:endParaRPr lang="ru-RU" sz="1400" kern="1200" dirty="0"/>
        </a:p>
      </dsp:txBody>
      <dsp:txXfrm>
        <a:off x="692637" y="1114810"/>
        <a:ext cx="5201446" cy="318437"/>
      </dsp:txXfrm>
    </dsp:sp>
    <dsp:sp modelId="{995A43B9-FB13-43E5-95E9-087F6C7CFC1C}">
      <dsp:nvSpPr>
        <dsp:cNvPr id="0" name=""/>
        <dsp:cNvSpPr/>
      </dsp:nvSpPr>
      <dsp:spPr>
        <a:xfrm>
          <a:off x="493614" y="1075005"/>
          <a:ext cx="398046" cy="39804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1488257"/>
              <a:satOff val="8966"/>
              <a:lumOff val="71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A82308-F4F7-41FB-B1AC-DF8AFFFC94C3}">
      <dsp:nvSpPr>
        <dsp:cNvPr id="0" name=""/>
        <dsp:cNvSpPr/>
      </dsp:nvSpPr>
      <dsp:spPr>
        <a:xfrm>
          <a:off x="743094" y="1592746"/>
          <a:ext cx="5150989" cy="318437"/>
        </a:xfrm>
        <a:prstGeom prst="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275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производство в суде второй инстанции</a:t>
          </a:r>
          <a:endParaRPr lang="ru-RU" sz="1400" kern="1200" dirty="0"/>
        </a:p>
      </dsp:txBody>
      <dsp:txXfrm>
        <a:off x="743094" y="1592746"/>
        <a:ext cx="5150989" cy="318437"/>
      </dsp:txXfrm>
    </dsp:sp>
    <dsp:sp modelId="{D377391E-7844-482C-991E-EDFC5F3C6236}">
      <dsp:nvSpPr>
        <dsp:cNvPr id="0" name=""/>
        <dsp:cNvSpPr/>
      </dsp:nvSpPr>
      <dsp:spPr>
        <a:xfrm>
          <a:off x="544071" y="1552941"/>
          <a:ext cx="398046" cy="39804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081D83-7BE1-4DB4-8079-A6AF537F7148}">
      <dsp:nvSpPr>
        <dsp:cNvPr id="0" name=""/>
        <dsp:cNvSpPr/>
      </dsp:nvSpPr>
      <dsp:spPr>
        <a:xfrm>
          <a:off x="692637" y="2070682"/>
          <a:ext cx="5201446" cy="318437"/>
        </a:xfrm>
        <a:prstGeom prst="rect">
          <a:avLst/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275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производство в суде надзорной инстанции</a:t>
          </a:r>
          <a:endParaRPr lang="ru-RU" sz="1400" kern="1200" dirty="0"/>
        </a:p>
      </dsp:txBody>
      <dsp:txXfrm>
        <a:off x="692637" y="2070682"/>
        <a:ext cx="5201446" cy="318437"/>
      </dsp:txXfrm>
    </dsp:sp>
    <dsp:sp modelId="{9A8129CD-E71B-41FD-AC36-CB3332509A07}">
      <dsp:nvSpPr>
        <dsp:cNvPr id="0" name=""/>
        <dsp:cNvSpPr/>
      </dsp:nvSpPr>
      <dsp:spPr>
        <a:xfrm>
          <a:off x="493614" y="2030877"/>
          <a:ext cx="398046" cy="39804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976513"/>
              <a:satOff val="17933"/>
              <a:lumOff val="14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892CCD-9701-4FEC-AB60-0E961967E896}">
      <dsp:nvSpPr>
        <dsp:cNvPr id="0" name=""/>
        <dsp:cNvSpPr/>
      </dsp:nvSpPr>
      <dsp:spPr>
        <a:xfrm>
          <a:off x="534610" y="2548268"/>
          <a:ext cx="5359473" cy="318437"/>
        </a:xfrm>
        <a:prstGeom prst="rect">
          <a:avLst/>
        </a:prstGeom>
        <a:solidFill>
          <a:schemeClr val="accent4">
            <a:hueOff val="-3720641"/>
            <a:satOff val="22416"/>
            <a:lumOff val="179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275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пересмотр по новым и вновь открывшимся обстоятельствам</a:t>
          </a:r>
          <a:endParaRPr lang="ru-RU" sz="1400" kern="1200" dirty="0"/>
        </a:p>
      </dsp:txBody>
      <dsp:txXfrm>
        <a:off x="534610" y="2548268"/>
        <a:ext cx="5359473" cy="318437"/>
      </dsp:txXfrm>
    </dsp:sp>
    <dsp:sp modelId="{DF201EF3-D98C-4211-BFAC-2E67680C109C}">
      <dsp:nvSpPr>
        <dsp:cNvPr id="0" name=""/>
        <dsp:cNvSpPr/>
      </dsp:nvSpPr>
      <dsp:spPr>
        <a:xfrm>
          <a:off x="335587" y="2508463"/>
          <a:ext cx="398046" cy="39804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3720641"/>
              <a:satOff val="22416"/>
              <a:lumOff val="179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86026C-2B96-4CF6-BB58-F83F83D67F81}">
      <dsp:nvSpPr>
        <dsp:cNvPr id="0" name=""/>
        <dsp:cNvSpPr/>
      </dsp:nvSpPr>
      <dsp:spPr>
        <a:xfrm>
          <a:off x="246237" y="3026204"/>
          <a:ext cx="5647846" cy="318437"/>
        </a:xfrm>
        <a:prstGeom prst="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2759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исполнительное производство</a:t>
          </a:r>
          <a:endParaRPr lang="ru-RU" sz="1400" kern="1200" dirty="0"/>
        </a:p>
      </dsp:txBody>
      <dsp:txXfrm>
        <a:off x="246237" y="3026204"/>
        <a:ext cx="5647846" cy="318437"/>
      </dsp:txXfrm>
    </dsp:sp>
    <dsp:sp modelId="{D6686519-51A2-433A-8944-9FDF64B1AC91}">
      <dsp:nvSpPr>
        <dsp:cNvPr id="0" name=""/>
        <dsp:cNvSpPr/>
      </dsp:nvSpPr>
      <dsp:spPr>
        <a:xfrm>
          <a:off x="47214" y="2986399"/>
          <a:ext cx="398046" cy="39804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B001F9-A319-4FB0-82A4-E2D1EB88B06C}">
      <dsp:nvSpPr>
        <dsp:cNvPr id="0" name=""/>
        <dsp:cNvSpPr/>
      </dsp:nvSpPr>
      <dsp:spPr>
        <a:xfrm>
          <a:off x="2722" y="152342"/>
          <a:ext cx="1043806" cy="259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регулятивную</a:t>
          </a:r>
        </a:p>
      </dsp:txBody>
      <dsp:txXfrm>
        <a:off x="2722" y="152342"/>
        <a:ext cx="1043806" cy="259200"/>
      </dsp:txXfrm>
    </dsp:sp>
    <dsp:sp modelId="{6E35B1CA-2923-449D-83C6-CDA507F0E4BE}">
      <dsp:nvSpPr>
        <dsp:cNvPr id="0" name=""/>
        <dsp:cNvSpPr/>
      </dsp:nvSpPr>
      <dsp:spPr>
        <a:xfrm>
          <a:off x="2722" y="411542"/>
          <a:ext cx="1043806" cy="151935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проявляется в способности воздействовать на поведение членов общества правовыми средствами</a:t>
          </a:r>
        </a:p>
      </dsp:txBody>
      <dsp:txXfrm>
        <a:off x="2722" y="411542"/>
        <a:ext cx="1043806" cy="1519357"/>
      </dsp:txXfrm>
    </dsp:sp>
    <dsp:sp modelId="{465A5075-9819-4E0E-A575-01803C0A208A}">
      <dsp:nvSpPr>
        <dsp:cNvPr id="0" name=""/>
        <dsp:cNvSpPr/>
      </dsp:nvSpPr>
      <dsp:spPr>
        <a:xfrm>
          <a:off x="1192661" y="152342"/>
          <a:ext cx="1043806" cy="259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охранительную</a:t>
          </a:r>
        </a:p>
      </dsp:txBody>
      <dsp:txXfrm>
        <a:off x="1192661" y="152342"/>
        <a:ext cx="1043806" cy="259200"/>
      </dsp:txXfrm>
    </dsp:sp>
    <dsp:sp modelId="{32002AA0-AD3D-4876-B95D-779F8BC1092A}">
      <dsp:nvSpPr>
        <dsp:cNvPr id="0" name=""/>
        <dsp:cNvSpPr/>
      </dsp:nvSpPr>
      <dsp:spPr>
        <a:xfrm>
          <a:off x="1192661" y="411542"/>
          <a:ext cx="1043806" cy="151935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заключается в способности охранять основы существующего строя</a:t>
          </a:r>
        </a:p>
      </dsp:txBody>
      <dsp:txXfrm>
        <a:off x="1192661" y="411542"/>
        <a:ext cx="1043806" cy="1519357"/>
      </dsp:txXfrm>
    </dsp:sp>
    <dsp:sp modelId="{43B49BA4-BD47-41E6-9A09-7AA36BC292BB}">
      <dsp:nvSpPr>
        <dsp:cNvPr id="0" name=""/>
        <dsp:cNvSpPr/>
      </dsp:nvSpPr>
      <dsp:spPr>
        <a:xfrm>
          <a:off x="2382600" y="152342"/>
          <a:ext cx="1043806" cy="259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гуманистическую</a:t>
          </a:r>
        </a:p>
      </dsp:txBody>
      <dsp:txXfrm>
        <a:off x="2382600" y="152342"/>
        <a:ext cx="1043806" cy="259200"/>
      </dsp:txXfrm>
    </dsp:sp>
    <dsp:sp modelId="{C1A72F71-E36B-4C60-8AF3-2A8BD67B5A3C}">
      <dsp:nvSpPr>
        <dsp:cNvPr id="0" name=""/>
        <dsp:cNvSpPr/>
      </dsp:nvSpPr>
      <dsp:spPr>
        <a:xfrm>
          <a:off x="2382600" y="411542"/>
          <a:ext cx="1043806" cy="151935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выражается в том, что право смягчает возникающие в обществе противоречия и конфликты</a:t>
          </a:r>
        </a:p>
      </dsp:txBody>
      <dsp:txXfrm>
        <a:off x="2382600" y="411542"/>
        <a:ext cx="1043806" cy="1519357"/>
      </dsp:txXfrm>
    </dsp:sp>
    <dsp:sp modelId="{7F0E1CC1-D408-47D7-B905-A34D78B89DDF}">
      <dsp:nvSpPr>
        <dsp:cNvPr id="0" name=""/>
        <dsp:cNvSpPr/>
      </dsp:nvSpPr>
      <dsp:spPr>
        <a:xfrm>
          <a:off x="3572539" y="152342"/>
          <a:ext cx="1043806" cy="259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иделогическую</a:t>
          </a:r>
        </a:p>
      </dsp:txBody>
      <dsp:txXfrm>
        <a:off x="3572539" y="152342"/>
        <a:ext cx="1043806" cy="259200"/>
      </dsp:txXfrm>
    </dsp:sp>
    <dsp:sp modelId="{34B3FEFC-D2A3-4A47-AA13-98C6FFF2519F}">
      <dsp:nvSpPr>
        <dsp:cNvPr id="0" name=""/>
        <dsp:cNvSpPr/>
      </dsp:nvSpPr>
      <dsp:spPr>
        <a:xfrm>
          <a:off x="3572539" y="411542"/>
          <a:ext cx="1043806" cy="151935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отражается в способности права формировать  в  общественном сознании представления о необходимых и желательных  правилах поведения</a:t>
          </a:r>
        </a:p>
      </dsp:txBody>
      <dsp:txXfrm>
        <a:off x="3572539" y="411542"/>
        <a:ext cx="1043806" cy="1519357"/>
      </dsp:txXfrm>
    </dsp:sp>
    <dsp:sp modelId="{794AFC60-EC0A-408C-822A-B940E100A2FA}">
      <dsp:nvSpPr>
        <dsp:cNvPr id="0" name=""/>
        <dsp:cNvSpPr/>
      </dsp:nvSpPr>
      <dsp:spPr>
        <a:xfrm>
          <a:off x="4762478" y="152342"/>
          <a:ext cx="1043806" cy="259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воспитательную</a:t>
          </a:r>
        </a:p>
      </dsp:txBody>
      <dsp:txXfrm>
        <a:off x="4762478" y="152342"/>
        <a:ext cx="1043806" cy="259200"/>
      </dsp:txXfrm>
    </dsp:sp>
    <dsp:sp modelId="{D313DE32-6BA0-4197-9573-ADB71D157FE5}">
      <dsp:nvSpPr>
        <dsp:cNvPr id="0" name=""/>
        <dsp:cNvSpPr/>
      </dsp:nvSpPr>
      <dsp:spPr>
        <a:xfrm>
          <a:off x="4762478" y="411542"/>
          <a:ext cx="1043806" cy="151935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развиваетв людях чувства справедливости, добра, гуманности</a:t>
          </a:r>
        </a:p>
      </dsp:txBody>
      <dsp:txXfrm>
        <a:off x="4762478" y="411542"/>
        <a:ext cx="1043806" cy="15193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8DDE7C-2874-4113-9CFD-9ED7E3335357}">
      <dsp:nvSpPr>
        <dsp:cNvPr id="0" name=""/>
        <dsp:cNvSpPr/>
      </dsp:nvSpPr>
      <dsp:spPr>
        <a:xfrm>
          <a:off x="1797" y="19692"/>
          <a:ext cx="1752090" cy="432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60960" rIns="106680" bIns="6096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Гипотеза</a:t>
          </a:r>
        </a:p>
      </dsp:txBody>
      <dsp:txXfrm>
        <a:off x="1797" y="19692"/>
        <a:ext cx="1752090" cy="432000"/>
      </dsp:txXfrm>
    </dsp:sp>
    <dsp:sp modelId="{75055F86-2950-43A7-BE21-0BE3B4A7BEF9}">
      <dsp:nvSpPr>
        <dsp:cNvPr id="0" name=""/>
        <dsp:cNvSpPr/>
      </dsp:nvSpPr>
      <dsp:spPr>
        <a:xfrm>
          <a:off x="1797" y="451692"/>
          <a:ext cx="1752090" cy="27329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106680" bIns="12001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указывает на жизненные обстоятельства вступления нормы в действие</a:t>
          </a:r>
        </a:p>
      </dsp:txBody>
      <dsp:txXfrm>
        <a:off x="1797" y="451692"/>
        <a:ext cx="1752090" cy="2732990"/>
      </dsp:txXfrm>
    </dsp:sp>
    <dsp:sp modelId="{6B87B44B-CF90-4ED2-90A2-73974A9564C5}">
      <dsp:nvSpPr>
        <dsp:cNvPr id="0" name=""/>
        <dsp:cNvSpPr/>
      </dsp:nvSpPr>
      <dsp:spPr>
        <a:xfrm>
          <a:off x="1999179" y="19692"/>
          <a:ext cx="1752090" cy="432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60960" rIns="106680" bIns="6096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Диспозиция </a:t>
          </a:r>
        </a:p>
      </dsp:txBody>
      <dsp:txXfrm>
        <a:off x="1999179" y="19692"/>
        <a:ext cx="1752090" cy="432000"/>
      </dsp:txXfrm>
    </dsp:sp>
    <dsp:sp modelId="{3005A6F7-F7D5-43FA-8A85-AF2F99DC6878}">
      <dsp:nvSpPr>
        <dsp:cNvPr id="0" name=""/>
        <dsp:cNvSpPr/>
      </dsp:nvSpPr>
      <dsp:spPr>
        <a:xfrm>
          <a:off x="1999179" y="451692"/>
          <a:ext cx="1752090" cy="27329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106680" bIns="12001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содержит само правило поведения участников регулируемых отношений, указывает на его суть и содержание, права и обязанности субъектов</a:t>
          </a:r>
        </a:p>
      </dsp:txBody>
      <dsp:txXfrm>
        <a:off x="1999179" y="451692"/>
        <a:ext cx="1752090" cy="2732990"/>
      </dsp:txXfrm>
    </dsp:sp>
    <dsp:sp modelId="{203FD914-C191-454B-A39B-7A460B125655}">
      <dsp:nvSpPr>
        <dsp:cNvPr id="0" name=""/>
        <dsp:cNvSpPr/>
      </dsp:nvSpPr>
      <dsp:spPr>
        <a:xfrm>
          <a:off x="3996562" y="19692"/>
          <a:ext cx="1752090" cy="432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60960" rIns="106680" bIns="6096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Санкция</a:t>
          </a:r>
        </a:p>
      </dsp:txBody>
      <dsp:txXfrm>
        <a:off x="3996562" y="19692"/>
        <a:ext cx="1752090" cy="432000"/>
      </dsp:txXfrm>
    </dsp:sp>
    <dsp:sp modelId="{8294214C-91A3-4C40-A874-5B9E1F818788}">
      <dsp:nvSpPr>
        <dsp:cNvPr id="0" name=""/>
        <dsp:cNvSpPr/>
      </dsp:nvSpPr>
      <dsp:spPr>
        <a:xfrm>
          <a:off x="3996562" y="451692"/>
          <a:ext cx="1752090" cy="27329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106680" bIns="120015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определяет неблагоприятные последствия для участников общественных отношений</a:t>
          </a:r>
        </a:p>
      </dsp:txBody>
      <dsp:txXfrm>
        <a:off x="3996562" y="451692"/>
        <a:ext cx="1752090" cy="273299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F80BAB-E7BB-4BD2-AD53-DB79DFB9753B}">
      <dsp:nvSpPr>
        <dsp:cNvPr id="0" name=""/>
        <dsp:cNvSpPr/>
      </dsp:nvSpPr>
      <dsp:spPr>
        <a:xfrm>
          <a:off x="312678" y="1437"/>
          <a:ext cx="2465263" cy="123263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48260" rIns="7239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По функциям</a:t>
          </a:r>
        </a:p>
      </dsp:txBody>
      <dsp:txXfrm>
        <a:off x="348781" y="37540"/>
        <a:ext cx="2393057" cy="1160425"/>
      </dsp:txXfrm>
    </dsp:sp>
    <dsp:sp modelId="{F363CB27-DD1A-4141-9CC0-6EBB810C75FD}">
      <dsp:nvSpPr>
        <dsp:cNvPr id="0" name=""/>
        <dsp:cNvSpPr/>
      </dsp:nvSpPr>
      <dsp:spPr>
        <a:xfrm>
          <a:off x="559204" y="1234068"/>
          <a:ext cx="246526" cy="9244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4473"/>
              </a:lnTo>
              <a:lnTo>
                <a:pt x="246526" y="92447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E7A84C-B62C-4D59-A5EE-B06E6937CB42}">
      <dsp:nvSpPr>
        <dsp:cNvPr id="0" name=""/>
        <dsp:cNvSpPr/>
      </dsp:nvSpPr>
      <dsp:spPr>
        <a:xfrm>
          <a:off x="805731" y="1542226"/>
          <a:ext cx="1972210" cy="12326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Регулятивные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регулируют правомерные действия</a:t>
          </a:r>
        </a:p>
      </dsp:txBody>
      <dsp:txXfrm>
        <a:off x="841834" y="1578329"/>
        <a:ext cx="1900004" cy="1160425"/>
      </dsp:txXfrm>
    </dsp:sp>
    <dsp:sp modelId="{EC87AA64-6FC7-4DDC-B129-6C1CDC5E8A85}">
      <dsp:nvSpPr>
        <dsp:cNvPr id="0" name=""/>
        <dsp:cNvSpPr/>
      </dsp:nvSpPr>
      <dsp:spPr>
        <a:xfrm>
          <a:off x="559204" y="1234068"/>
          <a:ext cx="246526" cy="2465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65263"/>
              </a:lnTo>
              <a:lnTo>
                <a:pt x="246526" y="246526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FB767D-0A17-4656-9447-FC2D09B3C99A}">
      <dsp:nvSpPr>
        <dsp:cNvPr id="0" name=""/>
        <dsp:cNvSpPr/>
      </dsp:nvSpPr>
      <dsp:spPr>
        <a:xfrm>
          <a:off x="805731" y="3083016"/>
          <a:ext cx="1972210" cy="12326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Охранительные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охраняют от нарушений существующие в обществе общепризнанные ценности</a:t>
          </a:r>
        </a:p>
      </dsp:txBody>
      <dsp:txXfrm>
        <a:off x="841834" y="3119119"/>
        <a:ext cx="1900004" cy="1160425"/>
      </dsp:txXfrm>
    </dsp:sp>
    <dsp:sp modelId="{03751F69-13EF-4332-B4D8-0C4BB7BFFC35}">
      <dsp:nvSpPr>
        <dsp:cNvPr id="0" name=""/>
        <dsp:cNvSpPr/>
      </dsp:nvSpPr>
      <dsp:spPr>
        <a:xfrm>
          <a:off x="3394257" y="1437"/>
          <a:ext cx="2465263" cy="123263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48260" rIns="7239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kern="1200"/>
            <a:t>По характеру</a:t>
          </a:r>
        </a:p>
      </dsp:txBody>
      <dsp:txXfrm>
        <a:off x="3430360" y="37540"/>
        <a:ext cx="2393057" cy="1160425"/>
      </dsp:txXfrm>
    </dsp:sp>
    <dsp:sp modelId="{62DD2ED9-F872-4CEA-9599-1FD9A7440244}">
      <dsp:nvSpPr>
        <dsp:cNvPr id="0" name=""/>
        <dsp:cNvSpPr/>
      </dsp:nvSpPr>
      <dsp:spPr>
        <a:xfrm>
          <a:off x="3640784" y="1234068"/>
          <a:ext cx="246526" cy="9244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4473"/>
              </a:lnTo>
              <a:lnTo>
                <a:pt x="246526" y="92447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2A7991-A6F0-4110-B2C2-3E084B7E336D}">
      <dsp:nvSpPr>
        <dsp:cNvPr id="0" name=""/>
        <dsp:cNvSpPr/>
      </dsp:nvSpPr>
      <dsp:spPr>
        <a:xfrm>
          <a:off x="3887310" y="1542226"/>
          <a:ext cx="1972210" cy="12326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Управамочивающая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норма-разрешение, устанавливающая, что можно делать</a:t>
          </a:r>
        </a:p>
      </dsp:txBody>
      <dsp:txXfrm>
        <a:off x="3923413" y="1578329"/>
        <a:ext cx="1900004" cy="1160425"/>
      </dsp:txXfrm>
    </dsp:sp>
    <dsp:sp modelId="{96310211-A578-48E7-B20E-4FA8822A31BD}">
      <dsp:nvSpPr>
        <dsp:cNvPr id="0" name=""/>
        <dsp:cNvSpPr/>
      </dsp:nvSpPr>
      <dsp:spPr>
        <a:xfrm>
          <a:off x="3640784" y="1234068"/>
          <a:ext cx="246526" cy="2465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65263"/>
              </a:lnTo>
              <a:lnTo>
                <a:pt x="246526" y="246526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DBBCA5-AA28-4F1B-99CD-1B460609B316}">
      <dsp:nvSpPr>
        <dsp:cNvPr id="0" name=""/>
        <dsp:cNvSpPr/>
      </dsp:nvSpPr>
      <dsp:spPr>
        <a:xfrm>
          <a:off x="3887310" y="3083016"/>
          <a:ext cx="1972210" cy="12326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Обязывающая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норма-предписание, устанавливающая, что нужно делать</a:t>
          </a:r>
        </a:p>
      </dsp:txBody>
      <dsp:txXfrm>
        <a:off x="3923413" y="3119119"/>
        <a:ext cx="1900004" cy="1160425"/>
      </dsp:txXfrm>
    </dsp:sp>
    <dsp:sp modelId="{29990534-86E4-45DB-A70B-588C540F4551}">
      <dsp:nvSpPr>
        <dsp:cNvPr id="0" name=""/>
        <dsp:cNvSpPr/>
      </dsp:nvSpPr>
      <dsp:spPr>
        <a:xfrm>
          <a:off x="3640784" y="1234068"/>
          <a:ext cx="246526" cy="40060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06053"/>
              </a:lnTo>
              <a:lnTo>
                <a:pt x="246526" y="4006053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2D3FC7-03C5-407E-8F4D-1DA9CC81F2F9}">
      <dsp:nvSpPr>
        <dsp:cNvPr id="0" name=""/>
        <dsp:cNvSpPr/>
      </dsp:nvSpPr>
      <dsp:spPr>
        <a:xfrm>
          <a:off x="3887310" y="4623806"/>
          <a:ext cx="1972210" cy="123263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Запрещающая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 норма-запрет, устанавливающая, чего делать нельзя</a:t>
          </a:r>
        </a:p>
      </dsp:txBody>
      <dsp:txXfrm>
        <a:off x="3923413" y="4659909"/>
        <a:ext cx="1900004" cy="116042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645AC2-DA4F-4876-B5ED-EDC4188C273E}">
      <dsp:nvSpPr>
        <dsp:cNvPr id="0" name=""/>
        <dsp:cNvSpPr/>
      </dsp:nvSpPr>
      <dsp:spPr>
        <a:xfrm>
          <a:off x="7606" y="67356"/>
          <a:ext cx="1795819" cy="3958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в зависимости от характера</a:t>
          </a:r>
          <a:endParaRPr lang="ru-RU" sz="1100" kern="1200"/>
        </a:p>
      </dsp:txBody>
      <dsp:txXfrm>
        <a:off x="7606" y="67356"/>
        <a:ext cx="1795819" cy="395883"/>
      </dsp:txXfrm>
    </dsp:sp>
    <dsp:sp modelId="{B4660BC2-ADE7-437B-9AFC-D91781516369}">
      <dsp:nvSpPr>
        <dsp:cNvPr id="0" name=""/>
        <dsp:cNvSpPr/>
      </dsp:nvSpPr>
      <dsp:spPr>
        <a:xfrm>
          <a:off x="7606" y="463239"/>
          <a:ext cx="1795819" cy="107912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материальные</a:t>
          </a:r>
          <a:r>
            <a:rPr lang="ru-RU" sz="1100" b="1" kern="1200" dirty="0">
              <a:latin typeface="Arial" panose="020B0604020202020204" pitchFamily="34" charset="0"/>
              <a:cs typeface="Arial" panose="020B0604020202020204" pitchFamily="34" charset="0"/>
            </a:rPr>
            <a:t> </a:t>
          </a: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институт подряда)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процессуальные</a:t>
          </a: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 (институт возбуждения уголовного дела</a:t>
          </a:r>
          <a:r>
            <a:rPr lang="ru-RU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endParaRPr lang="ru-RU" sz="11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7606" y="463239"/>
        <a:ext cx="1795819" cy="1079128"/>
      </dsp:txXfrm>
    </dsp:sp>
    <dsp:sp modelId="{87B587F1-BEF3-44E1-B538-B4B1A73B91A7}">
      <dsp:nvSpPr>
        <dsp:cNvPr id="0" name=""/>
        <dsp:cNvSpPr/>
      </dsp:nvSpPr>
      <dsp:spPr>
        <a:xfrm>
          <a:off x="2054840" y="67356"/>
          <a:ext cx="1795819" cy="3958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в зависимости от сферы распространения</a:t>
          </a:r>
          <a:endParaRPr lang="ru-RU" sz="1100" kern="1200"/>
        </a:p>
      </dsp:txBody>
      <dsp:txXfrm>
        <a:off x="2054840" y="67356"/>
        <a:ext cx="1795819" cy="395883"/>
      </dsp:txXfrm>
    </dsp:sp>
    <dsp:sp modelId="{A458ACD0-22EF-4F03-B685-3A3D3F918701}">
      <dsp:nvSpPr>
        <dsp:cNvPr id="0" name=""/>
        <dsp:cNvSpPr/>
      </dsp:nvSpPr>
      <dsp:spPr>
        <a:xfrm>
          <a:off x="2054840" y="463239"/>
          <a:ext cx="1795819" cy="107912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Отраслевые </a:t>
          </a:r>
          <a:r>
            <a:rPr lang="ru-RU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(институт </a:t>
          </a: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наследования)</a:t>
          </a: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межотраслевые</a:t>
          </a: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 </a:t>
          </a:r>
          <a:r>
            <a:rPr lang="ru-RU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институт частной собственности</a:t>
          </a:r>
          <a:r>
            <a:rPr lang="ru-RU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)</a:t>
          </a:r>
        </a:p>
      </dsp:txBody>
      <dsp:txXfrm>
        <a:off x="2054840" y="463239"/>
        <a:ext cx="1795819" cy="1079128"/>
      </dsp:txXfrm>
    </dsp:sp>
    <dsp:sp modelId="{BAC06682-263D-4E08-BD79-B62D720033F8}">
      <dsp:nvSpPr>
        <dsp:cNvPr id="0" name=""/>
        <dsp:cNvSpPr/>
      </dsp:nvSpPr>
      <dsp:spPr>
        <a:xfrm>
          <a:off x="4102074" y="67356"/>
          <a:ext cx="1795819" cy="3958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в зависимости от функциональной роли</a:t>
          </a:r>
          <a:endParaRPr lang="ru-RU" sz="1100" kern="1200"/>
        </a:p>
      </dsp:txBody>
      <dsp:txXfrm>
        <a:off x="4102074" y="67356"/>
        <a:ext cx="1795819" cy="395883"/>
      </dsp:txXfrm>
    </dsp:sp>
    <dsp:sp modelId="{37D2A68A-B346-4893-9DBA-F644E207F751}">
      <dsp:nvSpPr>
        <dsp:cNvPr id="0" name=""/>
        <dsp:cNvSpPr/>
      </dsp:nvSpPr>
      <dsp:spPr>
        <a:xfrm>
          <a:off x="4102074" y="463239"/>
          <a:ext cx="1795819" cy="107912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>
              <a:latin typeface="Arial" panose="020B0604020202020204" pitchFamily="34" charset="0"/>
              <a:cs typeface="Arial" panose="020B0604020202020204" pitchFamily="34" charset="0"/>
            </a:rPr>
            <a:t>регулятивные </a:t>
          </a:r>
          <a:r>
            <a:rPr lang="ru-RU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институт мены)</a:t>
          </a: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 dirty="0" smtClean="0">
              <a:latin typeface="Arial" panose="020B0604020202020204" pitchFamily="34" charset="0"/>
              <a:cs typeface="Arial" panose="020B0604020202020204" pitchFamily="34" charset="0"/>
            </a:rPr>
            <a:t>охранительные</a:t>
          </a: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 </a:t>
          </a:r>
          <a:r>
            <a:rPr lang="ru-RU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ru-RU" sz="1100" kern="1200" dirty="0">
              <a:latin typeface="Arial" panose="020B0604020202020204" pitchFamily="34" charset="0"/>
              <a:cs typeface="Arial" panose="020B0604020202020204" pitchFamily="34" charset="0"/>
            </a:rPr>
            <a:t>институт привлечения к уголовной ответственности</a:t>
          </a:r>
          <a:r>
            <a:rPr lang="ru-RU" sz="1100" kern="1200" dirty="0" smtClean="0">
              <a:latin typeface="Arial" panose="020B0604020202020204" pitchFamily="34" charset="0"/>
              <a:cs typeface="Arial" panose="020B0604020202020204" pitchFamily="34" charset="0"/>
            </a:rPr>
            <a:t>)</a:t>
          </a:r>
          <a:endParaRPr lang="ru-RU" sz="1100" kern="1200"/>
        </a:p>
      </dsp:txBody>
      <dsp:txXfrm>
        <a:off x="4102074" y="463239"/>
        <a:ext cx="1795819" cy="107912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A4C56A-F29B-4469-8539-7FE40E47FA38}">
      <dsp:nvSpPr>
        <dsp:cNvPr id="0" name=""/>
        <dsp:cNvSpPr/>
      </dsp:nvSpPr>
      <dsp:spPr>
        <a:xfrm>
          <a:off x="0" y="288449"/>
          <a:ext cx="5486400" cy="10048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229108" rIns="4258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Конституция РФ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Федеральный конституционный закон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Федеральный закон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Законы субъектов РФ</a:t>
          </a:r>
        </a:p>
      </dsp:txBody>
      <dsp:txXfrm>
        <a:off x="0" y="288449"/>
        <a:ext cx="5486400" cy="1004850"/>
      </dsp:txXfrm>
    </dsp:sp>
    <dsp:sp modelId="{A84B9046-30EF-45D8-AF09-AB9D793932BE}">
      <dsp:nvSpPr>
        <dsp:cNvPr id="0" name=""/>
        <dsp:cNvSpPr/>
      </dsp:nvSpPr>
      <dsp:spPr>
        <a:xfrm>
          <a:off x="274320" y="126089"/>
          <a:ext cx="3840480" cy="32472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Законы</a:t>
          </a:r>
        </a:p>
      </dsp:txBody>
      <dsp:txXfrm>
        <a:off x="290172" y="141941"/>
        <a:ext cx="3808776" cy="293016"/>
      </dsp:txXfrm>
    </dsp:sp>
    <dsp:sp modelId="{CB8C3311-603F-4101-BB19-872A13E8A10F}">
      <dsp:nvSpPr>
        <dsp:cNvPr id="0" name=""/>
        <dsp:cNvSpPr/>
      </dsp:nvSpPr>
      <dsp:spPr>
        <a:xfrm>
          <a:off x="0" y="1515060"/>
          <a:ext cx="5486400" cy="1559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229108" rIns="4258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Указы Президента РФ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Постановления Правительства РФ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Инструкции министерств и ведомств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Указы губернаторов, президентов субъектов РФ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Постановления администрации областей, правительств республик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Решения органов местного самоуправления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Корпоративные локальные акты</a:t>
          </a:r>
        </a:p>
      </dsp:txBody>
      <dsp:txXfrm>
        <a:off x="0" y="1515060"/>
        <a:ext cx="5486400" cy="1559250"/>
      </dsp:txXfrm>
    </dsp:sp>
    <dsp:sp modelId="{2545998E-227A-40C1-B5AE-40A41006F970}">
      <dsp:nvSpPr>
        <dsp:cNvPr id="0" name=""/>
        <dsp:cNvSpPr/>
      </dsp:nvSpPr>
      <dsp:spPr>
        <a:xfrm>
          <a:off x="274320" y="1352700"/>
          <a:ext cx="3840480" cy="324720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Подзаконные акты</a:t>
          </a:r>
        </a:p>
      </dsp:txBody>
      <dsp:txXfrm>
        <a:off x="290172" y="1368552"/>
        <a:ext cx="3808776" cy="29301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8D1677-62BA-4751-AF9F-EB9C0183E8CC}">
      <dsp:nvSpPr>
        <dsp:cNvPr id="0" name=""/>
        <dsp:cNvSpPr/>
      </dsp:nvSpPr>
      <dsp:spPr>
        <a:xfrm>
          <a:off x="0" y="397889"/>
          <a:ext cx="5876925" cy="699300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6115" tIns="249936" rIns="456115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юридические факты, с которых возникают правоотношения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трудоустройство</a:t>
          </a:r>
        </a:p>
      </dsp:txBody>
      <dsp:txXfrm>
        <a:off x="0" y="397889"/>
        <a:ext cx="5876925" cy="699300"/>
      </dsp:txXfrm>
    </dsp:sp>
    <dsp:sp modelId="{D4E3ACAE-A2F0-4C7D-BD9A-853A53D21553}">
      <dsp:nvSpPr>
        <dsp:cNvPr id="0" name=""/>
        <dsp:cNvSpPr/>
      </dsp:nvSpPr>
      <dsp:spPr>
        <a:xfrm>
          <a:off x="293846" y="220769"/>
          <a:ext cx="411384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5494" tIns="0" rIns="15549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правообразующие</a:t>
          </a:r>
        </a:p>
      </dsp:txBody>
      <dsp:txXfrm>
        <a:off x="311139" y="238062"/>
        <a:ext cx="4079261" cy="319654"/>
      </dsp:txXfrm>
    </dsp:sp>
    <dsp:sp modelId="{BC0B9D82-34A6-433A-93F2-DA089406B200}">
      <dsp:nvSpPr>
        <dsp:cNvPr id="0" name=""/>
        <dsp:cNvSpPr/>
      </dsp:nvSpPr>
      <dsp:spPr>
        <a:xfrm>
          <a:off x="0" y="1339110"/>
          <a:ext cx="5876925" cy="699300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6115" tIns="249936" rIns="456115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юридические факты, которые приводят к изменению правоотношений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обмен жилой площадью</a:t>
          </a:r>
        </a:p>
      </dsp:txBody>
      <dsp:txXfrm>
        <a:off x="0" y="1339110"/>
        <a:ext cx="5876925" cy="699300"/>
      </dsp:txXfrm>
    </dsp:sp>
    <dsp:sp modelId="{496094DC-5F9D-4AC0-90CE-1DE397719A2B}">
      <dsp:nvSpPr>
        <dsp:cNvPr id="0" name=""/>
        <dsp:cNvSpPr/>
      </dsp:nvSpPr>
      <dsp:spPr>
        <a:xfrm>
          <a:off x="293846" y="1161990"/>
          <a:ext cx="411384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5494" tIns="0" rIns="15549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правоизменяющие</a:t>
          </a:r>
        </a:p>
      </dsp:txBody>
      <dsp:txXfrm>
        <a:off x="311139" y="1179283"/>
        <a:ext cx="4079261" cy="319654"/>
      </dsp:txXfrm>
    </dsp:sp>
    <dsp:sp modelId="{B705C7CA-F7B1-4244-9577-644690FDE1FF}">
      <dsp:nvSpPr>
        <dsp:cNvPr id="0" name=""/>
        <dsp:cNvSpPr/>
      </dsp:nvSpPr>
      <dsp:spPr>
        <a:xfrm>
          <a:off x="0" y="2280330"/>
          <a:ext cx="5876925" cy="699300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6115" tIns="249936" rIns="456115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юридические факты, которые приводят к прекращению правоотношений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увольнение</a:t>
          </a:r>
        </a:p>
      </dsp:txBody>
      <dsp:txXfrm>
        <a:off x="0" y="2280330"/>
        <a:ext cx="5876925" cy="699300"/>
      </dsp:txXfrm>
    </dsp:sp>
    <dsp:sp modelId="{F102E839-6ABB-40E3-8F97-D80279B27C16}">
      <dsp:nvSpPr>
        <dsp:cNvPr id="0" name=""/>
        <dsp:cNvSpPr/>
      </dsp:nvSpPr>
      <dsp:spPr>
        <a:xfrm>
          <a:off x="293846" y="2103210"/>
          <a:ext cx="411384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5494" tIns="0" rIns="15549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правопрекращающие</a:t>
          </a:r>
        </a:p>
      </dsp:txBody>
      <dsp:txXfrm>
        <a:off x="311139" y="2120503"/>
        <a:ext cx="4079261" cy="31965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F26527-9BE0-4AB2-A25D-8A70E389D275}">
      <dsp:nvSpPr>
        <dsp:cNvPr id="0" name=""/>
        <dsp:cNvSpPr/>
      </dsp:nvSpPr>
      <dsp:spPr>
        <a:xfrm>
          <a:off x="891377" y="614"/>
          <a:ext cx="1828097" cy="91404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Имущественные отношения</a:t>
          </a:r>
        </a:p>
      </dsp:txBody>
      <dsp:txXfrm>
        <a:off x="918149" y="27386"/>
        <a:ext cx="1774553" cy="860504"/>
      </dsp:txXfrm>
    </dsp:sp>
    <dsp:sp modelId="{8B2A98E7-3FB5-4BE8-AAB7-6CBD4F6DD47C}">
      <dsp:nvSpPr>
        <dsp:cNvPr id="0" name=""/>
        <dsp:cNvSpPr/>
      </dsp:nvSpPr>
      <dsp:spPr>
        <a:xfrm>
          <a:off x="1074187" y="914663"/>
          <a:ext cx="182809" cy="685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5536"/>
              </a:lnTo>
              <a:lnTo>
                <a:pt x="182809" y="685536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30C691-46D1-4782-848E-F6DEA4BF9D7F}">
      <dsp:nvSpPr>
        <dsp:cNvPr id="0" name=""/>
        <dsp:cNvSpPr/>
      </dsp:nvSpPr>
      <dsp:spPr>
        <a:xfrm>
          <a:off x="1256997" y="1143175"/>
          <a:ext cx="1462478" cy="9140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Вещные</a:t>
          </a:r>
        </a:p>
      </dsp:txBody>
      <dsp:txXfrm>
        <a:off x="1283769" y="1169947"/>
        <a:ext cx="1408934" cy="860504"/>
      </dsp:txXfrm>
    </dsp:sp>
    <dsp:sp modelId="{FF515129-10B6-48BC-AC64-077D74FEF503}">
      <dsp:nvSpPr>
        <dsp:cNvPr id="0" name=""/>
        <dsp:cNvSpPr/>
      </dsp:nvSpPr>
      <dsp:spPr>
        <a:xfrm>
          <a:off x="1074187" y="914663"/>
          <a:ext cx="182809" cy="1828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8097"/>
              </a:lnTo>
              <a:lnTo>
                <a:pt x="182809" y="1828097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6ED473-E67C-4F57-8269-7E9F557A5A6D}">
      <dsp:nvSpPr>
        <dsp:cNvPr id="0" name=""/>
        <dsp:cNvSpPr/>
      </dsp:nvSpPr>
      <dsp:spPr>
        <a:xfrm>
          <a:off x="1256997" y="2285736"/>
          <a:ext cx="1462478" cy="9140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Обязательственные</a:t>
          </a:r>
        </a:p>
      </dsp:txBody>
      <dsp:txXfrm>
        <a:off x="1283769" y="2312508"/>
        <a:ext cx="1408934" cy="860504"/>
      </dsp:txXfrm>
    </dsp:sp>
    <dsp:sp modelId="{FDBF64BC-CF49-4267-87F7-F042564D5020}">
      <dsp:nvSpPr>
        <dsp:cNvPr id="0" name=""/>
        <dsp:cNvSpPr/>
      </dsp:nvSpPr>
      <dsp:spPr>
        <a:xfrm>
          <a:off x="3176499" y="614"/>
          <a:ext cx="1828097" cy="91404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Личные неимущественные отношения</a:t>
          </a:r>
        </a:p>
      </dsp:txBody>
      <dsp:txXfrm>
        <a:off x="3203271" y="27386"/>
        <a:ext cx="1774553" cy="860504"/>
      </dsp:txXfrm>
    </dsp:sp>
    <dsp:sp modelId="{33F61A2A-EE31-46A5-B20E-B6DA84DEB4AD}">
      <dsp:nvSpPr>
        <dsp:cNvPr id="0" name=""/>
        <dsp:cNvSpPr/>
      </dsp:nvSpPr>
      <dsp:spPr>
        <a:xfrm>
          <a:off x="3359309" y="914663"/>
          <a:ext cx="182809" cy="685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5536"/>
              </a:lnTo>
              <a:lnTo>
                <a:pt x="182809" y="685536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B17584-3F71-4AAD-8765-6F141ED46FFC}">
      <dsp:nvSpPr>
        <dsp:cNvPr id="0" name=""/>
        <dsp:cNvSpPr/>
      </dsp:nvSpPr>
      <dsp:spPr>
        <a:xfrm>
          <a:off x="3542119" y="1143175"/>
          <a:ext cx="1462478" cy="9140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Связанные с имущественными</a:t>
          </a:r>
        </a:p>
      </dsp:txBody>
      <dsp:txXfrm>
        <a:off x="3568891" y="1169947"/>
        <a:ext cx="1408934" cy="860504"/>
      </dsp:txXfrm>
    </dsp:sp>
    <dsp:sp modelId="{F1AE7CA1-A5A0-4587-A4F5-1E5932DC2D01}">
      <dsp:nvSpPr>
        <dsp:cNvPr id="0" name=""/>
        <dsp:cNvSpPr/>
      </dsp:nvSpPr>
      <dsp:spPr>
        <a:xfrm>
          <a:off x="3359309" y="914663"/>
          <a:ext cx="182809" cy="1828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8097"/>
              </a:lnTo>
              <a:lnTo>
                <a:pt x="182809" y="1828097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446B8A-3A30-49E3-8ED3-17E6F37DA44E}">
      <dsp:nvSpPr>
        <dsp:cNvPr id="0" name=""/>
        <dsp:cNvSpPr/>
      </dsp:nvSpPr>
      <dsp:spPr>
        <a:xfrm>
          <a:off x="3542119" y="2285736"/>
          <a:ext cx="1462478" cy="9140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Не связанные с имущественными</a:t>
          </a:r>
        </a:p>
      </dsp:txBody>
      <dsp:txXfrm>
        <a:off x="3568891" y="2312508"/>
        <a:ext cx="1408934" cy="86050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4C694B-D2AE-4CFE-A01F-E40FFBA6B903}">
      <dsp:nvSpPr>
        <dsp:cNvPr id="0" name=""/>
        <dsp:cNvSpPr/>
      </dsp:nvSpPr>
      <dsp:spPr>
        <a:xfrm>
          <a:off x="2094" y="610356"/>
          <a:ext cx="2887980" cy="3397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FE1CED-A990-4C4A-9695-F2DE29AE3407}">
      <dsp:nvSpPr>
        <dsp:cNvPr id="0" name=""/>
        <dsp:cNvSpPr/>
      </dsp:nvSpPr>
      <dsp:spPr>
        <a:xfrm>
          <a:off x="2094" y="737957"/>
          <a:ext cx="212161" cy="212161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27BA25-8A1C-4B09-80D2-DD26A1417BEF}">
      <dsp:nvSpPr>
        <dsp:cNvPr id="0" name=""/>
        <dsp:cNvSpPr/>
      </dsp:nvSpPr>
      <dsp:spPr>
        <a:xfrm>
          <a:off x="2094" y="0"/>
          <a:ext cx="2887980" cy="6103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Материальные объекты</a:t>
          </a:r>
        </a:p>
      </dsp:txBody>
      <dsp:txXfrm>
        <a:off x="2094" y="0"/>
        <a:ext cx="2887980" cy="610356"/>
      </dsp:txXfrm>
    </dsp:sp>
    <dsp:sp modelId="{09AE0A6D-450A-4B18-A848-1BAB4681FF16}">
      <dsp:nvSpPr>
        <dsp:cNvPr id="0" name=""/>
        <dsp:cNvSpPr/>
      </dsp:nvSpPr>
      <dsp:spPr>
        <a:xfrm>
          <a:off x="2094" y="1232499"/>
          <a:ext cx="212156" cy="2121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E88779-615B-481C-94C6-6A992C8CEFAE}">
      <dsp:nvSpPr>
        <dsp:cNvPr id="0" name=""/>
        <dsp:cNvSpPr/>
      </dsp:nvSpPr>
      <dsp:spPr>
        <a:xfrm>
          <a:off x="204253" y="1091309"/>
          <a:ext cx="2685822" cy="4945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услуги</a:t>
          </a:r>
        </a:p>
      </dsp:txBody>
      <dsp:txXfrm>
        <a:off x="204253" y="1091309"/>
        <a:ext cx="2685822" cy="494536"/>
      </dsp:txXfrm>
    </dsp:sp>
    <dsp:sp modelId="{357061C9-66C3-4A23-8828-665E91493024}">
      <dsp:nvSpPr>
        <dsp:cNvPr id="0" name=""/>
        <dsp:cNvSpPr/>
      </dsp:nvSpPr>
      <dsp:spPr>
        <a:xfrm>
          <a:off x="2094" y="1727036"/>
          <a:ext cx="212156" cy="2121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F316FC-EF03-41C0-B093-A6B94A79AC36}">
      <dsp:nvSpPr>
        <dsp:cNvPr id="0" name=""/>
        <dsp:cNvSpPr/>
      </dsp:nvSpPr>
      <dsp:spPr>
        <a:xfrm>
          <a:off x="204253" y="1585845"/>
          <a:ext cx="2685822" cy="4945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работы</a:t>
          </a:r>
        </a:p>
      </dsp:txBody>
      <dsp:txXfrm>
        <a:off x="204253" y="1585845"/>
        <a:ext cx="2685822" cy="494536"/>
      </dsp:txXfrm>
    </dsp:sp>
    <dsp:sp modelId="{01604CB8-EBDD-4936-BB8A-4CF1BA3C8007}">
      <dsp:nvSpPr>
        <dsp:cNvPr id="0" name=""/>
        <dsp:cNvSpPr/>
      </dsp:nvSpPr>
      <dsp:spPr>
        <a:xfrm>
          <a:off x="2094" y="2221572"/>
          <a:ext cx="212156" cy="2121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946EAB-0E8D-4A50-8978-D70C8B7B0E99}">
      <dsp:nvSpPr>
        <dsp:cNvPr id="0" name=""/>
        <dsp:cNvSpPr/>
      </dsp:nvSpPr>
      <dsp:spPr>
        <a:xfrm>
          <a:off x="204253" y="2080382"/>
          <a:ext cx="2685822" cy="4945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вещи</a:t>
          </a:r>
        </a:p>
      </dsp:txBody>
      <dsp:txXfrm>
        <a:off x="204253" y="2080382"/>
        <a:ext cx="2685822" cy="494536"/>
      </dsp:txXfrm>
    </dsp:sp>
    <dsp:sp modelId="{DABD15F2-21ED-4731-86DE-5062EF72D753}">
      <dsp:nvSpPr>
        <dsp:cNvPr id="0" name=""/>
        <dsp:cNvSpPr/>
      </dsp:nvSpPr>
      <dsp:spPr>
        <a:xfrm>
          <a:off x="3034474" y="610356"/>
          <a:ext cx="2887980" cy="3397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9E3D32-5537-4507-9047-2B565F6438D2}">
      <dsp:nvSpPr>
        <dsp:cNvPr id="0" name=""/>
        <dsp:cNvSpPr/>
      </dsp:nvSpPr>
      <dsp:spPr>
        <a:xfrm>
          <a:off x="3034474" y="737957"/>
          <a:ext cx="212161" cy="212161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267E0A-0086-45B2-83B3-92B304C9C03D}">
      <dsp:nvSpPr>
        <dsp:cNvPr id="0" name=""/>
        <dsp:cNvSpPr/>
      </dsp:nvSpPr>
      <dsp:spPr>
        <a:xfrm>
          <a:off x="3034474" y="0"/>
          <a:ext cx="2887980" cy="6103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Нематериальные объекты</a:t>
          </a:r>
        </a:p>
      </dsp:txBody>
      <dsp:txXfrm>
        <a:off x="3034474" y="0"/>
        <a:ext cx="2887980" cy="610356"/>
      </dsp:txXfrm>
    </dsp:sp>
    <dsp:sp modelId="{8367D8A4-F542-4653-BABF-85F2241728E3}">
      <dsp:nvSpPr>
        <dsp:cNvPr id="0" name=""/>
        <dsp:cNvSpPr/>
      </dsp:nvSpPr>
      <dsp:spPr>
        <a:xfrm>
          <a:off x="3034474" y="1232499"/>
          <a:ext cx="212156" cy="2121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8606F7-44A1-4119-B8C2-3DC13198A81F}">
      <dsp:nvSpPr>
        <dsp:cNvPr id="0" name=""/>
        <dsp:cNvSpPr/>
      </dsp:nvSpPr>
      <dsp:spPr>
        <a:xfrm>
          <a:off x="3236633" y="1091309"/>
          <a:ext cx="2685822" cy="4945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результаты интеллектуальной деятельности, в том числе исключительные права на них</a:t>
          </a:r>
        </a:p>
      </dsp:txBody>
      <dsp:txXfrm>
        <a:off x="3236633" y="1091309"/>
        <a:ext cx="2685822" cy="494536"/>
      </dsp:txXfrm>
    </dsp:sp>
    <dsp:sp modelId="{A67AA0A5-6932-48D3-A06E-53D4FE8DB29A}">
      <dsp:nvSpPr>
        <dsp:cNvPr id="0" name=""/>
        <dsp:cNvSpPr/>
      </dsp:nvSpPr>
      <dsp:spPr>
        <a:xfrm>
          <a:off x="3034474" y="1727036"/>
          <a:ext cx="212156" cy="2121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5E992A-FC13-4CA7-A4B4-D5A6DA452325}">
      <dsp:nvSpPr>
        <dsp:cNvPr id="0" name=""/>
        <dsp:cNvSpPr/>
      </dsp:nvSpPr>
      <dsp:spPr>
        <a:xfrm>
          <a:off x="3236633" y="1585845"/>
          <a:ext cx="2685822" cy="4945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информация</a:t>
          </a:r>
        </a:p>
      </dsp:txBody>
      <dsp:txXfrm>
        <a:off x="3236633" y="1585845"/>
        <a:ext cx="2685822" cy="494536"/>
      </dsp:txXfrm>
    </dsp:sp>
    <dsp:sp modelId="{F1433A75-F8A4-4FE9-91E6-F642C3B193A9}">
      <dsp:nvSpPr>
        <dsp:cNvPr id="0" name=""/>
        <dsp:cNvSpPr/>
      </dsp:nvSpPr>
      <dsp:spPr>
        <a:xfrm>
          <a:off x="3034474" y="2221572"/>
          <a:ext cx="212156" cy="2121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7EFA6F-E6E3-4C9A-B05B-8CE730AB2CC7}">
      <dsp:nvSpPr>
        <dsp:cNvPr id="0" name=""/>
        <dsp:cNvSpPr/>
      </dsp:nvSpPr>
      <dsp:spPr>
        <a:xfrm>
          <a:off x="3236633" y="2080382"/>
          <a:ext cx="2685822" cy="4945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нематериальные блага</a:t>
          </a:r>
        </a:p>
      </dsp:txBody>
      <dsp:txXfrm>
        <a:off x="3236633" y="2080382"/>
        <a:ext cx="2685822" cy="4945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107</Pages>
  <Words>20240</Words>
  <Characters>115374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станислав ковалевский</cp:lastModifiedBy>
  <cp:revision>2</cp:revision>
  <dcterms:created xsi:type="dcterms:W3CDTF">2020-05-04T08:23:00Z</dcterms:created>
  <dcterms:modified xsi:type="dcterms:W3CDTF">2020-05-04T08:23:00Z</dcterms:modified>
</cp:coreProperties>
</file>