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33" w:rsidRPr="000F47CD" w:rsidRDefault="00104861" w:rsidP="002D1733">
      <w:pPr>
        <w:jc w:val="center"/>
        <w:rPr>
          <w:rFonts w:ascii="Arial" w:hAnsi="Arial" w:cs="Arial"/>
          <w:b/>
          <w:sz w:val="44"/>
          <w:szCs w:val="24"/>
        </w:rPr>
      </w:pPr>
      <w:r w:rsidRPr="000F47CD">
        <w:rPr>
          <w:rFonts w:ascii="Arial" w:hAnsi="Arial" w:cs="Arial"/>
          <w:b/>
          <w:sz w:val="44"/>
          <w:szCs w:val="24"/>
        </w:rPr>
        <w:t>Обобщение</w:t>
      </w:r>
      <w:r w:rsidR="000F47CD" w:rsidRPr="000F47CD">
        <w:rPr>
          <w:rFonts w:ascii="Arial" w:hAnsi="Arial" w:cs="Arial"/>
          <w:b/>
          <w:sz w:val="44"/>
          <w:szCs w:val="24"/>
        </w:rPr>
        <w:t xml:space="preserve"> и систематизация знаний</w:t>
      </w:r>
      <w:r w:rsidRPr="000F47CD">
        <w:rPr>
          <w:rFonts w:ascii="Arial" w:hAnsi="Arial" w:cs="Arial"/>
          <w:b/>
          <w:sz w:val="44"/>
          <w:szCs w:val="24"/>
        </w:rPr>
        <w:t>: социальная сфера</w:t>
      </w:r>
    </w:p>
    <w:p w:rsidR="002D1733" w:rsidRPr="001B56F0" w:rsidRDefault="002D1733" w:rsidP="002D173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D1733" w:rsidRPr="001B56F0" w:rsidRDefault="002D1733" w:rsidP="002D1733">
      <w:pPr>
        <w:rPr>
          <w:rFonts w:ascii="Arial" w:hAnsi="Arial" w:cs="Arial"/>
          <w:b/>
          <w:sz w:val="24"/>
          <w:szCs w:val="24"/>
        </w:rPr>
      </w:pPr>
    </w:p>
    <w:p w:rsidR="002D1733" w:rsidRDefault="002D1733" w:rsidP="002D1733">
      <w:pPr>
        <w:rPr>
          <w:rFonts w:ascii="Arial" w:hAnsi="Arial" w:cs="Arial"/>
          <w:b/>
          <w:sz w:val="24"/>
          <w:szCs w:val="24"/>
        </w:rPr>
      </w:pPr>
      <w:r w:rsidRPr="001B56F0">
        <w:rPr>
          <w:rFonts w:ascii="Arial" w:hAnsi="Arial" w:cs="Arial"/>
          <w:b/>
          <w:sz w:val="24"/>
          <w:szCs w:val="24"/>
        </w:rPr>
        <w:t>1. Социальная структура общества</w:t>
      </w:r>
      <w:r w:rsidR="001B56F0">
        <w:rPr>
          <w:rFonts w:ascii="Arial" w:hAnsi="Arial" w:cs="Arial"/>
          <w:b/>
          <w:sz w:val="24"/>
          <w:szCs w:val="24"/>
        </w:rPr>
        <w:t>:</w:t>
      </w:r>
    </w:p>
    <w:p w:rsidR="001B56F0" w:rsidRPr="001B56F0" w:rsidRDefault="001B56F0" w:rsidP="002D1733">
      <w:pPr>
        <w:rPr>
          <w:rFonts w:ascii="Arial" w:hAnsi="Arial" w:cs="Arial"/>
          <w:sz w:val="24"/>
          <w:szCs w:val="24"/>
        </w:rPr>
      </w:pPr>
      <w:r w:rsidRPr="001B56F0">
        <w:rPr>
          <w:rFonts w:ascii="Arial" w:hAnsi="Arial" w:cs="Arial"/>
          <w:sz w:val="24"/>
          <w:szCs w:val="24"/>
        </w:rPr>
        <w:t>А) Социальный состав общества</w:t>
      </w:r>
    </w:p>
    <w:p w:rsidR="001B56F0" w:rsidRDefault="001B56F0" w:rsidP="002D1733">
      <w:pPr>
        <w:rPr>
          <w:rFonts w:ascii="Arial" w:hAnsi="Arial" w:cs="Arial"/>
          <w:sz w:val="24"/>
          <w:szCs w:val="24"/>
        </w:rPr>
      </w:pPr>
      <w:r w:rsidRPr="001B56F0">
        <w:rPr>
          <w:rFonts w:ascii="Arial" w:hAnsi="Arial" w:cs="Arial"/>
          <w:sz w:val="24"/>
          <w:szCs w:val="24"/>
        </w:rPr>
        <w:t>Б) Виды социальных групп</w:t>
      </w:r>
    </w:p>
    <w:p w:rsidR="00575575" w:rsidRPr="009E7162" w:rsidRDefault="00575575" w:rsidP="002D1733">
      <w:pPr>
        <w:rPr>
          <w:rFonts w:ascii="Arial" w:hAnsi="Arial" w:cs="Arial"/>
          <w:b/>
          <w:sz w:val="24"/>
          <w:szCs w:val="24"/>
        </w:rPr>
      </w:pPr>
      <w:r w:rsidRPr="009E7162">
        <w:rPr>
          <w:rFonts w:ascii="Arial" w:hAnsi="Arial" w:cs="Arial"/>
          <w:b/>
          <w:sz w:val="24"/>
          <w:szCs w:val="24"/>
        </w:rPr>
        <w:t>2. Социальная стратификация и мобильность:</w:t>
      </w:r>
    </w:p>
    <w:p w:rsidR="00575575" w:rsidRDefault="00575575" w:rsidP="002D1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Социальная дифференциация</w:t>
      </w:r>
    </w:p>
    <w:p w:rsidR="00575575" w:rsidRDefault="00575575" w:rsidP="002D1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Социальная мобильность</w:t>
      </w:r>
    </w:p>
    <w:p w:rsidR="00217A39" w:rsidRPr="00A34BEA" w:rsidRDefault="00217A39" w:rsidP="002D1733">
      <w:pPr>
        <w:rPr>
          <w:rFonts w:ascii="Arial" w:hAnsi="Arial" w:cs="Arial"/>
          <w:b/>
          <w:sz w:val="24"/>
          <w:szCs w:val="24"/>
        </w:rPr>
      </w:pPr>
      <w:r w:rsidRPr="00A34BEA">
        <w:rPr>
          <w:rFonts w:ascii="Arial" w:hAnsi="Arial" w:cs="Arial"/>
          <w:b/>
          <w:sz w:val="24"/>
          <w:szCs w:val="24"/>
        </w:rPr>
        <w:t>3. Семья:</w:t>
      </w:r>
    </w:p>
    <w:p w:rsidR="00217A39" w:rsidRDefault="00444911" w:rsidP="002D1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семья и ее функции</w:t>
      </w:r>
    </w:p>
    <w:p w:rsidR="00444911" w:rsidRDefault="00444911" w:rsidP="002D1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Типы семей</w:t>
      </w:r>
    </w:p>
    <w:p w:rsidR="00155FA6" w:rsidRPr="00155FA6" w:rsidRDefault="00155FA6" w:rsidP="002D1733">
      <w:pPr>
        <w:rPr>
          <w:rFonts w:ascii="Arial" w:hAnsi="Arial" w:cs="Arial"/>
          <w:b/>
          <w:sz w:val="24"/>
          <w:szCs w:val="24"/>
          <w:lang w:val="be-BY"/>
        </w:rPr>
      </w:pPr>
      <w:r w:rsidRPr="00155FA6">
        <w:rPr>
          <w:rFonts w:ascii="Arial" w:hAnsi="Arial" w:cs="Arial"/>
          <w:b/>
          <w:sz w:val="24"/>
          <w:szCs w:val="24"/>
        </w:rPr>
        <w:t>4. Социализация индивида</w:t>
      </w:r>
    </w:p>
    <w:p w:rsidR="00575575" w:rsidRPr="00A34BEA" w:rsidRDefault="00155FA6" w:rsidP="002D17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34BEA" w:rsidRPr="00A34BEA">
        <w:rPr>
          <w:rFonts w:ascii="Arial" w:hAnsi="Arial" w:cs="Arial"/>
          <w:b/>
          <w:sz w:val="24"/>
          <w:szCs w:val="24"/>
        </w:rPr>
        <w:t xml:space="preserve">. </w:t>
      </w:r>
      <w:r w:rsidR="004A0E02">
        <w:rPr>
          <w:rFonts w:ascii="Arial" w:hAnsi="Arial" w:cs="Arial"/>
          <w:b/>
          <w:sz w:val="24"/>
          <w:szCs w:val="24"/>
        </w:rPr>
        <w:t>Социальный статус и социальная роль</w:t>
      </w:r>
    </w:p>
    <w:p w:rsidR="002D1733" w:rsidRPr="00A34BEA" w:rsidRDefault="00A34BEA" w:rsidP="002D1733">
      <w:pPr>
        <w:rPr>
          <w:rFonts w:ascii="Arial" w:hAnsi="Arial" w:cs="Arial"/>
          <w:sz w:val="24"/>
          <w:szCs w:val="24"/>
        </w:rPr>
      </w:pPr>
      <w:r w:rsidRPr="00A34BEA">
        <w:rPr>
          <w:rFonts w:ascii="Arial" w:hAnsi="Arial" w:cs="Arial"/>
          <w:sz w:val="24"/>
          <w:szCs w:val="24"/>
        </w:rPr>
        <w:t>А) социальный статус</w:t>
      </w:r>
    </w:p>
    <w:p w:rsidR="00A34BEA" w:rsidRDefault="00A34BEA" w:rsidP="002D1733">
      <w:pPr>
        <w:rPr>
          <w:rFonts w:ascii="Arial" w:hAnsi="Arial" w:cs="Arial"/>
          <w:sz w:val="24"/>
          <w:szCs w:val="24"/>
        </w:rPr>
      </w:pPr>
      <w:r w:rsidRPr="00A34BEA">
        <w:rPr>
          <w:rFonts w:ascii="Arial" w:hAnsi="Arial" w:cs="Arial"/>
          <w:sz w:val="24"/>
          <w:szCs w:val="24"/>
        </w:rPr>
        <w:t>Б) социальная роль</w:t>
      </w:r>
    </w:p>
    <w:p w:rsidR="004A0E02" w:rsidRDefault="00155FA6" w:rsidP="002D17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A0E02" w:rsidRPr="004A0E02">
        <w:rPr>
          <w:rFonts w:ascii="Arial" w:hAnsi="Arial" w:cs="Arial"/>
          <w:b/>
          <w:sz w:val="24"/>
          <w:szCs w:val="24"/>
        </w:rPr>
        <w:t>. Социальные нормы</w:t>
      </w:r>
    </w:p>
    <w:p w:rsidR="00FA5D24" w:rsidRDefault="00155FA6" w:rsidP="002D17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FA5D24">
        <w:rPr>
          <w:rFonts w:ascii="Arial" w:hAnsi="Arial" w:cs="Arial"/>
          <w:b/>
          <w:sz w:val="24"/>
          <w:szCs w:val="24"/>
        </w:rPr>
        <w:t>. Отклоняющееся поведение и социальный контроль</w:t>
      </w:r>
    </w:p>
    <w:p w:rsidR="00FA5D24" w:rsidRPr="00FA5D24" w:rsidRDefault="00FA5D24" w:rsidP="002D1733">
      <w:pPr>
        <w:rPr>
          <w:rFonts w:ascii="Arial" w:hAnsi="Arial" w:cs="Arial"/>
          <w:sz w:val="24"/>
          <w:szCs w:val="24"/>
        </w:rPr>
      </w:pPr>
      <w:r w:rsidRPr="00FA5D24">
        <w:rPr>
          <w:rFonts w:ascii="Arial" w:hAnsi="Arial" w:cs="Arial"/>
          <w:sz w:val="24"/>
          <w:szCs w:val="24"/>
        </w:rPr>
        <w:t>А) девиантное поведение</w:t>
      </w:r>
    </w:p>
    <w:p w:rsidR="00FA5D24" w:rsidRPr="00FA5D24" w:rsidRDefault="00FA5D24" w:rsidP="002D1733">
      <w:pPr>
        <w:rPr>
          <w:rFonts w:ascii="Arial" w:hAnsi="Arial" w:cs="Arial"/>
          <w:sz w:val="24"/>
          <w:szCs w:val="24"/>
        </w:rPr>
      </w:pPr>
      <w:r w:rsidRPr="00FA5D24">
        <w:rPr>
          <w:rFonts w:ascii="Arial" w:hAnsi="Arial" w:cs="Arial"/>
          <w:sz w:val="24"/>
          <w:szCs w:val="24"/>
        </w:rPr>
        <w:t>Б) социальный контроль</w:t>
      </w:r>
    </w:p>
    <w:p w:rsidR="00FA5D24" w:rsidRDefault="00155FA6" w:rsidP="002D17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FA5D24">
        <w:rPr>
          <w:rFonts w:ascii="Arial" w:hAnsi="Arial" w:cs="Arial"/>
          <w:b/>
          <w:sz w:val="24"/>
          <w:szCs w:val="24"/>
        </w:rPr>
        <w:t>. Конфликт и его структура</w:t>
      </w:r>
    </w:p>
    <w:p w:rsidR="00D7785B" w:rsidRPr="004A0E02" w:rsidRDefault="00155FA6" w:rsidP="002D17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D7785B">
        <w:rPr>
          <w:rFonts w:ascii="Arial" w:hAnsi="Arial" w:cs="Arial"/>
          <w:b/>
          <w:sz w:val="24"/>
          <w:szCs w:val="24"/>
        </w:rPr>
        <w:t>. Межнациональные отношения</w:t>
      </w:r>
    </w:p>
    <w:p w:rsidR="004A0E02" w:rsidRPr="00A34BEA" w:rsidRDefault="004A0E02" w:rsidP="002D1733">
      <w:pPr>
        <w:rPr>
          <w:rFonts w:ascii="Arial" w:hAnsi="Arial" w:cs="Arial"/>
          <w:sz w:val="24"/>
          <w:szCs w:val="24"/>
        </w:rPr>
      </w:pPr>
    </w:p>
    <w:p w:rsidR="002D1733" w:rsidRPr="001B56F0" w:rsidRDefault="002D1733" w:rsidP="002D1733">
      <w:pPr>
        <w:rPr>
          <w:rFonts w:ascii="Arial" w:hAnsi="Arial" w:cs="Arial"/>
          <w:b/>
          <w:sz w:val="24"/>
          <w:szCs w:val="24"/>
        </w:rPr>
      </w:pPr>
    </w:p>
    <w:p w:rsidR="002D1733" w:rsidRPr="001B56F0" w:rsidRDefault="002D1733" w:rsidP="002D1733">
      <w:pPr>
        <w:rPr>
          <w:rFonts w:ascii="Arial" w:hAnsi="Arial" w:cs="Arial"/>
          <w:b/>
          <w:sz w:val="24"/>
          <w:szCs w:val="24"/>
        </w:rPr>
      </w:pPr>
    </w:p>
    <w:p w:rsidR="002D1733" w:rsidRPr="001B56F0" w:rsidRDefault="002D1733" w:rsidP="002D1733">
      <w:pPr>
        <w:rPr>
          <w:rFonts w:ascii="Arial" w:hAnsi="Arial" w:cs="Arial"/>
          <w:b/>
          <w:sz w:val="24"/>
          <w:szCs w:val="24"/>
        </w:rPr>
        <w:sectPr w:rsidR="002D1733" w:rsidRPr="001B56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1733" w:rsidRPr="0034056F" w:rsidRDefault="001B56F0" w:rsidP="001B56F0">
      <w:pPr>
        <w:pStyle w:val="1"/>
        <w:jc w:val="center"/>
        <w:rPr>
          <w:rFonts w:ascii="Arial" w:hAnsi="Arial" w:cs="Arial"/>
          <w:b/>
          <w:color w:val="000000" w:themeColor="text1"/>
        </w:rPr>
      </w:pPr>
      <w:r w:rsidRPr="0034056F">
        <w:rPr>
          <w:rFonts w:ascii="Arial" w:hAnsi="Arial" w:cs="Arial"/>
          <w:b/>
          <w:color w:val="000000" w:themeColor="text1"/>
        </w:rPr>
        <w:lastRenderedPageBreak/>
        <w:t xml:space="preserve">1. </w:t>
      </w:r>
      <w:r w:rsidR="002D1733" w:rsidRPr="0034056F">
        <w:rPr>
          <w:rFonts w:ascii="Arial" w:hAnsi="Arial" w:cs="Arial"/>
          <w:b/>
          <w:color w:val="000000" w:themeColor="text1"/>
        </w:rPr>
        <w:t>Социальная структура общества</w:t>
      </w:r>
    </w:p>
    <w:p w:rsidR="002D1733" w:rsidRPr="00A34BEA" w:rsidRDefault="002D1733" w:rsidP="002D173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2D1733" w:rsidRPr="001B56F0" w:rsidTr="006B3BF0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D1733" w:rsidRPr="001B56F0" w:rsidRDefault="002D1733" w:rsidP="0000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6F0">
              <w:rPr>
                <w:rFonts w:ascii="Arial" w:hAnsi="Arial" w:cs="Arial"/>
                <w:b/>
                <w:sz w:val="24"/>
                <w:szCs w:val="24"/>
              </w:rPr>
              <w:t xml:space="preserve">Социальный состав общества — </w:t>
            </w:r>
            <w:r w:rsidRPr="001B56F0">
              <w:rPr>
                <w:rFonts w:ascii="Arial" w:hAnsi="Arial" w:cs="Arial"/>
                <w:i/>
                <w:sz w:val="24"/>
                <w:szCs w:val="24"/>
              </w:rPr>
              <w:t>это совокупность взаимодействующих социальных общностей, социальных групп и индивидов, образующих конкретное общество.</w:t>
            </w:r>
            <w:r w:rsidRPr="001B56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2D1733" w:rsidRPr="001B56F0" w:rsidRDefault="002D1733" w:rsidP="002D1733">
      <w:pPr>
        <w:jc w:val="both"/>
        <w:rPr>
          <w:rFonts w:ascii="Arial" w:hAnsi="Arial" w:cs="Arial"/>
          <w:b/>
          <w:sz w:val="24"/>
          <w:szCs w:val="24"/>
        </w:rPr>
      </w:pPr>
    </w:p>
    <w:p w:rsidR="002D1733" w:rsidRPr="001B56F0" w:rsidRDefault="002D1733" w:rsidP="002D1733">
      <w:pPr>
        <w:jc w:val="both"/>
        <w:rPr>
          <w:rFonts w:ascii="Arial" w:hAnsi="Arial" w:cs="Arial"/>
          <w:sz w:val="24"/>
          <w:szCs w:val="24"/>
        </w:rPr>
      </w:pPr>
      <w:r w:rsidRPr="001B56F0">
        <w:rPr>
          <w:rFonts w:ascii="Arial" w:hAnsi="Arial" w:cs="Arial"/>
          <w:sz w:val="24"/>
          <w:szCs w:val="24"/>
        </w:rPr>
        <w:t>Каждая социальная общность занимает определенное место, определенную позицию в социальной структуре.</w:t>
      </w:r>
      <w:r w:rsidR="009530BE" w:rsidRPr="001B56F0">
        <w:rPr>
          <w:rFonts w:ascii="Arial" w:hAnsi="Arial" w:cs="Arial"/>
          <w:sz w:val="24"/>
          <w:szCs w:val="24"/>
        </w:rPr>
        <w:t xml:space="preserve"> </w:t>
      </w:r>
      <w:r w:rsidRPr="001B56F0">
        <w:rPr>
          <w:rFonts w:ascii="Arial" w:hAnsi="Arial" w:cs="Arial"/>
          <w:sz w:val="24"/>
          <w:szCs w:val="24"/>
        </w:rPr>
        <w:t>Одни</w:t>
      </w:r>
      <w:r w:rsidR="009530BE" w:rsidRPr="001B56F0">
        <w:rPr>
          <w:rFonts w:ascii="Arial" w:hAnsi="Arial" w:cs="Arial"/>
          <w:sz w:val="24"/>
          <w:szCs w:val="24"/>
        </w:rPr>
        <w:t xml:space="preserve"> </w:t>
      </w:r>
      <w:r w:rsidRPr="001B56F0">
        <w:rPr>
          <w:rFonts w:ascii="Arial" w:hAnsi="Arial" w:cs="Arial"/>
          <w:sz w:val="24"/>
          <w:szCs w:val="24"/>
        </w:rPr>
        <w:t>социальные</w:t>
      </w:r>
      <w:r w:rsidR="009530BE" w:rsidRPr="001B56F0">
        <w:rPr>
          <w:rFonts w:ascii="Arial" w:hAnsi="Arial" w:cs="Arial"/>
          <w:sz w:val="24"/>
          <w:szCs w:val="24"/>
        </w:rPr>
        <w:t xml:space="preserve"> </w:t>
      </w:r>
      <w:r w:rsidRPr="001B56F0">
        <w:rPr>
          <w:rFonts w:ascii="Arial" w:hAnsi="Arial" w:cs="Arial"/>
          <w:sz w:val="24"/>
          <w:szCs w:val="24"/>
        </w:rPr>
        <w:t>общности</w:t>
      </w:r>
      <w:r w:rsidR="009530BE" w:rsidRPr="001B56F0">
        <w:rPr>
          <w:rFonts w:ascii="Arial" w:hAnsi="Arial" w:cs="Arial"/>
          <w:sz w:val="24"/>
          <w:szCs w:val="24"/>
        </w:rPr>
        <w:t xml:space="preserve"> </w:t>
      </w:r>
      <w:r w:rsidRPr="001B56F0">
        <w:rPr>
          <w:rFonts w:ascii="Arial" w:hAnsi="Arial" w:cs="Arial"/>
          <w:sz w:val="24"/>
          <w:szCs w:val="24"/>
        </w:rPr>
        <w:t>занимают</w:t>
      </w:r>
      <w:r w:rsidR="009530BE" w:rsidRPr="001B56F0">
        <w:rPr>
          <w:rFonts w:ascii="Arial" w:hAnsi="Arial" w:cs="Arial"/>
          <w:sz w:val="24"/>
          <w:szCs w:val="24"/>
        </w:rPr>
        <w:t xml:space="preserve"> </w:t>
      </w:r>
      <w:r w:rsidRPr="001B56F0">
        <w:rPr>
          <w:rFonts w:ascii="Arial" w:hAnsi="Arial" w:cs="Arial"/>
          <w:sz w:val="24"/>
          <w:szCs w:val="24"/>
        </w:rPr>
        <w:t>более</w:t>
      </w:r>
      <w:r w:rsidR="009530BE" w:rsidRPr="001B56F0">
        <w:rPr>
          <w:rFonts w:ascii="Arial" w:hAnsi="Arial" w:cs="Arial"/>
          <w:sz w:val="24"/>
          <w:szCs w:val="24"/>
        </w:rPr>
        <w:t xml:space="preserve"> </w:t>
      </w:r>
      <w:r w:rsidRPr="001B56F0">
        <w:rPr>
          <w:rFonts w:ascii="Arial" w:hAnsi="Arial" w:cs="Arial"/>
          <w:sz w:val="24"/>
          <w:szCs w:val="24"/>
        </w:rPr>
        <w:t>выгодные позиции, другие — менее выгодные. Кроме того, в самой социальной общности отдельные социальные группы (отдельные индивиды) также занимают разные социальные позиции и имеют разные социальные статусы.</w:t>
      </w:r>
      <w:r w:rsidR="009530BE" w:rsidRPr="001B56F0">
        <w:rPr>
          <w:rFonts w:ascii="Arial" w:hAnsi="Arial" w:cs="Arial"/>
          <w:sz w:val="24"/>
          <w:szCs w:val="24"/>
        </w:rPr>
        <w:t xml:space="preserve"> Появление социальных групп, во-первых, связано с общественным разделением труда и специализацией деятельности, во-вторых, вызвано исторически сложившимся разнообразием условий быта, культуры, социальных норм и ценностей.</w:t>
      </w:r>
    </w:p>
    <w:p w:rsidR="009530BE" w:rsidRPr="001B56F0" w:rsidRDefault="009530BE" w:rsidP="002D1733">
      <w:pPr>
        <w:jc w:val="both"/>
        <w:rPr>
          <w:rFonts w:ascii="Arial" w:hAnsi="Arial" w:cs="Arial"/>
          <w:sz w:val="24"/>
          <w:szCs w:val="24"/>
        </w:rPr>
      </w:pPr>
    </w:p>
    <w:p w:rsidR="002D1733" w:rsidRPr="001B56F0" w:rsidRDefault="006B3BF0" w:rsidP="002D1733">
      <w:pPr>
        <w:jc w:val="both"/>
        <w:rPr>
          <w:rFonts w:ascii="Arial" w:hAnsi="Arial" w:cs="Arial"/>
          <w:sz w:val="24"/>
          <w:szCs w:val="24"/>
        </w:rPr>
      </w:pPr>
      <w:r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270510</wp:posOffset>
                </wp:positionV>
                <wp:extent cx="1104900" cy="1059180"/>
                <wp:effectExtent l="0" t="0" r="19050" b="266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59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BE85D1" id="Овал 2" o:spid="_x0000_s1026" style="position:absolute;margin-left:52.2pt;margin-top:21.3pt;width:87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" fillcolor="white [3201]" strokecolor="#70ad47 [3209]" strokeweight="1pt">
                <v:stroke joinstyle="miter"/>
              </v:oval>
            </w:pict>
          </mc:Fallback>
        </mc:AlternateContent>
      </w:r>
      <w:r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29A01" wp14:editId="7CDAC6BE">
                <wp:simplePos x="0" y="0"/>
                <wp:positionH relativeFrom="column">
                  <wp:posOffset>1682115</wp:posOffset>
                </wp:positionH>
                <wp:positionV relativeFrom="paragraph">
                  <wp:posOffset>222885</wp:posOffset>
                </wp:positionV>
                <wp:extent cx="1104900" cy="1059180"/>
                <wp:effectExtent l="0" t="0" r="19050" b="2667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59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4F0CB2" id="Овал 4" o:spid="_x0000_s1026" style="position:absolute;margin-left:132.45pt;margin-top:17.55pt;width:87pt;height:8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" fillcolor="white [3201]" strokecolor="#70ad47 [3209]" strokeweight="1pt">
                <v:stroke joinstyle="miter"/>
              </v:oval>
            </w:pict>
          </mc:Fallback>
        </mc:AlternateContent>
      </w:r>
      <w:r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3D3DA" wp14:editId="3C93546C">
                <wp:simplePos x="0" y="0"/>
                <wp:positionH relativeFrom="column">
                  <wp:posOffset>81915</wp:posOffset>
                </wp:positionH>
                <wp:positionV relativeFrom="paragraph">
                  <wp:posOffset>1098550</wp:posOffset>
                </wp:positionV>
                <wp:extent cx="1104900" cy="1059180"/>
                <wp:effectExtent l="0" t="0" r="19050" b="2667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59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7BEC75" id="Овал 5" o:spid="_x0000_s1026" style="position:absolute;margin-left:6.45pt;margin-top:86.5pt;width:87pt;height:8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" fillcolor="white [3201]" strokecolor="#70ad47 [3209]" strokeweight="1pt">
                <v:stroke joinstyle="miter"/>
              </v:oval>
            </w:pict>
          </mc:Fallback>
        </mc:AlternateContent>
      </w:r>
      <w:r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DDEDE7" wp14:editId="06FC97F4">
                <wp:simplePos x="0" y="0"/>
                <wp:positionH relativeFrom="column">
                  <wp:posOffset>2329815</wp:posOffset>
                </wp:positionH>
                <wp:positionV relativeFrom="paragraph">
                  <wp:posOffset>1012825</wp:posOffset>
                </wp:positionV>
                <wp:extent cx="1104900" cy="1059180"/>
                <wp:effectExtent l="0" t="0" r="19050" b="2667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59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A5021" id="Овал 9" o:spid="_x0000_s1026" style="position:absolute;margin-left:183.45pt;margin-top:79.75pt;width:87pt;height:8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" fillcolor="white [3201]" strokecolor="#70ad47 [3209]" strokeweight="1pt">
                <v:stroke joinstyle="miter"/>
              </v:oval>
            </w:pict>
          </mc:Fallback>
        </mc:AlternateContent>
      </w:r>
      <w:r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E9A3A" wp14:editId="7C6F483B">
                <wp:simplePos x="0" y="0"/>
                <wp:positionH relativeFrom="column">
                  <wp:posOffset>2120265</wp:posOffset>
                </wp:positionH>
                <wp:positionV relativeFrom="paragraph">
                  <wp:posOffset>1946275</wp:posOffset>
                </wp:positionV>
                <wp:extent cx="1104900" cy="1059180"/>
                <wp:effectExtent l="0" t="0" r="19050" b="2667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59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7EDC85" id="Овал 8" o:spid="_x0000_s1026" style="position:absolute;margin-left:166.95pt;margin-top:153.25pt;width:87pt;height:8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" fillcolor="white [3201]" strokecolor="#70ad47 [3209]" strokeweight="1pt">
                <v:stroke joinstyle="miter"/>
              </v:oval>
            </w:pict>
          </mc:Fallback>
        </mc:AlternateContent>
      </w:r>
      <w:r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DB66E" wp14:editId="72BC5E98">
                <wp:simplePos x="0" y="0"/>
                <wp:positionH relativeFrom="column">
                  <wp:posOffset>1234440</wp:posOffset>
                </wp:positionH>
                <wp:positionV relativeFrom="paragraph">
                  <wp:posOffset>2489200</wp:posOffset>
                </wp:positionV>
                <wp:extent cx="1104900" cy="1059180"/>
                <wp:effectExtent l="0" t="0" r="19050" b="2667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59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2B713" id="Овал 6" o:spid="_x0000_s1026" style="position:absolute;margin-left:97.2pt;margin-top:196pt;width:87pt;height:8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" fillcolor="white [3201]" strokecolor="#70ad47 [3209]" strokeweight="1pt">
                <v:stroke joinstyle="miter"/>
              </v:oval>
            </w:pict>
          </mc:Fallback>
        </mc:AlternateContent>
      </w:r>
      <w:r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F91F0" wp14:editId="596E7B54">
                <wp:simplePos x="0" y="0"/>
                <wp:positionH relativeFrom="column">
                  <wp:posOffset>281940</wp:posOffset>
                </wp:positionH>
                <wp:positionV relativeFrom="paragraph">
                  <wp:posOffset>2060575</wp:posOffset>
                </wp:positionV>
                <wp:extent cx="1104900" cy="1059180"/>
                <wp:effectExtent l="0" t="0" r="19050" b="2667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59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C5133B" id="Овал 3" o:spid="_x0000_s1026" style="position:absolute;margin-left:22.2pt;margin-top:162.25pt;width:87pt;height:8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" fillcolor="white [3201]" strokecolor="#70ad47 [3209]" strokeweight="1pt">
                <v:stroke joinstyle="miter"/>
              </v:oval>
            </w:pict>
          </mc:Fallback>
        </mc:AlternateContent>
      </w:r>
      <w:r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100965</wp:posOffset>
                </wp:positionV>
                <wp:extent cx="3457575" cy="34575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457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0A7C8C" id="Овал 1" o:spid="_x0000_s1026" style="position:absolute;margin-left:1.2pt;margin-top:7.95pt;width:272.25pt;height:27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" fillcolor="white [3201]" strokecolor="#70ad47 [3209]" strokeweight="1pt">
                <v:stroke joinstyle="miter"/>
              </v:oval>
            </w:pict>
          </mc:Fallback>
        </mc:AlternateContent>
      </w:r>
    </w:p>
    <w:p w:rsidR="002D1733" w:rsidRPr="001B56F0" w:rsidRDefault="009530BE" w:rsidP="002D1733">
      <w:pPr>
        <w:jc w:val="both"/>
        <w:rPr>
          <w:rFonts w:ascii="Arial" w:hAnsi="Arial" w:cs="Arial"/>
          <w:sz w:val="24"/>
          <w:szCs w:val="24"/>
        </w:rPr>
      </w:pPr>
      <w:r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177165</wp:posOffset>
                </wp:positionV>
                <wp:extent cx="1838325" cy="66675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BF0" w:rsidRPr="006B3BF0" w:rsidRDefault="006B3BF0" w:rsidP="006B3BF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6B3B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бщество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1" o:spid="_x0000_s1026" style="position:absolute;left:0;text-align:left;margin-left:328.2pt;margin-top:13.95pt;width:144.75pt;height:52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" fillcolor="white [3201]" strokecolor="#70ad47 [3209]" strokeweight="1pt">
                <v:stroke joinstyle="miter"/>
                <v:textbox>
                  <w:txbxContent>
                    <w:p w:rsidR="006B3BF0" w:rsidRPr="006B3BF0" w:rsidRDefault="006B3BF0" w:rsidP="006B3BF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О</w:t>
                      </w:r>
                      <w:r w:rsidRPr="006B3BF0">
                        <w:rPr>
                          <w:rFonts w:ascii="Arial" w:hAnsi="Arial" w:cs="Arial"/>
                          <w:sz w:val="24"/>
                          <w:szCs w:val="24"/>
                        </w:rPr>
                        <w:t>бщество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30BE" w:rsidRPr="001B56F0" w:rsidRDefault="009530BE" w:rsidP="002D1733">
      <w:pPr>
        <w:jc w:val="both"/>
        <w:rPr>
          <w:rFonts w:ascii="Arial" w:hAnsi="Arial" w:cs="Arial"/>
          <w:sz w:val="24"/>
          <w:szCs w:val="24"/>
        </w:rPr>
      </w:pPr>
      <w:r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E005F3" wp14:editId="4350E17E">
                <wp:simplePos x="0" y="0"/>
                <wp:positionH relativeFrom="column">
                  <wp:posOffset>4191000</wp:posOffset>
                </wp:positionH>
                <wp:positionV relativeFrom="paragraph">
                  <wp:posOffset>723265</wp:posOffset>
                </wp:positionV>
                <wp:extent cx="1838325" cy="666750"/>
                <wp:effectExtent l="0" t="0" r="28575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BF0" w:rsidRPr="006B3BF0" w:rsidRDefault="006B3BF0" w:rsidP="006B3BF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Малые социальные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E005F3" id="Скругленный прямоугольник 25" o:spid="_x0000_s1027" style="position:absolute;left:0;text-align:left;margin-left:330pt;margin-top:56.95pt;width:144.75pt;height:52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" fillcolor="white [3201]" strokecolor="#70ad47 [3209]" strokeweight="1pt">
                <v:stroke joinstyle="miter"/>
                <v:textbox>
                  <w:txbxContent>
                    <w:p w:rsidR="006B3BF0" w:rsidRPr="006B3BF0" w:rsidRDefault="006B3BF0" w:rsidP="006B3BF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Малые социальные группы</w:t>
                      </w:r>
                    </w:p>
                  </w:txbxContent>
                </v:textbox>
              </v:roundrect>
            </w:pict>
          </mc:Fallback>
        </mc:AlternateContent>
      </w:r>
      <w:r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12D93C" wp14:editId="01249E41">
                <wp:simplePos x="0" y="0"/>
                <wp:positionH relativeFrom="column">
                  <wp:posOffset>4177665</wp:posOffset>
                </wp:positionH>
                <wp:positionV relativeFrom="paragraph">
                  <wp:posOffset>1586865</wp:posOffset>
                </wp:positionV>
                <wp:extent cx="1838325" cy="66675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BF0" w:rsidRPr="006B3BF0" w:rsidRDefault="006B3BF0" w:rsidP="006B3BF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Большие социальные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12D93C" id="Скругленный прямоугольник 23" o:spid="_x0000_s1028" style="position:absolute;left:0;text-align:left;margin-left:328.95pt;margin-top:124.95pt;width:144.75pt;height:52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" fillcolor="white [3201]" strokecolor="#70ad47 [3209]" strokeweight="1pt">
                <v:stroke joinstyle="miter"/>
                <v:textbox>
                  <w:txbxContent>
                    <w:p w:rsidR="006B3BF0" w:rsidRPr="006B3BF0" w:rsidRDefault="006B3BF0" w:rsidP="006B3BF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Большие социальные группы</w:t>
                      </w:r>
                    </w:p>
                  </w:txbxContent>
                </v:textbox>
              </v:roundrect>
            </w:pict>
          </mc:Fallback>
        </mc:AlternateContent>
      </w:r>
      <w:r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7A0F54" wp14:editId="33AAD232">
                <wp:simplePos x="0" y="0"/>
                <wp:positionH relativeFrom="column">
                  <wp:posOffset>2872740</wp:posOffset>
                </wp:positionH>
                <wp:positionV relativeFrom="paragraph">
                  <wp:posOffset>1062990</wp:posOffset>
                </wp:positionV>
                <wp:extent cx="2181225" cy="0"/>
                <wp:effectExtent l="38100" t="76200" r="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AA00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26.2pt;margin-top:83.7pt;width:171.75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ABBC57" wp14:editId="4D65519C">
                <wp:simplePos x="0" y="0"/>
                <wp:positionH relativeFrom="column">
                  <wp:posOffset>2882265</wp:posOffset>
                </wp:positionH>
                <wp:positionV relativeFrom="paragraph">
                  <wp:posOffset>1901190</wp:posOffset>
                </wp:positionV>
                <wp:extent cx="2181225" cy="0"/>
                <wp:effectExtent l="38100" t="76200" r="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81241" id="Прямая со стрелкой 22" o:spid="_x0000_s1026" type="#_x0000_t32" style="position:absolute;margin-left:226.95pt;margin-top:149.7pt;width:171.7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234315</wp:posOffset>
                </wp:positionV>
                <wp:extent cx="2181225" cy="0"/>
                <wp:effectExtent l="38100" t="76200" r="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5F56E" id="Прямая со стрелкой 20" o:spid="_x0000_s1026" type="#_x0000_t32" style="position:absolute;margin-left:226.2pt;margin-top:18.45pt;width:171.7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6B3BF0"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73400E" wp14:editId="446D19D3">
                <wp:simplePos x="0" y="0"/>
                <wp:positionH relativeFrom="page">
                  <wp:posOffset>3838575</wp:posOffset>
                </wp:positionH>
                <wp:positionV relativeFrom="paragraph">
                  <wp:posOffset>891540</wp:posOffset>
                </wp:positionV>
                <wp:extent cx="285750" cy="28575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A2ECED" id="Овал 19" o:spid="_x0000_s1026" style="position:absolute;margin-left:302.25pt;margin-top:70.2pt;width:22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" fillcolor="white [3201]" strokecolor="#70ad47 [3209]" strokeweight="1pt">
                <v:stroke joinstyle="miter"/>
                <w10:wrap anchorx="page"/>
              </v:oval>
            </w:pict>
          </mc:Fallback>
        </mc:AlternateContent>
      </w:r>
      <w:r w:rsidR="006B3BF0"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A821AC" wp14:editId="3B20A69D">
                <wp:simplePos x="0" y="0"/>
                <wp:positionH relativeFrom="margin">
                  <wp:posOffset>2825115</wp:posOffset>
                </wp:positionH>
                <wp:positionV relativeFrom="paragraph">
                  <wp:posOffset>1196340</wp:posOffset>
                </wp:positionV>
                <wp:extent cx="285750" cy="28575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2A984" id="Овал 15" o:spid="_x0000_s1026" style="position:absolute;margin-left:222.45pt;margin-top:94.2pt;width:22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6B3BF0"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99FB39" wp14:editId="0247B86A">
                <wp:simplePos x="0" y="0"/>
                <wp:positionH relativeFrom="page">
                  <wp:posOffset>3581400</wp:posOffset>
                </wp:positionH>
                <wp:positionV relativeFrom="paragraph">
                  <wp:posOffset>1129665</wp:posOffset>
                </wp:positionV>
                <wp:extent cx="285750" cy="28575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67B570" id="Овал 14" o:spid="_x0000_s1026" style="position:absolute;margin-left:282pt;margin-top:88.95pt;width:22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" fillcolor="white [3201]" strokecolor="#70ad47 [3209]" strokeweight="1pt">
                <v:stroke joinstyle="miter"/>
                <w10:wrap anchorx="page"/>
              </v:oval>
            </w:pict>
          </mc:Fallback>
        </mc:AlternateContent>
      </w:r>
      <w:r w:rsidR="006B3BF0"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99FB39" wp14:editId="0247B86A">
                <wp:simplePos x="0" y="0"/>
                <wp:positionH relativeFrom="column">
                  <wp:posOffset>2406015</wp:posOffset>
                </wp:positionH>
                <wp:positionV relativeFrom="paragraph">
                  <wp:posOffset>834390</wp:posOffset>
                </wp:positionV>
                <wp:extent cx="285750" cy="28575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CD6E1" id="Овал 13" o:spid="_x0000_s1026" style="position:absolute;margin-left:189.45pt;margin-top:65.7pt;width:22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" fillcolor="white [3201]" strokecolor="#70ad47 [3209]" strokeweight="1pt">
                <v:stroke joinstyle="miter"/>
              </v:oval>
            </w:pict>
          </mc:Fallback>
        </mc:AlternateContent>
      </w:r>
      <w:r w:rsidR="006B3BF0"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586740</wp:posOffset>
                </wp:positionV>
                <wp:extent cx="285750" cy="28575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48A47" id="Овал 11" o:spid="_x0000_s1026" style="position:absolute;margin-left:196.2pt;margin-top:46.2pt;width:22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" fillcolor="white [3201]" strokecolor="#70ad47 [3209]" strokeweight="1pt">
                <v:stroke joinstyle="miter"/>
              </v:oval>
            </w:pict>
          </mc:Fallback>
        </mc:AlternateContent>
      </w:r>
      <w:r w:rsidR="006B3BF0"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9FB39" wp14:editId="0247B86A">
                <wp:simplePos x="0" y="0"/>
                <wp:positionH relativeFrom="column">
                  <wp:posOffset>2796540</wp:posOffset>
                </wp:positionH>
                <wp:positionV relativeFrom="paragraph">
                  <wp:posOffset>491490</wp:posOffset>
                </wp:positionV>
                <wp:extent cx="285750" cy="28575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920586" id="Овал 12" o:spid="_x0000_s1026" style="position:absolute;margin-left:220.2pt;margin-top:38.7pt;width:22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" fillcolor="white [3201]" strokecolor="#70ad47 [3209]" strokeweight="1pt">
                <v:stroke joinstyle="miter"/>
              </v:oval>
            </w:pict>
          </mc:Fallback>
        </mc:AlternateContent>
      </w:r>
      <w:r w:rsidR="006B3BF0"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18FF71" wp14:editId="570C5616">
                <wp:simplePos x="0" y="0"/>
                <wp:positionH relativeFrom="column">
                  <wp:posOffset>3063240</wp:posOffset>
                </wp:positionH>
                <wp:positionV relativeFrom="paragraph">
                  <wp:posOffset>672465</wp:posOffset>
                </wp:positionV>
                <wp:extent cx="285750" cy="28575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D7CE9C" id="Овал 16" o:spid="_x0000_s1026" style="position:absolute;margin-left:241.2pt;margin-top:52.95pt;width:22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" fillcolor="white [3201]" strokecolor="#70ad47 [3209]" strokeweight="1pt">
                <v:stroke joinstyle="miter"/>
              </v:oval>
            </w:pict>
          </mc:Fallback>
        </mc:AlternateContent>
      </w:r>
      <w:r w:rsidR="006B3BF0"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E24C0D" wp14:editId="768C4F88">
                <wp:simplePos x="0" y="0"/>
                <wp:positionH relativeFrom="column">
                  <wp:posOffset>3129915</wp:posOffset>
                </wp:positionH>
                <wp:positionV relativeFrom="paragraph">
                  <wp:posOffset>958215</wp:posOffset>
                </wp:positionV>
                <wp:extent cx="285750" cy="285750"/>
                <wp:effectExtent l="0" t="0" r="1905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C5F4F6" id="Овал 17" o:spid="_x0000_s1026" style="position:absolute;margin-left:246.45pt;margin-top:75.45pt;width:22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" fillcolor="white [3201]" strokecolor="#70ad47 [3209]" strokeweight="1pt">
                <v:stroke joinstyle="miter"/>
              </v:oval>
            </w:pict>
          </mc:Fallback>
        </mc:AlternateContent>
      </w:r>
      <w:r w:rsidR="006B3BF0" w:rsidRPr="001B56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E2DFC2" wp14:editId="60AF1EAB">
                <wp:simplePos x="0" y="0"/>
                <wp:positionH relativeFrom="column">
                  <wp:posOffset>1215390</wp:posOffset>
                </wp:positionH>
                <wp:positionV relativeFrom="paragraph">
                  <wp:posOffset>709930</wp:posOffset>
                </wp:positionV>
                <wp:extent cx="1104900" cy="1059802"/>
                <wp:effectExtent l="0" t="0" r="19050" b="2667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598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173AD" id="Овал 7" o:spid="_x0000_s1026" style="position:absolute;margin-left:95.7pt;margin-top:55.9pt;width:87pt;height:8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9530BE" w:rsidRPr="001B56F0" w:rsidRDefault="009530BE" w:rsidP="009530BE">
      <w:pPr>
        <w:rPr>
          <w:rFonts w:ascii="Arial" w:hAnsi="Arial" w:cs="Arial"/>
          <w:sz w:val="24"/>
          <w:szCs w:val="24"/>
        </w:rPr>
      </w:pPr>
    </w:p>
    <w:p w:rsidR="009530BE" w:rsidRPr="001B56F0" w:rsidRDefault="009530BE" w:rsidP="009530BE">
      <w:pPr>
        <w:rPr>
          <w:rFonts w:ascii="Arial" w:hAnsi="Arial" w:cs="Arial"/>
          <w:sz w:val="24"/>
          <w:szCs w:val="24"/>
        </w:rPr>
      </w:pPr>
    </w:p>
    <w:p w:rsidR="009530BE" w:rsidRPr="001B56F0" w:rsidRDefault="009530BE" w:rsidP="009530BE">
      <w:pPr>
        <w:rPr>
          <w:rFonts w:ascii="Arial" w:hAnsi="Arial" w:cs="Arial"/>
          <w:sz w:val="24"/>
          <w:szCs w:val="24"/>
        </w:rPr>
      </w:pPr>
    </w:p>
    <w:p w:rsidR="009530BE" w:rsidRPr="001B56F0" w:rsidRDefault="009530BE" w:rsidP="009530BE">
      <w:pPr>
        <w:rPr>
          <w:rFonts w:ascii="Arial" w:hAnsi="Arial" w:cs="Arial"/>
          <w:sz w:val="24"/>
          <w:szCs w:val="24"/>
        </w:rPr>
      </w:pPr>
    </w:p>
    <w:p w:rsidR="009530BE" w:rsidRPr="001B56F0" w:rsidRDefault="009530BE" w:rsidP="009530BE">
      <w:pPr>
        <w:rPr>
          <w:rFonts w:ascii="Arial" w:hAnsi="Arial" w:cs="Arial"/>
          <w:sz w:val="24"/>
          <w:szCs w:val="24"/>
        </w:rPr>
      </w:pPr>
    </w:p>
    <w:p w:rsidR="009530BE" w:rsidRPr="001B56F0" w:rsidRDefault="009530BE" w:rsidP="009530BE">
      <w:pPr>
        <w:rPr>
          <w:rFonts w:ascii="Arial" w:hAnsi="Arial" w:cs="Arial"/>
          <w:sz w:val="24"/>
          <w:szCs w:val="24"/>
        </w:rPr>
      </w:pPr>
    </w:p>
    <w:p w:rsidR="009530BE" w:rsidRPr="001B56F0" w:rsidRDefault="009530BE" w:rsidP="009530BE">
      <w:pPr>
        <w:rPr>
          <w:rFonts w:ascii="Arial" w:hAnsi="Arial" w:cs="Arial"/>
          <w:sz w:val="24"/>
          <w:szCs w:val="24"/>
        </w:rPr>
      </w:pPr>
    </w:p>
    <w:p w:rsidR="009530BE" w:rsidRPr="001B56F0" w:rsidRDefault="009530BE" w:rsidP="009530BE">
      <w:pPr>
        <w:rPr>
          <w:rFonts w:ascii="Arial" w:hAnsi="Arial" w:cs="Arial"/>
          <w:sz w:val="24"/>
          <w:szCs w:val="24"/>
        </w:rPr>
      </w:pPr>
    </w:p>
    <w:p w:rsidR="009530BE" w:rsidRPr="001B56F0" w:rsidRDefault="009530BE" w:rsidP="009530BE">
      <w:pPr>
        <w:rPr>
          <w:rFonts w:ascii="Arial" w:hAnsi="Arial" w:cs="Arial"/>
          <w:sz w:val="24"/>
          <w:szCs w:val="24"/>
        </w:rPr>
      </w:pPr>
    </w:p>
    <w:p w:rsidR="009530BE" w:rsidRPr="001B56F0" w:rsidRDefault="009530BE" w:rsidP="009530BE">
      <w:pPr>
        <w:rPr>
          <w:rFonts w:ascii="Arial" w:hAnsi="Arial" w:cs="Arial"/>
          <w:sz w:val="24"/>
          <w:szCs w:val="24"/>
        </w:rPr>
      </w:pPr>
    </w:p>
    <w:p w:rsidR="009530BE" w:rsidRPr="001B56F0" w:rsidRDefault="009530BE" w:rsidP="009530B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9530BE" w:rsidRPr="001B56F0" w:rsidTr="00000D3A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30BE" w:rsidRPr="001B56F0" w:rsidRDefault="009530BE" w:rsidP="00953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56F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Социальные группы</w:t>
            </w:r>
            <w:r w:rsidRPr="001B56F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1B56F0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ru-RU"/>
              </w:rPr>
              <w:t>устойчивые совокупности людей, которые имеют отличные, только им присущие признаки (социальное положение, интересы, ценностные ориентации).</w:t>
            </w:r>
          </w:p>
        </w:tc>
      </w:tr>
    </w:tbl>
    <w:p w:rsidR="009530BE" w:rsidRPr="001B56F0" w:rsidRDefault="009530BE" w:rsidP="009530BE">
      <w:pPr>
        <w:jc w:val="both"/>
        <w:rPr>
          <w:rFonts w:ascii="Arial" w:hAnsi="Arial" w:cs="Arial"/>
          <w:b/>
          <w:sz w:val="24"/>
          <w:szCs w:val="24"/>
        </w:rPr>
      </w:pPr>
    </w:p>
    <w:p w:rsidR="009530BE" w:rsidRPr="001B56F0" w:rsidRDefault="009530BE" w:rsidP="009530BE">
      <w:pPr>
        <w:jc w:val="both"/>
        <w:rPr>
          <w:rFonts w:ascii="Arial" w:hAnsi="Arial" w:cs="Arial"/>
          <w:b/>
          <w:sz w:val="24"/>
          <w:szCs w:val="24"/>
        </w:rPr>
      </w:pPr>
    </w:p>
    <w:p w:rsidR="009530BE" w:rsidRPr="001B56F0" w:rsidRDefault="009530BE" w:rsidP="009530BE">
      <w:pPr>
        <w:jc w:val="both"/>
        <w:rPr>
          <w:rFonts w:ascii="Arial" w:hAnsi="Arial" w:cs="Arial"/>
          <w:b/>
          <w:sz w:val="24"/>
          <w:szCs w:val="24"/>
        </w:rPr>
      </w:pPr>
    </w:p>
    <w:p w:rsidR="009530BE" w:rsidRPr="001B56F0" w:rsidRDefault="009530BE" w:rsidP="009530BE">
      <w:pPr>
        <w:jc w:val="both"/>
        <w:rPr>
          <w:rFonts w:ascii="Arial" w:hAnsi="Arial" w:cs="Arial"/>
          <w:b/>
          <w:sz w:val="24"/>
          <w:szCs w:val="24"/>
        </w:rPr>
      </w:pPr>
    </w:p>
    <w:p w:rsidR="009530BE" w:rsidRPr="00660DBA" w:rsidRDefault="009530BE" w:rsidP="009530BE">
      <w:pPr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B56F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В зависимости от характера взаимодействия</w:t>
      </w:r>
      <w:r w:rsidR="00660DB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:</w:t>
      </w:r>
    </w:p>
    <w:p w:rsidR="009530BE" w:rsidRPr="001B56F0" w:rsidRDefault="009530BE" w:rsidP="009530BE">
      <w:pPr>
        <w:jc w:val="both"/>
        <w:rPr>
          <w:rFonts w:ascii="Arial" w:hAnsi="Arial" w:cs="Arial"/>
          <w:b/>
          <w:sz w:val="24"/>
          <w:szCs w:val="24"/>
        </w:rPr>
      </w:pPr>
    </w:p>
    <w:p w:rsidR="00660DBA" w:rsidRDefault="00660DBA" w:rsidP="009530BE">
      <w:pPr>
        <w:rPr>
          <w:rFonts w:ascii="Arial" w:hAnsi="Arial" w:cs="Arial"/>
          <w:sz w:val="24"/>
          <w:szCs w:val="24"/>
        </w:rPr>
      </w:pPr>
      <w:r w:rsidRPr="00660DB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355AF5" wp14:editId="49EF4CA9">
                <wp:simplePos x="0" y="0"/>
                <wp:positionH relativeFrom="margin">
                  <wp:posOffset>3533775</wp:posOffset>
                </wp:positionH>
                <wp:positionV relativeFrom="paragraph">
                  <wp:posOffset>3914140</wp:posOffset>
                </wp:positionV>
                <wp:extent cx="2362200" cy="609600"/>
                <wp:effectExtent l="0" t="0" r="19050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BA" w:rsidRPr="00660DBA" w:rsidRDefault="00660DBA" w:rsidP="00660DB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Религиозные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355AF5" id="Скругленный прямоугольник 36" o:spid="_x0000_s1029" style="position:absolute;margin-left:278.25pt;margin-top:308.2pt;width:186pt;height:48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" fillcolor="white [3201]" strokecolor="#70ad47 [3209]" strokeweight="1pt">
                <v:stroke joinstyle="miter"/>
                <v:textbox>
                  <w:txbxContent>
                    <w:p w:rsidR="00660DBA" w:rsidRPr="00660DBA" w:rsidRDefault="00660DBA" w:rsidP="00660DB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Религиозные организации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60DB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58C1FD" wp14:editId="3616CE05">
                <wp:simplePos x="0" y="0"/>
                <wp:positionH relativeFrom="margin">
                  <wp:posOffset>3533775</wp:posOffset>
                </wp:positionH>
                <wp:positionV relativeFrom="paragraph">
                  <wp:posOffset>3171190</wp:posOffset>
                </wp:positionV>
                <wp:extent cx="2371725" cy="609600"/>
                <wp:effectExtent l="0" t="0" r="28575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BA" w:rsidRPr="00660DBA" w:rsidRDefault="00660DBA" w:rsidP="00660DB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Политические партии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58C1FD" id="Скругленный прямоугольник 35" o:spid="_x0000_s1030" style="position:absolute;margin-left:278.25pt;margin-top:249.7pt;width:186.75pt;height:48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" fillcolor="white [3201]" strokecolor="#70ad47 [3209]" strokeweight="1pt">
                <v:stroke joinstyle="miter"/>
                <v:textbox>
                  <w:txbxContent>
                    <w:p w:rsidR="00660DBA" w:rsidRPr="00660DBA" w:rsidRDefault="00660DBA" w:rsidP="00660DB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Политические партии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60DB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357272" wp14:editId="527457D4">
                <wp:simplePos x="0" y="0"/>
                <wp:positionH relativeFrom="margin">
                  <wp:posOffset>3533775</wp:posOffset>
                </wp:positionH>
                <wp:positionV relativeFrom="paragraph">
                  <wp:posOffset>2428240</wp:posOffset>
                </wp:positionV>
                <wp:extent cx="2371725" cy="609600"/>
                <wp:effectExtent l="0" t="0" r="28575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BA" w:rsidRPr="00660DBA" w:rsidRDefault="00660DBA" w:rsidP="00660DB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Производственные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357272" id="Скругленный прямоугольник 34" o:spid="_x0000_s1031" style="position:absolute;margin-left:278.25pt;margin-top:191.2pt;width:186.75pt;height:48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" fillcolor="white [3201]" strokecolor="#70ad47 [3209]" strokeweight="1pt">
                <v:stroke joinstyle="miter"/>
                <v:textbox>
                  <w:txbxContent>
                    <w:p w:rsidR="00660DBA" w:rsidRPr="00660DBA" w:rsidRDefault="00660DBA" w:rsidP="00660DB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Производственные объединения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895CD4" wp14:editId="1BBB259B">
                <wp:simplePos x="0" y="0"/>
                <wp:positionH relativeFrom="margin">
                  <wp:align>left</wp:align>
                </wp:positionH>
                <wp:positionV relativeFrom="paragraph">
                  <wp:posOffset>3908425</wp:posOffset>
                </wp:positionV>
                <wp:extent cx="2362200" cy="609600"/>
                <wp:effectExtent l="0" t="0" r="19050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BA" w:rsidRPr="00660DBA" w:rsidRDefault="00660DBA" w:rsidP="00660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60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Группа сверстников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895CD4" id="Скругленный прямоугольник 33" o:spid="_x0000_s1032" style="position:absolute;margin-left:0;margin-top:307.75pt;width:186pt;height:48pt;z-index:2517104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" fillcolor="white [3201]" strokecolor="#70ad47 [3209]" strokeweight="1pt">
                <v:stroke joinstyle="miter"/>
                <v:textbox>
                  <w:txbxContent>
                    <w:p w:rsidR="00660DBA" w:rsidRPr="00660DBA" w:rsidRDefault="00660DBA" w:rsidP="00660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60DBA">
                        <w:rPr>
                          <w:rFonts w:ascii="Arial" w:hAnsi="Arial" w:cs="Arial"/>
                          <w:sz w:val="24"/>
                          <w:szCs w:val="24"/>
                        </w:rPr>
                        <w:t>Группа сверстников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15A843" wp14:editId="4FE5056E">
                <wp:simplePos x="0" y="0"/>
                <wp:positionH relativeFrom="margin">
                  <wp:align>left</wp:align>
                </wp:positionH>
                <wp:positionV relativeFrom="paragraph">
                  <wp:posOffset>3165475</wp:posOffset>
                </wp:positionV>
                <wp:extent cx="2371725" cy="609600"/>
                <wp:effectExtent l="0" t="0" r="28575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BA" w:rsidRPr="00660DBA" w:rsidRDefault="00660DBA" w:rsidP="00660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60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Школьный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15A843" id="Скругленный прямоугольник 32" o:spid="_x0000_s1033" style="position:absolute;margin-left:0;margin-top:249.25pt;width:186.75pt;height:48pt;z-index:2517084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" fillcolor="white [3201]" strokecolor="#70ad47 [3209]" strokeweight="1pt">
                <v:stroke joinstyle="miter"/>
                <v:textbox>
                  <w:txbxContent>
                    <w:p w:rsidR="00660DBA" w:rsidRPr="00660DBA" w:rsidRDefault="00660DBA" w:rsidP="00660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60DBA">
                        <w:rPr>
                          <w:rFonts w:ascii="Arial" w:hAnsi="Arial" w:cs="Arial"/>
                          <w:sz w:val="24"/>
                          <w:szCs w:val="24"/>
                        </w:rPr>
                        <w:t>Школьный класс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2422525</wp:posOffset>
                </wp:positionV>
                <wp:extent cx="2371725" cy="60960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BA" w:rsidRPr="00660DBA" w:rsidRDefault="00660DBA" w:rsidP="00660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60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1" o:spid="_x0000_s1034" style="position:absolute;margin-left:0;margin-top:190.75pt;width:186.75pt;height:48pt;z-index:2517063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" fillcolor="white [3201]" strokecolor="#70ad47 [3209]" strokeweight="1pt">
                <v:stroke joinstyle="miter"/>
                <v:textbox>
                  <w:txbxContent>
                    <w:p w:rsidR="00660DBA" w:rsidRPr="00660DBA" w:rsidRDefault="00660DBA" w:rsidP="00660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60DBA">
                        <w:rPr>
                          <w:rFonts w:ascii="Arial" w:hAnsi="Arial" w:cs="Arial"/>
                          <w:sz w:val="24"/>
                          <w:szCs w:val="24"/>
                        </w:rPr>
                        <w:t>Семья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30BE" w:rsidRPr="001B56F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29300" cy="2266950"/>
            <wp:effectExtent l="0" t="0" r="19050" b="0"/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60DBA" w:rsidRPr="00660DBA" w:rsidRDefault="00660DBA" w:rsidP="00660DBA">
      <w:pPr>
        <w:rPr>
          <w:rFonts w:ascii="Arial" w:hAnsi="Arial" w:cs="Arial"/>
          <w:sz w:val="24"/>
          <w:szCs w:val="24"/>
        </w:rPr>
      </w:pPr>
    </w:p>
    <w:p w:rsidR="00660DBA" w:rsidRPr="00660DBA" w:rsidRDefault="00660DBA" w:rsidP="00660DBA">
      <w:pPr>
        <w:rPr>
          <w:rFonts w:ascii="Arial" w:hAnsi="Arial" w:cs="Arial"/>
          <w:sz w:val="24"/>
          <w:szCs w:val="24"/>
        </w:rPr>
      </w:pPr>
    </w:p>
    <w:p w:rsidR="00660DBA" w:rsidRPr="00660DBA" w:rsidRDefault="00660DBA" w:rsidP="00660DBA">
      <w:pPr>
        <w:rPr>
          <w:rFonts w:ascii="Arial" w:hAnsi="Arial" w:cs="Arial"/>
          <w:sz w:val="24"/>
          <w:szCs w:val="24"/>
        </w:rPr>
      </w:pPr>
    </w:p>
    <w:p w:rsidR="00660DBA" w:rsidRPr="00660DBA" w:rsidRDefault="00660DBA" w:rsidP="00660DBA">
      <w:pPr>
        <w:rPr>
          <w:rFonts w:ascii="Arial" w:hAnsi="Arial" w:cs="Arial"/>
          <w:sz w:val="24"/>
          <w:szCs w:val="24"/>
        </w:rPr>
      </w:pPr>
    </w:p>
    <w:p w:rsidR="00660DBA" w:rsidRPr="00660DBA" w:rsidRDefault="00660DBA" w:rsidP="00660DBA">
      <w:pPr>
        <w:rPr>
          <w:rFonts w:ascii="Arial" w:hAnsi="Arial" w:cs="Arial"/>
          <w:sz w:val="24"/>
          <w:szCs w:val="24"/>
        </w:rPr>
      </w:pPr>
    </w:p>
    <w:p w:rsidR="00660DBA" w:rsidRPr="00660DBA" w:rsidRDefault="00660DBA" w:rsidP="00660DBA">
      <w:pPr>
        <w:rPr>
          <w:rFonts w:ascii="Arial" w:hAnsi="Arial" w:cs="Arial"/>
          <w:sz w:val="24"/>
          <w:szCs w:val="24"/>
        </w:rPr>
      </w:pPr>
    </w:p>
    <w:p w:rsidR="00660DBA" w:rsidRPr="00660DBA" w:rsidRDefault="00660DBA" w:rsidP="00660DBA">
      <w:pPr>
        <w:rPr>
          <w:rFonts w:ascii="Arial" w:hAnsi="Arial" w:cs="Arial"/>
          <w:sz w:val="24"/>
          <w:szCs w:val="24"/>
        </w:rPr>
      </w:pPr>
    </w:p>
    <w:p w:rsidR="00660DBA" w:rsidRDefault="00660DBA" w:rsidP="00660DBA">
      <w:pPr>
        <w:rPr>
          <w:rFonts w:ascii="Arial" w:hAnsi="Arial" w:cs="Arial"/>
          <w:sz w:val="24"/>
          <w:szCs w:val="24"/>
        </w:rPr>
      </w:pPr>
    </w:p>
    <w:p w:rsidR="00660DBA" w:rsidRDefault="00660DBA" w:rsidP="00660DBA">
      <w:pPr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rPr>
          <w:rFonts w:ascii="Arial" w:hAnsi="Arial" w:cs="Arial"/>
          <w:sz w:val="24"/>
          <w:szCs w:val="24"/>
        </w:rPr>
      </w:pPr>
    </w:p>
    <w:p w:rsidR="002D1733" w:rsidRDefault="00660DBA" w:rsidP="00660DBA">
      <w:pPr>
        <w:tabs>
          <w:tab w:val="left" w:pos="2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60DBA" w:rsidRDefault="00660DBA" w:rsidP="00660DBA">
      <w:pPr>
        <w:tabs>
          <w:tab w:val="left" w:pos="2760"/>
        </w:tabs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D33E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В зависимости от способа организации и регулирования взаимодействия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:</w:t>
      </w:r>
    </w:p>
    <w:p w:rsidR="00660DBA" w:rsidRDefault="00660DBA" w:rsidP="00660DBA">
      <w:pPr>
        <w:tabs>
          <w:tab w:val="left" w:pos="2760"/>
        </w:tabs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660DBA" w:rsidRDefault="000974B1" w:rsidP="00660DBA">
      <w:pPr>
        <w:tabs>
          <w:tab w:val="left" w:pos="2760"/>
        </w:tabs>
        <w:rPr>
          <w:rFonts w:ascii="Arial" w:hAnsi="Arial" w:cs="Arial"/>
          <w:sz w:val="24"/>
          <w:szCs w:val="24"/>
        </w:rPr>
      </w:pPr>
      <w:r w:rsidRPr="000974B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E3AF0E" wp14:editId="4EBF5DC3">
                <wp:simplePos x="0" y="0"/>
                <wp:positionH relativeFrom="margin">
                  <wp:posOffset>2967990</wp:posOffset>
                </wp:positionH>
                <wp:positionV relativeFrom="paragraph">
                  <wp:posOffset>2505075</wp:posOffset>
                </wp:positionV>
                <wp:extent cx="2533650" cy="609600"/>
                <wp:effectExtent l="0" t="0" r="19050" b="190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4B1" w:rsidRPr="00660DBA" w:rsidRDefault="000974B1" w:rsidP="000974B1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Дружеская компания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E3AF0E" id="Скругленный прямоугольник 40" o:spid="_x0000_s1035" style="position:absolute;margin-left:233.7pt;margin-top:197.25pt;width:199.5pt;height:48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0974B1" w:rsidRPr="00660DBA" w:rsidRDefault="000974B1" w:rsidP="000974B1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Дружеская компания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974B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C8B09A" wp14:editId="0D2C06C7">
                <wp:simplePos x="0" y="0"/>
                <wp:positionH relativeFrom="margin">
                  <wp:align>left</wp:align>
                </wp:positionH>
                <wp:positionV relativeFrom="paragraph">
                  <wp:posOffset>2529840</wp:posOffset>
                </wp:positionV>
                <wp:extent cx="2581275" cy="609600"/>
                <wp:effectExtent l="0" t="0" r="28575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4B1" w:rsidRPr="00660DBA" w:rsidRDefault="000974B1" w:rsidP="000974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C8B09A" id="Скругленный прямоугольник 39" o:spid="_x0000_s1036" style="position:absolute;margin-left:0;margin-top:199.2pt;width:203.25pt;height:48pt;z-index:2517166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" fillcolor="white [3201]" strokecolor="#70ad47 [3209]" strokeweight="1pt">
                <v:stroke joinstyle="miter"/>
                <v:textbox>
                  <w:txbxContent>
                    <w:p w:rsidR="000974B1" w:rsidRPr="00660DBA" w:rsidRDefault="000974B1" w:rsidP="000974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Организация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0DB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86400" cy="2790825"/>
            <wp:effectExtent l="38100" t="0" r="19050" b="0"/>
            <wp:docPr id="37" name="Схема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E7162" w:rsidRDefault="009E7162" w:rsidP="00660DB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9E7162" w:rsidRDefault="009E7162" w:rsidP="00660DB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0974B1" w:rsidRDefault="000974B1" w:rsidP="00660DBA">
      <w:pPr>
        <w:tabs>
          <w:tab w:val="left" w:pos="2760"/>
        </w:tabs>
        <w:rPr>
          <w:rFonts w:ascii="Arial" w:hAnsi="Arial" w:cs="Arial"/>
          <w:b/>
          <w:sz w:val="24"/>
          <w:szCs w:val="24"/>
        </w:rPr>
      </w:pPr>
      <w:r w:rsidRPr="000974B1">
        <w:rPr>
          <w:rFonts w:ascii="Arial" w:hAnsi="Arial" w:cs="Arial"/>
          <w:b/>
          <w:sz w:val="24"/>
          <w:szCs w:val="24"/>
        </w:rPr>
        <w:lastRenderedPageBreak/>
        <w:t xml:space="preserve">В зависимости от количественного состава и формы осуществления связей: </w:t>
      </w:r>
    </w:p>
    <w:p w:rsidR="000974B1" w:rsidRDefault="000974B1" w:rsidP="00660DBA">
      <w:pPr>
        <w:tabs>
          <w:tab w:val="left" w:pos="2760"/>
        </w:tabs>
        <w:rPr>
          <w:rFonts w:ascii="Arial" w:hAnsi="Arial" w:cs="Arial"/>
          <w:b/>
          <w:sz w:val="24"/>
          <w:szCs w:val="24"/>
        </w:rPr>
      </w:pPr>
    </w:p>
    <w:p w:rsidR="000974B1" w:rsidRDefault="000974B1" w:rsidP="00660DBA">
      <w:pPr>
        <w:tabs>
          <w:tab w:val="left" w:pos="27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857875" cy="6362700"/>
            <wp:effectExtent l="0" t="0" r="0" b="19050"/>
            <wp:docPr id="38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0974B1" w:rsidRDefault="000974B1" w:rsidP="00660DBA">
      <w:pPr>
        <w:tabs>
          <w:tab w:val="left" w:pos="2760"/>
        </w:tabs>
        <w:rPr>
          <w:rFonts w:ascii="Arial" w:hAnsi="Arial" w:cs="Arial"/>
          <w:b/>
          <w:sz w:val="24"/>
          <w:szCs w:val="24"/>
        </w:rPr>
      </w:pPr>
    </w:p>
    <w:p w:rsidR="000974B1" w:rsidRDefault="000974B1" w:rsidP="00660DBA">
      <w:pPr>
        <w:tabs>
          <w:tab w:val="left" w:pos="2760"/>
        </w:tabs>
        <w:rPr>
          <w:rFonts w:ascii="Arial" w:hAnsi="Arial" w:cs="Arial"/>
          <w:b/>
          <w:sz w:val="24"/>
          <w:szCs w:val="24"/>
        </w:rPr>
      </w:pPr>
    </w:p>
    <w:p w:rsidR="000974B1" w:rsidRDefault="000974B1" w:rsidP="00660DBA">
      <w:pPr>
        <w:tabs>
          <w:tab w:val="left" w:pos="2760"/>
        </w:tabs>
        <w:rPr>
          <w:rFonts w:ascii="Arial" w:hAnsi="Arial" w:cs="Arial"/>
          <w:b/>
          <w:sz w:val="24"/>
          <w:szCs w:val="24"/>
        </w:rPr>
      </w:pPr>
    </w:p>
    <w:p w:rsidR="000974B1" w:rsidRDefault="000974B1" w:rsidP="00660DBA">
      <w:pPr>
        <w:tabs>
          <w:tab w:val="left" w:pos="2760"/>
        </w:tabs>
        <w:rPr>
          <w:rFonts w:ascii="Arial" w:hAnsi="Arial" w:cs="Arial"/>
          <w:b/>
          <w:sz w:val="24"/>
          <w:szCs w:val="24"/>
        </w:rPr>
      </w:pPr>
    </w:p>
    <w:p w:rsidR="000974B1" w:rsidRDefault="000974B1" w:rsidP="00660DBA">
      <w:pPr>
        <w:tabs>
          <w:tab w:val="left" w:pos="2760"/>
        </w:tabs>
        <w:rPr>
          <w:rFonts w:ascii="Arial" w:hAnsi="Arial" w:cs="Arial"/>
          <w:b/>
          <w:sz w:val="24"/>
          <w:szCs w:val="24"/>
        </w:rPr>
      </w:pPr>
    </w:p>
    <w:p w:rsidR="000974B1" w:rsidRDefault="000974B1" w:rsidP="00660DBA">
      <w:pPr>
        <w:tabs>
          <w:tab w:val="left" w:pos="2760"/>
        </w:tabs>
        <w:rPr>
          <w:rFonts w:ascii="Arial" w:hAnsi="Arial" w:cs="Arial"/>
          <w:b/>
          <w:sz w:val="24"/>
          <w:szCs w:val="24"/>
        </w:rPr>
      </w:pPr>
    </w:p>
    <w:p w:rsidR="000974B1" w:rsidRDefault="000974B1" w:rsidP="00660DBA">
      <w:pPr>
        <w:tabs>
          <w:tab w:val="left" w:pos="2760"/>
        </w:tabs>
        <w:rPr>
          <w:rFonts w:ascii="Arial" w:hAnsi="Arial" w:cs="Arial"/>
          <w:b/>
          <w:sz w:val="24"/>
          <w:szCs w:val="24"/>
        </w:rPr>
      </w:pPr>
    </w:p>
    <w:p w:rsidR="000974B1" w:rsidRDefault="000974B1" w:rsidP="00660DBA">
      <w:pPr>
        <w:tabs>
          <w:tab w:val="left" w:pos="2760"/>
        </w:tabs>
        <w:rPr>
          <w:rFonts w:ascii="Arial" w:hAnsi="Arial" w:cs="Arial"/>
          <w:b/>
          <w:sz w:val="24"/>
          <w:szCs w:val="24"/>
        </w:rPr>
      </w:pPr>
      <w:r w:rsidRPr="000974B1">
        <w:rPr>
          <w:rFonts w:ascii="Arial" w:hAnsi="Arial" w:cs="Arial"/>
          <w:b/>
          <w:sz w:val="24"/>
          <w:szCs w:val="24"/>
        </w:rPr>
        <w:lastRenderedPageBreak/>
        <w:t>В зависимости от социально значимых признаков</w:t>
      </w:r>
      <w:r>
        <w:rPr>
          <w:rFonts w:ascii="Arial" w:hAnsi="Arial" w:cs="Arial"/>
          <w:b/>
          <w:sz w:val="24"/>
          <w:szCs w:val="24"/>
        </w:rPr>
        <w:t>:</w:t>
      </w:r>
    </w:p>
    <w:p w:rsidR="000974B1" w:rsidRDefault="000974B1" w:rsidP="00660DBA">
      <w:pPr>
        <w:tabs>
          <w:tab w:val="left" w:pos="2760"/>
        </w:tabs>
        <w:rPr>
          <w:rFonts w:ascii="Arial" w:hAnsi="Arial" w:cs="Arial"/>
          <w:b/>
          <w:sz w:val="24"/>
          <w:szCs w:val="24"/>
        </w:rPr>
      </w:pPr>
    </w:p>
    <w:p w:rsidR="000974B1" w:rsidRDefault="000974B1" w:rsidP="00660DBA">
      <w:pPr>
        <w:tabs>
          <w:tab w:val="left" w:pos="27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676900" cy="8001000"/>
            <wp:effectExtent l="0" t="0" r="0" b="19050"/>
            <wp:docPr id="41" name="Схема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575575" w:rsidRDefault="00575575" w:rsidP="00660DBA">
      <w:pPr>
        <w:tabs>
          <w:tab w:val="left" w:pos="2760"/>
        </w:tabs>
        <w:rPr>
          <w:rFonts w:ascii="Arial" w:hAnsi="Arial" w:cs="Arial"/>
          <w:b/>
          <w:sz w:val="24"/>
          <w:szCs w:val="24"/>
        </w:rPr>
      </w:pPr>
    </w:p>
    <w:p w:rsidR="0034056F" w:rsidRPr="00155FA6" w:rsidRDefault="00155FA6" w:rsidP="00155FA6">
      <w:pPr>
        <w:pStyle w:val="2"/>
        <w:ind w:left="927"/>
        <w:jc w:val="center"/>
        <w:rPr>
          <w:b/>
        </w:rPr>
      </w:pPr>
      <w:r w:rsidRPr="00155FA6">
        <w:rPr>
          <w:b/>
        </w:rPr>
        <w:lastRenderedPageBreak/>
        <w:t>Молодежь как социальная группа</w:t>
      </w:r>
    </w:p>
    <w:p w:rsidR="00155FA6" w:rsidRPr="001B56F0" w:rsidRDefault="00155FA6" w:rsidP="00155FA6">
      <w:pPr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155FA6" w:rsidRPr="001B56F0" w:rsidTr="00A07477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55FA6" w:rsidRPr="001B56F0" w:rsidRDefault="00155FA6" w:rsidP="00A074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55FA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Молодежь </w:t>
            </w:r>
            <w:r w:rsidRPr="00155FA6">
              <w:rPr>
                <w:rFonts w:ascii="Arial" w:eastAsia="Times New Roman" w:hAnsi="Arial" w:cs="Arial"/>
                <w:bCs/>
                <w:i/>
                <w:color w:val="222222"/>
                <w:sz w:val="24"/>
                <w:szCs w:val="24"/>
                <w:lang w:eastAsia="ru-RU"/>
              </w:rPr>
              <w:t>- это социально-демографическая группа, выделяемая на основе совокупности возрастных характеристик (приблизительно от 16 до 25 лет), особенностей социального положения и определенных социально-психологических качеств.</w:t>
            </w:r>
          </w:p>
        </w:tc>
      </w:tr>
    </w:tbl>
    <w:p w:rsidR="00155FA6" w:rsidRPr="001B56F0" w:rsidRDefault="00155FA6" w:rsidP="00155FA6">
      <w:pPr>
        <w:jc w:val="both"/>
        <w:rPr>
          <w:rFonts w:ascii="Arial" w:hAnsi="Arial" w:cs="Arial"/>
          <w:b/>
          <w:sz w:val="24"/>
          <w:szCs w:val="24"/>
        </w:rPr>
      </w:pPr>
    </w:p>
    <w:p w:rsidR="00155FA6" w:rsidRPr="00155FA6" w:rsidRDefault="00155FA6" w:rsidP="00155FA6">
      <w:pPr>
        <w:spacing w:line="240" w:lineRule="auto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>Особенности социального положения молодежи</w:t>
      </w:r>
    </w:p>
    <w:p w:rsidR="00155FA6" w:rsidRPr="00155FA6" w:rsidRDefault="00155FA6" w:rsidP="00155FA6">
      <w:pPr>
        <w:spacing w:line="240" w:lineRule="auto"/>
        <w:rPr>
          <w:rFonts w:ascii="Arial" w:hAnsi="Arial" w:cs="Arial"/>
          <w:sz w:val="24"/>
          <w:szCs w:val="24"/>
        </w:rPr>
      </w:pPr>
    </w:p>
    <w:p w:rsidR="00155FA6" w:rsidRPr="00155FA6" w:rsidRDefault="00155FA6" w:rsidP="00155FA6">
      <w:pPr>
        <w:pStyle w:val="a5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>Переходность положения.</w:t>
      </w:r>
    </w:p>
    <w:p w:rsidR="00155FA6" w:rsidRPr="00155FA6" w:rsidRDefault="00155FA6" w:rsidP="00155FA6">
      <w:pPr>
        <w:pStyle w:val="a5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>Высокий уровень мобильности.</w:t>
      </w:r>
    </w:p>
    <w:p w:rsidR="00155FA6" w:rsidRPr="00155FA6" w:rsidRDefault="00155FA6" w:rsidP="00155FA6">
      <w:pPr>
        <w:pStyle w:val="a5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>Освоение новых социальных ролей (работник, студент, гражданин, семьянин), связанных с изменением статуса.</w:t>
      </w:r>
    </w:p>
    <w:p w:rsidR="00155FA6" w:rsidRPr="00155FA6" w:rsidRDefault="00155FA6" w:rsidP="00155FA6">
      <w:pPr>
        <w:pStyle w:val="a5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>Активный поиск своего места в жизни.</w:t>
      </w:r>
    </w:p>
    <w:p w:rsidR="00155FA6" w:rsidRPr="00155FA6" w:rsidRDefault="00155FA6" w:rsidP="00155FA6">
      <w:pPr>
        <w:pStyle w:val="a5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>Благоприятные перспективы в профессиональном и ка­рьерном плане.</w:t>
      </w:r>
    </w:p>
    <w:p w:rsidR="00155FA6" w:rsidRPr="00155FA6" w:rsidRDefault="00155FA6" w:rsidP="00155F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55FA6" w:rsidRPr="00155FA6" w:rsidRDefault="00155FA6" w:rsidP="00155F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>Молодежь - это наиболее активная, мобильная и динамичная часть населения, свободная от стереотипов и предрассудков предыдущих лет и обладающая следующими социально-психологическими качествами:</w:t>
      </w:r>
    </w:p>
    <w:p w:rsidR="00155FA6" w:rsidRPr="00155FA6" w:rsidRDefault="00155FA6" w:rsidP="00155FA6">
      <w:pPr>
        <w:spacing w:line="240" w:lineRule="auto"/>
        <w:rPr>
          <w:rFonts w:ascii="Arial" w:hAnsi="Arial" w:cs="Arial"/>
          <w:sz w:val="24"/>
          <w:szCs w:val="24"/>
        </w:rPr>
      </w:pPr>
    </w:p>
    <w:p w:rsidR="00155FA6" w:rsidRPr="00155FA6" w:rsidRDefault="00155FA6" w:rsidP="00155FA6">
      <w:pPr>
        <w:pStyle w:val="a5"/>
        <w:numPr>
          <w:ilvl w:val="0"/>
          <w:numId w:val="28"/>
        </w:numPr>
        <w:spacing w:line="240" w:lineRule="auto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>неустойчивость психики;</w:t>
      </w:r>
    </w:p>
    <w:p w:rsidR="00155FA6" w:rsidRPr="00155FA6" w:rsidRDefault="00155FA6" w:rsidP="00155FA6">
      <w:pPr>
        <w:pStyle w:val="a5"/>
        <w:numPr>
          <w:ilvl w:val="0"/>
          <w:numId w:val="28"/>
        </w:numPr>
        <w:spacing w:line="240" w:lineRule="auto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>внутренняя противоречивость;</w:t>
      </w:r>
    </w:p>
    <w:p w:rsidR="00155FA6" w:rsidRPr="00155FA6" w:rsidRDefault="00155FA6" w:rsidP="00155FA6">
      <w:pPr>
        <w:pStyle w:val="a5"/>
        <w:numPr>
          <w:ilvl w:val="0"/>
          <w:numId w:val="28"/>
        </w:numPr>
        <w:spacing w:line="240" w:lineRule="auto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>низкий уровень толерантности;</w:t>
      </w:r>
    </w:p>
    <w:p w:rsidR="00155FA6" w:rsidRPr="00155FA6" w:rsidRDefault="00155FA6" w:rsidP="00155FA6">
      <w:pPr>
        <w:pStyle w:val="a5"/>
        <w:numPr>
          <w:ilvl w:val="0"/>
          <w:numId w:val="28"/>
        </w:numPr>
        <w:spacing w:line="240" w:lineRule="auto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>стремление выделиться, отличаться от остальных;</w:t>
      </w:r>
    </w:p>
    <w:p w:rsidR="0034056F" w:rsidRPr="00155FA6" w:rsidRDefault="00155FA6" w:rsidP="00155FA6">
      <w:pPr>
        <w:pStyle w:val="a5"/>
        <w:numPr>
          <w:ilvl w:val="0"/>
          <w:numId w:val="28"/>
        </w:numPr>
        <w:spacing w:line="240" w:lineRule="auto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>существование специфической молодежной субкультуры.</w:t>
      </w:r>
    </w:p>
    <w:p w:rsidR="0034056F" w:rsidRDefault="0034056F" w:rsidP="0034056F">
      <w:pPr>
        <w:tabs>
          <w:tab w:val="left" w:pos="2760"/>
        </w:tabs>
        <w:rPr>
          <w:rFonts w:ascii="Arial" w:hAnsi="Arial" w:cs="Arial"/>
          <w:b/>
          <w:sz w:val="24"/>
          <w:szCs w:val="24"/>
        </w:rPr>
      </w:pPr>
    </w:p>
    <w:p w:rsidR="0034056F" w:rsidRDefault="0034056F" w:rsidP="0034056F">
      <w:pPr>
        <w:tabs>
          <w:tab w:val="left" w:pos="2760"/>
        </w:tabs>
        <w:rPr>
          <w:rFonts w:ascii="Arial" w:hAnsi="Arial" w:cs="Arial"/>
          <w:b/>
          <w:sz w:val="24"/>
          <w:szCs w:val="24"/>
        </w:rPr>
      </w:pPr>
    </w:p>
    <w:p w:rsidR="0034056F" w:rsidRDefault="0034056F" w:rsidP="0034056F">
      <w:pPr>
        <w:jc w:val="both"/>
        <w:rPr>
          <w:sz w:val="20"/>
          <w:szCs w:val="20"/>
        </w:rPr>
      </w:pPr>
    </w:p>
    <w:p w:rsidR="00155FA6" w:rsidRDefault="00155FA6" w:rsidP="0034056F">
      <w:pPr>
        <w:jc w:val="both"/>
        <w:rPr>
          <w:sz w:val="20"/>
          <w:szCs w:val="20"/>
        </w:rPr>
      </w:pPr>
    </w:p>
    <w:p w:rsidR="00155FA6" w:rsidRDefault="00155FA6" w:rsidP="0034056F">
      <w:pPr>
        <w:jc w:val="both"/>
        <w:rPr>
          <w:sz w:val="20"/>
          <w:szCs w:val="20"/>
        </w:rPr>
      </w:pPr>
    </w:p>
    <w:p w:rsidR="00155FA6" w:rsidRDefault="00155FA6" w:rsidP="0034056F">
      <w:pPr>
        <w:jc w:val="both"/>
        <w:rPr>
          <w:sz w:val="20"/>
          <w:szCs w:val="20"/>
        </w:rPr>
      </w:pPr>
    </w:p>
    <w:p w:rsidR="00155FA6" w:rsidRDefault="00155FA6" w:rsidP="0034056F">
      <w:pPr>
        <w:jc w:val="both"/>
        <w:rPr>
          <w:sz w:val="20"/>
          <w:szCs w:val="20"/>
        </w:rPr>
      </w:pPr>
    </w:p>
    <w:p w:rsidR="00155FA6" w:rsidRDefault="00155FA6" w:rsidP="0034056F">
      <w:pPr>
        <w:jc w:val="both"/>
        <w:rPr>
          <w:sz w:val="20"/>
          <w:szCs w:val="20"/>
        </w:rPr>
      </w:pPr>
    </w:p>
    <w:p w:rsidR="00155FA6" w:rsidRDefault="00155FA6" w:rsidP="0034056F">
      <w:pPr>
        <w:jc w:val="both"/>
        <w:rPr>
          <w:sz w:val="20"/>
          <w:szCs w:val="20"/>
        </w:rPr>
      </w:pPr>
    </w:p>
    <w:p w:rsidR="00155FA6" w:rsidRDefault="00155FA6" w:rsidP="0034056F">
      <w:pPr>
        <w:jc w:val="both"/>
        <w:rPr>
          <w:sz w:val="20"/>
          <w:szCs w:val="20"/>
        </w:rPr>
      </w:pPr>
    </w:p>
    <w:p w:rsidR="00155FA6" w:rsidRDefault="00155FA6" w:rsidP="0034056F">
      <w:pPr>
        <w:jc w:val="both"/>
        <w:rPr>
          <w:sz w:val="20"/>
          <w:szCs w:val="20"/>
        </w:rPr>
      </w:pPr>
    </w:p>
    <w:p w:rsidR="00155FA6" w:rsidRDefault="00155FA6" w:rsidP="0034056F">
      <w:pPr>
        <w:jc w:val="both"/>
        <w:rPr>
          <w:sz w:val="20"/>
          <w:szCs w:val="20"/>
        </w:rPr>
      </w:pPr>
    </w:p>
    <w:p w:rsidR="00575575" w:rsidRPr="0034056F" w:rsidRDefault="00575575" w:rsidP="00575575">
      <w:pPr>
        <w:pStyle w:val="1"/>
        <w:jc w:val="center"/>
        <w:rPr>
          <w:rFonts w:ascii="Arial" w:hAnsi="Arial" w:cs="Arial"/>
          <w:b/>
          <w:color w:val="000000" w:themeColor="text1"/>
        </w:rPr>
      </w:pPr>
      <w:bookmarkStart w:id="1" w:name="_ulnwbcfpj9e9" w:colFirst="0" w:colLast="0"/>
      <w:bookmarkEnd w:id="1"/>
      <w:r w:rsidRPr="0034056F">
        <w:rPr>
          <w:rFonts w:ascii="Arial" w:hAnsi="Arial" w:cs="Arial"/>
          <w:b/>
          <w:color w:val="000000" w:themeColor="text1"/>
        </w:rPr>
        <w:lastRenderedPageBreak/>
        <w:t>2. Социальная стратификация и мобильность</w:t>
      </w:r>
    </w:p>
    <w:p w:rsidR="00575575" w:rsidRPr="001B56F0" w:rsidRDefault="00575575" w:rsidP="00575575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575575" w:rsidRPr="001B56F0" w:rsidTr="00000D3A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75575" w:rsidRPr="001B56F0" w:rsidRDefault="00575575" w:rsidP="0000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575">
              <w:rPr>
                <w:rFonts w:ascii="Arial" w:hAnsi="Arial" w:cs="Arial"/>
                <w:b/>
                <w:sz w:val="24"/>
                <w:szCs w:val="24"/>
              </w:rPr>
              <w:t xml:space="preserve">Социальная дифференциация - </w:t>
            </w:r>
            <w:r w:rsidRPr="00575575">
              <w:rPr>
                <w:rFonts w:ascii="Arial" w:hAnsi="Arial" w:cs="Arial"/>
                <w:i/>
                <w:sz w:val="24"/>
                <w:szCs w:val="24"/>
              </w:rPr>
              <w:t>расслоение и иерархическая организация различных слоев общества, а также совокупность институтов и отношений между ними.</w:t>
            </w:r>
          </w:p>
        </w:tc>
      </w:tr>
    </w:tbl>
    <w:p w:rsidR="00575575" w:rsidRPr="001B56F0" w:rsidRDefault="00575575" w:rsidP="00575575">
      <w:pPr>
        <w:jc w:val="both"/>
        <w:rPr>
          <w:rFonts w:ascii="Arial" w:hAnsi="Arial" w:cs="Arial"/>
          <w:b/>
          <w:sz w:val="24"/>
          <w:szCs w:val="24"/>
        </w:rPr>
      </w:pPr>
    </w:p>
    <w:p w:rsidR="00575575" w:rsidRDefault="00575575" w:rsidP="00660DBA">
      <w:pPr>
        <w:tabs>
          <w:tab w:val="left" w:pos="27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695950" cy="3200400"/>
            <wp:effectExtent l="0" t="0" r="0" b="19050"/>
            <wp:docPr id="42" name="Схема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575575" w:rsidRDefault="00575575" w:rsidP="00660DBA">
      <w:pPr>
        <w:tabs>
          <w:tab w:val="left" w:pos="2760"/>
        </w:tabs>
        <w:rPr>
          <w:rFonts w:ascii="Arial" w:hAnsi="Arial" w:cs="Arial"/>
          <w:b/>
          <w:sz w:val="24"/>
          <w:szCs w:val="24"/>
        </w:rPr>
      </w:pPr>
    </w:p>
    <w:p w:rsidR="00575575" w:rsidRPr="00575575" w:rsidRDefault="00575575" w:rsidP="00575575">
      <w:pPr>
        <w:tabs>
          <w:tab w:val="left" w:pos="2760"/>
        </w:tabs>
        <w:rPr>
          <w:rFonts w:ascii="Arial" w:hAnsi="Arial" w:cs="Arial"/>
          <w:b/>
          <w:sz w:val="24"/>
          <w:szCs w:val="24"/>
        </w:rPr>
      </w:pPr>
      <w:r w:rsidRPr="00575575">
        <w:rPr>
          <w:rFonts w:ascii="Arial" w:hAnsi="Arial" w:cs="Arial"/>
          <w:b/>
          <w:sz w:val="24"/>
          <w:szCs w:val="24"/>
        </w:rPr>
        <w:t>Критерии классовой стратификации современных обществ:</w:t>
      </w:r>
    </w:p>
    <w:p w:rsidR="00575575" w:rsidRPr="00575575" w:rsidRDefault="00575575" w:rsidP="00575575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9E7162" w:rsidRDefault="00575575" w:rsidP="009E7162">
      <w:pPr>
        <w:pStyle w:val="a5"/>
        <w:numPr>
          <w:ilvl w:val="0"/>
          <w:numId w:val="2"/>
        </w:num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9E7162">
        <w:rPr>
          <w:rFonts w:ascii="Arial" w:hAnsi="Arial" w:cs="Arial"/>
          <w:sz w:val="24"/>
          <w:szCs w:val="24"/>
        </w:rPr>
        <w:t>Доход - это общая сумма денег, полученных индивидом или всей его семьей за определенный период (зарплата, гонорары, пенсии, стипендии, пособия и т.д.).</w:t>
      </w:r>
    </w:p>
    <w:p w:rsidR="009E7162" w:rsidRDefault="00575575" w:rsidP="009E7162">
      <w:pPr>
        <w:pStyle w:val="a5"/>
        <w:numPr>
          <w:ilvl w:val="0"/>
          <w:numId w:val="2"/>
        </w:num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9E7162">
        <w:rPr>
          <w:rFonts w:ascii="Arial" w:hAnsi="Arial" w:cs="Arial"/>
          <w:sz w:val="24"/>
          <w:szCs w:val="24"/>
        </w:rPr>
        <w:t xml:space="preserve">Богатство - образуется, когда доходы очень высоки и перекрывают текущие расходы «на жизнь». </w:t>
      </w:r>
    </w:p>
    <w:p w:rsidR="009E7162" w:rsidRDefault="00575575" w:rsidP="009E7162">
      <w:pPr>
        <w:pStyle w:val="a5"/>
        <w:numPr>
          <w:ilvl w:val="0"/>
          <w:numId w:val="2"/>
        </w:num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9E7162">
        <w:rPr>
          <w:rFonts w:ascii="Arial" w:hAnsi="Arial" w:cs="Arial"/>
          <w:sz w:val="24"/>
          <w:szCs w:val="24"/>
        </w:rPr>
        <w:t>Власть - можно определить как возможность распоряжаться кем-либо или чем-либо, способность подчинять своей воле други</w:t>
      </w:r>
      <w:r w:rsidR="009E7162">
        <w:rPr>
          <w:rFonts w:ascii="Arial" w:hAnsi="Arial" w:cs="Arial"/>
          <w:sz w:val="24"/>
          <w:szCs w:val="24"/>
        </w:rPr>
        <w:t>х людей, воздействовать на них.</w:t>
      </w:r>
    </w:p>
    <w:p w:rsidR="009E7162" w:rsidRDefault="00575575" w:rsidP="009E7162">
      <w:pPr>
        <w:pStyle w:val="a5"/>
        <w:numPr>
          <w:ilvl w:val="0"/>
          <w:numId w:val="2"/>
        </w:num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9E7162">
        <w:rPr>
          <w:rFonts w:ascii="Arial" w:hAnsi="Arial" w:cs="Arial"/>
          <w:sz w:val="24"/>
          <w:szCs w:val="24"/>
        </w:rPr>
        <w:t xml:space="preserve">Образование - совокупность приобретенных человеком знаний, играет в современном интеллектуально-информационном обществе все возрастающую роль. </w:t>
      </w:r>
    </w:p>
    <w:p w:rsidR="00575575" w:rsidRDefault="00575575" w:rsidP="009E7162">
      <w:pPr>
        <w:pStyle w:val="a5"/>
        <w:numPr>
          <w:ilvl w:val="0"/>
          <w:numId w:val="2"/>
        </w:num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9E7162">
        <w:rPr>
          <w:rFonts w:ascii="Arial" w:hAnsi="Arial" w:cs="Arial"/>
          <w:sz w:val="24"/>
          <w:szCs w:val="24"/>
        </w:rPr>
        <w:t xml:space="preserve">Профессия - это род трудовой деятельности (занятий) человека, по которой соответствующую теоретическую и практическую подготовку (например, автослесарь, бухгалтер, врач, программист и т.д.). </w:t>
      </w:r>
    </w:p>
    <w:p w:rsidR="009E7162" w:rsidRDefault="009E7162" w:rsidP="009E7162">
      <w:p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</w:p>
    <w:p w:rsidR="009E7162" w:rsidRPr="00444911" w:rsidRDefault="009E7162" w:rsidP="009E7162">
      <w:pPr>
        <w:rPr>
          <w:rFonts w:ascii="Arial" w:hAnsi="Arial" w:cs="Arial"/>
          <w:b/>
          <w:sz w:val="24"/>
          <w:szCs w:val="24"/>
        </w:rPr>
      </w:pPr>
    </w:p>
    <w:p w:rsidR="009E7162" w:rsidRPr="00444911" w:rsidRDefault="009E7162" w:rsidP="009E7162">
      <w:pPr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9E7162" w:rsidRPr="001B56F0" w:rsidTr="00000D3A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E716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lastRenderedPageBreak/>
              <w:t>Социальная мобильность</w:t>
            </w:r>
            <w:r w:rsidRPr="004A547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9E7162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ru-RU"/>
              </w:rPr>
              <w:t>перемещение отдельных индивидуумов или социальных групп от одной позиции в иерархии социальной стратификации к другой, смена статуса.</w:t>
            </w:r>
          </w:p>
        </w:tc>
      </w:tr>
    </w:tbl>
    <w:p w:rsidR="009E7162" w:rsidRPr="001B56F0" w:rsidRDefault="009E7162" w:rsidP="009E7162">
      <w:pPr>
        <w:jc w:val="both"/>
        <w:rPr>
          <w:rFonts w:ascii="Arial" w:hAnsi="Arial" w:cs="Arial"/>
          <w:b/>
          <w:sz w:val="24"/>
          <w:szCs w:val="24"/>
        </w:rPr>
      </w:pPr>
    </w:p>
    <w:p w:rsidR="009E7162" w:rsidRPr="009E7162" w:rsidRDefault="009E7162" w:rsidP="009E7162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  <w:r w:rsidRPr="009E7162">
        <w:rPr>
          <w:rFonts w:ascii="Arial" w:hAnsi="Arial" w:cs="Arial"/>
          <w:b/>
          <w:sz w:val="24"/>
          <w:szCs w:val="24"/>
        </w:rPr>
        <w:t>Типы мобильности:</w:t>
      </w:r>
    </w:p>
    <w:p w:rsidR="009E7162" w:rsidRPr="009E7162" w:rsidRDefault="009E7162" w:rsidP="009E7162">
      <w:p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</w:p>
    <w:p w:rsidR="009E7162" w:rsidRPr="009E7162" w:rsidRDefault="009E7162" w:rsidP="009E7162">
      <w:pPr>
        <w:pStyle w:val="a5"/>
        <w:numPr>
          <w:ilvl w:val="0"/>
          <w:numId w:val="3"/>
        </w:num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9E7162">
        <w:rPr>
          <w:rFonts w:ascii="Arial" w:hAnsi="Arial" w:cs="Arial"/>
          <w:sz w:val="24"/>
          <w:szCs w:val="24"/>
        </w:rPr>
        <w:t>добровольная и вынужденная;</w:t>
      </w:r>
    </w:p>
    <w:p w:rsidR="009E7162" w:rsidRPr="009E7162" w:rsidRDefault="009E7162" w:rsidP="009E7162">
      <w:pPr>
        <w:pStyle w:val="a5"/>
        <w:numPr>
          <w:ilvl w:val="0"/>
          <w:numId w:val="3"/>
        </w:num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9E7162">
        <w:rPr>
          <w:rFonts w:ascii="Arial" w:hAnsi="Arial" w:cs="Arial"/>
          <w:sz w:val="24"/>
          <w:szCs w:val="24"/>
        </w:rPr>
        <w:t>межпоколенная (перемещение детей на более высокую или низкую ступеньку по сравнению с родителями) и внутрипоколенная (один и тот же индивидуум на протяжении жизни несколько раз изменяет свою социальную позицию);</w:t>
      </w:r>
    </w:p>
    <w:p w:rsidR="009E7162" w:rsidRPr="009E7162" w:rsidRDefault="009E7162" w:rsidP="009E7162">
      <w:pPr>
        <w:pStyle w:val="a5"/>
        <w:numPr>
          <w:ilvl w:val="0"/>
          <w:numId w:val="3"/>
        </w:num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9E7162">
        <w:rPr>
          <w:rFonts w:ascii="Arial" w:hAnsi="Arial" w:cs="Arial"/>
          <w:sz w:val="24"/>
          <w:szCs w:val="24"/>
        </w:rPr>
        <w:t>индивидуальная (перемещения внутри социума происходят у одного человека независимо от других) и групповая (перемещения происходят коллективно, меняется положение всей группы);</w:t>
      </w:r>
    </w:p>
    <w:p w:rsidR="009E7162" w:rsidRDefault="009E7162" w:rsidP="009E7162">
      <w:pPr>
        <w:pStyle w:val="a5"/>
        <w:numPr>
          <w:ilvl w:val="0"/>
          <w:numId w:val="3"/>
        </w:num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9E7162">
        <w:rPr>
          <w:rFonts w:ascii="Arial" w:hAnsi="Arial" w:cs="Arial"/>
          <w:sz w:val="24"/>
          <w:szCs w:val="24"/>
        </w:rPr>
        <w:t>вертикальная и горизонтальная. Вертикальная мобильность - изменение статуса с изменением положения в социальной иерархии. Вертикальная мобильность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9E7162">
        <w:rPr>
          <w:rFonts w:ascii="Arial" w:hAnsi="Arial" w:cs="Arial"/>
          <w:sz w:val="24"/>
          <w:szCs w:val="24"/>
        </w:rPr>
        <w:t>разделяется на нисходящую и восходящую. Горизонтальная мобильность - изменение статуса без заметного изменения положения в социальной иерархии.</w:t>
      </w:r>
    </w:p>
    <w:p w:rsidR="009E7162" w:rsidRDefault="009E7162" w:rsidP="009E7162">
      <w:p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</w:p>
    <w:p w:rsidR="009E7162" w:rsidRDefault="009E7162" w:rsidP="009E7162">
      <w:p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9E7162">
        <w:rPr>
          <w:rFonts w:ascii="Arial" w:hAnsi="Arial" w:cs="Arial"/>
          <w:sz w:val="24"/>
          <w:szCs w:val="24"/>
        </w:rPr>
        <w:t>Перемещение между стратами осуществляется по специальным каналам («лифтам»), важнейшими из которых являются такие социальные институты, как армия, семья, школа, церковь, собственность.</w:t>
      </w:r>
    </w:p>
    <w:p w:rsidR="009E7162" w:rsidRDefault="009E7162" w:rsidP="009E7162">
      <w:pPr>
        <w:tabs>
          <w:tab w:val="left" w:pos="2760"/>
        </w:tabs>
        <w:jc w:val="both"/>
        <w:rPr>
          <w:rFonts w:ascii="Arial" w:hAnsi="Arial" w:cs="Arial"/>
          <w:sz w:val="24"/>
          <w:szCs w:val="24"/>
        </w:rPr>
        <w:sectPr w:rsidR="009E71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162" w:rsidRPr="0034056F" w:rsidRDefault="009E7162" w:rsidP="009E7162">
      <w:pPr>
        <w:pStyle w:val="1"/>
        <w:jc w:val="center"/>
        <w:rPr>
          <w:rFonts w:ascii="Arial" w:hAnsi="Arial" w:cs="Arial"/>
          <w:b/>
          <w:color w:val="000000" w:themeColor="text1"/>
        </w:rPr>
      </w:pPr>
      <w:r w:rsidRPr="0034056F">
        <w:rPr>
          <w:rFonts w:ascii="Arial" w:hAnsi="Arial" w:cs="Arial"/>
          <w:b/>
          <w:color w:val="000000" w:themeColor="text1"/>
        </w:rPr>
        <w:lastRenderedPageBreak/>
        <w:t>3. Семья</w:t>
      </w:r>
    </w:p>
    <w:p w:rsidR="009E7162" w:rsidRPr="001B56F0" w:rsidRDefault="009E7162" w:rsidP="009E7162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9E7162" w:rsidRPr="001B56F0" w:rsidTr="00000D3A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E7162" w:rsidRPr="009E7162" w:rsidRDefault="009E7162" w:rsidP="00217A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E716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С</w:t>
            </w:r>
            <w:r w:rsidR="00217A3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емья</w:t>
            </w:r>
            <w:r w:rsidRPr="009E716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217A39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ru-RU"/>
              </w:rPr>
              <w:t>основанная на браке или кровном родстве малая группа, члены которой связаны общностью быта, взаимной помощью, моральной и правовой ответственностью.</w:t>
            </w:r>
          </w:p>
        </w:tc>
      </w:tr>
    </w:tbl>
    <w:p w:rsidR="009E7162" w:rsidRPr="001B56F0" w:rsidRDefault="009E7162" w:rsidP="009E7162">
      <w:pPr>
        <w:jc w:val="both"/>
        <w:rPr>
          <w:rFonts w:ascii="Arial" w:hAnsi="Arial" w:cs="Arial"/>
          <w:b/>
          <w:sz w:val="24"/>
          <w:szCs w:val="24"/>
        </w:rPr>
      </w:pPr>
    </w:p>
    <w:p w:rsidR="00217A39" w:rsidRPr="00217A39" w:rsidRDefault="00217A39" w:rsidP="00217A39">
      <w:p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217A39">
        <w:rPr>
          <w:rFonts w:ascii="Arial" w:hAnsi="Arial" w:cs="Arial"/>
          <w:sz w:val="24"/>
          <w:szCs w:val="24"/>
        </w:rPr>
        <w:t>Семья выполняет целый ряд функций, среди которых главными являются репродуктивная, воспитательная, хозяйственно-экономическая и рекреационна</w:t>
      </w:r>
      <w:r>
        <w:rPr>
          <w:rFonts w:ascii="Arial" w:hAnsi="Arial" w:cs="Arial"/>
          <w:sz w:val="24"/>
          <w:szCs w:val="24"/>
        </w:rPr>
        <w:t>я (снятие стрессовых ситуаций)</w:t>
      </w:r>
      <w:r w:rsidRPr="00217A39">
        <w:rPr>
          <w:rFonts w:ascii="Arial" w:hAnsi="Arial" w:cs="Arial"/>
          <w:sz w:val="24"/>
          <w:szCs w:val="24"/>
        </w:rPr>
        <w:t>.</w:t>
      </w:r>
    </w:p>
    <w:p w:rsidR="00217A39" w:rsidRPr="00217A39" w:rsidRDefault="00217A39" w:rsidP="00217A39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  <w:r w:rsidRPr="00217A39">
        <w:rPr>
          <w:rFonts w:ascii="Arial" w:hAnsi="Arial" w:cs="Arial"/>
          <w:b/>
          <w:sz w:val="24"/>
          <w:szCs w:val="24"/>
        </w:rPr>
        <w:t>Функции:</w:t>
      </w:r>
    </w:p>
    <w:p w:rsidR="00217A39" w:rsidRPr="00217A39" w:rsidRDefault="00217A39" w:rsidP="00217A39">
      <w:pPr>
        <w:pStyle w:val="a5"/>
        <w:numPr>
          <w:ilvl w:val="0"/>
          <w:numId w:val="4"/>
        </w:num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217A39">
        <w:rPr>
          <w:rFonts w:ascii="Arial" w:hAnsi="Arial" w:cs="Arial"/>
          <w:sz w:val="24"/>
          <w:szCs w:val="24"/>
        </w:rPr>
        <w:t>репродуктивная (детородная) - воспроизводство п</w:t>
      </w:r>
      <w:r>
        <w:rPr>
          <w:rFonts w:ascii="Arial" w:hAnsi="Arial" w:cs="Arial"/>
          <w:sz w:val="24"/>
          <w:szCs w:val="24"/>
        </w:rPr>
        <w:t>отомства</w:t>
      </w:r>
      <w:r w:rsidRPr="00217A39">
        <w:rPr>
          <w:rFonts w:ascii="Arial" w:hAnsi="Arial" w:cs="Arial"/>
          <w:sz w:val="24"/>
          <w:szCs w:val="24"/>
        </w:rPr>
        <w:t>;</w:t>
      </w:r>
    </w:p>
    <w:p w:rsidR="00217A39" w:rsidRPr="00217A39" w:rsidRDefault="00217A39" w:rsidP="00217A39">
      <w:pPr>
        <w:pStyle w:val="a5"/>
        <w:numPr>
          <w:ilvl w:val="0"/>
          <w:numId w:val="4"/>
        </w:num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217A39">
        <w:rPr>
          <w:rFonts w:ascii="Arial" w:hAnsi="Arial" w:cs="Arial"/>
          <w:sz w:val="24"/>
          <w:szCs w:val="24"/>
        </w:rPr>
        <w:t>воспитательная - первичная социализация детей, их воспитание, поддержание воспроизводства культурных ценностей;</w:t>
      </w:r>
    </w:p>
    <w:p w:rsidR="00217A39" w:rsidRPr="00217A39" w:rsidRDefault="00217A39" w:rsidP="00217A39">
      <w:pPr>
        <w:pStyle w:val="a5"/>
        <w:numPr>
          <w:ilvl w:val="0"/>
          <w:numId w:val="4"/>
        </w:num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217A39">
        <w:rPr>
          <w:rFonts w:ascii="Arial" w:hAnsi="Arial" w:cs="Arial"/>
          <w:sz w:val="24"/>
          <w:szCs w:val="24"/>
        </w:rPr>
        <w:t>хозяйственно-бытовая - ведение домашнего хозяйства, уход за детьми и престарелыми членами семьи;</w:t>
      </w:r>
    </w:p>
    <w:p w:rsidR="00217A39" w:rsidRPr="00217A39" w:rsidRDefault="00217A39" w:rsidP="00217A39">
      <w:pPr>
        <w:pStyle w:val="a5"/>
        <w:numPr>
          <w:ilvl w:val="0"/>
          <w:numId w:val="4"/>
        </w:num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217A39">
        <w:rPr>
          <w:rFonts w:ascii="Arial" w:hAnsi="Arial" w:cs="Arial"/>
          <w:sz w:val="24"/>
          <w:szCs w:val="24"/>
        </w:rPr>
        <w:t>экономическая - материальная поддержка несовершеннолетних и нетрудоспособных членов семьи;</w:t>
      </w:r>
    </w:p>
    <w:p w:rsidR="00217A39" w:rsidRPr="00217A39" w:rsidRDefault="00217A39" w:rsidP="00217A39">
      <w:pPr>
        <w:pStyle w:val="a5"/>
        <w:numPr>
          <w:ilvl w:val="0"/>
          <w:numId w:val="4"/>
        </w:num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217A39">
        <w:rPr>
          <w:rFonts w:ascii="Arial" w:hAnsi="Arial" w:cs="Arial"/>
          <w:sz w:val="24"/>
          <w:szCs w:val="24"/>
        </w:rPr>
        <w:t>функция первичного социального контроля - регламентация моральной ответствен</w:t>
      </w:r>
      <w:r>
        <w:rPr>
          <w:rFonts w:ascii="Arial" w:hAnsi="Arial" w:cs="Arial"/>
          <w:sz w:val="24"/>
          <w:szCs w:val="24"/>
        </w:rPr>
        <w:t>ности в отношениях между членами семьи;</w:t>
      </w:r>
    </w:p>
    <w:p w:rsidR="00217A39" w:rsidRPr="00217A39" w:rsidRDefault="00217A39" w:rsidP="00217A39">
      <w:pPr>
        <w:pStyle w:val="a5"/>
        <w:numPr>
          <w:ilvl w:val="0"/>
          <w:numId w:val="4"/>
        </w:num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217A39">
        <w:rPr>
          <w:rFonts w:ascii="Arial" w:hAnsi="Arial" w:cs="Arial"/>
          <w:sz w:val="24"/>
          <w:szCs w:val="24"/>
        </w:rPr>
        <w:t>духовно-нравственная - развитие личности каждого члена семьи;</w:t>
      </w:r>
    </w:p>
    <w:p w:rsidR="00217A39" w:rsidRPr="00217A39" w:rsidRDefault="00217A39" w:rsidP="00217A39">
      <w:pPr>
        <w:pStyle w:val="a5"/>
        <w:numPr>
          <w:ilvl w:val="0"/>
          <w:numId w:val="4"/>
        </w:num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217A39">
        <w:rPr>
          <w:rFonts w:ascii="Arial" w:hAnsi="Arial" w:cs="Arial"/>
          <w:sz w:val="24"/>
          <w:szCs w:val="24"/>
        </w:rPr>
        <w:t>социально-статусная - предоставление определенного социального статуса членам семьи, воспроизводство социальной структуры;</w:t>
      </w:r>
    </w:p>
    <w:p w:rsidR="00217A39" w:rsidRPr="00217A39" w:rsidRDefault="00217A39" w:rsidP="00217A39">
      <w:pPr>
        <w:pStyle w:val="a5"/>
        <w:numPr>
          <w:ilvl w:val="0"/>
          <w:numId w:val="4"/>
        </w:num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217A39">
        <w:rPr>
          <w:rFonts w:ascii="Arial" w:hAnsi="Arial" w:cs="Arial"/>
          <w:sz w:val="24"/>
          <w:szCs w:val="24"/>
        </w:rPr>
        <w:t>досуговая - организация рационального досуга, взаимообогащение интересов;</w:t>
      </w:r>
    </w:p>
    <w:p w:rsidR="009E7162" w:rsidRDefault="00217A39" w:rsidP="00217A39">
      <w:pPr>
        <w:pStyle w:val="a5"/>
        <w:numPr>
          <w:ilvl w:val="0"/>
          <w:numId w:val="4"/>
        </w:num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217A39">
        <w:rPr>
          <w:rFonts w:ascii="Arial" w:hAnsi="Arial" w:cs="Arial"/>
          <w:sz w:val="24"/>
          <w:szCs w:val="24"/>
        </w:rPr>
        <w:t>эмоциональная - оказание психологической поддержки членам семьи.</w:t>
      </w:r>
    </w:p>
    <w:p w:rsidR="00444911" w:rsidRPr="00293ADB" w:rsidRDefault="00444911" w:rsidP="00444911">
      <w:pPr>
        <w:tabs>
          <w:tab w:val="left" w:pos="2760"/>
        </w:tabs>
        <w:jc w:val="both"/>
        <w:rPr>
          <w:rFonts w:ascii="Arial" w:hAnsi="Arial" w:cs="Arial"/>
          <w:sz w:val="12"/>
          <w:szCs w:val="24"/>
        </w:rPr>
      </w:pPr>
    </w:p>
    <w:p w:rsidR="00293ADB" w:rsidRPr="00293ADB" w:rsidRDefault="00293ADB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  <w:r w:rsidRPr="00293ADB">
        <w:rPr>
          <w:rFonts w:ascii="Arial" w:hAnsi="Arial" w:cs="Arial"/>
          <w:b/>
          <w:sz w:val="24"/>
          <w:szCs w:val="24"/>
        </w:rPr>
        <w:t>В социологии приняты такие общие принципы выделения типов семейной организации</w:t>
      </w:r>
      <w:r>
        <w:rPr>
          <w:rFonts w:ascii="Arial" w:hAnsi="Arial" w:cs="Arial"/>
          <w:b/>
          <w:sz w:val="24"/>
          <w:szCs w:val="24"/>
        </w:rPr>
        <w:t>:</w:t>
      </w:r>
    </w:p>
    <w:p w:rsidR="00155FA6" w:rsidRPr="00155FA6" w:rsidRDefault="00AE58FE" w:rsidP="00155FA6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155FA6" w:rsidRPr="00155FA6" w:rsidRDefault="00155FA6" w:rsidP="00155FA6">
      <w:pPr>
        <w:pStyle w:val="2"/>
        <w:ind w:left="927"/>
        <w:jc w:val="center"/>
        <w:rPr>
          <w:b/>
        </w:rPr>
      </w:pPr>
      <w:bookmarkStart w:id="2" w:name="_sok45vafzxkd" w:colFirst="0" w:colLast="0"/>
      <w:bookmarkEnd w:id="2"/>
      <w:r w:rsidRPr="00155FA6">
        <w:rPr>
          <w:b/>
        </w:rPr>
        <w:lastRenderedPageBreak/>
        <w:t>4. Социализация индивида</w:t>
      </w:r>
    </w:p>
    <w:p w:rsidR="00155FA6" w:rsidRDefault="00155FA6" w:rsidP="00155FA6">
      <w:pPr>
        <w:jc w:val="both"/>
        <w:rPr>
          <w:sz w:val="20"/>
          <w:szCs w:val="20"/>
        </w:rPr>
      </w:pPr>
    </w:p>
    <w:p w:rsidR="00155FA6" w:rsidRPr="00155FA6" w:rsidRDefault="00155FA6" w:rsidP="00155F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>Понятие "человек" тождественно понятиям «индивид», «индивидуальность», «личность», а в научной и популярной литературе они употребляются как близкие по значению, но не являются синонимами.</w:t>
      </w:r>
    </w:p>
    <w:p w:rsidR="00155FA6" w:rsidRPr="00155FA6" w:rsidRDefault="00155FA6" w:rsidP="00155F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 xml:space="preserve">Как же не совершить ошибку? </w:t>
      </w:r>
    </w:p>
    <w:p w:rsidR="00155FA6" w:rsidRPr="00155FA6" w:rsidRDefault="00155FA6" w:rsidP="00155F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 xml:space="preserve">Совершенно верно! </w:t>
      </w:r>
    </w:p>
    <w:p w:rsidR="00155FA6" w:rsidRPr="00155FA6" w:rsidRDefault="00155FA6" w:rsidP="00155F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>Мы должны для себя определить, что стоит за каждым из терминов.</w:t>
      </w:r>
    </w:p>
    <w:p w:rsidR="00155FA6" w:rsidRPr="00155FA6" w:rsidRDefault="00155FA6" w:rsidP="00155F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 xml:space="preserve">Зная о том, какое значение имеет понятие человек, мы смело можем перейти к понятиям индивид, индивидуальность, личность. </w:t>
      </w:r>
    </w:p>
    <w:p w:rsidR="00155FA6" w:rsidRPr="00155FA6" w:rsidRDefault="00155FA6" w:rsidP="00155F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155FA6" w:rsidRPr="00155FA6" w:rsidTr="00155FA6">
        <w:tc>
          <w:tcPr>
            <w:tcW w:w="93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55FA6" w:rsidRPr="00155FA6" w:rsidRDefault="00155FA6" w:rsidP="00A0747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55FA6">
              <w:rPr>
                <w:rFonts w:ascii="Arial" w:hAnsi="Arial" w:cs="Arial"/>
                <w:b/>
                <w:sz w:val="24"/>
                <w:szCs w:val="24"/>
              </w:rPr>
              <w:t>Индивид</w:t>
            </w:r>
            <w:r w:rsidRPr="00155FA6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155FA6">
              <w:rPr>
                <w:rFonts w:ascii="Arial" w:hAnsi="Arial" w:cs="Arial"/>
                <w:i/>
                <w:sz w:val="24"/>
                <w:szCs w:val="24"/>
              </w:rPr>
              <w:t xml:space="preserve">это единичный представитель человеческого рода, конкретный носитель всех социальных и психологических черт человечества. </w:t>
            </w:r>
          </w:p>
        </w:tc>
      </w:tr>
    </w:tbl>
    <w:p w:rsidR="00155FA6" w:rsidRPr="00155FA6" w:rsidRDefault="00155FA6" w:rsidP="00155FA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55FA6" w:rsidRPr="00155FA6" w:rsidRDefault="00155FA6" w:rsidP="00155F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 xml:space="preserve">У каждого из нас свой цвет глаз, волос, свои интересы и потребности. Как бы мы не старались, у нас не получится найти два абсолютно одинаковых человека. </w:t>
      </w:r>
    </w:p>
    <w:p w:rsidR="00155FA6" w:rsidRPr="00155FA6" w:rsidRDefault="00155FA6" w:rsidP="00155F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>Даже близнецы имеют отличия.</w:t>
      </w:r>
    </w:p>
    <w:p w:rsidR="00155FA6" w:rsidRPr="00155FA6" w:rsidRDefault="00155FA6" w:rsidP="00155FA6">
      <w:pPr>
        <w:spacing w:line="240" w:lineRule="auto"/>
        <w:rPr>
          <w:rFonts w:ascii="Arial" w:hAnsi="Arial" w:cs="Arial"/>
          <w:sz w:val="24"/>
          <w:szCs w:val="24"/>
        </w:rPr>
      </w:pPr>
    </w:p>
    <w:p w:rsidR="00155FA6" w:rsidRPr="00155FA6" w:rsidRDefault="00155FA6" w:rsidP="00155FA6">
      <w:pPr>
        <w:spacing w:line="240" w:lineRule="auto"/>
        <w:jc w:val="both"/>
        <w:rPr>
          <w:rFonts w:ascii="Arial" w:hAnsi="Arial" w:cs="Arial"/>
          <w:i/>
          <w:sz w:val="24"/>
          <w:szCs w:val="24"/>
          <w:highlight w:val="white"/>
        </w:rPr>
      </w:pPr>
      <w:r w:rsidRPr="00155FA6">
        <w:rPr>
          <w:rFonts w:ascii="Arial" w:hAnsi="Arial" w:cs="Arial"/>
          <w:b/>
          <w:sz w:val="24"/>
          <w:szCs w:val="24"/>
          <w:highlight w:val="white"/>
        </w:rPr>
        <w:t>Единство неповторимых личностн</w:t>
      </w:r>
      <w:r>
        <w:rPr>
          <w:rFonts w:ascii="Arial" w:hAnsi="Arial" w:cs="Arial"/>
          <w:b/>
          <w:sz w:val="24"/>
          <w:szCs w:val="24"/>
          <w:highlight w:val="white"/>
        </w:rPr>
        <w:t xml:space="preserve">ых свойств конкретного человека </w:t>
      </w:r>
      <w:r w:rsidRPr="00155FA6">
        <w:rPr>
          <w:rFonts w:ascii="Arial" w:hAnsi="Arial" w:cs="Arial"/>
          <w:i/>
          <w:sz w:val="24"/>
          <w:szCs w:val="24"/>
          <w:highlight w:val="white"/>
        </w:rPr>
        <w:t>и составляет понятие индивидуальность.</w:t>
      </w:r>
    </w:p>
    <w:p w:rsidR="00155FA6" w:rsidRPr="00155FA6" w:rsidRDefault="00155FA6" w:rsidP="00155FA6">
      <w:pPr>
        <w:spacing w:line="240" w:lineRule="auto"/>
        <w:jc w:val="both"/>
        <w:rPr>
          <w:rFonts w:ascii="Arial" w:hAnsi="Arial" w:cs="Arial"/>
          <w:i/>
          <w:sz w:val="24"/>
          <w:szCs w:val="24"/>
          <w:highlight w:val="white"/>
        </w:rPr>
      </w:pPr>
    </w:p>
    <w:p w:rsidR="00155FA6" w:rsidRPr="00155FA6" w:rsidRDefault="00155FA6" w:rsidP="00155FA6">
      <w:pPr>
        <w:spacing w:line="240" w:lineRule="auto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>Сложности с соотношением понимания возникают, когда мы говорим о понимании человека как личности. Ведь не всякий человек является личностью, а только тот, кто является полноправной частью общества.</w:t>
      </w:r>
    </w:p>
    <w:p w:rsidR="00155FA6" w:rsidRPr="00155FA6" w:rsidRDefault="00155FA6" w:rsidP="00155FA6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155FA6" w:rsidRPr="00155FA6" w:rsidTr="00155FA6">
        <w:tc>
          <w:tcPr>
            <w:tcW w:w="93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55FA6" w:rsidRPr="00155FA6" w:rsidRDefault="00155FA6" w:rsidP="00A0747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55FA6">
              <w:rPr>
                <w:rFonts w:ascii="Arial" w:hAnsi="Arial" w:cs="Arial"/>
                <w:b/>
                <w:sz w:val="24"/>
                <w:szCs w:val="24"/>
              </w:rPr>
              <w:t>Личность</w:t>
            </w:r>
            <w:r w:rsidRPr="00155FA6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155FA6">
              <w:rPr>
                <w:rFonts w:ascii="Arial" w:hAnsi="Arial" w:cs="Arial"/>
                <w:i/>
                <w:sz w:val="24"/>
                <w:szCs w:val="24"/>
              </w:rPr>
              <w:t>это человек, обладающий определенным набором психологических свойств, на которых основываются его поступки, имеющие значение для общества.</w:t>
            </w:r>
          </w:p>
        </w:tc>
      </w:tr>
    </w:tbl>
    <w:p w:rsidR="00155FA6" w:rsidRP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Pr="00155FA6" w:rsidRDefault="00155FA6" w:rsidP="00155FA6">
      <w:p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 xml:space="preserve">Не всякий человек является личностью. Человеком рождаются, личностью становятся в процессе социализации. </w:t>
      </w:r>
    </w:p>
    <w:p w:rsidR="00155FA6" w:rsidRPr="00155FA6" w:rsidRDefault="00155FA6" w:rsidP="00155FA6">
      <w:p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>Процесс усвоения индивидом социальных норм, культурных ценностей и образцов поведения общества, к которому он принадлежит, называется социализацией.</w:t>
      </w: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Pr="00155FA6" w:rsidRDefault="00155FA6" w:rsidP="00155FA6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  <w:r w:rsidRPr="00155FA6">
        <w:rPr>
          <w:rFonts w:ascii="Arial" w:hAnsi="Arial" w:cs="Arial"/>
          <w:b/>
          <w:sz w:val="24"/>
          <w:szCs w:val="24"/>
        </w:rPr>
        <w:t>В социологической науке принято выделять два основных типа социализации:</w:t>
      </w:r>
    </w:p>
    <w:p w:rsidR="00155FA6" w:rsidRPr="00155FA6" w:rsidRDefault="00155FA6" w:rsidP="00155FA6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Pr="00155FA6" w:rsidRDefault="00155FA6" w:rsidP="00155FA6">
      <w:pPr>
        <w:pStyle w:val="a5"/>
        <w:numPr>
          <w:ilvl w:val="0"/>
          <w:numId w:val="29"/>
        </w:num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lastRenderedPageBreak/>
        <w:t>первичная - усвоение норм и ценностей ребенком;</w:t>
      </w:r>
    </w:p>
    <w:p w:rsidR="00155FA6" w:rsidRPr="00155FA6" w:rsidRDefault="00155FA6" w:rsidP="00155FA6">
      <w:pPr>
        <w:pStyle w:val="a5"/>
        <w:numPr>
          <w:ilvl w:val="0"/>
          <w:numId w:val="29"/>
        </w:num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>вторичная - усвоение новых норм и ценностей взрослым человеком.</w:t>
      </w: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Pr="00155FA6" w:rsidRDefault="00155FA6" w:rsidP="00155FA6">
      <w:p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 xml:space="preserve">Социализация представляет собой совокупность агентов и институтов, формирующих, направляющих, стимулирующих, ограничивающих становление личности </w:t>
      </w:r>
      <w:r>
        <w:rPr>
          <w:rFonts w:ascii="Arial" w:hAnsi="Arial" w:cs="Arial"/>
          <w:sz w:val="24"/>
          <w:szCs w:val="24"/>
        </w:rPr>
        <w:t>человека.</w:t>
      </w:r>
    </w:p>
    <w:p w:rsidR="00155FA6" w:rsidRPr="00155FA6" w:rsidRDefault="00155FA6" w:rsidP="00155FA6">
      <w:p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b/>
          <w:sz w:val="24"/>
          <w:szCs w:val="24"/>
        </w:rPr>
        <w:t>Агенты социализации</w:t>
      </w:r>
      <w:r w:rsidRPr="00155FA6">
        <w:rPr>
          <w:rFonts w:ascii="Arial" w:hAnsi="Arial" w:cs="Arial"/>
          <w:sz w:val="24"/>
          <w:szCs w:val="24"/>
        </w:rPr>
        <w:t xml:space="preserve"> - это конкретные люди, ответственные за обучение культурным нормам и социальным ценностям. </w:t>
      </w:r>
      <w:r w:rsidRPr="00155FA6">
        <w:rPr>
          <w:rFonts w:ascii="Arial" w:hAnsi="Arial" w:cs="Arial"/>
          <w:b/>
          <w:sz w:val="24"/>
          <w:szCs w:val="24"/>
        </w:rPr>
        <w:t>Институты социализации</w:t>
      </w:r>
      <w:r w:rsidRPr="00155FA6">
        <w:rPr>
          <w:rFonts w:ascii="Arial" w:hAnsi="Arial" w:cs="Arial"/>
          <w:sz w:val="24"/>
          <w:szCs w:val="24"/>
        </w:rPr>
        <w:t xml:space="preserve"> - учреждения, влияющие на процесс социализации и направляющие его.</w:t>
      </w: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155FA6" w:rsidRPr="00444911" w:rsidRDefault="00155FA6" w:rsidP="00444911">
      <w:pPr>
        <w:tabs>
          <w:tab w:val="left" w:pos="2760"/>
        </w:tabs>
        <w:jc w:val="both"/>
        <w:rPr>
          <w:rFonts w:ascii="Arial" w:hAnsi="Arial" w:cs="Arial"/>
          <w:b/>
          <w:sz w:val="24"/>
          <w:szCs w:val="24"/>
        </w:rPr>
      </w:pPr>
    </w:p>
    <w:p w:rsidR="00444911" w:rsidRPr="0034056F" w:rsidRDefault="00155FA6" w:rsidP="00E2419C">
      <w:pPr>
        <w:pStyle w:val="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5</w:t>
      </w:r>
      <w:r w:rsidR="00E2419C" w:rsidRPr="0034056F">
        <w:rPr>
          <w:rFonts w:ascii="Arial" w:hAnsi="Arial" w:cs="Arial"/>
          <w:b/>
          <w:color w:val="000000" w:themeColor="text1"/>
        </w:rPr>
        <w:t xml:space="preserve">. </w:t>
      </w:r>
      <w:r w:rsidR="004A0E02" w:rsidRPr="0034056F">
        <w:rPr>
          <w:rFonts w:ascii="Arial" w:hAnsi="Arial" w:cs="Arial"/>
          <w:b/>
          <w:color w:val="000000" w:themeColor="text1"/>
        </w:rPr>
        <w:t>Социальный статус и социальная роль</w:t>
      </w:r>
    </w:p>
    <w:p w:rsidR="00A34BEA" w:rsidRPr="00155FA6" w:rsidRDefault="00A34BEA" w:rsidP="00A34BEA">
      <w:pPr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A34BEA" w:rsidRPr="001B56F0" w:rsidTr="00C529AE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4BEA" w:rsidRPr="009E7162" w:rsidRDefault="00A34BEA" w:rsidP="00C529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34BE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Статус - </w:t>
            </w:r>
            <w:r w:rsidRPr="00A34BEA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ru-RU"/>
              </w:rPr>
              <w:t>это определенная позиция в социальной структуре группы или общества, связанная с другими позициями через систему прав и обязанностей.</w:t>
            </w:r>
          </w:p>
        </w:tc>
      </w:tr>
    </w:tbl>
    <w:p w:rsidR="00A34BEA" w:rsidRPr="001B56F0" w:rsidRDefault="00A34BEA" w:rsidP="00A34BEA">
      <w:pPr>
        <w:jc w:val="both"/>
        <w:rPr>
          <w:rFonts w:ascii="Arial" w:hAnsi="Arial" w:cs="Arial"/>
          <w:b/>
          <w:sz w:val="24"/>
          <w:szCs w:val="24"/>
        </w:rPr>
      </w:pPr>
    </w:p>
    <w:p w:rsidR="00A34BEA" w:rsidRPr="00A34BEA" w:rsidRDefault="00A34BEA" w:rsidP="00A34BEA">
      <w:pPr>
        <w:rPr>
          <w:rFonts w:ascii="Arial" w:hAnsi="Arial" w:cs="Arial"/>
          <w:b/>
          <w:sz w:val="24"/>
          <w:szCs w:val="24"/>
        </w:rPr>
      </w:pPr>
      <w:r w:rsidRPr="00A34BEA">
        <w:rPr>
          <w:rFonts w:ascii="Arial" w:hAnsi="Arial" w:cs="Arial"/>
          <w:b/>
          <w:sz w:val="24"/>
          <w:szCs w:val="24"/>
        </w:rPr>
        <w:t>Статусы, определяемые положением индивида в группе:</w:t>
      </w:r>
    </w:p>
    <w:p w:rsidR="00A34BEA" w:rsidRPr="00A34BEA" w:rsidRDefault="00A34BEA" w:rsidP="00A34BEA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34BEA">
        <w:rPr>
          <w:rFonts w:ascii="Arial" w:hAnsi="Arial" w:cs="Arial"/>
          <w:sz w:val="24"/>
          <w:szCs w:val="24"/>
        </w:rPr>
        <w:t>Личный</w:t>
      </w:r>
    </w:p>
    <w:p w:rsidR="00A34BEA" w:rsidRPr="00A34BEA" w:rsidRDefault="00A34BEA" w:rsidP="00A34BEA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34BEA">
        <w:rPr>
          <w:rFonts w:ascii="Arial" w:hAnsi="Arial" w:cs="Arial"/>
          <w:sz w:val="24"/>
          <w:szCs w:val="24"/>
        </w:rPr>
        <w:t>Социальный.</w:t>
      </w:r>
    </w:p>
    <w:p w:rsidR="00A34BEA" w:rsidRPr="00A34BEA" w:rsidRDefault="00A34BEA" w:rsidP="00A34BEA">
      <w:pPr>
        <w:jc w:val="both"/>
        <w:rPr>
          <w:rFonts w:ascii="Arial" w:hAnsi="Arial" w:cs="Arial"/>
          <w:sz w:val="24"/>
          <w:szCs w:val="24"/>
        </w:rPr>
      </w:pPr>
      <w:r w:rsidRPr="00A34BEA">
        <w:rPr>
          <w:rFonts w:ascii="Arial" w:hAnsi="Arial" w:cs="Arial"/>
          <w:sz w:val="24"/>
          <w:szCs w:val="24"/>
        </w:rPr>
        <w:t>Личным статусом называется то положение человека, которое он занимает в так называемой малой, или первичной, группе, в зависимости от того, как в ней оценивают</w:t>
      </w:r>
      <w:r>
        <w:rPr>
          <w:rFonts w:ascii="Arial" w:hAnsi="Arial" w:cs="Arial"/>
          <w:sz w:val="24"/>
          <w:szCs w:val="24"/>
        </w:rPr>
        <w:t>ся его индивидуальные качества.</w:t>
      </w:r>
    </w:p>
    <w:p w:rsidR="00A34BEA" w:rsidRPr="00A34BEA" w:rsidRDefault="00A34BEA" w:rsidP="00A34BEA">
      <w:pPr>
        <w:jc w:val="both"/>
        <w:rPr>
          <w:rFonts w:ascii="Arial" w:hAnsi="Arial" w:cs="Arial"/>
          <w:sz w:val="24"/>
          <w:szCs w:val="24"/>
        </w:rPr>
      </w:pPr>
      <w:r w:rsidRPr="00A34BEA">
        <w:rPr>
          <w:rFonts w:ascii="Arial" w:hAnsi="Arial" w:cs="Arial"/>
          <w:sz w:val="24"/>
          <w:szCs w:val="24"/>
        </w:rPr>
        <w:t>С другой стороны, в процессе взаимодействия с другими индивидами каждый человек выполняет определённые социальные функции, которые определяют его социальный статус.</w:t>
      </w:r>
    </w:p>
    <w:p w:rsidR="00A34BEA" w:rsidRPr="00A34BEA" w:rsidRDefault="00A34BEA" w:rsidP="00A34BEA">
      <w:pPr>
        <w:rPr>
          <w:rFonts w:ascii="Arial" w:hAnsi="Arial" w:cs="Arial"/>
          <w:sz w:val="24"/>
          <w:szCs w:val="24"/>
        </w:rPr>
      </w:pPr>
    </w:p>
    <w:p w:rsidR="00A34BEA" w:rsidRPr="00A34BEA" w:rsidRDefault="00A34BEA" w:rsidP="00A34BEA">
      <w:pPr>
        <w:jc w:val="both"/>
        <w:rPr>
          <w:rFonts w:ascii="Arial" w:hAnsi="Arial" w:cs="Arial"/>
          <w:b/>
          <w:sz w:val="24"/>
          <w:szCs w:val="24"/>
        </w:rPr>
      </w:pPr>
      <w:r w:rsidRPr="00A34BEA">
        <w:rPr>
          <w:rFonts w:ascii="Arial" w:hAnsi="Arial" w:cs="Arial"/>
          <w:b/>
          <w:sz w:val="24"/>
          <w:szCs w:val="24"/>
        </w:rPr>
        <w:t>Статусы, определяемые временными рамками, влиянием на жизнь индивида в целом:</w:t>
      </w:r>
    </w:p>
    <w:p w:rsidR="00A34BEA" w:rsidRPr="00A34BEA" w:rsidRDefault="00A34BEA" w:rsidP="00A34BEA">
      <w:pPr>
        <w:pStyle w:val="a5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4BEA">
        <w:rPr>
          <w:rFonts w:ascii="Arial" w:hAnsi="Arial" w:cs="Arial"/>
          <w:sz w:val="24"/>
          <w:szCs w:val="24"/>
        </w:rPr>
        <w:t>Основной</w:t>
      </w:r>
    </w:p>
    <w:p w:rsidR="00A34BEA" w:rsidRPr="00A34BEA" w:rsidRDefault="00A34BEA" w:rsidP="00A34BEA">
      <w:pPr>
        <w:pStyle w:val="a5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4BEA">
        <w:rPr>
          <w:rFonts w:ascii="Arial" w:hAnsi="Arial" w:cs="Arial"/>
          <w:sz w:val="24"/>
          <w:szCs w:val="24"/>
        </w:rPr>
        <w:t>Неосновной (эпизодический).</w:t>
      </w:r>
    </w:p>
    <w:p w:rsidR="00155FA6" w:rsidRDefault="00A34BEA" w:rsidP="00A34BEA">
      <w:pPr>
        <w:jc w:val="both"/>
        <w:rPr>
          <w:rFonts w:ascii="Arial" w:hAnsi="Arial" w:cs="Arial"/>
          <w:sz w:val="24"/>
          <w:szCs w:val="24"/>
        </w:rPr>
      </w:pPr>
      <w:r w:rsidRPr="00A34BEA">
        <w:rPr>
          <w:rFonts w:ascii="Arial" w:hAnsi="Arial" w:cs="Arial"/>
          <w:sz w:val="24"/>
          <w:szCs w:val="24"/>
        </w:rPr>
        <w:t>Основной ста</w:t>
      </w:r>
    </w:p>
    <w:p w:rsidR="00A34BEA" w:rsidRPr="00A34BEA" w:rsidRDefault="00A34BEA" w:rsidP="00A34BEA">
      <w:pPr>
        <w:jc w:val="both"/>
        <w:rPr>
          <w:rFonts w:ascii="Arial" w:hAnsi="Arial" w:cs="Arial"/>
          <w:sz w:val="24"/>
          <w:szCs w:val="24"/>
        </w:rPr>
      </w:pPr>
      <w:r w:rsidRPr="00A34BEA">
        <w:rPr>
          <w:rFonts w:ascii="Arial" w:hAnsi="Arial" w:cs="Arial"/>
          <w:sz w:val="24"/>
          <w:szCs w:val="24"/>
        </w:rPr>
        <w:t>тус определяет главное в жизни человека (чаще всего это статус, связанный с основным местом работы и семьей, например - хороший се</w:t>
      </w:r>
      <w:r>
        <w:rPr>
          <w:rFonts w:ascii="Arial" w:hAnsi="Arial" w:cs="Arial"/>
          <w:sz w:val="24"/>
          <w:szCs w:val="24"/>
        </w:rPr>
        <w:t>мьянин и незаменимый работник).</w:t>
      </w:r>
    </w:p>
    <w:p w:rsidR="00A34BEA" w:rsidRPr="00A34BEA" w:rsidRDefault="00A34BEA" w:rsidP="00A34BEA">
      <w:pPr>
        <w:jc w:val="both"/>
        <w:rPr>
          <w:rFonts w:ascii="Arial" w:hAnsi="Arial" w:cs="Arial"/>
          <w:sz w:val="24"/>
          <w:szCs w:val="24"/>
        </w:rPr>
      </w:pPr>
      <w:r w:rsidRPr="00A34BEA">
        <w:rPr>
          <w:rFonts w:ascii="Arial" w:hAnsi="Arial" w:cs="Arial"/>
          <w:sz w:val="24"/>
          <w:szCs w:val="24"/>
        </w:rPr>
        <w:t>Эпизодические (неосновные) социальные статусы влияют на детали поведения человека (например - пешеход, пассажир, прохожий, пациент, участник демонстрации или забастовки, читатель, слушатель, телезритель и т. д.).</w:t>
      </w:r>
    </w:p>
    <w:p w:rsidR="00A34BEA" w:rsidRPr="00A34BEA" w:rsidRDefault="00A34BEA" w:rsidP="00A34BEA">
      <w:pPr>
        <w:rPr>
          <w:rFonts w:ascii="Arial" w:hAnsi="Arial" w:cs="Arial"/>
          <w:sz w:val="24"/>
          <w:szCs w:val="24"/>
        </w:rPr>
      </w:pPr>
    </w:p>
    <w:p w:rsidR="00A34BEA" w:rsidRPr="00A34BEA" w:rsidRDefault="00A34BEA" w:rsidP="00A34BEA">
      <w:pPr>
        <w:rPr>
          <w:rFonts w:ascii="Arial" w:hAnsi="Arial" w:cs="Arial"/>
          <w:b/>
          <w:sz w:val="24"/>
          <w:szCs w:val="24"/>
        </w:rPr>
      </w:pPr>
      <w:r w:rsidRPr="00A34BEA">
        <w:rPr>
          <w:rFonts w:ascii="Arial" w:hAnsi="Arial" w:cs="Arial"/>
          <w:b/>
          <w:sz w:val="24"/>
          <w:szCs w:val="24"/>
        </w:rPr>
        <w:t xml:space="preserve">Статусы, приобретаемые или не приобретаемые </w:t>
      </w:r>
      <w:r>
        <w:rPr>
          <w:rFonts w:ascii="Arial" w:hAnsi="Arial" w:cs="Arial"/>
          <w:b/>
          <w:sz w:val="24"/>
          <w:szCs w:val="24"/>
        </w:rPr>
        <w:t>в результате свободного выбора:</w:t>
      </w:r>
    </w:p>
    <w:p w:rsidR="00A34BEA" w:rsidRPr="00A34BEA" w:rsidRDefault="00A34BEA" w:rsidP="00A34BEA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34BEA">
        <w:rPr>
          <w:rFonts w:ascii="Arial" w:hAnsi="Arial" w:cs="Arial"/>
          <w:sz w:val="24"/>
          <w:szCs w:val="24"/>
        </w:rPr>
        <w:t>Предписанный</w:t>
      </w:r>
    </w:p>
    <w:p w:rsidR="00A34BEA" w:rsidRPr="00A34BEA" w:rsidRDefault="00A34BEA" w:rsidP="00A34BEA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34BEA">
        <w:rPr>
          <w:rFonts w:ascii="Arial" w:hAnsi="Arial" w:cs="Arial"/>
          <w:sz w:val="24"/>
          <w:szCs w:val="24"/>
        </w:rPr>
        <w:t>Достигаемый</w:t>
      </w:r>
    </w:p>
    <w:p w:rsidR="00A34BEA" w:rsidRPr="00A34BEA" w:rsidRDefault="00A34BEA" w:rsidP="00A34BEA">
      <w:pPr>
        <w:jc w:val="both"/>
        <w:rPr>
          <w:rFonts w:ascii="Arial" w:hAnsi="Arial" w:cs="Arial"/>
          <w:sz w:val="24"/>
          <w:szCs w:val="24"/>
        </w:rPr>
      </w:pPr>
      <w:r w:rsidRPr="00A34BEA">
        <w:rPr>
          <w:rFonts w:ascii="Arial" w:hAnsi="Arial" w:cs="Arial"/>
          <w:sz w:val="24"/>
          <w:szCs w:val="24"/>
        </w:rPr>
        <w:t>Предписанный (приписанный) статус - социальная позиция, которая заранее предписана индивиду обществом независимо от заслуг личности (например - национальность, место рождения, социальное происхождение и т. п.).</w:t>
      </w:r>
    </w:p>
    <w:p w:rsidR="00A34BEA" w:rsidRPr="00A34BEA" w:rsidRDefault="00A34BEA" w:rsidP="00A34BEA">
      <w:pPr>
        <w:jc w:val="both"/>
        <w:rPr>
          <w:rFonts w:ascii="Arial" w:hAnsi="Arial" w:cs="Arial"/>
          <w:sz w:val="24"/>
          <w:szCs w:val="24"/>
        </w:rPr>
      </w:pPr>
      <w:r w:rsidRPr="00A34BEA">
        <w:rPr>
          <w:rFonts w:ascii="Arial" w:hAnsi="Arial" w:cs="Arial"/>
          <w:sz w:val="24"/>
          <w:szCs w:val="24"/>
        </w:rPr>
        <w:t>Достигаемый (приобретённый) приобретается в результате свободного выбора, личных усилий и находится под контролем человека (образование, профессия, материальный достаток, деловые связи и т. п.).</w:t>
      </w:r>
    </w:p>
    <w:p w:rsidR="00A34BEA" w:rsidRDefault="00A34BEA" w:rsidP="00A34BEA"/>
    <w:p w:rsidR="00A34BEA" w:rsidRPr="00104861" w:rsidRDefault="00A34BEA" w:rsidP="00A34BEA">
      <w:pPr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A34BEA" w:rsidRPr="001B56F0" w:rsidTr="00C529AE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4BEA" w:rsidRPr="009E7162" w:rsidRDefault="00A34BEA" w:rsidP="00C529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34BE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Социальная роль — </w:t>
            </w:r>
            <w:r w:rsidRPr="00A34BEA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ru-RU"/>
              </w:rPr>
              <w:t>это совокупность действий, которые должен выполнить человек, занимающий данный статус.</w:t>
            </w:r>
          </w:p>
        </w:tc>
      </w:tr>
    </w:tbl>
    <w:p w:rsidR="00A34BEA" w:rsidRPr="001B56F0" w:rsidRDefault="00A34BEA" w:rsidP="00A34BEA">
      <w:pPr>
        <w:jc w:val="both"/>
        <w:rPr>
          <w:rFonts w:ascii="Arial" w:hAnsi="Arial" w:cs="Arial"/>
          <w:b/>
          <w:sz w:val="24"/>
          <w:szCs w:val="24"/>
        </w:rPr>
      </w:pPr>
    </w:p>
    <w:p w:rsidR="004A0E02" w:rsidRPr="004A0E02" w:rsidRDefault="004A0E02" w:rsidP="004A0E02">
      <w:pPr>
        <w:jc w:val="both"/>
        <w:rPr>
          <w:rFonts w:ascii="Arial" w:hAnsi="Arial" w:cs="Arial"/>
          <w:sz w:val="24"/>
          <w:szCs w:val="24"/>
        </w:rPr>
      </w:pPr>
      <w:r w:rsidRPr="004A0E02">
        <w:rPr>
          <w:rFonts w:ascii="Arial" w:hAnsi="Arial" w:cs="Arial"/>
          <w:sz w:val="24"/>
          <w:szCs w:val="24"/>
        </w:rPr>
        <w:t>Ученые предлагают различные классификации социальных ролей. Среди последних, как правило, выделяют так называемые основные (базисные) социальные роли. К ним относятся:</w:t>
      </w:r>
    </w:p>
    <w:p w:rsidR="004A0E02" w:rsidRPr="004A0E02" w:rsidRDefault="004A0E02" w:rsidP="004A0E02">
      <w:pPr>
        <w:jc w:val="both"/>
        <w:rPr>
          <w:rFonts w:ascii="Arial" w:hAnsi="Arial" w:cs="Arial"/>
          <w:sz w:val="24"/>
          <w:szCs w:val="24"/>
        </w:rPr>
      </w:pPr>
    </w:p>
    <w:p w:rsidR="004A0E02" w:rsidRPr="004A0E02" w:rsidRDefault="004A0E02" w:rsidP="004A0E02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A0E02">
        <w:rPr>
          <w:rFonts w:ascii="Arial" w:hAnsi="Arial" w:cs="Arial"/>
          <w:sz w:val="24"/>
          <w:szCs w:val="24"/>
        </w:rPr>
        <w:t>роль труженика;</w:t>
      </w:r>
    </w:p>
    <w:p w:rsidR="004A0E02" w:rsidRPr="004A0E02" w:rsidRDefault="004A0E02" w:rsidP="004A0E02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A0E02">
        <w:rPr>
          <w:rFonts w:ascii="Arial" w:hAnsi="Arial" w:cs="Arial"/>
          <w:sz w:val="24"/>
          <w:szCs w:val="24"/>
        </w:rPr>
        <w:t>роль собственника;</w:t>
      </w:r>
    </w:p>
    <w:p w:rsidR="004A0E02" w:rsidRPr="004A0E02" w:rsidRDefault="004A0E02" w:rsidP="004A0E02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A0E02">
        <w:rPr>
          <w:rFonts w:ascii="Arial" w:hAnsi="Arial" w:cs="Arial"/>
          <w:sz w:val="24"/>
          <w:szCs w:val="24"/>
        </w:rPr>
        <w:t>роль потребителя;</w:t>
      </w:r>
    </w:p>
    <w:p w:rsidR="004A0E02" w:rsidRPr="004A0E02" w:rsidRDefault="004A0E02" w:rsidP="004A0E02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A0E02">
        <w:rPr>
          <w:rFonts w:ascii="Arial" w:hAnsi="Arial" w:cs="Arial"/>
          <w:sz w:val="24"/>
          <w:szCs w:val="24"/>
        </w:rPr>
        <w:t>роль гражданина;</w:t>
      </w:r>
    </w:p>
    <w:p w:rsidR="00A34BEA" w:rsidRDefault="004A0E02" w:rsidP="004A0E02">
      <w:pPr>
        <w:pStyle w:val="a5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A0E02">
        <w:rPr>
          <w:rFonts w:ascii="Arial" w:hAnsi="Arial" w:cs="Arial"/>
          <w:sz w:val="24"/>
          <w:szCs w:val="24"/>
        </w:rPr>
        <w:t>роль члена семьи.</w:t>
      </w:r>
    </w:p>
    <w:p w:rsidR="004A0E02" w:rsidRDefault="004A0E02" w:rsidP="004A0E02">
      <w:pPr>
        <w:rPr>
          <w:rFonts w:ascii="Arial" w:hAnsi="Arial" w:cs="Arial"/>
          <w:sz w:val="24"/>
          <w:szCs w:val="24"/>
        </w:rPr>
      </w:pPr>
    </w:p>
    <w:p w:rsidR="004A0E02" w:rsidRDefault="004A0E02" w:rsidP="004A0E02">
      <w:pPr>
        <w:rPr>
          <w:rFonts w:ascii="Arial" w:hAnsi="Arial" w:cs="Arial"/>
          <w:sz w:val="24"/>
          <w:szCs w:val="24"/>
        </w:rPr>
        <w:sectPr w:rsidR="004A0E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E02" w:rsidRPr="0034056F" w:rsidRDefault="00155FA6" w:rsidP="004A0E02">
      <w:pPr>
        <w:pStyle w:val="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6</w:t>
      </w:r>
      <w:r w:rsidR="004A0E02" w:rsidRPr="0034056F">
        <w:rPr>
          <w:rFonts w:ascii="Arial" w:hAnsi="Arial" w:cs="Arial"/>
          <w:b/>
          <w:color w:val="000000" w:themeColor="text1"/>
        </w:rPr>
        <w:t>. Социальные нормы</w:t>
      </w:r>
    </w:p>
    <w:p w:rsidR="004A0E02" w:rsidRPr="001B56F0" w:rsidRDefault="004A0E02" w:rsidP="004A0E02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4A0E02" w:rsidRPr="001B56F0" w:rsidTr="00C529AE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0E02" w:rsidRPr="009E7162" w:rsidRDefault="004A0E02" w:rsidP="00C529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A0E0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Социальные нормы - </w:t>
            </w:r>
            <w:r w:rsidRPr="004A0E02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ru-RU"/>
              </w:rPr>
              <w:t>установленные в обществе правила поведения, регулирующие отношения между людьми, социальными группами, общественными организациями</w:t>
            </w:r>
            <w:r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</w:tbl>
    <w:p w:rsidR="004A0E02" w:rsidRPr="001B56F0" w:rsidRDefault="004A0E02" w:rsidP="004A0E02">
      <w:pPr>
        <w:jc w:val="both"/>
        <w:rPr>
          <w:rFonts w:ascii="Arial" w:hAnsi="Arial" w:cs="Arial"/>
          <w:b/>
          <w:sz w:val="24"/>
          <w:szCs w:val="24"/>
        </w:rPr>
      </w:pPr>
    </w:p>
    <w:p w:rsidR="004A0E02" w:rsidRDefault="004A0E02" w:rsidP="004A0E02">
      <w:r>
        <w:rPr>
          <w:noProof/>
          <w:lang w:eastAsia="ru-RU"/>
        </w:rPr>
        <w:drawing>
          <wp:inline distT="0" distB="0" distL="0" distR="0">
            <wp:extent cx="5534025" cy="6276975"/>
            <wp:effectExtent l="228600" t="0" r="238125" b="9525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4A0E02" w:rsidRPr="004A0E02" w:rsidRDefault="004A0E02" w:rsidP="004A0E02">
      <w:pPr>
        <w:rPr>
          <w:rFonts w:ascii="Arial" w:hAnsi="Arial" w:cs="Arial"/>
          <w:b/>
          <w:sz w:val="24"/>
          <w:szCs w:val="24"/>
        </w:rPr>
      </w:pPr>
      <w:r w:rsidRPr="004A0E02">
        <w:rPr>
          <w:rFonts w:ascii="Arial" w:hAnsi="Arial" w:cs="Arial"/>
          <w:b/>
          <w:sz w:val="24"/>
          <w:szCs w:val="24"/>
        </w:rPr>
        <w:t>Способы регулирования поведения людей социальными нормами:</w:t>
      </w:r>
    </w:p>
    <w:p w:rsidR="004A0E02" w:rsidRPr="004A0E02" w:rsidRDefault="004A0E02" w:rsidP="004A0E02">
      <w:pPr>
        <w:rPr>
          <w:rFonts w:ascii="Arial" w:hAnsi="Arial" w:cs="Arial"/>
          <w:sz w:val="24"/>
          <w:szCs w:val="24"/>
        </w:rPr>
      </w:pPr>
    </w:p>
    <w:p w:rsidR="004A0E02" w:rsidRPr="004A0E02" w:rsidRDefault="004A0E02" w:rsidP="004A0E02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A0E02">
        <w:rPr>
          <w:rFonts w:ascii="Arial" w:hAnsi="Arial" w:cs="Arial"/>
          <w:sz w:val="24"/>
          <w:szCs w:val="24"/>
        </w:rPr>
        <w:t>Дозволение - указание на варианты поведения, которые желательны, но не обязательны.</w:t>
      </w:r>
    </w:p>
    <w:p w:rsidR="004A0E02" w:rsidRPr="004A0E02" w:rsidRDefault="004A0E02" w:rsidP="004A0E02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A0E02">
        <w:rPr>
          <w:rFonts w:ascii="Arial" w:hAnsi="Arial" w:cs="Arial"/>
          <w:sz w:val="24"/>
          <w:szCs w:val="24"/>
        </w:rPr>
        <w:t>Предписание - указание на требуемое действие.</w:t>
      </w:r>
    </w:p>
    <w:p w:rsidR="004A0E02" w:rsidRDefault="004A0E02" w:rsidP="004A0E02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A0E02">
        <w:rPr>
          <w:rFonts w:ascii="Arial" w:hAnsi="Arial" w:cs="Arial"/>
          <w:sz w:val="24"/>
          <w:szCs w:val="24"/>
        </w:rPr>
        <w:t>Запрет - указание на действия, которые не следует совершать.</w:t>
      </w:r>
    </w:p>
    <w:p w:rsidR="00FA5D24" w:rsidRPr="0034056F" w:rsidRDefault="00155FA6" w:rsidP="00FA5D24">
      <w:pPr>
        <w:pStyle w:val="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7</w:t>
      </w:r>
      <w:r w:rsidR="00FA5D24" w:rsidRPr="0034056F">
        <w:rPr>
          <w:rFonts w:ascii="Arial" w:hAnsi="Arial" w:cs="Arial"/>
          <w:b/>
          <w:color w:val="000000" w:themeColor="text1"/>
        </w:rPr>
        <w:t>. Отклоняющееся поведение и социальный контроль</w:t>
      </w:r>
    </w:p>
    <w:p w:rsidR="00FA5D24" w:rsidRPr="00155FA6" w:rsidRDefault="00FA5D24" w:rsidP="00FA5D24">
      <w:pPr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A5D24" w:rsidRPr="001B56F0" w:rsidTr="00C529AE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A5D24" w:rsidRPr="009E7162" w:rsidRDefault="00FA5D24" w:rsidP="00C529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A5D2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Девиантное поведение - </w:t>
            </w:r>
            <w:r w:rsidRPr="00FA5D24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ru-RU"/>
              </w:rPr>
              <w:t>это поведение, которое не соответствует требованиям социальных норм.</w:t>
            </w:r>
          </w:p>
        </w:tc>
      </w:tr>
    </w:tbl>
    <w:p w:rsidR="00FA5D24" w:rsidRDefault="00FA5D24" w:rsidP="00FA5D24">
      <w:pPr>
        <w:jc w:val="both"/>
        <w:rPr>
          <w:rFonts w:ascii="Arial" w:hAnsi="Arial" w:cs="Arial"/>
          <w:b/>
          <w:sz w:val="24"/>
          <w:szCs w:val="24"/>
        </w:rPr>
      </w:pPr>
    </w:p>
    <w:p w:rsidR="00FA5D24" w:rsidRPr="00FA5D24" w:rsidRDefault="00FA5D24" w:rsidP="00FA5D24">
      <w:pPr>
        <w:jc w:val="both"/>
        <w:rPr>
          <w:rFonts w:ascii="Arial" w:hAnsi="Arial" w:cs="Arial"/>
          <w:b/>
          <w:sz w:val="24"/>
          <w:szCs w:val="24"/>
        </w:rPr>
      </w:pPr>
      <w:r w:rsidRPr="00FA5D24">
        <w:rPr>
          <w:rFonts w:ascii="Arial" w:hAnsi="Arial" w:cs="Arial"/>
          <w:b/>
          <w:sz w:val="24"/>
          <w:szCs w:val="24"/>
        </w:rPr>
        <w:t>Отклонения</w:t>
      </w:r>
      <w:r>
        <w:rPr>
          <w:rFonts w:ascii="Arial" w:hAnsi="Arial" w:cs="Arial"/>
          <w:b/>
          <w:sz w:val="24"/>
          <w:szCs w:val="24"/>
        </w:rPr>
        <w:t xml:space="preserve"> от социальных норм могут быть:</w:t>
      </w:r>
    </w:p>
    <w:p w:rsidR="00FA5D24" w:rsidRPr="00FA5D24" w:rsidRDefault="00FA5D24" w:rsidP="00FA5D24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A5D24">
        <w:rPr>
          <w:rFonts w:ascii="Arial" w:hAnsi="Arial" w:cs="Arial"/>
          <w:sz w:val="24"/>
          <w:szCs w:val="24"/>
        </w:rPr>
        <w:t>позитивные, направленные на преодоление устаревших норм или стандартов и связанные с социальным творчеством, способствующие качественным изменениям социальной системы;</w:t>
      </w:r>
    </w:p>
    <w:p w:rsidR="00FA5D24" w:rsidRDefault="00FA5D24" w:rsidP="00FA5D24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A5D24">
        <w:rPr>
          <w:rFonts w:ascii="Arial" w:hAnsi="Arial" w:cs="Arial"/>
          <w:sz w:val="24"/>
          <w:szCs w:val="24"/>
        </w:rPr>
        <w:t>негативные - дисфункциональные, дезорганизующие социальную систему и ведущие ее к разрушению, приводящие к девиантному поведению.</w:t>
      </w:r>
    </w:p>
    <w:p w:rsidR="00FA5D24" w:rsidRDefault="00FA5D24" w:rsidP="00FA5D2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A5D24" w:rsidRPr="001B56F0" w:rsidTr="00C529AE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A5D24" w:rsidRPr="009E7162" w:rsidRDefault="00FA5D24" w:rsidP="00C529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A5D2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Социальный контроль - </w:t>
            </w:r>
            <w:r w:rsidRPr="00FA5D24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ru-RU"/>
              </w:rPr>
              <w:t>механизм поддержания общественного порядка посредством нормативного регулирования, подразумевающий действия общества, направленные на предотвращение отклоняющегося поведения, наказание девиантов или их исправление.</w:t>
            </w:r>
          </w:p>
        </w:tc>
      </w:tr>
    </w:tbl>
    <w:p w:rsidR="00FA5D24" w:rsidRDefault="00FA5D24" w:rsidP="00FA5D24">
      <w:pPr>
        <w:jc w:val="both"/>
        <w:rPr>
          <w:rFonts w:ascii="Arial" w:hAnsi="Arial" w:cs="Arial"/>
          <w:b/>
          <w:sz w:val="24"/>
          <w:szCs w:val="24"/>
        </w:rPr>
      </w:pPr>
    </w:p>
    <w:p w:rsidR="00FA5D24" w:rsidRPr="00FA5D24" w:rsidRDefault="00FA5D24" w:rsidP="00FA5D24">
      <w:pPr>
        <w:jc w:val="both"/>
        <w:rPr>
          <w:rFonts w:ascii="Arial" w:hAnsi="Arial" w:cs="Arial"/>
          <w:sz w:val="24"/>
          <w:szCs w:val="24"/>
        </w:rPr>
      </w:pPr>
      <w:r w:rsidRPr="00FA5D24">
        <w:rPr>
          <w:rFonts w:ascii="Arial" w:hAnsi="Arial" w:cs="Arial"/>
          <w:sz w:val="24"/>
          <w:szCs w:val="24"/>
        </w:rPr>
        <w:t>Социальный контроль состоит из двух элементов - социал</w:t>
      </w:r>
      <w:r>
        <w:rPr>
          <w:rFonts w:ascii="Arial" w:hAnsi="Arial" w:cs="Arial"/>
          <w:sz w:val="24"/>
          <w:szCs w:val="24"/>
        </w:rPr>
        <w:t>ьных норм и социальных санкций.</w:t>
      </w:r>
    </w:p>
    <w:p w:rsidR="00FA5D24" w:rsidRPr="00FA5D24" w:rsidRDefault="00FA5D24" w:rsidP="00FA5D24">
      <w:pPr>
        <w:jc w:val="both"/>
        <w:rPr>
          <w:rFonts w:ascii="Arial" w:hAnsi="Arial" w:cs="Arial"/>
          <w:sz w:val="24"/>
          <w:szCs w:val="24"/>
        </w:rPr>
      </w:pPr>
      <w:r w:rsidRPr="00D7785B">
        <w:rPr>
          <w:rFonts w:ascii="Arial" w:hAnsi="Arial" w:cs="Arial"/>
          <w:sz w:val="24"/>
          <w:szCs w:val="24"/>
        </w:rPr>
        <w:t>Социальные нормы</w:t>
      </w:r>
      <w:r w:rsidRPr="00FA5D24">
        <w:rPr>
          <w:rFonts w:ascii="Arial" w:hAnsi="Arial" w:cs="Arial"/>
          <w:sz w:val="24"/>
          <w:szCs w:val="24"/>
        </w:rPr>
        <w:t xml:space="preserve"> - социально одобряемые или законодательно закрепленные правила, стандарты, образцы, регулирую</w:t>
      </w:r>
      <w:r>
        <w:rPr>
          <w:rFonts w:ascii="Arial" w:hAnsi="Arial" w:cs="Arial"/>
          <w:sz w:val="24"/>
          <w:szCs w:val="24"/>
        </w:rPr>
        <w:t>щие социальное поведение людей.</w:t>
      </w:r>
    </w:p>
    <w:p w:rsidR="00FA5D24" w:rsidRDefault="00FA5D24" w:rsidP="00FA5D24">
      <w:pPr>
        <w:jc w:val="both"/>
        <w:rPr>
          <w:rFonts w:ascii="Arial" w:hAnsi="Arial" w:cs="Arial"/>
          <w:sz w:val="24"/>
          <w:szCs w:val="24"/>
        </w:rPr>
      </w:pPr>
      <w:r w:rsidRPr="00D7785B">
        <w:rPr>
          <w:rFonts w:ascii="Arial" w:hAnsi="Arial" w:cs="Arial"/>
          <w:sz w:val="24"/>
          <w:szCs w:val="24"/>
        </w:rPr>
        <w:t>Социальные санкции</w:t>
      </w:r>
      <w:r w:rsidRPr="00FA5D24">
        <w:rPr>
          <w:rFonts w:ascii="Arial" w:hAnsi="Arial" w:cs="Arial"/>
          <w:sz w:val="24"/>
          <w:szCs w:val="24"/>
        </w:rPr>
        <w:t xml:space="preserve"> - средства поощрения и наказания, стимулирующие лю</w:t>
      </w:r>
      <w:r>
        <w:rPr>
          <w:rFonts w:ascii="Arial" w:hAnsi="Arial" w:cs="Arial"/>
          <w:sz w:val="24"/>
          <w:szCs w:val="24"/>
        </w:rPr>
        <w:t>дей соблюдать социальные нормы</w:t>
      </w:r>
      <w:r w:rsidRPr="00FA5D24">
        <w:rPr>
          <w:rFonts w:ascii="Arial" w:hAnsi="Arial" w:cs="Arial"/>
          <w:sz w:val="24"/>
          <w:szCs w:val="24"/>
        </w:rPr>
        <w:t>.</w:t>
      </w:r>
    </w:p>
    <w:p w:rsidR="00FA5D24" w:rsidRDefault="00FA5D24" w:rsidP="00FA5D2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-16"/>
        <w:tblW w:w="9306" w:type="dxa"/>
        <w:tblLook w:val="0420" w:firstRow="1" w:lastRow="0" w:firstColumn="0" w:lastColumn="0" w:noHBand="0" w:noVBand="1"/>
      </w:tblPr>
      <w:tblGrid>
        <w:gridCol w:w="3102"/>
        <w:gridCol w:w="3102"/>
        <w:gridCol w:w="3102"/>
      </w:tblGrid>
      <w:tr w:rsidR="00FA5D24" w:rsidRPr="00FA5D24" w:rsidTr="00D77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tcW w:w="3102" w:type="dxa"/>
            <w:shd w:val="clear" w:color="auto" w:fill="538135" w:themeFill="accent6" w:themeFillShade="BF"/>
            <w:hideMark/>
          </w:tcPr>
          <w:p w:rsidR="00FA5D24" w:rsidRPr="00D7785B" w:rsidRDefault="00FA5D24" w:rsidP="00D7785B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7785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Санкции</w:t>
            </w:r>
          </w:p>
        </w:tc>
        <w:tc>
          <w:tcPr>
            <w:tcW w:w="3102" w:type="dxa"/>
            <w:shd w:val="clear" w:color="auto" w:fill="538135" w:themeFill="accent6" w:themeFillShade="BF"/>
            <w:hideMark/>
          </w:tcPr>
          <w:p w:rsidR="00FA5D24" w:rsidRPr="00D7785B" w:rsidRDefault="00FA5D24" w:rsidP="00D7785B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7785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Позитивные (поощрения)</w:t>
            </w:r>
          </w:p>
        </w:tc>
        <w:tc>
          <w:tcPr>
            <w:tcW w:w="3102" w:type="dxa"/>
            <w:shd w:val="clear" w:color="auto" w:fill="538135" w:themeFill="accent6" w:themeFillShade="BF"/>
            <w:hideMark/>
          </w:tcPr>
          <w:p w:rsidR="00FA5D24" w:rsidRPr="00D7785B" w:rsidRDefault="00FA5D24" w:rsidP="00D7785B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7785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Негативные (наказания)</w:t>
            </w:r>
          </w:p>
        </w:tc>
      </w:tr>
      <w:tr w:rsidR="00FA5D24" w:rsidRPr="00FA5D24" w:rsidTr="00D7785B">
        <w:trPr>
          <w:trHeight w:val="1537"/>
        </w:trPr>
        <w:tc>
          <w:tcPr>
            <w:tcW w:w="3102" w:type="dxa"/>
            <w:hideMark/>
          </w:tcPr>
          <w:p w:rsidR="00FA5D24" w:rsidRPr="00FA5D24" w:rsidRDefault="00FA5D24" w:rsidP="00D7785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D24">
              <w:rPr>
                <w:rFonts w:ascii="Arial" w:hAnsi="Arial" w:cs="Arial"/>
                <w:sz w:val="24"/>
                <w:szCs w:val="24"/>
              </w:rPr>
              <w:t>Формальные (официальные)</w:t>
            </w:r>
          </w:p>
        </w:tc>
        <w:tc>
          <w:tcPr>
            <w:tcW w:w="3102" w:type="dxa"/>
            <w:hideMark/>
          </w:tcPr>
          <w:p w:rsidR="00FA5D24" w:rsidRPr="00FA5D24" w:rsidRDefault="00FA5D24" w:rsidP="00D7785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D24">
              <w:rPr>
                <w:rFonts w:ascii="Arial" w:hAnsi="Arial" w:cs="Arial"/>
                <w:sz w:val="24"/>
                <w:szCs w:val="24"/>
              </w:rPr>
              <w:t>Медали и ордена, степени и дипломы, стипендии и премии, титулы, грамоты</w:t>
            </w:r>
          </w:p>
        </w:tc>
        <w:tc>
          <w:tcPr>
            <w:tcW w:w="3102" w:type="dxa"/>
            <w:hideMark/>
          </w:tcPr>
          <w:p w:rsidR="00FA5D24" w:rsidRPr="00FA5D24" w:rsidRDefault="00FA5D24" w:rsidP="00D7785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D24">
              <w:rPr>
                <w:rFonts w:ascii="Arial" w:hAnsi="Arial" w:cs="Arial"/>
                <w:sz w:val="24"/>
                <w:szCs w:val="24"/>
              </w:rPr>
              <w:t>Штрафы, арест, разжалование, конфискация имущества, тюремное заключение, казнь</w:t>
            </w:r>
          </w:p>
        </w:tc>
      </w:tr>
      <w:tr w:rsidR="00FA5D24" w:rsidRPr="00FA5D24" w:rsidTr="00D7785B">
        <w:trPr>
          <w:trHeight w:val="1708"/>
        </w:trPr>
        <w:tc>
          <w:tcPr>
            <w:tcW w:w="3102" w:type="dxa"/>
            <w:hideMark/>
          </w:tcPr>
          <w:p w:rsidR="00FA5D24" w:rsidRPr="00FA5D24" w:rsidRDefault="00FA5D24" w:rsidP="00D7785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D24">
              <w:rPr>
                <w:rFonts w:ascii="Arial" w:hAnsi="Arial" w:cs="Arial"/>
                <w:sz w:val="24"/>
                <w:szCs w:val="24"/>
              </w:rPr>
              <w:t>Неформальные (неофициальные)</w:t>
            </w:r>
          </w:p>
        </w:tc>
        <w:tc>
          <w:tcPr>
            <w:tcW w:w="3102" w:type="dxa"/>
            <w:hideMark/>
          </w:tcPr>
          <w:p w:rsidR="00FA5D24" w:rsidRPr="00FA5D24" w:rsidRDefault="00FA5D24" w:rsidP="00D7785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D24">
              <w:rPr>
                <w:rFonts w:ascii="Arial" w:hAnsi="Arial" w:cs="Arial"/>
                <w:sz w:val="24"/>
                <w:szCs w:val="24"/>
              </w:rPr>
              <w:t>Похвала, одобрение, комплименты, слава, хорошие отзывы, аплодисменты, улыбка</w:t>
            </w:r>
          </w:p>
        </w:tc>
        <w:tc>
          <w:tcPr>
            <w:tcW w:w="3102" w:type="dxa"/>
            <w:hideMark/>
          </w:tcPr>
          <w:p w:rsidR="00FA5D24" w:rsidRPr="00FA5D24" w:rsidRDefault="00FA5D24" w:rsidP="00D7785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D24">
              <w:rPr>
                <w:rFonts w:ascii="Arial" w:hAnsi="Arial" w:cs="Arial"/>
                <w:sz w:val="24"/>
                <w:szCs w:val="24"/>
              </w:rPr>
              <w:t>Оскорбительный тон, насмешка, ругательства, устный выговор, демонстративное игнорирование, бойкот</w:t>
            </w:r>
          </w:p>
        </w:tc>
      </w:tr>
    </w:tbl>
    <w:p w:rsidR="00FA5D24" w:rsidRDefault="00FA5D24" w:rsidP="00FA5D24">
      <w:pPr>
        <w:jc w:val="both"/>
        <w:rPr>
          <w:rFonts w:ascii="Arial" w:hAnsi="Arial" w:cs="Arial"/>
          <w:sz w:val="24"/>
          <w:szCs w:val="24"/>
        </w:rPr>
      </w:pPr>
    </w:p>
    <w:p w:rsidR="00D7785B" w:rsidRDefault="00D7785B" w:rsidP="00FA5D24">
      <w:pPr>
        <w:jc w:val="both"/>
        <w:rPr>
          <w:rFonts w:ascii="Arial" w:hAnsi="Arial" w:cs="Arial"/>
          <w:sz w:val="24"/>
          <w:szCs w:val="24"/>
        </w:rPr>
      </w:pPr>
    </w:p>
    <w:p w:rsidR="00D7785B" w:rsidRPr="00FA5D24" w:rsidRDefault="00D7785B" w:rsidP="00FA5D24">
      <w:pPr>
        <w:jc w:val="both"/>
        <w:rPr>
          <w:rFonts w:ascii="Arial" w:hAnsi="Arial" w:cs="Arial"/>
          <w:sz w:val="24"/>
          <w:szCs w:val="24"/>
        </w:rPr>
      </w:pPr>
    </w:p>
    <w:p w:rsidR="00D7785B" w:rsidRPr="00D7785B" w:rsidRDefault="00D7785B" w:rsidP="00FA5D24">
      <w:pPr>
        <w:rPr>
          <w:rFonts w:ascii="Arial" w:hAnsi="Arial" w:cs="Arial"/>
          <w:b/>
          <w:sz w:val="24"/>
          <w:szCs w:val="24"/>
        </w:rPr>
      </w:pPr>
      <w:r w:rsidRPr="00D7785B">
        <w:rPr>
          <w:rFonts w:ascii="Arial" w:hAnsi="Arial" w:cs="Arial"/>
          <w:b/>
          <w:sz w:val="24"/>
          <w:szCs w:val="24"/>
        </w:rPr>
        <w:lastRenderedPageBreak/>
        <w:t>Формы социального контроля:</w:t>
      </w:r>
    </w:p>
    <w:p w:rsidR="00D7785B" w:rsidRDefault="00D7785B" w:rsidP="00FA5D24">
      <w:r>
        <w:rPr>
          <w:noProof/>
          <w:lang w:eastAsia="ru-RU"/>
        </w:rPr>
        <w:drawing>
          <wp:inline distT="0" distB="0" distL="0" distR="0">
            <wp:extent cx="5886450" cy="3200400"/>
            <wp:effectExtent l="0" t="0" r="57150" b="0"/>
            <wp:docPr id="29" name="Схема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D7785B" w:rsidRDefault="00D7785B" w:rsidP="00FA5D24"/>
    <w:p w:rsidR="00D7785B" w:rsidRPr="00D7785B" w:rsidRDefault="00D7785B" w:rsidP="00FA5D24">
      <w:pPr>
        <w:rPr>
          <w:rFonts w:ascii="Arial" w:hAnsi="Arial" w:cs="Arial"/>
          <w:b/>
          <w:sz w:val="24"/>
          <w:szCs w:val="24"/>
        </w:rPr>
      </w:pPr>
      <w:r w:rsidRPr="00D7785B">
        <w:rPr>
          <w:rFonts w:ascii="Arial" w:hAnsi="Arial" w:cs="Arial"/>
          <w:b/>
          <w:sz w:val="24"/>
          <w:szCs w:val="24"/>
        </w:rPr>
        <w:t>Методы социального контроля:</w:t>
      </w:r>
    </w:p>
    <w:p w:rsidR="00D7785B" w:rsidRPr="00D7785B" w:rsidRDefault="00D7785B" w:rsidP="00D7785B">
      <w:pPr>
        <w:pStyle w:val="a5"/>
        <w:numPr>
          <w:ilvl w:val="0"/>
          <w:numId w:val="21"/>
        </w:numPr>
        <w:rPr>
          <w:rFonts w:ascii="Arial" w:hAnsi="Arial" w:cs="Arial"/>
          <w:i/>
          <w:sz w:val="24"/>
          <w:szCs w:val="24"/>
        </w:rPr>
      </w:pPr>
      <w:r w:rsidRPr="00D7785B">
        <w:rPr>
          <w:rFonts w:ascii="Arial" w:hAnsi="Arial" w:cs="Arial"/>
          <w:i/>
          <w:sz w:val="24"/>
          <w:szCs w:val="24"/>
        </w:rPr>
        <w:t>Изоляция</w:t>
      </w:r>
    </w:p>
    <w:p w:rsidR="00D7785B" w:rsidRPr="00D7785B" w:rsidRDefault="00D7785B" w:rsidP="00D7785B">
      <w:pPr>
        <w:jc w:val="both"/>
        <w:rPr>
          <w:rFonts w:ascii="Arial" w:hAnsi="Arial" w:cs="Arial"/>
          <w:sz w:val="24"/>
          <w:szCs w:val="24"/>
        </w:rPr>
      </w:pPr>
      <w:r w:rsidRPr="00D7785B">
        <w:rPr>
          <w:rFonts w:ascii="Arial" w:hAnsi="Arial" w:cs="Arial"/>
          <w:sz w:val="24"/>
          <w:szCs w:val="24"/>
        </w:rPr>
        <w:t>Установление непроходимых перегородок между девиантом и всем остальным обществом без каких-либо попыток исправления или перевоспитания его.</w:t>
      </w:r>
    </w:p>
    <w:p w:rsidR="00D7785B" w:rsidRPr="00D7785B" w:rsidRDefault="00D7785B" w:rsidP="00D7785B">
      <w:pPr>
        <w:pStyle w:val="a5"/>
        <w:numPr>
          <w:ilvl w:val="0"/>
          <w:numId w:val="21"/>
        </w:numPr>
        <w:rPr>
          <w:rFonts w:ascii="Arial" w:hAnsi="Arial" w:cs="Arial"/>
          <w:i/>
          <w:sz w:val="24"/>
          <w:szCs w:val="24"/>
        </w:rPr>
      </w:pPr>
      <w:r w:rsidRPr="00D7785B">
        <w:rPr>
          <w:rFonts w:ascii="Arial" w:hAnsi="Arial" w:cs="Arial"/>
          <w:i/>
          <w:sz w:val="24"/>
          <w:szCs w:val="24"/>
        </w:rPr>
        <w:t>Обособление</w:t>
      </w:r>
    </w:p>
    <w:p w:rsidR="00D7785B" w:rsidRPr="00D7785B" w:rsidRDefault="00D7785B" w:rsidP="00D7785B">
      <w:pPr>
        <w:jc w:val="both"/>
        <w:rPr>
          <w:rFonts w:ascii="Arial" w:hAnsi="Arial" w:cs="Arial"/>
          <w:sz w:val="24"/>
          <w:szCs w:val="24"/>
        </w:rPr>
      </w:pPr>
      <w:r w:rsidRPr="00D7785B">
        <w:rPr>
          <w:rFonts w:ascii="Arial" w:hAnsi="Arial" w:cs="Arial"/>
          <w:sz w:val="24"/>
          <w:szCs w:val="24"/>
        </w:rPr>
        <w:t>Ограничение контактов девианта с другими людьми, но не полная его изоляция от общества; такой подход допускает исправление девиантов и их возвращение в общество, когда они будут готовы вновь выполнять общепринятые нормы.</w:t>
      </w:r>
    </w:p>
    <w:p w:rsidR="00D7785B" w:rsidRPr="00D7785B" w:rsidRDefault="00D7785B" w:rsidP="00D7785B">
      <w:pPr>
        <w:pStyle w:val="a5"/>
        <w:numPr>
          <w:ilvl w:val="0"/>
          <w:numId w:val="21"/>
        </w:numPr>
        <w:rPr>
          <w:rFonts w:ascii="Arial" w:hAnsi="Arial" w:cs="Arial"/>
          <w:i/>
          <w:sz w:val="24"/>
          <w:szCs w:val="24"/>
        </w:rPr>
      </w:pPr>
      <w:r w:rsidRPr="00D7785B">
        <w:rPr>
          <w:rFonts w:ascii="Arial" w:hAnsi="Arial" w:cs="Arial"/>
          <w:i/>
          <w:sz w:val="24"/>
          <w:szCs w:val="24"/>
        </w:rPr>
        <w:t>Реабилитация</w:t>
      </w:r>
    </w:p>
    <w:p w:rsidR="00D7785B" w:rsidRPr="00D7785B" w:rsidRDefault="00D7785B" w:rsidP="00D7785B">
      <w:pPr>
        <w:jc w:val="both"/>
        <w:rPr>
          <w:rFonts w:ascii="Arial" w:hAnsi="Arial" w:cs="Arial"/>
          <w:sz w:val="24"/>
          <w:szCs w:val="24"/>
        </w:rPr>
      </w:pPr>
      <w:r w:rsidRPr="00D7785B">
        <w:rPr>
          <w:rFonts w:ascii="Arial" w:hAnsi="Arial" w:cs="Arial"/>
          <w:sz w:val="24"/>
          <w:szCs w:val="24"/>
        </w:rPr>
        <w:t>Процесс, в ходе которого девианты могут подготовиться к возвращению к нормальной жизни и правильному исполнению своих социальных ролей в обществе</w:t>
      </w:r>
    </w:p>
    <w:p w:rsidR="00FA5D24" w:rsidRPr="00FA5D24" w:rsidRDefault="00FA5D24" w:rsidP="00FA5D24"/>
    <w:p w:rsidR="00FA5D24" w:rsidRDefault="00FA5D24" w:rsidP="00FA5D24">
      <w:pPr>
        <w:pStyle w:val="1"/>
        <w:ind w:left="720"/>
        <w:jc w:val="center"/>
        <w:rPr>
          <w:rFonts w:ascii="Arial" w:hAnsi="Arial" w:cs="Arial"/>
          <w:color w:val="000000" w:themeColor="text1"/>
        </w:rPr>
        <w:sectPr w:rsidR="00FA5D24" w:rsidSect="004A0E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E02" w:rsidRPr="0034056F" w:rsidRDefault="00155FA6" w:rsidP="00FA5D24">
      <w:pPr>
        <w:pStyle w:val="1"/>
        <w:ind w:left="72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8</w:t>
      </w:r>
      <w:r w:rsidR="00FA5D24" w:rsidRPr="0034056F">
        <w:rPr>
          <w:rFonts w:ascii="Arial" w:hAnsi="Arial" w:cs="Arial"/>
          <w:b/>
          <w:color w:val="000000" w:themeColor="text1"/>
        </w:rPr>
        <w:t xml:space="preserve">. </w:t>
      </w:r>
      <w:r w:rsidR="004A0E02" w:rsidRPr="0034056F">
        <w:rPr>
          <w:rFonts w:ascii="Arial" w:hAnsi="Arial" w:cs="Arial"/>
          <w:b/>
          <w:color w:val="000000" w:themeColor="text1"/>
        </w:rPr>
        <w:t>Конфликт и его последствия</w:t>
      </w:r>
    </w:p>
    <w:p w:rsidR="004A0E02" w:rsidRDefault="004A0E02" w:rsidP="004A0E02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4A0E02" w:rsidRPr="00155FA6" w:rsidRDefault="004A0E02" w:rsidP="004A0E02">
      <w:pPr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 xml:space="preserve">Человек немыслим вне общества. </w:t>
      </w:r>
    </w:p>
    <w:p w:rsidR="004A0E02" w:rsidRPr="00155FA6" w:rsidRDefault="004A0E02" w:rsidP="004A0E02">
      <w:pPr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>Но и общество не состоит из отдельных индивидов, а выражает сумму тех связей и отношений, в которых эти индивиды находятся друг к другу. Основу этих связей и отношений составляют действия людей и влияние их друг на друга, получившие название взаимодействия.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4A0E02" w:rsidRPr="00155FA6" w:rsidTr="00C529AE">
        <w:tc>
          <w:tcPr>
            <w:tcW w:w="93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0E02" w:rsidRPr="00155FA6" w:rsidRDefault="004A0E02" w:rsidP="00C529AE">
            <w:pPr>
              <w:pStyle w:val="a6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155FA6">
              <w:rPr>
                <w:rFonts w:ascii="Arial" w:hAnsi="Arial" w:cs="Arial"/>
                <w:b/>
                <w:color w:val="000000"/>
              </w:rPr>
              <w:t>Социальное взаимодействие</w:t>
            </w:r>
            <w:r w:rsidRPr="00155FA6">
              <w:rPr>
                <w:rFonts w:ascii="Arial" w:hAnsi="Arial" w:cs="Arial"/>
                <w:color w:val="000000"/>
              </w:rPr>
              <w:t xml:space="preserve"> </w:t>
            </w:r>
            <w:r w:rsidRPr="00155FA6">
              <w:rPr>
                <w:rFonts w:ascii="Arial" w:hAnsi="Arial" w:cs="Arial"/>
                <w:i/>
                <w:color w:val="000000"/>
              </w:rPr>
              <w:t>– это процесс непосредственного или опосредованного воздействия социальных объектов друг на друга</w:t>
            </w:r>
          </w:p>
        </w:tc>
      </w:tr>
    </w:tbl>
    <w:p w:rsidR="004A0E02" w:rsidRPr="00155FA6" w:rsidRDefault="004A0E02" w:rsidP="004A0E0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A0E02" w:rsidRPr="00155FA6" w:rsidRDefault="004A0E02" w:rsidP="004A0E02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155FA6">
        <w:rPr>
          <w:rFonts w:ascii="Arial" w:hAnsi="Arial" w:cs="Arial"/>
          <w:color w:val="000000"/>
          <w:shd w:val="clear" w:color="auto" w:fill="FFFFFF"/>
        </w:rPr>
        <w:t>Принято выделять такие формы социального взаимодействия, как</w:t>
      </w:r>
      <w:r w:rsidRPr="00155FA6">
        <w:rPr>
          <w:rFonts w:ascii="Arial" w:hAnsi="Arial" w:cs="Arial"/>
        </w:rPr>
        <w:t xml:space="preserve"> к</w:t>
      </w:r>
      <w:r w:rsidRPr="00155FA6">
        <w:rPr>
          <w:rFonts w:ascii="Arial" w:hAnsi="Arial" w:cs="Arial"/>
          <w:color w:val="000000"/>
          <w:shd w:val="clear" w:color="auto" w:fill="FFFFFF"/>
        </w:rPr>
        <w:t>ооперация, конкуренция и конфликт.</w:t>
      </w:r>
    </w:p>
    <w:p w:rsidR="004A0E02" w:rsidRPr="00155FA6" w:rsidRDefault="004A0E02" w:rsidP="004A0E02">
      <w:pPr>
        <w:rPr>
          <w:rFonts w:ascii="Arial" w:hAnsi="Arial" w:cs="Arial"/>
          <w:sz w:val="24"/>
          <w:szCs w:val="24"/>
        </w:rPr>
      </w:pPr>
    </w:p>
    <w:p w:rsidR="004A0E02" w:rsidRPr="00155FA6" w:rsidRDefault="004A0E02" w:rsidP="004A0E02">
      <w:pPr>
        <w:pStyle w:val="a5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5FA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Кооперация предполагает сотрудничество индивидов для решения общей задачи.</w:t>
      </w:r>
    </w:p>
    <w:p w:rsidR="004A0E02" w:rsidRPr="00155FA6" w:rsidRDefault="004A0E02" w:rsidP="004A0E02">
      <w:pPr>
        <w:pStyle w:val="a5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5FA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Конкуренция - индивидуальная или групповая борьба за обладание дефицитными ценностями.</w:t>
      </w:r>
    </w:p>
    <w:p w:rsidR="004A0E02" w:rsidRPr="00155FA6" w:rsidRDefault="004A0E02" w:rsidP="004A0E02">
      <w:pPr>
        <w:pStyle w:val="a5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5FA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Конфликт – это скрытое или открытое столкновение конкурирующих сторон.</w:t>
      </w:r>
    </w:p>
    <w:p w:rsidR="004A0E02" w:rsidRPr="00155FA6" w:rsidRDefault="004A0E02" w:rsidP="004A0E02">
      <w:pPr>
        <w:rPr>
          <w:rFonts w:ascii="Arial" w:hAnsi="Arial" w:cs="Arial"/>
          <w:sz w:val="24"/>
          <w:szCs w:val="24"/>
        </w:rPr>
      </w:pPr>
    </w:p>
    <w:p w:rsidR="004A0E02" w:rsidRPr="00155FA6" w:rsidRDefault="004A0E02" w:rsidP="004A0E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FA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стоит, однако, воспринимать конфликт как негативную форму социального взаимодействия. Это не так. </w:t>
      </w:r>
    </w:p>
    <w:p w:rsidR="004A0E02" w:rsidRPr="00155FA6" w:rsidRDefault="004A0E02" w:rsidP="004A0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5FA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Последствия социального конфликта могут быть:</w:t>
      </w:r>
    </w:p>
    <w:p w:rsidR="004A0E02" w:rsidRPr="00155FA6" w:rsidRDefault="004A0E02" w:rsidP="004A0E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5FA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позитивными:</w:t>
      </w:r>
    </w:p>
    <w:p w:rsidR="004A0E02" w:rsidRPr="00155FA6" w:rsidRDefault="004A0E02" w:rsidP="004A0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E02" w:rsidRPr="00155FA6" w:rsidRDefault="004A0E02" w:rsidP="004A0E02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5FA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разрешение накопившихся противоречий;</w:t>
      </w:r>
    </w:p>
    <w:p w:rsidR="004A0E02" w:rsidRPr="00155FA6" w:rsidRDefault="004A0E02" w:rsidP="004A0E02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5FA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стимуляция процесса социальных изменений;</w:t>
      </w:r>
    </w:p>
    <w:p w:rsidR="004A0E02" w:rsidRPr="00155FA6" w:rsidRDefault="004A0E02" w:rsidP="004A0E02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5FA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сближение конфликтующих групп;</w:t>
      </w:r>
    </w:p>
    <w:p w:rsidR="004A0E02" w:rsidRPr="00155FA6" w:rsidRDefault="004A0E02" w:rsidP="004A0E02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5FA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усиление сплоченности каждого из соперничающих лагерей;</w:t>
      </w:r>
    </w:p>
    <w:p w:rsidR="004A0E02" w:rsidRPr="00155FA6" w:rsidRDefault="004A0E02" w:rsidP="004A0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E02" w:rsidRPr="00155FA6" w:rsidRDefault="004A0E02" w:rsidP="004A0E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5FA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негативными:</w:t>
      </w:r>
    </w:p>
    <w:p w:rsidR="004A0E02" w:rsidRPr="00155FA6" w:rsidRDefault="004A0E02" w:rsidP="004A0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E02" w:rsidRPr="00155FA6" w:rsidRDefault="004A0E02" w:rsidP="004A0E02">
      <w:pPr>
        <w:pStyle w:val="a5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5F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стрессовых ситуаций</w:t>
      </w:r>
    </w:p>
    <w:p w:rsidR="004A0E02" w:rsidRPr="00155FA6" w:rsidRDefault="004A0E02" w:rsidP="004A0E02">
      <w:pPr>
        <w:pStyle w:val="a5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5F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дестабилизация</w:t>
      </w:r>
    </w:p>
    <w:p w:rsidR="004A0E02" w:rsidRPr="00155FA6" w:rsidRDefault="004A0E02" w:rsidP="004A0E02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5F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дезорганизация социальной жизни</w:t>
      </w:r>
    </w:p>
    <w:p w:rsidR="004A0E02" w:rsidRPr="00155FA6" w:rsidRDefault="004A0E02" w:rsidP="004A0E0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A0E02" w:rsidRPr="00155FA6" w:rsidRDefault="004A0E02" w:rsidP="004A0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5F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существует человеческой общности, в которой отсутствовали бы противоречия и столкновения между ее членами. К вражде и столкновениям человек склонен не меньше, чем к сотрудничеству.</w:t>
      </w:r>
    </w:p>
    <w:p w:rsidR="004A0E02" w:rsidRPr="00155FA6" w:rsidRDefault="004A0E02" w:rsidP="004A0E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5F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Наиболее общими причинами социальных конфликтов являются:</w:t>
      </w:r>
    </w:p>
    <w:p w:rsidR="004A0E02" w:rsidRPr="00155FA6" w:rsidRDefault="004A0E02" w:rsidP="004A0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E02" w:rsidRPr="00155FA6" w:rsidRDefault="004A0E02" w:rsidP="004A0E02">
      <w:pPr>
        <w:pStyle w:val="a5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5F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Социальная неоднородность общества.</w:t>
      </w:r>
    </w:p>
    <w:p w:rsidR="004A0E02" w:rsidRPr="00155FA6" w:rsidRDefault="004A0E02" w:rsidP="004A0E0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FA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Различие в уровнях доходов, власти, культуры, социальном престиже, доступе к образованию, информации.</w:t>
      </w:r>
    </w:p>
    <w:p w:rsidR="004A0E02" w:rsidRPr="00155FA6" w:rsidRDefault="004A0E02" w:rsidP="004A0E02">
      <w:pPr>
        <w:pStyle w:val="a5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55F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Религиозные различия</w:t>
      </w:r>
      <w:r w:rsidRPr="00155F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4A0E02" w:rsidRPr="00155FA6" w:rsidRDefault="004A0E02" w:rsidP="004A0E02">
      <w:pPr>
        <w:pStyle w:val="a5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5F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Поведение человека, его социально-психологические черты</w:t>
      </w:r>
      <w:r w:rsidRPr="00155F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4A0E02" w:rsidRPr="00155FA6" w:rsidRDefault="004A0E02" w:rsidP="004A0E02">
      <w:pPr>
        <w:jc w:val="both"/>
        <w:rPr>
          <w:rFonts w:ascii="Arial" w:hAnsi="Arial" w:cs="Arial"/>
          <w:sz w:val="24"/>
          <w:szCs w:val="24"/>
        </w:rPr>
      </w:pPr>
    </w:p>
    <w:p w:rsidR="004A0E02" w:rsidRPr="00155FA6" w:rsidRDefault="004A0E02" w:rsidP="00FA5D24">
      <w:pPr>
        <w:rPr>
          <w:rFonts w:ascii="Arial" w:hAnsi="Arial" w:cs="Arial"/>
          <w:b/>
          <w:sz w:val="24"/>
          <w:szCs w:val="24"/>
        </w:rPr>
      </w:pPr>
      <w:r w:rsidRPr="00155FA6">
        <w:rPr>
          <w:rFonts w:ascii="Arial" w:hAnsi="Arial" w:cs="Arial"/>
          <w:b/>
          <w:sz w:val="24"/>
          <w:szCs w:val="24"/>
        </w:rPr>
        <w:lastRenderedPageBreak/>
        <w:t>Структура конфликта</w:t>
      </w:r>
      <w:r w:rsidR="00FA5D24" w:rsidRPr="00155FA6">
        <w:rPr>
          <w:rFonts w:ascii="Arial" w:hAnsi="Arial" w:cs="Arial"/>
          <w:b/>
          <w:sz w:val="24"/>
          <w:szCs w:val="24"/>
        </w:rPr>
        <w:t>:</w:t>
      </w:r>
    </w:p>
    <w:p w:rsidR="004A0E02" w:rsidRPr="00155FA6" w:rsidRDefault="004A0E02" w:rsidP="004A0E02">
      <w:pPr>
        <w:jc w:val="both"/>
        <w:rPr>
          <w:rFonts w:ascii="Arial" w:hAnsi="Arial" w:cs="Arial"/>
          <w:sz w:val="24"/>
          <w:szCs w:val="24"/>
        </w:rPr>
      </w:pPr>
    </w:p>
    <w:p w:rsidR="004A0E02" w:rsidRPr="00155FA6" w:rsidRDefault="004A0E02" w:rsidP="004A0E02">
      <w:pPr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>Участники конфликта называются субъектами конфликта. Среди них можно выделить следующих:</w:t>
      </w:r>
    </w:p>
    <w:p w:rsidR="004A0E02" w:rsidRPr="00155FA6" w:rsidRDefault="004A0E02" w:rsidP="004A0E02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b/>
          <w:sz w:val="24"/>
          <w:szCs w:val="24"/>
        </w:rPr>
        <w:t>оппоненты</w:t>
      </w:r>
      <w:r w:rsidRPr="00155FA6">
        <w:rPr>
          <w:rFonts w:ascii="Arial" w:hAnsi="Arial" w:cs="Arial"/>
          <w:sz w:val="24"/>
          <w:szCs w:val="24"/>
        </w:rPr>
        <w:t xml:space="preserve"> - непосредственные участники конфликтного взаимодействия;</w:t>
      </w:r>
    </w:p>
    <w:p w:rsidR="004A0E02" w:rsidRPr="00155FA6" w:rsidRDefault="004A0E02" w:rsidP="004A0E02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b/>
          <w:sz w:val="24"/>
          <w:szCs w:val="24"/>
        </w:rPr>
        <w:t>пособники</w:t>
      </w:r>
      <w:r w:rsidRPr="00155FA6">
        <w:rPr>
          <w:rFonts w:ascii="Arial" w:hAnsi="Arial" w:cs="Arial"/>
          <w:sz w:val="24"/>
          <w:szCs w:val="24"/>
        </w:rPr>
        <w:t xml:space="preserve"> - лица, непосредственно способствовавшие конфликту; это те, из-за кого конфликт и начался;</w:t>
      </w:r>
    </w:p>
    <w:p w:rsidR="004A0E02" w:rsidRPr="00155FA6" w:rsidRDefault="004A0E02" w:rsidP="004A0E02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b/>
          <w:sz w:val="24"/>
          <w:szCs w:val="24"/>
        </w:rPr>
        <w:t>подстрекатели</w:t>
      </w:r>
      <w:r w:rsidRPr="00155FA6">
        <w:rPr>
          <w:rFonts w:ascii="Arial" w:hAnsi="Arial" w:cs="Arial"/>
          <w:sz w:val="24"/>
          <w:szCs w:val="24"/>
        </w:rPr>
        <w:t xml:space="preserve"> - лица, подталкивающие какую-либо сторону к конфликту;</w:t>
      </w:r>
    </w:p>
    <w:p w:rsidR="004A0E02" w:rsidRPr="00155FA6" w:rsidRDefault="004A0E02" w:rsidP="004A0E02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b/>
          <w:sz w:val="24"/>
          <w:szCs w:val="24"/>
        </w:rPr>
        <w:t>свидетели</w:t>
      </w:r>
      <w:r w:rsidRPr="00155FA6">
        <w:rPr>
          <w:rFonts w:ascii="Arial" w:hAnsi="Arial" w:cs="Arial"/>
          <w:sz w:val="24"/>
          <w:szCs w:val="24"/>
        </w:rPr>
        <w:t xml:space="preserve"> - лица, наблюдающие за конфликтом со стороны и не вмешивающиеся прямо в него;</w:t>
      </w:r>
    </w:p>
    <w:p w:rsidR="004A0E02" w:rsidRPr="00155FA6" w:rsidRDefault="004A0E02" w:rsidP="004A0E02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b/>
          <w:sz w:val="24"/>
          <w:szCs w:val="24"/>
        </w:rPr>
        <w:t>посредники</w:t>
      </w:r>
      <w:r w:rsidRPr="00155FA6">
        <w:rPr>
          <w:rFonts w:ascii="Arial" w:hAnsi="Arial" w:cs="Arial"/>
          <w:sz w:val="24"/>
          <w:szCs w:val="24"/>
        </w:rPr>
        <w:t xml:space="preserve"> - люди, которые своими действиями пытаются предотвратить, прекратить или смягчить накал конфликта.</w:t>
      </w:r>
    </w:p>
    <w:p w:rsidR="004A0E02" w:rsidRPr="00155FA6" w:rsidRDefault="004A0E02" w:rsidP="00FA5D24">
      <w:pPr>
        <w:jc w:val="both"/>
        <w:rPr>
          <w:rFonts w:ascii="Arial" w:hAnsi="Arial" w:cs="Arial"/>
          <w:sz w:val="24"/>
          <w:szCs w:val="24"/>
        </w:rPr>
      </w:pPr>
      <w:r w:rsidRPr="00155FA6">
        <w:rPr>
          <w:rFonts w:ascii="Arial" w:hAnsi="Arial" w:cs="Arial"/>
          <w:sz w:val="24"/>
          <w:szCs w:val="24"/>
        </w:rPr>
        <w:t xml:space="preserve">Участники конфликта могут и не находиться в непосредственном противоборстве, однако они влияют на ход конфликта. Благо, предмет, проблема, вопрос, по поводу которого разгорается конфликт, называется </w:t>
      </w:r>
      <w:r w:rsidRPr="00155FA6">
        <w:rPr>
          <w:rFonts w:ascii="Arial" w:hAnsi="Arial" w:cs="Arial"/>
          <w:b/>
          <w:sz w:val="24"/>
          <w:szCs w:val="24"/>
        </w:rPr>
        <w:t>предметом конфликта</w:t>
      </w:r>
      <w:r w:rsidRPr="00155FA6">
        <w:rPr>
          <w:rFonts w:ascii="Arial" w:hAnsi="Arial" w:cs="Arial"/>
          <w:sz w:val="24"/>
          <w:szCs w:val="24"/>
        </w:rPr>
        <w:t xml:space="preserve">. Его не надо путать с </w:t>
      </w:r>
      <w:r w:rsidRPr="00155FA6">
        <w:rPr>
          <w:rFonts w:ascii="Arial" w:hAnsi="Arial" w:cs="Arial"/>
          <w:b/>
          <w:sz w:val="24"/>
          <w:szCs w:val="24"/>
        </w:rPr>
        <w:t>причиной конфликта</w:t>
      </w:r>
      <w:r w:rsidRPr="00155FA6">
        <w:rPr>
          <w:rFonts w:ascii="Arial" w:hAnsi="Arial" w:cs="Arial"/>
          <w:sz w:val="24"/>
          <w:szCs w:val="24"/>
        </w:rPr>
        <w:t xml:space="preserve"> - объективными обстоятельствами, которые предопределяют появление конфликта. </w:t>
      </w:r>
      <w:r w:rsidRPr="00155FA6">
        <w:rPr>
          <w:rFonts w:ascii="Arial" w:hAnsi="Arial" w:cs="Arial"/>
          <w:b/>
          <w:sz w:val="24"/>
          <w:szCs w:val="24"/>
        </w:rPr>
        <w:t>Повод для конфликта</w:t>
      </w:r>
      <w:r w:rsidRPr="00155FA6">
        <w:rPr>
          <w:rFonts w:ascii="Arial" w:hAnsi="Arial" w:cs="Arial"/>
          <w:sz w:val="24"/>
          <w:szCs w:val="24"/>
        </w:rPr>
        <w:t xml:space="preserve"> - это какое-либо часто даже незначительное событие, мимолётный факт, который предопределяет конфликт.</w:t>
      </w:r>
    </w:p>
    <w:p w:rsidR="004A0E02" w:rsidRPr="00155FA6" w:rsidRDefault="004A0E02" w:rsidP="004A0E02">
      <w:pPr>
        <w:jc w:val="both"/>
        <w:rPr>
          <w:rFonts w:ascii="Arial" w:hAnsi="Arial" w:cs="Arial"/>
          <w:sz w:val="24"/>
          <w:szCs w:val="24"/>
        </w:rPr>
      </w:pPr>
    </w:p>
    <w:p w:rsidR="004A0E02" w:rsidRPr="00155FA6" w:rsidRDefault="004A0E02" w:rsidP="004A0E02">
      <w:pPr>
        <w:jc w:val="both"/>
        <w:rPr>
          <w:rFonts w:ascii="Arial" w:hAnsi="Arial" w:cs="Arial"/>
          <w:i/>
          <w:sz w:val="24"/>
          <w:szCs w:val="24"/>
        </w:rPr>
      </w:pPr>
      <w:r w:rsidRPr="00155FA6">
        <w:rPr>
          <w:rFonts w:ascii="Arial" w:hAnsi="Arial" w:cs="Arial"/>
          <w:i/>
          <w:sz w:val="24"/>
          <w:szCs w:val="24"/>
        </w:rPr>
        <w:t>Анализ протекания конфликта проводят в соответствии с его тремя основными стадиями: предконфликтная ситуация, непосредственно конфликт и стадия разрешения.</w:t>
      </w:r>
    </w:p>
    <w:p w:rsidR="004A0E02" w:rsidRPr="00B55916" w:rsidRDefault="004A0E02" w:rsidP="004A0E0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ru-RU"/>
        </w:rPr>
        <w:drawing>
          <wp:inline distT="0" distB="0" distL="0" distR="0" wp14:anchorId="27E7785A" wp14:editId="7600E5FD">
            <wp:extent cx="5486400" cy="3200400"/>
            <wp:effectExtent l="0" t="19050" r="19050" b="38100"/>
            <wp:docPr id="26" name="Схема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4A0E02" w:rsidRPr="00DA4748" w:rsidRDefault="004A0E02" w:rsidP="004A0E02">
      <w:pPr>
        <w:jc w:val="both"/>
        <w:rPr>
          <w:rFonts w:ascii="Arial" w:hAnsi="Arial" w:cs="Arial"/>
          <w:sz w:val="24"/>
          <w:szCs w:val="24"/>
        </w:rPr>
      </w:pPr>
      <w:r w:rsidRPr="00DA4748">
        <w:rPr>
          <w:rFonts w:ascii="Arial" w:hAnsi="Arial" w:cs="Arial"/>
          <w:b/>
          <w:sz w:val="24"/>
          <w:szCs w:val="24"/>
        </w:rPr>
        <w:t>Предконфликтная ситуация</w:t>
      </w:r>
      <w:r w:rsidRPr="00DA4748">
        <w:rPr>
          <w:rFonts w:ascii="Arial" w:hAnsi="Arial" w:cs="Arial"/>
          <w:sz w:val="24"/>
          <w:szCs w:val="24"/>
        </w:rPr>
        <w:t xml:space="preserve"> - это период, когда конфликтующие стороны оценивают свои ресурсы, силы и консолидируются в противоборствующие группы. На этой же стадии каждая из сторон формирует свою стратегию поведения и выбирает способ воздействия на противника.</w:t>
      </w:r>
    </w:p>
    <w:p w:rsidR="004A0E02" w:rsidRPr="00DA4748" w:rsidRDefault="004A0E02" w:rsidP="004A0E02">
      <w:pPr>
        <w:jc w:val="both"/>
        <w:rPr>
          <w:rFonts w:ascii="Arial" w:hAnsi="Arial" w:cs="Arial"/>
          <w:sz w:val="24"/>
          <w:szCs w:val="24"/>
        </w:rPr>
      </w:pPr>
      <w:r w:rsidRPr="00DA4748">
        <w:rPr>
          <w:rFonts w:ascii="Arial" w:hAnsi="Arial" w:cs="Arial"/>
          <w:b/>
          <w:sz w:val="24"/>
          <w:szCs w:val="24"/>
        </w:rPr>
        <w:lastRenderedPageBreak/>
        <w:t>Непосредственно конфликт</w:t>
      </w:r>
      <w:r w:rsidRPr="00DA4748">
        <w:rPr>
          <w:rFonts w:ascii="Arial" w:hAnsi="Arial" w:cs="Arial"/>
          <w:sz w:val="24"/>
          <w:szCs w:val="24"/>
        </w:rPr>
        <w:t xml:space="preserve"> - это активная часть конфликта, характеризующаяся наличием инцидента, т.е. социальных действий, направленных на изменение повеления соперника.</w:t>
      </w:r>
    </w:p>
    <w:p w:rsidR="004A0E02" w:rsidRPr="00DA4748" w:rsidRDefault="004A0E02" w:rsidP="004A0E02">
      <w:pPr>
        <w:jc w:val="both"/>
        <w:rPr>
          <w:rFonts w:ascii="Arial" w:hAnsi="Arial" w:cs="Arial"/>
          <w:sz w:val="24"/>
          <w:szCs w:val="24"/>
        </w:rPr>
      </w:pPr>
      <w:r w:rsidRPr="00DA4748">
        <w:rPr>
          <w:rFonts w:ascii="Arial" w:hAnsi="Arial" w:cs="Arial"/>
          <w:b/>
          <w:sz w:val="24"/>
          <w:szCs w:val="24"/>
        </w:rPr>
        <w:t>Разрешение конфликта</w:t>
      </w:r>
      <w:r w:rsidRPr="00DA4748">
        <w:rPr>
          <w:rFonts w:ascii="Arial" w:hAnsi="Arial" w:cs="Arial"/>
          <w:sz w:val="24"/>
          <w:szCs w:val="24"/>
        </w:rPr>
        <w:t xml:space="preserve"> возможно лишь при устранении конфликтной ситуации, а не только исчерпании инцидента. Разрешение конфликта может произойти также в результате истощения ресурсов сторон или вмешательства третьей стороны, создающей перевес одной из сторон, и, наконец, в результате полного истощения соперника.</w:t>
      </w:r>
    </w:p>
    <w:p w:rsidR="004A0E02" w:rsidRPr="00DA4748" w:rsidRDefault="004A0E02" w:rsidP="004A0E0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A0E02" w:rsidRPr="00DA4748" w:rsidRDefault="004A0E02" w:rsidP="004A0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Конфликты, представляющие собой сложное социально-психологическое явление, весьма многообразны и их можно классифицировать по различным признакам. </w:t>
      </w:r>
    </w:p>
    <w:p w:rsidR="004A0E02" w:rsidRPr="00DA4748" w:rsidRDefault="004A0E02" w:rsidP="004A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02" w:rsidRPr="00DA4748" w:rsidRDefault="004A0E02" w:rsidP="004A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по количеству участников конфликтного взаимодействия выделяют</w:t>
      </w:r>
    </w:p>
    <w:p w:rsidR="004A0E02" w:rsidRPr="00DA4748" w:rsidRDefault="004A0E02" w:rsidP="004A0E0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внутриличностные</w:t>
      </w:r>
    </w:p>
    <w:p w:rsidR="004A0E02" w:rsidRPr="00DA4748" w:rsidRDefault="004A0E02" w:rsidP="004A0E0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межличностные</w:t>
      </w:r>
    </w:p>
    <w:p w:rsidR="004A0E02" w:rsidRPr="00DA4748" w:rsidRDefault="004A0E02" w:rsidP="004A0E0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межгрупповые </w:t>
      </w:r>
    </w:p>
    <w:p w:rsidR="004A0E02" w:rsidRPr="00DA4748" w:rsidRDefault="004A0E02" w:rsidP="004A0E0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A0E02" w:rsidRPr="00DA4748" w:rsidRDefault="004A0E02" w:rsidP="004A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направленности конфликтного взаимодействия:</w:t>
      </w:r>
    </w:p>
    <w:p w:rsidR="004A0E02" w:rsidRPr="00DA4748" w:rsidRDefault="004A0E02" w:rsidP="004A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02" w:rsidRPr="00DA4748" w:rsidRDefault="004A0E02" w:rsidP="004A0E02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горизонтальные - между людьми, не находящимися в подчинении между собой;</w:t>
      </w:r>
    </w:p>
    <w:p w:rsidR="004A0E02" w:rsidRPr="00DA4748" w:rsidRDefault="004A0E02" w:rsidP="004A0E02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вертикальные - между людьми, находящимися в подчинении между собой;</w:t>
      </w:r>
    </w:p>
    <w:p w:rsidR="004A0E02" w:rsidRPr="00DA4748" w:rsidRDefault="004A0E02" w:rsidP="004A0E02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смешанные - в которых представлены и те, и другие.</w:t>
      </w:r>
    </w:p>
    <w:p w:rsidR="004A0E02" w:rsidRPr="00DA4748" w:rsidRDefault="004A0E02" w:rsidP="004A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02" w:rsidRPr="00DA4748" w:rsidRDefault="004A0E02" w:rsidP="004A0E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последствиям:</w:t>
      </w:r>
    </w:p>
    <w:p w:rsidR="004A0E02" w:rsidRPr="00DA4748" w:rsidRDefault="004A0E02" w:rsidP="004A0E02">
      <w:pPr>
        <w:pStyle w:val="a5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Созидательные</w:t>
      </w:r>
    </w:p>
    <w:p w:rsidR="004A0E02" w:rsidRPr="00DA4748" w:rsidRDefault="004A0E02" w:rsidP="004A0E02">
      <w:pPr>
        <w:pStyle w:val="a5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Разрушительные</w:t>
      </w:r>
    </w:p>
    <w:p w:rsidR="004A0E02" w:rsidRPr="00DA4748" w:rsidRDefault="004A0E02" w:rsidP="004A0E0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A0E02" w:rsidRPr="00DA4748" w:rsidRDefault="004A0E02" w:rsidP="004A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учету содержания проблем, вызвавших конфликтные действия, выделяют:</w:t>
      </w:r>
    </w:p>
    <w:p w:rsidR="004A0E02" w:rsidRPr="00DA4748" w:rsidRDefault="004A0E02" w:rsidP="004A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02" w:rsidRPr="00DA4748" w:rsidRDefault="004A0E02" w:rsidP="004A0E0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экономические</w:t>
      </w:r>
    </w:p>
    <w:p w:rsidR="004A0E02" w:rsidRPr="00DA4748" w:rsidRDefault="004A0E02" w:rsidP="004A0E0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политические</w:t>
      </w:r>
    </w:p>
    <w:p w:rsidR="004A0E02" w:rsidRPr="00DA4748" w:rsidRDefault="004A0E02" w:rsidP="004A0E0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семейно-бытовые</w:t>
      </w:r>
    </w:p>
    <w:p w:rsidR="004A0E02" w:rsidRPr="00DA4748" w:rsidRDefault="004A0E02" w:rsidP="004A0E0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производственные</w:t>
      </w:r>
    </w:p>
    <w:p w:rsidR="004A0E02" w:rsidRPr="00DA4748" w:rsidRDefault="004A0E02" w:rsidP="004A0E0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</w:p>
    <w:p w:rsidR="004A0E02" w:rsidRPr="00DA4748" w:rsidRDefault="004A0E02" w:rsidP="004A0E0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экологические</w:t>
      </w:r>
    </w:p>
    <w:p w:rsidR="004A0E02" w:rsidRPr="00DA4748" w:rsidRDefault="004A0E02" w:rsidP="004A0E0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идеологические</w:t>
      </w:r>
    </w:p>
    <w:p w:rsidR="004A0E02" w:rsidRPr="00DA4748" w:rsidRDefault="004A0E02" w:rsidP="004A0E0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культурные</w:t>
      </w:r>
    </w:p>
    <w:p w:rsidR="004A0E02" w:rsidRDefault="004A0E02" w:rsidP="004A0E02">
      <w:pPr>
        <w:rPr>
          <w:rFonts w:ascii="Arial" w:hAnsi="Arial" w:cs="Arial"/>
          <w:sz w:val="24"/>
          <w:szCs w:val="24"/>
        </w:rPr>
      </w:pPr>
    </w:p>
    <w:p w:rsidR="004A0E02" w:rsidRPr="004A0E02" w:rsidRDefault="004A0E02" w:rsidP="004A0E02">
      <w:pPr>
        <w:rPr>
          <w:rFonts w:ascii="Arial" w:hAnsi="Arial" w:cs="Arial"/>
          <w:b/>
          <w:sz w:val="24"/>
          <w:szCs w:val="24"/>
        </w:rPr>
      </w:pPr>
      <w:r w:rsidRPr="004A0E02">
        <w:rPr>
          <w:rFonts w:ascii="Arial" w:hAnsi="Arial" w:cs="Arial"/>
          <w:b/>
          <w:sz w:val="24"/>
          <w:szCs w:val="24"/>
        </w:rPr>
        <w:t>Способы разрешения конфликтов:</w:t>
      </w:r>
    </w:p>
    <w:p w:rsidR="004A0E02" w:rsidRDefault="004A0E02" w:rsidP="004A0E02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4A0E02" w:rsidRDefault="004A0E02" w:rsidP="004A0E02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1B841E30" wp14:editId="3686D3E8">
            <wp:extent cx="5410200" cy="3171825"/>
            <wp:effectExtent l="0" t="0" r="0" b="9525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4A0E02" w:rsidRPr="00B91550" w:rsidRDefault="004A0E02" w:rsidP="004A0E02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4A0E02" w:rsidRDefault="004A0E02" w:rsidP="004A0E02">
      <w:pPr>
        <w:jc w:val="both"/>
        <w:rPr>
          <w:rFonts w:ascii="Arial" w:hAnsi="Arial" w:cs="Arial"/>
          <w:sz w:val="24"/>
          <w:szCs w:val="24"/>
        </w:rPr>
      </w:pPr>
    </w:p>
    <w:p w:rsidR="00D7785B" w:rsidRDefault="00D7785B" w:rsidP="004A0E02">
      <w:pPr>
        <w:jc w:val="both"/>
        <w:rPr>
          <w:rFonts w:ascii="Arial" w:hAnsi="Arial" w:cs="Arial"/>
          <w:sz w:val="24"/>
          <w:szCs w:val="24"/>
        </w:rPr>
        <w:sectPr w:rsidR="00D7785B" w:rsidSect="004A0E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85B" w:rsidRPr="0034056F" w:rsidRDefault="00155FA6" w:rsidP="00D7785B">
      <w:pPr>
        <w:pStyle w:val="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9</w:t>
      </w:r>
      <w:r w:rsidR="00D7785B" w:rsidRPr="0034056F">
        <w:rPr>
          <w:rFonts w:ascii="Arial" w:hAnsi="Arial" w:cs="Arial"/>
          <w:b/>
          <w:color w:val="000000" w:themeColor="text1"/>
        </w:rPr>
        <w:t>. Межнациональные отношения</w:t>
      </w:r>
    </w:p>
    <w:p w:rsidR="00D7785B" w:rsidRPr="00287C57" w:rsidRDefault="00D7785B" w:rsidP="00D7785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D7785B" w:rsidRPr="00B929B2" w:rsidTr="00C529AE">
        <w:tc>
          <w:tcPr>
            <w:tcW w:w="93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785B" w:rsidRPr="00287C57" w:rsidRDefault="00D7785B" w:rsidP="00D7785B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D7785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Этносы - </w:t>
            </w:r>
            <w:r w:rsidRPr="00D7785B">
              <w:rPr>
                <w:rFonts w:ascii="Arial" w:hAnsi="Arial" w:cs="Arial"/>
                <w:i/>
                <w:color w:val="000000"/>
                <w:sz w:val="20"/>
                <w:szCs w:val="20"/>
              </w:rPr>
              <w:t>это большие группы людей, обладающие общностью культуры, языка, сознанием нерасторжимости исторической судьбы.</w:t>
            </w:r>
          </w:p>
        </w:tc>
      </w:tr>
    </w:tbl>
    <w:p w:rsidR="00D7785B" w:rsidRDefault="00D7785B" w:rsidP="00D7785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7785B" w:rsidRPr="00D7785B" w:rsidRDefault="00D7785B" w:rsidP="00D7785B">
      <w:pPr>
        <w:rPr>
          <w:rFonts w:ascii="Arial" w:hAnsi="Arial" w:cs="Arial"/>
          <w:sz w:val="24"/>
          <w:szCs w:val="24"/>
        </w:rPr>
      </w:pPr>
      <w:r w:rsidRPr="00D7785B">
        <w:rPr>
          <w:rFonts w:ascii="Arial" w:hAnsi="Arial" w:cs="Arial"/>
          <w:sz w:val="24"/>
          <w:szCs w:val="24"/>
        </w:rPr>
        <w:t>Типы этнических групп:</w:t>
      </w:r>
    </w:p>
    <w:p w:rsidR="00D7785B" w:rsidRDefault="00D7785B" w:rsidP="00D7785B">
      <w:r>
        <w:rPr>
          <w:noProof/>
          <w:lang w:eastAsia="ru-RU"/>
        </w:rPr>
        <w:drawing>
          <wp:inline distT="0" distB="0" distL="0" distR="0">
            <wp:extent cx="5876925" cy="3200400"/>
            <wp:effectExtent l="0" t="0" r="9525" b="0"/>
            <wp:docPr id="43" name="Схема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9E097C" w:rsidRPr="009E097C" w:rsidTr="00C529AE">
        <w:tc>
          <w:tcPr>
            <w:tcW w:w="93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E097C" w:rsidRPr="009E097C" w:rsidRDefault="009E097C" w:rsidP="009E0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97C">
              <w:rPr>
                <w:rFonts w:ascii="Arial" w:hAnsi="Arial" w:cs="Arial"/>
                <w:b/>
                <w:sz w:val="24"/>
                <w:szCs w:val="24"/>
              </w:rPr>
              <w:t>Межэтнические (межнациональные) отношения</w:t>
            </w:r>
            <w:r w:rsidRPr="009E097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E097C">
              <w:rPr>
                <w:rFonts w:ascii="Arial" w:hAnsi="Arial" w:cs="Arial"/>
                <w:i/>
                <w:sz w:val="24"/>
                <w:szCs w:val="24"/>
              </w:rPr>
              <w:t>отношения между этносами (народами), охватывающие все сферы общественной жизни.</w:t>
            </w:r>
          </w:p>
        </w:tc>
      </w:tr>
    </w:tbl>
    <w:p w:rsidR="009E097C" w:rsidRDefault="009E097C" w:rsidP="009E097C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E097C" w:rsidRPr="009E097C" w:rsidRDefault="009E097C" w:rsidP="009E097C">
      <w:pPr>
        <w:rPr>
          <w:rFonts w:ascii="Arial" w:hAnsi="Arial" w:cs="Arial"/>
          <w:b/>
          <w:sz w:val="24"/>
          <w:szCs w:val="24"/>
        </w:rPr>
      </w:pPr>
      <w:r w:rsidRPr="009E097C">
        <w:rPr>
          <w:rFonts w:ascii="Arial" w:hAnsi="Arial" w:cs="Arial"/>
          <w:b/>
          <w:sz w:val="24"/>
          <w:szCs w:val="24"/>
        </w:rPr>
        <w:t>Уровни межэтнических взаимоотношений:</w:t>
      </w:r>
    </w:p>
    <w:p w:rsidR="009E097C" w:rsidRPr="009E097C" w:rsidRDefault="009E097C" w:rsidP="009E097C">
      <w:pPr>
        <w:pStyle w:val="a5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E097C">
        <w:rPr>
          <w:rFonts w:ascii="Arial" w:hAnsi="Arial" w:cs="Arial"/>
          <w:sz w:val="24"/>
          <w:szCs w:val="24"/>
        </w:rPr>
        <w:t>взаимодействие народов в разных сферах общественной жизни;</w:t>
      </w:r>
    </w:p>
    <w:p w:rsidR="009E097C" w:rsidRPr="009E097C" w:rsidRDefault="009E097C" w:rsidP="009E097C">
      <w:pPr>
        <w:pStyle w:val="a5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E097C">
        <w:rPr>
          <w:rFonts w:ascii="Arial" w:hAnsi="Arial" w:cs="Arial"/>
          <w:sz w:val="24"/>
          <w:szCs w:val="24"/>
        </w:rPr>
        <w:t>межличностные отношения людей различной этнической принадлежности</w:t>
      </w:r>
    </w:p>
    <w:p w:rsidR="009E097C" w:rsidRDefault="009E097C" w:rsidP="009E097C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9E097C" w:rsidRPr="009E097C" w:rsidTr="00C529AE">
        <w:tc>
          <w:tcPr>
            <w:tcW w:w="93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E097C" w:rsidRPr="009E097C" w:rsidRDefault="009E097C" w:rsidP="00C529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Межнациональный конфликт</w:t>
            </w:r>
            <w:r w:rsidRPr="009E09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097C">
              <w:rPr>
                <w:rFonts w:ascii="Arial" w:hAnsi="Arial" w:cs="Arial"/>
                <w:i/>
                <w:sz w:val="24"/>
                <w:szCs w:val="24"/>
              </w:rPr>
              <w:t>- это любая конкуренция (соперничество) между группами, от противоборства за обладание ограниченными ресурсами до социальной конкуренции, во всех тех случаях, когда противостоящая сторона определяется с точки зрения этнической принадлежности её членов.</w:t>
            </w:r>
          </w:p>
        </w:tc>
      </w:tr>
    </w:tbl>
    <w:p w:rsidR="009E097C" w:rsidRDefault="009E097C" w:rsidP="009E097C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E097C" w:rsidRPr="009E097C" w:rsidRDefault="009E097C" w:rsidP="009E097C">
      <w:pPr>
        <w:rPr>
          <w:rFonts w:ascii="Arial" w:hAnsi="Arial" w:cs="Arial"/>
          <w:b/>
          <w:sz w:val="24"/>
          <w:szCs w:val="24"/>
        </w:rPr>
      </w:pPr>
      <w:r w:rsidRPr="009E097C">
        <w:rPr>
          <w:rFonts w:ascii="Arial" w:hAnsi="Arial" w:cs="Arial"/>
          <w:b/>
        </w:rPr>
        <w:t>П</w:t>
      </w:r>
      <w:r w:rsidRPr="009E097C">
        <w:rPr>
          <w:rFonts w:ascii="Arial" w:hAnsi="Arial" w:cs="Arial"/>
          <w:b/>
          <w:sz w:val="24"/>
          <w:szCs w:val="24"/>
        </w:rPr>
        <w:t>ричины</w:t>
      </w:r>
      <w:r>
        <w:rPr>
          <w:rFonts w:ascii="Arial" w:hAnsi="Arial" w:cs="Arial"/>
          <w:b/>
          <w:sz w:val="24"/>
          <w:szCs w:val="24"/>
        </w:rPr>
        <w:t xml:space="preserve"> межнациональных конфликтов:</w:t>
      </w:r>
    </w:p>
    <w:p w:rsidR="009E097C" w:rsidRPr="009E097C" w:rsidRDefault="009E097C" w:rsidP="009E097C">
      <w:pPr>
        <w:pStyle w:val="a5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E097C">
        <w:rPr>
          <w:rFonts w:ascii="Arial" w:hAnsi="Arial" w:cs="Arial"/>
          <w:sz w:val="24"/>
          <w:szCs w:val="24"/>
        </w:rPr>
        <w:t>экономические причины - борьба этносов за обладание собственностью, материальными ресурсами (земля, недра);</w:t>
      </w:r>
    </w:p>
    <w:p w:rsidR="009E097C" w:rsidRPr="009E097C" w:rsidRDefault="009E097C" w:rsidP="009E097C">
      <w:pPr>
        <w:pStyle w:val="a5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E097C">
        <w:rPr>
          <w:rFonts w:ascii="Arial" w:hAnsi="Arial" w:cs="Arial"/>
          <w:sz w:val="24"/>
          <w:szCs w:val="24"/>
        </w:rPr>
        <w:t>социальные причины - требования гражданского равноправия, равенства перед законом, в образовании, в оплате труда, равенстве при приёме на работу, особенно на престижные места в органах власти;</w:t>
      </w:r>
    </w:p>
    <w:p w:rsidR="009E097C" w:rsidRPr="009E097C" w:rsidRDefault="009E097C" w:rsidP="009E097C">
      <w:pPr>
        <w:pStyle w:val="a5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E097C">
        <w:rPr>
          <w:rFonts w:ascii="Arial" w:hAnsi="Arial" w:cs="Arial"/>
          <w:sz w:val="24"/>
          <w:szCs w:val="24"/>
        </w:rPr>
        <w:t>культурно-языковые причины - требования сохранения или возрождения, развития родного языка, сплачивающего этнос в единое целое.</w:t>
      </w:r>
    </w:p>
    <w:p w:rsidR="009E097C" w:rsidRPr="009E097C" w:rsidRDefault="009E097C" w:rsidP="009E097C">
      <w:pPr>
        <w:pStyle w:val="a5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E097C">
        <w:rPr>
          <w:rFonts w:ascii="Arial" w:hAnsi="Arial" w:cs="Arial"/>
          <w:sz w:val="24"/>
          <w:szCs w:val="24"/>
        </w:rPr>
        <w:t>Историческое прошлое взаимоотношения народов.</w:t>
      </w:r>
    </w:p>
    <w:p w:rsidR="009E097C" w:rsidRPr="009E097C" w:rsidRDefault="009E097C" w:rsidP="009E097C">
      <w:pPr>
        <w:pStyle w:val="a5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E097C">
        <w:rPr>
          <w:rFonts w:ascii="Arial" w:hAnsi="Arial" w:cs="Arial"/>
          <w:sz w:val="24"/>
          <w:szCs w:val="24"/>
        </w:rPr>
        <w:lastRenderedPageBreak/>
        <w:t>Этнодемографические причины - быстрое изменение соотношения численности контактирующих народов вследствие миграции и различий в уровне естественного прироста населения.</w:t>
      </w:r>
    </w:p>
    <w:p w:rsidR="009E097C" w:rsidRPr="009E097C" w:rsidRDefault="009E097C" w:rsidP="009E097C">
      <w:pPr>
        <w:pStyle w:val="a5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E097C">
        <w:rPr>
          <w:rFonts w:ascii="Arial" w:hAnsi="Arial" w:cs="Arial"/>
          <w:sz w:val="24"/>
          <w:szCs w:val="24"/>
        </w:rPr>
        <w:t>Конфессиональные различия.</w:t>
      </w:r>
    </w:p>
    <w:p w:rsidR="009E097C" w:rsidRDefault="009E097C" w:rsidP="00D7785B"/>
    <w:p w:rsidR="009E097C" w:rsidRPr="009E097C" w:rsidRDefault="009E097C" w:rsidP="009E097C">
      <w:pPr>
        <w:rPr>
          <w:rFonts w:ascii="Arial" w:hAnsi="Arial" w:cs="Arial"/>
          <w:b/>
          <w:sz w:val="24"/>
          <w:szCs w:val="24"/>
        </w:rPr>
      </w:pPr>
      <w:r w:rsidRPr="009E097C">
        <w:rPr>
          <w:rFonts w:ascii="Arial" w:hAnsi="Arial" w:cs="Arial"/>
          <w:b/>
          <w:sz w:val="24"/>
          <w:szCs w:val="24"/>
        </w:rPr>
        <w:t>Пути решения межнациональных конфликтов</w:t>
      </w:r>
      <w:r>
        <w:rPr>
          <w:rFonts w:ascii="Arial" w:hAnsi="Arial" w:cs="Arial"/>
          <w:b/>
          <w:sz w:val="24"/>
          <w:szCs w:val="24"/>
        </w:rPr>
        <w:t>:</w:t>
      </w:r>
    </w:p>
    <w:p w:rsidR="009E097C" w:rsidRPr="009E097C" w:rsidRDefault="009E097C" w:rsidP="009E097C">
      <w:pPr>
        <w:pStyle w:val="a5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E097C">
        <w:rPr>
          <w:rFonts w:ascii="Arial" w:hAnsi="Arial" w:cs="Arial"/>
          <w:sz w:val="24"/>
          <w:szCs w:val="24"/>
        </w:rPr>
        <w:t>Признание межнациональных проблем и решение их методами национальной политики.</w:t>
      </w:r>
    </w:p>
    <w:p w:rsidR="009E097C" w:rsidRPr="009E097C" w:rsidRDefault="009E097C" w:rsidP="009E097C">
      <w:pPr>
        <w:pStyle w:val="a5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E097C">
        <w:rPr>
          <w:rFonts w:ascii="Arial" w:hAnsi="Arial" w:cs="Arial"/>
          <w:sz w:val="24"/>
          <w:szCs w:val="24"/>
        </w:rPr>
        <w:t>Осознание всеми людьми неприемлемости насилия, овладение культурой межнациональных отношений, требующей безусловной реализации прав и свобод лиц любой национальности, уважения самобытности, их национального самосознания, языка, обычаев, исключающей малейшее проявление национального недоверия, вражды.</w:t>
      </w:r>
    </w:p>
    <w:p w:rsidR="009E097C" w:rsidRPr="009E097C" w:rsidRDefault="009E097C" w:rsidP="009E097C">
      <w:pPr>
        <w:pStyle w:val="a5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E097C">
        <w:rPr>
          <w:rFonts w:ascii="Arial" w:hAnsi="Arial" w:cs="Arial"/>
          <w:sz w:val="24"/>
          <w:szCs w:val="24"/>
        </w:rPr>
        <w:t>Использование экономических рычагов для нормализации этнополитической ситуации.</w:t>
      </w:r>
    </w:p>
    <w:p w:rsidR="009E097C" w:rsidRPr="009E097C" w:rsidRDefault="009E097C" w:rsidP="009E097C">
      <w:pPr>
        <w:pStyle w:val="a5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E097C">
        <w:rPr>
          <w:rFonts w:ascii="Arial" w:hAnsi="Arial" w:cs="Arial"/>
          <w:sz w:val="24"/>
          <w:szCs w:val="24"/>
        </w:rPr>
        <w:t>Создание в регионах со смешанным национальным составом населения культурной инфраструктуры - национальные общества и центры, школы с национально-культурным компонентом для обучения детей на родном языке и в традициях национальной культуры.</w:t>
      </w:r>
    </w:p>
    <w:p w:rsidR="009E097C" w:rsidRPr="009E097C" w:rsidRDefault="009E097C" w:rsidP="009E097C">
      <w:pPr>
        <w:pStyle w:val="a5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E097C">
        <w:rPr>
          <w:rFonts w:ascii="Arial" w:hAnsi="Arial" w:cs="Arial"/>
          <w:sz w:val="24"/>
          <w:szCs w:val="24"/>
        </w:rPr>
        <w:t>Организация эффективно действующих международных комиссий, советов, других структур для мирного разрешения национальных споров.</w:t>
      </w:r>
    </w:p>
    <w:p w:rsidR="009E097C" w:rsidRPr="009E097C" w:rsidRDefault="009E097C" w:rsidP="009E097C">
      <w:pPr>
        <w:pStyle w:val="a5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E097C">
        <w:rPr>
          <w:rFonts w:ascii="Arial" w:hAnsi="Arial" w:cs="Arial"/>
          <w:sz w:val="24"/>
          <w:szCs w:val="24"/>
        </w:rPr>
        <w:t>Предупреждение конфликтов - сумма усилий, направленная на то, чтобы не допустить событий, приводящих к конфликтам.</w:t>
      </w:r>
    </w:p>
    <w:p w:rsidR="009E097C" w:rsidRPr="009E097C" w:rsidRDefault="009E097C" w:rsidP="009E097C">
      <w:pPr>
        <w:pStyle w:val="a5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E097C">
        <w:rPr>
          <w:rFonts w:ascii="Arial" w:hAnsi="Arial" w:cs="Arial"/>
          <w:sz w:val="24"/>
          <w:szCs w:val="24"/>
        </w:rPr>
        <w:t>Применение широкого спектра санкций. Вооруженное вмешательство допустимо только в одном случае: если в ходе конфликта, принявшего форму вооруженных столкновений, имеют место массовые нарушения прав человека</w:t>
      </w:r>
    </w:p>
    <w:sectPr w:rsidR="009E097C" w:rsidRPr="009E097C" w:rsidSect="004A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1.25pt;height:11.25pt" o:bullet="t">
        <v:imagedata r:id="rId1" o:title="mso412E"/>
      </v:shape>
    </w:pict>
  </w:numPicBullet>
  <w:abstractNum w:abstractNumId="0" w15:restartNumberingAfterBreak="0">
    <w:nsid w:val="074A450D"/>
    <w:multiLevelType w:val="hybridMultilevel"/>
    <w:tmpl w:val="AE02F93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1DC"/>
    <w:multiLevelType w:val="hybridMultilevel"/>
    <w:tmpl w:val="A6EAFE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30D0"/>
    <w:multiLevelType w:val="hybridMultilevel"/>
    <w:tmpl w:val="C13A497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17C6B"/>
    <w:multiLevelType w:val="hybridMultilevel"/>
    <w:tmpl w:val="BF7C946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73EAB"/>
    <w:multiLevelType w:val="multilevel"/>
    <w:tmpl w:val="1CB00798"/>
    <w:lvl w:ilvl="0">
      <w:start w:val="1"/>
      <w:numFmt w:val="decimal"/>
      <w:lvlText w:val="%1."/>
      <w:lvlJc w:val="left"/>
      <w:pPr>
        <w:ind w:left="927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CD7A81"/>
    <w:multiLevelType w:val="hybridMultilevel"/>
    <w:tmpl w:val="4B96308C"/>
    <w:lvl w:ilvl="0" w:tplc="EFFC38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3193B"/>
    <w:multiLevelType w:val="hybridMultilevel"/>
    <w:tmpl w:val="777EB078"/>
    <w:lvl w:ilvl="0" w:tplc="71BCC6B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81F94"/>
    <w:multiLevelType w:val="hybridMultilevel"/>
    <w:tmpl w:val="2C0AC2C2"/>
    <w:lvl w:ilvl="0" w:tplc="8F52DC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221C4"/>
    <w:multiLevelType w:val="hybridMultilevel"/>
    <w:tmpl w:val="2684DF60"/>
    <w:lvl w:ilvl="0" w:tplc="8F52DC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8E2CC4"/>
    <w:multiLevelType w:val="hybridMultilevel"/>
    <w:tmpl w:val="43FC866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C142C0"/>
    <w:multiLevelType w:val="hybridMultilevel"/>
    <w:tmpl w:val="0A2EDAA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132053"/>
    <w:multiLevelType w:val="multilevel"/>
    <w:tmpl w:val="70EC73EE"/>
    <w:lvl w:ilvl="0">
      <w:start w:val="1"/>
      <w:numFmt w:val="decimal"/>
      <w:lvlText w:val="%1."/>
      <w:lvlJc w:val="left"/>
      <w:pPr>
        <w:ind w:left="927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F46797"/>
    <w:multiLevelType w:val="hybridMultilevel"/>
    <w:tmpl w:val="A456F25A"/>
    <w:lvl w:ilvl="0" w:tplc="E7D67C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0C6244"/>
    <w:multiLevelType w:val="hybridMultilevel"/>
    <w:tmpl w:val="EB721A82"/>
    <w:lvl w:ilvl="0" w:tplc="6CD6DF3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152385"/>
    <w:multiLevelType w:val="hybridMultilevel"/>
    <w:tmpl w:val="CEBA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4754"/>
    <w:multiLevelType w:val="hybridMultilevel"/>
    <w:tmpl w:val="62C6DB7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6D1FA7"/>
    <w:multiLevelType w:val="hybridMultilevel"/>
    <w:tmpl w:val="11E01D72"/>
    <w:lvl w:ilvl="0" w:tplc="1A6294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94870"/>
    <w:multiLevelType w:val="hybridMultilevel"/>
    <w:tmpl w:val="C9CC29D2"/>
    <w:lvl w:ilvl="0" w:tplc="D82C92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F3194A"/>
    <w:multiLevelType w:val="hybridMultilevel"/>
    <w:tmpl w:val="C832C3B4"/>
    <w:lvl w:ilvl="0" w:tplc="8F52DC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94D2A"/>
    <w:multiLevelType w:val="hybridMultilevel"/>
    <w:tmpl w:val="CA3E2CB6"/>
    <w:lvl w:ilvl="0" w:tplc="9412F9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B54A92"/>
    <w:multiLevelType w:val="hybridMultilevel"/>
    <w:tmpl w:val="26EEFB2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706D8E"/>
    <w:multiLevelType w:val="multilevel"/>
    <w:tmpl w:val="856AD3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4833E14"/>
    <w:multiLevelType w:val="hybridMultilevel"/>
    <w:tmpl w:val="D084E8B0"/>
    <w:lvl w:ilvl="0" w:tplc="362EDD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8C12B0"/>
    <w:multiLevelType w:val="hybridMultilevel"/>
    <w:tmpl w:val="58788AE6"/>
    <w:lvl w:ilvl="0" w:tplc="444C76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3C16E2"/>
    <w:multiLevelType w:val="hybridMultilevel"/>
    <w:tmpl w:val="FDC6452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047BA7"/>
    <w:multiLevelType w:val="hybridMultilevel"/>
    <w:tmpl w:val="FFD4199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955555"/>
    <w:multiLevelType w:val="hybridMultilevel"/>
    <w:tmpl w:val="E1947170"/>
    <w:lvl w:ilvl="0" w:tplc="7A5223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1505B1"/>
    <w:multiLevelType w:val="hybridMultilevel"/>
    <w:tmpl w:val="80A0DB7A"/>
    <w:lvl w:ilvl="0" w:tplc="987EA61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820701"/>
    <w:multiLevelType w:val="hybridMultilevel"/>
    <w:tmpl w:val="87CE5CF4"/>
    <w:lvl w:ilvl="0" w:tplc="8F52DC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6"/>
  </w:num>
  <w:num w:numId="5">
    <w:abstractNumId w:val="16"/>
  </w:num>
  <w:num w:numId="6">
    <w:abstractNumId w:val="27"/>
  </w:num>
  <w:num w:numId="7">
    <w:abstractNumId w:val="5"/>
  </w:num>
  <w:num w:numId="8">
    <w:abstractNumId w:val="13"/>
  </w:num>
  <w:num w:numId="9">
    <w:abstractNumId w:val="28"/>
  </w:num>
  <w:num w:numId="10">
    <w:abstractNumId w:val="2"/>
  </w:num>
  <w:num w:numId="11">
    <w:abstractNumId w:val="15"/>
  </w:num>
  <w:num w:numId="12">
    <w:abstractNumId w:val="25"/>
  </w:num>
  <w:num w:numId="13">
    <w:abstractNumId w:val="3"/>
  </w:num>
  <w:num w:numId="14">
    <w:abstractNumId w:val="10"/>
  </w:num>
  <w:num w:numId="15">
    <w:abstractNumId w:val="20"/>
  </w:num>
  <w:num w:numId="16">
    <w:abstractNumId w:val="19"/>
  </w:num>
  <w:num w:numId="17">
    <w:abstractNumId w:val="12"/>
  </w:num>
  <w:num w:numId="18">
    <w:abstractNumId w:val="24"/>
  </w:num>
  <w:num w:numId="19">
    <w:abstractNumId w:val="14"/>
  </w:num>
  <w:num w:numId="20">
    <w:abstractNumId w:val="7"/>
  </w:num>
  <w:num w:numId="21">
    <w:abstractNumId w:val="23"/>
  </w:num>
  <w:num w:numId="22">
    <w:abstractNumId w:val="8"/>
  </w:num>
  <w:num w:numId="23">
    <w:abstractNumId w:val="0"/>
  </w:num>
  <w:num w:numId="24">
    <w:abstractNumId w:val="18"/>
  </w:num>
  <w:num w:numId="25">
    <w:abstractNumId w:val="21"/>
  </w:num>
  <w:num w:numId="26">
    <w:abstractNumId w:val="11"/>
  </w:num>
  <w:num w:numId="27">
    <w:abstractNumId w:val="9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33"/>
    <w:rsid w:val="000974B1"/>
    <w:rsid w:val="000F47CD"/>
    <w:rsid w:val="00104861"/>
    <w:rsid w:val="00155FA6"/>
    <w:rsid w:val="001B56F0"/>
    <w:rsid w:val="00217A39"/>
    <w:rsid w:val="00293ADB"/>
    <w:rsid w:val="002D1733"/>
    <w:rsid w:val="0034056F"/>
    <w:rsid w:val="00444911"/>
    <w:rsid w:val="004A0E02"/>
    <w:rsid w:val="00575575"/>
    <w:rsid w:val="00660DBA"/>
    <w:rsid w:val="00666F29"/>
    <w:rsid w:val="006B3BF0"/>
    <w:rsid w:val="008E4F8E"/>
    <w:rsid w:val="009530BE"/>
    <w:rsid w:val="009E097C"/>
    <w:rsid w:val="009E7162"/>
    <w:rsid w:val="00A34BEA"/>
    <w:rsid w:val="00AE58FE"/>
    <w:rsid w:val="00D7785B"/>
    <w:rsid w:val="00D85006"/>
    <w:rsid w:val="00DA4748"/>
    <w:rsid w:val="00E2419C"/>
    <w:rsid w:val="00FA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143F8-8DF6-47C4-929D-182A0CF5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2D173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733"/>
    <w:rPr>
      <w:rFonts w:ascii="Arial" w:eastAsia="Arial" w:hAnsi="Arial" w:cs="Arial"/>
      <w:sz w:val="32"/>
      <w:szCs w:val="32"/>
      <w:lang w:eastAsia="ru-RU"/>
    </w:rPr>
  </w:style>
  <w:style w:type="character" w:styleId="a3">
    <w:name w:val="Emphasis"/>
    <w:basedOn w:val="a0"/>
    <w:uiPriority w:val="20"/>
    <w:qFormat/>
    <w:rsid w:val="002D1733"/>
    <w:rPr>
      <w:i/>
      <w:iCs/>
    </w:rPr>
  </w:style>
  <w:style w:type="paragraph" w:styleId="a4">
    <w:name w:val="No Spacing"/>
    <w:uiPriority w:val="1"/>
    <w:qFormat/>
    <w:rsid w:val="001B56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56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9E716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A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6">
    <w:name w:val="Grid Table 1 Light Accent 6"/>
    <w:basedOn w:val="a1"/>
    <w:uiPriority w:val="46"/>
    <w:rsid w:val="00D7785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diagramData" Target="diagrams/data10.xml"/><Relationship Id="rId55" Type="http://schemas.openxmlformats.org/officeDocument/2006/relationships/diagramData" Target="diagrams/data11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3" Type="http://schemas.openxmlformats.org/officeDocument/2006/relationships/diagramColors" Target="diagrams/colors10.xml"/><Relationship Id="rId58" Type="http://schemas.openxmlformats.org/officeDocument/2006/relationships/diagramColors" Target="diagrams/colors11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57" Type="http://schemas.openxmlformats.org/officeDocument/2006/relationships/diagramQuickStyle" Target="diagrams/quickStyle11.xml"/><Relationship Id="rId61" Type="http://schemas.openxmlformats.org/officeDocument/2006/relationships/theme" Target="theme/theme1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diagramLayout" Target="diagrams/layout11.xml"/><Relationship Id="rId8" Type="http://schemas.openxmlformats.org/officeDocument/2006/relationships/diagramColors" Target="diagrams/colors1.xml"/><Relationship Id="rId51" Type="http://schemas.openxmlformats.org/officeDocument/2006/relationships/diagramLayout" Target="diagrams/layout10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59" Type="http://schemas.microsoft.com/office/2007/relationships/diagramDrawing" Target="diagrams/drawing1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5B8EA4-43FB-4CE2-A7E3-7DAC883074C2}" type="doc">
      <dgm:prSet loTypeId="urn:microsoft.com/office/officeart/2008/layout/SquareAccentList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91B4767A-6A65-444D-A8E7-89D327FB4FE4}">
      <dgm:prSet phldrT="[Текст]" custT="1"/>
      <dgm:spPr/>
      <dgm:t>
        <a:bodyPr/>
        <a:lstStyle/>
        <a:p>
          <a:pPr algn="ctr"/>
          <a:r>
            <a:rPr lang="ru-RU" sz="2000">
              <a:latin typeface="Arial" panose="020B0604020202020204" pitchFamily="34" charset="0"/>
              <a:cs typeface="Arial" panose="020B0604020202020204" pitchFamily="34" charset="0"/>
            </a:rPr>
            <a:t>первичные</a:t>
          </a:r>
        </a:p>
      </dgm:t>
    </dgm:pt>
    <dgm:pt modelId="{7CB06B85-0CF2-48A0-B3DB-4D3255BF2A48}" type="parTrans" cxnId="{E6F3A5F1-060B-405A-844A-7F13ED1E2746}">
      <dgm:prSet/>
      <dgm:spPr/>
      <dgm:t>
        <a:bodyPr/>
        <a:lstStyle/>
        <a:p>
          <a:pPr algn="l"/>
          <a:endParaRPr lang="ru-RU"/>
        </a:p>
      </dgm:t>
    </dgm:pt>
    <dgm:pt modelId="{FEA46F5F-E9D4-4470-A1CB-DFD003A86162}" type="sibTrans" cxnId="{E6F3A5F1-060B-405A-844A-7F13ED1E2746}">
      <dgm:prSet/>
      <dgm:spPr/>
      <dgm:t>
        <a:bodyPr/>
        <a:lstStyle/>
        <a:p>
          <a:pPr algn="l"/>
          <a:endParaRPr lang="ru-RU"/>
        </a:p>
      </dgm:t>
    </dgm:pt>
    <dgm:pt modelId="{D4DACB96-1DEC-43DC-BEBB-5269B0FB7B0E}">
      <dgm:prSet phldrT="[Текст]" custT="1"/>
      <dgm:spPr/>
      <dgm:t>
        <a:bodyPr/>
        <a:lstStyle/>
        <a:p>
          <a:pPr algn="l"/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непосредственное взаимодействие</a:t>
          </a:r>
        </a:p>
      </dgm:t>
    </dgm:pt>
    <dgm:pt modelId="{E22B573F-B01B-4293-B3CC-D95A7E98C527}" type="parTrans" cxnId="{0DDD1202-47A5-416D-B95E-93F2D2942A9B}">
      <dgm:prSet/>
      <dgm:spPr/>
      <dgm:t>
        <a:bodyPr/>
        <a:lstStyle/>
        <a:p>
          <a:pPr algn="l"/>
          <a:endParaRPr lang="ru-RU"/>
        </a:p>
      </dgm:t>
    </dgm:pt>
    <dgm:pt modelId="{374A33F4-4C0B-4388-A4BB-CCD18A8AD32F}" type="sibTrans" cxnId="{0DDD1202-47A5-416D-B95E-93F2D2942A9B}">
      <dgm:prSet/>
      <dgm:spPr/>
      <dgm:t>
        <a:bodyPr/>
        <a:lstStyle/>
        <a:p>
          <a:pPr algn="l"/>
          <a:endParaRPr lang="ru-RU"/>
        </a:p>
      </dgm:t>
    </dgm:pt>
    <dgm:pt modelId="{3C4BF29D-77FE-491A-90A1-E88856D7B72B}">
      <dgm:prSet phldrT="[Текст]" custT="1"/>
      <dgm:spPr/>
      <dgm:t>
        <a:bodyPr/>
        <a:lstStyle/>
        <a:p>
          <a:pPr algn="l"/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высокий ровень эмоциональности</a:t>
          </a:r>
        </a:p>
      </dgm:t>
    </dgm:pt>
    <dgm:pt modelId="{67B1EC97-392B-4271-993D-BAA341EFB287}" type="parTrans" cxnId="{1B471D6D-74E4-46D0-9D7D-E9817CCA2F97}">
      <dgm:prSet/>
      <dgm:spPr/>
      <dgm:t>
        <a:bodyPr/>
        <a:lstStyle/>
        <a:p>
          <a:pPr algn="l"/>
          <a:endParaRPr lang="ru-RU"/>
        </a:p>
      </dgm:t>
    </dgm:pt>
    <dgm:pt modelId="{4487EA5B-F4DF-4610-80EF-6CBFB53E1B16}" type="sibTrans" cxnId="{1B471D6D-74E4-46D0-9D7D-E9817CCA2F97}">
      <dgm:prSet/>
      <dgm:spPr/>
      <dgm:t>
        <a:bodyPr/>
        <a:lstStyle/>
        <a:p>
          <a:pPr algn="l"/>
          <a:endParaRPr lang="ru-RU"/>
        </a:p>
      </dgm:t>
    </dgm:pt>
    <dgm:pt modelId="{2447CA71-026E-45A2-BA9D-134EB8D11B00}">
      <dgm:prSet phldrT="[Текст]" custT="1"/>
      <dgm:spPr/>
      <dgm:t>
        <a:bodyPr/>
        <a:lstStyle/>
        <a:p>
          <a:pPr algn="ctr"/>
          <a:r>
            <a:rPr lang="ru-RU" sz="2000">
              <a:latin typeface="Arial" panose="020B0604020202020204" pitchFamily="34" charset="0"/>
              <a:cs typeface="Arial" panose="020B0604020202020204" pitchFamily="34" charset="0"/>
            </a:rPr>
            <a:t>вторичные</a:t>
          </a:r>
        </a:p>
      </dgm:t>
    </dgm:pt>
    <dgm:pt modelId="{20402700-4D53-4F67-B810-5DF0F25EB819}" type="parTrans" cxnId="{1509BDAC-F971-46DE-9F4B-B68343C17A4E}">
      <dgm:prSet/>
      <dgm:spPr/>
      <dgm:t>
        <a:bodyPr/>
        <a:lstStyle/>
        <a:p>
          <a:pPr algn="l"/>
          <a:endParaRPr lang="ru-RU"/>
        </a:p>
      </dgm:t>
    </dgm:pt>
    <dgm:pt modelId="{855ADF82-4A9F-4E81-AAAD-1E28DD2DE82B}" type="sibTrans" cxnId="{1509BDAC-F971-46DE-9F4B-B68343C17A4E}">
      <dgm:prSet/>
      <dgm:spPr/>
      <dgm:t>
        <a:bodyPr/>
        <a:lstStyle/>
        <a:p>
          <a:pPr algn="l"/>
          <a:endParaRPr lang="ru-RU"/>
        </a:p>
      </dgm:t>
    </dgm:pt>
    <dgm:pt modelId="{580ECA77-B888-4BD7-8936-F141CB38C154}">
      <dgm:prSet phldrT="[Текст]" custT="1"/>
      <dgm:spPr/>
      <dgm:t>
        <a:bodyPr/>
        <a:lstStyle/>
        <a:p>
          <a:pPr algn="l"/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взаимодействие подчинено достижению определенной цели </a:t>
          </a:r>
        </a:p>
      </dgm:t>
    </dgm:pt>
    <dgm:pt modelId="{8CEE28E2-8837-468D-B880-2372B8233BE9}" type="parTrans" cxnId="{3FEF4C34-B521-4DA6-9C97-08507D65BB84}">
      <dgm:prSet/>
      <dgm:spPr/>
      <dgm:t>
        <a:bodyPr/>
        <a:lstStyle/>
        <a:p>
          <a:pPr algn="l"/>
          <a:endParaRPr lang="ru-RU"/>
        </a:p>
      </dgm:t>
    </dgm:pt>
    <dgm:pt modelId="{E7E49F18-3EF4-4507-B21E-54A10E927B65}" type="sibTrans" cxnId="{3FEF4C34-B521-4DA6-9C97-08507D65BB84}">
      <dgm:prSet/>
      <dgm:spPr/>
      <dgm:t>
        <a:bodyPr/>
        <a:lstStyle/>
        <a:p>
          <a:pPr algn="l"/>
          <a:endParaRPr lang="ru-RU"/>
        </a:p>
      </dgm:t>
    </dgm:pt>
    <dgm:pt modelId="{86A89427-44C5-42FF-8A71-B5C77CB70AEB}">
      <dgm:prSet phldrT="[Текст]" custT="1"/>
      <dgm:spPr/>
      <dgm:t>
        <a:bodyPr/>
        <a:lstStyle/>
        <a:p>
          <a:pPr algn="l"/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формальный, безличный характер</a:t>
          </a:r>
        </a:p>
      </dgm:t>
    </dgm:pt>
    <dgm:pt modelId="{2E0EAF65-5B25-4EBA-827A-47348ACCACBD}" type="parTrans" cxnId="{11D278C0-6971-4D56-BE59-A7A26FAB8C7C}">
      <dgm:prSet/>
      <dgm:spPr/>
      <dgm:t>
        <a:bodyPr/>
        <a:lstStyle/>
        <a:p>
          <a:pPr algn="l"/>
          <a:endParaRPr lang="ru-RU"/>
        </a:p>
      </dgm:t>
    </dgm:pt>
    <dgm:pt modelId="{2DD6689B-A447-4DB2-B240-2ECCEA413400}" type="sibTrans" cxnId="{11D278C0-6971-4D56-BE59-A7A26FAB8C7C}">
      <dgm:prSet/>
      <dgm:spPr/>
      <dgm:t>
        <a:bodyPr/>
        <a:lstStyle/>
        <a:p>
          <a:pPr algn="l"/>
          <a:endParaRPr lang="ru-RU"/>
        </a:p>
      </dgm:t>
    </dgm:pt>
    <dgm:pt modelId="{B6AD8394-CB8C-47FB-8440-2AB80EB8008D}" type="pres">
      <dgm:prSet presAssocID="{005B8EA4-43FB-4CE2-A7E3-7DAC883074C2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0515E699-5FBA-4796-AD12-233FCA48D80B}" type="pres">
      <dgm:prSet presAssocID="{91B4767A-6A65-444D-A8E7-89D327FB4FE4}" presName="root" presStyleCnt="0">
        <dgm:presLayoutVars>
          <dgm:chMax/>
          <dgm:chPref/>
        </dgm:presLayoutVars>
      </dgm:prSet>
      <dgm:spPr/>
    </dgm:pt>
    <dgm:pt modelId="{783FBE2F-DBED-4CEB-AB14-B3B1B50C7390}" type="pres">
      <dgm:prSet presAssocID="{91B4767A-6A65-444D-A8E7-89D327FB4FE4}" presName="rootComposite" presStyleCnt="0">
        <dgm:presLayoutVars/>
      </dgm:prSet>
      <dgm:spPr/>
    </dgm:pt>
    <dgm:pt modelId="{3D9D0A24-044A-46AD-9397-5184A069F50C}" type="pres">
      <dgm:prSet presAssocID="{91B4767A-6A65-444D-A8E7-89D327FB4FE4}" presName="ParentAccent" presStyleLbl="alignNode1" presStyleIdx="0" presStyleCnt="2"/>
      <dgm:spPr/>
    </dgm:pt>
    <dgm:pt modelId="{CA0B266C-7365-4EFB-B65A-31FC7FF2CA53}" type="pres">
      <dgm:prSet presAssocID="{91B4767A-6A65-444D-A8E7-89D327FB4FE4}" presName="ParentSmallAccent" presStyleLbl="fgAcc1" presStyleIdx="0" presStyleCnt="2"/>
      <dgm:spPr/>
    </dgm:pt>
    <dgm:pt modelId="{130E8233-5AF3-4ECF-8E4C-7CC894215F3A}" type="pres">
      <dgm:prSet presAssocID="{91B4767A-6A65-444D-A8E7-89D327FB4FE4}" presName="Parent" presStyleLbl="revTx" presStyleIdx="0" presStyleCnt="6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3F7EB1-1620-4198-98F3-67F26E46311F}" type="pres">
      <dgm:prSet presAssocID="{91B4767A-6A65-444D-A8E7-89D327FB4FE4}" presName="childShape" presStyleCnt="0">
        <dgm:presLayoutVars>
          <dgm:chMax val="0"/>
          <dgm:chPref val="0"/>
        </dgm:presLayoutVars>
      </dgm:prSet>
      <dgm:spPr/>
    </dgm:pt>
    <dgm:pt modelId="{8939DFFE-2E51-4B96-B76C-FC382B718D82}" type="pres">
      <dgm:prSet presAssocID="{D4DACB96-1DEC-43DC-BEBB-5269B0FB7B0E}" presName="childComposite" presStyleCnt="0">
        <dgm:presLayoutVars>
          <dgm:chMax val="0"/>
          <dgm:chPref val="0"/>
        </dgm:presLayoutVars>
      </dgm:prSet>
      <dgm:spPr/>
    </dgm:pt>
    <dgm:pt modelId="{BBA5F7CA-ED47-4911-BB12-C0D8A3EE3C66}" type="pres">
      <dgm:prSet presAssocID="{D4DACB96-1DEC-43DC-BEBB-5269B0FB7B0E}" presName="ChildAccent" presStyleLbl="solidFgAcc1" presStyleIdx="0" presStyleCnt="4"/>
      <dgm:spPr/>
    </dgm:pt>
    <dgm:pt modelId="{0BC60127-C616-46BD-A656-E2B0BAC9BE32}" type="pres">
      <dgm:prSet presAssocID="{D4DACB96-1DEC-43DC-BEBB-5269B0FB7B0E}" presName="Child" presStyleLbl="revTx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355045-9267-428B-936F-B11EC48EB52E}" type="pres">
      <dgm:prSet presAssocID="{3C4BF29D-77FE-491A-90A1-E88856D7B72B}" presName="childComposite" presStyleCnt="0">
        <dgm:presLayoutVars>
          <dgm:chMax val="0"/>
          <dgm:chPref val="0"/>
        </dgm:presLayoutVars>
      </dgm:prSet>
      <dgm:spPr/>
    </dgm:pt>
    <dgm:pt modelId="{B55AC7BB-4685-45B6-8B62-9196578F89D3}" type="pres">
      <dgm:prSet presAssocID="{3C4BF29D-77FE-491A-90A1-E88856D7B72B}" presName="ChildAccent" presStyleLbl="solidFgAcc1" presStyleIdx="1" presStyleCnt="4"/>
      <dgm:spPr/>
    </dgm:pt>
    <dgm:pt modelId="{98E28A0B-80FF-4184-A43E-99F562C19AEA}" type="pres">
      <dgm:prSet presAssocID="{3C4BF29D-77FE-491A-90A1-E88856D7B72B}" presName="Child" presStyleLbl="revTx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1A692D-71A4-4DE6-9435-D83223ABB2DD}" type="pres">
      <dgm:prSet presAssocID="{2447CA71-026E-45A2-BA9D-134EB8D11B00}" presName="root" presStyleCnt="0">
        <dgm:presLayoutVars>
          <dgm:chMax/>
          <dgm:chPref/>
        </dgm:presLayoutVars>
      </dgm:prSet>
      <dgm:spPr/>
    </dgm:pt>
    <dgm:pt modelId="{AC52BEBB-038B-49FB-BD88-3F55F45007EA}" type="pres">
      <dgm:prSet presAssocID="{2447CA71-026E-45A2-BA9D-134EB8D11B00}" presName="rootComposite" presStyleCnt="0">
        <dgm:presLayoutVars/>
      </dgm:prSet>
      <dgm:spPr/>
    </dgm:pt>
    <dgm:pt modelId="{B62A378C-A79E-4D26-BFCD-8EE308FCD454}" type="pres">
      <dgm:prSet presAssocID="{2447CA71-026E-45A2-BA9D-134EB8D11B00}" presName="ParentAccent" presStyleLbl="alignNode1" presStyleIdx="1" presStyleCnt="2"/>
      <dgm:spPr/>
    </dgm:pt>
    <dgm:pt modelId="{00BC7D48-D2C9-43CC-8B22-E0F494DA6CC5}" type="pres">
      <dgm:prSet presAssocID="{2447CA71-026E-45A2-BA9D-134EB8D11B00}" presName="ParentSmallAccent" presStyleLbl="fgAcc1" presStyleIdx="1" presStyleCnt="2"/>
      <dgm:spPr/>
    </dgm:pt>
    <dgm:pt modelId="{B4BE5D18-A5C6-4DD1-BE76-2BA142A29E6A}" type="pres">
      <dgm:prSet presAssocID="{2447CA71-026E-45A2-BA9D-134EB8D11B00}" presName="Parent" presStyleLbl="revTx" presStyleIdx="3" presStyleCnt="6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92B0BB-3CB8-4000-928E-FA1EB0622E2C}" type="pres">
      <dgm:prSet presAssocID="{2447CA71-026E-45A2-BA9D-134EB8D11B00}" presName="childShape" presStyleCnt="0">
        <dgm:presLayoutVars>
          <dgm:chMax val="0"/>
          <dgm:chPref val="0"/>
        </dgm:presLayoutVars>
      </dgm:prSet>
      <dgm:spPr/>
    </dgm:pt>
    <dgm:pt modelId="{CDF727A7-1444-4B3B-8D30-1D816212F211}" type="pres">
      <dgm:prSet presAssocID="{580ECA77-B888-4BD7-8936-F141CB38C154}" presName="childComposite" presStyleCnt="0">
        <dgm:presLayoutVars>
          <dgm:chMax val="0"/>
          <dgm:chPref val="0"/>
        </dgm:presLayoutVars>
      </dgm:prSet>
      <dgm:spPr/>
    </dgm:pt>
    <dgm:pt modelId="{6BFE3A09-7F40-4CB2-88BC-E3920CC56632}" type="pres">
      <dgm:prSet presAssocID="{580ECA77-B888-4BD7-8936-F141CB38C154}" presName="ChildAccent" presStyleLbl="solidFgAcc1" presStyleIdx="2" presStyleCnt="4"/>
      <dgm:spPr/>
    </dgm:pt>
    <dgm:pt modelId="{A64AF21C-E903-40B8-B22B-9571E2996771}" type="pres">
      <dgm:prSet presAssocID="{580ECA77-B888-4BD7-8936-F141CB38C154}" presName="Child" presStyleLbl="revTx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AC5652-61AC-40E7-84E8-A24589EC119B}" type="pres">
      <dgm:prSet presAssocID="{86A89427-44C5-42FF-8A71-B5C77CB70AEB}" presName="childComposite" presStyleCnt="0">
        <dgm:presLayoutVars>
          <dgm:chMax val="0"/>
          <dgm:chPref val="0"/>
        </dgm:presLayoutVars>
      </dgm:prSet>
      <dgm:spPr/>
    </dgm:pt>
    <dgm:pt modelId="{CC938A14-5FF1-4359-8244-6CFD22D8C2E4}" type="pres">
      <dgm:prSet presAssocID="{86A89427-44C5-42FF-8A71-B5C77CB70AEB}" presName="ChildAccent" presStyleLbl="solidFgAcc1" presStyleIdx="3" presStyleCnt="4"/>
      <dgm:spPr/>
    </dgm:pt>
    <dgm:pt modelId="{1853AD87-DB17-4988-BDF8-CCF286821663}" type="pres">
      <dgm:prSet presAssocID="{86A89427-44C5-42FF-8A71-B5C77CB70AEB}" presName="Child" presStyleLbl="revTx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42BEF49-011F-47E5-9D47-78C847F0BAE4}" type="presOf" srcId="{3C4BF29D-77FE-491A-90A1-E88856D7B72B}" destId="{98E28A0B-80FF-4184-A43E-99F562C19AEA}" srcOrd="0" destOrd="0" presId="urn:microsoft.com/office/officeart/2008/layout/SquareAccentList"/>
    <dgm:cxn modelId="{1509BDAC-F971-46DE-9F4B-B68343C17A4E}" srcId="{005B8EA4-43FB-4CE2-A7E3-7DAC883074C2}" destId="{2447CA71-026E-45A2-BA9D-134EB8D11B00}" srcOrd="1" destOrd="0" parTransId="{20402700-4D53-4F67-B810-5DF0F25EB819}" sibTransId="{855ADF82-4A9F-4E81-AAAD-1E28DD2DE82B}"/>
    <dgm:cxn modelId="{2616E3A1-396A-4225-82B5-51CB4974931C}" type="presOf" srcId="{580ECA77-B888-4BD7-8936-F141CB38C154}" destId="{A64AF21C-E903-40B8-B22B-9571E2996771}" srcOrd="0" destOrd="0" presId="urn:microsoft.com/office/officeart/2008/layout/SquareAccentList"/>
    <dgm:cxn modelId="{3FEF4C34-B521-4DA6-9C97-08507D65BB84}" srcId="{2447CA71-026E-45A2-BA9D-134EB8D11B00}" destId="{580ECA77-B888-4BD7-8936-F141CB38C154}" srcOrd="0" destOrd="0" parTransId="{8CEE28E2-8837-468D-B880-2372B8233BE9}" sibTransId="{E7E49F18-3EF4-4507-B21E-54A10E927B65}"/>
    <dgm:cxn modelId="{72464357-98C9-42A4-9ACF-5036C19B0F76}" type="presOf" srcId="{86A89427-44C5-42FF-8A71-B5C77CB70AEB}" destId="{1853AD87-DB17-4988-BDF8-CCF286821663}" srcOrd="0" destOrd="0" presId="urn:microsoft.com/office/officeart/2008/layout/SquareAccentList"/>
    <dgm:cxn modelId="{40AA0E56-F2CD-4D6C-B3CA-1D80142DDEF5}" type="presOf" srcId="{D4DACB96-1DEC-43DC-BEBB-5269B0FB7B0E}" destId="{0BC60127-C616-46BD-A656-E2B0BAC9BE32}" srcOrd="0" destOrd="0" presId="urn:microsoft.com/office/officeart/2008/layout/SquareAccentList"/>
    <dgm:cxn modelId="{11D278C0-6971-4D56-BE59-A7A26FAB8C7C}" srcId="{2447CA71-026E-45A2-BA9D-134EB8D11B00}" destId="{86A89427-44C5-42FF-8A71-B5C77CB70AEB}" srcOrd="1" destOrd="0" parTransId="{2E0EAF65-5B25-4EBA-827A-47348ACCACBD}" sibTransId="{2DD6689B-A447-4DB2-B240-2ECCEA413400}"/>
    <dgm:cxn modelId="{2D474B6E-19FE-4DE8-B83E-01CE31C87E04}" type="presOf" srcId="{91B4767A-6A65-444D-A8E7-89D327FB4FE4}" destId="{130E8233-5AF3-4ECF-8E4C-7CC894215F3A}" srcOrd="0" destOrd="0" presId="urn:microsoft.com/office/officeart/2008/layout/SquareAccentList"/>
    <dgm:cxn modelId="{0DDD1202-47A5-416D-B95E-93F2D2942A9B}" srcId="{91B4767A-6A65-444D-A8E7-89D327FB4FE4}" destId="{D4DACB96-1DEC-43DC-BEBB-5269B0FB7B0E}" srcOrd="0" destOrd="0" parTransId="{E22B573F-B01B-4293-B3CC-D95A7E98C527}" sibTransId="{374A33F4-4C0B-4388-A4BB-CCD18A8AD32F}"/>
    <dgm:cxn modelId="{585D01E9-A7A3-4A26-ABF4-8B98FAFB6658}" type="presOf" srcId="{2447CA71-026E-45A2-BA9D-134EB8D11B00}" destId="{B4BE5D18-A5C6-4DD1-BE76-2BA142A29E6A}" srcOrd="0" destOrd="0" presId="urn:microsoft.com/office/officeart/2008/layout/SquareAccentList"/>
    <dgm:cxn modelId="{E6F3A5F1-060B-405A-844A-7F13ED1E2746}" srcId="{005B8EA4-43FB-4CE2-A7E3-7DAC883074C2}" destId="{91B4767A-6A65-444D-A8E7-89D327FB4FE4}" srcOrd="0" destOrd="0" parTransId="{7CB06B85-0CF2-48A0-B3DB-4D3255BF2A48}" sibTransId="{FEA46F5F-E9D4-4470-A1CB-DFD003A86162}"/>
    <dgm:cxn modelId="{1B471D6D-74E4-46D0-9D7D-E9817CCA2F97}" srcId="{91B4767A-6A65-444D-A8E7-89D327FB4FE4}" destId="{3C4BF29D-77FE-491A-90A1-E88856D7B72B}" srcOrd="1" destOrd="0" parTransId="{67B1EC97-392B-4271-993D-BAA341EFB287}" sibTransId="{4487EA5B-F4DF-4610-80EF-6CBFB53E1B16}"/>
    <dgm:cxn modelId="{619917F8-70A3-49F7-BE67-8B9E5D0A0EB1}" type="presOf" srcId="{005B8EA4-43FB-4CE2-A7E3-7DAC883074C2}" destId="{B6AD8394-CB8C-47FB-8440-2AB80EB8008D}" srcOrd="0" destOrd="0" presId="urn:microsoft.com/office/officeart/2008/layout/SquareAccentList"/>
    <dgm:cxn modelId="{7328AD20-0C90-4AEB-9B4C-8998CAF62299}" type="presParOf" srcId="{B6AD8394-CB8C-47FB-8440-2AB80EB8008D}" destId="{0515E699-5FBA-4796-AD12-233FCA48D80B}" srcOrd="0" destOrd="0" presId="urn:microsoft.com/office/officeart/2008/layout/SquareAccentList"/>
    <dgm:cxn modelId="{5EAC9A6F-A24D-43D7-A466-043FA99C2F70}" type="presParOf" srcId="{0515E699-5FBA-4796-AD12-233FCA48D80B}" destId="{783FBE2F-DBED-4CEB-AB14-B3B1B50C7390}" srcOrd="0" destOrd="0" presId="urn:microsoft.com/office/officeart/2008/layout/SquareAccentList"/>
    <dgm:cxn modelId="{2AB559CD-1B6B-4C9C-87CE-E498F484F241}" type="presParOf" srcId="{783FBE2F-DBED-4CEB-AB14-B3B1B50C7390}" destId="{3D9D0A24-044A-46AD-9397-5184A069F50C}" srcOrd="0" destOrd="0" presId="urn:microsoft.com/office/officeart/2008/layout/SquareAccentList"/>
    <dgm:cxn modelId="{BCFAE9FA-0757-4C74-A367-E50895A01697}" type="presParOf" srcId="{783FBE2F-DBED-4CEB-AB14-B3B1B50C7390}" destId="{CA0B266C-7365-4EFB-B65A-31FC7FF2CA53}" srcOrd="1" destOrd="0" presId="urn:microsoft.com/office/officeart/2008/layout/SquareAccentList"/>
    <dgm:cxn modelId="{50327E8E-94F0-4B89-BF6A-418BED874AC3}" type="presParOf" srcId="{783FBE2F-DBED-4CEB-AB14-B3B1B50C7390}" destId="{130E8233-5AF3-4ECF-8E4C-7CC894215F3A}" srcOrd="2" destOrd="0" presId="urn:microsoft.com/office/officeart/2008/layout/SquareAccentList"/>
    <dgm:cxn modelId="{1F35E056-6CDD-48D4-948C-19391D3497DB}" type="presParOf" srcId="{0515E699-5FBA-4796-AD12-233FCA48D80B}" destId="{693F7EB1-1620-4198-98F3-67F26E46311F}" srcOrd="1" destOrd="0" presId="urn:microsoft.com/office/officeart/2008/layout/SquareAccentList"/>
    <dgm:cxn modelId="{6A3A2379-12FC-4294-937F-D90E16E15B72}" type="presParOf" srcId="{693F7EB1-1620-4198-98F3-67F26E46311F}" destId="{8939DFFE-2E51-4B96-B76C-FC382B718D82}" srcOrd="0" destOrd="0" presId="urn:microsoft.com/office/officeart/2008/layout/SquareAccentList"/>
    <dgm:cxn modelId="{6165F213-0E36-421C-8F90-43DCADE322FA}" type="presParOf" srcId="{8939DFFE-2E51-4B96-B76C-FC382B718D82}" destId="{BBA5F7CA-ED47-4911-BB12-C0D8A3EE3C66}" srcOrd="0" destOrd="0" presId="urn:microsoft.com/office/officeart/2008/layout/SquareAccentList"/>
    <dgm:cxn modelId="{73843FF3-EB81-4B35-A561-346A63958713}" type="presParOf" srcId="{8939DFFE-2E51-4B96-B76C-FC382B718D82}" destId="{0BC60127-C616-46BD-A656-E2B0BAC9BE32}" srcOrd="1" destOrd="0" presId="urn:microsoft.com/office/officeart/2008/layout/SquareAccentList"/>
    <dgm:cxn modelId="{EA8624A5-F3D2-46FE-9656-924854C49B1E}" type="presParOf" srcId="{693F7EB1-1620-4198-98F3-67F26E46311F}" destId="{F1355045-9267-428B-936F-B11EC48EB52E}" srcOrd="1" destOrd="0" presId="urn:microsoft.com/office/officeart/2008/layout/SquareAccentList"/>
    <dgm:cxn modelId="{9F51F7AB-9E59-4853-86B5-AFE0333D3DA6}" type="presParOf" srcId="{F1355045-9267-428B-936F-B11EC48EB52E}" destId="{B55AC7BB-4685-45B6-8B62-9196578F89D3}" srcOrd="0" destOrd="0" presId="urn:microsoft.com/office/officeart/2008/layout/SquareAccentList"/>
    <dgm:cxn modelId="{6D8E3357-3119-4F68-8465-A566B69D382E}" type="presParOf" srcId="{F1355045-9267-428B-936F-B11EC48EB52E}" destId="{98E28A0B-80FF-4184-A43E-99F562C19AEA}" srcOrd="1" destOrd="0" presId="urn:microsoft.com/office/officeart/2008/layout/SquareAccentList"/>
    <dgm:cxn modelId="{AF34E12B-F485-4F55-AC0D-DA9A0F2992EF}" type="presParOf" srcId="{B6AD8394-CB8C-47FB-8440-2AB80EB8008D}" destId="{EA1A692D-71A4-4DE6-9435-D83223ABB2DD}" srcOrd="1" destOrd="0" presId="urn:microsoft.com/office/officeart/2008/layout/SquareAccentList"/>
    <dgm:cxn modelId="{D7137794-61A0-4D17-BD06-EFF39A042F20}" type="presParOf" srcId="{EA1A692D-71A4-4DE6-9435-D83223ABB2DD}" destId="{AC52BEBB-038B-49FB-BD88-3F55F45007EA}" srcOrd="0" destOrd="0" presId="urn:microsoft.com/office/officeart/2008/layout/SquareAccentList"/>
    <dgm:cxn modelId="{8C3925F1-CDAC-48DD-9A3C-01780AD5691A}" type="presParOf" srcId="{AC52BEBB-038B-49FB-BD88-3F55F45007EA}" destId="{B62A378C-A79E-4D26-BFCD-8EE308FCD454}" srcOrd="0" destOrd="0" presId="urn:microsoft.com/office/officeart/2008/layout/SquareAccentList"/>
    <dgm:cxn modelId="{45F218FD-B15E-4EF3-96C9-E91FCDE81B2B}" type="presParOf" srcId="{AC52BEBB-038B-49FB-BD88-3F55F45007EA}" destId="{00BC7D48-D2C9-43CC-8B22-E0F494DA6CC5}" srcOrd="1" destOrd="0" presId="urn:microsoft.com/office/officeart/2008/layout/SquareAccentList"/>
    <dgm:cxn modelId="{0D253B24-BDD8-46A5-8544-1556639D61AB}" type="presParOf" srcId="{AC52BEBB-038B-49FB-BD88-3F55F45007EA}" destId="{B4BE5D18-A5C6-4DD1-BE76-2BA142A29E6A}" srcOrd="2" destOrd="0" presId="urn:microsoft.com/office/officeart/2008/layout/SquareAccentList"/>
    <dgm:cxn modelId="{33F48FAB-21F2-47B6-B948-1700D9068DEF}" type="presParOf" srcId="{EA1A692D-71A4-4DE6-9435-D83223ABB2DD}" destId="{BF92B0BB-3CB8-4000-928E-FA1EB0622E2C}" srcOrd="1" destOrd="0" presId="urn:microsoft.com/office/officeart/2008/layout/SquareAccentList"/>
    <dgm:cxn modelId="{BE21A0B6-AA06-4AA8-AA77-67982709F16F}" type="presParOf" srcId="{BF92B0BB-3CB8-4000-928E-FA1EB0622E2C}" destId="{CDF727A7-1444-4B3B-8D30-1D816212F211}" srcOrd="0" destOrd="0" presId="urn:microsoft.com/office/officeart/2008/layout/SquareAccentList"/>
    <dgm:cxn modelId="{08B76352-3B52-40FB-953A-861D0DA6D87B}" type="presParOf" srcId="{CDF727A7-1444-4B3B-8D30-1D816212F211}" destId="{6BFE3A09-7F40-4CB2-88BC-E3920CC56632}" srcOrd="0" destOrd="0" presId="urn:microsoft.com/office/officeart/2008/layout/SquareAccentList"/>
    <dgm:cxn modelId="{8B216AA5-764F-4833-AF9F-AADD0C7FA555}" type="presParOf" srcId="{CDF727A7-1444-4B3B-8D30-1D816212F211}" destId="{A64AF21C-E903-40B8-B22B-9571E2996771}" srcOrd="1" destOrd="0" presId="urn:microsoft.com/office/officeart/2008/layout/SquareAccentList"/>
    <dgm:cxn modelId="{7AE8FC82-C9DB-4A77-9DB0-C018B58BBB2D}" type="presParOf" srcId="{BF92B0BB-3CB8-4000-928E-FA1EB0622E2C}" destId="{5FAC5652-61AC-40E7-84E8-A24589EC119B}" srcOrd="1" destOrd="0" presId="urn:microsoft.com/office/officeart/2008/layout/SquareAccentList"/>
    <dgm:cxn modelId="{B8152B32-1BF7-4951-988C-133DA1224B4A}" type="presParOf" srcId="{5FAC5652-61AC-40E7-84E8-A24589EC119B}" destId="{CC938A14-5FF1-4359-8244-6CFD22D8C2E4}" srcOrd="0" destOrd="0" presId="urn:microsoft.com/office/officeart/2008/layout/SquareAccentList"/>
    <dgm:cxn modelId="{5632FE3D-D6C5-4718-A626-EACB00313E9B}" type="presParOf" srcId="{5FAC5652-61AC-40E7-84E8-A24589EC119B}" destId="{1853AD87-DB17-4988-BDF8-CCF286821663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72BD53D6-E2C6-4963-B8ED-4E27C7E711C8}" type="doc">
      <dgm:prSet loTypeId="urn:microsoft.com/office/officeart/2005/8/layout/radial4" loCatId="relationship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775990D2-53FB-417B-B08B-36E5CD939757}">
      <dgm:prSet phldrT="[Текст]"/>
      <dgm:spPr>
        <a:ln>
          <a:solidFill>
            <a:srgbClr val="92D050"/>
          </a:solidFill>
        </a:ln>
      </dgm:spPr>
      <dgm:t>
        <a:bodyPr/>
        <a:lstStyle/>
        <a:p>
          <a:r>
            <a:rPr lang="ru-RU"/>
            <a:t>разрешение конфликта</a:t>
          </a:r>
        </a:p>
      </dgm:t>
    </dgm:pt>
    <dgm:pt modelId="{D986F2E3-EEA2-4120-8282-692413858AF4}" type="parTrans" cxnId="{FC67EA6C-AAAB-4601-900B-C2B7D32655A3}">
      <dgm:prSet/>
      <dgm:spPr/>
      <dgm:t>
        <a:bodyPr/>
        <a:lstStyle/>
        <a:p>
          <a:endParaRPr lang="ru-RU"/>
        </a:p>
      </dgm:t>
    </dgm:pt>
    <dgm:pt modelId="{76284D45-AAF4-4EAB-A82D-37A3616D4407}" type="sibTrans" cxnId="{FC67EA6C-AAAB-4601-900B-C2B7D32655A3}">
      <dgm:prSet/>
      <dgm:spPr/>
      <dgm:t>
        <a:bodyPr/>
        <a:lstStyle/>
        <a:p>
          <a:endParaRPr lang="ru-RU"/>
        </a:p>
      </dgm:t>
    </dgm:pt>
    <dgm:pt modelId="{88A08418-490A-4C83-9844-F3CEEE18F4BF}">
      <dgm:prSet phldrT="[Текст]"/>
      <dgm:spPr>
        <a:ln>
          <a:solidFill>
            <a:srgbClr val="92D050"/>
          </a:solidFill>
        </a:ln>
      </dgm:spPr>
      <dgm:t>
        <a:bodyPr/>
        <a:lstStyle/>
        <a:p>
          <a:r>
            <a:rPr lang="ru-RU"/>
            <a:t>избегание</a:t>
          </a:r>
        </a:p>
      </dgm:t>
    </dgm:pt>
    <dgm:pt modelId="{FFA59ED4-B39A-47A8-94BD-C9B96E6E7542}" type="parTrans" cxnId="{B666BE21-7B59-45AA-A894-563153189B9A}">
      <dgm:prSet/>
      <dgm:spPr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40000"/>
              <a:lumOff val="60000"/>
            </a:schemeClr>
          </a:solidFill>
        </a:ln>
      </dgm:spPr>
      <dgm:t>
        <a:bodyPr/>
        <a:lstStyle/>
        <a:p>
          <a:endParaRPr lang="ru-RU"/>
        </a:p>
      </dgm:t>
    </dgm:pt>
    <dgm:pt modelId="{522A40F0-8296-452F-A328-3A052ADBA4FC}" type="sibTrans" cxnId="{B666BE21-7B59-45AA-A894-563153189B9A}">
      <dgm:prSet/>
      <dgm:spPr/>
      <dgm:t>
        <a:bodyPr/>
        <a:lstStyle/>
        <a:p>
          <a:endParaRPr lang="ru-RU"/>
        </a:p>
      </dgm:t>
    </dgm:pt>
    <dgm:pt modelId="{C14BE0B5-B2FE-4FAD-A30B-304D771E4C55}">
      <dgm:prSet phldrT="[Текст]"/>
      <dgm:spPr>
        <a:ln>
          <a:solidFill>
            <a:srgbClr val="92D050"/>
          </a:solidFill>
        </a:ln>
      </dgm:spPr>
      <dgm:t>
        <a:bodyPr/>
        <a:lstStyle/>
        <a:p>
          <a:r>
            <a:rPr lang="ru-RU"/>
            <a:t>приспособление</a:t>
          </a:r>
        </a:p>
      </dgm:t>
    </dgm:pt>
    <dgm:pt modelId="{39005D72-E425-46E1-A933-AD64A714BF62}" type="parTrans" cxnId="{1C69B182-46A8-4EED-B119-ED76F369C4ED}">
      <dgm:prSet/>
      <dgm:spPr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40000"/>
              <a:lumOff val="60000"/>
            </a:schemeClr>
          </a:solidFill>
        </a:ln>
      </dgm:spPr>
      <dgm:t>
        <a:bodyPr/>
        <a:lstStyle/>
        <a:p>
          <a:endParaRPr lang="ru-RU"/>
        </a:p>
      </dgm:t>
    </dgm:pt>
    <dgm:pt modelId="{8BB9B774-0C07-4972-A4D0-3F31AE520591}" type="sibTrans" cxnId="{1C69B182-46A8-4EED-B119-ED76F369C4ED}">
      <dgm:prSet/>
      <dgm:spPr/>
      <dgm:t>
        <a:bodyPr/>
        <a:lstStyle/>
        <a:p>
          <a:endParaRPr lang="ru-RU"/>
        </a:p>
      </dgm:t>
    </dgm:pt>
    <dgm:pt modelId="{84A9491E-85C1-45D6-9661-43F0F5E76C5B}">
      <dgm:prSet phldrT="[Текст]"/>
      <dgm:spPr>
        <a:ln>
          <a:solidFill>
            <a:srgbClr val="92D050"/>
          </a:solidFill>
        </a:ln>
      </dgm:spPr>
      <dgm:t>
        <a:bodyPr/>
        <a:lstStyle/>
        <a:p>
          <a:r>
            <a:rPr lang="ru-RU"/>
            <a:t>конкуренция</a:t>
          </a:r>
        </a:p>
      </dgm:t>
    </dgm:pt>
    <dgm:pt modelId="{3633070D-DBBF-4A7B-9179-B4F03B05AFA7}" type="parTrans" cxnId="{326FD0FF-ED52-4399-B73C-4F0743F7A7AF}">
      <dgm:prSet/>
      <dgm:spPr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40000"/>
              <a:lumOff val="60000"/>
            </a:schemeClr>
          </a:solidFill>
        </a:ln>
      </dgm:spPr>
      <dgm:t>
        <a:bodyPr/>
        <a:lstStyle/>
        <a:p>
          <a:endParaRPr lang="ru-RU"/>
        </a:p>
      </dgm:t>
    </dgm:pt>
    <dgm:pt modelId="{5813D57D-3631-4749-A92A-F3F71F3D45D1}" type="sibTrans" cxnId="{326FD0FF-ED52-4399-B73C-4F0743F7A7AF}">
      <dgm:prSet/>
      <dgm:spPr/>
      <dgm:t>
        <a:bodyPr/>
        <a:lstStyle/>
        <a:p>
          <a:endParaRPr lang="ru-RU"/>
        </a:p>
      </dgm:t>
    </dgm:pt>
    <dgm:pt modelId="{6536A399-0217-4BAC-8E85-66EC328DEFF4}">
      <dgm:prSet phldrT="[Текст]"/>
      <dgm:spPr>
        <a:ln>
          <a:solidFill>
            <a:srgbClr val="92D050"/>
          </a:solidFill>
        </a:ln>
      </dgm:spPr>
      <dgm:t>
        <a:bodyPr/>
        <a:lstStyle/>
        <a:p>
          <a:r>
            <a:rPr lang="ru-RU"/>
            <a:t>сотрудничество</a:t>
          </a:r>
        </a:p>
      </dgm:t>
    </dgm:pt>
    <dgm:pt modelId="{9F02258A-08FF-4895-9518-76E801C5A616}" type="parTrans" cxnId="{4C885B52-41B0-4E58-AB36-CCACC540082D}">
      <dgm:prSet/>
      <dgm:spPr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40000"/>
              <a:lumOff val="60000"/>
            </a:schemeClr>
          </a:solidFill>
        </a:ln>
      </dgm:spPr>
      <dgm:t>
        <a:bodyPr/>
        <a:lstStyle/>
        <a:p>
          <a:endParaRPr lang="ru-RU"/>
        </a:p>
      </dgm:t>
    </dgm:pt>
    <dgm:pt modelId="{F8CEAD8D-7C70-45FD-905E-80B700E35EAC}" type="sibTrans" cxnId="{4C885B52-41B0-4E58-AB36-CCACC540082D}">
      <dgm:prSet/>
      <dgm:spPr/>
      <dgm:t>
        <a:bodyPr/>
        <a:lstStyle/>
        <a:p>
          <a:endParaRPr lang="ru-RU"/>
        </a:p>
      </dgm:t>
    </dgm:pt>
    <dgm:pt modelId="{5C9361B6-F79B-479E-9AFB-D219E4318F75}">
      <dgm:prSet phldrT="[Текст]"/>
      <dgm:spPr>
        <a:ln>
          <a:solidFill>
            <a:srgbClr val="92D050"/>
          </a:solidFill>
        </a:ln>
      </dgm:spPr>
      <dgm:t>
        <a:bodyPr/>
        <a:lstStyle/>
        <a:p>
          <a:r>
            <a:rPr lang="ru-RU"/>
            <a:t>компромисс</a:t>
          </a:r>
        </a:p>
      </dgm:t>
    </dgm:pt>
    <dgm:pt modelId="{2941C0A5-ED7D-4EAE-8FCE-22E9BAA37D6A}" type="parTrans" cxnId="{089686EF-8C6B-4A6D-94C8-D92B16FA67A3}">
      <dgm:prSet/>
      <dgm:spPr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40000"/>
              <a:lumOff val="60000"/>
            </a:schemeClr>
          </a:solidFill>
        </a:ln>
      </dgm:spPr>
      <dgm:t>
        <a:bodyPr/>
        <a:lstStyle/>
        <a:p>
          <a:endParaRPr lang="ru-RU"/>
        </a:p>
      </dgm:t>
    </dgm:pt>
    <dgm:pt modelId="{8F2DEDA1-D5B0-4960-9BBE-8A3793FE009F}" type="sibTrans" cxnId="{089686EF-8C6B-4A6D-94C8-D92B16FA67A3}">
      <dgm:prSet/>
      <dgm:spPr/>
      <dgm:t>
        <a:bodyPr/>
        <a:lstStyle/>
        <a:p>
          <a:endParaRPr lang="ru-RU"/>
        </a:p>
      </dgm:t>
    </dgm:pt>
    <dgm:pt modelId="{61891E18-C091-42BD-9B9D-6E5734FC4B58}" type="pres">
      <dgm:prSet presAssocID="{72BD53D6-E2C6-4963-B8ED-4E27C7E711C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7B47F63-A383-4504-91ED-171C266C15C1}" type="pres">
      <dgm:prSet presAssocID="{775990D2-53FB-417B-B08B-36E5CD939757}" presName="centerShape" presStyleLbl="node0" presStyleIdx="0" presStyleCnt="1"/>
      <dgm:spPr/>
      <dgm:t>
        <a:bodyPr/>
        <a:lstStyle/>
        <a:p>
          <a:endParaRPr lang="ru-RU"/>
        </a:p>
      </dgm:t>
    </dgm:pt>
    <dgm:pt modelId="{89FAF3CC-C401-4463-8179-0D967A79246B}" type="pres">
      <dgm:prSet presAssocID="{FFA59ED4-B39A-47A8-94BD-C9B96E6E7542}" presName="parTrans" presStyleLbl="bgSibTrans2D1" presStyleIdx="0" presStyleCnt="5"/>
      <dgm:spPr/>
      <dgm:t>
        <a:bodyPr/>
        <a:lstStyle/>
        <a:p>
          <a:endParaRPr lang="ru-RU"/>
        </a:p>
      </dgm:t>
    </dgm:pt>
    <dgm:pt modelId="{55F93A8A-5842-486B-B6D6-9CCFF5B73E81}" type="pres">
      <dgm:prSet presAssocID="{88A08418-490A-4C83-9844-F3CEEE18F4B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B63C4D-6A03-49A1-9B8F-716B695F7F96}" type="pres">
      <dgm:prSet presAssocID="{39005D72-E425-46E1-A933-AD64A714BF62}" presName="parTrans" presStyleLbl="bgSibTrans2D1" presStyleIdx="1" presStyleCnt="5"/>
      <dgm:spPr/>
      <dgm:t>
        <a:bodyPr/>
        <a:lstStyle/>
        <a:p>
          <a:endParaRPr lang="ru-RU"/>
        </a:p>
      </dgm:t>
    </dgm:pt>
    <dgm:pt modelId="{F25AC9C0-7714-4CE4-953C-5B3F8EFE5534}" type="pres">
      <dgm:prSet presAssocID="{C14BE0B5-B2FE-4FAD-A30B-304D771E4C5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0B2367-0C3A-48FE-80CA-DFF81CCBF0D9}" type="pres">
      <dgm:prSet presAssocID="{3633070D-DBBF-4A7B-9179-B4F03B05AFA7}" presName="parTrans" presStyleLbl="bgSibTrans2D1" presStyleIdx="2" presStyleCnt="5"/>
      <dgm:spPr/>
      <dgm:t>
        <a:bodyPr/>
        <a:lstStyle/>
        <a:p>
          <a:endParaRPr lang="ru-RU"/>
        </a:p>
      </dgm:t>
    </dgm:pt>
    <dgm:pt modelId="{893771D1-9C91-4EB2-8FA0-A29773F58527}" type="pres">
      <dgm:prSet presAssocID="{84A9491E-85C1-45D6-9661-43F0F5E76C5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17B1AB-FC4E-44C4-912C-8CB4A5408D0C}" type="pres">
      <dgm:prSet presAssocID="{9F02258A-08FF-4895-9518-76E801C5A616}" presName="parTrans" presStyleLbl="bgSibTrans2D1" presStyleIdx="3" presStyleCnt="5"/>
      <dgm:spPr/>
      <dgm:t>
        <a:bodyPr/>
        <a:lstStyle/>
        <a:p>
          <a:endParaRPr lang="ru-RU"/>
        </a:p>
      </dgm:t>
    </dgm:pt>
    <dgm:pt modelId="{1D3C3463-7218-4F78-9A73-8DC1AB429968}" type="pres">
      <dgm:prSet presAssocID="{6536A399-0217-4BAC-8E85-66EC328DEFF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F4FE43-5BEB-4537-B66B-B2493E229FCD}" type="pres">
      <dgm:prSet presAssocID="{2941C0A5-ED7D-4EAE-8FCE-22E9BAA37D6A}" presName="parTrans" presStyleLbl="bgSibTrans2D1" presStyleIdx="4" presStyleCnt="5"/>
      <dgm:spPr/>
      <dgm:t>
        <a:bodyPr/>
        <a:lstStyle/>
        <a:p>
          <a:endParaRPr lang="ru-RU"/>
        </a:p>
      </dgm:t>
    </dgm:pt>
    <dgm:pt modelId="{1A25E0AB-D1E4-4CD2-AF3C-FD2F8C5AE8FF}" type="pres">
      <dgm:prSet presAssocID="{5C9361B6-F79B-479E-9AFB-D219E4318F75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C464B5A-3A11-463C-9101-F179317CD06E}" type="presOf" srcId="{C14BE0B5-B2FE-4FAD-A30B-304D771E4C55}" destId="{F25AC9C0-7714-4CE4-953C-5B3F8EFE5534}" srcOrd="0" destOrd="0" presId="urn:microsoft.com/office/officeart/2005/8/layout/radial4"/>
    <dgm:cxn modelId="{AEBFAF4F-01B8-4F85-895B-0D9470E32962}" type="presOf" srcId="{3633070D-DBBF-4A7B-9179-B4F03B05AFA7}" destId="{960B2367-0C3A-48FE-80CA-DFF81CCBF0D9}" srcOrd="0" destOrd="0" presId="urn:microsoft.com/office/officeart/2005/8/layout/radial4"/>
    <dgm:cxn modelId="{6B339FCA-9F9A-40D8-9628-891A54551C56}" type="presOf" srcId="{84A9491E-85C1-45D6-9661-43F0F5E76C5B}" destId="{893771D1-9C91-4EB2-8FA0-A29773F58527}" srcOrd="0" destOrd="0" presId="urn:microsoft.com/office/officeart/2005/8/layout/radial4"/>
    <dgm:cxn modelId="{791221EF-3F73-40CA-B967-D6CF5BCC6FCB}" type="presOf" srcId="{88A08418-490A-4C83-9844-F3CEEE18F4BF}" destId="{55F93A8A-5842-486B-B6D6-9CCFF5B73E81}" srcOrd="0" destOrd="0" presId="urn:microsoft.com/office/officeart/2005/8/layout/radial4"/>
    <dgm:cxn modelId="{4C885B52-41B0-4E58-AB36-CCACC540082D}" srcId="{775990D2-53FB-417B-B08B-36E5CD939757}" destId="{6536A399-0217-4BAC-8E85-66EC328DEFF4}" srcOrd="3" destOrd="0" parTransId="{9F02258A-08FF-4895-9518-76E801C5A616}" sibTransId="{F8CEAD8D-7C70-45FD-905E-80B700E35EAC}"/>
    <dgm:cxn modelId="{AD7D2596-9553-4B97-9C6A-99A5513C7CC0}" type="presOf" srcId="{5C9361B6-F79B-479E-9AFB-D219E4318F75}" destId="{1A25E0AB-D1E4-4CD2-AF3C-FD2F8C5AE8FF}" srcOrd="0" destOrd="0" presId="urn:microsoft.com/office/officeart/2005/8/layout/radial4"/>
    <dgm:cxn modelId="{80A0A67D-C833-445D-9B65-FDB64AEB2688}" type="presOf" srcId="{72BD53D6-E2C6-4963-B8ED-4E27C7E711C8}" destId="{61891E18-C091-42BD-9B9D-6E5734FC4B58}" srcOrd="0" destOrd="0" presId="urn:microsoft.com/office/officeart/2005/8/layout/radial4"/>
    <dgm:cxn modelId="{326FD0FF-ED52-4399-B73C-4F0743F7A7AF}" srcId="{775990D2-53FB-417B-B08B-36E5CD939757}" destId="{84A9491E-85C1-45D6-9661-43F0F5E76C5B}" srcOrd="2" destOrd="0" parTransId="{3633070D-DBBF-4A7B-9179-B4F03B05AFA7}" sibTransId="{5813D57D-3631-4749-A92A-F3F71F3D45D1}"/>
    <dgm:cxn modelId="{FC67EA6C-AAAB-4601-900B-C2B7D32655A3}" srcId="{72BD53D6-E2C6-4963-B8ED-4E27C7E711C8}" destId="{775990D2-53FB-417B-B08B-36E5CD939757}" srcOrd="0" destOrd="0" parTransId="{D986F2E3-EEA2-4120-8282-692413858AF4}" sibTransId="{76284D45-AAF4-4EAB-A82D-37A3616D4407}"/>
    <dgm:cxn modelId="{1C69B182-46A8-4EED-B119-ED76F369C4ED}" srcId="{775990D2-53FB-417B-B08B-36E5CD939757}" destId="{C14BE0B5-B2FE-4FAD-A30B-304D771E4C55}" srcOrd="1" destOrd="0" parTransId="{39005D72-E425-46E1-A933-AD64A714BF62}" sibTransId="{8BB9B774-0C07-4972-A4D0-3F31AE520591}"/>
    <dgm:cxn modelId="{B666BE21-7B59-45AA-A894-563153189B9A}" srcId="{775990D2-53FB-417B-B08B-36E5CD939757}" destId="{88A08418-490A-4C83-9844-F3CEEE18F4BF}" srcOrd="0" destOrd="0" parTransId="{FFA59ED4-B39A-47A8-94BD-C9B96E6E7542}" sibTransId="{522A40F0-8296-452F-A328-3A052ADBA4FC}"/>
    <dgm:cxn modelId="{3B76E12D-F62C-43A7-8908-37892F72D503}" type="presOf" srcId="{6536A399-0217-4BAC-8E85-66EC328DEFF4}" destId="{1D3C3463-7218-4F78-9A73-8DC1AB429968}" srcOrd="0" destOrd="0" presId="urn:microsoft.com/office/officeart/2005/8/layout/radial4"/>
    <dgm:cxn modelId="{AF8BF093-97B1-40D8-AB0F-A1CE3C886485}" type="presOf" srcId="{39005D72-E425-46E1-A933-AD64A714BF62}" destId="{83B63C4D-6A03-49A1-9B8F-716B695F7F96}" srcOrd="0" destOrd="0" presId="urn:microsoft.com/office/officeart/2005/8/layout/radial4"/>
    <dgm:cxn modelId="{65BC48E3-22DD-49A1-9C82-0C30DC4718D5}" type="presOf" srcId="{FFA59ED4-B39A-47A8-94BD-C9B96E6E7542}" destId="{89FAF3CC-C401-4463-8179-0D967A79246B}" srcOrd="0" destOrd="0" presId="urn:microsoft.com/office/officeart/2005/8/layout/radial4"/>
    <dgm:cxn modelId="{089686EF-8C6B-4A6D-94C8-D92B16FA67A3}" srcId="{775990D2-53FB-417B-B08B-36E5CD939757}" destId="{5C9361B6-F79B-479E-9AFB-D219E4318F75}" srcOrd="4" destOrd="0" parTransId="{2941C0A5-ED7D-4EAE-8FCE-22E9BAA37D6A}" sibTransId="{8F2DEDA1-D5B0-4960-9BBE-8A3793FE009F}"/>
    <dgm:cxn modelId="{151DB238-970B-4E53-9F00-F860E6525E2B}" type="presOf" srcId="{9F02258A-08FF-4895-9518-76E801C5A616}" destId="{E117B1AB-FC4E-44C4-912C-8CB4A5408D0C}" srcOrd="0" destOrd="0" presId="urn:microsoft.com/office/officeart/2005/8/layout/radial4"/>
    <dgm:cxn modelId="{26CC5A31-CC7E-42DB-9180-D02CA51F9EA8}" type="presOf" srcId="{775990D2-53FB-417B-B08B-36E5CD939757}" destId="{C7B47F63-A383-4504-91ED-171C266C15C1}" srcOrd="0" destOrd="0" presId="urn:microsoft.com/office/officeart/2005/8/layout/radial4"/>
    <dgm:cxn modelId="{6A7197B3-711B-4536-9791-ED97125F9060}" type="presOf" srcId="{2941C0A5-ED7D-4EAE-8FCE-22E9BAA37D6A}" destId="{E1F4FE43-5BEB-4537-B66B-B2493E229FCD}" srcOrd="0" destOrd="0" presId="urn:microsoft.com/office/officeart/2005/8/layout/radial4"/>
    <dgm:cxn modelId="{65E7D1A6-E2AE-4C00-ABC9-D12DC207CF00}" type="presParOf" srcId="{61891E18-C091-42BD-9B9D-6E5734FC4B58}" destId="{C7B47F63-A383-4504-91ED-171C266C15C1}" srcOrd="0" destOrd="0" presId="urn:microsoft.com/office/officeart/2005/8/layout/radial4"/>
    <dgm:cxn modelId="{DA8A0122-2B72-4404-87BF-68B10A8D701E}" type="presParOf" srcId="{61891E18-C091-42BD-9B9D-6E5734FC4B58}" destId="{89FAF3CC-C401-4463-8179-0D967A79246B}" srcOrd="1" destOrd="0" presId="urn:microsoft.com/office/officeart/2005/8/layout/radial4"/>
    <dgm:cxn modelId="{4C074E20-A838-4A2F-8095-4C411FBC9599}" type="presParOf" srcId="{61891E18-C091-42BD-9B9D-6E5734FC4B58}" destId="{55F93A8A-5842-486B-B6D6-9CCFF5B73E81}" srcOrd="2" destOrd="0" presId="urn:microsoft.com/office/officeart/2005/8/layout/radial4"/>
    <dgm:cxn modelId="{4E2DEE05-9F84-4431-AC9E-37E64190124C}" type="presParOf" srcId="{61891E18-C091-42BD-9B9D-6E5734FC4B58}" destId="{83B63C4D-6A03-49A1-9B8F-716B695F7F96}" srcOrd="3" destOrd="0" presId="urn:microsoft.com/office/officeart/2005/8/layout/radial4"/>
    <dgm:cxn modelId="{0091A45D-04C1-4D8D-B70B-360A7B245387}" type="presParOf" srcId="{61891E18-C091-42BD-9B9D-6E5734FC4B58}" destId="{F25AC9C0-7714-4CE4-953C-5B3F8EFE5534}" srcOrd="4" destOrd="0" presId="urn:microsoft.com/office/officeart/2005/8/layout/radial4"/>
    <dgm:cxn modelId="{A5DE1D3F-B55A-4F8E-BAAE-DDCBDCAE0C27}" type="presParOf" srcId="{61891E18-C091-42BD-9B9D-6E5734FC4B58}" destId="{960B2367-0C3A-48FE-80CA-DFF81CCBF0D9}" srcOrd="5" destOrd="0" presId="urn:microsoft.com/office/officeart/2005/8/layout/radial4"/>
    <dgm:cxn modelId="{1941453A-9BBB-4BC8-BB54-8A6DB1DB9406}" type="presParOf" srcId="{61891E18-C091-42BD-9B9D-6E5734FC4B58}" destId="{893771D1-9C91-4EB2-8FA0-A29773F58527}" srcOrd="6" destOrd="0" presId="urn:microsoft.com/office/officeart/2005/8/layout/radial4"/>
    <dgm:cxn modelId="{8755FED9-B0E2-4060-B1E4-258773D6C4BA}" type="presParOf" srcId="{61891E18-C091-42BD-9B9D-6E5734FC4B58}" destId="{E117B1AB-FC4E-44C4-912C-8CB4A5408D0C}" srcOrd="7" destOrd="0" presId="urn:microsoft.com/office/officeart/2005/8/layout/radial4"/>
    <dgm:cxn modelId="{44F3E307-6567-4BCD-B81B-86C6D1180AA1}" type="presParOf" srcId="{61891E18-C091-42BD-9B9D-6E5734FC4B58}" destId="{1D3C3463-7218-4F78-9A73-8DC1AB429968}" srcOrd="8" destOrd="0" presId="urn:microsoft.com/office/officeart/2005/8/layout/radial4"/>
    <dgm:cxn modelId="{05E0E684-5F94-4A3B-BEF2-6E98F092BC5F}" type="presParOf" srcId="{61891E18-C091-42BD-9B9D-6E5734FC4B58}" destId="{E1F4FE43-5BEB-4537-B66B-B2493E229FCD}" srcOrd="9" destOrd="0" presId="urn:microsoft.com/office/officeart/2005/8/layout/radial4"/>
    <dgm:cxn modelId="{02125F18-4B7D-432B-AA10-1D2DEC30E44F}" type="presParOf" srcId="{61891E18-C091-42BD-9B9D-6E5734FC4B58}" destId="{1A25E0AB-D1E4-4CD2-AF3C-FD2F8C5AE8FF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A8DAB5CA-B9AA-43AB-ABF3-07E4EF8601E6}" type="doc">
      <dgm:prSet loTypeId="urn:microsoft.com/office/officeart/2005/8/layout/process1" loCatId="process" qsTypeId="urn:microsoft.com/office/officeart/2005/8/quickstyle/simple1" qsCatId="simple" csTypeId="urn:microsoft.com/office/officeart/2005/8/colors/accent6_1" csCatId="accent6" phldr="1"/>
      <dgm:spPr/>
    </dgm:pt>
    <dgm:pt modelId="{3819168C-8136-4369-B0DB-5DBF3B91DD73}">
      <dgm:prSet phldrT="[Текст]"/>
      <dgm:spPr/>
      <dgm:t>
        <a:bodyPr/>
        <a:lstStyle/>
        <a:p>
          <a:r>
            <a:rPr lang="ru-RU"/>
            <a:t>род</a:t>
          </a:r>
        </a:p>
      </dgm:t>
    </dgm:pt>
    <dgm:pt modelId="{932AD728-DFE3-4CF3-ABC1-F998D8BA5C2A}" type="parTrans" cxnId="{A1C5AC79-E54B-43D3-BADC-9A97B1DF758D}">
      <dgm:prSet/>
      <dgm:spPr/>
      <dgm:t>
        <a:bodyPr/>
        <a:lstStyle/>
        <a:p>
          <a:endParaRPr lang="ru-RU"/>
        </a:p>
      </dgm:t>
    </dgm:pt>
    <dgm:pt modelId="{46F0E3E4-85EB-46F4-AA97-C74C812CF9F6}" type="sibTrans" cxnId="{A1C5AC79-E54B-43D3-BADC-9A97B1DF758D}">
      <dgm:prSet/>
      <dgm:spPr/>
      <dgm:t>
        <a:bodyPr/>
        <a:lstStyle/>
        <a:p>
          <a:endParaRPr lang="ru-RU"/>
        </a:p>
      </dgm:t>
    </dgm:pt>
    <dgm:pt modelId="{EAFD7782-4A57-445B-B053-10023F581003}">
      <dgm:prSet phldrT="[Текст]"/>
      <dgm:spPr/>
      <dgm:t>
        <a:bodyPr/>
        <a:lstStyle/>
        <a:p>
          <a:r>
            <a:rPr lang="ru-RU"/>
            <a:t>племя</a:t>
          </a:r>
        </a:p>
      </dgm:t>
    </dgm:pt>
    <dgm:pt modelId="{D7E366F8-6FFD-4E6A-82F7-4A34986A1AE2}" type="parTrans" cxnId="{563DCB81-F6BF-445A-AA4B-0C4FE623FBB7}">
      <dgm:prSet/>
      <dgm:spPr/>
      <dgm:t>
        <a:bodyPr/>
        <a:lstStyle/>
        <a:p>
          <a:endParaRPr lang="ru-RU"/>
        </a:p>
      </dgm:t>
    </dgm:pt>
    <dgm:pt modelId="{96DE91AB-F208-4D7F-9C48-CA4F18819A23}" type="sibTrans" cxnId="{563DCB81-F6BF-445A-AA4B-0C4FE623FBB7}">
      <dgm:prSet/>
      <dgm:spPr/>
      <dgm:t>
        <a:bodyPr/>
        <a:lstStyle/>
        <a:p>
          <a:endParaRPr lang="ru-RU"/>
        </a:p>
      </dgm:t>
    </dgm:pt>
    <dgm:pt modelId="{6A75D5CE-4B9D-4910-9E47-2AE20C0C2ABE}">
      <dgm:prSet phldrT="[Текст]"/>
      <dgm:spPr/>
      <dgm:t>
        <a:bodyPr/>
        <a:lstStyle/>
        <a:p>
          <a:r>
            <a:rPr lang="ru-RU"/>
            <a:t>народность</a:t>
          </a:r>
        </a:p>
      </dgm:t>
    </dgm:pt>
    <dgm:pt modelId="{2D2DB2FD-EE0A-4AC6-A695-2425B9336E24}" type="parTrans" cxnId="{5901171B-738C-4CCC-956C-FFBA15B99A11}">
      <dgm:prSet/>
      <dgm:spPr/>
      <dgm:t>
        <a:bodyPr/>
        <a:lstStyle/>
        <a:p>
          <a:endParaRPr lang="ru-RU"/>
        </a:p>
      </dgm:t>
    </dgm:pt>
    <dgm:pt modelId="{DF0E7E03-8253-4ADC-9010-6E8555BE76FB}" type="sibTrans" cxnId="{5901171B-738C-4CCC-956C-FFBA15B99A11}">
      <dgm:prSet/>
      <dgm:spPr/>
      <dgm:t>
        <a:bodyPr/>
        <a:lstStyle/>
        <a:p>
          <a:endParaRPr lang="ru-RU"/>
        </a:p>
      </dgm:t>
    </dgm:pt>
    <dgm:pt modelId="{380F4ECA-FA11-47F9-AB62-BD2AE5DAB18A}">
      <dgm:prSet phldrT="[Текст]"/>
      <dgm:spPr/>
      <dgm:t>
        <a:bodyPr/>
        <a:lstStyle/>
        <a:p>
          <a:r>
            <a:rPr lang="ru-RU"/>
            <a:t>нация</a:t>
          </a:r>
        </a:p>
      </dgm:t>
    </dgm:pt>
    <dgm:pt modelId="{4C6885DA-6E24-4C89-90D4-BAC57FC64775}" type="parTrans" cxnId="{34A5F93F-0F41-4AD1-A519-24FCF50DB96D}">
      <dgm:prSet/>
      <dgm:spPr/>
      <dgm:t>
        <a:bodyPr/>
        <a:lstStyle/>
        <a:p>
          <a:endParaRPr lang="ru-RU"/>
        </a:p>
      </dgm:t>
    </dgm:pt>
    <dgm:pt modelId="{50E9BE15-6229-4277-B721-BF3C53AE52AA}" type="sibTrans" cxnId="{34A5F93F-0F41-4AD1-A519-24FCF50DB96D}">
      <dgm:prSet/>
      <dgm:spPr/>
      <dgm:t>
        <a:bodyPr/>
        <a:lstStyle/>
        <a:p>
          <a:endParaRPr lang="ru-RU"/>
        </a:p>
      </dgm:t>
    </dgm:pt>
    <dgm:pt modelId="{A42F341F-88C0-4B0B-8B3E-80B5DBD6F66A}" type="pres">
      <dgm:prSet presAssocID="{A8DAB5CA-B9AA-43AB-ABF3-07E4EF8601E6}" presName="Name0" presStyleCnt="0">
        <dgm:presLayoutVars>
          <dgm:dir/>
          <dgm:resizeHandles val="exact"/>
        </dgm:presLayoutVars>
      </dgm:prSet>
      <dgm:spPr/>
    </dgm:pt>
    <dgm:pt modelId="{39115FFB-0187-4E06-B715-F872316B0FAC}" type="pres">
      <dgm:prSet presAssocID="{3819168C-8136-4369-B0DB-5DBF3B91DD73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EC4D12-1510-4462-AD17-B873924EBA7F}" type="pres">
      <dgm:prSet presAssocID="{46F0E3E4-85EB-46F4-AA97-C74C812CF9F6}" presName="sibTrans" presStyleLbl="sibTrans2D1" presStyleIdx="0" presStyleCnt="3"/>
      <dgm:spPr/>
      <dgm:t>
        <a:bodyPr/>
        <a:lstStyle/>
        <a:p>
          <a:endParaRPr lang="ru-RU"/>
        </a:p>
      </dgm:t>
    </dgm:pt>
    <dgm:pt modelId="{3492F17F-57E4-465C-81C3-5414F778547D}" type="pres">
      <dgm:prSet presAssocID="{46F0E3E4-85EB-46F4-AA97-C74C812CF9F6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B4426780-4D98-4674-96D0-39E6A3BADE74}" type="pres">
      <dgm:prSet presAssocID="{EAFD7782-4A57-445B-B053-10023F58100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ED3A6F-7B11-4808-AD84-54A7F2F597A0}" type="pres">
      <dgm:prSet presAssocID="{96DE91AB-F208-4D7F-9C48-CA4F18819A23}" presName="sibTrans" presStyleLbl="sibTrans2D1" presStyleIdx="1" presStyleCnt="3"/>
      <dgm:spPr/>
      <dgm:t>
        <a:bodyPr/>
        <a:lstStyle/>
        <a:p>
          <a:endParaRPr lang="ru-RU"/>
        </a:p>
      </dgm:t>
    </dgm:pt>
    <dgm:pt modelId="{6FC54E13-F68D-4FDB-BC6C-171AA06A83E3}" type="pres">
      <dgm:prSet presAssocID="{96DE91AB-F208-4D7F-9C48-CA4F18819A23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52828DDA-6FD2-4A00-9D2F-059E49085EB4}" type="pres">
      <dgm:prSet presAssocID="{6A75D5CE-4B9D-4910-9E47-2AE20C0C2ABE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86A8DB-F687-4ED9-B85F-A51FC8BB00D7}" type="pres">
      <dgm:prSet presAssocID="{DF0E7E03-8253-4ADC-9010-6E8555BE76FB}" presName="sibTrans" presStyleLbl="sibTrans2D1" presStyleIdx="2" presStyleCnt="3"/>
      <dgm:spPr/>
      <dgm:t>
        <a:bodyPr/>
        <a:lstStyle/>
        <a:p>
          <a:endParaRPr lang="ru-RU"/>
        </a:p>
      </dgm:t>
    </dgm:pt>
    <dgm:pt modelId="{F088289C-39C0-4DAA-92A1-C5BBE1DE9090}" type="pres">
      <dgm:prSet presAssocID="{DF0E7E03-8253-4ADC-9010-6E8555BE76FB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7D776C64-702B-41F0-B225-2551EA32D816}" type="pres">
      <dgm:prSet presAssocID="{380F4ECA-FA11-47F9-AB62-BD2AE5DAB18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8052B81-D219-4D70-8D7C-280EDB050105}" type="presOf" srcId="{A8DAB5CA-B9AA-43AB-ABF3-07E4EF8601E6}" destId="{A42F341F-88C0-4B0B-8B3E-80B5DBD6F66A}" srcOrd="0" destOrd="0" presId="urn:microsoft.com/office/officeart/2005/8/layout/process1"/>
    <dgm:cxn modelId="{28AC5C02-52BF-421F-88FA-528B8A8C307C}" type="presOf" srcId="{96DE91AB-F208-4D7F-9C48-CA4F18819A23}" destId="{6FC54E13-F68D-4FDB-BC6C-171AA06A83E3}" srcOrd="1" destOrd="0" presId="urn:microsoft.com/office/officeart/2005/8/layout/process1"/>
    <dgm:cxn modelId="{AE62CC6E-0299-4398-950F-39959CE68220}" type="presOf" srcId="{46F0E3E4-85EB-46F4-AA97-C74C812CF9F6}" destId="{2EEC4D12-1510-4462-AD17-B873924EBA7F}" srcOrd="0" destOrd="0" presId="urn:microsoft.com/office/officeart/2005/8/layout/process1"/>
    <dgm:cxn modelId="{4375944B-6C21-441E-AE07-D58B359A5487}" type="presOf" srcId="{3819168C-8136-4369-B0DB-5DBF3B91DD73}" destId="{39115FFB-0187-4E06-B715-F872316B0FAC}" srcOrd="0" destOrd="0" presId="urn:microsoft.com/office/officeart/2005/8/layout/process1"/>
    <dgm:cxn modelId="{1F22AA51-2393-47CF-A52B-B9CC801219D7}" type="presOf" srcId="{46F0E3E4-85EB-46F4-AA97-C74C812CF9F6}" destId="{3492F17F-57E4-465C-81C3-5414F778547D}" srcOrd="1" destOrd="0" presId="urn:microsoft.com/office/officeart/2005/8/layout/process1"/>
    <dgm:cxn modelId="{20D7BFDF-E4C0-4C39-ACCC-CD8226F2E311}" type="presOf" srcId="{DF0E7E03-8253-4ADC-9010-6E8555BE76FB}" destId="{F088289C-39C0-4DAA-92A1-C5BBE1DE9090}" srcOrd="1" destOrd="0" presId="urn:microsoft.com/office/officeart/2005/8/layout/process1"/>
    <dgm:cxn modelId="{5901171B-738C-4CCC-956C-FFBA15B99A11}" srcId="{A8DAB5CA-B9AA-43AB-ABF3-07E4EF8601E6}" destId="{6A75D5CE-4B9D-4910-9E47-2AE20C0C2ABE}" srcOrd="2" destOrd="0" parTransId="{2D2DB2FD-EE0A-4AC6-A695-2425B9336E24}" sibTransId="{DF0E7E03-8253-4ADC-9010-6E8555BE76FB}"/>
    <dgm:cxn modelId="{B1EE7354-E5F7-499B-9E37-13A9678C2D61}" type="presOf" srcId="{96DE91AB-F208-4D7F-9C48-CA4F18819A23}" destId="{80ED3A6F-7B11-4808-AD84-54A7F2F597A0}" srcOrd="0" destOrd="0" presId="urn:microsoft.com/office/officeart/2005/8/layout/process1"/>
    <dgm:cxn modelId="{563DCB81-F6BF-445A-AA4B-0C4FE623FBB7}" srcId="{A8DAB5CA-B9AA-43AB-ABF3-07E4EF8601E6}" destId="{EAFD7782-4A57-445B-B053-10023F581003}" srcOrd="1" destOrd="0" parTransId="{D7E366F8-6FFD-4E6A-82F7-4A34986A1AE2}" sibTransId="{96DE91AB-F208-4D7F-9C48-CA4F18819A23}"/>
    <dgm:cxn modelId="{34A5F93F-0F41-4AD1-A519-24FCF50DB96D}" srcId="{A8DAB5CA-B9AA-43AB-ABF3-07E4EF8601E6}" destId="{380F4ECA-FA11-47F9-AB62-BD2AE5DAB18A}" srcOrd="3" destOrd="0" parTransId="{4C6885DA-6E24-4C89-90D4-BAC57FC64775}" sibTransId="{50E9BE15-6229-4277-B721-BF3C53AE52AA}"/>
    <dgm:cxn modelId="{A1C5AC79-E54B-43D3-BADC-9A97B1DF758D}" srcId="{A8DAB5CA-B9AA-43AB-ABF3-07E4EF8601E6}" destId="{3819168C-8136-4369-B0DB-5DBF3B91DD73}" srcOrd="0" destOrd="0" parTransId="{932AD728-DFE3-4CF3-ABC1-F998D8BA5C2A}" sibTransId="{46F0E3E4-85EB-46F4-AA97-C74C812CF9F6}"/>
    <dgm:cxn modelId="{B0D25139-67B6-4E93-ABDB-8B151775191A}" type="presOf" srcId="{EAFD7782-4A57-445B-B053-10023F581003}" destId="{B4426780-4D98-4674-96D0-39E6A3BADE74}" srcOrd="0" destOrd="0" presId="urn:microsoft.com/office/officeart/2005/8/layout/process1"/>
    <dgm:cxn modelId="{59B1C75B-2292-48BD-9EA1-62CC965541D7}" type="presOf" srcId="{6A75D5CE-4B9D-4910-9E47-2AE20C0C2ABE}" destId="{52828DDA-6FD2-4A00-9D2F-059E49085EB4}" srcOrd="0" destOrd="0" presId="urn:microsoft.com/office/officeart/2005/8/layout/process1"/>
    <dgm:cxn modelId="{C9293283-C7A2-446B-862D-DBAC3B8F0104}" type="presOf" srcId="{380F4ECA-FA11-47F9-AB62-BD2AE5DAB18A}" destId="{7D776C64-702B-41F0-B225-2551EA32D816}" srcOrd="0" destOrd="0" presId="urn:microsoft.com/office/officeart/2005/8/layout/process1"/>
    <dgm:cxn modelId="{79EECE6E-4772-4765-A6F8-55C69E22938E}" type="presOf" srcId="{DF0E7E03-8253-4ADC-9010-6E8555BE76FB}" destId="{5086A8DB-F687-4ED9-B85F-A51FC8BB00D7}" srcOrd="0" destOrd="0" presId="urn:microsoft.com/office/officeart/2005/8/layout/process1"/>
    <dgm:cxn modelId="{C3FE0D8E-166C-4A12-AEDD-41C499C07097}" type="presParOf" srcId="{A42F341F-88C0-4B0B-8B3E-80B5DBD6F66A}" destId="{39115FFB-0187-4E06-B715-F872316B0FAC}" srcOrd="0" destOrd="0" presId="urn:microsoft.com/office/officeart/2005/8/layout/process1"/>
    <dgm:cxn modelId="{E60D7FEB-50C1-4415-9C37-5AD0A5526ECC}" type="presParOf" srcId="{A42F341F-88C0-4B0B-8B3E-80B5DBD6F66A}" destId="{2EEC4D12-1510-4462-AD17-B873924EBA7F}" srcOrd="1" destOrd="0" presId="urn:microsoft.com/office/officeart/2005/8/layout/process1"/>
    <dgm:cxn modelId="{3A636E03-A4C9-48F9-9577-2BEEB26080C3}" type="presParOf" srcId="{2EEC4D12-1510-4462-AD17-B873924EBA7F}" destId="{3492F17F-57E4-465C-81C3-5414F778547D}" srcOrd="0" destOrd="0" presId="urn:microsoft.com/office/officeart/2005/8/layout/process1"/>
    <dgm:cxn modelId="{DD38DFE4-BFB5-4DCD-9165-3FF2BEEA6BD0}" type="presParOf" srcId="{A42F341F-88C0-4B0B-8B3E-80B5DBD6F66A}" destId="{B4426780-4D98-4674-96D0-39E6A3BADE74}" srcOrd="2" destOrd="0" presId="urn:microsoft.com/office/officeart/2005/8/layout/process1"/>
    <dgm:cxn modelId="{6216C2B0-1B6F-4079-A8F7-3C5539B87692}" type="presParOf" srcId="{A42F341F-88C0-4B0B-8B3E-80B5DBD6F66A}" destId="{80ED3A6F-7B11-4808-AD84-54A7F2F597A0}" srcOrd="3" destOrd="0" presId="urn:microsoft.com/office/officeart/2005/8/layout/process1"/>
    <dgm:cxn modelId="{ED77ED1B-8F8D-4D40-B5D9-77D475D049BD}" type="presParOf" srcId="{80ED3A6F-7B11-4808-AD84-54A7F2F597A0}" destId="{6FC54E13-F68D-4FDB-BC6C-171AA06A83E3}" srcOrd="0" destOrd="0" presId="urn:microsoft.com/office/officeart/2005/8/layout/process1"/>
    <dgm:cxn modelId="{0A64BED9-A8EC-4739-A363-24FB98E019A6}" type="presParOf" srcId="{A42F341F-88C0-4B0B-8B3E-80B5DBD6F66A}" destId="{52828DDA-6FD2-4A00-9D2F-059E49085EB4}" srcOrd="4" destOrd="0" presId="urn:microsoft.com/office/officeart/2005/8/layout/process1"/>
    <dgm:cxn modelId="{58608458-88E0-4112-B2D4-E85319785866}" type="presParOf" srcId="{A42F341F-88C0-4B0B-8B3E-80B5DBD6F66A}" destId="{5086A8DB-F687-4ED9-B85F-A51FC8BB00D7}" srcOrd="5" destOrd="0" presId="urn:microsoft.com/office/officeart/2005/8/layout/process1"/>
    <dgm:cxn modelId="{ED856289-9DDA-49EE-A4D5-1F46F4F0455D}" type="presParOf" srcId="{5086A8DB-F687-4ED9-B85F-A51FC8BB00D7}" destId="{F088289C-39C0-4DAA-92A1-C5BBE1DE9090}" srcOrd="0" destOrd="0" presId="urn:microsoft.com/office/officeart/2005/8/layout/process1"/>
    <dgm:cxn modelId="{91378EA5-C702-4760-BCB9-5DA9A5F34C04}" type="presParOf" srcId="{A42F341F-88C0-4B0B-8B3E-80B5DBD6F66A}" destId="{7D776C64-702B-41F0-B225-2551EA32D816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2BA48B-C2DF-4639-8616-68B2480EFD75}" type="doc">
      <dgm:prSet loTypeId="urn:microsoft.com/office/officeart/2005/8/layout/h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3E757563-2828-4718-92D0-F02AB50E58EB}">
      <dgm:prSet phldrT="[Текст]"/>
      <dgm:spPr/>
      <dgm:t>
        <a:bodyPr/>
        <a:lstStyle/>
        <a:p>
          <a:r>
            <a:rPr lang="ru-RU"/>
            <a:t>формальные</a:t>
          </a:r>
        </a:p>
      </dgm:t>
    </dgm:pt>
    <dgm:pt modelId="{215AE572-1F66-4E65-9AE6-45452039F738}" type="parTrans" cxnId="{0CDC56A5-4DDF-4A44-BE16-715C1790EF88}">
      <dgm:prSet/>
      <dgm:spPr/>
      <dgm:t>
        <a:bodyPr/>
        <a:lstStyle/>
        <a:p>
          <a:endParaRPr lang="ru-RU"/>
        </a:p>
      </dgm:t>
    </dgm:pt>
    <dgm:pt modelId="{836DC14E-802D-4523-A461-66752A30C12E}" type="sibTrans" cxnId="{0CDC56A5-4DDF-4A44-BE16-715C1790EF88}">
      <dgm:prSet/>
      <dgm:spPr/>
      <dgm:t>
        <a:bodyPr/>
        <a:lstStyle/>
        <a:p>
          <a:endParaRPr lang="ru-RU"/>
        </a:p>
      </dgm:t>
    </dgm:pt>
    <dgm:pt modelId="{EC3AD1B3-889E-4237-B9B9-534CC93C793D}">
      <dgm:prSet phldrT="[Текст]" custT="1"/>
      <dgm:spPr/>
      <dgm:t>
        <a:bodyPr/>
        <a:lstStyle/>
        <a:p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юридический статус группы</a:t>
          </a:r>
        </a:p>
      </dgm:t>
    </dgm:pt>
    <dgm:pt modelId="{70873C7C-2C95-4164-88C9-5A8747C0DA36}" type="parTrans" cxnId="{C770D86E-EA60-45BD-A2BA-AB14AA848D76}">
      <dgm:prSet/>
      <dgm:spPr/>
      <dgm:t>
        <a:bodyPr/>
        <a:lstStyle/>
        <a:p>
          <a:endParaRPr lang="ru-RU"/>
        </a:p>
      </dgm:t>
    </dgm:pt>
    <dgm:pt modelId="{1608A1C3-7742-4E2D-B981-50F22A80BEA6}" type="sibTrans" cxnId="{C770D86E-EA60-45BD-A2BA-AB14AA848D76}">
      <dgm:prSet/>
      <dgm:spPr/>
      <dgm:t>
        <a:bodyPr/>
        <a:lstStyle/>
        <a:p>
          <a:endParaRPr lang="ru-RU"/>
        </a:p>
      </dgm:t>
    </dgm:pt>
    <dgm:pt modelId="{B99E457B-B0B4-4F82-8554-FA5313F54F6D}">
      <dgm:prSet phldrT="[Текст]" custT="1"/>
      <dgm:spPr/>
      <dgm:t>
        <a:bodyPr/>
        <a:lstStyle/>
        <a:p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формализованные правила</a:t>
          </a:r>
        </a:p>
      </dgm:t>
    </dgm:pt>
    <dgm:pt modelId="{0337702F-FAE0-41DB-8930-48F43933B484}" type="parTrans" cxnId="{4525387C-F2A3-4D20-85CB-A0AD669379C5}">
      <dgm:prSet/>
      <dgm:spPr/>
      <dgm:t>
        <a:bodyPr/>
        <a:lstStyle/>
        <a:p>
          <a:endParaRPr lang="ru-RU"/>
        </a:p>
      </dgm:t>
    </dgm:pt>
    <dgm:pt modelId="{BC7840CA-446C-4810-91E4-9DFAACDBF4FD}" type="sibTrans" cxnId="{4525387C-F2A3-4D20-85CB-A0AD669379C5}">
      <dgm:prSet/>
      <dgm:spPr/>
      <dgm:t>
        <a:bodyPr/>
        <a:lstStyle/>
        <a:p>
          <a:endParaRPr lang="ru-RU"/>
        </a:p>
      </dgm:t>
    </dgm:pt>
    <dgm:pt modelId="{B1F203F2-57D3-4016-9911-AA0F61F4076E}">
      <dgm:prSet phldrT="[Текст]"/>
      <dgm:spPr/>
      <dgm:t>
        <a:bodyPr/>
        <a:lstStyle/>
        <a:p>
          <a:r>
            <a:rPr lang="ru-RU"/>
            <a:t>неформальные</a:t>
          </a:r>
        </a:p>
      </dgm:t>
    </dgm:pt>
    <dgm:pt modelId="{C7E82E98-2BD4-40E0-A8DB-08D2AE0CF1D8}" type="parTrans" cxnId="{59448631-BF9B-4DD4-AEB5-CCA6951B9CBC}">
      <dgm:prSet/>
      <dgm:spPr/>
      <dgm:t>
        <a:bodyPr/>
        <a:lstStyle/>
        <a:p>
          <a:endParaRPr lang="ru-RU"/>
        </a:p>
      </dgm:t>
    </dgm:pt>
    <dgm:pt modelId="{D07E849B-2048-4E9E-AA05-71982372A569}" type="sibTrans" cxnId="{59448631-BF9B-4DD4-AEB5-CCA6951B9CBC}">
      <dgm:prSet/>
      <dgm:spPr/>
      <dgm:t>
        <a:bodyPr/>
        <a:lstStyle/>
        <a:p>
          <a:endParaRPr lang="ru-RU"/>
        </a:p>
      </dgm:t>
    </dgm:pt>
    <dgm:pt modelId="{CB64EC63-DBCA-463C-B9B1-DE33CFE5762B}">
      <dgm:prSet phldrT="[Текст]" custT="1"/>
      <dgm:spPr/>
      <dgm:t>
        <a:bodyPr/>
        <a:lstStyle/>
        <a:p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основа - взаимные симпатии</a:t>
          </a:r>
        </a:p>
      </dgm:t>
    </dgm:pt>
    <dgm:pt modelId="{2A1508F2-FA2C-4DE7-A4D4-D154BBA0F1E0}" type="parTrans" cxnId="{D3C197C1-143E-4710-9285-DDD15DA5E65E}">
      <dgm:prSet/>
      <dgm:spPr/>
      <dgm:t>
        <a:bodyPr/>
        <a:lstStyle/>
        <a:p>
          <a:endParaRPr lang="ru-RU"/>
        </a:p>
      </dgm:t>
    </dgm:pt>
    <dgm:pt modelId="{CBCC2C14-79CD-4B28-A994-F43B5FCF6307}" type="sibTrans" cxnId="{D3C197C1-143E-4710-9285-DDD15DA5E65E}">
      <dgm:prSet/>
      <dgm:spPr/>
      <dgm:t>
        <a:bodyPr/>
        <a:lstStyle/>
        <a:p>
          <a:endParaRPr lang="ru-RU"/>
        </a:p>
      </dgm:t>
    </dgm:pt>
    <dgm:pt modelId="{17B3EB1F-C3AE-45DE-80DB-94CC0EB3BFDE}">
      <dgm:prSet phldrT="[Текст]" custT="1"/>
      <dgm:spPr/>
      <dgm:t>
        <a:bodyPr/>
        <a:lstStyle/>
        <a:p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неписанные правила и нормы</a:t>
          </a:r>
        </a:p>
      </dgm:t>
    </dgm:pt>
    <dgm:pt modelId="{D6895B30-3FD7-4F21-905C-1BEC006F598B}" type="parTrans" cxnId="{CADCA470-1CE8-40DB-9AD3-AF1421CDA1AC}">
      <dgm:prSet/>
      <dgm:spPr/>
      <dgm:t>
        <a:bodyPr/>
        <a:lstStyle/>
        <a:p>
          <a:endParaRPr lang="ru-RU"/>
        </a:p>
      </dgm:t>
    </dgm:pt>
    <dgm:pt modelId="{5ED6A937-A8F0-443A-B543-5EDC5F49B463}" type="sibTrans" cxnId="{CADCA470-1CE8-40DB-9AD3-AF1421CDA1AC}">
      <dgm:prSet/>
      <dgm:spPr/>
      <dgm:t>
        <a:bodyPr/>
        <a:lstStyle/>
        <a:p>
          <a:endParaRPr lang="ru-RU"/>
        </a:p>
      </dgm:t>
    </dgm:pt>
    <dgm:pt modelId="{468B160D-0646-4FED-909F-B843296B1FCF}">
      <dgm:prSet phldrT="[Текст]" custT="1"/>
      <dgm:spPr/>
      <dgm:t>
        <a:bodyPr/>
        <a:lstStyle/>
        <a:p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сознательно поставленная цель</a:t>
          </a:r>
        </a:p>
      </dgm:t>
    </dgm:pt>
    <dgm:pt modelId="{6BA486F5-975E-4ACE-A080-904B92D43DD2}" type="parTrans" cxnId="{89BB15A5-D288-45AD-93B3-F2C805C21979}">
      <dgm:prSet/>
      <dgm:spPr/>
      <dgm:t>
        <a:bodyPr/>
        <a:lstStyle/>
        <a:p>
          <a:endParaRPr lang="ru-RU"/>
        </a:p>
      </dgm:t>
    </dgm:pt>
    <dgm:pt modelId="{ABE83417-9FB8-452C-93F1-FED0029994B8}" type="sibTrans" cxnId="{89BB15A5-D288-45AD-93B3-F2C805C21979}">
      <dgm:prSet/>
      <dgm:spPr/>
      <dgm:t>
        <a:bodyPr/>
        <a:lstStyle/>
        <a:p>
          <a:endParaRPr lang="ru-RU"/>
        </a:p>
      </dgm:t>
    </dgm:pt>
    <dgm:pt modelId="{4523C970-31F3-40AB-ADD2-F810181242C9}">
      <dgm:prSet phldrT="[Текст]" custT="1"/>
      <dgm:spPr/>
      <dgm:t>
        <a:bodyPr/>
        <a:lstStyle/>
        <a:p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иерархическая структура</a:t>
          </a:r>
        </a:p>
      </dgm:t>
    </dgm:pt>
    <dgm:pt modelId="{2209B49F-51E5-441D-99A8-E3C995F571AF}" type="parTrans" cxnId="{C79364BD-BA94-456E-9581-1E8E41552CE2}">
      <dgm:prSet/>
      <dgm:spPr/>
      <dgm:t>
        <a:bodyPr/>
        <a:lstStyle/>
        <a:p>
          <a:endParaRPr lang="ru-RU"/>
        </a:p>
      </dgm:t>
    </dgm:pt>
    <dgm:pt modelId="{44178888-D017-464E-8C78-7F7575B2C6EA}" type="sibTrans" cxnId="{C79364BD-BA94-456E-9581-1E8E41552CE2}">
      <dgm:prSet/>
      <dgm:spPr/>
      <dgm:t>
        <a:bodyPr/>
        <a:lstStyle/>
        <a:p>
          <a:endParaRPr lang="ru-RU"/>
        </a:p>
      </dgm:t>
    </dgm:pt>
    <dgm:pt modelId="{65AD3D34-6BF0-4A12-8F76-55C4835F4154}" type="pres">
      <dgm:prSet presAssocID="{F42BA48B-C2DF-4639-8616-68B2480EFD7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F1609C2-C5BA-4B5C-8AEC-881DC8AFEBCC}" type="pres">
      <dgm:prSet presAssocID="{3E757563-2828-4718-92D0-F02AB50E58EB}" presName="composite" presStyleCnt="0"/>
      <dgm:spPr/>
    </dgm:pt>
    <dgm:pt modelId="{D323A1F3-6E2F-408F-9CCE-A5AEF10B7458}" type="pres">
      <dgm:prSet presAssocID="{3E757563-2828-4718-92D0-F02AB50E58EB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C83788-2877-4C38-B433-19BC5055FFE2}" type="pres">
      <dgm:prSet presAssocID="{3E757563-2828-4718-92D0-F02AB50E58EB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0311BC-FE2E-4E6D-9D87-1E5C020168FE}" type="pres">
      <dgm:prSet presAssocID="{836DC14E-802D-4523-A461-66752A30C12E}" presName="space" presStyleCnt="0"/>
      <dgm:spPr/>
    </dgm:pt>
    <dgm:pt modelId="{5F0ED864-5ACC-4517-90BB-F89374E857E2}" type="pres">
      <dgm:prSet presAssocID="{B1F203F2-57D3-4016-9911-AA0F61F4076E}" presName="composite" presStyleCnt="0"/>
      <dgm:spPr/>
    </dgm:pt>
    <dgm:pt modelId="{E348D52B-B9A3-4BFF-AA47-43D5F60A12B1}" type="pres">
      <dgm:prSet presAssocID="{B1F203F2-57D3-4016-9911-AA0F61F4076E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51E459-3DC0-4AA1-8A86-CA475D2EB16A}" type="pres">
      <dgm:prSet presAssocID="{B1F203F2-57D3-4016-9911-AA0F61F4076E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CDC56A5-4DDF-4A44-BE16-715C1790EF88}" srcId="{F42BA48B-C2DF-4639-8616-68B2480EFD75}" destId="{3E757563-2828-4718-92D0-F02AB50E58EB}" srcOrd="0" destOrd="0" parTransId="{215AE572-1F66-4E65-9AE6-45452039F738}" sibTransId="{836DC14E-802D-4523-A461-66752A30C12E}"/>
    <dgm:cxn modelId="{70FD5AC6-B427-4361-AF98-73C47BE074AE}" type="presOf" srcId="{3E757563-2828-4718-92D0-F02AB50E58EB}" destId="{D323A1F3-6E2F-408F-9CCE-A5AEF10B7458}" srcOrd="0" destOrd="0" presId="urn:microsoft.com/office/officeart/2005/8/layout/hList1"/>
    <dgm:cxn modelId="{D3C197C1-143E-4710-9285-DDD15DA5E65E}" srcId="{B1F203F2-57D3-4016-9911-AA0F61F4076E}" destId="{CB64EC63-DBCA-463C-B9B1-DE33CFE5762B}" srcOrd="0" destOrd="0" parTransId="{2A1508F2-FA2C-4DE7-A4D4-D154BBA0F1E0}" sibTransId="{CBCC2C14-79CD-4B28-A994-F43B5FCF6307}"/>
    <dgm:cxn modelId="{CFC93F28-C893-4504-BB1F-BBE1D1FB5FD2}" type="presOf" srcId="{EC3AD1B3-889E-4237-B9B9-534CC93C793D}" destId="{A7C83788-2877-4C38-B433-19BC5055FFE2}" srcOrd="0" destOrd="0" presId="urn:microsoft.com/office/officeart/2005/8/layout/hList1"/>
    <dgm:cxn modelId="{2AACF63F-49EC-420F-992B-5071474A04E1}" type="presOf" srcId="{4523C970-31F3-40AB-ADD2-F810181242C9}" destId="{A7C83788-2877-4C38-B433-19BC5055FFE2}" srcOrd="0" destOrd="2" presId="urn:microsoft.com/office/officeart/2005/8/layout/hList1"/>
    <dgm:cxn modelId="{B390038D-85AC-4FC5-B2D0-F9663D6AF868}" type="presOf" srcId="{468B160D-0646-4FED-909F-B843296B1FCF}" destId="{A7C83788-2877-4C38-B433-19BC5055FFE2}" srcOrd="0" destOrd="3" presId="urn:microsoft.com/office/officeart/2005/8/layout/hList1"/>
    <dgm:cxn modelId="{11D30D16-B93E-4749-B7EF-1FB799745533}" type="presOf" srcId="{17B3EB1F-C3AE-45DE-80DB-94CC0EB3BFDE}" destId="{CB51E459-3DC0-4AA1-8A86-CA475D2EB16A}" srcOrd="0" destOrd="1" presId="urn:microsoft.com/office/officeart/2005/8/layout/hList1"/>
    <dgm:cxn modelId="{C79364BD-BA94-456E-9581-1E8E41552CE2}" srcId="{3E757563-2828-4718-92D0-F02AB50E58EB}" destId="{4523C970-31F3-40AB-ADD2-F810181242C9}" srcOrd="2" destOrd="0" parTransId="{2209B49F-51E5-441D-99A8-E3C995F571AF}" sibTransId="{44178888-D017-464E-8C78-7F7575B2C6EA}"/>
    <dgm:cxn modelId="{14B4ED13-C974-4565-90EF-3D8B07E37E96}" type="presOf" srcId="{B1F203F2-57D3-4016-9911-AA0F61F4076E}" destId="{E348D52B-B9A3-4BFF-AA47-43D5F60A12B1}" srcOrd="0" destOrd="0" presId="urn:microsoft.com/office/officeart/2005/8/layout/hList1"/>
    <dgm:cxn modelId="{6BBCA545-A75B-4AA8-8193-8C9FF24AE115}" type="presOf" srcId="{CB64EC63-DBCA-463C-B9B1-DE33CFE5762B}" destId="{CB51E459-3DC0-4AA1-8A86-CA475D2EB16A}" srcOrd="0" destOrd="0" presId="urn:microsoft.com/office/officeart/2005/8/layout/hList1"/>
    <dgm:cxn modelId="{66C8DC62-A180-48FA-A02F-CCBC51F2823F}" type="presOf" srcId="{B99E457B-B0B4-4F82-8554-FA5313F54F6D}" destId="{A7C83788-2877-4C38-B433-19BC5055FFE2}" srcOrd="0" destOrd="1" presId="urn:microsoft.com/office/officeart/2005/8/layout/hList1"/>
    <dgm:cxn modelId="{59448631-BF9B-4DD4-AEB5-CCA6951B9CBC}" srcId="{F42BA48B-C2DF-4639-8616-68B2480EFD75}" destId="{B1F203F2-57D3-4016-9911-AA0F61F4076E}" srcOrd="1" destOrd="0" parTransId="{C7E82E98-2BD4-40E0-A8DB-08D2AE0CF1D8}" sibTransId="{D07E849B-2048-4E9E-AA05-71982372A569}"/>
    <dgm:cxn modelId="{89BB15A5-D288-45AD-93B3-F2C805C21979}" srcId="{3E757563-2828-4718-92D0-F02AB50E58EB}" destId="{468B160D-0646-4FED-909F-B843296B1FCF}" srcOrd="3" destOrd="0" parTransId="{6BA486F5-975E-4ACE-A080-904B92D43DD2}" sibTransId="{ABE83417-9FB8-452C-93F1-FED0029994B8}"/>
    <dgm:cxn modelId="{201B4D23-E639-4ADE-AB81-6A53525676D2}" type="presOf" srcId="{F42BA48B-C2DF-4639-8616-68B2480EFD75}" destId="{65AD3D34-6BF0-4A12-8F76-55C4835F4154}" srcOrd="0" destOrd="0" presId="urn:microsoft.com/office/officeart/2005/8/layout/hList1"/>
    <dgm:cxn modelId="{CADCA470-1CE8-40DB-9AD3-AF1421CDA1AC}" srcId="{B1F203F2-57D3-4016-9911-AA0F61F4076E}" destId="{17B3EB1F-C3AE-45DE-80DB-94CC0EB3BFDE}" srcOrd="1" destOrd="0" parTransId="{D6895B30-3FD7-4F21-905C-1BEC006F598B}" sibTransId="{5ED6A937-A8F0-443A-B543-5EDC5F49B463}"/>
    <dgm:cxn modelId="{4525387C-F2A3-4D20-85CB-A0AD669379C5}" srcId="{3E757563-2828-4718-92D0-F02AB50E58EB}" destId="{B99E457B-B0B4-4F82-8554-FA5313F54F6D}" srcOrd="1" destOrd="0" parTransId="{0337702F-FAE0-41DB-8930-48F43933B484}" sibTransId="{BC7840CA-446C-4810-91E4-9DFAACDBF4FD}"/>
    <dgm:cxn modelId="{C770D86E-EA60-45BD-A2BA-AB14AA848D76}" srcId="{3E757563-2828-4718-92D0-F02AB50E58EB}" destId="{EC3AD1B3-889E-4237-B9B9-534CC93C793D}" srcOrd="0" destOrd="0" parTransId="{70873C7C-2C95-4164-88C9-5A8747C0DA36}" sibTransId="{1608A1C3-7742-4E2D-B981-50F22A80BEA6}"/>
    <dgm:cxn modelId="{4EA1901A-0BF0-46F5-A3E7-C11F5B686941}" type="presParOf" srcId="{65AD3D34-6BF0-4A12-8F76-55C4835F4154}" destId="{9F1609C2-C5BA-4B5C-8AEC-881DC8AFEBCC}" srcOrd="0" destOrd="0" presId="urn:microsoft.com/office/officeart/2005/8/layout/hList1"/>
    <dgm:cxn modelId="{E133BFDF-EAC7-4155-9F15-0DC22F1DC1BF}" type="presParOf" srcId="{9F1609C2-C5BA-4B5C-8AEC-881DC8AFEBCC}" destId="{D323A1F3-6E2F-408F-9CCE-A5AEF10B7458}" srcOrd="0" destOrd="0" presId="urn:microsoft.com/office/officeart/2005/8/layout/hList1"/>
    <dgm:cxn modelId="{F2E4795C-28BC-42D6-9612-6B1D319C09FD}" type="presParOf" srcId="{9F1609C2-C5BA-4B5C-8AEC-881DC8AFEBCC}" destId="{A7C83788-2877-4C38-B433-19BC5055FFE2}" srcOrd="1" destOrd="0" presId="urn:microsoft.com/office/officeart/2005/8/layout/hList1"/>
    <dgm:cxn modelId="{6C8A223B-3D6A-4A74-AF42-41454DEAE1A8}" type="presParOf" srcId="{65AD3D34-6BF0-4A12-8F76-55C4835F4154}" destId="{EA0311BC-FE2E-4E6D-9D87-1E5C020168FE}" srcOrd="1" destOrd="0" presId="urn:microsoft.com/office/officeart/2005/8/layout/hList1"/>
    <dgm:cxn modelId="{90B5B4F5-6022-4E41-97CD-1B4365165CB0}" type="presParOf" srcId="{65AD3D34-6BF0-4A12-8F76-55C4835F4154}" destId="{5F0ED864-5ACC-4517-90BB-F89374E857E2}" srcOrd="2" destOrd="0" presId="urn:microsoft.com/office/officeart/2005/8/layout/hList1"/>
    <dgm:cxn modelId="{4242FA6D-8737-4D5B-9DE6-5EB82FF20EB8}" type="presParOf" srcId="{5F0ED864-5ACC-4517-90BB-F89374E857E2}" destId="{E348D52B-B9A3-4BFF-AA47-43D5F60A12B1}" srcOrd="0" destOrd="0" presId="urn:microsoft.com/office/officeart/2005/8/layout/hList1"/>
    <dgm:cxn modelId="{99347277-70DF-4593-A401-D48DBCF5551C}" type="presParOf" srcId="{5F0ED864-5ACC-4517-90BB-F89374E857E2}" destId="{CB51E459-3DC0-4AA1-8A86-CA475D2EB16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ECC702C-309D-4F11-8D3E-4A78DF0F5C21}" type="doc">
      <dgm:prSet loTypeId="urn:microsoft.com/office/officeart/2005/8/layout/hierarchy2" loCatId="hierarchy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99E38679-2B73-4B14-9AD7-349DDAA26613}">
      <dgm:prSet phldrT="[Текст]"/>
      <dgm:spPr/>
      <dgm:t>
        <a:bodyPr/>
        <a:lstStyle/>
        <a:p>
          <a:r>
            <a:rPr lang="ru-RU"/>
            <a:t>малые</a:t>
          </a:r>
        </a:p>
      </dgm:t>
    </dgm:pt>
    <dgm:pt modelId="{D9ACB729-6CD1-4DF5-95E2-27B66E0F4223}" type="parTrans" cxnId="{87AC26BE-1355-4F87-BF16-C1903E85EB01}">
      <dgm:prSet/>
      <dgm:spPr/>
      <dgm:t>
        <a:bodyPr/>
        <a:lstStyle/>
        <a:p>
          <a:endParaRPr lang="ru-RU"/>
        </a:p>
      </dgm:t>
    </dgm:pt>
    <dgm:pt modelId="{13B81B2B-760D-432A-9FEC-3A3D2E6ECD70}" type="sibTrans" cxnId="{87AC26BE-1355-4F87-BF16-C1903E85EB01}">
      <dgm:prSet/>
      <dgm:spPr/>
      <dgm:t>
        <a:bodyPr/>
        <a:lstStyle/>
        <a:p>
          <a:endParaRPr lang="ru-RU"/>
        </a:p>
      </dgm:t>
    </dgm:pt>
    <dgm:pt modelId="{4D2EAFF1-084F-42A6-AA41-9843DD185E39}">
      <dgm:prSet phldrT="[Текст]"/>
      <dgm:spPr/>
      <dgm:t>
        <a:bodyPr/>
        <a:lstStyle/>
        <a:p>
          <a:r>
            <a:rPr lang="ru-RU"/>
            <a:t>малочисленный состав</a:t>
          </a:r>
        </a:p>
      </dgm:t>
    </dgm:pt>
    <dgm:pt modelId="{8AC6F774-E7AA-4C2B-89E2-D0B1FAA47451}" type="parTrans" cxnId="{2078B021-DAA8-4844-9BCB-708F6CEEE71D}">
      <dgm:prSet/>
      <dgm:spPr/>
      <dgm:t>
        <a:bodyPr/>
        <a:lstStyle/>
        <a:p>
          <a:endParaRPr lang="ru-RU"/>
        </a:p>
      </dgm:t>
    </dgm:pt>
    <dgm:pt modelId="{5A91ABE4-E6E9-49FA-815D-0BF54C81D3B9}" type="sibTrans" cxnId="{2078B021-DAA8-4844-9BCB-708F6CEEE71D}">
      <dgm:prSet/>
      <dgm:spPr/>
      <dgm:t>
        <a:bodyPr/>
        <a:lstStyle/>
        <a:p>
          <a:endParaRPr lang="ru-RU"/>
        </a:p>
      </dgm:t>
    </dgm:pt>
    <dgm:pt modelId="{05FE48BE-5C94-43EE-8D26-85172F7E8BEA}">
      <dgm:prSet phldrT="[Текст]"/>
      <dgm:spPr/>
      <dgm:t>
        <a:bodyPr/>
        <a:lstStyle/>
        <a:p>
          <a:r>
            <a:rPr lang="ru-RU"/>
            <a:t>простанственная близость членов группы</a:t>
          </a:r>
        </a:p>
      </dgm:t>
    </dgm:pt>
    <dgm:pt modelId="{79DEE065-6416-4615-BE7F-F9A666572726}" type="parTrans" cxnId="{AA2C390C-8655-4293-BA89-8A7A06B2B272}">
      <dgm:prSet/>
      <dgm:spPr/>
      <dgm:t>
        <a:bodyPr/>
        <a:lstStyle/>
        <a:p>
          <a:endParaRPr lang="ru-RU"/>
        </a:p>
      </dgm:t>
    </dgm:pt>
    <dgm:pt modelId="{1A984CC0-59A1-4CB7-9595-D3B92722EE0C}" type="sibTrans" cxnId="{AA2C390C-8655-4293-BA89-8A7A06B2B272}">
      <dgm:prSet/>
      <dgm:spPr/>
      <dgm:t>
        <a:bodyPr/>
        <a:lstStyle/>
        <a:p>
          <a:endParaRPr lang="ru-RU"/>
        </a:p>
      </dgm:t>
    </dgm:pt>
    <dgm:pt modelId="{23179E09-B62D-47DD-8233-0B48C66652D4}">
      <dgm:prSet phldrT="[Текст]"/>
      <dgm:spPr/>
      <dgm:t>
        <a:bodyPr/>
        <a:lstStyle/>
        <a:p>
          <a:r>
            <a:rPr lang="ru-RU"/>
            <a:t>большие</a:t>
          </a:r>
        </a:p>
      </dgm:t>
    </dgm:pt>
    <dgm:pt modelId="{C4346D0C-5C00-42F7-89AB-CD78207274BC}" type="parTrans" cxnId="{23F7E97A-6E76-440E-B8D5-C52032B78DB6}">
      <dgm:prSet/>
      <dgm:spPr/>
      <dgm:t>
        <a:bodyPr/>
        <a:lstStyle/>
        <a:p>
          <a:endParaRPr lang="ru-RU"/>
        </a:p>
      </dgm:t>
    </dgm:pt>
    <dgm:pt modelId="{0CD97353-0393-44FF-8396-9D6AAFA8C046}" type="sibTrans" cxnId="{23F7E97A-6E76-440E-B8D5-C52032B78DB6}">
      <dgm:prSet/>
      <dgm:spPr/>
      <dgm:t>
        <a:bodyPr/>
        <a:lstStyle/>
        <a:p>
          <a:endParaRPr lang="ru-RU"/>
        </a:p>
      </dgm:t>
    </dgm:pt>
    <dgm:pt modelId="{CA65A799-4AC3-4DEB-8FB6-5CA66D770856}">
      <dgm:prSet phldrT="[Текст]"/>
      <dgm:spPr/>
      <dgm:t>
        <a:bodyPr/>
        <a:lstStyle/>
        <a:p>
          <a:r>
            <a:rPr lang="ru-RU"/>
            <a:t>многочисленный состав</a:t>
          </a:r>
        </a:p>
      </dgm:t>
    </dgm:pt>
    <dgm:pt modelId="{8E154D47-291D-4A90-9D54-3525069C1E81}" type="parTrans" cxnId="{9E40198A-7900-4F5C-B0E7-2A11B52B8A6A}">
      <dgm:prSet/>
      <dgm:spPr/>
      <dgm:t>
        <a:bodyPr/>
        <a:lstStyle/>
        <a:p>
          <a:endParaRPr lang="ru-RU"/>
        </a:p>
      </dgm:t>
    </dgm:pt>
    <dgm:pt modelId="{95AF9064-2E1C-4E59-B2CE-C4E2D86AB4C4}" type="sibTrans" cxnId="{9E40198A-7900-4F5C-B0E7-2A11B52B8A6A}">
      <dgm:prSet/>
      <dgm:spPr/>
      <dgm:t>
        <a:bodyPr/>
        <a:lstStyle/>
        <a:p>
          <a:endParaRPr lang="ru-RU"/>
        </a:p>
      </dgm:t>
    </dgm:pt>
    <dgm:pt modelId="{8F4435A7-4FB7-4252-911F-B68B8BAC3FAC}">
      <dgm:prSet phldrT="[Текст]"/>
      <dgm:spPr/>
      <dgm:t>
        <a:bodyPr/>
        <a:lstStyle/>
        <a:p>
          <a:r>
            <a:rPr lang="ru-RU"/>
            <a:t>опосредованный характер взаимодействия</a:t>
          </a:r>
        </a:p>
      </dgm:t>
    </dgm:pt>
    <dgm:pt modelId="{46591F2A-0273-48F6-8AB0-76035A993AC5}" type="parTrans" cxnId="{6AF4EE13-85A1-47EF-8E89-C9BA5C700997}">
      <dgm:prSet/>
      <dgm:spPr/>
      <dgm:t>
        <a:bodyPr/>
        <a:lstStyle/>
        <a:p>
          <a:endParaRPr lang="ru-RU"/>
        </a:p>
      </dgm:t>
    </dgm:pt>
    <dgm:pt modelId="{213D8604-6614-47BF-B1C6-E8330EB035E2}" type="sibTrans" cxnId="{6AF4EE13-85A1-47EF-8E89-C9BA5C700997}">
      <dgm:prSet/>
      <dgm:spPr/>
      <dgm:t>
        <a:bodyPr/>
        <a:lstStyle/>
        <a:p>
          <a:endParaRPr lang="ru-RU"/>
        </a:p>
      </dgm:t>
    </dgm:pt>
    <dgm:pt modelId="{2A123B37-4F8A-4A73-90FD-F43B4C7B9759}">
      <dgm:prSet phldrT="[Текст]"/>
      <dgm:spPr/>
      <dgm:t>
        <a:bodyPr/>
        <a:lstStyle/>
        <a:p>
          <a:r>
            <a:rPr lang="ru-RU"/>
            <a:t>интенсивность межличностных отношений</a:t>
          </a:r>
        </a:p>
      </dgm:t>
    </dgm:pt>
    <dgm:pt modelId="{C2C6AD5D-1CB9-4BDC-A5C9-D95FCCC38431}" type="parTrans" cxnId="{C70133D9-D119-4229-B0B0-25DBA107C349}">
      <dgm:prSet/>
      <dgm:spPr/>
      <dgm:t>
        <a:bodyPr/>
        <a:lstStyle/>
        <a:p>
          <a:endParaRPr lang="ru-RU"/>
        </a:p>
      </dgm:t>
    </dgm:pt>
    <dgm:pt modelId="{C3CEB9D3-DC24-4797-8CEB-2CC9E099673F}" type="sibTrans" cxnId="{C70133D9-D119-4229-B0B0-25DBA107C349}">
      <dgm:prSet/>
      <dgm:spPr/>
      <dgm:t>
        <a:bodyPr/>
        <a:lstStyle/>
        <a:p>
          <a:endParaRPr lang="ru-RU"/>
        </a:p>
      </dgm:t>
    </dgm:pt>
    <dgm:pt modelId="{A46AD8B9-5364-4989-99E3-571D2580B9CA}">
      <dgm:prSet phldrT="[Текст]"/>
      <dgm:spPr/>
      <dgm:t>
        <a:bodyPr/>
        <a:lstStyle/>
        <a:p>
          <a:r>
            <a:rPr lang="ru-RU"/>
            <a:t>неформальный контроль</a:t>
          </a:r>
        </a:p>
      </dgm:t>
    </dgm:pt>
    <dgm:pt modelId="{904E8486-D6A2-4B0D-AF6B-D273DEC6F729}" type="parTrans" cxnId="{875E3CF6-6D28-4EC7-A302-3C9C113F8B1E}">
      <dgm:prSet/>
      <dgm:spPr/>
      <dgm:t>
        <a:bodyPr/>
        <a:lstStyle/>
        <a:p>
          <a:endParaRPr lang="ru-RU"/>
        </a:p>
      </dgm:t>
    </dgm:pt>
    <dgm:pt modelId="{ECFC3CF2-EDF1-4279-9750-A5D0F21F8B1D}" type="sibTrans" cxnId="{875E3CF6-6D28-4EC7-A302-3C9C113F8B1E}">
      <dgm:prSet/>
      <dgm:spPr/>
      <dgm:t>
        <a:bodyPr/>
        <a:lstStyle/>
        <a:p>
          <a:endParaRPr lang="ru-RU"/>
        </a:p>
      </dgm:t>
    </dgm:pt>
    <dgm:pt modelId="{DB555298-0C36-4974-AB3B-4D3A560ABEA8}">
      <dgm:prSet phldrT="[Текст]"/>
      <dgm:spPr/>
      <dgm:t>
        <a:bodyPr/>
        <a:lstStyle/>
        <a:p>
          <a:r>
            <a:rPr lang="ru-RU"/>
            <a:t>высокая степень совпадения групповых интересов</a:t>
          </a:r>
        </a:p>
      </dgm:t>
    </dgm:pt>
    <dgm:pt modelId="{6A0E8B69-6720-49BC-9B0A-72180F34AA5B}" type="parTrans" cxnId="{89FD30FA-9D0F-469A-9087-F6E3BDA80BEE}">
      <dgm:prSet/>
      <dgm:spPr/>
      <dgm:t>
        <a:bodyPr/>
        <a:lstStyle/>
        <a:p>
          <a:endParaRPr lang="ru-RU"/>
        </a:p>
      </dgm:t>
    </dgm:pt>
    <dgm:pt modelId="{2AE45018-3DE9-49C7-8DE3-1CDF91DB793A}" type="sibTrans" cxnId="{89FD30FA-9D0F-469A-9087-F6E3BDA80BEE}">
      <dgm:prSet/>
      <dgm:spPr/>
      <dgm:t>
        <a:bodyPr/>
        <a:lstStyle/>
        <a:p>
          <a:endParaRPr lang="ru-RU"/>
        </a:p>
      </dgm:t>
    </dgm:pt>
    <dgm:pt modelId="{56DB4D29-4EB2-4E93-9AC5-8C201BEA2AD8}" type="pres">
      <dgm:prSet presAssocID="{0ECC702C-309D-4F11-8D3E-4A78DF0F5C2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D79F0E5-FABF-4A36-A5EF-47A59DA954C7}" type="pres">
      <dgm:prSet presAssocID="{99E38679-2B73-4B14-9AD7-349DDAA26613}" presName="root1" presStyleCnt="0"/>
      <dgm:spPr/>
    </dgm:pt>
    <dgm:pt modelId="{7B71F6E5-EF7F-4F34-A196-B91BB7BB7425}" type="pres">
      <dgm:prSet presAssocID="{99E38679-2B73-4B14-9AD7-349DDAA26613}" presName="LevelOneTextNod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D932C4-721D-40ED-9AF2-602C0FDEF8A4}" type="pres">
      <dgm:prSet presAssocID="{99E38679-2B73-4B14-9AD7-349DDAA26613}" presName="level2hierChild" presStyleCnt="0"/>
      <dgm:spPr/>
    </dgm:pt>
    <dgm:pt modelId="{66338BC6-5582-46BA-A410-221300B1103E}" type="pres">
      <dgm:prSet presAssocID="{8AC6F774-E7AA-4C2B-89E2-D0B1FAA47451}" presName="conn2-1" presStyleLbl="parChTrans1D2" presStyleIdx="0" presStyleCnt="7"/>
      <dgm:spPr/>
      <dgm:t>
        <a:bodyPr/>
        <a:lstStyle/>
        <a:p>
          <a:endParaRPr lang="ru-RU"/>
        </a:p>
      </dgm:t>
    </dgm:pt>
    <dgm:pt modelId="{6D9105ED-5C8E-4F5B-9989-A82A8005C7C3}" type="pres">
      <dgm:prSet presAssocID="{8AC6F774-E7AA-4C2B-89E2-D0B1FAA47451}" presName="connTx" presStyleLbl="parChTrans1D2" presStyleIdx="0" presStyleCnt="7"/>
      <dgm:spPr/>
      <dgm:t>
        <a:bodyPr/>
        <a:lstStyle/>
        <a:p>
          <a:endParaRPr lang="ru-RU"/>
        </a:p>
      </dgm:t>
    </dgm:pt>
    <dgm:pt modelId="{A5D47FE5-96CF-4DD7-9D8D-6DF06D31DD3C}" type="pres">
      <dgm:prSet presAssocID="{4D2EAFF1-084F-42A6-AA41-9843DD185E39}" presName="root2" presStyleCnt="0"/>
      <dgm:spPr/>
    </dgm:pt>
    <dgm:pt modelId="{A9EAD4B6-41A8-4CE2-A25A-61CAC9472B13}" type="pres">
      <dgm:prSet presAssocID="{4D2EAFF1-084F-42A6-AA41-9843DD185E39}" presName="LevelTwoTextNode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2A7AED-2641-4810-88B5-E608E18128A6}" type="pres">
      <dgm:prSet presAssocID="{4D2EAFF1-084F-42A6-AA41-9843DD185E39}" presName="level3hierChild" presStyleCnt="0"/>
      <dgm:spPr/>
    </dgm:pt>
    <dgm:pt modelId="{26362EC2-CDFB-46B0-9053-DCCF495D6E71}" type="pres">
      <dgm:prSet presAssocID="{79DEE065-6416-4615-BE7F-F9A666572726}" presName="conn2-1" presStyleLbl="parChTrans1D2" presStyleIdx="1" presStyleCnt="7"/>
      <dgm:spPr/>
      <dgm:t>
        <a:bodyPr/>
        <a:lstStyle/>
        <a:p>
          <a:endParaRPr lang="ru-RU"/>
        </a:p>
      </dgm:t>
    </dgm:pt>
    <dgm:pt modelId="{269A2A92-D2DA-4A1C-A06F-1EABCCD02417}" type="pres">
      <dgm:prSet presAssocID="{79DEE065-6416-4615-BE7F-F9A666572726}" presName="connTx" presStyleLbl="parChTrans1D2" presStyleIdx="1" presStyleCnt="7"/>
      <dgm:spPr/>
      <dgm:t>
        <a:bodyPr/>
        <a:lstStyle/>
        <a:p>
          <a:endParaRPr lang="ru-RU"/>
        </a:p>
      </dgm:t>
    </dgm:pt>
    <dgm:pt modelId="{8D6FEE26-50C9-4934-BCCC-F421D7DFC086}" type="pres">
      <dgm:prSet presAssocID="{05FE48BE-5C94-43EE-8D26-85172F7E8BEA}" presName="root2" presStyleCnt="0"/>
      <dgm:spPr/>
    </dgm:pt>
    <dgm:pt modelId="{62D4BCE8-B1AD-4AE4-901B-D03206C595B8}" type="pres">
      <dgm:prSet presAssocID="{05FE48BE-5C94-43EE-8D26-85172F7E8BEA}" presName="LevelTwoTextNode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456369-FC8C-43D6-AA4D-C82B12E48125}" type="pres">
      <dgm:prSet presAssocID="{05FE48BE-5C94-43EE-8D26-85172F7E8BEA}" presName="level3hierChild" presStyleCnt="0"/>
      <dgm:spPr/>
    </dgm:pt>
    <dgm:pt modelId="{B30C3D2D-BC1B-4032-AB57-B4CBFBCCF645}" type="pres">
      <dgm:prSet presAssocID="{C2C6AD5D-1CB9-4BDC-A5C9-D95FCCC38431}" presName="conn2-1" presStyleLbl="parChTrans1D2" presStyleIdx="2" presStyleCnt="7"/>
      <dgm:spPr/>
      <dgm:t>
        <a:bodyPr/>
        <a:lstStyle/>
        <a:p>
          <a:endParaRPr lang="ru-RU"/>
        </a:p>
      </dgm:t>
    </dgm:pt>
    <dgm:pt modelId="{CE6AB697-5F8F-485B-9DB1-23CA4586E0E5}" type="pres">
      <dgm:prSet presAssocID="{C2C6AD5D-1CB9-4BDC-A5C9-D95FCCC38431}" presName="connTx" presStyleLbl="parChTrans1D2" presStyleIdx="2" presStyleCnt="7"/>
      <dgm:spPr/>
      <dgm:t>
        <a:bodyPr/>
        <a:lstStyle/>
        <a:p>
          <a:endParaRPr lang="ru-RU"/>
        </a:p>
      </dgm:t>
    </dgm:pt>
    <dgm:pt modelId="{2E542A0B-A26C-4042-8193-10371DB1FE5B}" type="pres">
      <dgm:prSet presAssocID="{2A123B37-4F8A-4A73-90FD-F43B4C7B9759}" presName="root2" presStyleCnt="0"/>
      <dgm:spPr/>
    </dgm:pt>
    <dgm:pt modelId="{EF107F72-13BB-4EE1-AAF2-8A06A3569C3D}" type="pres">
      <dgm:prSet presAssocID="{2A123B37-4F8A-4A73-90FD-F43B4C7B9759}" presName="LevelTwoTextNode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809CD4-F718-4C95-9A38-545CB8FD437A}" type="pres">
      <dgm:prSet presAssocID="{2A123B37-4F8A-4A73-90FD-F43B4C7B9759}" presName="level3hierChild" presStyleCnt="0"/>
      <dgm:spPr/>
    </dgm:pt>
    <dgm:pt modelId="{7F1B35B9-6CD3-4671-83E0-EDAFB9A1DEDA}" type="pres">
      <dgm:prSet presAssocID="{904E8486-D6A2-4B0D-AF6B-D273DEC6F729}" presName="conn2-1" presStyleLbl="parChTrans1D2" presStyleIdx="3" presStyleCnt="7"/>
      <dgm:spPr/>
      <dgm:t>
        <a:bodyPr/>
        <a:lstStyle/>
        <a:p>
          <a:endParaRPr lang="ru-RU"/>
        </a:p>
      </dgm:t>
    </dgm:pt>
    <dgm:pt modelId="{D926EB11-FAA9-4623-B0AE-548D6801B34D}" type="pres">
      <dgm:prSet presAssocID="{904E8486-D6A2-4B0D-AF6B-D273DEC6F729}" presName="connTx" presStyleLbl="parChTrans1D2" presStyleIdx="3" presStyleCnt="7"/>
      <dgm:spPr/>
      <dgm:t>
        <a:bodyPr/>
        <a:lstStyle/>
        <a:p>
          <a:endParaRPr lang="ru-RU"/>
        </a:p>
      </dgm:t>
    </dgm:pt>
    <dgm:pt modelId="{DB887164-B5D9-47ED-A418-F982676B77D1}" type="pres">
      <dgm:prSet presAssocID="{A46AD8B9-5364-4989-99E3-571D2580B9CA}" presName="root2" presStyleCnt="0"/>
      <dgm:spPr/>
    </dgm:pt>
    <dgm:pt modelId="{75A42753-A45A-4EB9-ACF3-F1890325A1EB}" type="pres">
      <dgm:prSet presAssocID="{A46AD8B9-5364-4989-99E3-571D2580B9CA}" presName="LevelTwoTextNode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BE888F-CFF5-4401-AEFC-143577FEE594}" type="pres">
      <dgm:prSet presAssocID="{A46AD8B9-5364-4989-99E3-571D2580B9CA}" presName="level3hierChild" presStyleCnt="0"/>
      <dgm:spPr/>
    </dgm:pt>
    <dgm:pt modelId="{965D657D-8F3D-4E66-95D8-D79E59B01CD9}" type="pres">
      <dgm:prSet presAssocID="{6A0E8B69-6720-49BC-9B0A-72180F34AA5B}" presName="conn2-1" presStyleLbl="parChTrans1D2" presStyleIdx="4" presStyleCnt="7"/>
      <dgm:spPr/>
      <dgm:t>
        <a:bodyPr/>
        <a:lstStyle/>
        <a:p>
          <a:endParaRPr lang="ru-RU"/>
        </a:p>
      </dgm:t>
    </dgm:pt>
    <dgm:pt modelId="{E4E9DABE-F803-4990-80E3-79E472ED8D75}" type="pres">
      <dgm:prSet presAssocID="{6A0E8B69-6720-49BC-9B0A-72180F34AA5B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3F99E2C-3F24-4E53-AAC4-0D38DC8A1C36}" type="pres">
      <dgm:prSet presAssocID="{DB555298-0C36-4974-AB3B-4D3A560ABEA8}" presName="root2" presStyleCnt="0"/>
      <dgm:spPr/>
    </dgm:pt>
    <dgm:pt modelId="{AD15A240-5A58-418E-B934-474B33533F69}" type="pres">
      <dgm:prSet presAssocID="{DB555298-0C36-4974-AB3B-4D3A560ABEA8}" presName="LevelTwoTextNode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90FA20-B50B-4AE5-B3EE-91F3BF1401D1}" type="pres">
      <dgm:prSet presAssocID="{DB555298-0C36-4974-AB3B-4D3A560ABEA8}" presName="level3hierChild" presStyleCnt="0"/>
      <dgm:spPr/>
    </dgm:pt>
    <dgm:pt modelId="{413E0601-19DE-46AD-8859-3C82F775AD91}" type="pres">
      <dgm:prSet presAssocID="{23179E09-B62D-47DD-8233-0B48C66652D4}" presName="root1" presStyleCnt="0"/>
      <dgm:spPr/>
    </dgm:pt>
    <dgm:pt modelId="{C7AF689B-7255-4C2C-AA26-5634AB73F1E9}" type="pres">
      <dgm:prSet presAssocID="{23179E09-B62D-47DD-8233-0B48C66652D4}" presName="LevelOneTextNod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308969-70DA-472B-A90E-75807468FF2E}" type="pres">
      <dgm:prSet presAssocID="{23179E09-B62D-47DD-8233-0B48C66652D4}" presName="level2hierChild" presStyleCnt="0"/>
      <dgm:spPr/>
    </dgm:pt>
    <dgm:pt modelId="{75FBFAC6-1ECA-4AF5-BFEF-C59376DC6374}" type="pres">
      <dgm:prSet presAssocID="{8E154D47-291D-4A90-9D54-3525069C1E81}" presName="conn2-1" presStyleLbl="parChTrans1D2" presStyleIdx="5" presStyleCnt="7"/>
      <dgm:spPr/>
      <dgm:t>
        <a:bodyPr/>
        <a:lstStyle/>
        <a:p>
          <a:endParaRPr lang="ru-RU"/>
        </a:p>
      </dgm:t>
    </dgm:pt>
    <dgm:pt modelId="{E6BB50BF-3B28-4879-8D87-C399A32BA2C1}" type="pres">
      <dgm:prSet presAssocID="{8E154D47-291D-4A90-9D54-3525069C1E81}" presName="connTx" presStyleLbl="parChTrans1D2" presStyleIdx="5" presStyleCnt="7"/>
      <dgm:spPr/>
      <dgm:t>
        <a:bodyPr/>
        <a:lstStyle/>
        <a:p>
          <a:endParaRPr lang="ru-RU"/>
        </a:p>
      </dgm:t>
    </dgm:pt>
    <dgm:pt modelId="{14B89D26-5E99-4526-B5F6-E2D4AFF0838D}" type="pres">
      <dgm:prSet presAssocID="{CA65A799-4AC3-4DEB-8FB6-5CA66D770856}" presName="root2" presStyleCnt="0"/>
      <dgm:spPr/>
    </dgm:pt>
    <dgm:pt modelId="{71E99CA1-CAEA-433D-9D8D-D0000EA7A187}" type="pres">
      <dgm:prSet presAssocID="{CA65A799-4AC3-4DEB-8FB6-5CA66D770856}" presName="LevelTwoTextNode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0E66FE-181E-4A37-BF6A-F650C4070B55}" type="pres">
      <dgm:prSet presAssocID="{CA65A799-4AC3-4DEB-8FB6-5CA66D770856}" presName="level3hierChild" presStyleCnt="0"/>
      <dgm:spPr/>
    </dgm:pt>
    <dgm:pt modelId="{57C6433A-8B8E-4B8C-9F46-CCAEE5996321}" type="pres">
      <dgm:prSet presAssocID="{46591F2A-0273-48F6-8AB0-76035A993AC5}" presName="conn2-1" presStyleLbl="parChTrans1D2" presStyleIdx="6" presStyleCnt="7"/>
      <dgm:spPr/>
      <dgm:t>
        <a:bodyPr/>
        <a:lstStyle/>
        <a:p>
          <a:endParaRPr lang="ru-RU"/>
        </a:p>
      </dgm:t>
    </dgm:pt>
    <dgm:pt modelId="{1587E1E2-0FEB-4F74-AF37-D0B9A649CBB1}" type="pres">
      <dgm:prSet presAssocID="{46591F2A-0273-48F6-8AB0-76035A993AC5}" presName="connTx" presStyleLbl="parChTrans1D2" presStyleIdx="6" presStyleCnt="7"/>
      <dgm:spPr/>
      <dgm:t>
        <a:bodyPr/>
        <a:lstStyle/>
        <a:p>
          <a:endParaRPr lang="ru-RU"/>
        </a:p>
      </dgm:t>
    </dgm:pt>
    <dgm:pt modelId="{2583FD30-FA9E-4A0B-8F96-DB7F3FAABA6A}" type="pres">
      <dgm:prSet presAssocID="{8F4435A7-4FB7-4252-911F-B68B8BAC3FAC}" presName="root2" presStyleCnt="0"/>
      <dgm:spPr/>
    </dgm:pt>
    <dgm:pt modelId="{2EDACA4A-F3C5-46D6-958D-579618DF2320}" type="pres">
      <dgm:prSet presAssocID="{8F4435A7-4FB7-4252-911F-B68B8BAC3FAC}" presName="LevelTwoTextNode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253234-92A0-4CBD-BDB9-8AEE88C1447A}" type="pres">
      <dgm:prSet presAssocID="{8F4435A7-4FB7-4252-911F-B68B8BAC3FAC}" presName="level3hierChild" presStyleCnt="0"/>
      <dgm:spPr/>
    </dgm:pt>
  </dgm:ptLst>
  <dgm:cxnLst>
    <dgm:cxn modelId="{23F7E97A-6E76-440E-B8D5-C52032B78DB6}" srcId="{0ECC702C-309D-4F11-8D3E-4A78DF0F5C21}" destId="{23179E09-B62D-47DD-8233-0B48C66652D4}" srcOrd="1" destOrd="0" parTransId="{C4346D0C-5C00-42F7-89AB-CD78207274BC}" sibTransId="{0CD97353-0393-44FF-8396-9D6AAFA8C046}"/>
    <dgm:cxn modelId="{875E3CF6-6D28-4EC7-A302-3C9C113F8B1E}" srcId="{99E38679-2B73-4B14-9AD7-349DDAA26613}" destId="{A46AD8B9-5364-4989-99E3-571D2580B9CA}" srcOrd="3" destOrd="0" parTransId="{904E8486-D6A2-4B0D-AF6B-D273DEC6F729}" sibTransId="{ECFC3CF2-EDF1-4279-9750-A5D0F21F8B1D}"/>
    <dgm:cxn modelId="{4686E017-5F27-4850-91D8-E60BD9115F65}" type="presOf" srcId="{6A0E8B69-6720-49BC-9B0A-72180F34AA5B}" destId="{965D657D-8F3D-4E66-95D8-D79E59B01CD9}" srcOrd="0" destOrd="0" presId="urn:microsoft.com/office/officeart/2005/8/layout/hierarchy2"/>
    <dgm:cxn modelId="{3C442DB2-F723-4247-9CF8-BA8A3EBEDAE5}" type="presOf" srcId="{8E154D47-291D-4A90-9D54-3525069C1E81}" destId="{E6BB50BF-3B28-4879-8D87-C399A32BA2C1}" srcOrd="1" destOrd="0" presId="urn:microsoft.com/office/officeart/2005/8/layout/hierarchy2"/>
    <dgm:cxn modelId="{95436111-ED9C-427D-A683-8055B1A8A348}" type="presOf" srcId="{46591F2A-0273-48F6-8AB0-76035A993AC5}" destId="{1587E1E2-0FEB-4F74-AF37-D0B9A649CBB1}" srcOrd="1" destOrd="0" presId="urn:microsoft.com/office/officeart/2005/8/layout/hierarchy2"/>
    <dgm:cxn modelId="{D98C7F6F-1F22-43BD-A48A-C963C5916BB1}" type="presOf" srcId="{8AC6F774-E7AA-4C2B-89E2-D0B1FAA47451}" destId="{66338BC6-5582-46BA-A410-221300B1103E}" srcOrd="0" destOrd="0" presId="urn:microsoft.com/office/officeart/2005/8/layout/hierarchy2"/>
    <dgm:cxn modelId="{9E40198A-7900-4F5C-B0E7-2A11B52B8A6A}" srcId="{23179E09-B62D-47DD-8233-0B48C66652D4}" destId="{CA65A799-4AC3-4DEB-8FB6-5CA66D770856}" srcOrd="0" destOrd="0" parTransId="{8E154D47-291D-4A90-9D54-3525069C1E81}" sibTransId="{95AF9064-2E1C-4E59-B2CE-C4E2D86AB4C4}"/>
    <dgm:cxn modelId="{9F2BB12F-279D-4F2B-AE77-11AC78B65855}" type="presOf" srcId="{8E154D47-291D-4A90-9D54-3525069C1E81}" destId="{75FBFAC6-1ECA-4AF5-BFEF-C59376DC6374}" srcOrd="0" destOrd="0" presId="urn:microsoft.com/office/officeart/2005/8/layout/hierarchy2"/>
    <dgm:cxn modelId="{0FA45B47-6BAF-4D42-8D4F-F7BD0258B9CB}" type="presOf" srcId="{99E38679-2B73-4B14-9AD7-349DDAA26613}" destId="{7B71F6E5-EF7F-4F34-A196-B91BB7BB7425}" srcOrd="0" destOrd="0" presId="urn:microsoft.com/office/officeart/2005/8/layout/hierarchy2"/>
    <dgm:cxn modelId="{3764E2FE-6EE5-42DD-BA5B-D7BBEAECD897}" type="presOf" srcId="{79DEE065-6416-4615-BE7F-F9A666572726}" destId="{26362EC2-CDFB-46B0-9053-DCCF495D6E71}" srcOrd="0" destOrd="0" presId="urn:microsoft.com/office/officeart/2005/8/layout/hierarchy2"/>
    <dgm:cxn modelId="{D54A392A-EB5D-4B5A-B53D-71E885CCCDBB}" type="presOf" srcId="{05FE48BE-5C94-43EE-8D26-85172F7E8BEA}" destId="{62D4BCE8-B1AD-4AE4-901B-D03206C595B8}" srcOrd="0" destOrd="0" presId="urn:microsoft.com/office/officeart/2005/8/layout/hierarchy2"/>
    <dgm:cxn modelId="{6EE0316B-7D6E-47F9-B473-0D59D4A7A865}" type="presOf" srcId="{C2C6AD5D-1CB9-4BDC-A5C9-D95FCCC38431}" destId="{CE6AB697-5F8F-485B-9DB1-23CA4586E0E5}" srcOrd="1" destOrd="0" presId="urn:microsoft.com/office/officeart/2005/8/layout/hierarchy2"/>
    <dgm:cxn modelId="{C70133D9-D119-4229-B0B0-25DBA107C349}" srcId="{99E38679-2B73-4B14-9AD7-349DDAA26613}" destId="{2A123B37-4F8A-4A73-90FD-F43B4C7B9759}" srcOrd="2" destOrd="0" parTransId="{C2C6AD5D-1CB9-4BDC-A5C9-D95FCCC38431}" sibTransId="{C3CEB9D3-DC24-4797-8CEB-2CC9E099673F}"/>
    <dgm:cxn modelId="{55DE7A4A-2076-43FC-A305-6EEAE1F25665}" type="presOf" srcId="{904E8486-D6A2-4B0D-AF6B-D273DEC6F729}" destId="{D926EB11-FAA9-4623-B0AE-548D6801B34D}" srcOrd="1" destOrd="0" presId="urn:microsoft.com/office/officeart/2005/8/layout/hierarchy2"/>
    <dgm:cxn modelId="{89FD30FA-9D0F-469A-9087-F6E3BDA80BEE}" srcId="{99E38679-2B73-4B14-9AD7-349DDAA26613}" destId="{DB555298-0C36-4974-AB3B-4D3A560ABEA8}" srcOrd="4" destOrd="0" parTransId="{6A0E8B69-6720-49BC-9B0A-72180F34AA5B}" sibTransId="{2AE45018-3DE9-49C7-8DE3-1CDF91DB793A}"/>
    <dgm:cxn modelId="{84590F71-2B87-4271-94DF-3D6342AEC5D7}" type="presOf" srcId="{2A123B37-4F8A-4A73-90FD-F43B4C7B9759}" destId="{EF107F72-13BB-4EE1-AAF2-8A06A3569C3D}" srcOrd="0" destOrd="0" presId="urn:microsoft.com/office/officeart/2005/8/layout/hierarchy2"/>
    <dgm:cxn modelId="{ABF49F7E-6021-4582-8348-8C9AC47BA913}" type="presOf" srcId="{23179E09-B62D-47DD-8233-0B48C66652D4}" destId="{C7AF689B-7255-4C2C-AA26-5634AB73F1E9}" srcOrd="0" destOrd="0" presId="urn:microsoft.com/office/officeart/2005/8/layout/hierarchy2"/>
    <dgm:cxn modelId="{1DB7ABA2-7E90-408D-8395-9663B802D8E1}" type="presOf" srcId="{904E8486-D6A2-4B0D-AF6B-D273DEC6F729}" destId="{7F1B35B9-6CD3-4671-83E0-EDAFB9A1DEDA}" srcOrd="0" destOrd="0" presId="urn:microsoft.com/office/officeart/2005/8/layout/hierarchy2"/>
    <dgm:cxn modelId="{3EE71A39-5938-4F07-BEB7-61AE6E2DD39E}" type="presOf" srcId="{0ECC702C-309D-4F11-8D3E-4A78DF0F5C21}" destId="{56DB4D29-4EB2-4E93-9AC5-8C201BEA2AD8}" srcOrd="0" destOrd="0" presId="urn:microsoft.com/office/officeart/2005/8/layout/hierarchy2"/>
    <dgm:cxn modelId="{9C1BDAB5-B4F8-4A9C-919E-92C82C5367E9}" type="presOf" srcId="{A46AD8B9-5364-4989-99E3-571D2580B9CA}" destId="{75A42753-A45A-4EB9-ACF3-F1890325A1EB}" srcOrd="0" destOrd="0" presId="urn:microsoft.com/office/officeart/2005/8/layout/hierarchy2"/>
    <dgm:cxn modelId="{EEFE4FF0-A9F8-4711-A072-601F37F4C710}" type="presOf" srcId="{DB555298-0C36-4974-AB3B-4D3A560ABEA8}" destId="{AD15A240-5A58-418E-B934-474B33533F69}" srcOrd="0" destOrd="0" presId="urn:microsoft.com/office/officeart/2005/8/layout/hierarchy2"/>
    <dgm:cxn modelId="{D778EAD4-04D2-4D58-A6A6-B1EC13704AC8}" type="presOf" srcId="{8F4435A7-4FB7-4252-911F-B68B8BAC3FAC}" destId="{2EDACA4A-F3C5-46D6-958D-579618DF2320}" srcOrd="0" destOrd="0" presId="urn:microsoft.com/office/officeart/2005/8/layout/hierarchy2"/>
    <dgm:cxn modelId="{34939A8F-7C87-41B9-A841-1415440D7C9F}" type="presOf" srcId="{79DEE065-6416-4615-BE7F-F9A666572726}" destId="{269A2A92-D2DA-4A1C-A06F-1EABCCD02417}" srcOrd="1" destOrd="0" presId="urn:microsoft.com/office/officeart/2005/8/layout/hierarchy2"/>
    <dgm:cxn modelId="{A8E97BD8-4FDF-4747-BE5C-56CEE2202216}" type="presOf" srcId="{4D2EAFF1-084F-42A6-AA41-9843DD185E39}" destId="{A9EAD4B6-41A8-4CE2-A25A-61CAC9472B13}" srcOrd="0" destOrd="0" presId="urn:microsoft.com/office/officeart/2005/8/layout/hierarchy2"/>
    <dgm:cxn modelId="{35DE785E-362D-40C3-8D58-EDEDAC3CB56B}" type="presOf" srcId="{C2C6AD5D-1CB9-4BDC-A5C9-D95FCCC38431}" destId="{B30C3D2D-BC1B-4032-AB57-B4CBFBCCF645}" srcOrd="0" destOrd="0" presId="urn:microsoft.com/office/officeart/2005/8/layout/hierarchy2"/>
    <dgm:cxn modelId="{12CB2AEB-35C9-48A1-87A6-6FA191FF2B32}" type="presOf" srcId="{6A0E8B69-6720-49BC-9B0A-72180F34AA5B}" destId="{E4E9DABE-F803-4990-80E3-79E472ED8D75}" srcOrd="1" destOrd="0" presId="urn:microsoft.com/office/officeart/2005/8/layout/hierarchy2"/>
    <dgm:cxn modelId="{6AF4EE13-85A1-47EF-8E89-C9BA5C700997}" srcId="{23179E09-B62D-47DD-8233-0B48C66652D4}" destId="{8F4435A7-4FB7-4252-911F-B68B8BAC3FAC}" srcOrd="1" destOrd="0" parTransId="{46591F2A-0273-48F6-8AB0-76035A993AC5}" sibTransId="{213D8604-6614-47BF-B1C6-E8330EB035E2}"/>
    <dgm:cxn modelId="{AA2C390C-8655-4293-BA89-8A7A06B2B272}" srcId="{99E38679-2B73-4B14-9AD7-349DDAA26613}" destId="{05FE48BE-5C94-43EE-8D26-85172F7E8BEA}" srcOrd="1" destOrd="0" parTransId="{79DEE065-6416-4615-BE7F-F9A666572726}" sibTransId="{1A984CC0-59A1-4CB7-9595-D3B92722EE0C}"/>
    <dgm:cxn modelId="{87AC26BE-1355-4F87-BF16-C1903E85EB01}" srcId="{0ECC702C-309D-4F11-8D3E-4A78DF0F5C21}" destId="{99E38679-2B73-4B14-9AD7-349DDAA26613}" srcOrd="0" destOrd="0" parTransId="{D9ACB729-6CD1-4DF5-95E2-27B66E0F4223}" sibTransId="{13B81B2B-760D-432A-9FEC-3A3D2E6ECD70}"/>
    <dgm:cxn modelId="{339C1FC5-1B57-480C-A0C3-6546D6CDBD00}" type="presOf" srcId="{46591F2A-0273-48F6-8AB0-76035A993AC5}" destId="{57C6433A-8B8E-4B8C-9F46-CCAEE5996321}" srcOrd="0" destOrd="0" presId="urn:microsoft.com/office/officeart/2005/8/layout/hierarchy2"/>
    <dgm:cxn modelId="{5D202ED4-DB79-4818-8EEE-1B4AD42E0117}" type="presOf" srcId="{CA65A799-4AC3-4DEB-8FB6-5CA66D770856}" destId="{71E99CA1-CAEA-433D-9D8D-D0000EA7A187}" srcOrd="0" destOrd="0" presId="urn:microsoft.com/office/officeart/2005/8/layout/hierarchy2"/>
    <dgm:cxn modelId="{2078B021-DAA8-4844-9BCB-708F6CEEE71D}" srcId="{99E38679-2B73-4B14-9AD7-349DDAA26613}" destId="{4D2EAFF1-084F-42A6-AA41-9843DD185E39}" srcOrd="0" destOrd="0" parTransId="{8AC6F774-E7AA-4C2B-89E2-D0B1FAA47451}" sibTransId="{5A91ABE4-E6E9-49FA-815D-0BF54C81D3B9}"/>
    <dgm:cxn modelId="{109DC124-8179-41FF-8467-DF8B762B8B1D}" type="presOf" srcId="{8AC6F774-E7AA-4C2B-89E2-D0B1FAA47451}" destId="{6D9105ED-5C8E-4F5B-9989-A82A8005C7C3}" srcOrd="1" destOrd="0" presId="urn:microsoft.com/office/officeart/2005/8/layout/hierarchy2"/>
    <dgm:cxn modelId="{54EA8C67-0532-4560-8A75-413F29A31178}" type="presParOf" srcId="{56DB4D29-4EB2-4E93-9AC5-8C201BEA2AD8}" destId="{CD79F0E5-FABF-4A36-A5EF-47A59DA954C7}" srcOrd="0" destOrd="0" presId="urn:microsoft.com/office/officeart/2005/8/layout/hierarchy2"/>
    <dgm:cxn modelId="{D305A5BB-C223-42E2-A5E7-1B7FE8D42981}" type="presParOf" srcId="{CD79F0E5-FABF-4A36-A5EF-47A59DA954C7}" destId="{7B71F6E5-EF7F-4F34-A196-B91BB7BB7425}" srcOrd="0" destOrd="0" presId="urn:microsoft.com/office/officeart/2005/8/layout/hierarchy2"/>
    <dgm:cxn modelId="{F994486C-31FC-456D-9C15-97D864D5AD73}" type="presParOf" srcId="{CD79F0E5-FABF-4A36-A5EF-47A59DA954C7}" destId="{EAD932C4-721D-40ED-9AF2-602C0FDEF8A4}" srcOrd="1" destOrd="0" presId="urn:microsoft.com/office/officeart/2005/8/layout/hierarchy2"/>
    <dgm:cxn modelId="{7E076F33-76F9-42A6-AA0C-D811525124A4}" type="presParOf" srcId="{EAD932C4-721D-40ED-9AF2-602C0FDEF8A4}" destId="{66338BC6-5582-46BA-A410-221300B1103E}" srcOrd="0" destOrd="0" presId="urn:microsoft.com/office/officeart/2005/8/layout/hierarchy2"/>
    <dgm:cxn modelId="{4C2EDF61-8BE1-4582-8D42-C352AEBE5CF5}" type="presParOf" srcId="{66338BC6-5582-46BA-A410-221300B1103E}" destId="{6D9105ED-5C8E-4F5B-9989-A82A8005C7C3}" srcOrd="0" destOrd="0" presId="urn:microsoft.com/office/officeart/2005/8/layout/hierarchy2"/>
    <dgm:cxn modelId="{2E5D79D4-BDC4-4A66-84AA-A06F67E694AC}" type="presParOf" srcId="{EAD932C4-721D-40ED-9AF2-602C0FDEF8A4}" destId="{A5D47FE5-96CF-4DD7-9D8D-6DF06D31DD3C}" srcOrd="1" destOrd="0" presId="urn:microsoft.com/office/officeart/2005/8/layout/hierarchy2"/>
    <dgm:cxn modelId="{3462B814-D9F3-4F0E-83FD-505DD0031822}" type="presParOf" srcId="{A5D47FE5-96CF-4DD7-9D8D-6DF06D31DD3C}" destId="{A9EAD4B6-41A8-4CE2-A25A-61CAC9472B13}" srcOrd="0" destOrd="0" presId="urn:microsoft.com/office/officeart/2005/8/layout/hierarchy2"/>
    <dgm:cxn modelId="{834FCCEB-3222-4F14-B375-D8232BF01BFC}" type="presParOf" srcId="{A5D47FE5-96CF-4DD7-9D8D-6DF06D31DD3C}" destId="{782A7AED-2641-4810-88B5-E608E18128A6}" srcOrd="1" destOrd="0" presId="urn:microsoft.com/office/officeart/2005/8/layout/hierarchy2"/>
    <dgm:cxn modelId="{997FA5D8-2C28-4CD4-AFD2-ACF6DCC319F5}" type="presParOf" srcId="{EAD932C4-721D-40ED-9AF2-602C0FDEF8A4}" destId="{26362EC2-CDFB-46B0-9053-DCCF495D6E71}" srcOrd="2" destOrd="0" presId="urn:microsoft.com/office/officeart/2005/8/layout/hierarchy2"/>
    <dgm:cxn modelId="{39F9241F-7DCF-4E43-92F3-F5F783DD7251}" type="presParOf" srcId="{26362EC2-CDFB-46B0-9053-DCCF495D6E71}" destId="{269A2A92-D2DA-4A1C-A06F-1EABCCD02417}" srcOrd="0" destOrd="0" presId="urn:microsoft.com/office/officeart/2005/8/layout/hierarchy2"/>
    <dgm:cxn modelId="{5D6F6A6B-7912-429D-A38C-7A466FD20D07}" type="presParOf" srcId="{EAD932C4-721D-40ED-9AF2-602C0FDEF8A4}" destId="{8D6FEE26-50C9-4934-BCCC-F421D7DFC086}" srcOrd="3" destOrd="0" presId="urn:microsoft.com/office/officeart/2005/8/layout/hierarchy2"/>
    <dgm:cxn modelId="{4355EDF7-B514-41D6-8309-871E5E220894}" type="presParOf" srcId="{8D6FEE26-50C9-4934-BCCC-F421D7DFC086}" destId="{62D4BCE8-B1AD-4AE4-901B-D03206C595B8}" srcOrd="0" destOrd="0" presId="urn:microsoft.com/office/officeart/2005/8/layout/hierarchy2"/>
    <dgm:cxn modelId="{F7F4FC46-A84B-4378-B14A-5824E0A35C92}" type="presParOf" srcId="{8D6FEE26-50C9-4934-BCCC-F421D7DFC086}" destId="{D5456369-FC8C-43D6-AA4D-C82B12E48125}" srcOrd="1" destOrd="0" presId="urn:microsoft.com/office/officeart/2005/8/layout/hierarchy2"/>
    <dgm:cxn modelId="{0403EFDB-2254-420B-A19F-A2989CBFDBB2}" type="presParOf" srcId="{EAD932C4-721D-40ED-9AF2-602C0FDEF8A4}" destId="{B30C3D2D-BC1B-4032-AB57-B4CBFBCCF645}" srcOrd="4" destOrd="0" presId="urn:microsoft.com/office/officeart/2005/8/layout/hierarchy2"/>
    <dgm:cxn modelId="{1CB6D822-9C52-4471-8611-DD84E56A8117}" type="presParOf" srcId="{B30C3D2D-BC1B-4032-AB57-B4CBFBCCF645}" destId="{CE6AB697-5F8F-485B-9DB1-23CA4586E0E5}" srcOrd="0" destOrd="0" presId="urn:microsoft.com/office/officeart/2005/8/layout/hierarchy2"/>
    <dgm:cxn modelId="{35A80C04-F038-4CE4-8C46-37124E9AD88E}" type="presParOf" srcId="{EAD932C4-721D-40ED-9AF2-602C0FDEF8A4}" destId="{2E542A0B-A26C-4042-8193-10371DB1FE5B}" srcOrd="5" destOrd="0" presId="urn:microsoft.com/office/officeart/2005/8/layout/hierarchy2"/>
    <dgm:cxn modelId="{90E9F047-8786-4663-B5E4-C620523A37FB}" type="presParOf" srcId="{2E542A0B-A26C-4042-8193-10371DB1FE5B}" destId="{EF107F72-13BB-4EE1-AAF2-8A06A3569C3D}" srcOrd="0" destOrd="0" presId="urn:microsoft.com/office/officeart/2005/8/layout/hierarchy2"/>
    <dgm:cxn modelId="{EE9969F5-E921-44E3-B699-3EDF8730FB9D}" type="presParOf" srcId="{2E542A0B-A26C-4042-8193-10371DB1FE5B}" destId="{87809CD4-F718-4C95-9A38-545CB8FD437A}" srcOrd="1" destOrd="0" presId="urn:microsoft.com/office/officeart/2005/8/layout/hierarchy2"/>
    <dgm:cxn modelId="{4B4277DC-74A7-4F10-8771-7CA4C9C08E24}" type="presParOf" srcId="{EAD932C4-721D-40ED-9AF2-602C0FDEF8A4}" destId="{7F1B35B9-6CD3-4671-83E0-EDAFB9A1DEDA}" srcOrd="6" destOrd="0" presId="urn:microsoft.com/office/officeart/2005/8/layout/hierarchy2"/>
    <dgm:cxn modelId="{A700B716-AFD1-4EAE-9517-695465443D63}" type="presParOf" srcId="{7F1B35B9-6CD3-4671-83E0-EDAFB9A1DEDA}" destId="{D926EB11-FAA9-4623-B0AE-548D6801B34D}" srcOrd="0" destOrd="0" presId="urn:microsoft.com/office/officeart/2005/8/layout/hierarchy2"/>
    <dgm:cxn modelId="{D94C0DBA-D2E1-4207-B297-E5F0DBBED513}" type="presParOf" srcId="{EAD932C4-721D-40ED-9AF2-602C0FDEF8A4}" destId="{DB887164-B5D9-47ED-A418-F982676B77D1}" srcOrd="7" destOrd="0" presId="urn:microsoft.com/office/officeart/2005/8/layout/hierarchy2"/>
    <dgm:cxn modelId="{CA9AE039-1DFA-4A73-BED5-55B20DEB6F43}" type="presParOf" srcId="{DB887164-B5D9-47ED-A418-F982676B77D1}" destId="{75A42753-A45A-4EB9-ACF3-F1890325A1EB}" srcOrd="0" destOrd="0" presId="urn:microsoft.com/office/officeart/2005/8/layout/hierarchy2"/>
    <dgm:cxn modelId="{7CE7DEC1-A9DC-46CC-8486-5778D45579A5}" type="presParOf" srcId="{DB887164-B5D9-47ED-A418-F982676B77D1}" destId="{65BE888F-CFF5-4401-AEFC-143577FEE594}" srcOrd="1" destOrd="0" presId="urn:microsoft.com/office/officeart/2005/8/layout/hierarchy2"/>
    <dgm:cxn modelId="{35A8BB77-D3DB-4176-A9FB-4CC7B90760A2}" type="presParOf" srcId="{EAD932C4-721D-40ED-9AF2-602C0FDEF8A4}" destId="{965D657D-8F3D-4E66-95D8-D79E59B01CD9}" srcOrd="8" destOrd="0" presId="urn:microsoft.com/office/officeart/2005/8/layout/hierarchy2"/>
    <dgm:cxn modelId="{14060D56-5069-4B2A-88E8-38AF450F8F8B}" type="presParOf" srcId="{965D657D-8F3D-4E66-95D8-D79E59B01CD9}" destId="{E4E9DABE-F803-4990-80E3-79E472ED8D75}" srcOrd="0" destOrd="0" presId="urn:microsoft.com/office/officeart/2005/8/layout/hierarchy2"/>
    <dgm:cxn modelId="{66623AA0-9F84-48C3-8242-98837CF5807E}" type="presParOf" srcId="{EAD932C4-721D-40ED-9AF2-602C0FDEF8A4}" destId="{13F99E2C-3F24-4E53-AAC4-0D38DC8A1C36}" srcOrd="9" destOrd="0" presId="urn:microsoft.com/office/officeart/2005/8/layout/hierarchy2"/>
    <dgm:cxn modelId="{4B771854-AFCF-49AF-89F6-2AEF7A7AE5DF}" type="presParOf" srcId="{13F99E2C-3F24-4E53-AAC4-0D38DC8A1C36}" destId="{AD15A240-5A58-418E-B934-474B33533F69}" srcOrd="0" destOrd="0" presId="urn:microsoft.com/office/officeart/2005/8/layout/hierarchy2"/>
    <dgm:cxn modelId="{4298312B-CB75-4A6A-B24C-2C5D0F6C0C70}" type="presParOf" srcId="{13F99E2C-3F24-4E53-AAC4-0D38DC8A1C36}" destId="{4990FA20-B50B-4AE5-B3EE-91F3BF1401D1}" srcOrd="1" destOrd="0" presId="urn:microsoft.com/office/officeart/2005/8/layout/hierarchy2"/>
    <dgm:cxn modelId="{B2CC66DF-58DF-45D6-AF74-C4BC70AE117F}" type="presParOf" srcId="{56DB4D29-4EB2-4E93-9AC5-8C201BEA2AD8}" destId="{413E0601-19DE-46AD-8859-3C82F775AD91}" srcOrd="1" destOrd="0" presId="urn:microsoft.com/office/officeart/2005/8/layout/hierarchy2"/>
    <dgm:cxn modelId="{6C7206D9-5F33-428A-B7C7-BA56CF2F4364}" type="presParOf" srcId="{413E0601-19DE-46AD-8859-3C82F775AD91}" destId="{C7AF689B-7255-4C2C-AA26-5634AB73F1E9}" srcOrd="0" destOrd="0" presId="urn:microsoft.com/office/officeart/2005/8/layout/hierarchy2"/>
    <dgm:cxn modelId="{02E8A86A-AC31-4506-94F4-55F70AAD2760}" type="presParOf" srcId="{413E0601-19DE-46AD-8859-3C82F775AD91}" destId="{7A308969-70DA-472B-A90E-75807468FF2E}" srcOrd="1" destOrd="0" presId="urn:microsoft.com/office/officeart/2005/8/layout/hierarchy2"/>
    <dgm:cxn modelId="{2FBD947B-2D7B-4E92-8340-BA6AFDD34C08}" type="presParOf" srcId="{7A308969-70DA-472B-A90E-75807468FF2E}" destId="{75FBFAC6-1ECA-4AF5-BFEF-C59376DC6374}" srcOrd="0" destOrd="0" presId="urn:microsoft.com/office/officeart/2005/8/layout/hierarchy2"/>
    <dgm:cxn modelId="{B418601E-532F-4FAF-8189-3BC7E4AC6799}" type="presParOf" srcId="{75FBFAC6-1ECA-4AF5-BFEF-C59376DC6374}" destId="{E6BB50BF-3B28-4879-8D87-C399A32BA2C1}" srcOrd="0" destOrd="0" presId="urn:microsoft.com/office/officeart/2005/8/layout/hierarchy2"/>
    <dgm:cxn modelId="{837886EF-C78A-475B-8918-3826FBC9B38A}" type="presParOf" srcId="{7A308969-70DA-472B-A90E-75807468FF2E}" destId="{14B89D26-5E99-4526-B5F6-E2D4AFF0838D}" srcOrd="1" destOrd="0" presId="urn:microsoft.com/office/officeart/2005/8/layout/hierarchy2"/>
    <dgm:cxn modelId="{50EE3335-0A69-41EE-9A8B-9F400FB5FD53}" type="presParOf" srcId="{14B89D26-5E99-4526-B5F6-E2D4AFF0838D}" destId="{71E99CA1-CAEA-433D-9D8D-D0000EA7A187}" srcOrd="0" destOrd="0" presId="urn:microsoft.com/office/officeart/2005/8/layout/hierarchy2"/>
    <dgm:cxn modelId="{15D02F7D-6944-47D2-9950-0D90AA46222E}" type="presParOf" srcId="{14B89D26-5E99-4526-B5F6-E2D4AFF0838D}" destId="{4F0E66FE-181E-4A37-BF6A-F650C4070B55}" srcOrd="1" destOrd="0" presId="urn:microsoft.com/office/officeart/2005/8/layout/hierarchy2"/>
    <dgm:cxn modelId="{78EDC981-C627-4F4A-9E30-0BBBBFE9734B}" type="presParOf" srcId="{7A308969-70DA-472B-A90E-75807468FF2E}" destId="{57C6433A-8B8E-4B8C-9F46-CCAEE5996321}" srcOrd="2" destOrd="0" presId="urn:microsoft.com/office/officeart/2005/8/layout/hierarchy2"/>
    <dgm:cxn modelId="{8A86581C-71D0-43BC-9579-F958F51679EE}" type="presParOf" srcId="{57C6433A-8B8E-4B8C-9F46-CCAEE5996321}" destId="{1587E1E2-0FEB-4F74-AF37-D0B9A649CBB1}" srcOrd="0" destOrd="0" presId="urn:microsoft.com/office/officeart/2005/8/layout/hierarchy2"/>
    <dgm:cxn modelId="{A90B9C1A-90AD-44D5-B790-9124C62F01DF}" type="presParOf" srcId="{7A308969-70DA-472B-A90E-75807468FF2E}" destId="{2583FD30-FA9E-4A0B-8F96-DB7F3FAABA6A}" srcOrd="3" destOrd="0" presId="urn:microsoft.com/office/officeart/2005/8/layout/hierarchy2"/>
    <dgm:cxn modelId="{A45B9330-CDBC-4CDF-8149-DB569AE22FBE}" type="presParOf" srcId="{2583FD30-FA9E-4A0B-8F96-DB7F3FAABA6A}" destId="{2EDACA4A-F3C5-46D6-958D-579618DF2320}" srcOrd="0" destOrd="0" presId="urn:microsoft.com/office/officeart/2005/8/layout/hierarchy2"/>
    <dgm:cxn modelId="{602AD855-8FA8-4307-8FF1-DD61CC4B8160}" type="presParOf" srcId="{2583FD30-FA9E-4A0B-8F96-DB7F3FAABA6A}" destId="{1B253234-92A0-4CBD-BDB9-8AEE88C1447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0AF6168-A11F-4557-B995-1693F4B6A50A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F5C00049-49AC-4DFA-B4E1-F56E26C57B3D}">
      <dgm:prSet phldrT="[Текст]"/>
      <dgm:spPr/>
      <dgm:t>
        <a:bodyPr/>
        <a:lstStyle/>
        <a:p>
          <a:r>
            <a:rPr lang="ru-RU"/>
            <a:t>реальные</a:t>
          </a:r>
        </a:p>
      </dgm:t>
    </dgm:pt>
    <dgm:pt modelId="{18E78C27-2431-4F0B-8DD1-D7D04AA95951}" type="parTrans" cxnId="{03D460F0-E919-48DA-BA93-9B6436476E7E}">
      <dgm:prSet/>
      <dgm:spPr/>
      <dgm:t>
        <a:bodyPr/>
        <a:lstStyle/>
        <a:p>
          <a:endParaRPr lang="ru-RU"/>
        </a:p>
      </dgm:t>
    </dgm:pt>
    <dgm:pt modelId="{BE862859-C841-4FD2-9057-8DF18B8AE0F8}" type="sibTrans" cxnId="{03D460F0-E919-48DA-BA93-9B6436476E7E}">
      <dgm:prSet/>
      <dgm:spPr/>
      <dgm:t>
        <a:bodyPr/>
        <a:lstStyle/>
        <a:p>
          <a:endParaRPr lang="ru-RU"/>
        </a:p>
      </dgm:t>
    </dgm:pt>
    <dgm:pt modelId="{CACC29F5-1D88-4FA9-9175-518515CD812C}">
      <dgm:prSet phldrT="[Текст]"/>
      <dgm:spPr/>
      <dgm:t>
        <a:bodyPr/>
        <a:lstStyle/>
        <a:p>
          <a:r>
            <a:rPr lang="ru-RU"/>
            <a:t>Социально значимые признаки:</a:t>
          </a:r>
        </a:p>
      </dgm:t>
    </dgm:pt>
    <dgm:pt modelId="{103A97EA-55FC-45F0-9BD0-1AA6A71A4392}" type="parTrans" cxnId="{122C29DE-C9F4-406D-848F-0FB259258FB1}">
      <dgm:prSet/>
      <dgm:spPr/>
      <dgm:t>
        <a:bodyPr/>
        <a:lstStyle/>
        <a:p>
          <a:endParaRPr lang="ru-RU"/>
        </a:p>
      </dgm:t>
    </dgm:pt>
    <dgm:pt modelId="{4DAD9612-F81B-4A3C-A4C3-06B2E4B3E1D5}" type="sibTrans" cxnId="{122C29DE-C9F4-406D-848F-0FB259258FB1}">
      <dgm:prSet/>
      <dgm:spPr/>
      <dgm:t>
        <a:bodyPr/>
        <a:lstStyle/>
        <a:p>
          <a:endParaRPr lang="ru-RU"/>
        </a:p>
      </dgm:t>
    </dgm:pt>
    <dgm:pt modelId="{5D69E597-7D63-46D3-A0D6-77D26A353B4E}">
      <dgm:prSet phldrT="[Текст]"/>
      <dgm:spPr/>
      <dgm:t>
        <a:bodyPr/>
        <a:lstStyle/>
        <a:p>
          <a:r>
            <a:rPr lang="ru-RU"/>
            <a:t>пол</a:t>
          </a:r>
        </a:p>
      </dgm:t>
    </dgm:pt>
    <dgm:pt modelId="{6B48216B-FCAD-4022-B20B-C777D4AC53B6}" type="parTrans" cxnId="{C40F3BDB-64F8-4C3C-8104-D8CAD87A4A9A}">
      <dgm:prSet/>
      <dgm:spPr/>
      <dgm:t>
        <a:bodyPr/>
        <a:lstStyle/>
        <a:p>
          <a:endParaRPr lang="ru-RU"/>
        </a:p>
      </dgm:t>
    </dgm:pt>
    <dgm:pt modelId="{B87EFE6B-E63C-4BBF-83B3-EB4E783A7E25}" type="sibTrans" cxnId="{C40F3BDB-64F8-4C3C-8104-D8CAD87A4A9A}">
      <dgm:prSet/>
      <dgm:spPr/>
      <dgm:t>
        <a:bodyPr/>
        <a:lstStyle/>
        <a:p>
          <a:endParaRPr lang="ru-RU"/>
        </a:p>
      </dgm:t>
    </dgm:pt>
    <dgm:pt modelId="{E2F35B04-34A9-4692-B80E-73AB4D0399F2}">
      <dgm:prSet phldrT="[Текст]"/>
      <dgm:spPr/>
      <dgm:t>
        <a:bodyPr/>
        <a:lstStyle/>
        <a:p>
          <a:r>
            <a:rPr lang="ru-RU"/>
            <a:t>номинальные</a:t>
          </a:r>
        </a:p>
      </dgm:t>
    </dgm:pt>
    <dgm:pt modelId="{DDA73962-A5D0-4D4A-B21D-54FBFFB8ADDA}" type="parTrans" cxnId="{8360BC8B-B219-44C5-ADDC-B32599A61E12}">
      <dgm:prSet/>
      <dgm:spPr/>
      <dgm:t>
        <a:bodyPr/>
        <a:lstStyle/>
        <a:p>
          <a:endParaRPr lang="ru-RU"/>
        </a:p>
      </dgm:t>
    </dgm:pt>
    <dgm:pt modelId="{DE8FE776-8AEA-4AE5-8265-18B890090CD7}" type="sibTrans" cxnId="{8360BC8B-B219-44C5-ADDC-B32599A61E12}">
      <dgm:prSet/>
      <dgm:spPr/>
      <dgm:t>
        <a:bodyPr/>
        <a:lstStyle/>
        <a:p>
          <a:endParaRPr lang="ru-RU"/>
        </a:p>
      </dgm:t>
    </dgm:pt>
    <dgm:pt modelId="{19D6AAF1-B975-4C9F-B267-37885BB7179C}">
      <dgm:prSet phldrT="[Текст]"/>
      <dgm:spPr/>
      <dgm:t>
        <a:bodyPr/>
        <a:lstStyle/>
        <a:p>
          <a:r>
            <a:rPr lang="ru-RU"/>
            <a:t>Проведение социологических исследований</a:t>
          </a:r>
        </a:p>
      </dgm:t>
    </dgm:pt>
    <dgm:pt modelId="{41EB3B7F-4244-4511-960E-AFBDA45F4E77}" type="parTrans" cxnId="{D1B63C4C-8B52-47F3-9C0C-3FA56F05E36D}">
      <dgm:prSet/>
      <dgm:spPr/>
      <dgm:t>
        <a:bodyPr/>
        <a:lstStyle/>
        <a:p>
          <a:endParaRPr lang="ru-RU"/>
        </a:p>
      </dgm:t>
    </dgm:pt>
    <dgm:pt modelId="{433F958F-2B5E-4A58-BEE7-5CA76888CA13}" type="sibTrans" cxnId="{D1B63C4C-8B52-47F3-9C0C-3FA56F05E36D}">
      <dgm:prSet/>
      <dgm:spPr/>
      <dgm:t>
        <a:bodyPr/>
        <a:lstStyle/>
        <a:p>
          <a:endParaRPr lang="ru-RU"/>
        </a:p>
      </dgm:t>
    </dgm:pt>
    <dgm:pt modelId="{C5775EB7-0544-4408-B457-DF464B750459}">
      <dgm:prSet phldrT="[Текст]"/>
      <dgm:spPr/>
      <dgm:t>
        <a:bodyPr/>
        <a:lstStyle/>
        <a:p>
          <a:r>
            <a:rPr lang="ru-RU"/>
            <a:t>возраст</a:t>
          </a:r>
        </a:p>
      </dgm:t>
    </dgm:pt>
    <dgm:pt modelId="{C6C693E7-4DDB-4021-B6F1-5E77045643DA}" type="parTrans" cxnId="{C34AF66F-B27F-4185-8B1D-1E2D0C630673}">
      <dgm:prSet/>
      <dgm:spPr/>
      <dgm:t>
        <a:bodyPr/>
        <a:lstStyle/>
        <a:p>
          <a:endParaRPr lang="ru-RU"/>
        </a:p>
      </dgm:t>
    </dgm:pt>
    <dgm:pt modelId="{8CA7CDAF-56F8-4B0A-8490-A98DA5F6E8C4}" type="sibTrans" cxnId="{C34AF66F-B27F-4185-8B1D-1E2D0C630673}">
      <dgm:prSet/>
      <dgm:spPr/>
      <dgm:t>
        <a:bodyPr/>
        <a:lstStyle/>
        <a:p>
          <a:endParaRPr lang="ru-RU"/>
        </a:p>
      </dgm:t>
    </dgm:pt>
    <dgm:pt modelId="{053A171F-C26F-43B6-843C-20541A422191}">
      <dgm:prSet phldrT="[Текст]"/>
      <dgm:spPr/>
      <dgm:t>
        <a:bodyPr/>
        <a:lstStyle/>
        <a:p>
          <a:r>
            <a:rPr lang="ru-RU"/>
            <a:t>доход</a:t>
          </a:r>
        </a:p>
      </dgm:t>
    </dgm:pt>
    <dgm:pt modelId="{C08B1565-8B69-4B68-8C79-62A27C49E54D}" type="parTrans" cxnId="{FE3F331D-B061-4654-A7D6-1764304ED1C2}">
      <dgm:prSet/>
      <dgm:spPr/>
      <dgm:t>
        <a:bodyPr/>
        <a:lstStyle/>
        <a:p>
          <a:endParaRPr lang="ru-RU"/>
        </a:p>
      </dgm:t>
    </dgm:pt>
    <dgm:pt modelId="{7F43B4B3-E304-47ED-A707-531B236A7018}" type="sibTrans" cxnId="{FE3F331D-B061-4654-A7D6-1764304ED1C2}">
      <dgm:prSet/>
      <dgm:spPr/>
      <dgm:t>
        <a:bodyPr/>
        <a:lstStyle/>
        <a:p>
          <a:endParaRPr lang="ru-RU"/>
        </a:p>
      </dgm:t>
    </dgm:pt>
    <dgm:pt modelId="{016D5D44-170E-40D3-8F68-34268B697185}">
      <dgm:prSet phldrT="[Текст]"/>
      <dgm:spPr/>
      <dgm:t>
        <a:bodyPr/>
        <a:lstStyle/>
        <a:p>
          <a:r>
            <a:rPr lang="ru-RU"/>
            <a:t>национальность</a:t>
          </a:r>
        </a:p>
      </dgm:t>
    </dgm:pt>
    <dgm:pt modelId="{A95B8945-AA00-4C64-9A75-896E2C61AB85}" type="parTrans" cxnId="{E312D05F-916D-4BC4-BBF8-9BDE2BACA722}">
      <dgm:prSet/>
      <dgm:spPr/>
      <dgm:t>
        <a:bodyPr/>
        <a:lstStyle/>
        <a:p>
          <a:endParaRPr lang="ru-RU"/>
        </a:p>
      </dgm:t>
    </dgm:pt>
    <dgm:pt modelId="{F3FE5014-A965-4F89-8BB4-3928369D506D}" type="sibTrans" cxnId="{E312D05F-916D-4BC4-BBF8-9BDE2BACA722}">
      <dgm:prSet/>
      <dgm:spPr/>
      <dgm:t>
        <a:bodyPr/>
        <a:lstStyle/>
        <a:p>
          <a:endParaRPr lang="ru-RU"/>
        </a:p>
      </dgm:t>
    </dgm:pt>
    <dgm:pt modelId="{DC7A8FE2-1642-4241-B8D4-C11824FA73E3}">
      <dgm:prSet phldrT="[Текст]"/>
      <dgm:spPr/>
      <dgm:t>
        <a:bodyPr/>
        <a:lstStyle/>
        <a:p>
          <a:r>
            <a:rPr lang="ru-RU"/>
            <a:t>семейное положение</a:t>
          </a:r>
        </a:p>
      </dgm:t>
    </dgm:pt>
    <dgm:pt modelId="{7E374703-6AA7-4F23-9B8C-569D7CE1169F}" type="parTrans" cxnId="{7780542D-47EC-4CF7-B710-A9571673E2F7}">
      <dgm:prSet/>
      <dgm:spPr/>
      <dgm:t>
        <a:bodyPr/>
        <a:lstStyle/>
        <a:p>
          <a:endParaRPr lang="ru-RU"/>
        </a:p>
      </dgm:t>
    </dgm:pt>
    <dgm:pt modelId="{4C2D2FFC-FE3B-4898-A224-612163CBB518}" type="sibTrans" cxnId="{7780542D-47EC-4CF7-B710-A9571673E2F7}">
      <dgm:prSet/>
      <dgm:spPr/>
      <dgm:t>
        <a:bodyPr/>
        <a:lstStyle/>
        <a:p>
          <a:endParaRPr lang="ru-RU"/>
        </a:p>
      </dgm:t>
    </dgm:pt>
    <dgm:pt modelId="{E661DCF7-81BC-44BE-9D12-8F3FF68D69AA}">
      <dgm:prSet phldrT="[Текст]"/>
      <dgm:spPr/>
      <dgm:t>
        <a:bodyPr/>
        <a:lstStyle/>
        <a:p>
          <a:r>
            <a:rPr lang="ru-RU"/>
            <a:t>профессия</a:t>
          </a:r>
        </a:p>
      </dgm:t>
    </dgm:pt>
    <dgm:pt modelId="{84D69242-D48A-4D61-B4FC-BEDD6AD6F0DE}" type="parTrans" cxnId="{E3B4820E-97DB-40F6-B1C9-DCEC3F903202}">
      <dgm:prSet/>
      <dgm:spPr/>
      <dgm:t>
        <a:bodyPr/>
        <a:lstStyle/>
        <a:p>
          <a:endParaRPr lang="ru-RU"/>
        </a:p>
      </dgm:t>
    </dgm:pt>
    <dgm:pt modelId="{C879263F-E69C-4915-92A1-8F6FB7530CBD}" type="sibTrans" cxnId="{E3B4820E-97DB-40F6-B1C9-DCEC3F903202}">
      <dgm:prSet/>
      <dgm:spPr/>
      <dgm:t>
        <a:bodyPr/>
        <a:lstStyle/>
        <a:p>
          <a:endParaRPr lang="ru-RU"/>
        </a:p>
      </dgm:t>
    </dgm:pt>
    <dgm:pt modelId="{A7CEBA61-6850-400E-BBAD-767CC42D9FE3}">
      <dgm:prSet phldrT="[Текст]"/>
      <dgm:spPr/>
      <dgm:t>
        <a:bodyPr/>
        <a:lstStyle/>
        <a:p>
          <a:r>
            <a:rPr lang="ru-RU"/>
            <a:t>место жительства</a:t>
          </a:r>
        </a:p>
      </dgm:t>
    </dgm:pt>
    <dgm:pt modelId="{02D40572-AB4D-4488-8534-0CC31CFE3FD2}" type="parTrans" cxnId="{8286C1B0-E029-4A3E-B444-857035BE4322}">
      <dgm:prSet/>
      <dgm:spPr/>
      <dgm:t>
        <a:bodyPr/>
        <a:lstStyle/>
        <a:p>
          <a:endParaRPr lang="ru-RU"/>
        </a:p>
      </dgm:t>
    </dgm:pt>
    <dgm:pt modelId="{15DB45F1-11E3-4607-A2CD-6FA5C5E257E0}" type="sibTrans" cxnId="{8286C1B0-E029-4A3E-B444-857035BE4322}">
      <dgm:prSet/>
      <dgm:spPr/>
      <dgm:t>
        <a:bodyPr/>
        <a:lstStyle/>
        <a:p>
          <a:endParaRPr lang="ru-RU"/>
        </a:p>
      </dgm:t>
    </dgm:pt>
    <dgm:pt modelId="{3A37DD71-EE3F-4837-ADA2-76ED0047435C}">
      <dgm:prSet phldrT="[Текст]"/>
      <dgm:spPr/>
      <dgm:t>
        <a:bodyPr/>
        <a:lstStyle/>
        <a:p>
          <a:r>
            <a:rPr lang="ru-RU"/>
            <a:t>Статистический учет населения</a:t>
          </a:r>
        </a:p>
      </dgm:t>
    </dgm:pt>
    <dgm:pt modelId="{254799FE-E027-4C50-A542-B0F354F20737}" type="parTrans" cxnId="{02D6D090-B523-48AA-8B7D-EAD1812101D5}">
      <dgm:prSet/>
      <dgm:spPr/>
      <dgm:t>
        <a:bodyPr/>
        <a:lstStyle/>
        <a:p>
          <a:endParaRPr lang="ru-RU"/>
        </a:p>
      </dgm:t>
    </dgm:pt>
    <dgm:pt modelId="{691C2EB8-81E1-4E9C-A056-1E6A07035282}" type="sibTrans" cxnId="{02D6D090-B523-48AA-8B7D-EAD1812101D5}">
      <dgm:prSet/>
      <dgm:spPr/>
      <dgm:t>
        <a:bodyPr/>
        <a:lstStyle/>
        <a:p>
          <a:endParaRPr lang="ru-RU"/>
        </a:p>
      </dgm:t>
    </dgm:pt>
    <dgm:pt modelId="{E45E6B1E-2DF5-4D00-BEDF-F9F9158AA29F}" type="pres">
      <dgm:prSet presAssocID="{B0AF6168-A11F-4557-B995-1693F4B6A50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6C4D428-811C-418B-9A17-FD3C6BCC28C8}" type="pres">
      <dgm:prSet presAssocID="{F5C00049-49AC-4DFA-B4E1-F56E26C57B3D}" presName="hierRoot1" presStyleCnt="0">
        <dgm:presLayoutVars>
          <dgm:hierBranch val="init"/>
        </dgm:presLayoutVars>
      </dgm:prSet>
      <dgm:spPr/>
    </dgm:pt>
    <dgm:pt modelId="{BA0C898C-5C38-4E01-902F-DEC3DD003628}" type="pres">
      <dgm:prSet presAssocID="{F5C00049-49AC-4DFA-B4E1-F56E26C57B3D}" presName="rootComposite1" presStyleCnt="0"/>
      <dgm:spPr/>
    </dgm:pt>
    <dgm:pt modelId="{31383DBE-3D98-4F09-B981-396E9344E29E}" type="pres">
      <dgm:prSet presAssocID="{F5C00049-49AC-4DFA-B4E1-F56E26C57B3D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4E7215-0DFC-4C66-B09D-7A917CDE29E0}" type="pres">
      <dgm:prSet presAssocID="{F5C00049-49AC-4DFA-B4E1-F56E26C57B3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70E56C0-C5D8-44B6-B1F0-1899D21A0048}" type="pres">
      <dgm:prSet presAssocID="{F5C00049-49AC-4DFA-B4E1-F56E26C57B3D}" presName="hierChild2" presStyleCnt="0"/>
      <dgm:spPr/>
    </dgm:pt>
    <dgm:pt modelId="{118381EA-3109-4021-9C7F-45FDCBDADC6C}" type="pres">
      <dgm:prSet presAssocID="{103A97EA-55FC-45F0-9BD0-1AA6A71A4392}" presName="Name64" presStyleLbl="parChTrans1D2" presStyleIdx="0" presStyleCnt="10"/>
      <dgm:spPr/>
      <dgm:t>
        <a:bodyPr/>
        <a:lstStyle/>
        <a:p>
          <a:endParaRPr lang="ru-RU"/>
        </a:p>
      </dgm:t>
    </dgm:pt>
    <dgm:pt modelId="{F7E0E2F2-3623-4FA1-8C73-0D1BFEDD24AD}" type="pres">
      <dgm:prSet presAssocID="{CACC29F5-1D88-4FA9-9175-518515CD812C}" presName="hierRoot2" presStyleCnt="0">
        <dgm:presLayoutVars>
          <dgm:hierBranch val="init"/>
        </dgm:presLayoutVars>
      </dgm:prSet>
      <dgm:spPr/>
    </dgm:pt>
    <dgm:pt modelId="{4FD737E7-6F29-4C32-9687-204E1F296B43}" type="pres">
      <dgm:prSet presAssocID="{CACC29F5-1D88-4FA9-9175-518515CD812C}" presName="rootComposite" presStyleCnt="0"/>
      <dgm:spPr/>
    </dgm:pt>
    <dgm:pt modelId="{2A1EEDA4-A767-4157-A4F1-6482F40D4F42}" type="pres">
      <dgm:prSet presAssocID="{CACC29F5-1D88-4FA9-9175-518515CD812C}" presName="rootText" presStyleLbl="node2" presStyleIdx="0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56D292-A866-479F-8539-8C9B4F8030E0}" type="pres">
      <dgm:prSet presAssocID="{CACC29F5-1D88-4FA9-9175-518515CD812C}" presName="rootConnector" presStyleLbl="node2" presStyleIdx="0" presStyleCnt="10"/>
      <dgm:spPr/>
      <dgm:t>
        <a:bodyPr/>
        <a:lstStyle/>
        <a:p>
          <a:endParaRPr lang="ru-RU"/>
        </a:p>
      </dgm:t>
    </dgm:pt>
    <dgm:pt modelId="{5D695DBE-C463-4803-AF47-E8F0505D5B9B}" type="pres">
      <dgm:prSet presAssocID="{CACC29F5-1D88-4FA9-9175-518515CD812C}" presName="hierChild4" presStyleCnt="0"/>
      <dgm:spPr/>
    </dgm:pt>
    <dgm:pt modelId="{D8DC2074-DC45-41D9-9CD3-A62FDC467AAC}" type="pres">
      <dgm:prSet presAssocID="{CACC29F5-1D88-4FA9-9175-518515CD812C}" presName="hierChild5" presStyleCnt="0"/>
      <dgm:spPr/>
    </dgm:pt>
    <dgm:pt modelId="{EBF7CC43-46F1-4702-A572-A1008A9BE48F}" type="pres">
      <dgm:prSet presAssocID="{6B48216B-FCAD-4022-B20B-C777D4AC53B6}" presName="Name64" presStyleLbl="parChTrans1D2" presStyleIdx="1" presStyleCnt="10"/>
      <dgm:spPr/>
      <dgm:t>
        <a:bodyPr/>
        <a:lstStyle/>
        <a:p>
          <a:endParaRPr lang="ru-RU"/>
        </a:p>
      </dgm:t>
    </dgm:pt>
    <dgm:pt modelId="{F9E55749-C939-441D-8A53-8ECACF0BE9EA}" type="pres">
      <dgm:prSet presAssocID="{5D69E597-7D63-46D3-A0D6-77D26A353B4E}" presName="hierRoot2" presStyleCnt="0">
        <dgm:presLayoutVars>
          <dgm:hierBranch val="init"/>
        </dgm:presLayoutVars>
      </dgm:prSet>
      <dgm:spPr/>
    </dgm:pt>
    <dgm:pt modelId="{513BC10A-12F8-4E32-9534-0B037CF8F57D}" type="pres">
      <dgm:prSet presAssocID="{5D69E597-7D63-46D3-A0D6-77D26A353B4E}" presName="rootComposite" presStyleCnt="0"/>
      <dgm:spPr/>
    </dgm:pt>
    <dgm:pt modelId="{BD74FC24-88F3-4F58-8A72-BCA45AC68B30}" type="pres">
      <dgm:prSet presAssocID="{5D69E597-7D63-46D3-A0D6-77D26A353B4E}" presName="rootText" presStyleLbl="node2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BFCD7E-6F77-4563-8489-D05FB4EB6517}" type="pres">
      <dgm:prSet presAssocID="{5D69E597-7D63-46D3-A0D6-77D26A353B4E}" presName="rootConnector" presStyleLbl="node2" presStyleIdx="1" presStyleCnt="10"/>
      <dgm:spPr/>
      <dgm:t>
        <a:bodyPr/>
        <a:lstStyle/>
        <a:p>
          <a:endParaRPr lang="ru-RU"/>
        </a:p>
      </dgm:t>
    </dgm:pt>
    <dgm:pt modelId="{13C50319-ACAD-4B9D-BC1B-374CA0B692B7}" type="pres">
      <dgm:prSet presAssocID="{5D69E597-7D63-46D3-A0D6-77D26A353B4E}" presName="hierChild4" presStyleCnt="0"/>
      <dgm:spPr/>
    </dgm:pt>
    <dgm:pt modelId="{64C56D4F-3FFF-4215-ADAB-AB1F544751CF}" type="pres">
      <dgm:prSet presAssocID="{5D69E597-7D63-46D3-A0D6-77D26A353B4E}" presName="hierChild5" presStyleCnt="0"/>
      <dgm:spPr/>
    </dgm:pt>
    <dgm:pt modelId="{17856196-DC9D-4D7C-9351-DEF06719E568}" type="pres">
      <dgm:prSet presAssocID="{C6C693E7-4DDB-4021-B6F1-5E77045643DA}" presName="Name64" presStyleLbl="parChTrans1D2" presStyleIdx="2" presStyleCnt="10"/>
      <dgm:spPr/>
      <dgm:t>
        <a:bodyPr/>
        <a:lstStyle/>
        <a:p>
          <a:endParaRPr lang="ru-RU"/>
        </a:p>
      </dgm:t>
    </dgm:pt>
    <dgm:pt modelId="{476B4F62-C0B1-4DB2-ABDF-8C3C294FEA7F}" type="pres">
      <dgm:prSet presAssocID="{C5775EB7-0544-4408-B457-DF464B750459}" presName="hierRoot2" presStyleCnt="0">
        <dgm:presLayoutVars>
          <dgm:hierBranch val="init"/>
        </dgm:presLayoutVars>
      </dgm:prSet>
      <dgm:spPr/>
    </dgm:pt>
    <dgm:pt modelId="{46272D85-65A2-4E4A-8E37-093BA46A00D0}" type="pres">
      <dgm:prSet presAssocID="{C5775EB7-0544-4408-B457-DF464B750459}" presName="rootComposite" presStyleCnt="0"/>
      <dgm:spPr/>
    </dgm:pt>
    <dgm:pt modelId="{9D716095-F435-4772-8172-965120BB968E}" type="pres">
      <dgm:prSet presAssocID="{C5775EB7-0544-4408-B457-DF464B750459}" presName="rootText" presStyleLbl="node2" presStyleIdx="2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06E145-EE52-466E-B1FD-01CA1F95F604}" type="pres">
      <dgm:prSet presAssocID="{C5775EB7-0544-4408-B457-DF464B750459}" presName="rootConnector" presStyleLbl="node2" presStyleIdx="2" presStyleCnt="10"/>
      <dgm:spPr/>
      <dgm:t>
        <a:bodyPr/>
        <a:lstStyle/>
        <a:p>
          <a:endParaRPr lang="ru-RU"/>
        </a:p>
      </dgm:t>
    </dgm:pt>
    <dgm:pt modelId="{D4384447-089C-43E0-98DB-0435CF36C39A}" type="pres">
      <dgm:prSet presAssocID="{C5775EB7-0544-4408-B457-DF464B750459}" presName="hierChild4" presStyleCnt="0"/>
      <dgm:spPr/>
    </dgm:pt>
    <dgm:pt modelId="{B1D71A75-D6B2-4E67-8D83-8E91086381BF}" type="pres">
      <dgm:prSet presAssocID="{C5775EB7-0544-4408-B457-DF464B750459}" presName="hierChild5" presStyleCnt="0"/>
      <dgm:spPr/>
    </dgm:pt>
    <dgm:pt modelId="{2FD03EB4-187B-47A9-A6F9-FA2A5DFBAC6A}" type="pres">
      <dgm:prSet presAssocID="{C08B1565-8B69-4B68-8C79-62A27C49E54D}" presName="Name64" presStyleLbl="parChTrans1D2" presStyleIdx="3" presStyleCnt="10"/>
      <dgm:spPr/>
      <dgm:t>
        <a:bodyPr/>
        <a:lstStyle/>
        <a:p>
          <a:endParaRPr lang="ru-RU"/>
        </a:p>
      </dgm:t>
    </dgm:pt>
    <dgm:pt modelId="{DC5D09EE-1D9F-405C-9244-61F2D283F9F9}" type="pres">
      <dgm:prSet presAssocID="{053A171F-C26F-43B6-843C-20541A422191}" presName="hierRoot2" presStyleCnt="0">
        <dgm:presLayoutVars>
          <dgm:hierBranch val="init"/>
        </dgm:presLayoutVars>
      </dgm:prSet>
      <dgm:spPr/>
    </dgm:pt>
    <dgm:pt modelId="{B97A4ABA-FD21-46A2-B3F1-338FE1650B0B}" type="pres">
      <dgm:prSet presAssocID="{053A171F-C26F-43B6-843C-20541A422191}" presName="rootComposite" presStyleCnt="0"/>
      <dgm:spPr/>
    </dgm:pt>
    <dgm:pt modelId="{D9AB24FB-C386-4307-AAF5-B8739ABB4ECC}" type="pres">
      <dgm:prSet presAssocID="{053A171F-C26F-43B6-843C-20541A422191}" presName="rootText" presStyleLbl="node2" presStyleIdx="3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37FFF0-2F07-4D03-84EE-5C8043097AC8}" type="pres">
      <dgm:prSet presAssocID="{053A171F-C26F-43B6-843C-20541A422191}" presName="rootConnector" presStyleLbl="node2" presStyleIdx="3" presStyleCnt="10"/>
      <dgm:spPr/>
      <dgm:t>
        <a:bodyPr/>
        <a:lstStyle/>
        <a:p>
          <a:endParaRPr lang="ru-RU"/>
        </a:p>
      </dgm:t>
    </dgm:pt>
    <dgm:pt modelId="{0B8961EA-0D8C-42A3-8E13-FC8F036887CA}" type="pres">
      <dgm:prSet presAssocID="{053A171F-C26F-43B6-843C-20541A422191}" presName="hierChild4" presStyleCnt="0"/>
      <dgm:spPr/>
    </dgm:pt>
    <dgm:pt modelId="{C332AFB9-8BF8-40AD-B9E7-951DA8413418}" type="pres">
      <dgm:prSet presAssocID="{053A171F-C26F-43B6-843C-20541A422191}" presName="hierChild5" presStyleCnt="0"/>
      <dgm:spPr/>
    </dgm:pt>
    <dgm:pt modelId="{08A58EBC-7A23-49C1-BB11-36C633461AC9}" type="pres">
      <dgm:prSet presAssocID="{A95B8945-AA00-4C64-9A75-896E2C61AB85}" presName="Name64" presStyleLbl="parChTrans1D2" presStyleIdx="4" presStyleCnt="10"/>
      <dgm:spPr/>
      <dgm:t>
        <a:bodyPr/>
        <a:lstStyle/>
        <a:p>
          <a:endParaRPr lang="ru-RU"/>
        </a:p>
      </dgm:t>
    </dgm:pt>
    <dgm:pt modelId="{2D9B6DE2-431F-4B82-AC40-76001072A0D3}" type="pres">
      <dgm:prSet presAssocID="{016D5D44-170E-40D3-8F68-34268B697185}" presName="hierRoot2" presStyleCnt="0">
        <dgm:presLayoutVars>
          <dgm:hierBranch val="init"/>
        </dgm:presLayoutVars>
      </dgm:prSet>
      <dgm:spPr/>
    </dgm:pt>
    <dgm:pt modelId="{873C7C86-B313-4798-AA4C-AA7BEC09232F}" type="pres">
      <dgm:prSet presAssocID="{016D5D44-170E-40D3-8F68-34268B697185}" presName="rootComposite" presStyleCnt="0"/>
      <dgm:spPr/>
    </dgm:pt>
    <dgm:pt modelId="{A00816DD-A68E-405C-ADC5-45AD62346441}" type="pres">
      <dgm:prSet presAssocID="{016D5D44-170E-40D3-8F68-34268B697185}" presName="rootText" presStyleLbl="node2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CBB062-D323-4AD9-85A9-5D134B3C7183}" type="pres">
      <dgm:prSet presAssocID="{016D5D44-170E-40D3-8F68-34268B697185}" presName="rootConnector" presStyleLbl="node2" presStyleIdx="4" presStyleCnt="10"/>
      <dgm:spPr/>
      <dgm:t>
        <a:bodyPr/>
        <a:lstStyle/>
        <a:p>
          <a:endParaRPr lang="ru-RU"/>
        </a:p>
      </dgm:t>
    </dgm:pt>
    <dgm:pt modelId="{0DBD079D-746A-4958-9D1D-E035967A0681}" type="pres">
      <dgm:prSet presAssocID="{016D5D44-170E-40D3-8F68-34268B697185}" presName="hierChild4" presStyleCnt="0"/>
      <dgm:spPr/>
    </dgm:pt>
    <dgm:pt modelId="{6508CE9F-98E7-45AF-A110-835F4F26FCF0}" type="pres">
      <dgm:prSet presAssocID="{016D5D44-170E-40D3-8F68-34268B697185}" presName="hierChild5" presStyleCnt="0"/>
      <dgm:spPr/>
    </dgm:pt>
    <dgm:pt modelId="{84E1CE03-58E0-4EDC-8047-4A7A1BB9033C}" type="pres">
      <dgm:prSet presAssocID="{7E374703-6AA7-4F23-9B8C-569D7CE1169F}" presName="Name64" presStyleLbl="parChTrans1D2" presStyleIdx="5" presStyleCnt="10"/>
      <dgm:spPr/>
      <dgm:t>
        <a:bodyPr/>
        <a:lstStyle/>
        <a:p>
          <a:endParaRPr lang="ru-RU"/>
        </a:p>
      </dgm:t>
    </dgm:pt>
    <dgm:pt modelId="{D0B536EB-C9B3-49C2-853E-953003E5957D}" type="pres">
      <dgm:prSet presAssocID="{DC7A8FE2-1642-4241-B8D4-C11824FA73E3}" presName="hierRoot2" presStyleCnt="0">
        <dgm:presLayoutVars>
          <dgm:hierBranch val="init"/>
        </dgm:presLayoutVars>
      </dgm:prSet>
      <dgm:spPr/>
    </dgm:pt>
    <dgm:pt modelId="{46128D2B-8212-4D6A-80F5-BEB6EC797146}" type="pres">
      <dgm:prSet presAssocID="{DC7A8FE2-1642-4241-B8D4-C11824FA73E3}" presName="rootComposite" presStyleCnt="0"/>
      <dgm:spPr/>
    </dgm:pt>
    <dgm:pt modelId="{E41CC81D-3E5C-493C-B31A-8B26063BCFC0}" type="pres">
      <dgm:prSet presAssocID="{DC7A8FE2-1642-4241-B8D4-C11824FA73E3}" presName="rootText" presStyleLbl="node2" presStyleIdx="5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9BD12B-B203-4EF8-8611-9F619C716828}" type="pres">
      <dgm:prSet presAssocID="{DC7A8FE2-1642-4241-B8D4-C11824FA73E3}" presName="rootConnector" presStyleLbl="node2" presStyleIdx="5" presStyleCnt="10"/>
      <dgm:spPr/>
      <dgm:t>
        <a:bodyPr/>
        <a:lstStyle/>
        <a:p>
          <a:endParaRPr lang="ru-RU"/>
        </a:p>
      </dgm:t>
    </dgm:pt>
    <dgm:pt modelId="{C0641046-0CA0-479E-A70F-7117B546CD52}" type="pres">
      <dgm:prSet presAssocID="{DC7A8FE2-1642-4241-B8D4-C11824FA73E3}" presName="hierChild4" presStyleCnt="0"/>
      <dgm:spPr/>
    </dgm:pt>
    <dgm:pt modelId="{9207385D-FCAF-44AB-8B99-764156B29AB7}" type="pres">
      <dgm:prSet presAssocID="{DC7A8FE2-1642-4241-B8D4-C11824FA73E3}" presName="hierChild5" presStyleCnt="0"/>
      <dgm:spPr/>
    </dgm:pt>
    <dgm:pt modelId="{9BCEDB65-B878-4450-8AF7-7242442DC700}" type="pres">
      <dgm:prSet presAssocID="{84D69242-D48A-4D61-B4FC-BEDD6AD6F0DE}" presName="Name64" presStyleLbl="parChTrans1D2" presStyleIdx="6" presStyleCnt="10"/>
      <dgm:spPr/>
      <dgm:t>
        <a:bodyPr/>
        <a:lstStyle/>
        <a:p>
          <a:endParaRPr lang="ru-RU"/>
        </a:p>
      </dgm:t>
    </dgm:pt>
    <dgm:pt modelId="{65CF2704-A0C0-4B42-9300-8E503D63BB42}" type="pres">
      <dgm:prSet presAssocID="{E661DCF7-81BC-44BE-9D12-8F3FF68D69AA}" presName="hierRoot2" presStyleCnt="0">
        <dgm:presLayoutVars>
          <dgm:hierBranch val="init"/>
        </dgm:presLayoutVars>
      </dgm:prSet>
      <dgm:spPr/>
    </dgm:pt>
    <dgm:pt modelId="{F940F1A8-AC47-46BC-9544-D6190C36330B}" type="pres">
      <dgm:prSet presAssocID="{E661DCF7-81BC-44BE-9D12-8F3FF68D69AA}" presName="rootComposite" presStyleCnt="0"/>
      <dgm:spPr/>
    </dgm:pt>
    <dgm:pt modelId="{91B2E55E-5F8B-415B-BE05-DE0E92471960}" type="pres">
      <dgm:prSet presAssocID="{E661DCF7-81BC-44BE-9D12-8F3FF68D69AA}" presName="rootText" presStyleLbl="node2" presStyleIdx="6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4946D3-FB6D-485B-9214-F9E1EA74AAB7}" type="pres">
      <dgm:prSet presAssocID="{E661DCF7-81BC-44BE-9D12-8F3FF68D69AA}" presName="rootConnector" presStyleLbl="node2" presStyleIdx="6" presStyleCnt="10"/>
      <dgm:spPr/>
      <dgm:t>
        <a:bodyPr/>
        <a:lstStyle/>
        <a:p>
          <a:endParaRPr lang="ru-RU"/>
        </a:p>
      </dgm:t>
    </dgm:pt>
    <dgm:pt modelId="{B410A001-4E5E-4575-9F8A-B6CA9A77107F}" type="pres">
      <dgm:prSet presAssocID="{E661DCF7-81BC-44BE-9D12-8F3FF68D69AA}" presName="hierChild4" presStyleCnt="0"/>
      <dgm:spPr/>
    </dgm:pt>
    <dgm:pt modelId="{1BE78904-1DC7-47A8-BD02-D5DCF183EDC4}" type="pres">
      <dgm:prSet presAssocID="{E661DCF7-81BC-44BE-9D12-8F3FF68D69AA}" presName="hierChild5" presStyleCnt="0"/>
      <dgm:spPr/>
    </dgm:pt>
    <dgm:pt modelId="{68E5C692-43A7-47CD-BEAF-3A1E9B3CAC60}" type="pres">
      <dgm:prSet presAssocID="{02D40572-AB4D-4488-8534-0CC31CFE3FD2}" presName="Name64" presStyleLbl="parChTrans1D2" presStyleIdx="7" presStyleCnt="10"/>
      <dgm:spPr/>
      <dgm:t>
        <a:bodyPr/>
        <a:lstStyle/>
        <a:p>
          <a:endParaRPr lang="ru-RU"/>
        </a:p>
      </dgm:t>
    </dgm:pt>
    <dgm:pt modelId="{220F5AD5-6396-4956-9826-6E48847A058C}" type="pres">
      <dgm:prSet presAssocID="{A7CEBA61-6850-400E-BBAD-767CC42D9FE3}" presName="hierRoot2" presStyleCnt="0">
        <dgm:presLayoutVars>
          <dgm:hierBranch val="init"/>
        </dgm:presLayoutVars>
      </dgm:prSet>
      <dgm:spPr/>
    </dgm:pt>
    <dgm:pt modelId="{9B2D5847-E644-470E-AE96-BE5CE06E5084}" type="pres">
      <dgm:prSet presAssocID="{A7CEBA61-6850-400E-BBAD-767CC42D9FE3}" presName="rootComposite" presStyleCnt="0"/>
      <dgm:spPr/>
    </dgm:pt>
    <dgm:pt modelId="{6D40C6C3-8849-40FB-9AB8-AD8847C03D57}" type="pres">
      <dgm:prSet presAssocID="{A7CEBA61-6850-400E-BBAD-767CC42D9FE3}" presName="rootText" presStyleLbl="node2" presStyleIdx="7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095EF8-1A05-470B-BB16-3D1A7A50FC8D}" type="pres">
      <dgm:prSet presAssocID="{A7CEBA61-6850-400E-BBAD-767CC42D9FE3}" presName="rootConnector" presStyleLbl="node2" presStyleIdx="7" presStyleCnt="10"/>
      <dgm:spPr/>
      <dgm:t>
        <a:bodyPr/>
        <a:lstStyle/>
        <a:p>
          <a:endParaRPr lang="ru-RU"/>
        </a:p>
      </dgm:t>
    </dgm:pt>
    <dgm:pt modelId="{B21AF0C6-9AB3-4B61-81E8-D2FB14507454}" type="pres">
      <dgm:prSet presAssocID="{A7CEBA61-6850-400E-BBAD-767CC42D9FE3}" presName="hierChild4" presStyleCnt="0"/>
      <dgm:spPr/>
    </dgm:pt>
    <dgm:pt modelId="{98E06E1A-163E-4927-994A-DD0B99DE37B7}" type="pres">
      <dgm:prSet presAssocID="{A7CEBA61-6850-400E-BBAD-767CC42D9FE3}" presName="hierChild5" presStyleCnt="0"/>
      <dgm:spPr/>
    </dgm:pt>
    <dgm:pt modelId="{BFF10246-5FB8-4929-B861-3CFF03ABD9BB}" type="pres">
      <dgm:prSet presAssocID="{F5C00049-49AC-4DFA-B4E1-F56E26C57B3D}" presName="hierChild3" presStyleCnt="0"/>
      <dgm:spPr/>
    </dgm:pt>
    <dgm:pt modelId="{E5500B83-9485-4254-BF3A-2F864131A8C1}" type="pres">
      <dgm:prSet presAssocID="{E2F35B04-34A9-4692-B80E-73AB4D0399F2}" presName="hierRoot1" presStyleCnt="0">
        <dgm:presLayoutVars>
          <dgm:hierBranch val="init"/>
        </dgm:presLayoutVars>
      </dgm:prSet>
      <dgm:spPr/>
    </dgm:pt>
    <dgm:pt modelId="{8E4F1BAD-E0C9-4679-B345-54EDEDB36524}" type="pres">
      <dgm:prSet presAssocID="{E2F35B04-34A9-4692-B80E-73AB4D0399F2}" presName="rootComposite1" presStyleCnt="0"/>
      <dgm:spPr/>
    </dgm:pt>
    <dgm:pt modelId="{B2B97C25-2B53-4BE7-938D-B13BF5A72A02}" type="pres">
      <dgm:prSet presAssocID="{E2F35B04-34A9-4692-B80E-73AB4D0399F2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91E817-4DD4-4778-8518-30AA8670EE9E}" type="pres">
      <dgm:prSet presAssocID="{E2F35B04-34A9-4692-B80E-73AB4D0399F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64007F2-27CF-4E90-91F4-D2608D660725}" type="pres">
      <dgm:prSet presAssocID="{E2F35B04-34A9-4692-B80E-73AB4D0399F2}" presName="hierChild2" presStyleCnt="0"/>
      <dgm:spPr/>
    </dgm:pt>
    <dgm:pt modelId="{C34E34AB-EF10-4C04-80D4-523EF4A7DE95}" type="pres">
      <dgm:prSet presAssocID="{41EB3B7F-4244-4511-960E-AFBDA45F4E77}" presName="Name64" presStyleLbl="parChTrans1D2" presStyleIdx="8" presStyleCnt="10"/>
      <dgm:spPr/>
      <dgm:t>
        <a:bodyPr/>
        <a:lstStyle/>
        <a:p>
          <a:endParaRPr lang="ru-RU"/>
        </a:p>
      </dgm:t>
    </dgm:pt>
    <dgm:pt modelId="{5D8EFB73-2159-4A7E-92AA-13498F34352E}" type="pres">
      <dgm:prSet presAssocID="{19D6AAF1-B975-4C9F-B267-37885BB7179C}" presName="hierRoot2" presStyleCnt="0">
        <dgm:presLayoutVars>
          <dgm:hierBranch val="init"/>
        </dgm:presLayoutVars>
      </dgm:prSet>
      <dgm:spPr/>
    </dgm:pt>
    <dgm:pt modelId="{D160DD3A-E2D5-4575-9688-39AC6007DB9C}" type="pres">
      <dgm:prSet presAssocID="{19D6AAF1-B975-4C9F-B267-37885BB7179C}" presName="rootComposite" presStyleCnt="0"/>
      <dgm:spPr/>
    </dgm:pt>
    <dgm:pt modelId="{4E4C5E3F-DA72-4039-9BE3-E0CC5CE28CE0}" type="pres">
      <dgm:prSet presAssocID="{19D6AAF1-B975-4C9F-B267-37885BB7179C}" presName="rootText" presStyleLbl="node2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2653D0-1365-4AF8-A7CD-0B38591A58D7}" type="pres">
      <dgm:prSet presAssocID="{19D6AAF1-B975-4C9F-B267-37885BB7179C}" presName="rootConnector" presStyleLbl="node2" presStyleIdx="8" presStyleCnt="10"/>
      <dgm:spPr/>
      <dgm:t>
        <a:bodyPr/>
        <a:lstStyle/>
        <a:p>
          <a:endParaRPr lang="ru-RU"/>
        </a:p>
      </dgm:t>
    </dgm:pt>
    <dgm:pt modelId="{23636CCD-F770-4B9C-9B45-386672319890}" type="pres">
      <dgm:prSet presAssocID="{19D6AAF1-B975-4C9F-B267-37885BB7179C}" presName="hierChild4" presStyleCnt="0"/>
      <dgm:spPr/>
    </dgm:pt>
    <dgm:pt modelId="{CFFCC22F-37AA-4EAA-A505-EB7828D87142}" type="pres">
      <dgm:prSet presAssocID="{19D6AAF1-B975-4C9F-B267-37885BB7179C}" presName="hierChild5" presStyleCnt="0"/>
      <dgm:spPr/>
    </dgm:pt>
    <dgm:pt modelId="{11CB9C92-9BA4-42E0-879C-6B7F2EE9D88A}" type="pres">
      <dgm:prSet presAssocID="{254799FE-E027-4C50-A542-B0F354F20737}" presName="Name64" presStyleLbl="parChTrans1D2" presStyleIdx="9" presStyleCnt="10"/>
      <dgm:spPr/>
      <dgm:t>
        <a:bodyPr/>
        <a:lstStyle/>
        <a:p>
          <a:endParaRPr lang="ru-RU"/>
        </a:p>
      </dgm:t>
    </dgm:pt>
    <dgm:pt modelId="{DEBBEE5B-13C2-40E2-A3A0-EC556DF88A1C}" type="pres">
      <dgm:prSet presAssocID="{3A37DD71-EE3F-4837-ADA2-76ED0047435C}" presName="hierRoot2" presStyleCnt="0">
        <dgm:presLayoutVars>
          <dgm:hierBranch val="init"/>
        </dgm:presLayoutVars>
      </dgm:prSet>
      <dgm:spPr/>
    </dgm:pt>
    <dgm:pt modelId="{5B4C1493-369A-40B1-8F9F-064DB7F09056}" type="pres">
      <dgm:prSet presAssocID="{3A37DD71-EE3F-4837-ADA2-76ED0047435C}" presName="rootComposite" presStyleCnt="0"/>
      <dgm:spPr/>
    </dgm:pt>
    <dgm:pt modelId="{3B5313A6-83C3-4A19-A901-C28A584A5B23}" type="pres">
      <dgm:prSet presAssocID="{3A37DD71-EE3F-4837-ADA2-76ED0047435C}" presName="rootText" presStyleLbl="node2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938ACF-CBBC-4B6B-A3AB-0BBE5ABBE1E3}" type="pres">
      <dgm:prSet presAssocID="{3A37DD71-EE3F-4837-ADA2-76ED0047435C}" presName="rootConnector" presStyleLbl="node2" presStyleIdx="9" presStyleCnt="10"/>
      <dgm:spPr/>
      <dgm:t>
        <a:bodyPr/>
        <a:lstStyle/>
        <a:p>
          <a:endParaRPr lang="ru-RU"/>
        </a:p>
      </dgm:t>
    </dgm:pt>
    <dgm:pt modelId="{9CE77467-A128-4E66-84EA-32F5E2517820}" type="pres">
      <dgm:prSet presAssocID="{3A37DD71-EE3F-4837-ADA2-76ED0047435C}" presName="hierChild4" presStyleCnt="0"/>
      <dgm:spPr/>
    </dgm:pt>
    <dgm:pt modelId="{25DFA0AC-927D-40FF-B30A-7C6C8D0EC240}" type="pres">
      <dgm:prSet presAssocID="{3A37DD71-EE3F-4837-ADA2-76ED0047435C}" presName="hierChild5" presStyleCnt="0"/>
      <dgm:spPr/>
    </dgm:pt>
    <dgm:pt modelId="{D4795D1A-1E88-4982-B67F-8372C47FE18E}" type="pres">
      <dgm:prSet presAssocID="{E2F35B04-34A9-4692-B80E-73AB4D0399F2}" presName="hierChild3" presStyleCnt="0"/>
      <dgm:spPr/>
    </dgm:pt>
  </dgm:ptLst>
  <dgm:cxnLst>
    <dgm:cxn modelId="{7780542D-47EC-4CF7-B710-A9571673E2F7}" srcId="{F5C00049-49AC-4DFA-B4E1-F56E26C57B3D}" destId="{DC7A8FE2-1642-4241-B8D4-C11824FA73E3}" srcOrd="5" destOrd="0" parTransId="{7E374703-6AA7-4F23-9B8C-569D7CE1169F}" sibTransId="{4C2D2FFC-FE3B-4898-A224-612163CBB518}"/>
    <dgm:cxn modelId="{C786CABB-4115-4DC9-AD6E-15382A2973BA}" type="presOf" srcId="{5D69E597-7D63-46D3-A0D6-77D26A353B4E}" destId="{1EBFCD7E-6F77-4563-8489-D05FB4EB6517}" srcOrd="1" destOrd="0" presId="urn:microsoft.com/office/officeart/2009/3/layout/HorizontalOrganizationChart"/>
    <dgm:cxn modelId="{A2997049-4702-4EEC-A27B-98FF39FAF5B8}" type="presOf" srcId="{053A171F-C26F-43B6-843C-20541A422191}" destId="{D9AB24FB-C386-4307-AAF5-B8739ABB4ECC}" srcOrd="0" destOrd="0" presId="urn:microsoft.com/office/officeart/2009/3/layout/HorizontalOrganizationChart"/>
    <dgm:cxn modelId="{1C36C602-693A-4017-934C-BF5F1EFABB36}" type="presOf" srcId="{E2F35B04-34A9-4692-B80E-73AB4D0399F2}" destId="{3E91E817-4DD4-4778-8518-30AA8670EE9E}" srcOrd="1" destOrd="0" presId="urn:microsoft.com/office/officeart/2009/3/layout/HorizontalOrganizationChart"/>
    <dgm:cxn modelId="{02D6D090-B523-48AA-8B7D-EAD1812101D5}" srcId="{E2F35B04-34A9-4692-B80E-73AB4D0399F2}" destId="{3A37DD71-EE3F-4837-ADA2-76ED0047435C}" srcOrd="1" destOrd="0" parTransId="{254799FE-E027-4C50-A542-B0F354F20737}" sibTransId="{691C2EB8-81E1-4E9C-A056-1E6A07035282}"/>
    <dgm:cxn modelId="{8286C1B0-E029-4A3E-B444-857035BE4322}" srcId="{F5C00049-49AC-4DFA-B4E1-F56E26C57B3D}" destId="{A7CEBA61-6850-400E-BBAD-767CC42D9FE3}" srcOrd="7" destOrd="0" parTransId="{02D40572-AB4D-4488-8534-0CC31CFE3FD2}" sibTransId="{15DB45F1-11E3-4607-A2CD-6FA5C5E257E0}"/>
    <dgm:cxn modelId="{B6F29BED-E49F-4556-AD24-47B64BB39B8E}" type="presOf" srcId="{DC7A8FE2-1642-4241-B8D4-C11824FA73E3}" destId="{E41CC81D-3E5C-493C-B31A-8B26063BCFC0}" srcOrd="0" destOrd="0" presId="urn:microsoft.com/office/officeart/2009/3/layout/HorizontalOrganizationChart"/>
    <dgm:cxn modelId="{3163BE10-15BE-46F8-83DD-172FF62DF123}" type="presOf" srcId="{CACC29F5-1D88-4FA9-9175-518515CD812C}" destId="{2A1EEDA4-A767-4157-A4F1-6482F40D4F42}" srcOrd="0" destOrd="0" presId="urn:microsoft.com/office/officeart/2009/3/layout/HorizontalOrganizationChart"/>
    <dgm:cxn modelId="{122C29DE-C9F4-406D-848F-0FB259258FB1}" srcId="{F5C00049-49AC-4DFA-B4E1-F56E26C57B3D}" destId="{CACC29F5-1D88-4FA9-9175-518515CD812C}" srcOrd="0" destOrd="0" parTransId="{103A97EA-55FC-45F0-9BD0-1AA6A71A4392}" sibTransId="{4DAD9612-F81B-4A3C-A4C3-06B2E4B3E1D5}"/>
    <dgm:cxn modelId="{C34AF66F-B27F-4185-8B1D-1E2D0C630673}" srcId="{F5C00049-49AC-4DFA-B4E1-F56E26C57B3D}" destId="{C5775EB7-0544-4408-B457-DF464B750459}" srcOrd="2" destOrd="0" parTransId="{C6C693E7-4DDB-4021-B6F1-5E77045643DA}" sibTransId="{8CA7CDAF-56F8-4B0A-8490-A98DA5F6E8C4}"/>
    <dgm:cxn modelId="{E5128938-B749-4CF7-AEA0-7E1BF5A7591A}" type="presOf" srcId="{6B48216B-FCAD-4022-B20B-C777D4AC53B6}" destId="{EBF7CC43-46F1-4702-A572-A1008A9BE48F}" srcOrd="0" destOrd="0" presId="urn:microsoft.com/office/officeart/2009/3/layout/HorizontalOrganizationChart"/>
    <dgm:cxn modelId="{C40F3BDB-64F8-4C3C-8104-D8CAD87A4A9A}" srcId="{F5C00049-49AC-4DFA-B4E1-F56E26C57B3D}" destId="{5D69E597-7D63-46D3-A0D6-77D26A353B4E}" srcOrd="1" destOrd="0" parTransId="{6B48216B-FCAD-4022-B20B-C777D4AC53B6}" sibTransId="{B87EFE6B-E63C-4BBF-83B3-EB4E783A7E25}"/>
    <dgm:cxn modelId="{0376F327-CDD3-49EA-B298-9CADF25BA23C}" type="presOf" srcId="{E2F35B04-34A9-4692-B80E-73AB4D0399F2}" destId="{B2B97C25-2B53-4BE7-938D-B13BF5A72A02}" srcOrd="0" destOrd="0" presId="urn:microsoft.com/office/officeart/2009/3/layout/HorizontalOrganizationChart"/>
    <dgm:cxn modelId="{97765AC0-ABB9-4059-9D89-60FF9D19B143}" type="presOf" srcId="{02D40572-AB4D-4488-8534-0CC31CFE3FD2}" destId="{68E5C692-43A7-47CD-BEAF-3A1E9B3CAC60}" srcOrd="0" destOrd="0" presId="urn:microsoft.com/office/officeart/2009/3/layout/HorizontalOrganizationChart"/>
    <dgm:cxn modelId="{D1B63C4C-8B52-47F3-9C0C-3FA56F05E36D}" srcId="{E2F35B04-34A9-4692-B80E-73AB4D0399F2}" destId="{19D6AAF1-B975-4C9F-B267-37885BB7179C}" srcOrd="0" destOrd="0" parTransId="{41EB3B7F-4244-4511-960E-AFBDA45F4E77}" sibTransId="{433F958F-2B5E-4A58-BEE7-5CA76888CA13}"/>
    <dgm:cxn modelId="{01F32607-29CA-4218-B977-AD6C7AAE4BCD}" type="presOf" srcId="{19D6AAF1-B975-4C9F-B267-37885BB7179C}" destId="{5B2653D0-1365-4AF8-A7CD-0B38591A58D7}" srcOrd="1" destOrd="0" presId="urn:microsoft.com/office/officeart/2009/3/layout/HorizontalOrganizationChart"/>
    <dgm:cxn modelId="{FE3F331D-B061-4654-A7D6-1764304ED1C2}" srcId="{F5C00049-49AC-4DFA-B4E1-F56E26C57B3D}" destId="{053A171F-C26F-43B6-843C-20541A422191}" srcOrd="3" destOrd="0" parTransId="{C08B1565-8B69-4B68-8C79-62A27C49E54D}" sibTransId="{7F43B4B3-E304-47ED-A707-531B236A7018}"/>
    <dgm:cxn modelId="{EF19D759-8565-404F-800D-422ECC951F81}" type="presOf" srcId="{E661DCF7-81BC-44BE-9D12-8F3FF68D69AA}" destId="{91B2E55E-5F8B-415B-BE05-DE0E92471960}" srcOrd="0" destOrd="0" presId="urn:microsoft.com/office/officeart/2009/3/layout/HorizontalOrganizationChart"/>
    <dgm:cxn modelId="{03D460F0-E919-48DA-BA93-9B6436476E7E}" srcId="{B0AF6168-A11F-4557-B995-1693F4B6A50A}" destId="{F5C00049-49AC-4DFA-B4E1-F56E26C57B3D}" srcOrd="0" destOrd="0" parTransId="{18E78C27-2431-4F0B-8DD1-D7D04AA95951}" sibTransId="{BE862859-C841-4FD2-9057-8DF18B8AE0F8}"/>
    <dgm:cxn modelId="{5ADC9CE2-F7E3-45F3-98CA-E60B13BB26B4}" type="presOf" srcId="{A7CEBA61-6850-400E-BBAD-767CC42D9FE3}" destId="{6D40C6C3-8849-40FB-9AB8-AD8847C03D57}" srcOrd="0" destOrd="0" presId="urn:microsoft.com/office/officeart/2009/3/layout/HorizontalOrganizationChart"/>
    <dgm:cxn modelId="{75B02DE4-FE1A-4B76-9A8A-CD6225E50340}" type="presOf" srcId="{7E374703-6AA7-4F23-9B8C-569D7CE1169F}" destId="{84E1CE03-58E0-4EDC-8047-4A7A1BB9033C}" srcOrd="0" destOrd="0" presId="urn:microsoft.com/office/officeart/2009/3/layout/HorizontalOrganizationChart"/>
    <dgm:cxn modelId="{8360BC8B-B219-44C5-ADDC-B32599A61E12}" srcId="{B0AF6168-A11F-4557-B995-1693F4B6A50A}" destId="{E2F35B04-34A9-4692-B80E-73AB4D0399F2}" srcOrd="1" destOrd="0" parTransId="{DDA73962-A5D0-4D4A-B21D-54FBFFB8ADDA}" sibTransId="{DE8FE776-8AEA-4AE5-8265-18B890090CD7}"/>
    <dgm:cxn modelId="{1757257C-D065-4D84-B92C-1CEF63E0FD4E}" type="presOf" srcId="{5D69E597-7D63-46D3-A0D6-77D26A353B4E}" destId="{BD74FC24-88F3-4F58-8A72-BCA45AC68B30}" srcOrd="0" destOrd="0" presId="urn:microsoft.com/office/officeart/2009/3/layout/HorizontalOrganizationChart"/>
    <dgm:cxn modelId="{1EE4A0A5-9C51-48CC-A2EA-8A959FBDA31A}" type="presOf" srcId="{84D69242-D48A-4D61-B4FC-BEDD6AD6F0DE}" destId="{9BCEDB65-B878-4450-8AF7-7242442DC700}" srcOrd="0" destOrd="0" presId="urn:microsoft.com/office/officeart/2009/3/layout/HorizontalOrganizationChart"/>
    <dgm:cxn modelId="{B214F3A3-5769-4A48-80BD-38E00A73E836}" type="presOf" srcId="{C5775EB7-0544-4408-B457-DF464B750459}" destId="{D006E145-EE52-466E-B1FD-01CA1F95F604}" srcOrd="1" destOrd="0" presId="urn:microsoft.com/office/officeart/2009/3/layout/HorizontalOrganizationChart"/>
    <dgm:cxn modelId="{E3B4820E-97DB-40F6-B1C9-DCEC3F903202}" srcId="{F5C00049-49AC-4DFA-B4E1-F56E26C57B3D}" destId="{E661DCF7-81BC-44BE-9D12-8F3FF68D69AA}" srcOrd="6" destOrd="0" parTransId="{84D69242-D48A-4D61-B4FC-BEDD6AD6F0DE}" sibTransId="{C879263F-E69C-4915-92A1-8F6FB7530CBD}"/>
    <dgm:cxn modelId="{27999B15-CC0B-4DA4-88ED-8F04D5EE5BE7}" type="presOf" srcId="{C5775EB7-0544-4408-B457-DF464B750459}" destId="{9D716095-F435-4772-8172-965120BB968E}" srcOrd="0" destOrd="0" presId="urn:microsoft.com/office/officeart/2009/3/layout/HorizontalOrganizationChart"/>
    <dgm:cxn modelId="{B6250C9F-17B5-4C0D-9305-A17A68DDC5B5}" type="presOf" srcId="{016D5D44-170E-40D3-8F68-34268B697185}" destId="{4DCBB062-D323-4AD9-85A9-5D134B3C7183}" srcOrd="1" destOrd="0" presId="urn:microsoft.com/office/officeart/2009/3/layout/HorizontalOrganizationChart"/>
    <dgm:cxn modelId="{62E5792D-9E15-4AB4-B533-174BCE1CD4CB}" type="presOf" srcId="{19D6AAF1-B975-4C9F-B267-37885BB7179C}" destId="{4E4C5E3F-DA72-4039-9BE3-E0CC5CE28CE0}" srcOrd="0" destOrd="0" presId="urn:microsoft.com/office/officeart/2009/3/layout/HorizontalOrganizationChart"/>
    <dgm:cxn modelId="{E312D05F-916D-4BC4-BBF8-9BDE2BACA722}" srcId="{F5C00049-49AC-4DFA-B4E1-F56E26C57B3D}" destId="{016D5D44-170E-40D3-8F68-34268B697185}" srcOrd="4" destOrd="0" parTransId="{A95B8945-AA00-4C64-9A75-896E2C61AB85}" sibTransId="{F3FE5014-A965-4F89-8BB4-3928369D506D}"/>
    <dgm:cxn modelId="{C4DEC853-8590-473F-B740-3BF5F9D10108}" type="presOf" srcId="{053A171F-C26F-43B6-843C-20541A422191}" destId="{9C37FFF0-2F07-4D03-84EE-5C8043097AC8}" srcOrd="1" destOrd="0" presId="urn:microsoft.com/office/officeart/2009/3/layout/HorizontalOrganizationChart"/>
    <dgm:cxn modelId="{9A5589F5-8F88-43F4-94DF-A8287FEFA27D}" type="presOf" srcId="{CACC29F5-1D88-4FA9-9175-518515CD812C}" destId="{A156D292-A866-479F-8539-8C9B4F8030E0}" srcOrd="1" destOrd="0" presId="urn:microsoft.com/office/officeart/2009/3/layout/HorizontalOrganizationChart"/>
    <dgm:cxn modelId="{72AB682F-519F-435C-98A9-F94253FC5B1C}" type="presOf" srcId="{3A37DD71-EE3F-4837-ADA2-76ED0047435C}" destId="{67938ACF-CBBC-4B6B-A3AB-0BBE5ABBE1E3}" srcOrd="1" destOrd="0" presId="urn:microsoft.com/office/officeart/2009/3/layout/HorizontalOrganizationChart"/>
    <dgm:cxn modelId="{C0F18ED1-061C-4A41-8BDC-AF2BDF8C85BB}" type="presOf" srcId="{3A37DD71-EE3F-4837-ADA2-76ED0047435C}" destId="{3B5313A6-83C3-4A19-A901-C28A584A5B23}" srcOrd="0" destOrd="0" presId="urn:microsoft.com/office/officeart/2009/3/layout/HorizontalOrganizationChart"/>
    <dgm:cxn modelId="{BE49C757-7488-4074-B6EC-176A8CE50F00}" type="presOf" srcId="{F5C00049-49AC-4DFA-B4E1-F56E26C57B3D}" destId="{154E7215-0DFC-4C66-B09D-7A917CDE29E0}" srcOrd="1" destOrd="0" presId="urn:microsoft.com/office/officeart/2009/3/layout/HorizontalOrganizationChart"/>
    <dgm:cxn modelId="{E9137C33-A0D8-4F85-B585-9246E85F3385}" type="presOf" srcId="{41EB3B7F-4244-4511-960E-AFBDA45F4E77}" destId="{C34E34AB-EF10-4C04-80D4-523EF4A7DE95}" srcOrd="0" destOrd="0" presId="urn:microsoft.com/office/officeart/2009/3/layout/HorizontalOrganizationChart"/>
    <dgm:cxn modelId="{998884A9-455E-421F-B498-6C68B909789F}" type="presOf" srcId="{103A97EA-55FC-45F0-9BD0-1AA6A71A4392}" destId="{118381EA-3109-4021-9C7F-45FDCBDADC6C}" srcOrd="0" destOrd="0" presId="urn:microsoft.com/office/officeart/2009/3/layout/HorizontalOrganizationChart"/>
    <dgm:cxn modelId="{EAA06285-96FF-4B06-8061-CCA862D85E45}" type="presOf" srcId="{254799FE-E027-4C50-A542-B0F354F20737}" destId="{11CB9C92-9BA4-42E0-879C-6B7F2EE9D88A}" srcOrd="0" destOrd="0" presId="urn:microsoft.com/office/officeart/2009/3/layout/HorizontalOrganizationChart"/>
    <dgm:cxn modelId="{EA546767-E3BB-4ED8-99E9-BCCCA53D8A51}" type="presOf" srcId="{E661DCF7-81BC-44BE-9D12-8F3FF68D69AA}" destId="{714946D3-FB6D-485B-9214-F9E1EA74AAB7}" srcOrd="1" destOrd="0" presId="urn:microsoft.com/office/officeart/2009/3/layout/HorizontalOrganizationChart"/>
    <dgm:cxn modelId="{871D2925-FA9C-465F-BCFA-B83AD7F7DD32}" type="presOf" srcId="{A7CEBA61-6850-400E-BBAD-767CC42D9FE3}" destId="{28095EF8-1A05-470B-BB16-3D1A7A50FC8D}" srcOrd="1" destOrd="0" presId="urn:microsoft.com/office/officeart/2009/3/layout/HorizontalOrganizationChart"/>
    <dgm:cxn modelId="{72F63FC2-2DCE-4266-8A78-3B82F2DDDDE8}" type="presOf" srcId="{F5C00049-49AC-4DFA-B4E1-F56E26C57B3D}" destId="{31383DBE-3D98-4F09-B981-396E9344E29E}" srcOrd="0" destOrd="0" presId="urn:microsoft.com/office/officeart/2009/3/layout/HorizontalOrganizationChart"/>
    <dgm:cxn modelId="{67AB136C-62B4-4DB3-AAEC-C0A315386A97}" type="presOf" srcId="{C6C693E7-4DDB-4021-B6F1-5E77045643DA}" destId="{17856196-DC9D-4D7C-9351-DEF06719E568}" srcOrd="0" destOrd="0" presId="urn:microsoft.com/office/officeart/2009/3/layout/HorizontalOrganizationChart"/>
    <dgm:cxn modelId="{A2247F74-9688-4663-A0B1-E70DEBC46702}" type="presOf" srcId="{A95B8945-AA00-4C64-9A75-896E2C61AB85}" destId="{08A58EBC-7A23-49C1-BB11-36C633461AC9}" srcOrd="0" destOrd="0" presId="urn:microsoft.com/office/officeart/2009/3/layout/HorizontalOrganizationChart"/>
    <dgm:cxn modelId="{DF55209B-5BE7-4BA9-8622-0B7EFEB2D106}" type="presOf" srcId="{DC7A8FE2-1642-4241-B8D4-C11824FA73E3}" destId="{829BD12B-B203-4EF8-8611-9F619C716828}" srcOrd="1" destOrd="0" presId="urn:microsoft.com/office/officeart/2009/3/layout/HorizontalOrganizationChart"/>
    <dgm:cxn modelId="{850FA310-E558-4A80-99E0-6567C07C89AC}" type="presOf" srcId="{C08B1565-8B69-4B68-8C79-62A27C49E54D}" destId="{2FD03EB4-187B-47A9-A6F9-FA2A5DFBAC6A}" srcOrd="0" destOrd="0" presId="urn:microsoft.com/office/officeart/2009/3/layout/HorizontalOrganizationChart"/>
    <dgm:cxn modelId="{207AC541-CDF2-490A-BAAB-D7AEDE5A5880}" type="presOf" srcId="{016D5D44-170E-40D3-8F68-34268B697185}" destId="{A00816DD-A68E-405C-ADC5-45AD62346441}" srcOrd="0" destOrd="0" presId="urn:microsoft.com/office/officeart/2009/3/layout/HorizontalOrganizationChart"/>
    <dgm:cxn modelId="{41A4A9F7-83DD-4A44-AA23-449F73ACDBB8}" type="presOf" srcId="{B0AF6168-A11F-4557-B995-1693F4B6A50A}" destId="{E45E6B1E-2DF5-4D00-BEDF-F9F9158AA29F}" srcOrd="0" destOrd="0" presId="urn:microsoft.com/office/officeart/2009/3/layout/HorizontalOrganizationChart"/>
    <dgm:cxn modelId="{99E4CD91-C52E-41E8-B7C8-DE20884B87F6}" type="presParOf" srcId="{E45E6B1E-2DF5-4D00-BEDF-F9F9158AA29F}" destId="{E6C4D428-811C-418B-9A17-FD3C6BCC28C8}" srcOrd="0" destOrd="0" presId="urn:microsoft.com/office/officeart/2009/3/layout/HorizontalOrganizationChart"/>
    <dgm:cxn modelId="{7CA3468E-BD5D-47CE-B177-0F4CDEA5632A}" type="presParOf" srcId="{E6C4D428-811C-418B-9A17-FD3C6BCC28C8}" destId="{BA0C898C-5C38-4E01-902F-DEC3DD003628}" srcOrd="0" destOrd="0" presId="urn:microsoft.com/office/officeart/2009/3/layout/HorizontalOrganizationChart"/>
    <dgm:cxn modelId="{73348E4F-CF77-4BC6-B6CE-10EBEC86F2DC}" type="presParOf" srcId="{BA0C898C-5C38-4E01-902F-DEC3DD003628}" destId="{31383DBE-3D98-4F09-B981-396E9344E29E}" srcOrd="0" destOrd="0" presId="urn:microsoft.com/office/officeart/2009/3/layout/HorizontalOrganizationChart"/>
    <dgm:cxn modelId="{40BA2F6E-60A4-4632-AC44-BAA3064605EF}" type="presParOf" srcId="{BA0C898C-5C38-4E01-902F-DEC3DD003628}" destId="{154E7215-0DFC-4C66-B09D-7A917CDE29E0}" srcOrd="1" destOrd="0" presId="urn:microsoft.com/office/officeart/2009/3/layout/HorizontalOrganizationChart"/>
    <dgm:cxn modelId="{E911AB05-F1E2-4095-A57E-B1F8637B5EC8}" type="presParOf" srcId="{E6C4D428-811C-418B-9A17-FD3C6BCC28C8}" destId="{170E56C0-C5D8-44B6-B1F0-1899D21A0048}" srcOrd="1" destOrd="0" presId="urn:microsoft.com/office/officeart/2009/3/layout/HorizontalOrganizationChart"/>
    <dgm:cxn modelId="{F882D0ED-F126-4B71-A087-A201BC6E273A}" type="presParOf" srcId="{170E56C0-C5D8-44B6-B1F0-1899D21A0048}" destId="{118381EA-3109-4021-9C7F-45FDCBDADC6C}" srcOrd="0" destOrd="0" presId="urn:microsoft.com/office/officeart/2009/3/layout/HorizontalOrganizationChart"/>
    <dgm:cxn modelId="{F8B4B31A-5814-41EF-A936-AA458DB01094}" type="presParOf" srcId="{170E56C0-C5D8-44B6-B1F0-1899D21A0048}" destId="{F7E0E2F2-3623-4FA1-8C73-0D1BFEDD24AD}" srcOrd="1" destOrd="0" presId="urn:microsoft.com/office/officeart/2009/3/layout/HorizontalOrganizationChart"/>
    <dgm:cxn modelId="{3EE9B06C-78B7-4D7A-83F3-7B8CFD729D5F}" type="presParOf" srcId="{F7E0E2F2-3623-4FA1-8C73-0D1BFEDD24AD}" destId="{4FD737E7-6F29-4C32-9687-204E1F296B43}" srcOrd="0" destOrd="0" presId="urn:microsoft.com/office/officeart/2009/3/layout/HorizontalOrganizationChart"/>
    <dgm:cxn modelId="{F08C80C6-3238-4810-9F1A-69D237F27E10}" type="presParOf" srcId="{4FD737E7-6F29-4C32-9687-204E1F296B43}" destId="{2A1EEDA4-A767-4157-A4F1-6482F40D4F42}" srcOrd="0" destOrd="0" presId="urn:microsoft.com/office/officeart/2009/3/layout/HorizontalOrganizationChart"/>
    <dgm:cxn modelId="{D783EB74-E31F-4BAA-A51C-B8CAB3E3AE91}" type="presParOf" srcId="{4FD737E7-6F29-4C32-9687-204E1F296B43}" destId="{A156D292-A866-479F-8539-8C9B4F8030E0}" srcOrd="1" destOrd="0" presId="urn:microsoft.com/office/officeart/2009/3/layout/HorizontalOrganizationChart"/>
    <dgm:cxn modelId="{5FAEE9C9-0743-41DF-B79E-80F5F4D26681}" type="presParOf" srcId="{F7E0E2F2-3623-4FA1-8C73-0D1BFEDD24AD}" destId="{5D695DBE-C463-4803-AF47-E8F0505D5B9B}" srcOrd="1" destOrd="0" presId="urn:microsoft.com/office/officeart/2009/3/layout/HorizontalOrganizationChart"/>
    <dgm:cxn modelId="{F6F42EE3-3A79-480F-91F8-560288B401FC}" type="presParOf" srcId="{F7E0E2F2-3623-4FA1-8C73-0D1BFEDD24AD}" destId="{D8DC2074-DC45-41D9-9CD3-A62FDC467AAC}" srcOrd="2" destOrd="0" presId="urn:microsoft.com/office/officeart/2009/3/layout/HorizontalOrganizationChart"/>
    <dgm:cxn modelId="{59755807-353B-4C14-8759-0B038B926ACF}" type="presParOf" srcId="{170E56C0-C5D8-44B6-B1F0-1899D21A0048}" destId="{EBF7CC43-46F1-4702-A572-A1008A9BE48F}" srcOrd="2" destOrd="0" presId="urn:microsoft.com/office/officeart/2009/3/layout/HorizontalOrganizationChart"/>
    <dgm:cxn modelId="{8971316C-238A-4F37-8E33-9F26CCB7BF89}" type="presParOf" srcId="{170E56C0-C5D8-44B6-B1F0-1899D21A0048}" destId="{F9E55749-C939-441D-8A53-8ECACF0BE9EA}" srcOrd="3" destOrd="0" presId="urn:microsoft.com/office/officeart/2009/3/layout/HorizontalOrganizationChart"/>
    <dgm:cxn modelId="{9A5D2E33-C3B9-479C-99E3-3BBE7626767F}" type="presParOf" srcId="{F9E55749-C939-441D-8A53-8ECACF0BE9EA}" destId="{513BC10A-12F8-4E32-9534-0B037CF8F57D}" srcOrd="0" destOrd="0" presId="urn:microsoft.com/office/officeart/2009/3/layout/HorizontalOrganizationChart"/>
    <dgm:cxn modelId="{0B30E0A8-A59C-455F-BF9F-1A447F118339}" type="presParOf" srcId="{513BC10A-12F8-4E32-9534-0B037CF8F57D}" destId="{BD74FC24-88F3-4F58-8A72-BCA45AC68B30}" srcOrd="0" destOrd="0" presId="urn:microsoft.com/office/officeart/2009/3/layout/HorizontalOrganizationChart"/>
    <dgm:cxn modelId="{84DF5B04-7A92-4B94-8EBF-EC972C4B2DFE}" type="presParOf" srcId="{513BC10A-12F8-4E32-9534-0B037CF8F57D}" destId="{1EBFCD7E-6F77-4563-8489-D05FB4EB6517}" srcOrd="1" destOrd="0" presId="urn:microsoft.com/office/officeart/2009/3/layout/HorizontalOrganizationChart"/>
    <dgm:cxn modelId="{52DEC4D8-B356-4550-8916-3083CFC51ADF}" type="presParOf" srcId="{F9E55749-C939-441D-8A53-8ECACF0BE9EA}" destId="{13C50319-ACAD-4B9D-BC1B-374CA0B692B7}" srcOrd="1" destOrd="0" presId="urn:microsoft.com/office/officeart/2009/3/layout/HorizontalOrganizationChart"/>
    <dgm:cxn modelId="{3EA3D68E-2B32-40C4-81F3-B9D9CBB6638A}" type="presParOf" srcId="{F9E55749-C939-441D-8A53-8ECACF0BE9EA}" destId="{64C56D4F-3FFF-4215-ADAB-AB1F544751CF}" srcOrd="2" destOrd="0" presId="urn:microsoft.com/office/officeart/2009/3/layout/HorizontalOrganizationChart"/>
    <dgm:cxn modelId="{9E026B93-2E83-4792-BAB6-D308D109E5D2}" type="presParOf" srcId="{170E56C0-C5D8-44B6-B1F0-1899D21A0048}" destId="{17856196-DC9D-4D7C-9351-DEF06719E568}" srcOrd="4" destOrd="0" presId="urn:microsoft.com/office/officeart/2009/3/layout/HorizontalOrganizationChart"/>
    <dgm:cxn modelId="{FBE7FB5A-A52A-475C-A084-28049CDC6CD2}" type="presParOf" srcId="{170E56C0-C5D8-44B6-B1F0-1899D21A0048}" destId="{476B4F62-C0B1-4DB2-ABDF-8C3C294FEA7F}" srcOrd="5" destOrd="0" presId="urn:microsoft.com/office/officeart/2009/3/layout/HorizontalOrganizationChart"/>
    <dgm:cxn modelId="{FBFCFD1D-5640-4052-9F31-CBFD27710E7B}" type="presParOf" srcId="{476B4F62-C0B1-4DB2-ABDF-8C3C294FEA7F}" destId="{46272D85-65A2-4E4A-8E37-093BA46A00D0}" srcOrd="0" destOrd="0" presId="urn:microsoft.com/office/officeart/2009/3/layout/HorizontalOrganizationChart"/>
    <dgm:cxn modelId="{253C90F5-4DC4-438B-B51C-792E55C5986D}" type="presParOf" srcId="{46272D85-65A2-4E4A-8E37-093BA46A00D0}" destId="{9D716095-F435-4772-8172-965120BB968E}" srcOrd="0" destOrd="0" presId="urn:microsoft.com/office/officeart/2009/3/layout/HorizontalOrganizationChart"/>
    <dgm:cxn modelId="{AB1492CC-3256-4D09-9690-58BC0B10FC83}" type="presParOf" srcId="{46272D85-65A2-4E4A-8E37-093BA46A00D0}" destId="{D006E145-EE52-466E-B1FD-01CA1F95F604}" srcOrd="1" destOrd="0" presId="urn:microsoft.com/office/officeart/2009/3/layout/HorizontalOrganizationChart"/>
    <dgm:cxn modelId="{E9DEA64C-FA96-4D3F-882F-B1CA6A333230}" type="presParOf" srcId="{476B4F62-C0B1-4DB2-ABDF-8C3C294FEA7F}" destId="{D4384447-089C-43E0-98DB-0435CF36C39A}" srcOrd="1" destOrd="0" presId="urn:microsoft.com/office/officeart/2009/3/layout/HorizontalOrganizationChart"/>
    <dgm:cxn modelId="{0A7AB275-13DF-46DD-BFE4-551F8E1F6371}" type="presParOf" srcId="{476B4F62-C0B1-4DB2-ABDF-8C3C294FEA7F}" destId="{B1D71A75-D6B2-4E67-8D83-8E91086381BF}" srcOrd="2" destOrd="0" presId="urn:microsoft.com/office/officeart/2009/3/layout/HorizontalOrganizationChart"/>
    <dgm:cxn modelId="{627A48C1-69D3-40A1-8FE9-A2D861B344B3}" type="presParOf" srcId="{170E56C0-C5D8-44B6-B1F0-1899D21A0048}" destId="{2FD03EB4-187B-47A9-A6F9-FA2A5DFBAC6A}" srcOrd="6" destOrd="0" presId="urn:microsoft.com/office/officeart/2009/3/layout/HorizontalOrganizationChart"/>
    <dgm:cxn modelId="{78B09438-E16E-4A03-B999-7FBD023582E5}" type="presParOf" srcId="{170E56C0-C5D8-44B6-B1F0-1899D21A0048}" destId="{DC5D09EE-1D9F-405C-9244-61F2D283F9F9}" srcOrd="7" destOrd="0" presId="urn:microsoft.com/office/officeart/2009/3/layout/HorizontalOrganizationChart"/>
    <dgm:cxn modelId="{B62FB821-23CD-496E-9B0C-758808F508A9}" type="presParOf" srcId="{DC5D09EE-1D9F-405C-9244-61F2D283F9F9}" destId="{B97A4ABA-FD21-46A2-B3F1-338FE1650B0B}" srcOrd="0" destOrd="0" presId="urn:microsoft.com/office/officeart/2009/3/layout/HorizontalOrganizationChart"/>
    <dgm:cxn modelId="{459DA03F-A426-4D30-91AF-7AAA6F9DB6AA}" type="presParOf" srcId="{B97A4ABA-FD21-46A2-B3F1-338FE1650B0B}" destId="{D9AB24FB-C386-4307-AAF5-B8739ABB4ECC}" srcOrd="0" destOrd="0" presId="urn:microsoft.com/office/officeart/2009/3/layout/HorizontalOrganizationChart"/>
    <dgm:cxn modelId="{0B3A3033-8A31-4E67-8C05-D11837BDF465}" type="presParOf" srcId="{B97A4ABA-FD21-46A2-B3F1-338FE1650B0B}" destId="{9C37FFF0-2F07-4D03-84EE-5C8043097AC8}" srcOrd="1" destOrd="0" presId="urn:microsoft.com/office/officeart/2009/3/layout/HorizontalOrganizationChart"/>
    <dgm:cxn modelId="{3DC09331-E0D3-4320-8D69-ED012070C536}" type="presParOf" srcId="{DC5D09EE-1D9F-405C-9244-61F2D283F9F9}" destId="{0B8961EA-0D8C-42A3-8E13-FC8F036887CA}" srcOrd="1" destOrd="0" presId="urn:microsoft.com/office/officeart/2009/3/layout/HorizontalOrganizationChart"/>
    <dgm:cxn modelId="{C1A687C4-A47F-42C9-9363-55C8AA8C008B}" type="presParOf" srcId="{DC5D09EE-1D9F-405C-9244-61F2D283F9F9}" destId="{C332AFB9-8BF8-40AD-B9E7-951DA8413418}" srcOrd="2" destOrd="0" presId="urn:microsoft.com/office/officeart/2009/3/layout/HorizontalOrganizationChart"/>
    <dgm:cxn modelId="{C2C71C7F-ADE3-4E04-8AE2-48E3C581683F}" type="presParOf" srcId="{170E56C0-C5D8-44B6-B1F0-1899D21A0048}" destId="{08A58EBC-7A23-49C1-BB11-36C633461AC9}" srcOrd="8" destOrd="0" presId="urn:microsoft.com/office/officeart/2009/3/layout/HorizontalOrganizationChart"/>
    <dgm:cxn modelId="{1C48B64D-2C8D-4240-B994-56AA3AE14861}" type="presParOf" srcId="{170E56C0-C5D8-44B6-B1F0-1899D21A0048}" destId="{2D9B6DE2-431F-4B82-AC40-76001072A0D3}" srcOrd="9" destOrd="0" presId="urn:microsoft.com/office/officeart/2009/3/layout/HorizontalOrganizationChart"/>
    <dgm:cxn modelId="{B8AD7C1C-E5D2-4E4E-A0C7-FA83D012B9F5}" type="presParOf" srcId="{2D9B6DE2-431F-4B82-AC40-76001072A0D3}" destId="{873C7C86-B313-4798-AA4C-AA7BEC09232F}" srcOrd="0" destOrd="0" presId="urn:microsoft.com/office/officeart/2009/3/layout/HorizontalOrganizationChart"/>
    <dgm:cxn modelId="{6EDB6972-12B4-4C22-897D-42F858B8E5BD}" type="presParOf" srcId="{873C7C86-B313-4798-AA4C-AA7BEC09232F}" destId="{A00816DD-A68E-405C-ADC5-45AD62346441}" srcOrd="0" destOrd="0" presId="urn:microsoft.com/office/officeart/2009/3/layout/HorizontalOrganizationChart"/>
    <dgm:cxn modelId="{155E56BD-F230-493F-A4AB-D1E31FB3C976}" type="presParOf" srcId="{873C7C86-B313-4798-AA4C-AA7BEC09232F}" destId="{4DCBB062-D323-4AD9-85A9-5D134B3C7183}" srcOrd="1" destOrd="0" presId="urn:microsoft.com/office/officeart/2009/3/layout/HorizontalOrganizationChart"/>
    <dgm:cxn modelId="{35935488-AE1A-47D7-A006-268CB489C172}" type="presParOf" srcId="{2D9B6DE2-431F-4B82-AC40-76001072A0D3}" destId="{0DBD079D-746A-4958-9D1D-E035967A0681}" srcOrd="1" destOrd="0" presId="urn:microsoft.com/office/officeart/2009/3/layout/HorizontalOrganizationChart"/>
    <dgm:cxn modelId="{12A449AE-E907-4C90-91A3-847949F8DF38}" type="presParOf" srcId="{2D9B6DE2-431F-4B82-AC40-76001072A0D3}" destId="{6508CE9F-98E7-45AF-A110-835F4F26FCF0}" srcOrd="2" destOrd="0" presId="urn:microsoft.com/office/officeart/2009/3/layout/HorizontalOrganizationChart"/>
    <dgm:cxn modelId="{48BE64B4-3E14-40D1-A193-0E3246A18C8C}" type="presParOf" srcId="{170E56C0-C5D8-44B6-B1F0-1899D21A0048}" destId="{84E1CE03-58E0-4EDC-8047-4A7A1BB9033C}" srcOrd="10" destOrd="0" presId="urn:microsoft.com/office/officeart/2009/3/layout/HorizontalOrganizationChart"/>
    <dgm:cxn modelId="{88913938-FA20-4605-9C1C-26D4E0B2D9B3}" type="presParOf" srcId="{170E56C0-C5D8-44B6-B1F0-1899D21A0048}" destId="{D0B536EB-C9B3-49C2-853E-953003E5957D}" srcOrd="11" destOrd="0" presId="urn:microsoft.com/office/officeart/2009/3/layout/HorizontalOrganizationChart"/>
    <dgm:cxn modelId="{10F8F2B3-5922-4374-AA7C-1FDDB7EE4750}" type="presParOf" srcId="{D0B536EB-C9B3-49C2-853E-953003E5957D}" destId="{46128D2B-8212-4D6A-80F5-BEB6EC797146}" srcOrd="0" destOrd="0" presId="urn:microsoft.com/office/officeart/2009/3/layout/HorizontalOrganizationChart"/>
    <dgm:cxn modelId="{D2487FCB-6F92-43DE-AB83-EC87646CAC49}" type="presParOf" srcId="{46128D2B-8212-4D6A-80F5-BEB6EC797146}" destId="{E41CC81D-3E5C-493C-B31A-8B26063BCFC0}" srcOrd="0" destOrd="0" presId="urn:microsoft.com/office/officeart/2009/3/layout/HorizontalOrganizationChart"/>
    <dgm:cxn modelId="{A3AD0A9B-62D3-4843-954F-F1405AC84814}" type="presParOf" srcId="{46128D2B-8212-4D6A-80F5-BEB6EC797146}" destId="{829BD12B-B203-4EF8-8611-9F619C716828}" srcOrd="1" destOrd="0" presId="urn:microsoft.com/office/officeart/2009/3/layout/HorizontalOrganizationChart"/>
    <dgm:cxn modelId="{BFAC4D3F-8FB1-4C96-AF15-3DB339F852CA}" type="presParOf" srcId="{D0B536EB-C9B3-49C2-853E-953003E5957D}" destId="{C0641046-0CA0-479E-A70F-7117B546CD52}" srcOrd="1" destOrd="0" presId="urn:microsoft.com/office/officeart/2009/3/layout/HorizontalOrganizationChart"/>
    <dgm:cxn modelId="{2EAD8FCC-5CF2-4FC8-8D84-C53ACCD616F6}" type="presParOf" srcId="{D0B536EB-C9B3-49C2-853E-953003E5957D}" destId="{9207385D-FCAF-44AB-8B99-764156B29AB7}" srcOrd="2" destOrd="0" presId="urn:microsoft.com/office/officeart/2009/3/layout/HorizontalOrganizationChart"/>
    <dgm:cxn modelId="{AEC31FF2-3A1A-4181-AF21-586F9D866FA0}" type="presParOf" srcId="{170E56C0-C5D8-44B6-B1F0-1899D21A0048}" destId="{9BCEDB65-B878-4450-8AF7-7242442DC700}" srcOrd="12" destOrd="0" presId="urn:microsoft.com/office/officeart/2009/3/layout/HorizontalOrganizationChart"/>
    <dgm:cxn modelId="{97768B89-3DEB-4683-8525-0B41CDFFA21E}" type="presParOf" srcId="{170E56C0-C5D8-44B6-B1F0-1899D21A0048}" destId="{65CF2704-A0C0-4B42-9300-8E503D63BB42}" srcOrd="13" destOrd="0" presId="urn:microsoft.com/office/officeart/2009/3/layout/HorizontalOrganizationChart"/>
    <dgm:cxn modelId="{6D99D029-A3F8-461A-A13D-1FD90758FDFF}" type="presParOf" srcId="{65CF2704-A0C0-4B42-9300-8E503D63BB42}" destId="{F940F1A8-AC47-46BC-9544-D6190C36330B}" srcOrd="0" destOrd="0" presId="urn:microsoft.com/office/officeart/2009/3/layout/HorizontalOrganizationChart"/>
    <dgm:cxn modelId="{FB340957-947A-450F-B74D-03BC1934BBA7}" type="presParOf" srcId="{F940F1A8-AC47-46BC-9544-D6190C36330B}" destId="{91B2E55E-5F8B-415B-BE05-DE0E92471960}" srcOrd="0" destOrd="0" presId="urn:microsoft.com/office/officeart/2009/3/layout/HorizontalOrganizationChart"/>
    <dgm:cxn modelId="{2ED04456-477A-4957-AB17-995EA2B40118}" type="presParOf" srcId="{F940F1A8-AC47-46BC-9544-D6190C36330B}" destId="{714946D3-FB6D-485B-9214-F9E1EA74AAB7}" srcOrd="1" destOrd="0" presId="urn:microsoft.com/office/officeart/2009/3/layout/HorizontalOrganizationChart"/>
    <dgm:cxn modelId="{75CFB0F1-DF17-46CC-A60A-3A1AB17A5BA6}" type="presParOf" srcId="{65CF2704-A0C0-4B42-9300-8E503D63BB42}" destId="{B410A001-4E5E-4575-9F8A-B6CA9A77107F}" srcOrd="1" destOrd="0" presId="urn:microsoft.com/office/officeart/2009/3/layout/HorizontalOrganizationChart"/>
    <dgm:cxn modelId="{43E76F7D-7551-4244-ADBB-3AAED7D22833}" type="presParOf" srcId="{65CF2704-A0C0-4B42-9300-8E503D63BB42}" destId="{1BE78904-1DC7-47A8-BD02-D5DCF183EDC4}" srcOrd="2" destOrd="0" presId="urn:microsoft.com/office/officeart/2009/3/layout/HorizontalOrganizationChart"/>
    <dgm:cxn modelId="{20A79FF5-899C-4FD3-B98D-9874D5EA6111}" type="presParOf" srcId="{170E56C0-C5D8-44B6-B1F0-1899D21A0048}" destId="{68E5C692-43A7-47CD-BEAF-3A1E9B3CAC60}" srcOrd="14" destOrd="0" presId="urn:microsoft.com/office/officeart/2009/3/layout/HorizontalOrganizationChart"/>
    <dgm:cxn modelId="{91DA0483-EFBC-4187-B0D3-72CFFF8D801D}" type="presParOf" srcId="{170E56C0-C5D8-44B6-B1F0-1899D21A0048}" destId="{220F5AD5-6396-4956-9826-6E48847A058C}" srcOrd="15" destOrd="0" presId="urn:microsoft.com/office/officeart/2009/3/layout/HorizontalOrganizationChart"/>
    <dgm:cxn modelId="{3F8E7A61-3555-4A29-91C8-4905CD92BEC3}" type="presParOf" srcId="{220F5AD5-6396-4956-9826-6E48847A058C}" destId="{9B2D5847-E644-470E-AE96-BE5CE06E5084}" srcOrd="0" destOrd="0" presId="urn:microsoft.com/office/officeart/2009/3/layout/HorizontalOrganizationChart"/>
    <dgm:cxn modelId="{35D77251-BA97-4D15-82FA-B48A1B657244}" type="presParOf" srcId="{9B2D5847-E644-470E-AE96-BE5CE06E5084}" destId="{6D40C6C3-8849-40FB-9AB8-AD8847C03D57}" srcOrd="0" destOrd="0" presId="urn:microsoft.com/office/officeart/2009/3/layout/HorizontalOrganizationChart"/>
    <dgm:cxn modelId="{A704D1B9-0169-4D5C-BC1B-1A8C183DAB7A}" type="presParOf" srcId="{9B2D5847-E644-470E-AE96-BE5CE06E5084}" destId="{28095EF8-1A05-470B-BB16-3D1A7A50FC8D}" srcOrd="1" destOrd="0" presId="urn:microsoft.com/office/officeart/2009/3/layout/HorizontalOrganizationChart"/>
    <dgm:cxn modelId="{AA5D6D9B-392D-4208-AC01-AC4394315A66}" type="presParOf" srcId="{220F5AD5-6396-4956-9826-6E48847A058C}" destId="{B21AF0C6-9AB3-4B61-81E8-D2FB14507454}" srcOrd="1" destOrd="0" presId="urn:microsoft.com/office/officeart/2009/3/layout/HorizontalOrganizationChart"/>
    <dgm:cxn modelId="{101D28B8-2F9F-473D-BA66-A5C46F504EF0}" type="presParOf" srcId="{220F5AD5-6396-4956-9826-6E48847A058C}" destId="{98E06E1A-163E-4927-994A-DD0B99DE37B7}" srcOrd="2" destOrd="0" presId="urn:microsoft.com/office/officeart/2009/3/layout/HorizontalOrganizationChart"/>
    <dgm:cxn modelId="{80CC5073-53AD-44EF-A596-1EF1529B2252}" type="presParOf" srcId="{E6C4D428-811C-418B-9A17-FD3C6BCC28C8}" destId="{BFF10246-5FB8-4929-B861-3CFF03ABD9BB}" srcOrd="2" destOrd="0" presId="urn:microsoft.com/office/officeart/2009/3/layout/HorizontalOrganizationChart"/>
    <dgm:cxn modelId="{17EB0BAF-07A8-4883-A724-A1EACB8AB27B}" type="presParOf" srcId="{E45E6B1E-2DF5-4D00-BEDF-F9F9158AA29F}" destId="{E5500B83-9485-4254-BF3A-2F864131A8C1}" srcOrd="1" destOrd="0" presId="urn:microsoft.com/office/officeart/2009/3/layout/HorizontalOrganizationChart"/>
    <dgm:cxn modelId="{4CD6111C-3058-4171-93C4-608D98BD1159}" type="presParOf" srcId="{E5500B83-9485-4254-BF3A-2F864131A8C1}" destId="{8E4F1BAD-E0C9-4679-B345-54EDEDB36524}" srcOrd="0" destOrd="0" presId="urn:microsoft.com/office/officeart/2009/3/layout/HorizontalOrganizationChart"/>
    <dgm:cxn modelId="{6660CE88-89A5-4F49-AD61-89DC68945EEC}" type="presParOf" srcId="{8E4F1BAD-E0C9-4679-B345-54EDEDB36524}" destId="{B2B97C25-2B53-4BE7-938D-B13BF5A72A02}" srcOrd="0" destOrd="0" presId="urn:microsoft.com/office/officeart/2009/3/layout/HorizontalOrganizationChart"/>
    <dgm:cxn modelId="{AAA0F1C8-5B4C-4465-A238-B01C91CC9443}" type="presParOf" srcId="{8E4F1BAD-E0C9-4679-B345-54EDEDB36524}" destId="{3E91E817-4DD4-4778-8518-30AA8670EE9E}" srcOrd="1" destOrd="0" presId="urn:microsoft.com/office/officeart/2009/3/layout/HorizontalOrganizationChart"/>
    <dgm:cxn modelId="{DDE6AD92-4303-4CB2-B337-75CCD9B3F72B}" type="presParOf" srcId="{E5500B83-9485-4254-BF3A-2F864131A8C1}" destId="{F64007F2-27CF-4E90-91F4-D2608D660725}" srcOrd="1" destOrd="0" presId="urn:microsoft.com/office/officeart/2009/3/layout/HorizontalOrganizationChart"/>
    <dgm:cxn modelId="{9B5FE9DC-67F5-48C4-8DCE-DAD6CB426791}" type="presParOf" srcId="{F64007F2-27CF-4E90-91F4-D2608D660725}" destId="{C34E34AB-EF10-4C04-80D4-523EF4A7DE95}" srcOrd="0" destOrd="0" presId="urn:microsoft.com/office/officeart/2009/3/layout/HorizontalOrganizationChart"/>
    <dgm:cxn modelId="{D1CF0C23-9AD9-45A2-B973-B4148A552437}" type="presParOf" srcId="{F64007F2-27CF-4E90-91F4-D2608D660725}" destId="{5D8EFB73-2159-4A7E-92AA-13498F34352E}" srcOrd="1" destOrd="0" presId="urn:microsoft.com/office/officeart/2009/3/layout/HorizontalOrganizationChart"/>
    <dgm:cxn modelId="{11FF2C23-0223-48A1-9617-B18E4883EE3E}" type="presParOf" srcId="{5D8EFB73-2159-4A7E-92AA-13498F34352E}" destId="{D160DD3A-E2D5-4575-9688-39AC6007DB9C}" srcOrd="0" destOrd="0" presId="urn:microsoft.com/office/officeart/2009/3/layout/HorizontalOrganizationChart"/>
    <dgm:cxn modelId="{0EE2EF39-36AC-468B-AFF9-6CF3F6CF325D}" type="presParOf" srcId="{D160DD3A-E2D5-4575-9688-39AC6007DB9C}" destId="{4E4C5E3F-DA72-4039-9BE3-E0CC5CE28CE0}" srcOrd="0" destOrd="0" presId="urn:microsoft.com/office/officeart/2009/3/layout/HorizontalOrganizationChart"/>
    <dgm:cxn modelId="{4D881C92-0293-43B2-B50E-A42F66BAD2C9}" type="presParOf" srcId="{D160DD3A-E2D5-4575-9688-39AC6007DB9C}" destId="{5B2653D0-1365-4AF8-A7CD-0B38591A58D7}" srcOrd="1" destOrd="0" presId="urn:microsoft.com/office/officeart/2009/3/layout/HorizontalOrganizationChart"/>
    <dgm:cxn modelId="{E1205A5A-3838-486F-BEA3-31BE6E93D7FF}" type="presParOf" srcId="{5D8EFB73-2159-4A7E-92AA-13498F34352E}" destId="{23636CCD-F770-4B9C-9B45-386672319890}" srcOrd="1" destOrd="0" presId="urn:microsoft.com/office/officeart/2009/3/layout/HorizontalOrganizationChart"/>
    <dgm:cxn modelId="{488C7589-4ED3-4192-AE48-CE4A6137B710}" type="presParOf" srcId="{5D8EFB73-2159-4A7E-92AA-13498F34352E}" destId="{CFFCC22F-37AA-4EAA-A505-EB7828D87142}" srcOrd="2" destOrd="0" presId="urn:microsoft.com/office/officeart/2009/3/layout/HorizontalOrganizationChart"/>
    <dgm:cxn modelId="{EDFE8A29-A601-4751-BE9E-5FB6F0B0C6D4}" type="presParOf" srcId="{F64007F2-27CF-4E90-91F4-D2608D660725}" destId="{11CB9C92-9BA4-42E0-879C-6B7F2EE9D88A}" srcOrd="2" destOrd="0" presId="urn:microsoft.com/office/officeart/2009/3/layout/HorizontalOrganizationChart"/>
    <dgm:cxn modelId="{C465AFA9-104F-4C12-885B-603EBC8969D6}" type="presParOf" srcId="{F64007F2-27CF-4E90-91F4-D2608D660725}" destId="{DEBBEE5B-13C2-40E2-A3A0-EC556DF88A1C}" srcOrd="3" destOrd="0" presId="urn:microsoft.com/office/officeart/2009/3/layout/HorizontalOrganizationChart"/>
    <dgm:cxn modelId="{C131B398-80D7-48C8-8A9B-E4FF6F6D5219}" type="presParOf" srcId="{DEBBEE5B-13C2-40E2-A3A0-EC556DF88A1C}" destId="{5B4C1493-369A-40B1-8F9F-064DB7F09056}" srcOrd="0" destOrd="0" presId="urn:microsoft.com/office/officeart/2009/3/layout/HorizontalOrganizationChart"/>
    <dgm:cxn modelId="{6A5CCD9C-DC56-44B0-8FAC-696CD6B40C87}" type="presParOf" srcId="{5B4C1493-369A-40B1-8F9F-064DB7F09056}" destId="{3B5313A6-83C3-4A19-A901-C28A584A5B23}" srcOrd="0" destOrd="0" presId="urn:microsoft.com/office/officeart/2009/3/layout/HorizontalOrganizationChart"/>
    <dgm:cxn modelId="{EB7AE1F9-9C29-4884-B19A-8E3683B6F529}" type="presParOf" srcId="{5B4C1493-369A-40B1-8F9F-064DB7F09056}" destId="{67938ACF-CBBC-4B6B-A3AB-0BBE5ABBE1E3}" srcOrd="1" destOrd="0" presId="urn:microsoft.com/office/officeart/2009/3/layout/HorizontalOrganizationChart"/>
    <dgm:cxn modelId="{4974DFBB-F2E5-4D17-B66F-C0FE28C24669}" type="presParOf" srcId="{DEBBEE5B-13C2-40E2-A3A0-EC556DF88A1C}" destId="{9CE77467-A128-4E66-84EA-32F5E2517820}" srcOrd="1" destOrd="0" presId="urn:microsoft.com/office/officeart/2009/3/layout/HorizontalOrganizationChart"/>
    <dgm:cxn modelId="{185FE229-0D31-4601-AA8A-F387EBCF3A99}" type="presParOf" srcId="{DEBBEE5B-13C2-40E2-A3A0-EC556DF88A1C}" destId="{25DFA0AC-927D-40FF-B30A-7C6C8D0EC240}" srcOrd="2" destOrd="0" presId="urn:microsoft.com/office/officeart/2009/3/layout/HorizontalOrganizationChart"/>
    <dgm:cxn modelId="{4D1A5638-D848-49FE-9E46-AD54F592E3F6}" type="presParOf" srcId="{E5500B83-9485-4254-BF3A-2F864131A8C1}" destId="{D4795D1A-1E88-4982-B67F-8372C47FE18E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86BB34C-AC82-450F-88DB-5CCB7B208388}" type="doc">
      <dgm:prSet loTypeId="urn:microsoft.com/office/officeart/2005/8/layout/radial4" loCatId="relationship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ED411F1E-EF40-4E64-8C74-9213902894DB}">
      <dgm:prSet phldrT="[Текст]"/>
      <dgm:spPr/>
      <dgm:t>
        <a:bodyPr/>
        <a:lstStyle/>
        <a:p>
          <a:r>
            <a:rPr lang="ru-RU"/>
            <a:t>Типы</a:t>
          </a:r>
        </a:p>
      </dgm:t>
    </dgm:pt>
    <dgm:pt modelId="{7C479C9E-AB24-4620-ABF4-0254E31AD04E}" type="parTrans" cxnId="{08253F0B-0A6C-435E-A706-BD6C90506E9D}">
      <dgm:prSet/>
      <dgm:spPr/>
      <dgm:t>
        <a:bodyPr/>
        <a:lstStyle/>
        <a:p>
          <a:endParaRPr lang="ru-RU"/>
        </a:p>
      </dgm:t>
    </dgm:pt>
    <dgm:pt modelId="{3B0E0A57-7B9B-49F5-9033-392BD5899AC7}" type="sibTrans" cxnId="{08253F0B-0A6C-435E-A706-BD6C90506E9D}">
      <dgm:prSet/>
      <dgm:spPr/>
      <dgm:t>
        <a:bodyPr/>
        <a:lstStyle/>
        <a:p>
          <a:endParaRPr lang="ru-RU"/>
        </a:p>
      </dgm:t>
    </dgm:pt>
    <dgm:pt modelId="{B3180EE5-8435-4279-B2CA-DCDD6FCB8692}">
      <dgm:prSet phldrT="[Текст]"/>
      <dgm:spPr/>
      <dgm:t>
        <a:bodyPr/>
        <a:lstStyle/>
        <a:p>
          <a:r>
            <a:rPr lang="ru-RU"/>
            <a:t>Рабство</a:t>
          </a:r>
        </a:p>
      </dgm:t>
    </dgm:pt>
    <dgm:pt modelId="{F3193798-E9D6-46E4-884B-E982EFBE24CB}" type="parTrans" cxnId="{2EBE4CC9-AF46-4219-8F02-DFB11EA80571}">
      <dgm:prSet/>
      <dgm:spPr/>
      <dgm:t>
        <a:bodyPr/>
        <a:lstStyle/>
        <a:p>
          <a:endParaRPr lang="ru-RU"/>
        </a:p>
      </dgm:t>
    </dgm:pt>
    <dgm:pt modelId="{6A1CCA4E-810C-4E39-92E6-FB4B2E36A269}" type="sibTrans" cxnId="{2EBE4CC9-AF46-4219-8F02-DFB11EA80571}">
      <dgm:prSet/>
      <dgm:spPr/>
      <dgm:t>
        <a:bodyPr/>
        <a:lstStyle/>
        <a:p>
          <a:endParaRPr lang="ru-RU"/>
        </a:p>
      </dgm:t>
    </dgm:pt>
    <dgm:pt modelId="{A9A98BA4-9D74-4C25-AB76-B5D9A443726D}">
      <dgm:prSet phldrT="[Текст]"/>
      <dgm:spPr/>
      <dgm:t>
        <a:bodyPr/>
        <a:lstStyle/>
        <a:p>
          <a:r>
            <a:rPr lang="ru-RU"/>
            <a:t>Касты</a:t>
          </a:r>
        </a:p>
      </dgm:t>
    </dgm:pt>
    <dgm:pt modelId="{4BB7A22F-4B8E-4B90-A774-55602B353CEF}" type="parTrans" cxnId="{2C8F277D-164B-4FAE-B5F5-A39D3B244E96}">
      <dgm:prSet/>
      <dgm:spPr/>
      <dgm:t>
        <a:bodyPr/>
        <a:lstStyle/>
        <a:p>
          <a:endParaRPr lang="ru-RU"/>
        </a:p>
      </dgm:t>
    </dgm:pt>
    <dgm:pt modelId="{DB849874-38A0-43C8-8EEA-FA80C5359E61}" type="sibTrans" cxnId="{2C8F277D-164B-4FAE-B5F5-A39D3B244E96}">
      <dgm:prSet/>
      <dgm:spPr/>
      <dgm:t>
        <a:bodyPr/>
        <a:lstStyle/>
        <a:p>
          <a:endParaRPr lang="ru-RU"/>
        </a:p>
      </dgm:t>
    </dgm:pt>
    <dgm:pt modelId="{FE7AE971-D0F3-4B31-9970-952C78AC9DFB}">
      <dgm:prSet phldrT="[Текст]"/>
      <dgm:spPr/>
      <dgm:t>
        <a:bodyPr/>
        <a:lstStyle/>
        <a:p>
          <a:r>
            <a:rPr lang="ru-RU"/>
            <a:t>Сословия</a:t>
          </a:r>
        </a:p>
      </dgm:t>
    </dgm:pt>
    <dgm:pt modelId="{0656254C-AFE7-4DE9-A3E1-AC9A39B27FAB}" type="parTrans" cxnId="{EA1B1FDD-3671-4119-89CD-4FC53FCFB557}">
      <dgm:prSet/>
      <dgm:spPr/>
      <dgm:t>
        <a:bodyPr/>
        <a:lstStyle/>
        <a:p>
          <a:endParaRPr lang="ru-RU"/>
        </a:p>
      </dgm:t>
    </dgm:pt>
    <dgm:pt modelId="{D5CD16A6-FE15-45B3-9BAE-D6CDCC0D34F7}" type="sibTrans" cxnId="{EA1B1FDD-3671-4119-89CD-4FC53FCFB557}">
      <dgm:prSet/>
      <dgm:spPr/>
      <dgm:t>
        <a:bodyPr/>
        <a:lstStyle/>
        <a:p>
          <a:endParaRPr lang="ru-RU"/>
        </a:p>
      </dgm:t>
    </dgm:pt>
    <dgm:pt modelId="{6E4732FA-D41F-47F1-81E1-2D883626C25E}">
      <dgm:prSet phldrT="[Текст]"/>
      <dgm:spPr/>
      <dgm:t>
        <a:bodyPr/>
        <a:lstStyle/>
        <a:p>
          <a:r>
            <a:rPr lang="ru-RU"/>
            <a:t>Классы</a:t>
          </a:r>
        </a:p>
      </dgm:t>
    </dgm:pt>
    <dgm:pt modelId="{FB07CDC2-8331-4E45-8B1F-AE6EE5BC4F37}" type="parTrans" cxnId="{2FA33B5B-44B8-400D-BA86-8F03113ADF52}">
      <dgm:prSet/>
      <dgm:spPr/>
      <dgm:t>
        <a:bodyPr/>
        <a:lstStyle/>
        <a:p>
          <a:endParaRPr lang="ru-RU"/>
        </a:p>
      </dgm:t>
    </dgm:pt>
    <dgm:pt modelId="{A359EF82-29B6-4ABD-9337-D55D87ACF049}" type="sibTrans" cxnId="{2FA33B5B-44B8-400D-BA86-8F03113ADF52}">
      <dgm:prSet/>
      <dgm:spPr/>
      <dgm:t>
        <a:bodyPr/>
        <a:lstStyle/>
        <a:p>
          <a:endParaRPr lang="ru-RU"/>
        </a:p>
      </dgm:t>
    </dgm:pt>
    <dgm:pt modelId="{FC9A0285-3AE3-4B07-A495-A7F6C5710899}" type="pres">
      <dgm:prSet presAssocID="{B86BB34C-AC82-450F-88DB-5CCB7B20838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DD3FEF-D100-4457-8FE9-E7D90FEE77C9}" type="pres">
      <dgm:prSet presAssocID="{ED411F1E-EF40-4E64-8C74-9213902894DB}" presName="centerShape" presStyleLbl="node0" presStyleIdx="0" presStyleCnt="1"/>
      <dgm:spPr/>
      <dgm:t>
        <a:bodyPr/>
        <a:lstStyle/>
        <a:p>
          <a:endParaRPr lang="ru-RU"/>
        </a:p>
      </dgm:t>
    </dgm:pt>
    <dgm:pt modelId="{58E2026F-2ADA-4993-B6EC-D4512698BBB0}" type="pres">
      <dgm:prSet presAssocID="{F3193798-E9D6-46E4-884B-E982EFBE24CB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E216E53A-0A50-4C14-84F4-9801A7C656E5}" type="pres">
      <dgm:prSet presAssocID="{B3180EE5-8435-4279-B2CA-DCDD6FCB869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4EBE9C-2D1F-4EEB-A512-B215389E10AF}" type="pres">
      <dgm:prSet presAssocID="{4BB7A22F-4B8E-4B90-A774-55602B353CEF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586E692A-D5F7-4067-8915-15C16000D813}" type="pres">
      <dgm:prSet presAssocID="{A9A98BA4-9D74-4C25-AB76-B5D9A443726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C6AE23-DA94-4025-83E0-4BF843A13C9F}" type="pres">
      <dgm:prSet presAssocID="{0656254C-AFE7-4DE9-A3E1-AC9A39B27FAB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A92B77FB-5EC0-4E1C-BB3E-4331369C5DEC}" type="pres">
      <dgm:prSet presAssocID="{FE7AE971-D0F3-4B31-9970-952C78AC9DFB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AFE58D-A56B-4AE5-A762-F2691C91672D}" type="pres">
      <dgm:prSet presAssocID="{FB07CDC2-8331-4E45-8B1F-AE6EE5BC4F37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45C4CBAC-2BA6-4615-84A5-66553D87DDF7}" type="pres">
      <dgm:prSet presAssocID="{6E4732FA-D41F-47F1-81E1-2D883626C25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378E9A8-F0CB-47D4-950C-8A19BFC6F587}" type="presOf" srcId="{FE7AE971-D0F3-4B31-9970-952C78AC9DFB}" destId="{A92B77FB-5EC0-4E1C-BB3E-4331369C5DEC}" srcOrd="0" destOrd="0" presId="urn:microsoft.com/office/officeart/2005/8/layout/radial4"/>
    <dgm:cxn modelId="{2C8F277D-164B-4FAE-B5F5-A39D3B244E96}" srcId="{ED411F1E-EF40-4E64-8C74-9213902894DB}" destId="{A9A98BA4-9D74-4C25-AB76-B5D9A443726D}" srcOrd="1" destOrd="0" parTransId="{4BB7A22F-4B8E-4B90-A774-55602B353CEF}" sibTransId="{DB849874-38A0-43C8-8EEA-FA80C5359E61}"/>
    <dgm:cxn modelId="{0AE1DAB9-1BF3-4751-9222-3AA3689E67B1}" type="presOf" srcId="{6E4732FA-D41F-47F1-81E1-2D883626C25E}" destId="{45C4CBAC-2BA6-4615-84A5-66553D87DDF7}" srcOrd="0" destOrd="0" presId="urn:microsoft.com/office/officeart/2005/8/layout/radial4"/>
    <dgm:cxn modelId="{2EBE4CC9-AF46-4219-8F02-DFB11EA80571}" srcId="{ED411F1E-EF40-4E64-8C74-9213902894DB}" destId="{B3180EE5-8435-4279-B2CA-DCDD6FCB8692}" srcOrd="0" destOrd="0" parTransId="{F3193798-E9D6-46E4-884B-E982EFBE24CB}" sibTransId="{6A1CCA4E-810C-4E39-92E6-FB4B2E36A269}"/>
    <dgm:cxn modelId="{08253F0B-0A6C-435E-A706-BD6C90506E9D}" srcId="{B86BB34C-AC82-450F-88DB-5CCB7B208388}" destId="{ED411F1E-EF40-4E64-8C74-9213902894DB}" srcOrd="0" destOrd="0" parTransId="{7C479C9E-AB24-4620-ABF4-0254E31AD04E}" sibTransId="{3B0E0A57-7B9B-49F5-9033-392BD5899AC7}"/>
    <dgm:cxn modelId="{5E6B9F8D-9D99-410B-A576-13291D6A018A}" type="presOf" srcId="{FB07CDC2-8331-4E45-8B1F-AE6EE5BC4F37}" destId="{A1AFE58D-A56B-4AE5-A762-F2691C91672D}" srcOrd="0" destOrd="0" presId="urn:microsoft.com/office/officeart/2005/8/layout/radial4"/>
    <dgm:cxn modelId="{EB5A8251-C99B-4443-AC99-5EA8FDB53CF4}" type="presOf" srcId="{0656254C-AFE7-4DE9-A3E1-AC9A39B27FAB}" destId="{11C6AE23-DA94-4025-83E0-4BF843A13C9F}" srcOrd="0" destOrd="0" presId="urn:microsoft.com/office/officeart/2005/8/layout/radial4"/>
    <dgm:cxn modelId="{152CF478-A97E-43EB-B471-0DC76D1EA58F}" type="presOf" srcId="{B3180EE5-8435-4279-B2CA-DCDD6FCB8692}" destId="{E216E53A-0A50-4C14-84F4-9801A7C656E5}" srcOrd="0" destOrd="0" presId="urn:microsoft.com/office/officeart/2005/8/layout/radial4"/>
    <dgm:cxn modelId="{A8068B4D-8B77-4169-BAF7-C0F240A90815}" type="presOf" srcId="{ED411F1E-EF40-4E64-8C74-9213902894DB}" destId="{BDDD3FEF-D100-4457-8FE9-E7D90FEE77C9}" srcOrd="0" destOrd="0" presId="urn:microsoft.com/office/officeart/2005/8/layout/radial4"/>
    <dgm:cxn modelId="{EA1B1FDD-3671-4119-89CD-4FC53FCFB557}" srcId="{ED411F1E-EF40-4E64-8C74-9213902894DB}" destId="{FE7AE971-D0F3-4B31-9970-952C78AC9DFB}" srcOrd="2" destOrd="0" parTransId="{0656254C-AFE7-4DE9-A3E1-AC9A39B27FAB}" sibTransId="{D5CD16A6-FE15-45B3-9BAE-D6CDCC0D34F7}"/>
    <dgm:cxn modelId="{685C635A-6BAB-40F5-A180-C46FD20B2286}" type="presOf" srcId="{A9A98BA4-9D74-4C25-AB76-B5D9A443726D}" destId="{586E692A-D5F7-4067-8915-15C16000D813}" srcOrd="0" destOrd="0" presId="urn:microsoft.com/office/officeart/2005/8/layout/radial4"/>
    <dgm:cxn modelId="{BB49984E-81B2-4A1C-B64A-11E8ED7E5BFE}" type="presOf" srcId="{4BB7A22F-4B8E-4B90-A774-55602B353CEF}" destId="{654EBE9C-2D1F-4EEB-A512-B215389E10AF}" srcOrd="0" destOrd="0" presId="urn:microsoft.com/office/officeart/2005/8/layout/radial4"/>
    <dgm:cxn modelId="{2FA33B5B-44B8-400D-BA86-8F03113ADF52}" srcId="{ED411F1E-EF40-4E64-8C74-9213902894DB}" destId="{6E4732FA-D41F-47F1-81E1-2D883626C25E}" srcOrd="3" destOrd="0" parTransId="{FB07CDC2-8331-4E45-8B1F-AE6EE5BC4F37}" sibTransId="{A359EF82-29B6-4ABD-9337-D55D87ACF049}"/>
    <dgm:cxn modelId="{4859D09B-86E2-4B70-A96D-1EF58966D789}" type="presOf" srcId="{F3193798-E9D6-46E4-884B-E982EFBE24CB}" destId="{58E2026F-2ADA-4993-B6EC-D4512698BBB0}" srcOrd="0" destOrd="0" presId="urn:microsoft.com/office/officeart/2005/8/layout/radial4"/>
    <dgm:cxn modelId="{7EC08141-64DC-4E6B-905B-8EFB84AB8C82}" type="presOf" srcId="{B86BB34C-AC82-450F-88DB-5CCB7B208388}" destId="{FC9A0285-3AE3-4B07-A495-A7F6C5710899}" srcOrd="0" destOrd="0" presId="urn:microsoft.com/office/officeart/2005/8/layout/radial4"/>
    <dgm:cxn modelId="{279924C5-5DA1-4977-952A-8E50E9BEF42B}" type="presParOf" srcId="{FC9A0285-3AE3-4B07-A495-A7F6C5710899}" destId="{BDDD3FEF-D100-4457-8FE9-E7D90FEE77C9}" srcOrd="0" destOrd="0" presId="urn:microsoft.com/office/officeart/2005/8/layout/radial4"/>
    <dgm:cxn modelId="{06B3DB4C-054A-43F4-BE10-3922C24C21EA}" type="presParOf" srcId="{FC9A0285-3AE3-4B07-A495-A7F6C5710899}" destId="{58E2026F-2ADA-4993-B6EC-D4512698BBB0}" srcOrd="1" destOrd="0" presId="urn:microsoft.com/office/officeart/2005/8/layout/radial4"/>
    <dgm:cxn modelId="{148A929D-A97C-4DCC-B44E-4474AFD3BDE8}" type="presParOf" srcId="{FC9A0285-3AE3-4B07-A495-A7F6C5710899}" destId="{E216E53A-0A50-4C14-84F4-9801A7C656E5}" srcOrd="2" destOrd="0" presId="urn:microsoft.com/office/officeart/2005/8/layout/radial4"/>
    <dgm:cxn modelId="{4F8CE88E-75FA-4536-B5F2-08F76E25ACE9}" type="presParOf" srcId="{FC9A0285-3AE3-4B07-A495-A7F6C5710899}" destId="{654EBE9C-2D1F-4EEB-A512-B215389E10AF}" srcOrd="3" destOrd="0" presId="urn:microsoft.com/office/officeart/2005/8/layout/radial4"/>
    <dgm:cxn modelId="{EA1E6E6D-8A21-4246-9AB5-32892DE617C4}" type="presParOf" srcId="{FC9A0285-3AE3-4B07-A495-A7F6C5710899}" destId="{586E692A-D5F7-4067-8915-15C16000D813}" srcOrd="4" destOrd="0" presId="urn:microsoft.com/office/officeart/2005/8/layout/radial4"/>
    <dgm:cxn modelId="{7BE55ADA-17FA-4B3A-BD96-5FDD8131E242}" type="presParOf" srcId="{FC9A0285-3AE3-4B07-A495-A7F6C5710899}" destId="{11C6AE23-DA94-4025-83E0-4BF843A13C9F}" srcOrd="5" destOrd="0" presId="urn:microsoft.com/office/officeart/2005/8/layout/radial4"/>
    <dgm:cxn modelId="{743A7B36-BD2F-44DF-BD4C-218CFF60C0ED}" type="presParOf" srcId="{FC9A0285-3AE3-4B07-A495-A7F6C5710899}" destId="{A92B77FB-5EC0-4E1C-BB3E-4331369C5DEC}" srcOrd="6" destOrd="0" presId="urn:microsoft.com/office/officeart/2005/8/layout/radial4"/>
    <dgm:cxn modelId="{B394FAA3-46E7-4C73-B085-4EED877CFF1D}" type="presParOf" srcId="{FC9A0285-3AE3-4B07-A495-A7F6C5710899}" destId="{A1AFE58D-A56B-4AE5-A762-F2691C91672D}" srcOrd="7" destOrd="0" presId="urn:microsoft.com/office/officeart/2005/8/layout/radial4"/>
    <dgm:cxn modelId="{4A6559F1-0F9F-4AE7-AB56-6ACEB626B0A8}" type="presParOf" srcId="{FC9A0285-3AE3-4B07-A495-A7F6C5710899}" destId="{45C4CBAC-2BA6-4615-84A5-66553D87DDF7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B905BA1-23AD-46C0-A92A-F4311871537A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B121A972-4055-40F5-B1D2-0447C89A8353}">
      <dgm:prSet phldrT="[Текст]"/>
      <dgm:spPr/>
      <dgm:t>
        <a:bodyPr/>
        <a:lstStyle/>
        <a:p>
          <a:r>
            <a:rPr lang="ru-RU"/>
            <a:t>В зависимости от формы брака</a:t>
          </a:r>
        </a:p>
      </dgm:t>
    </dgm:pt>
    <dgm:pt modelId="{BFD5309B-4DB9-4AE7-8113-E77367DA3BBD}" type="parTrans" cxnId="{2EC5E5E5-15F9-4810-9E7A-91880CC18D52}">
      <dgm:prSet/>
      <dgm:spPr/>
      <dgm:t>
        <a:bodyPr/>
        <a:lstStyle/>
        <a:p>
          <a:endParaRPr lang="ru-RU"/>
        </a:p>
      </dgm:t>
    </dgm:pt>
    <dgm:pt modelId="{83E07783-B430-4FBC-BBD9-14B49B9124D4}" type="sibTrans" cxnId="{2EC5E5E5-15F9-4810-9E7A-91880CC18D52}">
      <dgm:prSet/>
      <dgm:spPr/>
      <dgm:t>
        <a:bodyPr/>
        <a:lstStyle/>
        <a:p>
          <a:endParaRPr lang="ru-RU"/>
        </a:p>
      </dgm:t>
    </dgm:pt>
    <dgm:pt modelId="{A9CC054C-FF93-48C2-A48C-8D026702A228}">
      <dgm:prSet phldrT="[Текст]"/>
      <dgm:spPr/>
      <dgm:t>
        <a:bodyPr/>
        <a:lstStyle/>
        <a:p>
          <a:r>
            <a:rPr lang="ru-RU"/>
            <a:t>В зависимости от структуры родственных связей</a:t>
          </a:r>
        </a:p>
      </dgm:t>
    </dgm:pt>
    <dgm:pt modelId="{00DD8241-2197-4F82-B55B-38505C21BB71}" type="parTrans" cxnId="{0E608121-BCEF-4C59-B760-A62100948EC0}">
      <dgm:prSet/>
      <dgm:spPr/>
      <dgm:t>
        <a:bodyPr/>
        <a:lstStyle/>
        <a:p>
          <a:endParaRPr lang="ru-RU"/>
        </a:p>
      </dgm:t>
    </dgm:pt>
    <dgm:pt modelId="{13093B70-0178-490D-8B73-0AA6D10DEA0B}" type="sibTrans" cxnId="{0E608121-BCEF-4C59-B760-A62100948EC0}">
      <dgm:prSet/>
      <dgm:spPr/>
      <dgm:t>
        <a:bodyPr/>
        <a:lstStyle/>
        <a:p>
          <a:endParaRPr lang="ru-RU"/>
        </a:p>
      </dgm:t>
    </dgm:pt>
    <dgm:pt modelId="{27792975-F04B-4411-8F5F-8CFCBE06A1F2}">
      <dgm:prSet phldrT="[Текст]"/>
      <dgm:spPr/>
      <dgm:t>
        <a:bodyPr/>
        <a:lstStyle/>
        <a:p>
          <a:r>
            <a:rPr lang="ru-RU"/>
            <a:t>В зависимости от числа детей</a:t>
          </a:r>
        </a:p>
      </dgm:t>
    </dgm:pt>
    <dgm:pt modelId="{2B9702F3-AF7B-48FE-81AA-724F998EBC6C}" type="parTrans" cxnId="{FCFBB768-A334-4619-8C2D-5B9BC9981153}">
      <dgm:prSet/>
      <dgm:spPr/>
      <dgm:t>
        <a:bodyPr/>
        <a:lstStyle/>
        <a:p>
          <a:endParaRPr lang="ru-RU"/>
        </a:p>
      </dgm:t>
    </dgm:pt>
    <dgm:pt modelId="{A4C86F6B-9F9C-4607-828B-3C0D87116AC2}" type="sibTrans" cxnId="{FCFBB768-A334-4619-8C2D-5B9BC9981153}">
      <dgm:prSet/>
      <dgm:spPr/>
      <dgm:t>
        <a:bodyPr/>
        <a:lstStyle/>
        <a:p>
          <a:endParaRPr lang="ru-RU"/>
        </a:p>
      </dgm:t>
    </dgm:pt>
    <dgm:pt modelId="{0C014A3B-51FA-4847-889F-8663087604EE}">
      <dgm:prSet/>
      <dgm:spPr/>
      <dgm:t>
        <a:bodyPr/>
        <a:lstStyle/>
        <a:p>
          <a:r>
            <a:rPr lang="ru-RU"/>
            <a:t>моногамия и полигамия</a:t>
          </a:r>
        </a:p>
      </dgm:t>
    </dgm:pt>
    <dgm:pt modelId="{78DCBE76-A3F0-4DBF-A488-7920FFFDABBF}" type="parTrans" cxnId="{5E090D84-A843-46B9-A0B9-8A1B5FA8CA19}">
      <dgm:prSet/>
      <dgm:spPr/>
      <dgm:t>
        <a:bodyPr/>
        <a:lstStyle/>
        <a:p>
          <a:endParaRPr lang="ru-RU"/>
        </a:p>
      </dgm:t>
    </dgm:pt>
    <dgm:pt modelId="{46CD7FC8-9950-48B3-8583-6C00082A7716}" type="sibTrans" cxnId="{5E090D84-A843-46B9-A0B9-8A1B5FA8CA19}">
      <dgm:prSet/>
      <dgm:spPr/>
      <dgm:t>
        <a:bodyPr/>
        <a:lstStyle/>
        <a:p>
          <a:endParaRPr lang="ru-RU"/>
        </a:p>
      </dgm:t>
    </dgm:pt>
    <dgm:pt modelId="{8B2A9C20-3048-4CCE-BA12-33A54837EF66}">
      <dgm:prSet/>
      <dgm:spPr/>
      <dgm:t>
        <a:bodyPr/>
        <a:lstStyle/>
        <a:p>
          <a:r>
            <a:rPr lang="ru-RU"/>
            <a:t>нуклеарная и расширенная</a:t>
          </a:r>
        </a:p>
      </dgm:t>
    </dgm:pt>
    <dgm:pt modelId="{A1995A03-EC77-4770-9B65-3FF1926C160D}" type="parTrans" cxnId="{CCADED44-9D87-4AAF-8616-2D29BAF3D13B}">
      <dgm:prSet/>
      <dgm:spPr/>
      <dgm:t>
        <a:bodyPr/>
        <a:lstStyle/>
        <a:p>
          <a:endParaRPr lang="ru-RU"/>
        </a:p>
      </dgm:t>
    </dgm:pt>
    <dgm:pt modelId="{FC6ECB32-A5A3-4696-B000-77B285CF62CB}" type="sibTrans" cxnId="{CCADED44-9D87-4AAF-8616-2D29BAF3D13B}">
      <dgm:prSet/>
      <dgm:spPr/>
      <dgm:t>
        <a:bodyPr/>
        <a:lstStyle/>
        <a:p>
          <a:endParaRPr lang="ru-RU"/>
        </a:p>
      </dgm:t>
    </dgm:pt>
    <dgm:pt modelId="{38A15901-4C54-4E3C-83AC-0691F6160D1B}">
      <dgm:prSet/>
      <dgm:spPr/>
      <dgm:t>
        <a:bodyPr/>
        <a:lstStyle/>
        <a:p>
          <a:r>
            <a:rPr lang="ru-RU"/>
            <a:t>матриархальная, патриархальная и эгалитарная</a:t>
          </a:r>
        </a:p>
      </dgm:t>
    </dgm:pt>
    <dgm:pt modelId="{75EAA1E9-2812-4F79-8636-F29305884BB2}" type="parTrans" cxnId="{3535CFB6-8D0E-42AD-9D01-697B47A53DA5}">
      <dgm:prSet/>
      <dgm:spPr/>
      <dgm:t>
        <a:bodyPr/>
        <a:lstStyle/>
        <a:p>
          <a:endParaRPr lang="ru-RU"/>
        </a:p>
      </dgm:t>
    </dgm:pt>
    <dgm:pt modelId="{6775F8FE-41EC-4FED-9B74-97CE453656D8}" type="sibTrans" cxnId="{3535CFB6-8D0E-42AD-9D01-697B47A53DA5}">
      <dgm:prSet/>
      <dgm:spPr/>
      <dgm:t>
        <a:bodyPr/>
        <a:lstStyle/>
        <a:p>
          <a:endParaRPr lang="ru-RU"/>
        </a:p>
      </dgm:t>
    </dgm:pt>
    <dgm:pt modelId="{79A72EF8-2903-426F-8E7D-923AD1213412}">
      <dgm:prSet phldrT="[Текст]"/>
      <dgm:spPr/>
      <dgm:t>
        <a:bodyPr/>
        <a:lstStyle/>
        <a:p>
          <a:r>
            <a:rPr lang="ru-RU"/>
            <a:t>В зависимости от критерия семейной власти</a:t>
          </a:r>
        </a:p>
      </dgm:t>
    </dgm:pt>
    <dgm:pt modelId="{99F8B278-5301-4C39-8783-3F602863D8ED}" type="parTrans" cxnId="{EB771B04-5B48-408B-9C95-A2209D70411B}">
      <dgm:prSet/>
      <dgm:spPr/>
      <dgm:t>
        <a:bodyPr/>
        <a:lstStyle/>
        <a:p>
          <a:endParaRPr lang="ru-RU"/>
        </a:p>
      </dgm:t>
    </dgm:pt>
    <dgm:pt modelId="{565B6BB5-B5F5-4D74-9B80-835527C757D4}" type="sibTrans" cxnId="{EB771B04-5B48-408B-9C95-A2209D70411B}">
      <dgm:prSet/>
      <dgm:spPr/>
      <dgm:t>
        <a:bodyPr/>
        <a:lstStyle/>
        <a:p>
          <a:endParaRPr lang="ru-RU"/>
        </a:p>
      </dgm:t>
    </dgm:pt>
    <dgm:pt modelId="{696AF90A-159F-428C-A457-3FE5E369CBF3}">
      <dgm:prSet/>
      <dgm:spPr/>
      <dgm:t>
        <a:bodyPr/>
        <a:lstStyle/>
        <a:p>
          <a:r>
            <a:rPr lang="ru-RU"/>
            <a:t>Бездетные, однодетные, малодетные и многодетные</a:t>
          </a:r>
        </a:p>
      </dgm:t>
    </dgm:pt>
    <dgm:pt modelId="{9090D6AA-7A41-4897-BA10-500118C4474D}" type="parTrans" cxnId="{CB5B9A13-C233-4C58-9BC4-7478748271C6}">
      <dgm:prSet/>
      <dgm:spPr/>
      <dgm:t>
        <a:bodyPr/>
        <a:lstStyle/>
        <a:p>
          <a:endParaRPr lang="ru-RU"/>
        </a:p>
      </dgm:t>
    </dgm:pt>
    <dgm:pt modelId="{0E71AAF4-CFB5-4395-B03D-8A0070D6B66C}" type="sibTrans" cxnId="{CB5B9A13-C233-4C58-9BC4-7478748271C6}">
      <dgm:prSet/>
      <dgm:spPr/>
      <dgm:t>
        <a:bodyPr/>
        <a:lstStyle/>
        <a:p>
          <a:endParaRPr lang="ru-RU"/>
        </a:p>
      </dgm:t>
    </dgm:pt>
    <dgm:pt modelId="{01893414-7528-4E0A-A164-42B64B32CD80}" type="pres">
      <dgm:prSet presAssocID="{5B905BA1-23AD-46C0-A92A-F4311871537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4EBF9D1-D996-4478-BFD7-78F5DC26BF36}" type="pres">
      <dgm:prSet presAssocID="{B121A972-4055-40F5-B1D2-0447C89A8353}" presName="parentLin" presStyleCnt="0"/>
      <dgm:spPr/>
    </dgm:pt>
    <dgm:pt modelId="{9802804B-51C9-49E7-9FB0-EB9F53071142}" type="pres">
      <dgm:prSet presAssocID="{B121A972-4055-40F5-B1D2-0447C89A8353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10093743-3DF4-41E2-93CC-434DCEFBB849}" type="pres">
      <dgm:prSet presAssocID="{B121A972-4055-40F5-B1D2-0447C89A8353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2361E5-6AEB-4A34-86EA-1470FCB7204A}" type="pres">
      <dgm:prSet presAssocID="{B121A972-4055-40F5-B1D2-0447C89A8353}" presName="negativeSpace" presStyleCnt="0"/>
      <dgm:spPr/>
    </dgm:pt>
    <dgm:pt modelId="{3F6DCEDF-4A44-4420-84C9-AE90924191E0}" type="pres">
      <dgm:prSet presAssocID="{B121A972-4055-40F5-B1D2-0447C89A8353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561ED8-0B80-4556-A3E8-D8EBB9F75F76}" type="pres">
      <dgm:prSet presAssocID="{83E07783-B430-4FBC-BBD9-14B49B9124D4}" presName="spaceBetweenRectangles" presStyleCnt="0"/>
      <dgm:spPr/>
    </dgm:pt>
    <dgm:pt modelId="{61738AD2-AA68-45A1-8D7A-4CD06BABD00F}" type="pres">
      <dgm:prSet presAssocID="{A9CC054C-FF93-48C2-A48C-8D026702A228}" presName="parentLin" presStyleCnt="0"/>
      <dgm:spPr/>
    </dgm:pt>
    <dgm:pt modelId="{8AF2D7C5-87F5-4928-B699-0D9FD0C5C4DA}" type="pres">
      <dgm:prSet presAssocID="{A9CC054C-FF93-48C2-A48C-8D026702A228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2B188250-BF98-4BB2-AC3A-BBCC51F07A73}" type="pres">
      <dgm:prSet presAssocID="{A9CC054C-FF93-48C2-A48C-8D026702A228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DDFB84-3F4C-4D0C-AB8B-9823DA2F7EA7}" type="pres">
      <dgm:prSet presAssocID="{A9CC054C-FF93-48C2-A48C-8D026702A228}" presName="negativeSpace" presStyleCnt="0"/>
      <dgm:spPr/>
    </dgm:pt>
    <dgm:pt modelId="{8162DA43-9A31-406C-AAF3-7E465BD04FEB}" type="pres">
      <dgm:prSet presAssocID="{A9CC054C-FF93-48C2-A48C-8D026702A228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8D2C46-F1D3-42F0-B3FE-E7C62134C02A}" type="pres">
      <dgm:prSet presAssocID="{13093B70-0178-490D-8B73-0AA6D10DEA0B}" presName="spaceBetweenRectangles" presStyleCnt="0"/>
      <dgm:spPr/>
    </dgm:pt>
    <dgm:pt modelId="{635F93F0-C7EC-4036-808D-1850857AB40F}" type="pres">
      <dgm:prSet presAssocID="{27792975-F04B-4411-8F5F-8CFCBE06A1F2}" presName="parentLin" presStyleCnt="0"/>
      <dgm:spPr/>
    </dgm:pt>
    <dgm:pt modelId="{CDCD7E33-BBBA-46E6-B910-561CB4CFB795}" type="pres">
      <dgm:prSet presAssocID="{27792975-F04B-4411-8F5F-8CFCBE06A1F2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149AC15E-3E41-47B6-A0F1-EA801AEFF1D9}" type="pres">
      <dgm:prSet presAssocID="{27792975-F04B-4411-8F5F-8CFCBE06A1F2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592FC0-A0E2-4D6A-86BD-29E1ED998566}" type="pres">
      <dgm:prSet presAssocID="{27792975-F04B-4411-8F5F-8CFCBE06A1F2}" presName="negativeSpace" presStyleCnt="0"/>
      <dgm:spPr/>
    </dgm:pt>
    <dgm:pt modelId="{F8ED6636-5B5A-4897-BB48-8EA43683976F}" type="pres">
      <dgm:prSet presAssocID="{27792975-F04B-4411-8F5F-8CFCBE06A1F2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7D72F1-8C53-40DB-BF17-ECC74639D701}" type="pres">
      <dgm:prSet presAssocID="{A4C86F6B-9F9C-4607-828B-3C0D87116AC2}" presName="spaceBetweenRectangles" presStyleCnt="0"/>
      <dgm:spPr/>
    </dgm:pt>
    <dgm:pt modelId="{E0A4B61D-C965-42DC-B4FD-6F6735BB5B84}" type="pres">
      <dgm:prSet presAssocID="{79A72EF8-2903-426F-8E7D-923AD1213412}" presName="parentLin" presStyleCnt="0"/>
      <dgm:spPr/>
    </dgm:pt>
    <dgm:pt modelId="{8525E3CB-CBCA-472A-95DA-53EB7D7FFEDE}" type="pres">
      <dgm:prSet presAssocID="{79A72EF8-2903-426F-8E7D-923AD1213412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986D1C85-9997-4BD5-93D6-9180573CA6EF}" type="pres">
      <dgm:prSet presAssocID="{79A72EF8-2903-426F-8E7D-923AD1213412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D0CA36-0565-4783-8CDA-B7909068CDAB}" type="pres">
      <dgm:prSet presAssocID="{79A72EF8-2903-426F-8E7D-923AD1213412}" presName="negativeSpace" presStyleCnt="0"/>
      <dgm:spPr/>
    </dgm:pt>
    <dgm:pt modelId="{0062C582-E17C-4A3A-9959-30C560C8E280}" type="pres">
      <dgm:prSet presAssocID="{79A72EF8-2903-426F-8E7D-923AD1213412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797E437-8B73-4665-988C-3B575777E3C7}" type="presOf" srcId="{0C014A3B-51FA-4847-889F-8663087604EE}" destId="{3F6DCEDF-4A44-4420-84C9-AE90924191E0}" srcOrd="0" destOrd="0" presId="urn:microsoft.com/office/officeart/2005/8/layout/list1"/>
    <dgm:cxn modelId="{622DC729-8BAD-4776-BA4F-D7CFCF8517D8}" type="presOf" srcId="{B121A972-4055-40F5-B1D2-0447C89A8353}" destId="{10093743-3DF4-41E2-93CC-434DCEFBB849}" srcOrd="1" destOrd="0" presId="urn:microsoft.com/office/officeart/2005/8/layout/list1"/>
    <dgm:cxn modelId="{0E608121-BCEF-4C59-B760-A62100948EC0}" srcId="{5B905BA1-23AD-46C0-A92A-F4311871537A}" destId="{A9CC054C-FF93-48C2-A48C-8D026702A228}" srcOrd="1" destOrd="0" parTransId="{00DD8241-2197-4F82-B55B-38505C21BB71}" sibTransId="{13093B70-0178-490D-8B73-0AA6D10DEA0B}"/>
    <dgm:cxn modelId="{0DDE38E1-220C-4679-858B-9062DD50C329}" type="presOf" srcId="{79A72EF8-2903-426F-8E7D-923AD1213412}" destId="{8525E3CB-CBCA-472A-95DA-53EB7D7FFEDE}" srcOrd="0" destOrd="0" presId="urn:microsoft.com/office/officeart/2005/8/layout/list1"/>
    <dgm:cxn modelId="{4DBB6DEE-A8E8-48D5-A21C-5A7914B8B8B1}" type="presOf" srcId="{B121A972-4055-40F5-B1D2-0447C89A8353}" destId="{9802804B-51C9-49E7-9FB0-EB9F53071142}" srcOrd="0" destOrd="0" presId="urn:microsoft.com/office/officeart/2005/8/layout/list1"/>
    <dgm:cxn modelId="{CB5B9A13-C233-4C58-9BC4-7478748271C6}" srcId="{27792975-F04B-4411-8F5F-8CFCBE06A1F2}" destId="{696AF90A-159F-428C-A457-3FE5E369CBF3}" srcOrd="0" destOrd="0" parTransId="{9090D6AA-7A41-4897-BA10-500118C4474D}" sibTransId="{0E71AAF4-CFB5-4395-B03D-8A0070D6B66C}"/>
    <dgm:cxn modelId="{337CB57C-7D57-4D91-A3BA-A1A882CEFD91}" type="presOf" srcId="{5B905BA1-23AD-46C0-A92A-F4311871537A}" destId="{01893414-7528-4E0A-A164-42B64B32CD80}" srcOrd="0" destOrd="0" presId="urn:microsoft.com/office/officeart/2005/8/layout/list1"/>
    <dgm:cxn modelId="{27BD9BB9-52C4-451C-AB8C-680BA02E2ABB}" type="presOf" srcId="{27792975-F04B-4411-8F5F-8CFCBE06A1F2}" destId="{149AC15E-3E41-47B6-A0F1-EA801AEFF1D9}" srcOrd="1" destOrd="0" presId="urn:microsoft.com/office/officeart/2005/8/layout/list1"/>
    <dgm:cxn modelId="{7448CC02-DCEB-4F26-B42E-86101837D42C}" type="presOf" srcId="{696AF90A-159F-428C-A457-3FE5E369CBF3}" destId="{F8ED6636-5B5A-4897-BB48-8EA43683976F}" srcOrd="0" destOrd="0" presId="urn:microsoft.com/office/officeart/2005/8/layout/list1"/>
    <dgm:cxn modelId="{EB771B04-5B48-408B-9C95-A2209D70411B}" srcId="{5B905BA1-23AD-46C0-A92A-F4311871537A}" destId="{79A72EF8-2903-426F-8E7D-923AD1213412}" srcOrd="3" destOrd="0" parTransId="{99F8B278-5301-4C39-8783-3F602863D8ED}" sibTransId="{565B6BB5-B5F5-4D74-9B80-835527C757D4}"/>
    <dgm:cxn modelId="{CCADED44-9D87-4AAF-8616-2D29BAF3D13B}" srcId="{A9CC054C-FF93-48C2-A48C-8D026702A228}" destId="{8B2A9C20-3048-4CCE-BA12-33A54837EF66}" srcOrd="0" destOrd="0" parTransId="{A1995A03-EC77-4770-9B65-3FF1926C160D}" sibTransId="{FC6ECB32-A5A3-4696-B000-77B285CF62CB}"/>
    <dgm:cxn modelId="{3535CFB6-8D0E-42AD-9D01-697B47A53DA5}" srcId="{79A72EF8-2903-426F-8E7D-923AD1213412}" destId="{38A15901-4C54-4E3C-83AC-0691F6160D1B}" srcOrd="0" destOrd="0" parTransId="{75EAA1E9-2812-4F79-8636-F29305884BB2}" sibTransId="{6775F8FE-41EC-4FED-9B74-97CE453656D8}"/>
    <dgm:cxn modelId="{AB8A3EAB-7179-4C8C-B0A2-78EACD95B07A}" type="presOf" srcId="{A9CC054C-FF93-48C2-A48C-8D026702A228}" destId="{2B188250-BF98-4BB2-AC3A-BBCC51F07A73}" srcOrd="1" destOrd="0" presId="urn:microsoft.com/office/officeart/2005/8/layout/list1"/>
    <dgm:cxn modelId="{C359F787-4EFA-40B1-8AF4-935A1CECA5FE}" type="presOf" srcId="{8B2A9C20-3048-4CCE-BA12-33A54837EF66}" destId="{8162DA43-9A31-406C-AAF3-7E465BD04FEB}" srcOrd="0" destOrd="0" presId="urn:microsoft.com/office/officeart/2005/8/layout/list1"/>
    <dgm:cxn modelId="{3C2B20EF-FF2B-46B3-8148-BDCAADB26C9B}" type="presOf" srcId="{79A72EF8-2903-426F-8E7D-923AD1213412}" destId="{986D1C85-9997-4BD5-93D6-9180573CA6EF}" srcOrd="1" destOrd="0" presId="urn:microsoft.com/office/officeart/2005/8/layout/list1"/>
    <dgm:cxn modelId="{9A54A3BB-BBE9-4180-94A6-1AB873E9F520}" type="presOf" srcId="{A9CC054C-FF93-48C2-A48C-8D026702A228}" destId="{8AF2D7C5-87F5-4928-B699-0D9FD0C5C4DA}" srcOrd="0" destOrd="0" presId="urn:microsoft.com/office/officeart/2005/8/layout/list1"/>
    <dgm:cxn modelId="{5EA0401E-3420-40E1-B1D6-5F3EB73B1D51}" type="presOf" srcId="{27792975-F04B-4411-8F5F-8CFCBE06A1F2}" destId="{CDCD7E33-BBBA-46E6-B910-561CB4CFB795}" srcOrd="0" destOrd="0" presId="urn:microsoft.com/office/officeart/2005/8/layout/list1"/>
    <dgm:cxn modelId="{FCFBB768-A334-4619-8C2D-5B9BC9981153}" srcId="{5B905BA1-23AD-46C0-A92A-F4311871537A}" destId="{27792975-F04B-4411-8F5F-8CFCBE06A1F2}" srcOrd="2" destOrd="0" parTransId="{2B9702F3-AF7B-48FE-81AA-724F998EBC6C}" sibTransId="{A4C86F6B-9F9C-4607-828B-3C0D87116AC2}"/>
    <dgm:cxn modelId="{2EC5E5E5-15F9-4810-9E7A-91880CC18D52}" srcId="{5B905BA1-23AD-46C0-A92A-F4311871537A}" destId="{B121A972-4055-40F5-B1D2-0447C89A8353}" srcOrd="0" destOrd="0" parTransId="{BFD5309B-4DB9-4AE7-8113-E77367DA3BBD}" sibTransId="{83E07783-B430-4FBC-BBD9-14B49B9124D4}"/>
    <dgm:cxn modelId="{74A0546A-2D81-4C9C-8747-21FAE7F72FDD}" type="presOf" srcId="{38A15901-4C54-4E3C-83AC-0691F6160D1B}" destId="{0062C582-E17C-4A3A-9959-30C560C8E280}" srcOrd="0" destOrd="0" presId="urn:microsoft.com/office/officeart/2005/8/layout/list1"/>
    <dgm:cxn modelId="{5E090D84-A843-46B9-A0B9-8A1B5FA8CA19}" srcId="{B121A972-4055-40F5-B1D2-0447C89A8353}" destId="{0C014A3B-51FA-4847-889F-8663087604EE}" srcOrd="0" destOrd="0" parTransId="{78DCBE76-A3F0-4DBF-A488-7920FFFDABBF}" sibTransId="{46CD7FC8-9950-48B3-8583-6C00082A7716}"/>
    <dgm:cxn modelId="{955DF00A-A21F-4130-A477-0BF121EFDFD3}" type="presParOf" srcId="{01893414-7528-4E0A-A164-42B64B32CD80}" destId="{64EBF9D1-D996-4478-BFD7-78F5DC26BF36}" srcOrd="0" destOrd="0" presId="urn:microsoft.com/office/officeart/2005/8/layout/list1"/>
    <dgm:cxn modelId="{C0416518-9942-4E95-98AF-91B52B9635C5}" type="presParOf" srcId="{64EBF9D1-D996-4478-BFD7-78F5DC26BF36}" destId="{9802804B-51C9-49E7-9FB0-EB9F53071142}" srcOrd="0" destOrd="0" presId="urn:microsoft.com/office/officeart/2005/8/layout/list1"/>
    <dgm:cxn modelId="{873921AF-18FA-4B8B-972D-2E11D82A3A47}" type="presParOf" srcId="{64EBF9D1-D996-4478-BFD7-78F5DC26BF36}" destId="{10093743-3DF4-41E2-93CC-434DCEFBB849}" srcOrd="1" destOrd="0" presId="urn:microsoft.com/office/officeart/2005/8/layout/list1"/>
    <dgm:cxn modelId="{8B952D85-0693-49A5-BBA5-7F4604B14771}" type="presParOf" srcId="{01893414-7528-4E0A-A164-42B64B32CD80}" destId="{462361E5-6AEB-4A34-86EA-1470FCB7204A}" srcOrd="1" destOrd="0" presId="urn:microsoft.com/office/officeart/2005/8/layout/list1"/>
    <dgm:cxn modelId="{10DB96FD-E241-4BD6-94DD-DFFD6707525A}" type="presParOf" srcId="{01893414-7528-4E0A-A164-42B64B32CD80}" destId="{3F6DCEDF-4A44-4420-84C9-AE90924191E0}" srcOrd="2" destOrd="0" presId="urn:microsoft.com/office/officeart/2005/8/layout/list1"/>
    <dgm:cxn modelId="{74BB2959-1F8B-43C8-B6E6-35ED8CF63AAE}" type="presParOf" srcId="{01893414-7528-4E0A-A164-42B64B32CD80}" destId="{B9561ED8-0B80-4556-A3E8-D8EBB9F75F76}" srcOrd="3" destOrd="0" presId="urn:microsoft.com/office/officeart/2005/8/layout/list1"/>
    <dgm:cxn modelId="{0D4AC6DB-EA07-4249-9DB3-1D29B45CC0A7}" type="presParOf" srcId="{01893414-7528-4E0A-A164-42B64B32CD80}" destId="{61738AD2-AA68-45A1-8D7A-4CD06BABD00F}" srcOrd="4" destOrd="0" presId="urn:microsoft.com/office/officeart/2005/8/layout/list1"/>
    <dgm:cxn modelId="{80508C8B-F84D-4479-BFCA-17C876A8992C}" type="presParOf" srcId="{61738AD2-AA68-45A1-8D7A-4CD06BABD00F}" destId="{8AF2D7C5-87F5-4928-B699-0D9FD0C5C4DA}" srcOrd="0" destOrd="0" presId="urn:microsoft.com/office/officeart/2005/8/layout/list1"/>
    <dgm:cxn modelId="{4B25BAF1-2AAD-491A-8F16-737B97C1B90E}" type="presParOf" srcId="{61738AD2-AA68-45A1-8D7A-4CD06BABD00F}" destId="{2B188250-BF98-4BB2-AC3A-BBCC51F07A73}" srcOrd="1" destOrd="0" presId="urn:microsoft.com/office/officeart/2005/8/layout/list1"/>
    <dgm:cxn modelId="{4C547648-C9D2-4845-A3C5-B929FB484B22}" type="presParOf" srcId="{01893414-7528-4E0A-A164-42B64B32CD80}" destId="{81DDFB84-3F4C-4D0C-AB8B-9823DA2F7EA7}" srcOrd="5" destOrd="0" presId="urn:microsoft.com/office/officeart/2005/8/layout/list1"/>
    <dgm:cxn modelId="{3FC9229C-C4FE-4F0E-AC44-908F46672AC9}" type="presParOf" srcId="{01893414-7528-4E0A-A164-42B64B32CD80}" destId="{8162DA43-9A31-406C-AAF3-7E465BD04FEB}" srcOrd="6" destOrd="0" presId="urn:microsoft.com/office/officeart/2005/8/layout/list1"/>
    <dgm:cxn modelId="{84190C4C-351D-4185-8D7E-ED9EAF9A930D}" type="presParOf" srcId="{01893414-7528-4E0A-A164-42B64B32CD80}" destId="{8D8D2C46-F1D3-42F0-B3FE-E7C62134C02A}" srcOrd="7" destOrd="0" presId="urn:microsoft.com/office/officeart/2005/8/layout/list1"/>
    <dgm:cxn modelId="{848BA311-AB71-42E0-9A9A-6D1CAC5093EA}" type="presParOf" srcId="{01893414-7528-4E0A-A164-42B64B32CD80}" destId="{635F93F0-C7EC-4036-808D-1850857AB40F}" srcOrd="8" destOrd="0" presId="urn:microsoft.com/office/officeart/2005/8/layout/list1"/>
    <dgm:cxn modelId="{1F1D1DEB-5DAA-4C26-ADDF-DE8C9A8943C9}" type="presParOf" srcId="{635F93F0-C7EC-4036-808D-1850857AB40F}" destId="{CDCD7E33-BBBA-46E6-B910-561CB4CFB795}" srcOrd="0" destOrd="0" presId="urn:microsoft.com/office/officeart/2005/8/layout/list1"/>
    <dgm:cxn modelId="{F42C0202-2F1C-46FD-B481-63032DF1C410}" type="presParOf" srcId="{635F93F0-C7EC-4036-808D-1850857AB40F}" destId="{149AC15E-3E41-47B6-A0F1-EA801AEFF1D9}" srcOrd="1" destOrd="0" presId="urn:microsoft.com/office/officeart/2005/8/layout/list1"/>
    <dgm:cxn modelId="{797DEF28-FF1D-4361-B850-3CC57B41B730}" type="presParOf" srcId="{01893414-7528-4E0A-A164-42B64B32CD80}" destId="{AA592FC0-A0E2-4D6A-86BD-29E1ED998566}" srcOrd="9" destOrd="0" presId="urn:microsoft.com/office/officeart/2005/8/layout/list1"/>
    <dgm:cxn modelId="{26DC52BD-69CA-451E-9335-8FF2A1AF149B}" type="presParOf" srcId="{01893414-7528-4E0A-A164-42B64B32CD80}" destId="{F8ED6636-5B5A-4897-BB48-8EA43683976F}" srcOrd="10" destOrd="0" presId="urn:microsoft.com/office/officeart/2005/8/layout/list1"/>
    <dgm:cxn modelId="{4DBF96B6-85C0-4775-BFBA-721A76AE542A}" type="presParOf" srcId="{01893414-7528-4E0A-A164-42B64B32CD80}" destId="{B57D72F1-8C53-40DB-BF17-ECC74639D701}" srcOrd="11" destOrd="0" presId="urn:microsoft.com/office/officeart/2005/8/layout/list1"/>
    <dgm:cxn modelId="{86DDC6D1-87FD-4343-8754-B5F57E07A4AB}" type="presParOf" srcId="{01893414-7528-4E0A-A164-42B64B32CD80}" destId="{E0A4B61D-C965-42DC-B4FD-6F6735BB5B84}" srcOrd="12" destOrd="0" presId="urn:microsoft.com/office/officeart/2005/8/layout/list1"/>
    <dgm:cxn modelId="{271D8733-B8FE-43FE-B051-8B09156A5387}" type="presParOf" srcId="{E0A4B61D-C965-42DC-B4FD-6F6735BB5B84}" destId="{8525E3CB-CBCA-472A-95DA-53EB7D7FFEDE}" srcOrd="0" destOrd="0" presId="urn:microsoft.com/office/officeart/2005/8/layout/list1"/>
    <dgm:cxn modelId="{26F42160-BB4A-4C2A-91E2-73A616345AB5}" type="presParOf" srcId="{E0A4B61D-C965-42DC-B4FD-6F6735BB5B84}" destId="{986D1C85-9997-4BD5-93D6-9180573CA6EF}" srcOrd="1" destOrd="0" presId="urn:microsoft.com/office/officeart/2005/8/layout/list1"/>
    <dgm:cxn modelId="{EF930F96-5914-4212-B8B0-F89EF06D9002}" type="presParOf" srcId="{01893414-7528-4E0A-A164-42B64B32CD80}" destId="{5BD0CA36-0565-4783-8CDA-B7909068CDAB}" srcOrd="13" destOrd="0" presId="urn:microsoft.com/office/officeart/2005/8/layout/list1"/>
    <dgm:cxn modelId="{0E5725F7-8203-43A8-B27A-F1A9A7E66328}" type="presParOf" srcId="{01893414-7528-4E0A-A164-42B64B32CD80}" destId="{0062C582-E17C-4A3A-9959-30C560C8E280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0F0C25B-2A82-4E40-8311-D3FCF6F1AC32}" type="doc">
      <dgm:prSet loTypeId="urn:microsoft.com/office/officeart/2005/8/layout/radial6" loCatId="relationship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DCA5E496-33A5-4A27-A927-DFD4D454BED1}">
      <dgm:prSet phldrT="[Текст]"/>
      <dgm:spPr/>
      <dgm:t>
        <a:bodyPr/>
        <a:lstStyle/>
        <a:p>
          <a:r>
            <a:rPr lang="ru-RU"/>
            <a:t>нормы</a:t>
          </a:r>
        </a:p>
      </dgm:t>
    </dgm:pt>
    <dgm:pt modelId="{DF01DCFC-8408-43BD-8029-AAF81771FCB3}" type="parTrans" cxnId="{C088124E-3C96-480D-8AC0-3D3D2B8FBF30}">
      <dgm:prSet/>
      <dgm:spPr/>
      <dgm:t>
        <a:bodyPr/>
        <a:lstStyle/>
        <a:p>
          <a:endParaRPr lang="ru-RU"/>
        </a:p>
      </dgm:t>
    </dgm:pt>
    <dgm:pt modelId="{D20A1F38-22F7-4656-A8E1-2B3FD0F18D79}" type="sibTrans" cxnId="{C088124E-3C96-480D-8AC0-3D3D2B8FBF30}">
      <dgm:prSet/>
      <dgm:spPr/>
      <dgm:t>
        <a:bodyPr/>
        <a:lstStyle/>
        <a:p>
          <a:endParaRPr lang="ru-RU"/>
        </a:p>
      </dgm:t>
    </dgm:pt>
    <dgm:pt modelId="{6E537A1D-4C2A-48AC-AA7A-4FAF6CD2FD0A}">
      <dgm:prSet phldrT="[Текст]"/>
      <dgm:spPr/>
      <dgm:t>
        <a:bodyPr/>
        <a:lstStyle/>
        <a:p>
          <a:r>
            <a:rPr lang="ru-RU">
              <a:latin typeface="Arial" panose="020B0604020202020204" pitchFamily="34" charset="0"/>
              <a:cs typeface="Arial" panose="020B0604020202020204" pitchFamily="34" charset="0"/>
            </a:rPr>
            <a:t>обычаи</a:t>
          </a:r>
        </a:p>
      </dgm:t>
    </dgm:pt>
    <dgm:pt modelId="{B52AC3A0-AB43-4911-BF18-170C2A3A0FC2}" type="parTrans" cxnId="{F7E20F58-12AB-4F9C-BE32-7530AA373F2A}">
      <dgm:prSet/>
      <dgm:spPr/>
      <dgm:t>
        <a:bodyPr/>
        <a:lstStyle/>
        <a:p>
          <a:endParaRPr lang="ru-RU"/>
        </a:p>
      </dgm:t>
    </dgm:pt>
    <dgm:pt modelId="{FA891EFA-2312-4117-B7A0-34A8F72BF29C}" type="sibTrans" cxnId="{F7E20F58-12AB-4F9C-BE32-7530AA373F2A}">
      <dgm:prSet/>
      <dgm:spPr/>
      <dgm:t>
        <a:bodyPr/>
        <a:lstStyle/>
        <a:p>
          <a:endParaRPr lang="ru-RU"/>
        </a:p>
      </dgm:t>
    </dgm:pt>
    <dgm:pt modelId="{554741B1-09F5-4EA0-B15C-12DEC1D911CD}">
      <dgm:prSet phldrT="[Текст]"/>
      <dgm:spPr/>
      <dgm:t>
        <a:bodyPr/>
        <a:lstStyle/>
        <a:p>
          <a:r>
            <a:rPr lang="ru-RU">
              <a:latin typeface="Arial" panose="020B0604020202020204" pitchFamily="34" charset="0"/>
              <a:cs typeface="Arial" panose="020B0604020202020204" pitchFamily="34" charset="0"/>
            </a:rPr>
            <a:t>традиции</a:t>
          </a:r>
        </a:p>
      </dgm:t>
    </dgm:pt>
    <dgm:pt modelId="{0867EEE6-9842-47F9-8026-B4AE5452425A}" type="parTrans" cxnId="{47EE5006-AFD4-48D6-AA95-FEC619565AA3}">
      <dgm:prSet/>
      <dgm:spPr/>
      <dgm:t>
        <a:bodyPr/>
        <a:lstStyle/>
        <a:p>
          <a:endParaRPr lang="ru-RU"/>
        </a:p>
      </dgm:t>
    </dgm:pt>
    <dgm:pt modelId="{EEA0F28D-63AF-46CC-A797-62A6146F8073}" type="sibTrans" cxnId="{47EE5006-AFD4-48D6-AA95-FEC619565AA3}">
      <dgm:prSet/>
      <dgm:spPr/>
      <dgm:t>
        <a:bodyPr/>
        <a:lstStyle/>
        <a:p>
          <a:endParaRPr lang="ru-RU"/>
        </a:p>
      </dgm:t>
    </dgm:pt>
    <dgm:pt modelId="{2412D3D7-8BE5-4927-98AA-9C690653656C}">
      <dgm:prSet phldrT="[Текст]"/>
      <dgm:spPr/>
      <dgm:t>
        <a:bodyPr/>
        <a:lstStyle/>
        <a:p>
          <a:r>
            <a:rPr lang="ru-RU">
              <a:latin typeface="Arial" panose="020B0604020202020204" pitchFamily="34" charset="0"/>
              <a:cs typeface="Arial" panose="020B0604020202020204" pitchFamily="34" charset="0"/>
            </a:rPr>
            <a:t>нормы морали</a:t>
          </a:r>
        </a:p>
      </dgm:t>
    </dgm:pt>
    <dgm:pt modelId="{C2986124-413C-47D0-BE06-23B7215ABC1A}" type="parTrans" cxnId="{C92FA205-1CF1-49E9-9280-0367378B26D4}">
      <dgm:prSet/>
      <dgm:spPr/>
      <dgm:t>
        <a:bodyPr/>
        <a:lstStyle/>
        <a:p>
          <a:endParaRPr lang="ru-RU"/>
        </a:p>
      </dgm:t>
    </dgm:pt>
    <dgm:pt modelId="{87717339-37B9-4A01-829D-A2B60558D79B}" type="sibTrans" cxnId="{C92FA205-1CF1-49E9-9280-0367378B26D4}">
      <dgm:prSet/>
      <dgm:spPr/>
      <dgm:t>
        <a:bodyPr/>
        <a:lstStyle/>
        <a:p>
          <a:endParaRPr lang="ru-RU"/>
        </a:p>
      </dgm:t>
    </dgm:pt>
    <dgm:pt modelId="{8DCE61E4-D165-49E7-8956-BAC70F83EFDC}">
      <dgm:prSet phldrT="[Текст]"/>
      <dgm:spPr/>
      <dgm:t>
        <a:bodyPr/>
        <a:lstStyle/>
        <a:p>
          <a:r>
            <a:rPr lang="ru-RU">
              <a:latin typeface="Arial" panose="020B0604020202020204" pitchFamily="34" charset="0"/>
              <a:cs typeface="Arial" panose="020B0604020202020204" pitchFamily="34" charset="0"/>
            </a:rPr>
            <a:t>правовые нормы</a:t>
          </a:r>
        </a:p>
      </dgm:t>
    </dgm:pt>
    <dgm:pt modelId="{CB69E29A-F9DF-4A93-8DCC-62BA02430EA4}" type="parTrans" cxnId="{D2DBB4A3-9AD3-4631-9917-09D764A43FEB}">
      <dgm:prSet/>
      <dgm:spPr/>
      <dgm:t>
        <a:bodyPr/>
        <a:lstStyle/>
        <a:p>
          <a:endParaRPr lang="ru-RU"/>
        </a:p>
      </dgm:t>
    </dgm:pt>
    <dgm:pt modelId="{F4C73192-8868-4E59-85D1-0B393B5F2FC9}" type="sibTrans" cxnId="{D2DBB4A3-9AD3-4631-9917-09D764A43FEB}">
      <dgm:prSet/>
      <dgm:spPr/>
      <dgm:t>
        <a:bodyPr/>
        <a:lstStyle/>
        <a:p>
          <a:endParaRPr lang="ru-RU"/>
        </a:p>
      </dgm:t>
    </dgm:pt>
    <dgm:pt modelId="{8EB15E74-86D1-4D01-8F46-038FD7C64791}">
      <dgm:prSet phldrT="[Текст]"/>
      <dgm:spPr/>
      <dgm:t>
        <a:bodyPr/>
        <a:lstStyle/>
        <a:p>
          <a:r>
            <a:rPr lang="ru-RU">
              <a:latin typeface="Arial" panose="020B0604020202020204" pitchFamily="34" charset="0"/>
              <a:cs typeface="Arial" panose="020B0604020202020204" pitchFamily="34" charset="0"/>
            </a:rPr>
            <a:t>религиозные нормы</a:t>
          </a:r>
        </a:p>
      </dgm:t>
    </dgm:pt>
    <dgm:pt modelId="{E878B19F-A334-4741-B34E-4EB3C8345D7A}" type="parTrans" cxnId="{30D56C1B-5502-4570-A6E6-5576E71314E2}">
      <dgm:prSet/>
      <dgm:spPr/>
      <dgm:t>
        <a:bodyPr/>
        <a:lstStyle/>
        <a:p>
          <a:endParaRPr lang="ru-RU"/>
        </a:p>
      </dgm:t>
    </dgm:pt>
    <dgm:pt modelId="{642428E5-9C11-4307-B883-F7C5DF68A625}" type="sibTrans" cxnId="{30D56C1B-5502-4570-A6E6-5576E71314E2}">
      <dgm:prSet/>
      <dgm:spPr/>
      <dgm:t>
        <a:bodyPr/>
        <a:lstStyle/>
        <a:p>
          <a:endParaRPr lang="ru-RU"/>
        </a:p>
      </dgm:t>
    </dgm:pt>
    <dgm:pt modelId="{C1D077BD-6246-4DE8-80F0-7C3D32DD1D7E}">
      <dgm:prSet phldrT="[Текст]"/>
      <dgm:spPr/>
      <dgm:t>
        <a:bodyPr/>
        <a:lstStyle/>
        <a:p>
          <a:r>
            <a:rPr lang="ru-RU">
              <a:latin typeface="Arial" panose="020B0604020202020204" pitchFamily="34" charset="0"/>
              <a:cs typeface="Arial" panose="020B0604020202020204" pitchFamily="34" charset="0"/>
            </a:rPr>
            <a:t>корпоративные нормы</a:t>
          </a:r>
        </a:p>
      </dgm:t>
    </dgm:pt>
    <dgm:pt modelId="{F285A796-3D50-4776-87B6-D2A848F14C2E}" type="parTrans" cxnId="{653F3FF4-070B-4E09-91BA-915A8AA4E534}">
      <dgm:prSet/>
      <dgm:spPr/>
      <dgm:t>
        <a:bodyPr/>
        <a:lstStyle/>
        <a:p>
          <a:endParaRPr lang="ru-RU"/>
        </a:p>
      </dgm:t>
    </dgm:pt>
    <dgm:pt modelId="{36D2D722-3B13-4512-A0EB-6053AD431330}" type="sibTrans" cxnId="{653F3FF4-070B-4E09-91BA-915A8AA4E534}">
      <dgm:prSet/>
      <dgm:spPr/>
      <dgm:t>
        <a:bodyPr/>
        <a:lstStyle/>
        <a:p>
          <a:endParaRPr lang="ru-RU"/>
        </a:p>
      </dgm:t>
    </dgm:pt>
    <dgm:pt modelId="{A66E8A2A-8BB3-4C29-B682-F76F9CA81EB1}">
      <dgm:prSet phldrT="[Текст]"/>
      <dgm:spPr/>
      <dgm:t>
        <a:bodyPr/>
        <a:lstStyle/>
        <a:p>
          <a:r>
            <a:rPr lang="ru-RU">
              <a:latin typeface="Arial" panose="020B0604020202020204" pitchFamily="34" charset="0"/>
              <a:cs typeface="Arial" panose="020B0604020202020204" pitchFamily="34" charset="0"/>
            </a:rPr>
            <a:t>политические нормы</a:t>
          </a:r>
        </a:p>
      </dgm:t>
    </dgm:pt>
    <dgm:pt modelId="{8E1836FF-F2BB-4153-8210-6DCB2598DD99}" type="parTrans" cxnId="{5821110B-97E3-4498-BB9B-055E42B720F6}">
      <dgm:prSet/>
      <dgm:spPr/>
      <dgm:t>
        <a:bodyPr/>
        <a:lstStyle/>
        <a:p>
          <a:endParaRPr lang="ru-RU"/>
        </a:p>
      </dgm:t>
    </dgm:pt>
    <dgm:pt modelId="{59E0E680-2A55-4AA7-91DE-6D718669A383}" type="sibTrans" cxnId="{5821110B-97E3-4498-BB9B-055E42B720F6}">
      <dgm:prSet/>
      <dgm:spPr/>
      <dgm:t>
        <a:bodyPr/>
        <a:lstStyle/>
        <a:p>
          <a:endParaRPr lang="ru-RU"/>
        </a:p>
      </dgm:t>
    </dgm:pt>
    <dgm:pt modelId="{1F143990-96B3-46DF-B4A0-17DDFBDE6FD9}">
      <dgm:prSet phldrT="[Текст]"/>
      <dgm:spPr/>
      <dgm:t>
        <a:bodyPr/>
        <a:lstStyle/>
        <a:p>
          <a:r>
            <a:rPr lang="ru-RU">
              <a:latin typeface="Arial" panose="020B0604020202020204" pitchFamily="34" charset="0"/>
              <a:cs typeface="Arial" panose="020B0604020202020204" pitchFamily="34" charset="0"/>
            </a:rPr>
            <a:t>религиозные нормы</a:t>
          </a:r>
        </a:p>
      </dgm:t>
    </dgm:pt>
    <dgm:pt modelId="{7B4EEED4-E435-4D75-8D83-A76DDF665B37}" type="parTrans" cxnId="{063D924E-A8B9-4613-9B63-C4D839419730}">
      <dgm:prSet/>
      <dgm:spPr/>
      <dgm:t>
        <a:bodyPr/>
        <a:lstStyle/>
        <a:p>
          <a:endParaRPr lang="ru-RU"/>
        </a:p>
      </dgm:t>
    </dgm:pt>
    <dgm:pt modelId="{634D54FE-6E65-4350-875E-7CABDBE9947E}" type="sibTrans" cxnId="{063D924E-A8B9-4613-9B63-C4D839419730}">
      <dgm:prSet/>
      <dgm:spPr/>
      <dgm:t>
        <a:bodyPr/>
        <a:lstStyle/>
        <a:p>
          <a:endParaRPr lang="ru-RU"/>
        </a:p>
      </dgm:t>
    </dgm:pt>
    <dgm:pt modelId="{04AA0115-69D5-4C53-B7A6-C5AB825696F7}">
      <dgm:prSet phldrT="[Текст]"/>
      <dgm:spPr/>
      <dgm:t>
        <a:bodyPr/>
        <a:lstStyle/>
        <a:p>
          <a:r>
            <a:rPr lang="ru-RU">
              <a:latin typeface="Arial" panose="020B0604020202020204" pitchFamily="34" charset="0"/>
              <a:cs typeface="Arial" panose="020B0604020202020204" pitchFamily="34" charset="0"/>
            </a:rPr>
            <a:t>нормы этикета</a:t>
          </a:r>
        </a:p>
      </dgm:t>
    </dgm:pt>
    <dgm:pt modelId="{CFF89A13-0132-4026-868F-7A2F1816DB5A}" type="parTrans" cxnId="{CED93C39-CB37-4727-89F8-7E0A26AAEE8C}">
      <dgm:prSet/>
      <dgm:spPr/>
      <dgm:t>
        <a:bodyPr/>
        <a:lstStyle/>
        <a:p>
          <a:endParaRPr lang="ru-RU"/>
        </a:p>
      </dgm:t>
    </dgm:pt>
    <dgm:pt modelId="{BCE0812D-BC12-458D-8907-9149E8486320}" type="sibTrans" cxnId="{CED93C39-CB37-4727-89F8-7E0A26AAEE8C}">
      <dgm:prSet/>
      <dgm:spPr/>
      <dgm:t>
        <a:bodyPr/>
        <a:lstStyle/>
        <a:p>
          <a:endParaRPr lang="ru-RU"/>
        </a:p>
      </dgm:t>
    </dgm:pt>
    <dgm:pt modelId="{AF28477A-6465-4505-AAEB-A1955BE53400}">
      <dgm:prSet phldrT="[Текст]"/>
      <dgm:spPr/>
      <dgm:t>
        <a:bodyPr/>
        <a:lstStyle/>
        <a:p>
          <a:r>
            <a:rPr lang="ru-RU">
              <a:latin typeface="Arial" panose="020B0604020202020204" pitchFamily="34" charset="0"/>
              <a:cs typeface="Arial" panose="020B0604020202020204" pitchFamily="34" charset="0"/>
            </a:rPr>
            <a:t>эстетические нормы</a:t>
          </a:r>
        </a:p>
      </dgm:t>
    </dgm:pt>
    <dgm:pt modelId="{A998005B-7254-48D1-9A47-8CFC8A704432}" type="parTrans" cxnId="{64437B9A-16A7-48D5-92E5-87D767CDEDF0}">
      <dgm:prSet/>
      <dgm:spPr/>
      <dgm:t>
        <a:bodyPr/>
        <a:lstStyle/>
        <a:p>
          <a:endParaRPr lang="ru-RU"/>
        </a:p>
      </dgm:t>
    </dgm:pt>
    <dgm:pt modelId="{F3301A04-DD0B-4E35-97E9-016205C09120}" type="sibTrans" cxnId="{64437B9A-16A7-48D5-92E5-87D767CDEDF0}">
      <dgm:prSet/>
      <dgm:spPr/>
      <dgm:t>
        <a:bodyPr/>
        <a:lstStyle/>
        <a:p>
          <a:endParaRPr lang="ru-RU"/>
        </a:p>
      </dgm:t>
    </dgm:pt>
    <dgm:pt modelId="{F20706E3-DC77-4317-9AC5-D87FE4E4CDAC}" type="pres">
      <dgm:prSet presAssocID="{C0F0C25B-2A82-4E40-8311-D3FCF6F1AC3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B60D62C-5F8E-4342-B124-3C19565FCC5D}" type="pres">
      <dgm:prSet presAssocID="{DCA5E496-33A5-4A27-A927-DFD4D454BED1}" presName="centerShape" presStyleLbl="node0" presStyleIdx="0" presStyleCnt="1"/>
      <dgm:spPr/>
      <dgm:t>
        <a:bodyPr/>
        <a:lstStyle/>
        <a:p>
          <a:endParaRPr lang="ru-RU"/>
        </a:p>
      </dgm:t>
    </dgm:pt>
    <dgm:pt modelId="{C25E9873-53BA-469F-ABB3-9BC365C20B85}" type="pres">
      <dgm:prSet presAssocID="{6E537A1D-4C2A-48AC-AA7A-4FAF6CD2FD0A}" presName="node" presStyleLbl="node1" presStyleIdx="0" presStyleCnt="10" custScaleX="148524" custScaleY="1431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D9F899-81D3-4AC9-AE08-B2D8E0196B84}" type="pres">
      <dgm:prSet presAssocID="{6E537A1D-4C2A-48AC-AA7A-4FAF6CD2FD0A}" presName="dummy" presStyleCnt="0"/>
      <dgm:spPr/>
    </dgm:pt>
    <dgm:pt modelId="{79353A11-F93E-4A42-A949-FF2A984876ED}" type="pres">
      <dgm:prSet presAssocID="{FA891EFA-2312-4117-B7A0-34A8F72BF29C}" presName="sibTrans" presStyleLbl="sibTrans2D1" presStyleIdx="0" presStyleCnt="10"/>
      <dgm:spPr/>
      <dgm:t>
        <a:bodyPr/>
        <a:lstStyle/>
        <a:p>
          <a:endParaRPr lang="ru-RU"/>
        </a:p>
      </dgm:t>
    </dgm:pt>
    <dgm:pt modelId="{6AEDA927-6CF1-4E2E-BB71-9371FF88C695}" type="pres">
      <dgm:prSet presAssocID="{554741B1-09F5-4EA0-B15C-12DEC1D911CD}" presName="node" presStyleLbl="node1" presStyleIdx="1" presStyleCnt="10" custScaleX="148524" custScaleY="1431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B48711-ED35-4655-92A8-C2CC3B612CEC}" type="pres">
      <dgm:prSet presAssocID="{554741B1-09F5-4EA0-B15C-12DEC1D911CD}" presName="dummy" presStyleCnt="0"/>
      <dgm:spPr/>
    </dgm:pt>
    <dgm:pt modelId="{6D5F7549-EF1C-467C-A812-E6FF45F4AE72}" type="pres">
      <dgm:prSet presAssocID="{EEA0F28D-63AF-46CC-A797-62A6146F8073}" presName="sibTrans" presStyleLbl="sibTrans2D1" presStyleIdx="1" presStyleCnt="10"/>
      <dgm:spPr/>
      <dgm:t>
        <a:bodyPr/>
        <a:lstStyle/>
        <a:p>
          <a:endParaRPr lang="ru-RU"/>
        </a:p>
      </dgm:t>
    </dgm:pt>
    <dgm:pt modelId="{C0798802-AD1C-4E4D-9C43-52EE1601DA02}" type="pres">
      <dgm:prSet presAssocID="{2412D3D7-8BE5-4927-98AA-9C690653656C}" presName="node" presStyleLbl="node1" presStyleIdx="2" presStyleCnt="10" custScaleX="148524" custScaleY="1431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BB80DA-A59F-467B-AC1E-CE6BDB0461B7}" type="pres">
      <dgm:prSet presAssocID="{2412D3D7-8BE5-4927-98AA-9C690653656C}" presName="dummy" presStyleCnt="0"/>
      <dgm:spPr/>
    </dgm:pt>
    <dgm:pt modelId="{FE5E1869-3EA1-4EDA-9B86-4BAB02869C6D}" type="pres">
      <dgm:prSet presAssocID="{87717339-37B9-4A01-829D-A2B60558D79B}" presName="sibTrans" presStyleLbl="sibTrans2D1" presStyleIdx="2" presStyleCnt="10"/>
      <dgm:spPr/>
      <dgm:t>
        <a:bodyPr/>
        <a:lstStyle/>
        <a:p>
          <a:endParaRPr lang="ru-RU"/>
        </a:p>
      </dgm:t>
    </dgm:pt>
    <dgm:pt modelId="{AA4C9599-199F-41AD-B603-36D43357F4E2}" type="pres">
      <dgm:prSet presAssocID="{8DCE61E4-D165-49E7-8956-BAC70F83EFDC}" presName="node" presStyleLbl="node1" presStyleIdx="3" presStyleCnt="10" custScaleX="148524" custScaleY="1431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F19633-B017-4A39-A247-577BD472C975}" type="pres">
      <dgm:prSet presAssocID="{8DCE61E4-D165-49E7-8956-BAC70F83EFDC}" presName="dummy" presStyleCnt="0"/>
      <dgm:spPr/>
    </dgm:pt>
    <dgm:pt modelId="{FDB7CDCF-BB6E-4E3C-9E93-B9476D94D331}" type="pres">
      <dgm:prSet presAssocID="{F4C73192-8868-4E59-85D1-0B393B5F2FC9}" presName="sibTrans" presStyleLbl="sibTrans2D1" presStyleIdx="3" presStyleCnt="10"/>
      <dgm:spPr/>
      <dgm:t>
        <a:bodyPr/>
        <a:lstStyle/>
        <a:p>
          <a:endParaRPr lang="ru-RU"/>
        </a:p>
      </dgm:t>
    </dgm:pt>
    <dgm:pt modelId="{DB6DD075-22A9-4D3E-910E-A57664ABD9EA}" type="pres">
      <dgm:prSet presAssocID="{8EB15E74-86D1-4D01-8F46-038FD7C64791}" presName="node" presStyleLbl="node1" presStyleIdx="4" presStyleCnt="10" custScaleX="148524" custScaleY="1431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226E25-F2E6-4B5E-93AB-7DFC0AC49D62}" type="pres">
      <dgm:prSet presAssocID="{8EB15E74-86D1-4D01-8F46-038FD7C64791}" presName="dummy" presStyleCnt="0"/>
      <dgm:spPr/>
    </dgm:pt>
    <dgm:pt modelId="{3C8254D0-3499-41C4-96DC-6246665123A9}" type="pres">
      <dgm:prSet presAssocID="{642428E5-9C11-4307-B883-F7C5DF68A625}" presName="sibTrans" presStyleLbl="sibTrans2D1" presStyleIdx="4" presStyleCnt="10"/>
      <dgm:spPr/>
      <dgm:t>
        <a:bodyPr/>
        <a:lstStyle/>
        <a:p>
          <a:endParaRPr lang="ru-RU"/>
        </a:p>
      </dgm:t>
    </dgm:pt>
    <dgm:pt modelId="{66DC9A03-0357-4657-87C4-19C52217E61D}" type="pres">
      <dgm:prSet presAssocID="{C1D077BD-6246-4DE8-80F0-7C3D32DD1D7E}" presName="node" presStyleLbl="node1" presStyleIdx="5" presStyleCnt="10" custScaleX="148524" custScaleY="1431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239C15-4858-4E7D-882A-BE73B28F4152}" type="pres">
      <dgm:prSet presAssocID="{C1D077BD-6246-4DE8-80F0-7C3D32DD1D7E}" presName="dummy" presStyleCnt="0"/>
      <dgm:spPr/>
    </dgm:pt>
    <dgm:pt modelId="{FDE06246-4439-4B3B-9B2B-18BCF1C107C7}" type="pres">
      <dgm:prSet presAssocID="{36D2D722-3B13-4512-A0EB-6053AD431330}" presName="sibTrans" presStyleLbl="sibTrans2D1" presStyleIdx="5" presStyleCnt="10"/>
      <dgm:spPr/>
      <dgm:t>
        <a:bodyPr/>
        <a:lstStyle/>
        <a:p>
          <a:endParaRPr lang="ru-RU"/>
        </a:p>
      </dgm:t>
    </dgm:pt>
    <dgm:pt modelId="{AF5098AB-AC4E-4E18-B896-BD1C6FB253C2}" type="pres">
      <dgm:prSet presAssocID="{A66E8A2A-8BB3-4C29-B682-F76F9CA81EB1}" presName="node" presStyleLbl="node1" presStyleIdx="6" presStyleCnt="10" custScaleX="148524" custScaleY="1431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5E965E-1FB0-48E8-8621-5FFF5A362EA5}" type="pres">
      <dgm:prSet presAssocID="{A66E8A2A-8BB3-4C29-B682-F76F9CA81EB1}" presName="dummy" presStyleCnt="0"/>
      <dgm:spPr/>
    </dgm:pt>
    <dgm:pt modelId="{71A3E38A-FF85-418F-832E-0B001A3D3E3E}" type="pres">
      <dgm:prSet presAssocID="{59E0E680-2A55-4AA7-91DE-6D718669A383}" presName="sibTrans" presStyleLbl="sibTrans2D1" presStyleIdx="6" presStyleCnt="10"/>
      <dgm:spPr/>
      <dgm:t>
        <a:bodyPr/>
        <a:lstStyle/>
        <a:p>
          <a:endParaRPr lang="ru-RU"/>
        </a:p>
      </dgm:t>
    </dgm:pt>
    <dgm:pt modelId="{1584D2CE-83DD-427F-9630-1F7718617BAB}" type="pres">
      <dgm:prSet presAssocID="{1F143990-96B3-46DF-B4A0-17DDFBDE6FD9}" presName="node" presStyleLbl="node1" presStyleIdx="7" presStyleCnt="10" custScaleX="148524" custScaleY="1431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386D1A-2649-41A2-ABD0-E92F0B2B2AE1}" type="pres">
      <dgm:prSet presAssocID="{1F143990-96B3-46DF-B4A0-17DDFBDE6FD9}" presName="dummy" presStyleCnt="0"/>
      <dgm:spPr/>
    </dgm:pt>
    <dgm:pt modelId="{56D00EBE-03CD-467B-A6C4-865F270A7887}" type="pres">
      <dgm:prSet presAssocID="{634D54FE-6E65-4350-875E-7CABDBE9947E}" presName="sibTrans" presStyleLbl="sibTrans2D1" presStyleIdx="7" presStyleCnt="10"/>
      <dgm:spPr/>
      <dgm:t>
        <a:bodyPr/>
        <a:lstStyle/>
        <a:p>
          <a:endParaRPr lang="ru-RU"/>
        </a:p>
      </dgm:t>
    </dgm:pt>
    <dgm:pt modelId="{6ECC8D22-322F-4ADD-A337-5F2191B5D988}" type="pres">
      <dgm:prSet presAssocID="{04AA0115-69D5-4C53-B7A6-C5AB825696F7}" presName="node" presStyleLbl="node1" presStyleIdx="8" presStyleCnt="10" custScaleX="148524" custScaleY="1431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88ABD0-4CF3-48B0-8C91-49EE9ADCE749}" type="pres">
      <dgm:prSet presAssocID="{04AA0115-69D5-4C53-B7A6-C5AB825696F7}" presName="dummy" presStyleCnt="0"/>
      <dgm:spPr/>
    </dgm:pt>
    <dgm:pt modelId="{AF37CB96-8827-4156-8D54-66BC7E6C4795}" type="pres">
      <dgm:prSet presAssocID="{BCE0812D-BC12-458D-8907-9149E8486320}" presName="sibTrans" presStyleLbl="sibTrans2D1" presStyleIdx="8" presStyleCnt="10"/>
      <dgm:spPr/>
      <dgm:t>
        <a:bodyPr/>
        <a:lstStyle/>
        <a:p>
          <a:endParaRPr lang="ru-RU"/>
        </a:p>
      </dgm:t>
    </dgm:pt>
    <dgm:pt modelId="{4F8B5C40-9855-4292-84DA-9ADAD86F470D}" type="pres">
      <dgm:prSet presAssocID="{AF28477A-6465-4505-AAEB-A1955BE53400}" presName="node" presStyleLbl="node1" presStyleIdx="9" presStyleCnt="10" custScaleX="148524" custScaleY="1431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3945A7-5B58-4A27-87C3-6A96F59FB880}" type="pres">
      <dgm:prSet presAssocID="{AF28477A-6465-4505-AAEB-A1955BE53400}" presName="dummy" presStyleCnt="0"/>
      <dgm:spPr/>
    </dgm:pt>
    <dgm:pt modelId="{703B2E65-30A1-44CC-8367-0DE95A32A85A}" type="pres">
      <dgm:prSet presAssocID="{F3301A04-DD0B-4E35-97E9-016205C09120}" presName="sibTrans" presStyleLbl="sibTrans2D1" presStyleIdx="9" presStyleCnt="10"/>
      <dgm:spPr/>
      <dgm:t>
        <a:bodyPr/>
        <a:lstStyle/>
        <a:p>
          <a:endParaRPr lang="ru-RU"/>
        </a:p>
      </dgm:t>
    </dgm:pt>
  </dgm:ptLst>
  <dgm:cxnLst>
    <dgm:cxn modelId="{30D56C1B-5502-4570-A6E6-5576E71314E2}" srcId="{DCA5E496-33A5-4A27-A927-DFD4D454BED1}" destId="{8EB15E74-86D1-4D01-8F46-038FD7C64791}" srcOrd="4" destOrd="0" parTransId="{E878B19F-A334-4741-B34E-4EB3C8345D7A}" sibTransId="{642428E5-9C11-4307-B883-F7C5DF68A625}"/>
    <dgm:cxn modelId="{063D924E-A8B9-4613-9B63-C4D839419730}" srcId="{DCA5E496-33A5-4A27-A927-DFD4D454BED1}" destId="{1F143990-96B3-46DF-B4A0-17DDFBDE6FD9}" srcOrd="7" destOrd="0" parTransId="{7B4EEED4-E435-4D75-8D83-A76DDF665B37}" sibTransId="{634D54FE-6E65-4350-875E-7CABDBE9947E}"/>
    <dgm:cxn modelId="{091DC97B-5899-4FDD-B58E-A08EAD117547}" type="presOf" srcId="{8EB15E74-86D1-4D01-8F46-038FD7C64791}" destId="{DB6DD075-22A9-4D3E-910E-A57664ABD9EA}" srcOrd="0" destOrd="0" presId="urn:microsoft.com/office/officeart/2005/8/layout/radial6"/>
    <dgm:cxn modelId="{D2DBB4A3-9AD3-4631-9917-09D764A43FEB}" srcId="{DCA5E496-33A5-4A27-A927-DFD4D454BED1}" destId="{8DCE61E4-D165-49E7-8956-BAC70F83EFDC}" srcOrd="3" destOrd="0" parTransId="{CB69E29A-F9DF-4A93-8DCC-62BA02430EA4}" sibTransId="{F4C73192-8868-4E59-85D1-0B393B5F2FC9}"/>
    <dgm:cxn modelId="{05679A68-1388-4B03-ACCA-BF2C6FD89198}" type="presOf" srcId="{F4C73192-8868-4E59-85D1-0B393B5F2FC9}" destId="{FDB7CDCF-BB6E-4E3C-9E93-B9476D94D331}" srcOrd="0" destOrd="0" presId="urn:microsoft.com/office/officeart/2005/8/layout/radial6"/>
    <dgm:cxn modelId="{64437B9A-16A7-48D5-92E5-87D767CDEDF0}" srcId="{DCA5E496-33A5-4A27-A927-DFD4D454BED1}" destId="{AF28477A-6465-4505-AAEB-A1955BE53400}" srcOrd="9" destOrd="0" parTransId="{A998005B-7254-48D1-9A47-8CFC8A704432}" sibTransId="{F3301A04-DD0B-4E35-97E9-016205C09120}"/>
    <dgm:cxn modelId="{AA72AAB4-DAC9-40C3-8AE8-A896173C12C4}" type="presOf" srcId="{59E0E680-2A55-4AA7-91DE-6D718669A383}" destId="{71A3E38A-FF85-418F-832E-0B001A3D3E3E}" srcOrd="0" destOrd="0" presId="urn:microsoft.com/office/officeart/2005/8/layout/radial6"/>
    <dgm:cxn modelId="{67580256-5BB2-4277-B4A2-F2FD259F7E3D}" type="presOf" srcId="{1F143990-96B3-46DF-B4A0-17DDFBDE6FD9}" destId="{1584D2CE-83DD-427F-9630-1F7718617BAB}" srcOrd="0" destOrd="0" presId="urn:microsoft.com/office/officeart/2005/8/layout/radial6"/>
    <dgm:cxn modelId="{ACD9500F-FE5A-4259-9630-17662AE0178F}" type="presOf" srcId="{634D54FE-6E65-4350-875E-7CABDBE9947E}" destId="{56D00EBE-03CD-467B-A6C4-865F270A7887}" srcOrd="0" destOrd="0" presId="urn:microsoft.com/office/officeart/2005/8/layout/radial6"/>
    <dgm:cxn modelId="{BBC6D702-1A2C-4E9D-A32E-D74FC34A9C2E}" type="presOf" srcId="{F3301A04-DD0B-4E35-97E9-016205C09120}" destId="{703B2E65-30A1-44CC-8367-0DE95A32A85A}" srcOrd="0" destOrd="0" presId="urn:microsoft.com/office/officeart/2005/8/layout/radial6"/>
    <dgm:cxn modelId="{C92FA205-1CF1-49E9-9280-0367378B26D4}" srcId="{DCA5E496-33A5-4A27-A927-DFD4D454BED1}" destId="{2412D3D7-8BE5-4927-98AA-9C690653656C}" srcOrd="2" destOrd="0" parTransId="{C2986124-413C-47D0-BE06-23B7215ABC1A}" sibTransId="{87717339-37B9-4A01-829D-A2B60558D79B}"/>
    <dgm:cxn modelId="{19531D41-505F-4A40-B371-48528191AD44}" type="presOf" srcId="{A66E8A2A-8BB3-4C29-B682-F76F9CA81EB1}" destId="{AF5098AB-AC4E-4E18-B896-BD1C6FB253C2}" srcOrd="0" destOrd="0" presId="urn:microsoft.com/office/officeart/2005/8/layout/radial6"/>
    <dgm:cxn modelId="{870A446C-F2D4-4E94-B6B4-3A18C1295351}" type="presOf" srcId="{04AA0115-69D5-4C53-B7A6-C5AB825696F7}" destId="{6ECC8D22-322F-4ADD-A337-5F2191B5D988}" srcOrd="0" destOrd="0" presId="urn:microsoft.com/office/officeart/2005/8/layout/radial6"/>
    <dgm:cxn modelId="{C4E74A35-14E8-483D-8BEE-DC937516FAFE}" type="presOf" srcId="{FA891EFA-2312-4117-B7A0-34A8F72BF29C}" destId="{79353A11-F93E-4A42-A949-FF2A984876ED}" srcOrd="0" destOrd="0" presId="urn:microsoft.com/office/officeart/2005/8/layout/radial6"/>
    <dgm:cxn modelId="{B7906D85-3768-49DF-8CF9-B0B2FFE6881D}" type="presOf" srcId="{2412D3D7-8BE5-4927-98AA-9C690653656C}" destId="{C0798802-AD1C-4E4D-9C43-52EE1601DA02}" srcOrd="0" destOrd="0" presId="urn:microsoft.com/office/officeart/2005/8/layout/radial6"/>
    <dgm:cxn modelId="{6828563A-FBAC-40EB-82F9-38897D8C885B}" type="presOf" srcId="{6E537A1D-4C2A-48AC-AA7A-4FAF6CD2FD0A}" destId="{C25E9873-53BA-469F-ABB3-9BC365C20B85}" srcOrd="0" destOrd="0" presId="urn:microsoft.com/office/officeart/2005/8/layout/radial6"/>
    <dgm:cxn modelId="{47EE5006-AFD4-48D6-AA95-FEC619565AA3}" srcId="{DCA5E496-33A5-4A27-A927-DFD4D454BED1}" destId="{554741B1-09F5-4EA0-B15C-12DEC1D911CD}" srcOrd="1" destOrd="0" parTransId="{0867EEE6-9842-47F9-8026-B4AE5452425A}" sibTransId="{EEA0F28D-63AF-46CC-A797-62A6146F8073}"/>
    <dgm:cxn modelId="{C088124E-3C96-480D-8AC0-3D3D2B8FBF30}" srcId="{C0F0C25B-2A82-4E40-8311-D3FCF6F1AC32}" destId="{DCA5E496-33A5-4A27-A927-DFD4D454BED1}" srcOrd="0" destOrd="0" parTransId="{DF01DCFC-8408-43BD-8029-AAF81771FCB3}" sibTransId="{D20A1F38-22F7-4656-A8E1-2B3FD0F18D79}"/>
    <dgm:cxn modelId="{CED93C39-CB37-4727-89F8-7E0A26AAEE8C}" srcId="{DCA5E496-33A5-4A27-A927-DFD4D454BED1}" destId="{04AA0115-69D5-4C53-B7A6-C5AB825696F7}" srcOrd="8" destOrd="0" parTransId="{CFF89A13-0132-4026-868F-7A2F1816DB5A}" sibTransId="{BCE0812D-BC12-458D-8907-9149E8486320}"/>
    <dgm:cxn modelId="{F7E20F58-12AB-4F9C-BE32-7530AA373F2A}" srcId="{DCA5E496-33A5-4A27-A927-DFD4D454BED1}" destId="{6E537A1D-4C2A-48AC-AA7A-4FAF6CD2FD0A}" srcOrd="0" destOrd="0" parTransId="{B52AC3A0-AB43-4911-BF18-170C2A3A0FC2}" sibTransId="{FA891EFA-2312-4117-B7A0-34A8F72BF29C}"/>
    <dgm:cxn modelId="{E907BA1B-F322-4E7C-8C97-88C50F0AFE96}" type="presOf" srcId="{554741B1-09F5-4EA0-B15C-12DEC1D911CD}" destId="{6AEDA927-6CF1-4E2E-BB71-9371FF88C695}" srcOrd="0" destOrd="0" presId="urn:microsoft.com/office/officeart/2005/8/layout/radial6"/>
    <dgm:cxn modelId="{4A563331-C263-4187-BA60-1ADDAC1B3170}" type="presOf" srcId="{AF28477A-6465-4505-AAEB-A1955BE53400}" destId="{4F8B5C40-9855-4292-84DA-9ADAD86F470D}" srcOrd="0" destOrd="0" presId="urn:microsoft.com/office/officeart/2005/8/layout/radial6"/>
    <dgm:cxn modelId="{687B4609-7854-4FEC-A5F4-9D5A5FFFD18E}" type="presOf" srcId="{36D2D722-3B13-4512-A0EB-6053AD431330}" destId="{FDE06246-4439-4B3B-9B2B-18BCF1C107C7}" srcOrd="0" destOrd="0" presId="urn:microsoft.com/office/officeart/2005/8/layout/radial6"/>
    <dgm:cxn modelId="{EDCBACEE-BB40-44AF-B6AC-4DFE112F89CF}" type="presOf" srcId="{642428E5-9C11-4307-B883-F7C5DF68A625}" destId="{3C8254D0-3499-41C4-96DC-6246665123A9}" srcOrd="0" destOrd="0" presId="urn:microsoft.com/office/officeart/2005/8/layout/radial6"/>
    <dgm:cxn modelId="{5821110B-97E3-4498-BB9B-055E42B720F6}" srcId="{DCA5E496-33A5-4A27-A927-DFD4D454BED1}" destId="{A66E8A2A-8BB3-4C29-B682-F76F9CA81EB1}" srcOrd="6" destOrd="0" parTransId="{8E1836FF-F2BB-4153-8210-6DCB2598DD99}" sibTransId="{59E0E680-2A55-4AA7-91DE-6D718669A383}"/>
    <dgm:cxn modelId="{F8FC880B-D79E-406A-98D6-3ED9953461D4}" type="presOf" srcId="{8DCE61E4-D165-49E7-8956-BAC70F83EFDC}" destId="{AA4C9599-199F-41AD-B603-36D43357F4E2}" srcOrd="0" destOrd="0" presId="urn:microsoft.com/office/officeart/2005/8/layout/radial6"/>
    <dgm:cxn modelId="{653F3FF4-070B-4E09-91BA-915A8AA4E534}" srcId="{DCA5E496-33A5-4A27-A927-DFD4D454BED1}" destId="{C1D077BD-6246-4DE8-80F0-7C3D32DD1D7E}" srcOrd="5" destOrd="0" parTransId="{F285A796-3D50-4776-87B6-D2A848F14C2E}" sibTransId="{36D2D722-3B13-4512-A0EB-6053AD431330}"/>
    <dgm:cxn modelId="{D1828B19-FB70-4B6E-8865-13A3DDF03DBA}" type="presOf" srcId="{C1D077BD-6246-4DE8-80F0-7C3D32DD1D7E}" destId="{66DC9A03-0357-4657-87C4-19C52217E61D}" srcOrd="0" destOrd="0" presId="urn:microsoft.com/office/officeart/2005/8/layout/radial6"/>
    <dgm:cxn modelId="{DC7134C8-3008-4472-B405-B7C03304A0EF}" type="presOf" srcId="{DCA5E496-33A5-4A27-A927-DFD4D454BED1}" destId="{7B60D62C-5F8E-4342-B124-3C19565FCC5D}" srcOrd="0" destOrd="0" presId="urn:microsoft.com/office/officeart/2005/8/layout/radial6"/>
    <dgm:cxn modelId="{FEDC481E-2C24-4712-A0E2-0CD96B9EA27D}" type="presOf" srcId="{BCE0812D-BC12-458D-8907-9149E8486320}" destId="{AF37CB96-8827-4156-8D54-66BC7E6C4795}" srcOrd="0" destOrd="0" presId="urn:microsoft.com/office/officeart/2005/8/layout/radial6"/>
    <dgm:cxn modelId="{6ECB43CF-1018-4E68-8B16-C5AFD1043624}" type="presOf" srcId="{EEA0F28D-63AF-46CC-A797-62A6146F8073}" destId="{6D5F7549-EF1C-467C-A812-E6FF45F4AE72}" srcOrd="0" destOrd="0" presId="urn:microsoft.com/office/officeart/2005/8/layout/radial6"/>
    <dgm:cxn modelId="{2D16BB48-DB3E-4099-A1E2-E4B692296AF2}" type="presOf" srcId="{C0F0C25B-2A82-4E40-8311-D3FCF6F1AC32}" destId="{F20706E3-DC77-4317-9AC5-D87FE4E4CDAC}" srcOrd="0" destOrd="0" presId="urn:microsoft.com/office/officeart/2005/8/layout/radial6"/>
    <dgm:cxn modelId="{AAFCAB3F-3147-4271-B8B7-CDD284A50288}" type="presOf" srcId="{87717339-37B9-4A01-829D-A2B60558D79B}" destId="{FE5E1869-3EA1-4EDA-9B86-4BAB02869C6D}" srcOrd="0" destOrd="0" presId="urn:microsoft.com/office/officeart/2005/8/layout/radial6"/>
    <dgm:cxn modelId="{D7A3843B-5F04-4B61-B800-CB8D0B5F6B55}" type="presParOf" srcId="{F20706E3-DC77-4317-9AC5-D87FE4E4CDAC}" destId="{7B60D62C-5F8E-4342-B124-3C19565FCC5D}" srcOrd="0" destOrd="0" presId="urn:microsoft.com/office/officeart/2005/8/layout/radial6"/>
    <dgm:cxn modelId="{80F825FE-A2F1-43A2-A67C-5DE7C1ECDB7F}" type="presParOf" srcId="{F20706E3-DC77-4317-9AC5-D87FE4E4CDAC}" destId="{C25E9873-53BA-469F-ABB3-9BC365C20B85}" srcOrd="1" destOrd="0" presId="urn:microsoft.com/office/officeart/2005/8/layout/radial6"/>
    <dgm:cxn modelId="{A61F75B9-A49D-406F-8D2D-BC931007CC0C}" type="presParOf" srcId="{F20706E3-DC77-4317-9AC5-D87FE4E4CDAC}" destId="{9AD9F899-81D3-4AC9-AE08-B2D8E0196B84}" srcOrd="2" destOrd="0" presId="urn:microsoft.com/office/officeart/2005/8/layout/radial6"/>
    <dgm:cxn modelId="{9E27C2AF-EEA4-4D95-963B-C0DFB9693537}" type="presParOf" srcId="{F20706E3-DC77-4317-9AC5-D87FE4E4CDAC}" destId="{79353A11-F93E-4A42-A949-FF2A984876ED}" srcOrd="3" destOrd="0" presId="urn:microsoft.com/office/officeart/2005/8/layout/radial6"/>
    <dgm:cxn modelId="{EFCAD464-AA66-461E-97CF-B26A92B97EC2}" type="presParOf" srcId="{F20706E3-DC77-4317-9AC5-D87FE4E4CDAC}" destId="{6AEDA927-6CF1-4E2E-BB71-9371FF88C695}" srcOrd="4" destOrd="0" presId="urn:microsoft.com/office/officeart/2005/8/layout/radial6"/>
    <dgm:cxn modelId="{1C795202-6229-4048-905F-17D4790C6670}" type="presParOf" srcId="{F20706E3-DC77-4317-9AC5-D87FE4E4CDAC}" destId="{7FB48711-ED35-4655-92A8-C2CC3B612CEC}" srcOrd="5" destOrd="0" presId="urn:microsoft.com/office/officeart/2005/8/layout/radial6"/>
    <dgm:cxn modelId="{50EDD4DA-8510-4EE5-81E7-27AFEF823AB0}" type="presParOf" srcId="{F20706E3-DC77-4317-9AC5-D87FE4E4CDAC}" destId="{6D5F7549-EF1C-467C-A812-E6FF45F4AE72}" srcOrd="6" destOrd="0" presId="urn:microsoft.com/office/officeart/2005/8/layout/radial6"/>
    <dgm:cxn modelId="{0ADA3C97-C148-443A-A71C-538403E9A8E6}" type="presParOf" srcId="{F20706E3-DC77-4317-9AC5-D87FE4E4CDAC}" destId="{C0798802-AD1C-4E4D-9C43-52EE1601DA02}" srcOrd="7" destOrd="0" presId="urn:microsoft.com/office/officeart/2005/8/layout/radial6"/>
    <dgm:cxn modelId="{E2ABE606-7129-4603-9B4B-86C81B734664}" type="presParOf" srcId="{F20706E3-DC77-4317-9AC5-D87FE4E4CDAC}" destId="{8FBB80DA-A59F-467B-AC1E-CE6BDB0461B7}" srcOrd="8" destOrd="0" presId="urn:microsoft.com/office/officeart/2005/8/layout/radial6"/>
    <dgm:cxn modelId="{3CCB4535-3218-4B5A-9BF0-32C19DF1153F}" type="presParOf" srcId="{F20706E3-DC77-4317-9AC5-D87FE4E4CDAC}" destId="{FE5E1869-3EA1-4EDA-9B86-4BAB02869C6D}" srcOrd="9" destOrd="0" presId="urn:microsoft.com/office/officeart/2005/8/layout/radial6"/>
    <dgm:cxn modelId="{432DDCF8-9689-4344-9D7F-0278A37F9807}" type="presParOf" srcId="{F20706E3-DC77-4317-9AC5-D87FE4E4CDAC}" destId="{AA4C9599-199F-41AD-B603-36D43357F4E2}" srcOrd="10" destOrd="0" presId="urn:microsoft.com/office/officeart/2005/8/layout/radial6"/>
    <dgm:cxn modelId="{E7F0A174-7BEF-454F-A936-208407055DEA}" type="presParOf" srcId="{F20706E3-DC77-4317-9AC5-D87FE4E4CDAC}" destId="{72F19633-B017-4A39-A247-577BD472C975}" srcOrd="11" destOrd="0" presId="urn:microsoft.com/office/officeart/2005/8/layout/radial6"/>
    <dgm:cxn modelId="{0BF0A355-AF1D-457D-B843-795EEC33FDF0}" type="presParOf" srcId="{F20706E3-DC77-4317-9AC5-D87FE4E4CDAC}" destId="{FDB7CDCF-BB6E-4E3C-9E93-B9476D94D331}" srcOrd="12" destOrd="0" presId="urn:microsoft.com/office/officeart/2005/8/layout/radial6"/>
    <dgm:cxn modelId="{0F023ECD-2273-4C50-8DE2-5A1784F70698}" type="presParOf" srcId="{F20706E3-DC77-4317-9AC5-D87FE4E4CDAC}" destId="{DB6DD075-22A9-4D3E-910E-A57664ABD9EA}" srcOrd="13" destOrd="0" presId="urn:microsoft.com/office/officeart/2005/8/layout/radial6"/>
    <dgm:cxn modelId="{A676AD59-3191-4B61-B82D-615B1E4C9432}" type="presParOf" srcId="{F20706E3-DC77-4317-9AC5-D87FE4E4CDAC}" destId="{8B226E25-F2E6-4B5E-93AB-7DFC0AC49D62}" srcOrd="14" destOrd="0" presId="urn:microsoft.com/office/officeart/2005/8/layout/radial6"/>
    <dgm:cxn modelId="{E53CC1D4-7CEF-47B6-988D-6F973D28B85F}" type="presParOf" srcId="{F20706E3-DC77-4317-9AC5-D87FE4E4CDAC}" destId="{3C8254D0-3499-41C4-96DC-6246665123A9}" srcOrd="15" destOrd="0" presId="urn:microsoft.com/office/officeart/2005/8/layout/radial6"/>
    <dgm:cxn modelId="{BDFB6C12-2F80-4C11-B7A8-0D9269A9F0DC}" type="presParOf" srcId="{F20706E3-DC77-4317-9AC5-D87FE4E4CDAC}" destId="{66DC9A03-0357-4657-87C4-19C52217E61D}" srcOrd="16" destOrd="0" presId="urn:microsoft.com/office/officeart/2005/8/layout/radial6"/>
    <dgm:cxn modelId="{0B399994-A6B1-41F7-997C-BCB635BC21B7}" type="presParOf" srcId="{F20706E3-DC77-4317-9AC5-D87FE4E4CDAC}" destId="{9C239C15-4858-4E7D-882A-BE73B28F4152}" srcOrd="17" destOrd="0" presId="urn:microsoft.com/office/officeart/2005/8/layout/radial6"/>
    <dgm:cxn modelId="{BFA5A98E-8868-4E34-B0EA-15D9D17FDEB6}" type="presParOf" srcId="{F20706E3-DC77-4317-9AC5-D87FE4E4CDAC}" destId="{FDE06246-4439-4B3B-9B2B-18BCF1C107C7}" srcOrd="18" destOrd="0" presId="urn:microsoft.com/office/officeart/2005/8/layout/radial6"/>
    <dgm:cxn modelId="{36D566AD-5549-4610-B690-9E08DF734413}" type="presParOf" srcId="{F20706E3-DC77-4317-9AC5-D87FE4E4CDAC}" destId="{AF5098AB-AC4E-4E18-B896-BD1C6FB253C2}" srcOrd="19" destOrd="0" presId="urn:microsoft.com/office/officeart/2005/8/layout/radial6"/>
    <dgm:cxn modelId="{8A18EEA4-4224-472D-A9D5-7DCA129887D5}" type="presParOf" srcId="{F20706E3-DC77-4317-9AC5-D87FE4E4CDAC}" destId="{425E965E-1FB0-48E8-8621-5FFF5A362EA5}" srcOrd="20" destOrd="0" presId="urn:microsoft.com/office/officeart/2005/8/layout/radial6"/>
    <dgm:cxn modelId="{FE02B22A-0B15-46A9-89E2-B418DE8698BB}" type="presParOf" srcId="{F20706E3-DC77-4317-9AC5-D87FE4E4CDAC}" destId="{71A3E38A-FF85-418F-832E-0B001A3D3E3E}" srcOrd="21" destOrd="0" presId="urn:microsoft.com/office/officeart/2005/8/layout/radial6"/>
    <dgm:cxn modelId="{717AFA50-CA4C-4044-9721-AC0CDB3E1EAF}" type="presParOf" srcId="{F20706E3-DC77-4317-9AC5-D87FE4E4CDAC}" destId="{1584D2CE-83DD-427F-9630-1F7718617BAB}" srcOrd="22" destOrd="0" presId="urn:microsoft.com/office/officeart/2005/8/layout/radial6"/>
    <dgm:cxn modelId="{52C6E97A-AAAE-4B89-871C-0861FEECE76B}" type="presParOf" srcId="{F20706E3-DC77-4317-9AC5-D87FE4E4CDAC}" destId="{1B386D1A-2649-41A2-ABD0-E92F0B2B2AE1}" srcOrd="23" destOrd="0" presId="urn:microsoft.com/office/officeart/2005/8/layout/radial6"/>
    <dgm:cxn modelId="{4A1163DE-0C3D-4E5D-8FF1-9834F10163DB}" type="presParOf" srcId="{F20706E3-DC77-4317-9AC5-D87FE4E4CDAC}" destId="{56D00EBE-03CD-467B-A6C4-865F270A7887}" srcOrd="24" destOrd="0" presId="urn:microsoft.com/office/officeart/2005/8/layout/radial6"/>
    <dgm:cxn modelId="{9A05F481-51F7-4D8A-88FF-EA4F1AE57347}" type="presParOf" srcId="{F20706E3-DC77-4317-9AC5-D87FE4E4CDAC}" destId="{6ECC8D22-322F-4ADD-A337-5F2191B5D988}" srcOrd="25" destOrd="0" presId="urn:microsoft.com/office/officeart/2005/8/layout/radial6"/>
    <dgm:cxn modelId="{472FC4AC-FCB8-4793-A21C-A8CA04E2073D}" type="presParOf" srcId="{F20706E3-DC77-4317-9AC5-D87FE4E4CDAC}" destId="{2D88ABD0-4CF3-48B0-8C91-49EE9ADCE749}" srcOrd="26" destOrd="0" presId="urn:microsoft.com/office/officeart/2005/8/layout/radial6"/>
    <dgm:cxn modelId="{D71767A0-D242-4134-A794-252EAE4E1ED7}" type="presParOf" srcId="{F20706E3-DC77-4317-9AC5-D87FE4E4CDAC}" destId="{AF37CB96-8827-4156-8D54-66BC7E6C4795}" srcOrd="27" destOrd="0" presId="urn:microsoft.com/office/officeart/2005/8/layout/radial6"/>
    <dgm:cxn modelId="{6640CCE8-9049-40C8-85CA-6ACC80BCDBE3}" type="presParOf" srcId="{F20706E3-DC77-4317-9AC5-D87FE4E4CDAC}" destId="{4F8B5C40-9855-4292-84DA-9ADAD86F470D}" srcOrd="28" destOrd="0" presId="urn:microsoft.com/office/officeart/2005/8/layout/radial6"/>
    <dgm:cxn modelId="{6F424530-493A-4575-A1C2-D02BAA691997}" type="presParOf" srcId="{F20706E3-DC77-4317-9AC5-D87FE4E4CDAC}" destId="{CD3945A7-5B58-4A27-87C3-6A96F59FB880}" srcOrd="29" destOrd="0" presId="urn:microsoft.com/office/officeart/2005/8/layout/radial6"/>
    <dgm:cxn modelId="{73B08869-ED43-49B0-B5DF-9FD8DCA590E9}" type="presParOf" srcId="{F20706E3-DC77-4317-9AC5-D87FE4E4CDAC}" destId="{703B2E65-30A1-44CC-8367-0DE95A32A85A}" srcOrd="30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47C97282-067F-40A9-A033-49042E2EAA6A}" type="doc">
      <dgm:prSet loTypeId="urn:microsoft.com/office/officeart/2005/8/layout/hierarchy2" loCatId="hierarchy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842531B7-BEB8-4A84-B8CC-F384069F320C}">
      <dgm:prSet phldrT="[Текст]"/>
      <dgm:spPr/>
      <dgm:t>
        <a:bodyPr/>
        <a:lstStyle/>
        <a:p>
          <a:r>
            <a:rPr lang="ru-RU"/>
            <a:t>контроль</a:t>
          </a:r>
        </a:p>
      </dgm:t>
    </dgm:pt>
    <dgm:pt modelId="{7C22F641-D40F-4677-B3BF-8E51D014ABC1}" type="parTrans" cxnId="{A0635CDF-65E0-41D5-A466-61B24EE59C81}">
      <dgm:prSet/>
      <dgm:spPr/>
      <dgm:t>
        <a:bodyPr/>
        <a:lstStyle/>
        <a:p>
          <a:endParaRPr lang="ru-RU"/>
        </a:p>
      </dgm:t>
    </dgm:pt>
    <dgm:pt modelId="{9F4BAB75-7971-4F3D-9BA6-5F0E866D124C}" type="sibTrans" cxnId="{A0635CDF-65E0-41D5-A466-61B24EE59C81}">
      <dgm:prSet/>
      <dgm:spPr/>
      <dgm:t>
        <a:bodyPr/>
        <a:lstStyle/>
        <a:p>
          <a:endParaRPr lang="ru-RU"/>
        </a:p>
      </dgm:t>
    </dgm:pt>
    <dgm:pt modelId="{AE927293-66A1-4B3D-9AB3-7302225BD0D4}">
      <dgm:prSet phldrT="[Текст]"/>
      <dgm:spPr/>
      <dgm:t>
        <a:bodyPr/>
        <a:lstStyle/>
        <a:p>
          <a:r>
            <a:rPr lang="ru-RU"/>
            <a:t>внешний</a:t>
          </a:r>
        </a:p>
      </dgm:t>
    </dgm:pt>
    <dgm:pt modelId="{BE8ABE72-5330-4B9E-B9E2-82B3D56FD4A6}" type="parTrans" cxnId="{DC8ABD05-890F-483A-A64C-420870DC18F8}">
      <dgm:prSet/>
      <dgm:spPr/>
      <dgm:t>
        <a:bodyPr/>
        <a:lstStyle/>
        <a:p>
          <a:endParaRPr lang="ru-RU"/>
        </a:p>
      </dgm:t>
    </dgm:pt>
    <dgm:pt modelId="{C658C96F-54E7-48A6-8E9C-DB00680DEC08}" type="sibTrans" cxnId="{DC8ABD05-890F-483A-A64C-420870DC18F8}">
      <dgm:prSet/>
      <dgm:spPr/>
      <dgm:t>
        <a:bodyPr/>
        <a:lstStyle/>
        <a:p>
          <a:endParaRPr lang="ru-RU"/>
        </a:p>
      </dgm:t>
    </dgm:pt>
    <dgm:pt modelId="{3F7F7162-3FF9-46B5-94BA-5B810EC555C7}">
      <dgm:prSet phldrT="[Текст]"/>
      <dgm:spPr/>
      <dgm:t>
        <a:bodyPr/>
        <a:lstStyle/>
        <a:p>
          <a:r>
            <a:rPr lang="ru-RU"/>
            <a:t>неформальный</a:t>
          </a:r>
        </a:p>
      </dgm:t>
    </dgm:pt>
    <dgm:pt modelId="{5C6EB205-E956-4842-8C41-C041B5306A74}" type="parTrans" cxnId="{4CCF781A-2831-445D-BDEB-8B92457922C8}">
      <dgm:prSet/>
      <dgm:spPr/>
      <dgm:t>
        <a:bodyPr/>
        <a:lstStyle/>
        <a:p>
          <a:endParaRPr lang="ru-RU"/>
        </a:p>
      </dgm:t>
    </dgm:pt>
    <dgm:pt modelId="{EA12C19D-F483-4F67-A7C7-506F00855F04}" type="sibTrans" cxnId="{4CCF781A-2831-445D-BDEB-8B92457922C8}">
      <dgm:prSet/>
      <dgm:spPr/>
      <dgm:t>
        <a:bodyPr/>
        <a:lstStyle/>
        <a:p>
          <a:endParaRPr lang="ru-RU"/>
        </a:p>
      </dgm:t>
    </dgm:pt>
    <dgm:pt modelId="{2854CF2C-EC50-4E23-A103-0AAFEBAFF4C4}">
      <dgm:prSet phldrT="[Текст]"/>
      <dgm:spPr/>
      <dgm:t>
        <a:bodyPr/>
        <a:lstStyle/>
        <a:p>
          <a:r>
            <a:rPr lang="ru-RU"/>
            <a:t>формальный</a:t>
          </a:r>
        </a:p>
      </dgm:t>
    </dgm:pt>
    <dgm:pt modelId="{D4C2E16A-E8CC-4DE1-880F-4DA1ADB5B9AD}" type="parTrans" cxnId="{BF261AF3-23A2-4DE1-9728-83BB35471133}">
      <dgm:prSet/>
      <dgm:spPr/>
      <dgm:t>
        <a:bodyPr/>
        <a:lstStyle/>
        <a:p>
          <a:endParaRPr lang="ru-RU"/>
        </a:p>
      </dgm:t>
    </dgm:pt>
    <dgm:pt modelId="{3399D101-6E3F-4788-AFB3-3A3F7662DB62}" type="sibTrans" cxnId="{BF261AF3-23A2-4DE1-9728-83BB35471133}">
      <dgm:prSet/>
      <dgm:spPr/>
      <dgm:t>
        <a:bodyPr/>
        <a:lstStyle/>
        <a:p>
          <a:endParaRPr lang="ru-RU"/>
        </a:p>
      </dgm:t>
    </dgm:pt>
    <dgm:pt modelId="{6373B8DE-BF5C-4BCA-986C-2AD59508A9BE}">
      <dgm:prSet phldrT="[Текст]"/>
      <dgm:spPr/>
      <dgm:t>
        <a:bodyPr/>
        <a:lstStyle/>
        <a:p>
          <a:r>
            <a:rPr lang="ru-RU"/>
            <a:t>внутренний</a:t>
          </a:r>
        </a:p>
      </dgm:t>
    </dgm:pt>
    <dgm:pt modelId="{F6BB0B92-6BB3-43E5-9429-65CA6BB5A09E}" type="parTrans" cxnId="{C9F76EE3-83C2-4BFF-B6CD-0CAC8F50B0C9}">
      <dgm:prSet/>
      <dgm:spPr/>
      <dgm:t>
        <a:bodyPr/>
        <a:lstStyle/>
        <a:p>
          <a:endParaRPr lang="ru-RU"/>
        </a:p>
      </dgm:t>
    </dgm:pt>
    <dgm:pt modelId="{627E247F-C45A-411A-99BA-6A084AB4F234}" type="sibTrans" cxnId="{C9F76EE3-83C2-4BFF-B6CD-0CAC8F50B0C9}">
      <dgm:prSet/>
      <dgm:spPr/>
      <dgm:t>
        <a:bodyPr/>
        <a:lstStyle/>
        <a:p>
          <a:endParaRPr lang="ru-RU"/>
        </a:p>
      </dgm:t>
    </dgm:pt>
    <dgm:pt modelId="{E8BC3AA2-3074-4518-AF8C-B49DD7C0EA40}">
      <dgm:prSet phldrT="[Текст]"/>
      <dgm:spPr/>
      <dgm:t>
        <a:bodyPr/>
        <a:lstStyle/>
        <a:p>
          <a:r>
            <a:rPr lang="ru-RU"/>
            <a:t>самоконтроль</a:t>
          </a:r>
        </a:p>
      </dgm:t>
    </dgm:pt>
    <dgm:pt modelId="{BFA62069-DA0A-4F98-9A54-F4DDADDC2373}" type="parTrans" cxnId="{A5B3DE72-F8FD-4E4D-ABAD-E4473A9B2F80}">
      <dgm:prSet/>
      <dgm:spPr/>
      <dgm:t>
        <a:bodyPr/>
        <a:lstStyle/>
        <a:p>
          <a:endParaRPr lang="ru-RU"/>
        </a:p>
      </dgm:t>
    </dgm:pt>
    <dgm:pt modelId="{E81FAA0E-5E7C-46FE-8E49-AA2A3463D290}" type="sibTrans" cxnId="{A5B3DE72-F8FD-4E4D-ABAD-E4473A9B2F80}">
      <dgm:prSet/>
      <dgm:spPr/>
      <dgm:t>
        <a:bodyPr/>
        <a:lstStyle/>
        <a:p>
          <a:endParaRPr lang="ru-RU"/>
        </a:p>
      </dgm:t>
    </dgm:pt>
    <dgm:pt modelId="{1459CCE1-00A9-4E45-A55E-371BA46EB572}" type="pres">
      <dgm:prSet presAssocID="{47C97282-067F-40A9-A033-49042E2EAA6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4038271-C45C-4D53-985A-9D5D953DC2C6}" type="pres">
      <dgm:prSet presAssocID="{842531B7-BEB8-4A84-B8CC-F384069F320C}" presName="root1" presStyleCnt="0"/>
      <dgm:spPr/>
    </dgm:pt>
    <dgm:pt modelId="{B4CC8F4B-67B9-48F0-9372-2B5E77FAC662}" type="pres">
      <dgm:prSet presAssocID="{842531B7-BEB8-4A84-B8CC-F384069F320C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F242F1-CC1A-44EC-9AD1-182BCE6D19E4}" type="pres">
      <dgm:prSet presAssocID="{842531B7-BEB8-4A84-B8CC-F384069F320C}" presName="level2hierChild" presStyleCnt="0"/>
      <dgm:spPr/>
    </dgm:pt>
    <dgm:pt modelId="{C0A3C766-9D7C-4F9B-B3F0-97AAB7D7443A}" type="pres">
      <dgm:prSet presAssocID="{BE8ABE72-5330-4B9E-B9E2-82B3D56FD4A6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7395B62F-5C2B-4799-BE4A-BBA6E4A15EEC}" type="pres">
      <dgm:prSet presAssocID="{BE8ABE72-5330-4B9E-B9E2-82B3D56FD4A6}" presName="connTx" presStyleLbl="parChTrans1D2" presStyleIdx="0" presStyleCnt="2"/>
      <dgm:spPr/>
      <dgm:t>
        <a:bodyPr/>
        <a:lstStyle/>
        <a:p>
          <a:endParaRPr lang="ru-RU"/>
        </a:p>
      </dgm:t>
    </dgm:pt>
    <dgm:pt modelId="{DCD13321-E37B-4613-BBDB-0A8463078590}" type="pres">
      <dgm:prSet presAssocID="{AE927293-66A1-4B3D-9AB3-7302225BD0D4}" presName="root2" presStyleCnt="0"/>
      <dgm:spPr/>
    </dgm:pt>
    <dgm:pt modelId="{03275143-8394-4C59-A7C4-7B2013F6D435}" type="pres">
      <dgm:prSet presAssocID="{AE927293-66A1-4B3D-9AB3-7302225BD0D4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7FAEF6-3C70-4B08-AF9B-38F2928B5B96}" type="pres">
      <dgm:prSet presAssocID="{AE927293-66A1-4B3D-9AB3-7302225BD0D4}" presName="level3hierChild" presStyleCnt="0"/>
      <dgm:spPr/>
    </dgm:pt>
    <dgm:pt modelId="{654DA9F8-75CA-4733-8AC4-4059E00E9C72}" type="pres">
      <dgm:prSet presAssocID="{5C6EB205-E956-4842-8C41-C041B5306A74}" presName="conn2-1" presStyleLbl="parChTrans1D3" presStyleIdx="0" presStyleCnt="3"/>
      <dgm:spPr/>
      <dgm:t>
        <a:bodyPr/>
        <a:lstStyle/>
        <a:p>
          <a:endParaRPr lang="ru-RU"/>
        </a:p>
      </dgm:t>
    </dgm:pt>
    <dgm:pt modelId="{44D8F1B7-E8BD-4ACD-85F0-157E274E544D}" type="pres">
      <dgm:prSet presAssocID="{5C6EB205-E956-4842-8C41-C041B5306A74}" presName="connTx" presStyleLbl="parChTrans1D3" presStyleIdx="0" presStyleCnt="3"/>
      <dgm:spPr/>
      <dgm:t>
        <a:bodyPr/>
        <a:lstStyle/>
        <a:p>
          <a:endParaRPr lang="ru-RU"/>
        </a:p>
      </dgm:t>
    </dgm:pt>
    <dgm:pt modelId="{3C93EAA4-283B-42F4-96BC-9A40109E75B8}" type="pres">
      <dgm:prSet presAssocID="{3F7F7162-3FF9-46B5-94BA-5B810EC555C7}" presName="root2" presStyleCnt="0"/>
      <dgm:spPr/>
    </dgm:pt>
    <dgm:pt modelId="{411078E1-0B0C-4FB3-8A25-EF360141C55C}" type="pres">
      <dgm:prSet presAssocID="{3F7F7162-3FF9-46B5-94BA-5B810EC555C7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837E36-803E-43FF-9651-048C5776EA5B}" type="pres">
      <dgm:prSet presAssocID="{3F7F7162-3FF9-46B5-94BA-5B810EC555C7}" presName="level3hierChild" presStyleCnt="0"/>
      <dgm:spPr/>
    </dgm:pt>
    <dgm:pt modelId="{FA3EF6F0-AD69-41C3-9816-53AA5E84547A}" type="pres">
      <dgm:prSet presAssocID="{D4C2E16A-E8CC-4DE1-880F-4DA1ADB5B9AD}" presName="conn2-1" presStyleLbl="parChTrans1D3" presStyleIdx="1" presStyleCnt="3"/>
      <dgm:spPr/>
      <dgm:t>
        <a:bodyPr/>
        <a:lstStyle/>
        <a:p>
          <a:endParaRPr lang="ru-RU"/>
        </a:p>
      </dgm:t>
    </dgm:pt>
    <dgm:pt modelId="{4995B6D0-2722-4F92-B95B-D12F0E7C52BD}" type="pres">
      <dgm:prSet presAssocID="{D4C2E16A-E8CC-4DE1-880F-4DA1ADB5B9AD}" presName="connTx" presStyleLbl="parChTrans1D3" presStyleIdx="1" presStyleCnt="3"/>
      <dgm:spPr/>
      <dgm:t>
        <a:bodyPr/>
        <a:lstStyle/>
        <a:p>
          <a:endParaRPr lang="ru-RU"/>
        </a:p>
      </dgm:t>
    </dgm:pt>
    <dgm:pt modelId="{9DAD76EA-869D-40A0-9C4F-A0DC0199B86E}" type="pres">
      <dgm:prSet presAssocID="{2854CF2C-EC50-4E23-A103-0AAFEBAFF4C4}" presName="root2" presStyleCnt="0"/>
      <dgm:spPr/>
    </dgm:pt>
    <dgm:pt modelId="{DD26E2FD-ABFA-4BF7-B75B-2BDD7B488DE6}" type="pres">
      <dgm:prSet presAssocID="{2854CF2C-EC50-4E23-A103-0AAFEBAFF4C4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EE84F6-C5DB-4934-AC0B-4826E59C41BC}" type="pres">
      <dgm:prSet presAssocID="{2854CF2C-EC50-4E23-A103-0AAFEBAFF4C4}" presName="level3hierChild" presStyleCnt="0"/>
      <dgm:spPr/>
    </dgm:pt>
    <dgm:pt modelId="{973C969B-3E04-4925-AA48-9B703C68A4FA}" type="pres">
      <dgm:prSet presAssocID="{F6BB0B92-6BB3-43E5-9429-65CA6BB5A09E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B9549D68-9259-48FC-AF11-EB4C388EDB54}" type="pres">
      <dgm:prSet presAssocID="{F6BB0B92-6BB3-43E5-9429-65CA6BB5A09E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59A51C2-3249-4963-B0C5-00D2C3C69392}" type="pres">
      <dgm:prSet presAssocID="{6373B8DE-BF5C-4BCA-986C-2AD59508A9BE}" presName="root2" presStyleCnt="0"/>
      <dgm:spPr/>
    </dgm:pt>
    <dgm:pt modelId="{44CB5CFA-6845-4C6B-B8FF-1A7E713FBC5C}" type="pres">
      <dgm:prSet presAssocID="{6373B8DE-BF5C-4BCA-986C-2AD59508A9BE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0461B9-5CBD-4031-A6BB-D660EB555B8B}" type="pres">
      <dgm:prSet presAssocID="{6373B8DE-BF5C-4BCA-986C-2AD59508A9BE}" presName="level3hierChild" presStyleCnt="0"/>
      <dgm:spPr/>
    </dgm:pt>
    <dgm:pt modelId="{BB60EA07-F349-4776-B435-D49AC34E2219}" type="pres">
      <dgm:prSet presAssocID="{BFA62069-DA0A-4F98-9A54-F4DDADDC2373}" presName="conn2-1" presStyleLbl="parChTrans1D3" presStyleIdx="2" presStyleCnt="3"/>
      <dgm:spPr/>
      <dgm:t>
        <a:bodyPr/>
        <a:lstStyle/>
        <a:p>
          <a:endParaRPr lang="ru-RU"/>
        </a:p>
      </dgm:t>
    </dgm:pt>
    <dgm:pt modelId="{48266E2F-563D-4178-A214-CC6C882BF352}" type="pres">
      <dgm:prSet presAssocID="{BFA62069-DA0A-4F98-9A54-F4DDADDC2373}" presName="connTx" presStyleLbl="parChTrans1D3" presStyleIdx="2" presStyleCnt="3"/>
      <dgm:spPr/>
      <dgm:t>
        <a:bodyPr/>
        <a:lstStyle/>
        <a:p>
          <a:endParaRPr lang="ru-RU"/>
        </a:p>
      </dgm:t>
    </dgm:pt>
    <dgm:pt modelId="{FCACADD8-BFCD-4DAD-996C-D4742E4D20E5}" type="pres">
      <dgm:prSet presAssocID="{E8BC3AA2-3074-4518-AF8C-B49DD7C0EA40}" presName="root2" presStyleCnt="0"/>
      <dgm:spPr/>
    </dgm:pt>
    <dgm:pt modelId="{65F7AB56-E467-46F2-B209-19F2FE095E16}" type="pres">
      <dgm:prSet presAssocID="{E8BC3AA2-3074-4518-AF8C-B49DD7C0EA40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F65A79-F0C0-4902-9303-DC2F010EF95C}" type="pres">
      <dgm:prSet presAssocID="{E8BC3AA2-3074-4518-AF8C-B49DD7C0EA40}" presName="level3hierChild" presStyleCnt="0"/>
      <dgm:spPr/>
    </dgm:pt>
  </dgm:ptLst>
  <dgm:cxnLst>
    <dgm:cxn modelId="{5CC61F33-D8CB-472A-AA75-DB80DBD48410}" type="presOf" srcId="{BE8ABE72-5330-4B9E-B9E2-82B3D56FD4A6}" destId="{7395B62F-5C2B-4799-BE4A-BBA6E4A15EEC}" srcOrd="1" destOrd="0" presId="urn:microsoft.com/office/officeart/2005/8/layout/hierarchy2"/>
    <dgm:cxn modelId="{6DE05B1C-D49C-41CA-9B81-176C0C002010}" type="presOf" srcId="{3F7F7162-3FF9-46B5-94BA-5B810EC555C7}" destId="{411078E1-0B0C-4FB3-8A25-EF360141C55C}" srcOrd="0" destOrd="0" presId="urn:microsoft.com/office/officeart/2005/8/layout/hierarchy2"/>
    <dgm:cxn modelId="{9C25CF2F-FB12-4711-818B-5AC5771CF065}" type="presOf" srcId="{2854CF2C-EC50-4E23-A103-0AAFEBAFF4C4}" destId="{DD26E2FD-ABFA-4BF7-B75B-2BDD7B488DE6}" srcOrd="0" destOrd="0" presId="urn:microsoft.com/office/officeart/2005/8/layout/hierarchy2"/>
    <dgm:cxn modelId="{D90BD5EA-554E-4FE0-BCFE-6E56D2A657A2}" type="presOf" srcId="{D4C2E16A-E8CC-4DE1-880F-4DA1ADB5B9AD}" destId="{FA3EF6F0-AD69-41C3-9816-53AA5E84547A}" srcOrd="0" destOrd="0" presId="urn:microsoft.com/office/officeart/2005/8/layout/hierarchy2"/>
    <dgm:cxn modelId="{DC8ABD05-890F-483A-A64C-420870DC18F8}" srcId="{842531B7-BEB8-4A84-B8CC-F384069F320C}" destId="{AE927293-66A1-4B3D-9AB3-7302225BD0D4}" srcOrd="0" destOrd="0" parTransId="{BE8ABE72-5330-4B9E-B9E2-82B3D56FD4A6}" sibTransId="{C658C96F-54E7-48A6-8E9C-DB00680DEC08}"/>
    <dgm:cxn modelId="{03C0CC47-8C7D-4E1F-BEB9-50FEC27E12F2}" type="presOf" srcId="{AE927293-66A1-4B3D-9AB3-7302225BD0D4}" destId="{03275143-8394-4C59-A7C4-7B2013F6D435}" srcOrd="0" destOrd="0" presId="urn:microsoft.com/office/officeart/2005/8/layout/hierarchy2"/>
    <dgm:cxn modelId="{63CA606F-CD23-4DAA-B8D0-2AD3803BC582}" type="presOf" srcId="{47C97282-067F-40A9-A033-49042E2EAA6A}" destId="{1459CCE1-00A9-4E45-A55E-371BA46EB572}" srcOrd="0" destOrd="0" presId="urn:microsoft.com/office/officeart/2005/8/layout/hierarchy2"/>
    <dgm:cxn modelId="{1A251382-107D-4C2D-86A9-0EE4DCA6FEB4}" type="presOf" srcId="{BFA62069-DA0A-4F98-9A54-F4DDADDC2373}" destId="{BB60EA07-F349-4776-B435-D49AC34E2219}" srcOrd="0" destOrd="0" presId="urn:microsoft.com/office/officeart/2005/8/layout/hierarchy2"/>
    <dgm:cxn modelId="{0F15DC7E-485F-4F61-9E5E-822BC7F502F5}" type="presOf" srcId="{F6BB0B92-6BB3-43E5-9429-65CA6BB5A09E}" destId="{973C969B-3E04-4925-AA48-9B703C68A4FA}" srcOrd="0" destOrd="0" presId="urn:microsoft.com/office/officeart/2005/8/layout/hierarchy2"/>
    <dgm:cxn modelId="{02A91F2E-7AC7-4C61-A04B-C940AC15FD32}" type="presOf" srcId="{E8BC3AA2-3074-4518-AF8C-B49DD7C0EA40}" destId="{65F7AB56-E467-46F2-B209-19F2FE095E16}" srcOrd="0" destOrd="0" presId="urn:microsoft.com/office/officeart/2005/8/layout/hierarchy2"/>
    <dgm:cxn modelId="{FC58177B-AB6D-4F76-AECD-35A57AC47564}" type="presOf" srcId="{BE8ABE72-5330-4B9E-B9E2-82B3D56FD4A6}" destId="{C0A3C766-9D7C-4F9B-B3F0-97AAB7D7443A}" srcOrd="0" destOrd="0" presId="urn:microsoft.com/office/officeart/2005/8/layout/hierarchy2"/>
    <dgm:cxn modelId="{A5B3DE72-F8FD-4E4D-ABAD-E4473A9B2F80}" srcId="{6373B8DE-BF5C-4BCA-986C-2AD59508A9BE}" destId="{E8BC3AA2-3074-4518-AF8C-B49DD7C0EA40}" srcOrd="0" destOrd="0" parTransId="{BFA62069-DA0A-4F98-9A54-F4DDADDC2373}" sibTransId="{E81FAA0E-5E7C-46FE-8E49-AA2A3463D290}"/>
    <dgm:cxn modelId="{09E86594-13EF-4418-97AF-4526699B3C71}" type="presOf" srcId="{6373B8DE-BF5C-4BCA-986C-2AD59508A9BE}" destId="{44CB5CFA-6845-4C6B-B8FF-1A7E713FBC5C}" srcOrd="0" destOrd="0" presId="urn:microsoft.com/office/officeart/2005/8/layout/hierarchy2"/>
    <dgm:cxn modelId="{B33D8F02-E365-4703-B4EE-93E4A1D05501}" type="presOf" srcId="{F6BB0B92-6BB3-43E5-9429-65CA6BB5A09E}" destId="{B9549D68-9259-48FC-AF11-EB4C388EDB54}" srcOrd="1" destOrd="0" presId="urn:microsoft.com/office/officeart/2005/8/layout/hierarchy2"/>
    <dgm:cxn modelId="{C9F76EE3-83C2-4BFF-B6CD-0CAC8F50B0C9}" srcId="{842531B7-BEB8-4A84-B8CC-F384069F320C}" destId="{6373B8DE-BF5C-4BCA-986C-2AD59508A9BE}" srcOrd="1" destOrd="0" parTransId="{F6BB0B92-6BB3-43E5-9429-65CA6BB5A09E}" sibTransId="{627E247F-C45A-411A-99BA-6A084AB4F234}"/>
    <dgm:cxn modelId="{D8F6A1E2-3512-47F1-B64B-6B3646F76EE2}" type="presOf" srcId="{842531B7-BEB8-4A84-B8CC-F384069F320C}" destId="{B4CC8F4B-67B9-48F0-9372-2B5E77FAC662}" srcOrd="0" destOrd="0" presId="urn:microsoft.com/office/officeart/2005/8/layout/hierarchy2"/>
    <dgm:cxn modelId="{CCF42CD6-982A-4CDC-8E8C-71F1CB28781A}" type="presOf" srcId="{5C6EB205-E956-4842-8C41-C041B5306A74}" destId="{654DA9F8-75CA-4733-8AC4-4059E00E9C72}" srcOrd="0" destOrd="0" presId="urn:microsoft.com/office/officeart/2005/8/layout/hierarchy2"/>
    <dgm:cxn modelId="{A0635CDF-65E0-41D5-A466-61B24EE59C81}" srcId="{47C97282-067F-40A9-A033-49042E2EAA6A}" destId="{842531B7-BEB8-4A84-B8CC-F384069F320C}" srcOrd="0" destOrd="0" parTransId="{7C22F641-D40F-4677-B3BF-8E51D014ABC1}" sibTransId="{9F4BAB75-7971-4F3D-9BA6-5F0E866D124C}"/>
    <dgm:cxn modelId="{BF261AF3-23A2-4DE1-9728-83BB35471133}" srcId="{AE927293-66A1-4B3D-9AB3-7302225BD0D4}" destId="{2854CF2C-EC50-4E23-A103-0AAFEBAFF4C4}" srcOrd="1" destOrd="0" parTransId="{D4C2E16A-E8CC-4DE1-880F-4DA1ADB5B9AD}" sibTransId="{3399D101-6E3F-4788-AFB3-3A3F7662DB62}"/>
    <dgm:cxn modelId="{5499EA48-A921-4FA7-9FF0-D25CF1C2C315}" type="presOf" srcId="{D4C2E16A-E8CC-4DE1-880F-4DA1ADB5B9AD}" destId="{4995B6D0-2722-4F92-B95B-D12F0E7C52BD}" srcOrd="1" destOrd="0" presId="urn:microsoft.com/office/officeart/2005/8/layout/hierarchy2"/>
    <dgm:cxn modelId="{4CCF781A-2831-445D-BDEB-8B92457922C8}" srcId="{AE927293-66A1-4B3D-9AB3-7302225BD0D4}" destId="{3F7F7162-3FF9-46B5-94BA-5B810EC555C7}" srcOrd="0" destOrd="0" parTransId="{5C6EB205-E956-4842-8C41-C041B5306A74}" sibTransId="{EA12C19D-F483-4F67-A7C7-506F00855F04}"/>
    <dgm:cxn modelId="{FE99DD94-A727-4705-85D1-B9FD9AB5E3D8}" type="presOf" srcId="{BFA62069-DA0A-4F98-9A54-F4DDADDC2373}" destId="{48266E2F-563D-4178-A214-CC6C882BF352}" srcOrd="1" destOrd="0" presId="urn:microsoft.com/office/officeart/2005/8/layout/hierarchy2"/>
    <dgm:cxn modelId="{F5C6D29E-F3AC-4853-BF96-B9936045BD38}" type="presOf" srcId="{5C6EB205-E956-4842-8C41-C041B5306A74}" destId="{44D8F1B7-E8BD-4ACD-85F0-157E274E544D}" srcOrd="1" destOrd="0" presId="urn:microsoft.com/office/officeart/2005/8/layout/hierarchy2"/>
    <dgm:cxn modelId="{596E09C9-620F-42C6-AEB8-3151B8CED8AD}" type="presParOf" srcId="{1459CCE1-00A9-4E45-A55E-371BA46EB572}" destId="{34038271-C45C-4D53-985A-9D5D953DC2C6}" srcOrd="0" destOrd="0" presId="urn:microsoft.com/office/officeart/2005/8/layout/hierarchy2"/>
    <dgm:cxn modelId="{9E5A3B22-C456-4359-A644-3931559F242A}" type="presParOf" srcId="{34038271-C45C-4D53-985A-9D5D953DC2C6}" destId="{B4CC8F4B-67B9-48F0-9372-2B5E77FAC662}" srcOrd="0" destOrd="0" presId="urn:microsoft.com/office/officeart/2005/8/layout/hierarchy2"/>
    <dgm:cxn modelId="{DB51B9EC-08A6-4D13-BEE8-31E6C70384F2}" type="presParOf" srcId="{34038271-C45C-4D53-985A-9D5D953DC2C6}" destId="{B5F242F1-CC1A-44EC-9AD1-182BCE6D19E4}" srcOrd="1" destOrd="0" presId="urn:microsoft.com/office/officeart/2005/8/layout/hierarchy2"/>
    <dgm:cxn modelId="{E6C50016-1CB0-46CB-A75B-11F7EB083028}" type="presParOf" srcId="{B5F242F1-CC1A-44EC-9AD1-182BCE6D19E4}" destId="{C0A3C766-9D7C-4F9B-B3F0-97AAB7D7443A}" srcOrd="0" destOrd="0" presId="urn:microsoft.com/office/officeart/2005/8/layout/hierarchy2"/>
    <dgm:cxn modelId="{42B2CEEB-1940-4CB5-A94C-8D0081459F9A}" type="presParOf" srcId="{C0A3C766-9D7C-4F9B-B3F0-97AAB7D7443A}" destId="{7395B62F-5C2B-4799-BE4A-BBA6E4A15EEC}" srcOrd="0" destOrd="0" presId="urn:microsoft.com/office/officeart/2005/8/layout/hierarchy2"/>
    <dgm:cxn modelId="{DBEA10FC-18AD-4A30-9211-515732038AEE}" type="presParOf" srcId="{B5F242F1-CC1A-44EC-9AD1-182BCE6D19E4}" destId="{DCD13321-E37B-4613-BBDB-0A8463078590}" srcOrd="1" destOrd="0" presId="urn:microsoft.com/office/officeart/2005/8/layout/hierarchy2"/>
    <dgm:cxn modelId="{89CEBFC6-94B1-41AC-8C72-96EF2CE3E53D}" type="presParOf" srcId="{DCD13321-E37B-4613-BBDB-0A8463078590}" destId="{03275143-8394-4C59-A7C4-7B2013F6D435}" srcOrd="0" destOrd="0" presId="urn:microsoft.com/office/officeart/2005/8/layout/hierarchy2"/>
    <dgm:cxn modelId="{5D80F93B-526D-4B5C-A191-7C0F41FDA10A}" type="presParOf" srcId="{DCD13321-E37B-4613-BBDB-0A8463078590}" destId="{937FAEF6-3C70-4B08-AF9B-38F2928B5B96}" srcOrd="1" destOrd="0" presId="urn:microsoft.com/office/officeart/2005/8/layout/hierarchy2"/>
    <dgm:cxn modelId="{A3116D98-86DB-4557-920B-DB3E7DA0465D}" type="presParOf" srcId="{937FAEF6-3C70-4B08-AF9B-38F2928B5B96}" destId="{654DA9F8-75CA-4733-8AC4-4059E00E9C72}" srcOrd="0" destOrd="0" presId="urn:microsoft.com/office/officeart/2005/8/layout/hierarchy2"/>
    <dgm:cxn modelId="{28F288EB-07E2-40B4-8305-14C9E749832B}" type="presParOf" srcId="{654DA9F8-75CA-4733-8AC4-4059E00E9C72}" destId="{44D8F1B7-E8BD-4ACD-85F0-157E274E544D}" srcOrd="0" destOrd="0" presId="urn:microsoft.com/office/officeart/2005/8/layout/hierarchy2"/>
    <dgm:cxn modelId="{1541E34E-1D19-48CE-AEC0-C58389106E5E}" type="presParOf" srcId="{937FAEF6-3C70-4B08-AF9B-38F2928B5B96}" destId="{3C93EAA4-283B-42F4-96BC-9A40109E75B8}" srcOrd="1" destOrd="0" presId="urn:microsoft.com/office/officeart/2005/8/layout/hierarchy2"/>
    <dgm:cxn modelId="{94F605FB-68C4-459C-8ACC-F1A1E36BCAFD}" type="presParOf" srcId="{3C93EAA4-283B-42F4-96BC-9A40109E75B8}" destId="{411078E1-0B0C-4FB3-8A25-EF360141C55C}" srcOrd="0" destOrd="0" presId="urn:microsoft.com/office/officeart/2005/8/layout/hierarchy2"/>
    <dgm:cxn modelId="{A0A771C6-E1E1-4CBD-8401-C66A62E6AD01}" type="presParOf" srcId="{3C93EAA4-283B-42F4-96BC-9A40109E75B8}" destId="{F9837E36-803E-43FF-9651-048C5776EA5B}" srcOrd="1" destOrd="0" presId="urn:microsoft.com/office/officeart/2005/8/layout/hierarchy2"/>
    <dgm:cxn modelId="{E35E3925-86BA-4AB6-990D-F20336B4EC9D}" type="presParOf" srcId="{937FAEF6-3C70-4B08-AF9B-38F2928B5B96}" destId="{FA3EF6F0-AD69-41C3-9816-53AA5E84547A}" srcOrd="2" destOrd="0" presId="urn:microsoft.com/office/officeart/2005/8/layout/hierarchy2"/>
    <dgm:cxn modelId="{0ECA1EDF-05D1-4783-8B5C-898CB8787774}" type="presParOf" srcId="{FA3EF6F0-AD69-41C3-9816-53AA5E84547A}" destId="{4995B6D0-2722-4F92-B95B-D12F0E7C52BD}" srcOrd="0" destOrd="0" presId="urn:microsoft.com/office/officeart/2005/8/layout/hierarchy2"/>
    <dgm:cxn modelId="{7093C05E-5452-4C27-BE88-07E585CAE57A}" type="presParOf" srcId="{937FAEF6-3C70-4B08-AF9B-38F2928B5B96}" destId="{9DAD76EA-869D-40A0-9C4F-A0DC0199B86E}" srcOrd="3" destOrd="0" presId="urn:microsoft.com/office/officeart/2005/8/layout/hierarchy2"/>
    <dgm:cxn modelId="{D4A396F7-054E-4C3C-AB4D-B6CA90BF2FCA}" type="presParOf" srcId="{9DAD76EA-869D-40A0-9C4F-A0DC0199B86E}" destId="{DD26E2FD-ABFA-4BF7-B75B-2BDD7B488DE6}" srcOrd="0" destOrd="0" presId="urn:microsoft.com/office/officeart/2005/8/layout/hierarchy2"/>
    <dgm:cxn modelId="{BE869F13-346F-4213-B224-D6E08AC56AC2}" type="presParOf" srcId="{9DAD76EA-869D-40A0-9C4F-A0DC0199B86E}" destId="{21EE84F6-C5DB-4934-AC0B-4826E59C41BC}" srcOrd="1" destOrd="0" presId="urn:microsoft.com/office/officeart/2005/8/layout/hierarchy2"/>
    <dgm:cxn modelId="{ECC9B294-73C4-482F-9818-3344224BCA79}" type="presParOf" srcId="{B5F242F1-CC1A-44EC-9AD1-182BCE6D19E4}" destId="{973C969B-3E04-4925-AA48-9B703C68A4FA}" srcOrd="2" destOrd="0" presId="urn:microsoft.com/office/officeart/2005/8/layout/hierarchy2"/>
    <dgm:cxn modelId="{065BEB7F-BE16-40FE-BD03-D9E96B2FDC1C}" type="presParOf" srcId="{973C969B-3E04-4925-AA48-9B703C68A4FA}" destId="{B9549D68-9259-48FC-AF11-EB4C388EDB54}" srcOrd="0" destOrd="0" presId="urn:microsoft.com/office/officeart/2005/8/layout/hierarchy2"/>
    <dgm:cxn modelId="{D8CE4CCB-F0F5-460C-8704-6438DD22B471}" type="presParOf" srcId="{B5F242F1-CC1A-44EC-9AD1-182BCE6D19E4}" destId="{859A51C2-3249-4963-B0C5-00D2C3C69392}" srcOrd="3" destOrd="0" presId="urn:microsoft.com/office/officeart/2005/8/layout/hierarchy2"/>
    <dgm:cxn modelId="{10995695-C9B8-466C-A224-441B5D925384}" type="presParOf" srcId="{859A51C2-3249-4963-B0C5-00D2C3C69392}" destId="{44CB5CFA-6845-4C6B-B8FF-1A7E713FBC5C}" srcOrd="0" destOrd="0" presId="urn:microsoft.com/office/officeart/2005/8/layout/hierarchy2"/>
    <dgm:cxn modelId="{1230ABEF-E193-43B2-B64D-4BB9C7D166D0}" type="presParOf" srcId="{859A51C2-3249-4963-B0C5-00D2C3C69392}" destId="{1C0461B9-5CBD-4031-A6BB-D660EB555B8B}" srcOrd="1" destOrd="0" presId="urn:microsoft.com/office/officeart/2005/8/layout/hierarchy2"/>
    <dgm:cxn modelId="{DEEBCF2B-8265-45D4-9EA8-194AE6298091}" type="presParOf" srcId="{1C0461B9-5CBD-4031-A6BB-D660EB555B8B}" destId="{BB60EA07-F349-4776-B435-D49AC34E2219}" srcOrd="0" destOrd="0" presId="urn:microsoft.com/office/officeart/2005/8/layout/hierarchy2"/>
    <dgm:cxn modelId="{8ECE1482-3A11-4113-823F-9F49E73B3A98}" type="presParOf" srcId="{BB60EA07-F349-4776-B435-D49AC34E2219}" destId="{48266E2F-563D-4178-A214-CC6C882BF352}" srcOrd="0" destOrd="0" presId="urn:microsoft.com/office/officeart/2005/8/layout/hierarchy2"/>
    <dgm:cxn modelId="{EFA31DD8-F426-44E2-B014-C76DD075FBBC}" type="presParOf" srcId="{1C0461B9-5CBD-4031-A6BB-D660EB555B8B}" destId="{FCACADD8-BFCD-4DAD-996C-D4742E4D20E5}" srcOrd="1" destOrd="0" presId="urn:microsoft.com/office/officeart/2005/8/layout/hierarchy2"/>
    <dgm:cxn modelId="{F9E2C568-B772-4DFC-A4C3-EF059160B559}" type="presParOf" srcId="{FCACADD8-BFCD-4DAD-996C-D4742E4D20E5}" destId="{65F7AB56-E467-46F2-B209-19F2FE095E16}" srcOrd="0" destOrd="0" presId="urn:microsoft.com/office/officeart/2005/8/layout/hierarchy2"/>
    <dgm:cxn modelId="{850ACAE1-403C-434E-B126-BAB914C31920}" type="presParOf" srcId="{FCACADD8-BFCD-4DAD-996C-D4742E4D20E5}" destId="{89F65A79-F0C0-4902-9303-DC2F010EF95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A2D032B8-3724-4F5F-AA9F-636F942B1651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15D0886D-1E6F-4048-8CE9-0DD3DBBEEAFF}">
      <dgm:prSet phldrT="[Текст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предконфликтная ситуация</a:t>
          </a:r>
        </a:p>
      </dgm:t>
    </dgm:pt>
    <dgm:pt modelId="{1E4B26A7-6D77-4CD8-A02F-BEE19C393274}" type="parTrans" cxnId="{79EA7275-57D2-4840-BF5A-81C0189B128D}">
      <dgm:prSet/>
      <dgm:spPr/>
    </dgm:pt>
    <dgm:pt modelId="{05A613A4-036E-4019-A273-C002406DDBAD}" type="sibTrans" cxnId="{79EA7275-57D2-4840-BF5A-81C0189B128D}">
      <dgm:prSet/>
      <dgm:spPr/>
    </dgm:pt>
    <dgm:pt modelId="{679D0C87-51A3-4CB9-87E4-6B96C9631C87}">
      <dgm:prSet phldrT="[Текст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непосредственно конфликт</a:t>
          </a:r>
        </a:p>
      </dgm:t>
    </dgm:pt>
    <dgm:pt modelId="{1D2127DB-DEA1-4F55-A9B2-D628F709A26E}" type="parTrans" cxnId="{853D3C35-7EF0-4A0C-8368-555E3DC1B42D}">
      <dgm:prSet/>
      <dgm:spPr/>
    </dgm:pt>
    <dgm:pt modelId="{89F7C09C-3EA4-4434-9BAE-69DB4C2BF407}" type="sibTrans" cxnId="{853D3C35-7EF0-4A0C-8368-555E3DC1B42D}">
      <dgm:prSet/>
      <dgm:spPr/>
    </dgm:pt>
    <dgm:pt modelId="{69BA7D79-49F8-4EF1-AACE-AA8B17061EF1}">
      <dgm:prSet phldrT="[Текст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разрешение конфликта</a:t>
          </a:r>
        </a:p>
      </dgm:t>
    </dgm:pt>
    <dgm:pt modelId="{A9553586-7129-4163-B12C-96F08CE0A876}" type="parTrans" cxnId="{F923686C-F069-45F9-BA0C-BDB53591A410}">
      <dgm:prSet/>
      <dgm:spPr/>
    </dgm:pt>
    <dgm:pt modelId="{D732C219-9256-42C5-B8DC-DC71754718FD}" type="sibTrans" cxnId="{F923686C-F069-45F9-BA0C-BDB53591A410}">
      <dgm:prSet/>
      <dgm:spPr/>
    </dgm:pt>
    <dgm:pt modelId="{F3A29805-D8F6-4C46-B92A-D1E1EB0025B7}" type="pres">
      <dgm:prSet presAssocID="{A2D032B8-3724-4F5F-AA9F-636F942B1651}" presName="CompostProcess" presStyleCnt="0">
        <dgm:presLayoutVars>
          <dgm:dir/>
          <dgm:resizeHandles val="exact"/>
        </dgm:presLayoutVars>
      </dgm:prSet>
      <dgm:spPr/>
    </dgm:pt>
    <dgm:pt modelId="{C5B84419-20C1-49DD-822F-623D1B78BAF5}" type="pres">
      <dgm:prSet presAssocID="{A2D032B8-3724-4F5F-AA9F-636F942B1651}" presName="arrow" presStyleLbl="bgShp" presStyleIdx="0" presStyleCnt="1"/>
      <dgm:spPr>
        <a:noFill/>
        <a:ln>
          <a:solidFill>
            <a:srgbClr val="92D050"/>
          </a:solidFill>
        </a:ln>
      </dgm:spPr>
    </dgm:pt>
    <dgm:pt modelId="{1F470D4A-1905-478F-AD94-558421D22280}" type="pres">
      <dgm:prSet presAssocID="{A2D032B8-3724-4F5F-AA9F-636F942B1651}" presName="linearProcess" presStyleCnt="0"/>
      <dgm:spPr/>
    </dgm:pt>
    <dgm:pt modelId="{538AF408-4A83-4E5C-AF81-1C3A3818745E}" type="pres">
      <dgm:prSet presAssocID="{15D0886D-1E6F-4048-8CE9-0DD3DBBEEAFF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EB0339-FC0B-4EC8-8674-866D431D3C16}" type="pres">
      <dgm:prSet presAssocID="{05A613A4-036E-4019-A273-C002406DDBAD}" presName="sibTrans" presStyleCnt="0"/>
      <dgm:spPr/>
    </dgm:pt>
    <dgm:pt modelId="{93773A23-2838-4D0F-8F51-CD9ECDC37089}" type="pres">
      <dgm:prSet presAssocID="{679D0C87-51A3-4CB9-87E4-6B96C9631C87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AC09A6-14F5-45F1-8881-FF9AF9F5E683}" type="pres">
      <dgm:prSet presAssocID="{89F7C09C-3EA4-4434-9BAE-69DB4C2BF407}" presName="sibTrans" presStyleCnt="0"/>
      <dgm:spPr/>
    </dgm:pt>
    <dgm:pt modelId="{AD07296D-1719-488C-A40D-08A93783E345}" type="pres">
      <dgm:prSet presAssocID="{69BA7D79-49F8-4EF1-AACE-AA8B17061EF1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9EA7275-57D2-4840-BF5A-81C0189B128D}" srcId="{A2D032B8-3724-4F5F-AA9F-636F942B1651}" destId="{15D0886D-1E6F-4048-8CE9-0DD3DBBEEAFF}" srcOrd="0" destOrd="0" parTransId="{1E4B26A7-6D77-4CD8-A02F-BEE19C393274}" sibTransId="{05A613A4-036E-4019-A273-C002406DDBAD}"/>
    <dgm:cxn modelId="{4AB73059-B9F5-4F65-BCFB-F9D2C99B4749}" type="presOf" srcId="{679D0C87-51A3-4CB9-87E4-6B96C9631C87}" destId="{93773A23-2838-4D0F-8F51-CD9ECDC37089}" srcOrd="0" destOrd="0" presId="urn:microsoft.com/office/officeart/2005/8/layout/hProcess9"/>
    <dgm:cxn modelId="{F923686C-F069-45F9-BA0C-BDB53591A410}" srcId="{A2D032B8-3724-4F5F-AA9F-636F942B1651}" destId="{69BA7D79-49F8-4EF1-AACE-AA8B17061EF1}" srcOrd="2" destOrd="0" parTransId="{A9553586-7129-4163-B12C-96F08CE0A876}" sibTransId="{D732C219-9256-42C5-B8DC-DC71754718FD}"/>
    <dgm:cxn modelId="{853D3C35-7EF0-4A0C-8368-555E3DC1B42D}" srcId="{A2D032B8-3724-4F5F-AA9F-636F942B1651}" destId="{679D0C87-51A3-4CB9-87E4-6B96C9631C87}" srcOrd="1" destOrd="0" parTransId="{1D2127DB-DEA1-4F55-A9B2-D628F709A26E}" sibTransId="{89F7C09C-3EA4-4434-9BAE-69DB4C2BF407}"/>
    <dgm:cxn modelId="{9D0D148B-D3D8-40C9-BC2B-E3F284D23369}" type="presOf" srcId="{15D0886D-1E6F-4048-8CE9-0DD3DBBEEAFF}" destId="{538AF408-4A83-4E5C-AF81-1C3A3818745E}" srcOrd="0" destOrd="0" presId="urn:microsoft.com/office/officeart/2005/8/layout/hProcess9"/>
    <dgm:cxn modelId="{091F34E4-3B8D-438D-B205-62B4EF106AD4}" type="presOf" srcId="{69BA7D79-49F8-4EF1-AACE-AA8B17061EF1}" destId="{AD07296D-1719-488C-A40D-08A93783E345}" srcOrd="0" destOrd="0" presId="urn:microsoft.com/office/officeart/2005/8/layout/hProcess9"/>
    <dgm:cxn modelId="{9C33DF34-BB20-4933-B8CF-BA7C73DA7E10}" type="presOf" srcId="{A2D032B8-3724-4F5F-AA9F-636F942B1651}" destId="{F3A29805-D8F6-4C46-B92A-D1E1EB0025B7}" srcOrd="0" destOrd="0" presId="urn:microsoft.com/office/officeart/2005/8/layout/hProcess9"/>
    <dgm:cxn modelId="{28C55D59-ED27-455F-9D70-983C076F3E8A}" type="presParOf" srcId="{F3A29805-D8F6-4C46-B92A-D1E1EB0025B7}" destId="{C5B84419-20C1-49DD-822F-623D1B78BAF5}" srcOrd="0" destOrd="0" presId="urn:microsoft.com/office/officeart/2005/8/layout/hProcess9"/>
    <dgm:cxn modelId="{94B01935-12E3-4647-A110-82DBAB9A7A2F}" type="presParOf" srcId="{F3A29805-D8F6-4C46-B92A-D1E1EB0025B7}" destId="{1F470D4A-1905-478F-AD94-558421D22280}" srcOrd="1" destOrd="0" presId="urn:microsoft.com/office/officeart/2005/8/layout/hProcess9"/>
    <dgm:cxn modelId="{50E786D2-2A0B-47A8-BA5E-CC26DBBB75F9}" type="presParOf" srcId="{1F470D4A-1905-478F-AD94-558421D22280}" destId="{538AF408-4A83-4E5C-AF81-1C3A3818745E}" srcOrd="0" destOrd="0" presId="urn:microsoft.com/office/officeart/2005/8/layout/hProcess9"/>
    <dgm:cxn modelId="{D3E2F001-BF95-45AB-BDB1-AD26613F2FDA}" type="presParOf" srcId="{1F470D4A-1905-478F-AD94-558421D22280}" destId="{2CEB0339-FC0B-4EC8-8674-866D431D3C16}" srcOrd="1" destOrd="0" presId="urn:microsoft.com/office/officeart/2005/8/layout/hProcess9"/>
    <dgm:cxn modelId="{1CF581C8-2DE0-4379-9E1E-8BA4DAF14554}" type="presParOf" srcId="{1F470D4A-1905-478F-AD94-558421D22280}" destId="{93773A23-2838-4D0F-8F51-CD9ECDC37089}" srcOrd="2" destOrd="0" presId="urn:microsoft.com/office/officeart/2005/8/layout/hProcess9"/>
    <dgm:cxn modelId="{68C15AEA-53CE-4308-AE50-7A0557EE6CC4}" type="presParOf" srcId="{1F470D4A-1905-478F-AD94-558421D22280}" destId="{55AC09A6-14F5-45F1-8881-FF9AF9F5E683}" srcOrd="3" destOrd="0" presId="urn:microsoft.com/office/officeart/2005/8/layout/hProcess9"/>
    <dgm:cxn modelId="{977C2D45-52E6-4892-8B0F-4E3D71F65646}" type="presParOf" srcId="{1F470D4A-1905-478F-AD94-558421D22280}" destId="{AD07296D-1719-488C-A40D-08A93783E345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9D0A24-044A-46AD-9397-5184A069F50C}">
      <dsp:nvSpPr>
        <dsp:cNvPr id="0" name=""/>
        <dsp:cNvSpPr/>
      </dsp:nvSpPr>
      <dsp:spPr>
        <a:xfrm>
          <a:off x="519" y="600861"/>
          <a:ext cx="2843054" cy="33447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0B266C-7365-4EFB-B65A-31FC7FF2CA53}">
      <dsp:nvSpPr>
        <dsp:cNvPr id="0" name=""/>
        <dsp:cNvSpPr/>
      </dsp:nvSpPr>
      <dsp:spPr>
        <a:xfrm>
          <a:off x="519" y="726477"/>
          <a:ext cx="208861" cy="20886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0E8233-5AF3-4ECF-8E4C-7CC894215F3A}">
      <dsp:nvSpPr>
        <dsp:cNvPr id="0" name=""/>
        <dsp:cNvSpPr/>
      </dsp:nvSpPr>
      <dsp:spPr>
        <a:xfrm>
          <a:off x="519" y="0"/>
          <a:ext cx="2843054" cy="6008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Arial" panose="020B0604020202020204" pitchFamily="34" charset="0"/>
              <a:cs typeface="Arial" panose="020B0604020202020204" pitchFamily="34" charset="0"/>
            </a:rPr>
            <a:t>первичные</a:t>
          </a:r>
        </a:p>
      </dsp:txBody>
      <dsp:txXfrm>
        <a:off x="519" y="0"/>
        <a:ext cx="2843054" cy="600861"/>
      </dsp:txXfrm>
    </dsp:sp>
    <dsp:sp modelId="{BBA5F7CA-ED47-4911-BB12-C0D8A3EE3C66}">
      <dsp:nvSpPr>
        <dsp:cNvPr id="0" name=""/>
        <dsp:cNvSpPr/>
      </dsp:nvSpPr>
      <dsp:spPr>
        <a:xfrm>
          <a:off x="519" y="1213325"/>
          <a:ext cx="208855" cy="208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60127-C616-46BD-A656-E2B0BAC9BE32}">
      <dsp:nvSpPr>
        <dsp:cNvPr id="0" name=""/>
        <dsp:cNvSpPr/>
      </dsp:nvSpPr>
      <dsp:spPr>
        <a:xfrm>
          <a:off x="199533" y="1074332"/>
          <a:ext cx="2644040" cy="4868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непосредственное взаимодействие</a:t>
          </a:r>
        </a:p>
      </dsp:txBody>
      <dsp:txXfrm>
        <a:off x="199533" y="1074332"/>
        <a:ext cx="2644040" cy="486843"/>
      </dsp:txXfrm>
    </dsp:sp>
    <dsp:sp modelId="{B55AC7BB-4685-45B6-8B62-9196578F89D3}">
      <dsp:nvSpPr>
        <dsp:cNvPr id="0" name=""/>
        <dsp:cNvSpPr/>
      </dsp:nvSpPr>
      <dsp:spPr>
        <a:xfrm>
          <a:off x="519" y="1700169"/>
          <a:ext cx="208855" cy="208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E28A0B-80FF-4184-A43E-99F562C19AEA}">
      <dsp:nvSpPr>
        <dsp:cNvPr id="0" name=""/>
        <dsp:cNvSpPr/>
      </dsp:nvSpPr>
      <dsp:spPr>
        <a:xfrm>
          <a:off x="199533" y="1561175"/>
          <a:ext cx="2644040" cy="4868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высокий ровень эмоциональности</a:t>
          </a:r>
        </a:p>
      </dsp:txBody>
      <dsp:txXfrm>
        <a:off x="199533" y="1561175"/>
        <a:ext cx="2644040" cy="486843"/>
      </dsp:txXfrm>
    </dsp:sp>
    <dsp:sp modelId="{B62A378C-A79E-4D26-BFCD-8EE308FCD454}">
      <dsp:nvSpPr>
        <dsp:cNvPr id="0" name=""/>
        <dsp:cNvSpPr/>
      </dsp:nvSpPr>
      <dsp:spPr>
        <a:xfrm>
          <a:off x="2985726" y="600861"/>
          <a:ext cx="2843054" cy="33447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BC7D48-D2C9-43CC-8B22-E0F494DA6CC5}">
      <dsp:nvSpPr>
        <dsp:cNvPr id="0" name=""/>
        <dsp:cNvSpPr/>
      </dsp:nvSpPr>
      <dsp:spPr>
        <a:xfrm>
          <a:off x="2985726" y="726477"/>
          <a:ext cx="208861" cy="20886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BE5D18-A5C6-4DD1-BE76-2BA142A29E6A}">
      <dsp:nvSpPr>
        <dsp:cNvPr id="0" name=""/>
        <dsp:cNvSpPr/>
      </dsp:nvSpPr>
      <dsp:spPr>
        <a:xfrm>
          <a:off x="2985726" y="0"/>
          <a:ext cx="2843054" cy="6008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Arial" panose="020B0604020202020204" pitchFamily="34" charset="0"/>
              <a:cs typeface="Arial" panose="020B0604020202020204" pitchFamily="34" charset="0"/>
            </a:rPr>
            <a:t>вторичные</a:t>
          </a:r>
        </a:p>
      </dsp:txBody>
      <dsp:txXfrm>
        <a:off x="2985726" y="0"/>
        <a:ext cx="2843054" cy="600861"/>
      </dsp:txXfrm>
    </dsp:sp>
    <dsp:sp modelId="{6BFE3A09-7F40-4CB2-88BC-E3920CC56632}">
      <dsp:nvSpPr>
        <dsp:cNvPr id="0" name=""/>
        <dsp:cNvSpPr/>
      </dsp:nvSpPr>
      <dsp:spPr>
        <a:xfrm>
          <a:off x="2985726" y="1213325"/>
          <a:ext cx="208855" cy="208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4AF21C-E903-40B8-B22B-9571E2996771}">
      <dsp:nvSpPr>
        <dsp:cNvPr id="0" name=""/>
        <dsp:cNvSpPr/>
      </dsp:nvSpPr>
      <dsp:spPr>
        <a:xfrm>
          <a:off x="3184740" y="1074332"/>
          <a:ext cx="2644040" cy="4868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взаимодействие подчинено достижению определенной цели </a:t>
          </a:r>
        </a:p>
      </dsp:txBody>
      <dsp:txXfrm>
        <a:off x="3184740" y="1074332"/>
        <a:ext cx="2644040" cy="486843"/>
      </dsp:txXfrm>
    </dsp:sp>
    <dsp:sp modelId="{CC938A14-5FF1-4359-8244-6CFD22D8C2E4}">
      <dsp:nvSpPr>
        <dsp:cNvPr id="0" name=""/>
        <dsp:cNvSpPr/>
      </dsp:nvSpPr>
      <dsp:spPr>
        <a:xfrm>
          <a:off x="2985726" y="1700169"/>
          <a:ext cx="208855" cy="208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53AD87-DB17-4988-BDF8-CCF286821663}">
      <dsp:nvSpPr>
        <dsp:cNvPr id="0" name=""/>
        <dsp:cNvSpPr/>
      </dsp:nvSpPr>
      <dsp:spPr>
        <a:xfrm>
          <a:off x="3184740" y="1561175"/>
          <a:ext cx="2644040" cy="4868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формальный, безличный характер</a:t>
          </a:r>
        </a:p>
      </dsp:txBody>
      <dsp:txXfrm>
        <a:off x="3184740" y="1561175"/>
        <a:ext cx="2644040" cy="486843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B47F63-A383-4504-91ED-171C266C15C1}">
      <dsp:nvSpPr>
        <dsp:cNvPr id="0" name=""/>
        <dsp:cNvSpPr/>
      </dsp:nvSpPr>
      <dsp:spPr>
        <a:xfrm>
          <a:off x="2030357" y="1822060"/>
          <a:ext cx="1349485" cy="134948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разрешение конфликта</a:t>
          </a:r>
        </a:p>
      </dsp:txBody>
      <dsp:txXfrm>
        <a:off x="2227985" y="2019688"/>
        <a:ext cx="954229" cy="954229"/>
      </dsp:txXfrm>
    </dsp:sp>
    <dsp:sp modelId="{89FAF3CC-C401-4463-8179-0D967A79246B}">
      <dsp:nvSpPr>
        <dsp:cNvPr id="0" name=""/>
        <dsp:cNvSpPr/>
      </dsp:nvSpPr>
      <dsp:spPr>
        <a:xfrm rot="10800000">
          <a:off x="721379" y="2304502"/>
          <a:ext cx="1236984" cy="384603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40000"/>
              <a:lumOff val="60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F93A8A-5842-486B-B6D6-9CCFF5B73E81}">
      <dsp:nvSpPr>
        <dsp:cNvPr id="0" name=""/>
        <dsp:cNvSpPr/>
      </dsp:nvSpPr>
      <dsp:spPr>
        <a:xfrm>
          <a:off x="80373" y="1983999"/>
          <a:ext cx="1282011" cy="10256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избегание</a:t>
          </a:r>
        </a:p>
      </dsp:txBody>
      <dsp:txXfrm>
        <a:off x="110412" y="2014038"/>
        <a:ext cx="1221933" cy="965531"/>
      </dsp:txXfrm>
    </dsp:sp>
    <dsp:sp modelId="{83B63C4D-6A03-49A1-9B8F-716B695F7F96}">
      <dsp:nvSpPr>
        <dsp:cNvPr id="0" name=""/>
        <dsp:cNvSpPr/>
      </dsp:nvSpPr>
      <dsp:spPr>
        <a:xfrm rot="13500000">
          <a:off x="1121245" y="1339139"/>
          <a:ext cx="1236984" cy="384603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40000"/>
              <a:lumOff val="60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5AC9C0-7714-4CE4-953C-5B3F8EFE5534}">
      <dsp:nvSpPr>
        <dsp:cNvPr id="0" name=""/>
        <dsp:cNvSpPr/>
      </dsp:nvSpPr>
      <dsp:spPr>
        <a:xfrm>
          <a:off x="661391" y="581296"/>
          <a:ext cx="1282011" cy="10256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приспособление</a:t>
          </a:r>
        </a:p>
      </dsp:txBody>
      <dsp:txXfrm>
        <a:off x="691430" y="611335"/>
        <a:ext cx="1221933" cy="965531"/>
      </dsp:txXfrm>
    </dsp:sp>
    <dsp:sp modelId="{960B2367-0C3A-48FE-80CA-DFF81CCBF0D9}">
      <dsp:nvSpPr>
        <dsp:cNvPr id="0" name=""/>
        <dsp:cNvSpPr/>
      </dsp:nvSpPr>
      <dsp:spPr>
        <a:xfrm rot="16200000">
          <a:off x="2086607" y="939273"/>
          <a:ext cx="1236984" cy="384603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40000"/>
              <a:lumOff val="60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3771D1-9C91-4EB2-8FA0-A29773F58527}">
      <dsp:nvSpPr>
        <dsp:cNvPr id="0" name=""/>
        <dsp:cNvSpPr/>
      </dsp:nvSpPr>
      <dsp:spPr>
        <a:xfrm>
          <a:off x="2064094" y="278"/>
          <a:ext cx="1282011" cy="10256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конкуренция</a:t>
          </a:r>
        </a:p>
      </dsp:txBody>
      <dsp:txXfrm>
        <a:off x="2094133" y="30317"/>
        <a:ext cx="1221933" cy="965531"/>
      </dsp:txXfrm>
    </dsp:sp>
    <dsp:sp modelId="{E117B1AB-FC4E-44C4-912C-8CB4A5408D0C}">
      <dsp:nvSpPr>
        <dsp:cNvPr id="0" name=""/>
        <dsp:cNvSpPr/>
      </dsp:nvSpPr>
      <dsp:spPr>
        <a:xfrm rot="18900000">
          <a:off x="3051970" y="1339139"/>
          <a:ext cx="1236984" cy="384603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40000"/>
              <a:lumOff val="60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3C3463-7218-4F78-9A73-8DC1AB429968}">
      <dsp:nvSpPr>
        <dsp:cNvPr id="0" name=""/>
        <dsp:cNvSpPr/>
      </dsp:nvSpPr>
      <dsp:spPr>
        <a:xfrm>
          <a:off x="3466796" y="581296"/>
          <a:ext cx="1282011" cy="10256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сотрудничество</a:t>
          </a:r>
        </a:p>
      </dsp:txBody>
      <dsp:txXfrm>
        <a:off x="3496835" y="611335"/>
        <a:ext cx="1221933" cy="965531"/>
      </dsp:txXfrm>
    </dsp:sp>
    <dsp:sp modelId="{E1F4FE43-5BEB-4537-B66B-B2493E229FCD}">
      <dsp:nvSpPr>
        <dsp:cNvPr id="0" name=""/>
        <dsp:cNvSpPr/>
      </dsp:nvSpPr>
      <dsp:spPr>
        <a:xfrm>
          <a:off x="3451836" y="2304502"/>
          <a:ext cx="1236984" cy="384603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40000"/>
              <a:lumOff val="60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25E0AB-D1E4-4CD2-AF3C-FD2F8C5AE8FF}">
      <dsp:nvSpPr>
        <dsp:cNvPr id="0" name=""/>
        <dsp:cNvSpPr/>
      </dsp:nvSpPr>
      <dsp:spPr>
        <a:xfrm>
          <a:off x="4047815" y="1983999"/>
          <a:ext cx="1282011" cy="10256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компромисс</a:t>
          </a:r>
        </a:p>
      </dsp:txBody>
      <dsp:txXfrm>
        <a:off x="4077854" y="2014038"/>
        <a:ext cx="1221933" cy="965531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115FFB-0187-4E06-B715-F872316B0FAC}">
      <dsp:nvSpPr>
        <dsp:cNvPr id="0" name=""/>
        <dsp:cNvSpPr/>
      </dsp:nvSpPr>
      <dsp:spPr>
        <a:xfrm>
          <a:off x="2582" y="1261444"/>
          <a:ext cx="1129184" cy="6775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род</a:t>
          </a:r>
        </a:p>
      </dsp:txBody>
      <dsp:txXfrm>
        <a:off x="22426" y="1281288"/>
        <a:ext cx="1089496" cy="637822"/>
      </dsp:txXfrm>
    </dsp:sp>
    <dsp:sp modelId="{2EEC4D12-1510-4462-AD17-B873924EBA7F}">
      <dsp:nvSpPr>
        <dsp:cNvPr id="0" name=""/>
        <dsp:cNvSpPr/>
      </dsp:nvSpPr>
      <dsp:spPr>
        <a:xfrm>
          <a:off x="1244685" y="1460181"/>
          <a:ext cx="239387" cy="2800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244685" y="1516188"/>
        <a:ext cx="167571" cy="168023"/>
      </dsp:txXfrm>
    </dsp:sp>
    <dsp:sp modelId="{B4426780-4D98-4674-96D0-39E6A3BADE74}">
      <dsp:nvSpPr>
        <dsp:cNvPr id="0" name=""/>
        <dsp:cNvSpPr/>
      </dsp:nvSpPr>
      <dsp:spPr>
        <a:xfrm>
          <a:off x="1583441" y="1261444"/>
          <a:ext cx="1129184" cy="6775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племя</a:t>
          </a:r>
        </a:p>
      </dsp:txBody>
      <dsp:txXfrm>
        <a:off x="1603285" y="1281288"/>
        <a:ext cx="1089496" cy="637822"/>
      </dsp:txXfrm>
    </dsp:sp>
    <dsp:sp modelId="{80ED3A6F-7B11-4808-AD84-54A7F2F597A0}">
      <dsp:nvSpPr>
        <dsp:cNvPr id="0" name=""/>
        <dsp:cNvSpPr/>
      </dsp:nvSpPr>
      <dsp:spPr>
        <a:xfrm>
          <a:off x="2825544" y="1460181"/>
          <a:ext cx="239387" cy="2800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825544" y="1516188"/>
        <a:ext cx="167571" cy="168023"/>
      </dsp:txXfrm>
    </dsp:sp>
    <dsp:sp modelId="{52828DDA-6FD2-4A00-9D2F-059E49085EB4}">
      <dsp:nvSpPr>
        <dsp:cNvPr id="0" name=""/>
        <dsp:cNvSpPr/>
      </dsp:nvSpPr>
      <dsp:spPr>
        <a:xfrm>
          <a:off x="3164299" y="1261444"/>
          <a:ext cx="1129184" cy="6775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народность</a:t>
          </a:r>
        </a:p>
      </dsp:txBody>
      <dsp:txXfrm>
        <a:off x="3184143" y="1281288"/>
        <a:ext cx="1089496" cy="637822"/>
      </dsp:txXfrm>
    </dsp:sp>
    <dsp:sp modelId="{5086A8DB-F687-4ED9-B85F-A51FC8BB00D7}">
      <dsp:nvSpPr>
        <dsp:cNvPr id="0" name=""/>
        <dsp:cNvSpPr/>
      </dsp:nvSpPr>
      <dsp:spPr>
        <a:xfrm>
          <a:off x="4406402" y="1460181"/>
          <a:ext cx="239387" cy="2800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4406402" y="1516188"/>
        <a:ext cx="167571" cy="168023"/>
      </dsp:txXfrm>
    </dsp:sp>
    <dsp:sp modelId="{7D776C64-702B-41F0-B225-2551EA32D816}">
      <dsp:nvSpPr>
        <dsp:cNvPr id="0" name=""/>
        <dsp:cNvSpPr/>
      </dsp:nvSpPr>
      <dsp:spPr>
        <a:xfrm>
          <a:off x="4745157" y="1261444"/>
          <a:ext cx="1129184" cy="6775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нация</a:t>
          </a:r>
        </a:p>
      </dsp:txBody>
      <dsp:txXfrm>
        <a:off x="4765001" y="1281288"/>
        <a:ext cx="1089496" cy="6378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23A1F3-6E2F-408F-9CCE-A5AEF10B7458}">
      <dsp:nvSpPr>
        <dsp:cNvPr id="0" name=""/>
        <dsp:cNvSpPr/>
      </dsp:nvSpPr>
      <dsp:spPr>
        <a:xfrm>
          <a:off x="26" y="450052"/>
          <a:ext cx="2563713" cy="74880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105664" rIns="184912" bIns="105664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формальные</a:t>
          </a:r>
        </a:p>
      </dsp:txBody>
      <dsp:txXfrm>
        <a:off x="26" y="450052"/>
        <a:ext cx="2563713" cy="748800"/>
      </dsp:txXfrm>
    </dsp:sp>
    <dsp:sp modelId="{A7C83788-2877-4C38-B433-19BC5055FFE2}">
      <dsp:nvSpPr>
        <dsp:cNvPr id="0" name=""/>
        <dsp:cNvSpPr/>
      </dsp:nvSpPr>
      <dsp:spPr>
        <a:xfrm>
          <a:off x="26" y="1198852"/>
          <a:ext cx="2563713" cy="114192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юридический статус группы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формализованные правила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иерархическая структура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сознательно поставленная цель</a:t>
          </a:r>
        </a:p>
      </dsp:txBody>
      <dsp:txXfrm>
        <a:off x="26" y="1198852"/>
        <a:ext cx="2563713" cy="1141920"/>
      </dsp:txXfrm>
    </dsp:sp>
    <dsp:sp modelId="{E348D52B-B9A3-4BFF-AA47-43D5F60A12B1}">
      <dsp:nvSpPr>
        <dsp:cNvPr id="0" name=""/>
        <dsp:cNvSpPr/>
      </dsp:nvSpPr>
      <dsp:spPr>
        <a:xfrm>
          <a:off x="2922659" y="450052"/>
          <a:ext cx="2563713" cy="74880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105664" rIns="184912" bIns="105664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неформальные</a:t>
          </a:r>
        </a:p>
      </dsp:txBody>
      <dsp:txXfrm>
        <a:off x="2922659" y="450052"/>
        <a:ext cx="2563713" cy="748800"/>
      </dsp:txXfrm>
    </dsp:sp>
    <dsp:sp modelId="{CB51E459-3DC0-4AA1-8A86-CA475D2EB16A}">
      <dsp:nvSpPr>
        <dsp:cNvPr id="0" name=""/>
        <dsp:cNvSpPr/>
      </dsp:nvSpPr>
      <dsp:spPr>
        <a:xfrm>
          <a:off x="2922659" y="1198852"/>
          <a:ext cx="2563713" cy="114192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основа - взаимные симпатии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неписанные правила и нормы</a:t>
          </a:r>
        </a:p>
      </dsp:txBody>
      <dsp:txXfrm>
        <a:off x="2922659" y="1198852"/>
        <a:ext cx="2563713" cy="114192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71F6E5-EF7F-4F34-A196-B91BB7BB7425}">
      <dsp:nvSpPr>
        <dsp:cNvPr id="0" name=""/>
        <dsp:cNvSpPr/>
      </dsp:nvSpPr>
      <dsp:spPr>
        <a:xfrm>
          <a:off x="997758" y="1853664"/>
          <a:ext cx="1609315" cy="8046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малые</a:t>
          </a:r>
        </a:p>
      </dsp:txBody>
      <dsp:txXfrm>
        <a:off x="1021326" y="1877232"/>
        <a:ext cx="1562179" cy="757521"/>
      </dsp:txXfrm>
    </dsp:sp>
    <dsp:sp modelId="{66338BC6-5582-46BA-A410-221300B1103E}">
      <dsp:nvSpPr>
        <dsp:cNvPr id="0" name=""/>
        <dsp:cNvSpPr/>
      </dsp:nvSpPr>
      <dsp:spPr>
        <a:xfrm rot="17350740">
          <a:off x="1949202" y="1319255"/>
          <a:ext cx="195946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959469" y="11381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879950" y="1281650"/>
        <a:ext cx="97973" cy="97973"/>
      </dsp:txXfrm>
    </dsp:sp>
    <dsp:sp modelId="{A9EAD4B6-41A8-4CE2-A25A-61CAC9472B13}">
      <dsp:nvSpPr>
        <dsp:cNvPr id="0" name=""/>
        <dsp:cNvSpPr/>
      </dsp:nvSpPr>
      <dsp:spPr>
        <a:xfrm>
          <a:off x="3250800" y="2951"/>
          <a:ext cx="1609315" cy="8046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малочисленный состав</a:t>
          </a:r>
        </a:p>
      </dsp:txBody>
      <dsp:txXfrm>
        <a:off x="3274368" y="26519"/>
        <a:ext cx="1562179" cy="757521"/>
      </dsp:txXfrm>
    </dsp:sp>
    <dsp:sp modelId="{26362EC2-CDFB-46B0-9053-DCCF495D6E71}">
      <dsp:nvSpPr>
        <dsp:cNvPr id="0" name=""/>
        <dsp:cNvSpPr/>
      </dsp:nvSpPr>
      <dsp:spPr>
        <a:xfrm rot="18289469">
          <a:off x="2365317" y="1781933"/>
          <a:ext cx="112723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127239" y="11381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00756" y="1765134"/>
        <a:ext cx="56361" cy="56361"/>
      </dsp:txXfrm>
    </dsp:sp>
    <dsp:sp modelId="{62D4BCE8-B1AD-4AE4-901B-D03206C595B8}">
      <dsp:nvSpPr>
        <dsp:cNvPr id="0" name=""/>
        <dsp:cNvSpPr/>
      </dsp:nvSpPr>
      <dsp:spPr>
        <a:xfrm>
          <a:off x="3250800" y="928307"/>
          <a:ext cx="1609315" cy="8046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простанственная близость членов группы</a:t>
          </a:r>
        </a:p>
      </dsp:txBody>
      <dsp:txXfrm>
        <a:off x="3274368" y="951875"/>
        <a:ext cx="1562179" cy="757521"/>
      </dsp:txXfrm>
    </dsp:sp>
    <dsp:sp modelId="{B30C3D2D-BC1B-4032-AB57-B4CBFBCCF645}">
      <dsp:nvSpPr>
        <dsp:cNvPr id="0" name=""/>
        <dsp:cNvSpPr/>
      </dsp:nvSpPr>
      <dsp:spPr>
        <a:xfrm>
          <a:off x="2607074" y="2244611"/>
          <a:ext cx="643726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643726" y="11381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12844" y="2239900"/>
        <a:ext cx="32186" cy="32186"/>
      </dsp:txXfrm>
    </dsp:sp>
    <dsp:sp modelId="{EF107F72-13BB-4EE1-AAF2-8A06A3569C3D}">
      <dsp:nvSpPr>
        <dsp:cNvPr id="0" name=""/>
        <dsp:cNvSpPr/>
      </dsp:nvSpPr>
      <dsp:spPr>
        <a:xfrm>
          <a:off x="3250800" y="1853664"/>
          <a:ext cx="1609315" cy="8046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интенсивность межличностных отношений</a:t>
          </a:r>
        </a:p>
      </dsp:txBody>
      <dsp:txXfrm>
        <a:off x="3274368" y="1877232"/>
        <a:ext cx="1562179" cy="757521"/>
      </dsp:txXfrm>
    </dsp:sp>
    <dsp:sp modelId="{7F1B35B9-6CD3-4671-83E0-EDAFB9A1DEDA}">
      <dsp:nvSpPr>
        <dsp:cNvPr id="0" name=""/>
        <dsp:cNvSpPr/>
      </dsp:nvSpPr>
      <dsp:spPr>
        <a:xfrm rot="3310531">
          <a:off x="2365317" y="2707289"/>
          <a:ext cx="112723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127239" y="11381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00756" y="2690490"/>
        <a:ext cx="56361" cy="56361"/>
      </dsp:txXfrm>
    </dsp:sp>
    <dsp:sp modelId="{75A42753-A45A-4EB9-ACF3-F1890325A1EB}">
      <dsp:nvSpPr>
        <dsp:cNvPr id="0" name=""/>
        <dsp:cNvSpPr/>
      </dsp:nvSpPr>
      <dsp:spPr>
        <a:xfrm>
          <a:off x="3250800" y="2779021"/>
          <a:ext cx="1609315" cy="8046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неформальный контроль</a:t>
          </a:r>
        </a:p>
      </dsp:txBody>
      <dsp:txXfrm>
        <a:off x="3274368" y="2802589"/>
        <a:ext cx="1562179" cy="757521"/>
      </dsp:txXfrm>
    </dsp:sp>
    <dsp:sp modelId="{965D657D-8F3D-4E66-95D8-D79E59B01CD9}">
      <dsp:nvSpPr>
        <dsp:cNvPr id="0" name=""/>
        <dsp:cNvSpPr/>
      </dsp:nvSpPr>
      <dsp:spPr>
        <a:xfrm rot="4249260">
          <a:off x="1949202" y="3169968"/>
          <a:ext cx="195946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959469" y="11381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879950" y="3132363"/>
        <a:ext cx="97973" cy="97973"/>
      </dsp:txXfrm>
    </dsp:sp>
    <dsp:sp modelId="{AD15A240-5A58-418E-B934-474B33533F69}">
      <dsp:nvSpPr>
        <dsp:cNvPr id="0" name=""/>
        <dsp:cNvSpPr/>
      </dsp:nvSpPr>
      <dsp:spPr>
        <a:xfrm>
          <a:off x="3250800" y="3704377"/>
          <a:ext cx="1609315" cy="8046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высокая степень совпадения групповых интересов</a:t>
          </a:r>
        </a:p>
      </dsp:txBody>
      <dsp:txXfrm>
        <a:off x="3274368" y="3727945"/>
        <a:ext cx="1562179" cy="757521"/>
      </dsp:txXfrm>
    </dsp:sp>
    <dsp:sp modelId="{C7AF689B-7255-4C2C-AA26-5634AB73F1E9}">
      <dsp:nvSpPr>
        <dsp:cNvPr id="0" name=""/>
        <dsp:cNvSpPr/>
      </dsp:nvSpPr>
      <dsp:spPr>
        <a:xfrm>
          <a:off x="997758" y="5092412"/>
          <a:ext cx="1609315" cy="8046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большие</a:t>
          </a:r>
        </a:p>
      </dsp:txBody>
      <dsp:txXfrm>
        <a:off x="1021326" y="5115980"/>
        <a:ext cx="1562179" cy="757521"/>
      </dsp:txXfrm>
    </dsp:sp>
    <dsp:sp modelId="{75FBFAC6-1ECA-4AF5-BFEF-C59376DC6374}">
      <dsp:nvSpPr>
        <dsp:cNvPr id="0" name=""/>
        <dsp:cNvSpPr/>
      </dsp:nvSpPr>
      <dsp:spPr>
        <a:xfrm rot="19457599">
          <a:off x="2532561" y="5252020"/>
          <a:ext cx="792751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792751" y="11381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09118" y="5243583"/>
        <a:ext cx="39637" cy="39637"/>
      </dsp:txXfrm>
    </dsp:sp>
    <dsp:sp modelId="{71E99CA1-CAEA-433D-9D8D-D0000EA7A187}">
      <dsp:nvSpPr>
        <dsp:cNvPr id="0" name=""/>
        <dsp:cNvSpPr/>
      </dsp:nvSpPr>
      <dsp:spPr>
        <a:xfrm>
          <a:off x="3250800" y="4629734"/>
          <a:ext cx="1609315" cy="8046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многочисленный состав</a:t>
          </a:r>
        </a:p>
      </dsp:txBody>
      <dsp:txXfrm>
        <a:off x="3274368" y="4653302"/>
        <a:ext cx="1562179" cy="757521"/>
      </dsp:txXfrm>
    </dsp:sp>
    <dsp:sp modelId="{57C6433A-8B8E-4B8C-9F46-CCAEE5996321}">
      <dsp:nvSpPr>
        <dsp:cNvPr id="0" name=""/>
        <dsp:cNvSpPr/>
      </dsp:nvSpPr>
      <dsp:spPr>
        <a:xfrm rot="2142401">
          <a:off x="2532561" y="5714698"/>
          <a:ext cx="792751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792751" y="11381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09118" y="5706261"/>
        <a:ext cx="39637" cy="39637"/>
      </dsp:txXfrm>
    </dsp:sp>
    <dsp:sp modelId="{2EDACA4A-F3C5-46D6-958D-579618DF2320}">
      <dsp:nvSpPr>
        <dsp:cNvPr id="0" name=""/>
        <dsp:cNvSpPr/>
      </dsp:nvSpPr>
      <dsp:spPr>
        <a:xfrm>
          <a:off x="3250800" y="5555090"/>
          <a:ext cx="1609315" cy="8046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опосредованный характер взаимодействия</a:t>
          </a:r>
        </a:p>
      </dsp:txBody>
      <dsp:txXfrm>
        <a:off x="3274368" y="5578658"/>
        <a:ext cx="1562179" cy="75752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CB9C92-9BA4-42E0-879C-6B7F2EE9D88A}">
      <dsp:nvSpPr>
        <dsp:cNvPr id="0" name=""/>
        <dsp:cNvSpPr/>
      </dsp:nvSpPr>
      <dsp:spPr>
        <a:xfrm>
          <a:off x="2646840" y="7296178"/>
          <a:ext cx="383218" cy="411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1609" y="0"/>
              </a:lnTo>
              <a:lnTo>
                <a:pt x="191609" y="411959"/>
              </a:lnTo>
              <a:lnTo>
                <a:pt x="383218" y="411959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4E34AB-EF10-4C04-80D4-523EF4A7DE95}">
      <dsp:nvSpPr>
        <dsp:cNvPr id="0" name=""/>
        <dsp:cNvSpPr/>
      </dsp:nvSpPr>
      <dsp:spPr>
        <a:xfrm>
          <a:off x="2646840" y="6884218"/>
          <a:ext cx="383218" cy="411959"/>
        </a:xfrm>
        <a:custGeom>
          <a:avLst/>
          <a:gdLst/>
          <a:ahLst/>
          <a:cxnLst/>
          <a:rect l="0" t="0" r="0" b="0"/>
          <a:pathLst>
            <a:path>
              <a:moveTo>
                <a:pt x="0" y="411959"/>
              </a:moveTo>
              <a:lnTo>
                <a:pt x="191609" y="411959"/>
              </a:lnTo>
              <a:lnTo>
                <a:pt x="191609" y="0"/>
              </a:lnTo>
              <a:lnTo>
                <a:pt x="383218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E5C692-43A7-47CD-BEAF-3A1E9B3CAC60}">
      <dsp:nvSpPr>
        <dsp:cNvPr id="0" name=""/>
        <dsp:cNvSpPr/>
      </dsp:nvSpPr>
      <dsp:spPr>
        <a:xfrm>
          <a:off x="2646840" y="3176580"/>
          <a:ext cx="383218" cy="2883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1609" y="0"/>
              </a:lnTo>
              <a:lnTo>
                <a:pt x="191609" y="2883718"/>
              </a:lnTo>
              <a:lnTo>
                <a:pt x="383218" y="2883718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CEDB65-B878-4450-8AF7-7242442DC700}">
      <dsp:nvSpPr>
        <dsp:cNvPr id="0" name=""/>
        <dsp:cNvSpPr/>
      </dsp:nvSpPr>
      <dsp:spPr>
        <a:xfrm>
          <a:off x="2646840" y="3176580"/>
          <a:ext cx="383218" cy="20597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1609" y="0"/>
              </a:lnTo>
              <a:lnTo>
                <a:pt x="191609" y="2059799"/>
              </a:lnTo>
              <a:lnTo>
                <a:pt x="383218" y="2059799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E1CE03-58E0-4EDC-8047-4A7A1BB9033C}">
      <dsp:nvSpPr>
        <dsp:cNvPr id="0" name=""/>
        <dsp:cNvSpPr/>
      </dsp:nvSpPr>
      <dsp:spPr>
        <a:xfrm>
          <a:off x="2646840" y="3176580"/>
          <a:ext cx="383218" cy="1235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1609" y="0"/>
              </a:lnTo>
              <a:lnTo>
                <a:pt x="191609" y="1235879"/>
              </a:lnTo>
              <a:lnTo>
                <a:pt x="383218" y="1235879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58EBC-7A23-49C1-BB11-36C633461AC9}">
      <dsp:nvSpPr>
        <dsp:cNvPr id="0" name=""/>
        <dsp:cNvSpPr/>
      </dsp:nvSpPr>
      <dsp:spPr>
        <a:xfrm>
          <a:off x="2646840" y="3176580"/>
          <a:ext cx="383218" cy="411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1609" y="0"/>
              </a:lnTo>
              <a:lnTo>
                <a:pt x="191609" y="411959"/>
              </a:lnTo>
              <a:lnTo>
                <a:pt x="383218" y="411959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D03EB4-187B-47A9-A6F9-FA2A5DFBAC6A}">
      <dsp:nvSpPr>
        <dsp:cNvPr id="0" name=""/>
        <dsp:cNvSpPr/>
      </dsp:nvSpPr>
      <dsp:spPr>
        <a:xfrm>
          <a:off x="2646840" y="2764620"/>
          <a:ext cx="383218" cy="411959"/>
        </a:xfrm>
        <a:custGeom>
          <a:avLst/>
          <a:gdLst/>
          <a:ahLst/>
          <a:cxnLst/>
          <a:rect l="0" t="0" r="0" b="0"/>
          <a:pathLst>
            <a:path>
              <a:moveTo>
                <a:pt x="0" y="411959"/>
              </a:moveTo>
              <a:lnTo>
                <a:pt x="191609" y="411959"/>
              </a:lnTo>
              <a:lnTo>
                <a:pt x="191609" y="0"/>
              </a:lnTo>
              <a:lnTo>
                <a:pt x="383218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856196-DC9D-4D7C-9351-DEF06719E568}">
      <dsp:nvSpPr>
        <dsp:cNvPr id="0" name=""/>
        <dsp:cNvSpPr/>
      </dsp:nvSpPr>
      <dsp:spPr>
        <a:xfrm>
          <a:off x="2646840" y="1940700"/>
          <a:ext cx="383218" cy="1235879"/>
        </a:xfrm>
        <a:custGeom>
          <a:avLst/>
          <a:gdLst/>
          <a:ahLst/>
          <a:cxnLst/>
          <a:rect l="0" t="0" r="0" b="0"/>
          <a:pathLst>
            <a:path>
              <a:moveTo>
                <a:pt x="0" y="1235879"/>
              </a:moveTo>
              <a:lnTo>
                <a:pt x="191609" y="1235879"/>
              </a:lnTo>
              <a:lnTo>
                <a:pt x="191609" y="0"/>
              </a:lnTo>
              <a:lnTo>
                <a:pt x="383218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F7CC43-46F1-4702-A572-A1008A9BE48F}">
      <dsp:nvSpPr>
        <dsp:cNvPr id="0" name=""/>
        <dsp:cNvSpPr/>
      </dsp:nvSpPr>
      <dsp:spPr>
        <a:xfrm>
          <a:off x="2646840" y="1116781"/>
          <a:ext cx="383218" cy="2059799"/>
        </a:xfrm>
        <a:custGeom>
          <a:avLst/>
          <a:gdLst/>
          <a:ahLst/>
          <a:cxnLst/>
          <a:rect l="0" t="0" r="0" b="0"/>
          <a:pathLst>
            <a:path>
              <a:moveTo>
                <a:pt x="0" y="2059799"/>
              </a:moveTo>
              <a:lnTo>
                <a:pt x="191609" y="2059799"/>
              </a:lnTo>
              <a:lnTo>
                <a:pt x="191609" y="0"/>
              </a:lnTo>
              <a:lnTo>
                <a:pt x="383218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8381EA-3109-4021-9C7F-45FDCBDADC6C}">
      <dsp:nvSpPr>
        <dsp:cNvPr id="0" name=""/>
        <dsp:cNvSpPr/>
      </dsp:nvSpPr>
      <dsp:spPr>
        <a:xfrm>
          <a:off x="2646840" y="292861"/>
          <a:ext cx="383218" cy="2883718"/>
        </a:xfrm>
        <a:custGeom>
          <a:avLst/>
          <a:gdLst/>
          <a:ahLst/>
          <a:cxnLst/>
          <a:rect l="0" t="0" r="0" b="0"/>
          <a:pathLst>
            <a:path>
              <a:moveTo>
                <a:pt x="0" y="2883718"/>
              </a:moveTo>
              <a:lnTo>
                <a:pt x="191609" y="2883718"/>
              </a:lnTo>
              <a:lnTo>
                <a:pt x="191609" y="0"/>
              </a:lnTo>
              <a:lnTo>
                <a:pt x="383218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83DBE-3D98-4F09-B981-396E9344E29E}">
      <dsp:nvSpPr>
        <dsp:cNvPr id="0" name=""/>
        <dsp:cNvSpPr/>
      </dsp:nvSpPr>
      <dsp:spPr>
        <a:xfrm>
          <a:off x="730748" y="2884376"/>
          <a:ext cx="1916092" cy="584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реальные</a:t>
          </a:r>
        </a:p>
      </dsp:txBody>
      <dsp:txXfrm>
        <a:off x="730748" y="2884376"/>
        <a:ext cx="1916092" cy="584408"/>
      </dsp:txXfrm>
    </dsp:sp>
    <dsp:sp modelId="{2A1EEDA4-A767-4157-A4F1-6482F40D4F42}">
      <dsp:nvSpPr>
        <dsp:cNvPr id="0" name=""/>
        <dsp:cNvSpPr/>
      </dsp:nvSpPr>
      <dsp:spPr>
        <a:xfrm>
          <a:off x="3030059" y="657"/>
          <a:ext cx="1916092" cy="584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Социально значимые признаки:</a:t>
          </a:r>
        </a:p>
      </dsp:txBody>
      <dsp:txXfrm>
        <a:off x="3030059" y="657"/>
        <a:ext cx="1916092" cy="584408"/>
      </dsp:txXfrm>
    </dsp:sp>
    <dsp:sp modelId="{BD74FC24-88F3-4F58-8A72-BCA45AC68B30}">
      <dsp:nvSpPr>
        <dsp:cNvPr id="0" name=""/>
        <dsp:cNvSpPr/>
      </dsp:nvSpPr>
      <dsp:spPr>
        <a:xfrm>
          <a:off x="3030059" y="824576"/>
          <a:ext cx="1916092" cy="584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пол</a:t>
          </a:r>
        </a:p>
      </dsp:txBody>
      <dsp:txXfrm>
        <a:off x="3030059" y="824576"/>
        <a:ext cx="1916092" cy="584408"/>
      </dsp:txXfrm>
    </dsp:sp>
    <dsp:sp modelId="{9D716095-F435-4772-8172-965120BB968E}">
      <dsp:nvSpPr>
        <dsp:cNvPr id="0" name=""/>
        <dsp:cNvSpPr/>
      </dsp:nvSpPr>
      <dsp:spPr>
        <a:xfrm>
          <a:off x="3030059" y="1648496"/>
          <a:ext cx="1916092" cy="584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возраст</a:t>
          </a:r>
        </a:p>
      </dsp:txBody>
      <dsp:txXfrm>
        <a:off x="3030059" y="1648496"/>
        <a:ext cx="1916092" cy="584408"/>
      </dsp:txXfrm>
    </dsp:sp>
    <dsp:sp modelId="{D9AB24FB-C386-4307-AAF5-B8739ABB4ECC}">
      <dsp:nvSpPr>
        <dsp:cNvPr id="0" name=""/>
        <dsp:cNvSpPr/>
      </dsp:nvSpPr>
      <dsp:spPr>
        <a:xfrm>
          <a:off x="3030059" y="2472416"/>
          <a:ext cx="1916092" cy="584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доход</a:t>
          </a:r>
        </a:p>
      </dsp:txBody>
      <dsp:txXfrm>
        <a:off x="3030059" y="2472416"/>
        <a:ext cx="1916092" cy="584408"/>
      </dsp:txXfrm>
    </dsp:sp>
    <dsp:sp modelId="{A00816DD-A68E-405C-ADC5-45AD62346441}">
      <dsp:nvSpPr>
        <dsp:cNvPr id="0" name=""/>
        <dsp:cNvSpPr/>
      </dsp:nvSpPr>
      <dsp:spPr>
        <a:xfrm>
          <a:off x="3030059" y="3296336"/>
          <a:ext cx="1916092" cy="584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национальность</a:t>
          </a:r>
        </a:p>
      </dsp:txBody>
      <dsp:txXfrm>
        <a:off x="3030059" y="3296336"/>
        <a:ext cx="1916092" cy="584408"/>
      </dsp:txXfrm>
    </dsp:sp>
    <dsp:sp modelId="{E41CC81D-3E5C-493C-B31A-8B26063BCFC0}">
      <dsp:nvSpPr>
        <dsp:cNvPr id="0" name=""/>
        <dsp:cNvSpPr/>
      </dsp:nvSpPr>
      <dsp:spPr>
        <a:xfrm>
          <a:off x="3030059" y="4120255"/>
          <a:ext cx="1916092" cy="584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семейное положение</a:t>
          </a:r>
        </a:p>
      </dsp:txBody>
      <dsp:txXfrm>
        <a:off x="3030059" y="4120255"/>
        <a:ext cx="1916092" cy="584408"/>
      </dsp:txXfrm>
    </dsp:sp>
    <dsp:sp modelId="{91B2E55E-5F8B-415B-BE05-DE0E92471960}">
      <dsp:nvSpPr>
        <dsp:cNvPr id="0" name=""/>
        <dsp:cNvSpPr/>
      </dsp:nvSpPr>
      <dsp:spPr>
        <a:xfrm>
          <a:off x="3030059" y="4944175"/>
          <a:ext cx="1916092" cy="584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профессия</a:t>
          </a:r>
        </a:p>
      </dsp:txBody>
      <dsp:txXfrm>
        <a:off x="3030059" y="4944175"/>
        <a:ext cx="1916092" cy="584408"/>
      </dsp:txXfrm>
    </dsp:sp>
    <dsp:sp modelId="{6D40C6C3-8849-40FB-9AB8-AD8847C03D57}">
      <dsp:nvSpPr>
        <dsp:cNvPr id="0" name=""/>
        <dsp:cNvSpPr/>
      </dsp:nvSpPr>
      <dsp:spPr>
        <a:xfrm>
          <a:off x="3030059" y="5768095"/>
          <a:ext cx="1916092" cy="584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место жительства</a:t>
          </a:r>
        </a:p>
      </dsp:txBody>
      <dsp:txXfrm>
        <a:off x="3030059" y="5768095"/>
        <a:ext cx="1916092" cy="584408"/>
      </dsp:txXfrm>
    </dsp:sp>
    <dsp:sp modelId="{B2B97C25-2B53-4BE7-938D-B13BF5A72A02}">
      <dsp:nvSpPr>
        <dsp:cNvPr id="0" name=""/>
        <dsp:cNvSpPr/>
      </dsp:nvSpPr>
      <dsp:spPr>
        <a:xfrm>
          <a:off x="730748" y="7003974"/>
          <a:ext cx="1916092" cy="584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номинальные</a:t>
          </a:r>
        </a:p>
      </dsp:txBody>
      <dsp:txXfrm>
        <a:off x="730748" y="7003974"/>
        <a:ext cx="1916092" cy="584408"/>
      </dsp:txXfrm>
    </dsp:sp>
    <dsp:sp modelId="{4E4C5E3F-DA72-4039-9BE3-E0CC5CE28CE0}">
      <dsp:nvSpPr>
        <dsp:cNvPr id="0" name=""/>
        <dsp:cNvSpPr/>
      </dsp:nvSpPr>
      <dsp:spPr>
        <a:xfrm>
          <a:off x="3030059" y="6592014"/>
          <a:ext cx="1916092" cy="584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Проведение социологических исследований</a:t>
          </a:r>
        </a:p>
      </dsp:txBody>
      <dsp:txXfrm>
        <a:off x="3030059" y="6592014"/>
        <a:ext cx="1916092" cy="584408"/>
      </dsp:txXfrm>
    </dsp:sp>
    <dsp:sp modelId="{3B5313A6-83C3-4A19-A901-C28A584A5B23}">
      <dsp:nvSpPr>
        <dsp:cNvPr id="0" name=""/>
        <dsp:cNvSpPr/>
      </dsp:nvSpPr>
      <dsp:spPr>
        <a:xfrm>
          <a:off x="3030059" y="7415934"/>
          <a:ext cx="1916092" cy="584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Статистический учет населения</a:t>
          </a:r>
        </a:p>
      </dsp:txBody>
      <dsp:txXfrm>
        <a:off x="3030059" y="7415934"/>
        <a:ext cx="1916092" cy="58440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DD3FEF-D100-4457-8FE9-E7D90FEE77C9}">
      <dsp:nvSpPr>
        <dsp:cNvPr id="0" name=""/>
        <dsp:cNvSpPr/>
      </dsp:nvSpPr>
      <dsp:spPr>
        <a:xfrm>
          <a:off x="2079021" y="1661453"/>
          <a:ext cx="1537906" cy="153790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800" kern="1200"/>
            <a:t>Типы</a:t>
          </a:r>
        </a:p>
      </dsp:txBody>
      <dsp:txXfrm>
        <a:off x="2304242" y="1886674"/>
        <a:ext cx="1087464" cy="1087464"/>
      </dsp:txXfrm>
    </dsp:sp>
    <dsp:sp modelId="{58E2026F-2ADA-4993-B6EC-D4512698BBB0}">
      <dsp:nvSpPr>
        <dsp:cNvPr id="0" name=""/>
        <dsp:cNvSpPr/>
      </dsp:nvSpPr>
      <dsp:spPr>
        <a:xfrm rot="11700000">
          <a:off x="861253" y="1839291"/>
          <a:ext cx="1197067" cy="438303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16E53A-0A50-4C14-84F4-9801A7C656E5}">
      <dsp:nvSpPr>
        <dsp:cNvPr id="0" name=""/>
        <dsp:cNvSpPr/>
      </dsp:nvSpPr>
      <dsp:spPr>
        <a:xfrm>
          <a:off x="151142" y="1319126"/>
          <a:ext cx="1461011" cy="11688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25" tIns="47625" rIns="47625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Рабство</a:t>
          </a:r>
        </a:p>
      </dsp:txBody>
      <dsp:txXfrm>
        <a:off x="185375" y="1353359"/>
        <a:ext cx="1392545" cy="1100342"/>
      </dsp:txXfrm>
    </dsp:sp>
    <dsp:sp modelId="{654EBE9C-2D1F-4EEB-A512-B215389E10AF}">
      <dsp:nvSpPr>
        <dsp:cNvPr id="0" name=""/>
        <dsp:cNvSpPr/>
      </dsp:nvSpPr>
      <dsp:spPr>
        <a:xfrm rot="14700000">
          <a:off x="1642072" y="908748"/>
          <a:ext cx="1197067" cy="438303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6E692A-D5F7-4067-8915-15C16000D813}">
      <dsp:nvSpPr>
        <dsp:cNvPr id="0" name=""/>
        <dsp:cNvSpPr/>
      </dsp:nvSpPr>
      <dsp:spPr>
        <a:xfrm>
          <a:off x="1257149" y="1039"/>
          <a:ext cx="1461011" cy="11688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25" tIns="47625" rIns="47625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Касты</a:t>
          </a:r>
        </a:p>
      </dsp:txBody>
      <dsp:txXfrm>
        <a:off x="1291382" y="35272"/>
        <a:ext cx="1392545" cy="1100342"/>
      </dsp:txXfrm>
    </dsp:sp>
    <dsp:sp modelId="{11C6AE23-DA94-4025-83E0-4BF843A13C9F}">
      <dsp:nvSpPr>
        <dsp:cNvPr id="0" name=""/>
        <dsp:cNvSpPr/>
      </dsp:nvSpPr>
      <dsp:spPr>
        <a:xfrm rot="17700000">
          <a:off x="2856810" y="908748"/>
          <a:ext cx="1197067" cy="438303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2B77FB-5EC0-4E1C-BB3E-4331369C5DEC}">
      <dsp:nvSpPr>
        <dsp:cNvPr id="0" name=""/>
        <dsp:cNvSpPr/>
      </dsp:nvSpPr>
      <dsp:spPr>
        <a:xfrm>
          <a:off x="2977789" y="1039"/>
          <a:ext cx="1461011" cy="11688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25" tIns="47625" rIns="47625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Сословия</a:t>
          </a:r>
        </a:p>
      </dsp:txBody>
      <dsp:txXfrm>
        <a:off x="3012022" y="35272"/>
        <a:ext cx="1392545" cy="1100342"/>
      </dsp:txXfrm>
    </dsp:sp>
    <dsp:sp modelId="{A1AFE58D-A56B-4AE5-A762-F2691C91672D}">
      <dsp:nvSpPr>
        <dsp:cNvPr id="0" name=""/>
        <dsp:cNvSpPr/>
      </dsp:nvSpPr>
      <dsp:spPr>
        <a:xfrm rot="20700000">
          <a:off x="3637628" y="1839291"/>
          <a:ext cx="1197067" cy="438303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C4CBAC-2BA6-4615-84A5-66553D87DDF7}">
      <dsp:nvSpPr>
        <dsp:cNvPr id="0" name=""/>
        <dsp:cNvSpPr/>
      </dsp:nvSpPr>
      <dsp:spPr>
        <a:xfrm>
          <a:off x="4083795" y="1319126"/>
          <a:ext cx="1461011" cy="11688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25" tIns="47625" rIns="47625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Классы</a:t>
          </a:r>
        </a:p>
      </dsp:txBody>
      <dsp:txXfrm>
        <a:off x="4118028" y="1353359"/>
        <a:ext cx="1392545" cy="110034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6DCEDF-4A44-4420-84C9-AE90924191E0}">
      <dsp:nvSpPr>
        <dsp:cNvPr id="0" name=""/>
        <dsp:cNvSpPr/>
      </dsp:nvSpPr>
      <dsp:spPr>
        <a:xfrm>
          <a:off x="0" y="197369"/>
          <a:ext cx="5486400" cy="5528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70764" rIns="42580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моногамия и полигамия</a:t>
          </a:r>
        </a:p>
      </dsp:txBody>
      <dsp:txXfrm>
        <a:off x="0" y="197369"/>
        <a:ext cx="5486400" cy="552825"/>
      </dsp:txXfrm>
    </dsp:sp>
    <dsp:sp modelId="{10093743-3DF4-41E2-93CC-434DCEFBB849}">
      <dsp:nvSpPr>
        <dsp:cNvPr id="0" name=""/>
        <dsp:cNvSpPr/>
      </dsp:nvSpPr>
      <dsp:spPr>
        <a:xfrm>
          <a:off x="274320" y="5489"/>
          <a:ext cx="3840480" cy="38376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 зависимости от формы брака</a:t>
          </a:r>
        </a:p>
      </dsp:txBody>
      <dsp:txXfrm>
        <a:off x="293054" y="24223"/>
        <a:ext cx="3803012" cy="346292"/>
      </dsp:txXfrm>
    </dsp:sp>
    <dsp:sp modelId="{8162DA43-9A31-406C-AAF3-7E465BD04FEB}">
      <dsp:nvSpPr>
        <dsp:cNvPr id="0" name=""/>
        <dsp:cNvSpPr/>
      </dsp:nvSpPr>
      <dsp:spPr>
        <a:xfrm>
          <a:off x="0" y="1012275"/>
          <a:ext cx="5486400" cy="5528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70764" rIns="42580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нуклеарная и расширенная</a:t>
          </a:r>
        </a:p>
      </dsp:txBody>
      <dsp:txXfrm>
        <a:off x="0" y="1012275"/>
        <a:ext cx="5486400" cy="552825"/>
      </dsp:txXfrm>
    </dsp:sp>
    <dsp:sp modelId="{2B188250-BF98-4BB2-AC3A-BBCC51F07A73}">
      <dsp:nvSpPr>
        <dsp:cNvPr id="0" name=""/>
        <dsp:cNvSpPr/>
      </dsp:nvSpPr>
      <dsp:spPr>
        <a:xfrm>
          <a:off x="274320" y="820394"/>
          <a:ext cx="3840480" cy="38376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 зависимости от структуры родственных связей</a:t>
          </a:r>
        </a:p>
      </dsp:txBody>
      <dsp:txXfrm>
        <a:off x="293054" y="839128"/>
        <a:ext cx="3803012" cy="346292"/>
      </dsp:txXfrm>
    </dsp:sp>
    <dsp:sp modelId="{F8ED6636-5B5A-4897-BB48-8EA43683976F}">
      <dsp:nvSpPr>
        <dsp:cNvPr id="0" name=""/>
        <dsp:cNvSpPr/>
      </dsp:nvSpPr>
      <dsp:spPr>
        <a:xfrm>
          <a:off x="0" y="1827180"/>
          <a:ext cx="5486400" cy="5528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70764" rIns="42580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Бездетные, однодетные, малодетные и многодетные</a:t>
          </a:r>
        </a:p>
      </dsp:txBody>
      <dsp:txXfrm>
        <a:off x="0" y="1827180"/>
        <a:ext cx="5486400" cy="552825"/>
      </dsp:txXfrm>
    </dsp:sp>
    <dsp:sp modelId="{149AC15E-3E41-47B6-A0F1-EA801AEFF1D9}">
      <dsp:nvSpPr>
        <dsp:cNvPr id="0" name=""/>
        <dsp:cNvSpPr/>
      </dsp:nvSpPr>
      <dsp:spPr>
        <a:xfrm>
          <a:off x="274320" y="1635300"/>
          <a:ext cx="3840480" cy="38376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 зависимости от числа детей</a:t>
          </a:r>
        </a:p>
      </dsp:txBody>
      <dsp:txXfrm>
        <a:off x="293054" y="1654034"/>
        <a:ext cx="3803012" cy="346292"/>
      </dsp:txXfrm>
    </dsp:sp>
    <dsp:sp modelId="{0062C582-E17C-4A3A-9959-30C560C8E280}">
      <dsp:nvSpPr>
        <dsp:cNvPr id="0" name=""/>
        <dsp:cNvSpPr/>
      </dsp:nvSpPr>
      <dsp:spPr>
        <a:xfrm>
          <a:off x="0" y="2642085"/>
          <a:ext cx="5486400" cy="5528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70764" rIns="42580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матриархальная, патриархальная и эгалитарная</a:t>
          </a:r>
        </a:p>
      </dsp:txBody>
      <dsp:txXfrm>
        <a:off x="0" y="2642085"/>
        <a:ext cx="5486400" cy="552825"/>
      </dsp:txXfrm>
    </dsp:sp>
    <dsp:sp modelId="{986D1C85-9997-4BD5-93D6-9180573CA6EF}">
      <dsp:nvSpPr>
        <dsp:cNvPr id="0" name=""/>
        <dsp:cNvSpPr/>
      </dsp:nvSpPr>
      <dsp:spPr>
        <a:xfrm>
          <a:off x="274320" y="2450205"/>
          <a:ext cx="3840480" cy="38376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 зависимости от критерия семейной власти</a:t>
          </a:r>
        </a:p>
      </dsp:txBody>
      <dsp:txXfrm>
        <a:off x="293054" y="2468939"/>
        <a:ext cx="3803012" cy="34629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3B2E65-30A1-44CC-8367-0DE95A32A85A}">
      <dsp:nvSpPr>
        <dsp:cNvPr id="0" name=""/>
        <dsp:cNvSpPr/>
      </dsp:nvSpPr>
      <dsp:spPr>
        <a:xfrm>
          <a:off x="318750" y="690225"/>
          <a:ext cx="4896524" cy="4896524"/>
        </a:xfrm>
        <a:prstGeom prst="blockArc">
          <a:avLst>
            <a:gd name="adj1" fmla="val 14040000"/>
            <a:gd name="adj2" fmla="val 16200000"/>
            <a:gd name="adj3" fmla="val 2754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37CB96-8827-4156-8D54-66BC7E6C4795}">
      <dsp:nvSpPr>
        <dsp:cNvPr id="0" name=""/>
        <dsp:cNvSpPr/>
      </dsp:nvSpPr>
      <dsp:spPr>
        <a:xfrm>
          <a:off x="318750" y="690225"/>
          <a:ext cx="4896524" cy="4896524"/>
        </a:xfrm>
        <a:prstGeom prst="blockArc">
          <a:avLst>
            <a:gd name="adj1" fmla="val 11880000"/>
            <a:gd name="adj2" fmla="val 14040000"/>
            <a:gd name="adj3" fmla="val 2754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D00EBE-03CD-467B-A6C4-865F270A7887}">
      <dsp:nvSpPr>
        <dsp:cNvPr id="0" name=""/>
        <dsp:cNvSpPr/>
      </dsp:nvSpPr>
      <dsp:spPr>
        <a:xfrm>
          <a:off x="318750" y="690225"/>
          <a:ext cx="4896524" cy="4896524"/>
        </a:xfrm>
        <a:prstGeom prst="blockArc">
          <a:avLst>
            <a:gd name="adj1" fmla="val 9720000"/>
            <a:gd name="adj2" fmla="val 11880000"/>
            <a:gd name="adj3" fmla="val 2754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A3E38A-FF85-418F-832E-0B001A3D3E3E}">
      <dsp:nvSpPr>
        <dsp:cNvPr id="0" name=""/>
        <dsp:cNvSpPr/>
      </dsp:nvSpPr>
      <dsp:spPr>
        <a:xfrm>
          <a:off x="318750" y="690225"/>
          <a:ext cx="4896524" cy="4896524"/>
        </a:xfrm>
        <a:prstGeom prst="blockArc">
          <a:avLst>
            <a:gd name="adj1" fmla="val 7560000"/>
            <a:gd name="adj2" fmla="val 9720000"/>
            <a:gd name="adj3" fmla="val 2754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E06246-4439-4B3B-9B2B-18BCF1C107C7}">
      <dsp:nvSpPr>
        <dsp:cNvPr id="0" name=""/>
        <dsp:cNvSpPr/>
      </dsp:nvSpPr>
      <dsp:spPr>
        <a:xfrm>
          <a:off x="318750" y="690225"/>
          <a:ext cx="4896524" cy="4896524"/>
        </a:xfrm>
        <a:prstGeom prst="blockArc">
          <a:avLst>
            <a:gd name="adj1" fmla="val 5400000"/>
            <a:gd name="adj2" fmla="val 7560000"/>
            <a:gd name="adj3" fmla="val 2754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8254D0-3499-41C4-96DC-6246665123A9}">
      <dsp:nvSpPr>
        <dsp:cNvPr id="0" name=""/>
        <dsp:cNvSpPr/>
      </dsp:nvSpPr>
      <dsp:spPr>
        <a:xfrm>
          <a:off x="318750" y="690225"/>
          <a:ext cx="4896524" cy="4896524"/>
        </a:xfrm>
        <a:prstGeom prst="blockArc">
          <a:avLst>
            <a:gd name="adj1" fmla="val 3240000"/>
            <a:gd name="adj2" fmla="val 5400000"/>
            <a:gd name="adj3" fmla="val 2754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B7CDCF-BB6E-4E3C-9E93-B9476D94D331}">
      <dsp:nvSpPr>
        <dsp:cNvPr id="0" name=""/>
        <dsp:cNvSpPr/>
      </dsp:nvSpPr>
      <dsp:spPr>
        <a:xfrm>
          <a:off x="318750" y="690225"/>
          <a:ext cx="4896524" cy="4896524"/>
        </a:xfrm>
        <a:prstGeom prst="blockArc">
          <a:avLst>
            <a:gd name="adj1" fmla="val 1080000"/>
            <a:gd name="adj2" fmla="val 3240000"/>
            <a:gd name="adj3" fmla="val 2754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5E1869-3EA1-4EDA-9B86-4BAB02869C6D}">
      <dsp:nvSpPr>
        <dsp:cNvPr id="0" name=""/>
        <dsp:cNvSpPr/>
      </dsp:nvSpPr>
      <dsp:spPr>
        <a:xfrm>
          <a:off x="318750" y="690225"/>
          <a:ext cx="4896524" cy="4896524"/>
        </a:xfrm>
        <a:prstGeom prst="blockArc">
          <a:avLst>
            <a:gd name="adj1" fmla="val 20520000"/>
            <a:gd name="adj2" fmla="val 1080000"/>
            <a:gd name="adj3" fmla="val 2754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5F7549-EF1C-467C-A812-E6FF45F4AE72}">
      <dsp:nvSpPr>
        <dsp:cNvPr id="0" name=""/>
        <dsp:cNvSpPr/>
      </dsp:nvSpPr>
      <dsp:spPr>
        <a:xfrm>
          <a:off x="318750" y="690225"/>
          <a:ext cx="4896524" cy="4896524"/>
        </a:xfrm>
        <a:prstGeom prst="blockArc">
          <a:avLst>
            <a:gd name="adj1" fmla="val 18360000"/>
            <a:gd name="adj2" fmla="val 20520000"/>
            <a:gd name="adj3" fmla="val 2754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353A11-F93E-4A42-A949-FF2A984876ED}">
      <dsp:nvSpPr>
        <dsp:cNvPr id="0" name=""/>
        <dsp:cNvSpPr/>
      </dsp:nvSpPr>
      <dsp:spPr>
        <a:xfrm>
          <a:off x="318750" y="690225"/>
          <a:ext cx="4896524" cy="4896524"/>
        </a:xfrm>
        <a:prstGeom prst="blockArc">
          <a:avLst>
            <a:gd name="adj1" fmla="val 16200000"/>
            <a:gd name="adj2" fmla="val 18360000"/>
            <a:gd name="adj3" fmla="val 2754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60D62C-5F8E-4342-B124-3C19565FCC5D}">
      <dsp:nvSpPr>
        <dsp:cNvPr id="0" name=""/>
        <dsp:cNvSpPr/>
      </dsp:nvSpPr>
      <dsp:spPr>
        <a:xfrm>
          <a:off x="2098227" y="2469702"/>
          <a:ext cx="1337569" cy="13375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нормы</a:t>
          </a:r>
        </a:p>
      </dsp:txBody>
      <dsp:txXfrm>
        <a:off x="2294109" y="2665584"/>
        <a:ext cx="945805" cy="945805"/>
      </dsp:txXfrm>
    </dsp:sp>
    <dsp:sp modelId="{C25E9873-53BA-469F-ABB3-9BC365C20B85}">
      <dsp:nvSpPr>
        <dsp:cNvPr id="0" name=""/>
        <dsp:cNvSpPr/>
      </dsp:nvSpPr>
      <dsp:spPr>
        <a:xfrm>
          <a:off x="2071698" y="53832"/>
          <a:ext cx="1390628" cy="134019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anose="020B0604020202020204" pitchFamily="34" charset="0"/>
              <a:cs typeface="Arial" panose="020B0604020202020204" pitchFamily="34" charset="0"/>
            </a:rPr>
            <a:t>обычаи</a:t>
          </a:r>
        </a:p>
      </dsp:txBody>
      <dsp:txXfrm>
        <a:off x="2275351" y="250100"/>
        <a:ext cx="983322" cy="947663"/>
      </dsp:txXfrm>
    </dsp:sp>
    <dsp:sp modelId="{6AEDA927-6CF1-4E2E-BB71-9371FF88C695}">
      <dsp:nvSpPr>
        <dsp:cNvPr id="0" name=""/>
        <dsp:cNvSpPr/>
      </dsp:nvSpPr>
      <dsp:spPr>
        <a:xfrm>
          <a:off x="3490938" y="514971"/>
          <a:ext cx="1390628" cy="134019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anose="020B0604020202020204" pitchFamily="34" charset="0"/>
              <a:cs typeface="Arial" panose="020B0604020202020204" pitchFamily="34" charset="0"/>
            </a:rPr>
            <a:t>традиции</a:t>
          </a:r>
        </a:p>
      </dsp:txBody>
      <dsp:txXfrm>
        <a:off x="3694591" y="711239"/>
        <a:ext cx="983322" cy="947663"/>
      </dsp:txXfrm>
    </dsp:sp>
    <dsp:sp modelId="{C0798802-AD1C-4E4D-9C43-52EE1601DA02}">
      <dsp:nvSpPr>
        <dsp:cNvPr id="0" name=""/>
        <dsp:cNvSpPr/>
      </dsp:nvSpPr>
      <dsp:spPr>
        <a:xfrm>
          <a:off x="4368077" y="1722249"/>
          <a:ext cx="1390628" cy="134019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anose="020B0604020202020204" pitchFamily="34" charset="0"/>
              <a:cs typeface="Arial" panose="020B0604020202020204" pitchFamily="34" charset="0"/>
            </a:rPr>
            <a:t>нормы морали</a:t>
          </a:r>
        </a:p>
      </dsp:txBody>
      <dsp:txXfrm>
        <a:off x="4571730" y="1918517"/>
        <a:ext cx="983322" cy="947663"/>
      </dsp:txXfrm>
    </dsp:sp>
    <dsp:sp modelId="{AA4C9599-199F-41AD-B603-36D43357F4E2}">
      <dsp:nvSpPr>
        <dsp:cNvPr id="0" name=""/>
        <dsp:cNvSpPr/>
      </dsp:nvSpPr>
      <dsp:spPr>
        <a:xfrm>
          <a:off x="4368077" y="3214526"/>
          <a:ext cx="1390628" cy="134019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anose="020B0604020202020204" pitchFamily="34" charset="0"/>
              <a:cs typeface="Arial" panose="020B0604020202020204" pitchFamily="34" charset="0"/>
            </a:rPr>
            <a:t>правовые нормы</a:t>
          </a:r>
        </a:p>
      </dsp:txBody>
      <dsp:txXfrm>
        <a:off x="4571730" y="3410794"/>
        <a:ext cx="983322" cy="947663"/>
      </dsp:txXfrm>
    </dsp:sp>
    <dsp:sp modelId="{DB6DD075-22A9-4D3E-910E-A57664ABD9EA}">
      <dsp:nvSpPr>
        <dsp:cNvPr id="0" name=""/>
        <dsp:cNvSpPr/>
      </dsp:nvSpPr>
      <dsp:spPr>
        <a:xfrm>
          <a:off x="3490938" y="4421804"/>
          <a:ext cx="1390628" cy="134019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anose="020B0604020202020204" pitchFamily="34" charset="0"/>
              <a:cs typeface="Arial" panose="020B0604020202020204" pitchFamily="34" charset="0"/>
            </a:rPr>
            <a:t>религиозные нормы</a:t>
          </a:r>
        </a:p>
      </dsp:txBody>
      <dsp:txXfrm>
        <a:off x="3694591" y="4618072"/>
        <a:ext cx="983322" cy="947663"/>
      </dsp:txXfrm>
    </dsp:sp>
    <dsp:sp modelId="{66DC9A03-0357-4657-87C4-19C52217E61D}">
      <dsp:nvSpPr>
        <dsp:cNvPr id="0" name=""/>
        <dsp:cNvSpPr/>
      </dsp:nvSpPr>
      <dsp:spPr>
        <a:xfrm>
          <a:off x="2071698" y="4882943"/>
          <a:ext cx="1390628" cy="134019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anose="020B0604020202020204" pitchFamily="34" charset="0"/>
              <a:cs typeface="Arial" panose="020B0604020202020204" pitchFamily="34" charset="0"/>
            </a:rPr>
            <a:t>корпоративные нормы</a:t>
          </a:r>
        </a:p>
      </dsp:txBody>
      <dsp:txXfrm>
        <a:off x="2275351" y="5079211"/>
        <a:ext cx="983322" cy="947663"/>
      </dsp:txXfrm>
    </dsp:sp>
    <dsp:sp modelId="{AF5098AB-AC4E-4E18-B896-BD1C6FB253C2}">
      <dsp:nvSpPr>
        <dsp:cNvPr id="0" name=""/>
        <dsp:cNvSpPr/>
      </dsp:nvSpPr>
      <dsp:spPr>
        <a:xfrm>
          <a:off x="652458" y="4421804"/>
          <a:ext cx="1390628" cy="134019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anose="020B0604020202020204" pitchFamily="34" charset="0"/>
              <a:cs typeface="Arial" panose="020B0604020202020204" pitchFamily="34" charset="0"/>
            </a:rPr>
            <a:t>политические нормы</a:t>
          </a:r>
        </a:p>
      </dsp:txBody>
      <dsp:txXfrm>
        <a:off x="856111" y="4618072"/>
        <a:ext cx="983322" cy="947663"/>
      </dsp:txXfrm>
    </dsp:sp>
    <dsp:sp modelId="{1584D2CE-83DD-427F-9630-1F7718617BAB}">
      <dsp:nvSpPr>
        <dsp:cNvPr id="0" name=""/>
        <dsp:cNvSpPr/>
      </dsp:nvSpPr>
      <dsp:spPr>
        <a:xfrm>
          <a:off x="-224680" y="3214526"/>
          <a:ext cx="1390628" cy="134019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anose="020B0604020202020204" pitchFamily="34" charset="0"/>
              <a:cs typeface="Arial" panose="020B0604020202020204" pitchFamily="34" charset="0"/>
            </a:rPr>
            <a:t>религиозные нормы</a:t>
          </a:r>
        </a:p>
      </dsp:txBody>
      <dsp:txXfrm>
        <a:off x="-21027" y="3410794"/>
        <a:ext cx="983322" cy="947663"/>
      </dsp:txXfrm>
    </dsp:sp>
    <dsp:sp modelId="{6ECC8D22-322F-4ADD-A337-5F2191B5D988}">
      <dsp:nvSpPr>
        <dsp:cNvPr id="0" name=""/>
        <dsp:cNvSpPr/>
      </dsp:nvSpPr>
      <dsp:spPr>
        <a:xfrm>
          <a:off x="-224680" y="1722249"/>
          <a:ext cx="1390628" cy="134019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anose="020B0604020202020204" pitchFamily="34" charset="0"/>
              <a:cs typeface="Arial" panose="020B0604020202020204" pitchFamily="34" charset="0"/>
            </a:rPr>
            <a:t>нормы этикета</a:t>
          </a:r>
        </a:p>
      </dsp:txBody>
      <dsp:txXfrm>
        <a:off x="-21027" y="1918517"/>
        <a:ext cx="983322" cy="947663"/>
      </dsp:txXfrm>
    </dsp:sp>
    <dsp:sp modelId="{4F8B5C40-9855-4292-84DA-9ADAD86F470D}">
      <dsp:nvSpPr>
        <dsp:cNvPr id="0" name=""/>
        <dsp:cNvSpPr/>
      </dsp:nvSpPr>
      <dsp:spPr>
        <a:xfrm>
          <a:off x="652458" y="514971"/>
          <a:ext cx="1390628" cy="134019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anose="020B0604020202020204" pitchFamily="34" charset="0"/>
              <a:cs typeface="Arial" panose="020B0604020202020204" pitchFamily="34" charset="0"/>
            </a:rPr>
            <a:t>эстетические нормы</a:t>
          </a:r>
        </a:p>
      </dsp:txBody>
      <dsp:txXfrm>
        <a:off x="856111" y="711239"/>
        <a:ext cx="983322" cy="947663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CC8F4B-67B9-48F0-9372-2B5E77FAC662}">
      <dsp:nvSpPr>
        <dsp:cNvPr id="0" name=""/>
        <dsp:cNvSpPr/>
      </dsp:nvSpPr>
      <dsp:spPr>
        <a:xfrm>
          <a:off x="825" y="1435657"/>
          <a:ext cx="1548631" cy="7743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контроль</a:t>
          </a:r>
        </a:p>
      </dsp:txBody>
      <dsp:txXfrm>
        <a:off x="23504" y="1458336"/>
        <a:ext cx="1503273" cy="728957"/>
      </dsp:txXfrm>
    </dsp:sp>
    <dsp:sp modelId="{C0A3C766-9D7C-4F9B-B3F0-97AAB7D7443A}">
      <dsp:nvSpPr>
        <dsp:cNvPr id="0" name=""/>
        <dsp:cNvSpPr/>
      </dsp:nvSpPr>
      <dsp:spPr>
        <a:xfrm rot="18770822">
          <a:off x="1403732" y="1467117"/>
          <a:ext cx="910901" cy="43549"/>
        </a:xfrm>
        <a:custGeom>
          <a:avLst/>
          <a:gdLst/>
          <a:ahLst/>
          <a:cxnLst/>
          <a:rect l="0" t="0" r="0" b="0"/>
          <a:pathLst>
            <a:path>
              <a:moveTo>
                <a:pt x="0" y="21774"/>
              </a:moveTo>
              <a:lnTo>
                <a:pt x="910901" y="21774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36410" y="1466119"/>
        <a:ext cx="45545" cy="45545"/>
      </dsp:txXfrm>
    </dsp:sp>
    <dsp:sp modelId="{03275143-8394-4C59-A7C4-7B2013F6D435}">
      <dsp:nvSpPr>
        <dsp:cNvPr id="0" name=""/>
        <dsp:cNvSpPr/>
      </dsp:nvSpPr>
      <dsp:spPr>
        <a:xfrm>
          <a:off x="2168909" y="767810"/>
          <a:ext cx="1548631" cy="7743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внешний</a:t>
          </a:r>
        </a:p>
      </dsp:txBody>
      <dsp:txXfrm>
        <a:off x="2191588" y="790489"/>
        <a:ext cx="1503273" cy="728957"/>
      </dsp:txXfrm>
    </dsp:sp>
    <dsp:sp modelId="{654DA9F8-75CA-4733-8AC4-4059E00E9C72}">
      <dsp:nvSpPr>
        <dsp:cNvPr id="0" name=""/>
        <dsp:cNvSpPr/>
      </dsp:nvSpPr>
      <dsp:spPr>
        <a:xfrm rot="19457599">
          <a:off x="3645837" y="910577"/>
          <a:ext cx="762857" cy="43549"/>
        </a:xfrm>
        <a:custGeom>
          <a:avLst/>
          <a:gdLst/>
          <a:ahLst/>
          <a:cxnLst/>
          <a:rect l="0" t="0" r="0" b="0"/>
          <a:pathLst>
            <a:path>
              <a:moveTo>
                <a:pt x="0" y="21774"/>
              </a:moveTo>
              <a:lnTo>
                <a:pt x="762857" y="21774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08195" y="913281"/>
        <a:ext cx="38142" cy="38142"/>
      </dsp:txXfrm>
    </dsp:sp>
    <dsp:sp modelId="{411078E1-0B0C-4FB3-8A25-EF360141C55C}">
      <dsp:nvSpPr>
        <dsp:cNvPr id="0" name=""/>
        <dsp:cNvSpPr/>
      </dsp:nvSpPr>
      <dsp:spPr>
        <a:xfrm>
          <a:off x="4336992" y="322579"/>
          <a:ext cx="1548631" cy="7743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неформальный</a:t>
          </a:r>
        </a:p>
      </dsp:txBody>
      <dsp:txXfrm>
        <a:off x="4359671" y="345258"/>
        <a:ext cx="1503273" cy="728957"/>
      </dsp:txXfrm>
    </dsp:sp>
    <dsp:sp modelId="{FA3EF6F0-AD69-41C3-9816-53AA5E84547A}">
      <dsp:nvSpPr>
        <dsp:cNvPr id="0" name=""/>
        <dsp:cNvSpPr/>
      </dsp:nvSpPr>
      <dsp:spPr>
        <a:xfrm rot="2142401">
          <a:off x="3645837" y="1355809"/>
          <a:ext cx="762857" cy="43549"/>
        </a:xfrm>
        <a:custGeom>
          <a:avLst/>
          <a:gdLst/>
          <a:ahLst/>
          <a:cxnLst/>
          <a:rect l="0" t="0" r="0" b="0"/>
          <a:pathLst>
            <a:path>
              <a:moveTo>
                <a:pt x="0" y="21774"/>
              </a:moveTo>
              <a:lnTo>
                <a:pt x="762857" y="21774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08195" y="1358512"/>
        <a:ext cx="38142" cy="38142"/>
      </dsp:txXfrm>
    </dsp:sp>
    <dsp:sp modelId="{DD26E2FD-ABFA-4BF7-B75B-2BDD7B488DE6}">
      <dsp:nvSpPr>
        <dsp:cNvPr id="0" name=""/>
        <dsp:cNvSpPr/>
      </dsp:nvSpPr>
      <dsp:spPr>
        <a:xfrm>
          <a:off x="4336992" y="1213042"/>
          <a:ext cx="1548631" cy="7743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формальный</a:t>
          </a:r>
        </a:p>
      </dsp:txBody>
      <dsp:txXfrm>
        <a:off x="4359671" y="1235721"/>
        <a:ext cx="1503273" cy="728957"/>
      </dsp:txXfrm>
    </dsp:sp>
    <dsp:sp modelId="{973C969B-3E04-4925-AA48-9B703C68A4FA}">
      <dsp:nvSpPr>
        <dsp:cNvPr id="0" name=""/>
        <dsp:cNvSpPr/>
      </dsp:nvSpPr>
      <dsp:spPr>
        <a:xfrm rot="2829178">
          <a:off x="1403732" y="2134964"/>
          <a:ext cx="910901" cy="43549"/>
        </a:xfrm>
        <a:custGeom>
          <a:avLst/>
          <a:gdLst/>
          <a:ahLst/>
          <a:cxnLst/>
          <a:rect l="0" t="0" r="0" b="0"/>
          <a:pathLst>
            <a:path>
              <a:moveTo>
                <a:pt x="0" y="21774"/>
              </a:moveTo>
              <a:lnTo>
                <a:pt x="910901" y="21774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36410" y="2133966"/>
        <a:ext cx="45545" cy="45545"/>
      </dsp:txXfrm>
    </dsp:sp>
    <dsp:sp modelId="{44CB5CFA-6845-4C6B-B8FF-1A7E713FBC5C}">
      <dsp:nvSpPr>
        <dsp:cNvPr id="0" name=""/>
        <dsp:cNvSpPr/>
      </dsp:nvSpPr>
      <dsp:spPr>
        <a:xfrm>
          <a:off x="2168909" y="2103505"/>
          <a:ext cx="1548631" cy="7743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внутренний</a:t>
          </a:r>
        </a:p>
      </dsp:txBody>
      <dsp:txXfrm>
        <a:off x="2191588" y="2126184"/>
        <a:ext cx="1503273" cy="728957"/>
      </dsp:txXfrm>
    </dsp:sp>
    <dsp:sp modelId="{BB60EA07-F349-4776-B435-D49AC34E2219}">
      <dsp:nvSpPr>
        <dsp:cNvPr id="0" name=""/>
        <dsp:cNvSpPr/>
      </dsp:nvSpPr>
      <dsp:spPr>
        <a:xfrm>
          <a:off x="3717540" y="2468887"/>
          <a:ext cx="619452" cy="43549"/>
        </a:xfrm>
        <a:custGeom>
          <a:avLst/>
          <a:gdLst/>
          <a:ahLst/>
          <a:cxnLst/>
          <a:rect l="0" t="0" r="0" b="0"/>
          <a:pathLst>
            <a:path>
              <a:moveTo>
                <a:pt x="0" y="21774"/>
              </a:moveTo>
              <a:lnTo>
                <a:pt x="619452" y="21774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11780" y="2475176"/>
        <a:ext cx="30972" cy="30972"/>
      </dsp:txXfrm>
    </dsp:sp>
    <dsp:sp modelId="{65F7AB56-E467-46F2-B209-19F2FE095E16}">
      <dsp:nvSpPr>
        <dsp:cNvPr id="0" name=""/>
        <dsp:cNvSpPr/>
      </dsp:nvSpPr>
      <dsp:spPr>
        <a:xfrm>
          <a:off x="4336992" y="2103505"/>
          <a:ext cx="1548631" cy="7743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самоконтроль</a:t>
          </a:r>
        </a:p>
      </dsp:txBody>
      <dsp:txXfrm>
        <a:off x="4359671" y="2126184"/>
        <a:ext cx="1503273" cy="728957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B84419-20C1-49DD-822F-623D1B78BAF5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noFill/>
        <a:ln>
          <a:solidFill>
            <a:srgbClr val="92D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8AF408-4A83-4E5C-AF81-1C3A3818745E}">
      <dsp:nvSpPr>
        <dsp:cNvPr id="0" name=""/>
        <dsp:cNvSpPr/>
      </dsp:nvSpPr>
      <dsp:spPr>
        <a:xfrm>
          <a:off x="5893" y="960120"/>
          <a:ext cx="1765935" cy="1280160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предконфликтная ситуация</a:t>
          </a:r>
        </a:p>
      </dsp:txBody>
      <dsp:txXfrm>
        <a:off x="68385" y="1022612"/>
        <a:ext cx="1640951" cy="1155176"/>
      </dsp:txXfrm>
    </dsp:sp>
    <dsp:sp modelId="{93773A23-2838-4D0F-8F51-CD9ECDC37089}">
      <dsp:nvSpPr>
        <dsp:cNvPr id="0" name=""/>
        <dsp:cNvSpPr/>
      </dsp:nvSpPr>
      <dsp:spPr>
        <a:xfrm>
          <a:off x="1860232" y="960120"/>
          <a:ext cx="1765935" cy="1280160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непосредственно конфликт</a:t>
          </a:r>
        </a:p>
      </dsp:txBody>
      <dsp:txXfrm>
        <a:off x="1922724" y="1022612"/>
        <a:ext cx="1640951" cy="1155176"/>
      </dsp:txXfrm>
    </dsp:sp>
    <dsp:sp modelId="{AD07296D-1719-488C-A40D-08A93783E345}">
      <dsp:nvSpPr>
        <dsp:cNvPr id="0" name=""/>
        <dsp:cNvSpPr/>
      </dsp:nvSpPr>
      <dsp:spPr>
        <a:xfrm>
          <a:off x="3714571" y="960120"/>
          <a:ext cx="1765935" cy="1280160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разрешение конфликта</a:t>
          </a:r>
        </a:p>
      </dsp:txBody>
      <dsp:txXfrm>
        <a:off x="3777063" y="1022612"/>
        <a:ext cx="1640951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ковалевский</dc:creator>
  <cp:keywords/>
  <dc:description/>
  <cp:lastModifiedBy>станислав ковалевский</cp:lastModifiedBy>
  <cp:revision>3</cp:revision>
  <dcterms:created xsi:type="dcterms:W3CDTF">2020-05-04T06:35:00Z</dcterms:created>
  <dcterms:modified xsi:type="dcterms:W3CDTF">2020-05-04T08:24:00Z</dcterms:modified>
</cp:coreProperties>
</file>