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7E" w:rsidRDefault="0084570A">
      <w:pPr>
        <w:pStyle w:val="1"/>
        <w:ind w:left="927" w:hanging="360"/>
        <w:jc w:val="center"/>
        <w:rPr>
          <w:sz w:val="32"/>
          <w:szCs w:val="32"/>
        </w:rPr>
      </w:pPr>
      <w:r>
        <w:rPr>
          <w:sz w:val="32"/>
          <w:szCs w:val="32"/>
        </w:rPr>
        <w:t>Обобщение и систематизация знаний: человек и общество</w:t>
      </w:r>
    </w:p>
    <w:p w:rsidR="006B3D7E" w:rsidRDefault="006B3D7E">
      <w:pPr>
        <w:ind w:left="927" w:hanging="360"/>
        <w:jc w:val="center"/>
        <w:rPr>
          <w:b/>
          <w:color w:val="92D050"/>
          <w:sz w:val="20"/>
          <w:szCs w:val="20"/>
        </w:rPr>
      </w:pPr>
    </w:p>
    <w:p w:rsidR="006B3D7E" w:rsidRDefault="00CF6621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План:</w:t>
      </w:r>
    </w:p>
    <w:p w:rsidR="006B3D7E" w:rsidRDefault="006B3D7E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0"/>
          <w:szCs w:val="20"/>
        </w:rPr>
      </w:pP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.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Гипотезы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происхождении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человека: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0"/>
          <w:szCs w:val="20"/>
        </w:rPr>
      </w:pPr>
      <w:r>
        <w:rPr>
          <w:color w:val="000000"/>
          <w:sz w:val="20"/>
          <w:szCs w:val="20"/>
        </w:rPr>
        <w:t>А.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Религиозная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0"/>
          <w:szCs w:val="20"/>
        </w:rPr>
      </w:pPr>
      <w:r>
        <w:rPr>
          <w:color w:val="000000"/>
          <w:sz w:val="20"/>
          <w:szCs w:val="20"/>
        </w:rPr>
        <w:t>Б.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Теория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палеовизита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0"/>
          <w:szCs w:val="20"/>
        </w:rPr>
      </w:pPr>
      <w:r>
        <w:rPr>
          <w:sz w:val="20"/>
          <w:szCs w:val="20"/>
        </w:rPr>
        <w:t>В.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Эволюционная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теория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.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Биологические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особенности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человеке</w:t>
      </w:r>
      <w:r>
        <w:rPr>
          <w:b/>
          <w:color w:val="000000"/>
          <w:sz w:val="20"/>
          <w:szCs w:val="20"/>
        </w:rPr>
        <w:t>: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Прямохождение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прямостояние</w:t>
      </w:r>
      <w:r>
        <w:rPr>
          <w:color w:val="000000"/>
          <w:sz w:val="20"/>
          <w:szCs w:val="20"/>
        </w:rPr>
        <w:t>;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</w:t>
      </w:r>
      <w:r>
        <w:rPr>
          <w:sz w:val="20"/>
          <w:szCs w:val="20"/>
        </w:rPr>
        <w:t>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Развитая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кисть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руки</w:t>
      </w:r>
      <w:r>
        <w:rPr>
          <w:color w:val="000000"/>
          <w:sz w:val="20"/>
          <w:szCs w:val="20"/>
        </w:rPr>
        <w:t>;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В.</w:t>
      </w:r>
      <w:r w:rsidR="00F17B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Крупный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объем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головного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мозга</w:t>
      </w:r>
      <w:r>
        <w:rPr>
          <w:color w:val="000000"/>
          <w:sz w:val="20"/>
          <w:szCs w:val="20"/>
        </w:rPr>
        <w:t>;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</w:t>
      </w:r>
      <w:r w:rsidR="00F17B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Отсутствие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плотного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волосяного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покрова</w:t>
      </w:r>
      <w:r>
        <w:rPr>
          <w:color w:val="000000"/>
          <w:sz w:val="20"/>
          <w:szCs w:val="20"/>
        </w:rPr>
        <w:t>;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Д.</w:t>
      </w:r>
      <w:r w:rsidR="00F17B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Наличие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органов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речи</w:t>
      </w:r>
      <w:r>
        <w:rPr>
          <w:color w:val="000000"/>
          <w:sz w:val="20"/>
          <w:szCs w:val="20"/>
        </w:rPr>
        <w:t>;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>.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Социальные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особенности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человека</w:t>
      </w:r>
      <w:r>
        <w:rPr>
          <w:b/>
          <w:color w:val="000000"/>
          <w:sz w:val="20"/>
          <w:szCs w:val="20"/>
        </w:rPr>
        <w:t>: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</w:t>
      </w:r>
      <w:r w:rsidR="00F17B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Наличие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речи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Б.</w:t>
      </w:r>
      <w:r w:rsidR="00F17B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Наличие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сознания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В.</w:t>
      </w:r>
      <w:r w:rsidR="00F17B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Наличие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мышления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0"/>
          <w:szCs w:val="20"/>
        </w:rPr>
      </w:pPr>
      <w:r>
        <w:rPr>
          <w:color w:val="000000"/>
          <w:sz w:val="20"/>
          <w:szCs w:val="20"/>
        </w:rPr>
        <w:t>Г.</w:t>
      </w:r>
      <w:r w:rsidR="00F17B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Создание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культуры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0"/>
          <w:szCs w:val="20"/>
        </w:rPr>
      </w:pPr>
      <w:r>
        <w:rPr>
          <w:sz w:val="20"/>
          <w:szCs w:val="20"/>
        </w:rPr>
        <w:t>Д</w:t>
      </w:r>
      <w:r>
        <w:rPr>
          <w:color w:val="000000"/>
          <w:sz w:val="20"/>
          <w:szCs w:val="20"/>
        </w:rPr>
        <w:t>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Потребность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творческой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деятельности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>.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Соотношение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природного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социального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человеке: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17B30">
        <w:rPr>
          <w:b/>
          <w:sz w:val="20"/>
          <w:szCs w:val="20"/>
        </w:rPr>
        <w:t xml:space="preserve">         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А.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Натуралистический</w:t>
      </w:r>
    </w:p>
    <w:p w:rsidR="006B3D7E" w:rsidRDefault="00F17B3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CF6621">
        <w:rPr>
          <w:sz w:val="20"/>
          <w:szCs w:val="20"/>
        </w:rPr>
        <w:t>Б.</w:t>
      </w:r>
      <w:r>
        <w:rPr>
          <w:sz w:val="20"/>
          <w:szCs w:val="20"/>
        </w:rPr>
        <w:t xml:space="preserve"> </w:t>
      </w:r>
      <w:r w:rsidR="00CF6621">
        <w:rPr>
          <w:sz w:val="20"/>
          <w:szCs w:val="20"/>
        </w:rPr>
        <w:t>Социологический</w:t>
      </w:r>
    </w:p>
    <w:p w:rsidR="006B3D7E" w:rsidRDefault="00CF6621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Понятие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“человек”.</w:t>
      </w:r>
    </w:p>
    <w:p w:rsidR="006B3D7E" w:rsidRDefault="00CF6621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Человек,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индивид,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индивидуальность,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личность.</w:t>
      </w:r>
    </w:p>
    <w:p w:rsidR="006B3D7E" w:rsidRDefault="00CF6621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Особенности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подросткового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возраста</w:t>
      </w:r>
    </w:p>
    <w:p w:rsidR="006B3D7E" w:rsidRDefault="00CF6621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Потребности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их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виды:</w:t>
      </w:r>
    </w:p>
    <w:p w:rsidR="006B3D7E" w:rsidRDefault="00CF6621">
      <w:pPr>
        <w:ind w:hanging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17B30">
        <w:rPr>
          <w:b/>
          <w:sz w:val="20"/>
          <w:szCs w:val="20"/>
        </w:rPr>
        <w:t xml:space="preserve">          </w:t>
      </w:r>
      <w:r>
        <w:rPr>
          <w:sz w:val="20"/>
          <w:szCs w:val="20"/>
        </w:rPr>
        <w:t>А)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Иерархия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потребностей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А.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Маслоу</w:t>
      </w:r>
    </w:p>
    <w:p w:rsidR="006B3D7E" w:rsidRDefault="00CF6621" w:rsidP="00F17B30">
      <w:pPr>
        <w:ind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F17B30">
        <w:rPr>
          <w:sz w:val="20"/>
          <w:szCs w:val="20"/>
        </w:rPr>
        <w:t xml:space="preserve">          </w:t>
      </w:r>
      <w:r>
        <w:rPr>
          <w:sz w:val="20"/>
          <w:szCs w:val="20"/>
        </w:rPr>
        <w:t>Б)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Биологические,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социальные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духовные</w:t>
      </w:r>
    </w:p>
    <w:p w:rsidR="00F17B30" w:rsidRDefault="00F17B30" w:rsidP="00F17B30">
      <w:pPr>
        <w:ind w:hanging="720"/>
        <w:rPr>
          <w:b/>
          <w:sz w:val="20"/>
          <w:szCs w:val="20"/>
        </w:rPr>
      </w:pPr>
      <w:r w:rsidRPr="00F17B30"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 xml:space="preserve"> </w:t>
      </w:r>
      <w:r w:rsidRPr="00F17B30">
        <w:rPr>
          <w:b/>
          <w:sz w:val="20"/>
          <w:szCs w:val="20"/>
        </w:rPr>
        <w:t>Мировоззрение,</w:t>
      </w:r>
      <w:r>
        <w:rPr>
          <w:b/>
          <w:sz w:val="20"/>
          <w:szCs w:val="20"/>
        </w:rPr>
        <w:t xml:space="preserve"> </w:t>
      </w:r>
      <w:r w:rsidRPr="00F17B30">
        <w:rPr>
          <w:b/>
          <w:sz w:val="20"/>
          <w:szCs w:val="20"/>
        </w:rPr>
        <w:t>его</w:t>
      </w:r>
      <w:r>
        <w:rPr>
          <w:b/>
          <w:sz w:val="20"/>
          <w:szCs w:val="20"/>
        </w:rPr>
        <w:t xml:space="preserve"> </w:t>
      </w:r>
      <w:r w:rsidRPr="00F17B30">
        <w:rPr>
          <w:b/>
          <w:sz w:val="20"/>
          <w:szCs w:val="20"/>
        </w:rPr>
        <w:t>виды</w:t>
      </w:r>
      <w:r>
        <w:rPr>
          <w:b/>
          <w:sz w:val="20"/>
          <w:szCs w:val="20"/>
        </w:rPr>
        <w:t xml:space="preserve"> </w:t>
      </w:r>
      <w:r w:rsidRPr="00F17B30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F17B30">
        <w:rPr>
          <w:b/>
          <w:sz w:val="20"/>
          <w:szCs w:val="20"/>
        </w:rPr>
        <w:t>формы.</w:t>
      </w:r>
    </w:p>
    <w:p w:rsidR="0084570A" w:rsidRDefault="0084570A" w:rsidP="00F17B3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10. Виды знаний</w:t>
      </w:r>
    </w:p>
    <w:p w:rsidR="0084570A" w:rsidRDefault="0084570A" w:rsidP="00F17B3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11. Истина</w:t>
      </w:r>
    </w:p>
    <w:p w:rsidR="0084570A" w:rsidRDefault="0084570A" w:rsidP="00F17B3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12. Деятельность</w:t>
      </w:r>
    </w:p>
    <w:p w:rsidR="0084570A" w:rsidRDefault="0084570A" w:rsidP="00F17B3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13. Системное строение общества</w:t>
      </w:r>
    </w:p>
    <w:p w:rsidR="0084570A" w:rsidRDefault="0084570A" w:rsidP="00F17B3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14. Основные институты общества</w:t>
      </w:r>
    </w:p>
    <w:p w:rsidR="0084570A" w:rsidRDefault="0084570A" w:rsidP="00F17B3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15. Культура и ее формы</w:t>
      </w:r>
    </w:p>
    <w:p w:rsidR="0084570A" w:rsidRDefault="0084570A" w:rsidP="0084570A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16. Наука</w:t>
      </w:r>
    </w:p>
    <w:p w:rsidR="0084570A" w:rsidRDefault="0084570A" w:rsidP="0084570A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17. Образование</w:t>
      </w:r>
    </w:p>
    <w:p w:rsidR="0084570A" w:rsidRDefault="0084570A" w:rsidP="0084570A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18. Религия</w:t>
      </w:r>
    </w:p>
    <w:p w:rsidR="0084570A" w:rsidRDefault="0084570A" w:rsidP="0084570A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19. Искусство</w:t>
      </w:r>
    </w:p>
    <w:p w:rsidR="0084570A" w:rsidRDefault="0084570A" w:rsidP="0084570A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20. Мораль</w:t>
      </w:r>
    </w:p>
    <w:p w:rsidR="0084570A" w:rsidRDefault="0084570A" w:rsidP="0084570A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21. Свобода совести</w:t>
      </w:r>
    </w:p>
    <w:p w:rsidR="0084570A" w:rsidRDefault="0084570A" w:rsidP="0084570A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22. Общественные прогресс и его характер</w:t>
      </w:r>
    </w:p>
    <w:p w:rsidR="0084570A" w:rsidRDefault="0084570A" w:rsidP="0084570A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23. Глобализация и ее проявления</w:t>
      </w:r>
    </w:p>
    <w:p w:rsidR="0084570A" w:rsidRPr="00F17B30" w:rsidRDefault="0084570A" w:rsidP="0084570A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24. Глобальные проблемы и их отличительные черты</w:t>
      </w:r>
    </w:p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Pr="00986F6B" w:rsidRDefault="00CF6621">
      <w:pPr>
        <w:pStyle w:val="2"/>
        <w:numPr>
          <w:ilvl w:val="0"/>
          <w:numId w:val="7"/>
        </w:numPr>
        <w:jc w:val="center"/>
        <w:rPr>
          <w:b/>
          <w:color w:val="000000" w:themeColor="text1"/>
        </w:rPr>
      </w:pPr>
      <w:bookmarkStart w:id="0" w:name="_1fob9te" w:colFirst="0" w:colLast="0"/>
      <w:bookmarkEnd w:id="0"/>
      <w:r w:rsidRPr="00986F6B">
        <w:rPr>
          <w:b/>
          <w:color w:val="000000" w:themeColor="text1"/>
        </w:rPr>
        <w:lastRenderedPageBreak/>
        <w:t>Гипотезы</w:t>
      </w:r>
      <w:r w:rsidR="00F17B30">
        <w:rPr>
          <w:b/>
          <w:color w:val="000000" w:themeColor="text1"/>
        </w:rPr>
        <w:t xml:space="preserve"> </w:t>
      </w:r>
      <w:r w:rsidRPr="00986F6B">
        <w:rPr>
          <w:b/>
          <w:color w:val="000000" w:themeColor="text1"/>
        </w:rPr>
        <w:t>о</w:t>
      </w:r>
      <w:r w:rsidR="00F17B30">
        <w:rPr>
          <w:b/>
          <w:color w:val="000000" w:themeColor="text1"/>
        </w:rPr>
        <w:t xml:space="preserve"> </w:t>
      </w:r>
      <w:r w:rsidRPr="00986F6B">
        <w:rPr>
          <w:b/>
          <w:color w:val="000000" w:themeColor="text1"/>
        </w:rPr>
        <w:t>происхождении</w:t>
      </w:r>
      <w:r w:rsidR="00F17B30">
        <w:rPr>
          <w:b/>
          <w:color w:val="000000" w:themeColor="text1"/>
        </w:rPr>
        <w:t xml:space="preserve"> </w:t>
      </w:r>
      <w:r w:rsidRPr="00986F6B">
        <w:rPr>
          <w:b/>
          <w:color w:val="000000" w:themeColor="text1"/>
        </w:rPr>
        <w:t>человека</w:t>
      </w:r>
    </w:p>
    <w:p w:rsidR="006B3D7E" w:rsidRDefault="006B3D7E">
      <w:pPr>
        <w:jc w:val="both"/>
        <w:rPr>
          <w:sz w:val="20"/>
          <w:szCs w:val="20"/>
        </w:rPr>
      </w:pP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Большое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значение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понимания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сущности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человека,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путей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его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развития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имеет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выяснение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вопроса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его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происхождении.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Существует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несколько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подходов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решению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вопроса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происхождении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человека.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именно:</w:t>
      </w:r>
    </w:p>
    <w:p w:rsidR="006B3D7E" w:rsidRDefault="006B3D7E">
      <w:pPr>
        <w:spacing w:line="240" w:lineRule="auto"/>
        <w:rPr>
          <w:b/>
          <w:sz w:val="20"/>
          <w:szCs w:val="20"/>
        </w:rPr>
      </w:pPr>
    </w:p>
    <w:p w:rsidR="006B3D7E" w:rsidRDefault="00CF6621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Религиозная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теория</w:t>
      </w:r>
    </w:p>
    <w:p w:rsidR="006B3D7E" w:rsidRDefault="00CF6621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Теория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палеовизита</w:t>
      </w:r>
    </w:p>
    <w:p w:rsidR="006B3D7E" w:rsidRDefault="00CF6621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Эволюционная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теория</w:t>
      </w:r>
    </w:p>
    <w:p w:rsidR="006B3D7E" w:rsidRDefault="006B3D7E">
      <w:pPr>
        <w:spacing w:line="240" w:lineRule="auto"/>
        <w:rPr>
          <w:i/>
          <w:sz w:val="20"/>
          <w:szCs w:val="20"/>
        </w:rPr>
      </w:pPr>
    </w:p>
    <w:p w:rsidR="006B3D7E" w:rsidRDefault="00CF6621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Религиозная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теория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(божественная;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теологическая).</w:t>
      </w:r>
      <w:r w:rsidR="00F17B30">
        <w:rPr>
          <w:b/>
          <w:sz w:val="20"/>
          <w:szCs w:val="20"/>
        </w:rPr>
        <w:t xml:space="preserve"> </w:t>
      </w: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Подразумевает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божественное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происхождение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человека.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Душа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источник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человеческого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человеке.</w:t>
      </w:r>
    </w:p>
    <w:p w:rsidR="006B3D7E" w:rsidRDefault="006B3D7E">
      <w:pPr>
        <w:spacing w:line="240" w:lineRule="auto"/>
        <w:jc w:val="both"/>
        <w:rPr>
          <w:b/>
          <w:sz w:val="20"/>
          <w:szCs w:val="20"/>
        </w:rPr>
      </w:pPr>
    </w:p>
    <w:p w:rsidR="006B3D7E" w:rsidRDefault="00CF6621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Теория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палеовизита.</w:t>
      </w:r>
      <w:r w:rsidR="00F17B30">
        <w:rPr>
          <w:b/>
          <w:sz w:val="20"/>
          <w:szCs w:val="20"/>
        </w:rPr>
        <w:t xml:space="preserve"> </w:t>
      </w: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Суть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теории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состоит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том,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что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является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существом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внеземным,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пришельцы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космоса,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посетив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Землю,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оставили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человеческие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существа.</w:t>
      </w:r>
    </w:p>
    <w:p w:rsidR="006B3D7E" w:rsidRDefault="006B3D7E">
      <w:pPr>
        <w:widowControl w:val="0"/>
        <w:spacing w:line="240" w:lineRule="auto"/>
        <w:rPr>
          <w:sz w:val="20"/>
          <w:szCs w:val="20"/>
          <w:highlight w:val="white"/>
        </w:rPr>
      </w:pP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Эволюционная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теория</w:t>
      </w:r>
      <w:r w:rsidR="00F17B3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утверждает,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что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произошел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обезьяноподобных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предков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процессе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длительного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развития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под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воздействием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законов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наследственности,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изменчивости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естественного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отбора.</w:t>
      </w:r>
    </w:p>
    <w:p w:rsidR="006B3D7E" w:rsidRDefault="006B3D7E">
      <w:pPr>
        <w:spacing w:line="240" w:lineRule="auto"/>
        <w:rPr>
          <w:i/>
          <w:sz w:val="20"/>
          <w:szCs w:val="20"/>
        </w:rPr>
      </w:pPr>
    </w:p>
    <w:p w:rsidR="006B3D7E" w:rsidRPr="00F17B30" w:rsidRDefault="00CF6621">
      <w:pPr>
        <w:pStyle w:val="2"/>
        <w:numPr>
          <w:ilvl w:val="0"/>
          <w:numId w:val="7"/>
        </w:numPr>
        <w:jc w:val="center"/>
        <w:rPr>
          <w:b/>
        </w:rPr>
      </w:pPr>
      <w:bookmarkStart w:id="1" w:name="_3znysh7" w:colFirst="0" w:colLast="0"/>
      <w:bookmarkEnd w:id="1"/>
      <w:r w:rsidRPr="00F17B30">
        <w:rPr>
          <w:b/>
        </w:rPr>
        <w:t>Биологические</w:t>
      </w:r>
      <w:r w:rsidR="00F17B30">
        <w:rPr>
          <w:b/>
        </w:rPr>
        <w:t xml:space="preserve"> </w:t>
      </w:r>
      <w:r w:rsidRPr="00F17B30">
        <w:rPr>
          <w:b/>
        </w:rPr>
        <w:t>особенности</w:t>
      </w:r>
      <w:r w:rsidR="00F17B30">
        <w:rPr>
          <w:b/>
        </w:rPr>
        <w:t xml:space="preserve"> </w:t>
      </w:r>
      <w:r w:rsidRPr="00F17B30">
        <w:rPr>
          <w:b/>
        </w:rPr>
        <w:t>человека:</w:t>
      </w:r>
    </w:p>
    <w:p w:rsidR="006B3D7E" w:rsidRDefault="006B3D7E">
      <w:pPr>
        <w:pBdr>
          <w:top w:val="nil"/>
          <w:left w:val="nil"/>
          <w:bottom w:val="nil"/>
          <w:right w:val="nil"/>
          <w:between w:val="nil"/>
        </w:pBdr>
        <w:ind w:left="927" w:hanging="720"/>
        <w:jc w:val="both"/>
        <w:rPr>
          <w:color w:val="000000"/>
          <w:sz w:val="20"/>
          <w:szCs w:val="20"/>
        </w:rPr>
      </w:pP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Человек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биологическое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существо.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принадлежит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высшим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млекопитающим,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образуя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особый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вид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Homo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sapiens.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Биологическая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природа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проявляется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его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анатомии,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физиологии: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он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обладает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кровеносной,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мышечной,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нервной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другими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системами.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Его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биологические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свойства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жестко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запрограммированы,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что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дает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возможность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приспосабливаться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различным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условиям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существования.</w:t>
      </w:r>
    </w:p>
    <w:p w:rsidR="006B3D7E" w:rsidRDefault="006B3D7E">
      <w:pPr>
        <w:spacing w:line="240" w:lineRule="auto"/>
        <w:jc w:val="both"/>
        <w:rPr>
          <w:sz w:val="20"/>
          <w:szCs w:val="20"/>
        </w:rPr>
      </w:pPr>
    </w:p>
    <w:p w:rsidR="006B3D7E" w:rsidRDefault="006B3D7E">
      <w:pPr>
        <w:spacing w:line="240" w:lineRule="auto"/>
        <w:jc w:val="both"/>
        <w:rPr>
          <w:sz w:val="20"/>
          <w:szCs w:val="20"/>
        </w:rPr>
      </w:pPr>
    </w:p>
    <w:p w:rsidR="006B3D7E" w:rsidRDefault="00CF6621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Биологические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особенности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человека:</w:t>
      </w:r>
    </w:p>
    <w:p w:rsidR="006B3D7E" w:rsidRDefault="006B3D7E">
      <w:pPr>
        <w:spacing w:line="240" w:lineRule="auto"/>
        <w:jc w:val="both"/>
        <w:rPr>
          <w:sz w:val="20"/>
          <w:szCs w:val="20"/>
        </w:rPr>
      </w:pPr>
    </w:p>
    <w:p w:rsidR="006B3D7E" w:rsidRDefault="00CF66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Прямостояние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и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прямохождение</w:t>
      </w:r>
    </w:p>
    <w:p w:rsidR="006B3D7E" w:rsidRDefault="00CF6621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Некоторые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животные,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например,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обезьяны,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так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же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способны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передвигаться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двух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конечностях,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гораздо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удобнее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использовать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все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четыре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лапы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процессе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движения.</w:t>
      </w:r>
    </w:p>
    <w:p w:rsidR="006B3D7E" w:rsidRDefault="006B3D7E">
      <w:pPr>
        <w:spacing w:line="240" w:lineRule="auto"/>
        <w:jc w:val="both"/>
        <w:rPr>
          <w:sz w:val="20"/>
          <w:szCs w:val="20"/>
        </w:rPr>
      </w:pPr>
    </w:p>
    <w:p w:rsidR="006B3D7E" w:rsidRDefault="00CF66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Развитая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кисть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руки</w:t>
      </w:r>
      <w:r w:rsidR="00F17B30">
        <w:rPr>
          <w:color w:val="000000"/>
          <w:sz w:val="20"/>
          <w:szCs w:val="20"/>
        </w:rPr>
        <w:t xml:space="preserve"> </w:t>
      </w:r>
    </w:p>
    <w:p w:rsidR="006B3D7E" w:rsidRDefault="00CF6621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Строение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наших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пальцев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наделяет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нас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способностью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мелкой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моторике.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Обезьяну,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лёгкостью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чистящую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банан,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научить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вышивать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удастся.</w:t>
      </w:r>
    </w:p>
    <w:p w:rsidR="006B3D7E" w:rsidRDefault="006B3D7E">
      <w:pPr>
        <w:spacing w:line="240" w:lineRule="auto"/>
        <w:jc w:val="both"/>
        <w:rPr>
          <w:sz w:val="20"/>
          <w:szCs w:val="20"/>
        </w:rPr>
      </w:pPr>
    </w:p>
    <w:p w:rsidR="006B3D7E" w:rsidRDefault="00CF66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Крупный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объём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головного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мозга</w:t>
      </w:r>
    </w:p>
    <w:p w:rsidR="006B3D7E" w:rsidRDefault="00CF6621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Ну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да,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конечно,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слона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он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крупнее,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пропорции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телу,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его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мозг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занимает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всего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0,1%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общей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массы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слона,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время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мозг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занимает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около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2%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соотношении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телу.</w:t>
      </w:r>
    </w:p>
    <w:p w:rsidR="006B3D7E" w:rsidRDefault="006B3D7E">
      <w:pPr>
        <w:spacing w:line="240" w:lineRule="auto"/>
        <w:jc w:val="both"/>
        <w:rPr>
          <w:sz w:val="20"/>
          <w:szCs w:val="20"/>
        </w:rPr>
      </w:pPr>
    </w:p>
    <w:p w:rsidR="006B3D7E" w:rsidRDefault="00CF66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Отсутствие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плотного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волосяного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покрова</w:t>
      </w:r>
    </w:p>
    <w:p w:rsidR="006B3D7E" w:rsidRDefault="00CF6621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природной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точки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зрения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самое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уязвимое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живое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существо: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что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наша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тонкая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кожа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сравнению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шкурой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животного?!</w:t>
      </w:r>
    </w:p>
    <w:p w:rsidR="006B3D7E" w:rsidRDefault="006B3D7E">
      <w:pPr>
        <w:spacing w:line="240" w:lineRule="auto"/>
        <w:jc w:val="both"/>
        <w:rPr>
          <w:sz w:val="20"/>
          <w:szCs w:val="20"/>
        </w:rPr>
      </w:pPr>
    </w:p>
    <w:p w:rsidR="006B3D7E" w:rsidRDefault="00CF66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Наличие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органов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речи</w:t>
      </w:r>
    </w:p>
    <w:p w:rsidR="006B3D7E" w:rsidRDefault="00CF6621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Собака,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например,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всё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понимает,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сказать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может.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Всё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потому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что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нёбо,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язык,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зубы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гортань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неё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имеют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совершенно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неудобное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членораздельной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речи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строение).</w:t>
      </w:r>
      <w:r w:rsidR="00F17B30">
        <w:rPr>
          <w:sz w:val="20"/>
          <w:szCs w:val="20"/>
        </w:rPr>
        <w:t xml:space="preserve"> </w:t>
      </w:r>
    </w:p>
    <w:p w:rsidR="006B3D7E" w:rsidRDefault="006B3D7E">
      <w:pPr>
        <w:spacing w:line="240" w:lineRule="auto"/>
        <w:jc w:val="both"/>
        <w:rPr>
          <w:sz w:val="20"/>
          <w:szCs w:val="20"/>
        </w:rPr>
      </w:pPr>
    </w:p>
    <w:p w:rsidR="00CF6621" w:rsidRDefault="00CF6621">
      <w:pPr>
        <w:spacing w:line="240" w:lineRule="auto"/>
        <w:jc w:val="both"/>
        <w:rPr>
          <w:sz w:val="20"/>
          <w:szCs w:val="20"/>
        </w:rPr>
      </w:pPr>
    </w:p>
    <w:p w:rsidR="00CF6621" w:rsidRDefault="00CF6621">
      <w:pPr>
        <w:spacing w:line="240" w:lineRule="auto"/>
        <w:jc w:val="both"/>
        <w:rPr>
          <w:sz w:val="20"/>
          <w:szCs w:val="20"/>
        </w:rPr>
      </w:pPr>
    </w:p>
    <w:p w:rsidR="006B3D7E" w:rsidRPr="00F17B30" w:rsidRDefault="00CF6621">
      <w:pPr>
        <w:pStyle w:val="2"/>
        <w:numPr>
          <w:ilvl w:val="0"/>
          <w:numId w:val="7"/>
        </w:numPr>
        <w:jc w:val="center"/>
        <w:rPr>
          <w:b/>
        </w:rPr>
      </w:pPr>
      <w:bookmarkStart w:id="2" w:name="_2et92p0" w:colFirst="0" w:colLast="0"/>
      <w:bookmarkEnd w:id="2"/>
      <w:r w:rsidRPr="00F17B30">
        <w:rPr>
          <w:b/>
        </w:rPr>
        <w:lastRenderedPageBreak/>
        <w:t>Социальные</w:t>
      </w:r>
      <w:r w:rsidR="00F17B30">
        <w:rPr>
          <w:b/>
        </w:rPr>
        <w:t xml:space="preserve"> </w:t>
      </w:r>
      <w:r w:rsidRPr="00F17B30">
        <w:rPr>
          <w:b/>
        </w:rPr>
        <w:t>особенности</w:t>
      </w:r>
      <w:r w:rsidR="00F17B30">
        <w:rPr>
          <w:b/>
        </w:rPr>
        <w:t xml:space="preserve"> </w:t>
      </w:r>
      <w:r w:rsidRPr="00F17B30">
        <w:rPr>
          <w:b/>
        </w:rPr>
        <w:t>человека</w:t>
      </w:r>
    </w:p>
    <w:p w:rsidR="006B3D7E" w:rsidRDefault="006B3D7E">
      <w:pPr>
        <w:rPr>
          <w:sz w:val="20"/>
          <w:szCs w:val="20"/>
        </w:rPr>
      </w:pP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Человек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-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существо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социальное.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Неразрывно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связан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обществом.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становится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человеком,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лишь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вступив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общественные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отношения,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другими.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Социальная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сущность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проявляется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через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такие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свойства,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способность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готовность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общественно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полезному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труду,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сознание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разум,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свобода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ответственность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др.</w:t>
      </w:r>
      <w:r w:rsidR="00F17B30">
        <w:rPr>
          <w:color w:val="000000"/>
          <w:sz w:val="20"/>
          <w:szCs w:val="20"/>
        </w:rPr>
        <w:t xml:space="preserve"> </w:t>
      </w:r>
    </w:p>
    <w:p w:rsidR="006B3D7E" w:rsidRDefault="006B3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</w:rPr>
      </w:pP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Социальные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особенности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человека:</w:t>
      </w:r>
    </w:p>
    <w:p w:rsidR="006B3D7E" w:rsidRDefault="006B3D7E">
      <w:pPr>
        <w:jc w:val="both"/>
        <w:rPr>
          <w:sz w:val="20"/>
          <w:szCs w:val="20"/>
        </w:rPr>
      </w:pPr>
    </w:p>
    <w:p w:rsidR="006B3D7E" w:rsidRDefault="00CF662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Наличие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речи</w:t>
      </w:r>
      <w:r w:rsidR="00F17B30">
        <w:rPr>
          <w:b/>
          <w:sz w:val="20"/>
          <w:szCs w:val="20"/>
        </w:rPr>
        <w:t xml:space="preserve">  </w:t>
      </w:r>
    </w:p>
    <w:p w:rsidR="006B3D7E" w:rsidRDefault="00CF662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Ни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одно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животное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имеет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столь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развитого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языка,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одного,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Даже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"речь"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попугая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лишь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подражание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человеческой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речи,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она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сама.</w:t>
      </w:r>
    </w:p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Default="00CF662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Наличие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сознания</w:t>
      </w:r>
      <w:r w:rsidR="00F17B30">
        <w:rPr>
          <w:b/>
          <w:sz w:val="20"/>
          <w:szCs w:val="20"/>
        </w:rPr>
        <w:t xml:space="preserve"> </w:t>
      </w:r>
    </w:p>
    <w:p w:rsidR="006B3D7E" w:rsidRDefault="00CF662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Как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особого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рода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отражения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реальности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через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собственные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ощущения,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чувства,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мысли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слова.</w:t>
      </w:r>
    </w:p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Default="00CF662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Наличие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мышления</w:t>
      </w:r>
    </w:p>
    <w:p w:rsidR="006B3D7E" w:rsidRDefault="00CF662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Понимаемой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нами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способности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рационально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разумно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воспринимать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действительность,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делать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выводы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основе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предложенных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данных.</w:t>
      </w:r>
    </w:p>
    <w:p w:rsidR="006B3D7E" w:rsidRDefault="006B3D7E">
      <w:pPr>
        <w:rPr>
          <w:sz w:val="20"/>
          <w:szCs w:val="20"/>
        </w:rPr>
      </w:pPr>
    </w:p>
    <w:p w:rsidR="006B3D7E" w:rsidRDefault="00CF662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Создание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культуры</w:t>
      </w:r>
      <w:r w:rsidR="00F17B30">
        <w:rPr>
          <w:b/>
          <w:sz w:val="20"/>
          <w:szCs w:val="20"/>
        </w:rPr>
        <w:t xml:space="preserve"> </w:t>
      </w:r>
    </w:p>
    <w:p w:rsidR="006B3D7E" w:rsidRDefault="00CF662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Т.е.,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искусственной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среды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обитания,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иными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словами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того,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что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относится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природе</w:t>
      </w:r>
    </w:p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Default="00CF662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Потребность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творческой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деятельности</w:t>
      </w:r>
      <w:r w:rsidR="00F17B30">
        <w:rPr>
          <w:b/>
          <w:sz w:val="20"/>
          <w:szCs w:val="20"/>
        </w:rPr>
        <w:t xml:space="preserve"> </w:t>
      </w:r>
    </w:p>
    <w:p w:rsidR="006B3D7E" w:rsidRDefault="00CF662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Человеку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недостаточно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просто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свить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гнездо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птенцов,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вырыть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берлогу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зимнего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сна,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выразить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себя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плодах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своей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деятельности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возможно,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оставить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что-то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после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себя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своим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потомкам.</w:t>
      </w:r>
    </w:p>
    <w:p w:rsidR="006B3D7E" w:rsidRDefault="006B3D7E">
      <w:pPr>
        <w:rPr>
          <w:sz w:val="20"/>
          <w:szCs w:val="20"/>
        </w:rPr>
      </w:pPr>
    </w:p>
    <w:p w:rsidR="006B3D7E" w:rsidRPr="00F17B30" w:rsidRDefault="00CF6621">
      <w:pPr>
        <w:pStyle w:val="2"/>
        <w:numPr>
          <w:ilvl w:val="0"/>
          <w:numId w:val="7"/>
        </w:numPr>
        <w:jc w:val="center"/>
        <w:rPr>
          <w:b/>
        </w:rPr>
      </w:pPr>
      <w:bookmarkStart w:id="3" w:name="_uaaw9ijh3bt5" w:colFirst="0" w:colLast="0"/>
      <w:bookmarkEnd w:id="3"/>
      <w:r w:rsidRPr="00F17B30">
        <w:rPr>
          <w:b/>
        </w:rPr>
        <w:t>Соотношение</w:t>
      </w:r>
      <w:r w:rsidR="00F17B30">
        <w:rPr>
          <w:b/>
        </w:rPr>
        <w:t xml:space="preserve"> </w:t>
      </w:r>
      <w:r w:rsidRPr="00F17B30">
        <w:rPr>
          <w:b/>
        </w:rPr>
        <w:t>природного</w:t>
      </w:r>
      <w:r w:rsidR="00F17B30">
        <w:rPr>
          <w:b/>
        </w:rPr>
        <w:t xml:space="preserve"> </w:t>
      </w:r>
      <w:r w:rsidRPr="00F17B30">
        <w:rPr>
          <w:b/>
        </w:rPr>
        <w:t>и</w:t>
      </w:r>
      <w:r w:rsidR="00F17B30">
        <w:rPr>
          <w:b/>
        </w:rPr>
        <w:t xml:space="preserve"> </w:t>
      </w:r>
      <w:r w:rsidRPr="00F17B30">
        <w:rPr>
          <w:b/>
        </w:rPr>
        <w:t>социального</w:t>
      </w:r>
      <w:r w:rsidR="00F17B30">
        <w:rPr>
          <w:b/>
        </w:rPr>
        <w:t xml:space="preserve"> </w:t>
      </w:r>
      <w:r w:rsidRPr="00F17B30">
        <w:rPr>
          <w:b/>
        </w:rPr>
        <w:t>в</w:t>
      </w:r>
      <w:r w:rsidR="00F17B30">
        <w:rPr>
          <w:b/>
        </w:rPr>
        <w:t xml:space="preserve"> </w:t>
      </w:r>
      <w:r w:rsidRPr="00F17B30">
        <w:rPr>
          <w:b/>
        </w:rPr>
        <w:t>человеке</w:t>
      </w:r>
    </w:p>
    <w:p w:rsidR="006B3D7E" w:rsidRDefault="006B3D7E">
      <w:pPr>
        <w:pBdr>
          <w:top w:val="nil"/>
          <w:left w:val="nil"/>
          <w:bottom w:val="nil"/>
          <w:right w:val="nil"/>
          <w:between w:val="nil"/>
        </w:pBdr>
        <w:ind w:left="927" w:hanging="720"/>
        <w:jc w:val="both"/>
        <w:rPr>
          <w:sz w:val="20"/>
          <w:szCs w:val="20"/>
        </w:rPr>
      </w:pPr>
    </w:p>
    <w:p w:rsidR="006B3D7E" w:rsidRDefault="00CF6621">
      <w:pPr>
        <w:jc w:val="both"/>
        <w:rPr>
          <w:sz w:val="20"/>
          <w:szCs w:val="20"/>
        </w:rPr>
      </w:pPr>
      <w:r>
        <w:rPr>
          <w:sz w:val="20"/>
          <w:szCs w:val="20"/>
        </w:rPr>
        <w:t>Существует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два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подхода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вопроса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соотношении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природного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социального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человеке:</w:t>
      </w:r>
    </w:p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Default="00CF66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натуралистический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преувеличивает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значение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природного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начала,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влияющего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жизнь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поведение;</w:t>
      </w:r>
    </w:p>
    <w:p w:rsidR="006B3D7E" w:rsidRDefault="00CF66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социологический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признание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только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социального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начала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игнорирование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биологической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стороны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природы.</w:t>
      </w:r>
    </w:p>
    <w:p w:rsidR="006B3D7E" w:rsidRDefault="006B3D7E">
      <w:pPr>
        <w:jc w:val="both"/>
        <w:rPr>
          <w:sz w:val="20"/>
          <w:szCs w:val="20"/>
        </w:rPr>
      </w:pPr>
    </w:p>
    <w:p w:rsidR="006B3D7E" w:rsidRDefault="00CF6621">
      <w:pPr>
        <w:jc w:val="both"/>
        <w:rPr>
          <w:sz w:val="20"/>
          <w:szCs w:val="20"/>
        </w:rPr>
      </w:pPr>
      <w:r>
        <w:rPr>
          <w:sz w:val="20"/>
          <w:szCs w:val="20"/>
        </w:rPr>
        <w:t>Абсолютизация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одной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сущности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приводит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биологизаторству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социологизаторству.</w:t>
      </w:r>
      <w:r w:rsidR="00F17B30">
        <w:rPr>
          <w:sz w:val="20"/>
          <w:szCs w:val="20"/>
        </w:rPr>
        <w:t xml:space="preserve"> </w:t>
      </w:r>
    </w:p>
    <w:p w:rsidR="006B3D7E" w:rsidRPr="00F17B30" w:rsidRDefault="00CF6621">
      <w:pPr>
        <w:pStyle w:val="2"/>
        <w:numPr>
          <w:ilvl w:val="0"/>
          <w:numId w:val="7"/>
        </w:numPr>
        <w:jc w:val="center"/>
        <w:rPr>
          <w:b/>
        </w:rPr>
      </w:pPr>
      <w:bookmarkStart w:id="4" w:name="_py8doaxac4sg" w:colFirst="0" w:colLast="0"/>
      <w:bookmarkEnd w:id="4"/>
      <w:r w:rsidRPr="00F17B30">
        <w:rPr>
          <w:b/>
        </w:rPr>
        <w:t>Понятие</w:t>
      </w:r>
      <w:r w:rsidR="00F17B30">
        <w:rPr>
          <w:b/>
        </w:rPr>
        <w:t xml:space="preserve"> </w:t>
      </w:r>
      <w:r w:rsidRPr="00F17B30">
        <w:rPr>
          <w:b/>
        </w:rPr>
        <w:t>“человек”</w:t>
      </w:r>
    </w:p>
    <w:tbl>
      <w:tblPr>
        <w:tblStyle w:val="a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6B3D7E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B3D7E" w:rsidRDefault="006B3D7E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6B3D7E" w:rsidRDefault="00CF662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это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живое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существо,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обладающее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даром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мышления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речи,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способностью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создавать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орудия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пользоваться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ими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процессе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общественного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труда.</w:t>
            </w:r>
          </w:p>
          <w:p w:rsidR="006B3D7E" w:rsidRDefault="006B3D7E">
            <w:pPr>
              <w:jc w:val="both"/>
              <w:rPr>
                <w:sz w:val="20"/>
                <w:szCs w:val="20"/>
              </w:rPr>
            </w:pPr>
          </w:p>
        </w:tc>
      </w:tr>
    </w:tbl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Pr="00F17B30" w:rsidRDefault="00CF6621">
      <w:pPr>
        <w:pStyle w:val="2"/>
        <w:numPr>
          <w:ilvl w:val="0"/>
          <w:numId w:val="7"/>
        </w:numPr>
        <w:jc w:val="center"/>
        <w:rPr>
          <w:b/>
        </w:rPr>
      </w:pPr>
      <w:bookmarkStart w:id="5" w:name="_sok45vafzxkd" w:colFirst="0" w:colLast="0"/>
      <w:bookmarkEnd w:id="5"/>
      <w:r w:rsidRPr="00F17B30">
        <w:rPr>
          <w:b/>
        </w:rPr>
        <w:t>Человек,</w:t>
      </w:r>
      <w:r w:rsidR="00F17B30">
        <w:rPr>
          <w:b/>
        </w:rPr>
        <w:t xml:space="preserve"> </w:t>
      </w:r>
      <w:r w:rsidRPr="00F17B30">
        <w:rPr>
          <w:b/>
        </w:rPr>
        <w:t>индивид,</w:t>
      </w:r>
      <w:r w:rsidR="00F17B30">
        <w:rPr>
          <w:b/>
        </w:rPr>
        <w:t xml:space="preserve"> </w:t>
      </w:r>
      <w:r w:rsidRPr="00F17B30">
        <w:rPr>
          <w:b/>
        </w:rPr>
        <w:t>индивидуальность,</w:t>
      </w:r>
      <w:r w:rsidR="00F17B30">
        <w:rPr>
          <w:b/>
        </w:rPr>
        <w:t xml:space="preserve"> </w:t>
      </w:r>
      <w:r w:rsidRPr="00F17B30">
        <w:rPr>
          <w:b/>
        </w:rPr>
        <w:t>личность.</w:t>
      </w:r>
    </w:p>
    <w:p w:rsidR="006B3D7E" w:rsidRDefault="006B3D7E">
      <w:pPr>
        <w:jc w:val="both"/>
        <w:rPr>
          <w:sz w:val="20"/>
          <w:szCs w:val="20"/>
        </w:rPr>
      </w:pP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Понятие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"человек"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тождественно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понятиям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«индивид»,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«индивидуальность»,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«личность»,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научной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популярной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литературе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они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употребляются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близкие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значению,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являются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синонимами.</w:t>
      </w: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же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совершить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ошибку?</w:t>
      </w:r>
      <w:r w:rsidR="00F17B30">
        <w:rPr>
          <w:sz w:val="20"/>
          <w:szCs w:val="20"/>
        </w:rPr>
        <w:t xml:space="preserve"> </w:t>
      </w: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Ведь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нас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интересует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каждый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балл!</w:t>
      </w: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Совершенно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верно!</w:t>
      </w:r>
      <w:r w:rsidR="00F17B30">
        <w:rPr>
          <w:sz w:val="20"/>
          <w:szCs w:val="20"/>
        </w:rPr>
        <w:t xml:space="preserve"> </w:t>
      </w: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должны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себя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определить,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что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стоит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каждым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терминов.</w:t>
      </w: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Зная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том,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какое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значение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имеет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понятие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смело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можем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перейти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понятиям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индивидуальность,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личность.</w:t>
      </w:r>
      <w:r w:rsidR="00F17B30">
        <w:rPr>
          <w:sz w:val="20"/>
          <w:szCs w:val="20"/>
        </w:rPr>
        <w:t xml:space="preserve"> </w:t>
      </w: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Но.</w:t>
      </w:r>
      <w:r w:rsidR="00F17B30">
        <w:rPr>
          <w:sz w:val="20"/>
          <w:szCs w:val="20"/>
        </w:rPr>
        <w:t xml:space="preserve"> </w:t>
      </w: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Все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порядку.</w:t>
      </w: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Итак,</w:t>
      </w:r>
      <w:r w:rsidR="00F17B30">
        <w:rPr>
          <w:sz w:val="20"/>
          <w:szCs w:val="20"/>
        </w:rPr>
        <w:t xml:space="preserve"> </w:t>
      </w:r>
    </w:p>
    <w:p w:rsidR="006B3D7E" w:rsidRDefault="006B3D7E">
      <w:pPr>
        <w:spacing w:line="240" w:lineRule="auto"/>
        <w:jc w:val="both"/>
        <w:rPr>
          <w:sz w:val="20"/>
          <w:szCs w:val="20"/>
        </w:rPr>
      </w:pP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6B3D7E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B3D7E" w:rsidRDefault="006B3D7E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6B3D7E" w:rsidRDefault="00CF662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это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единичный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представитель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человеческого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рода,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конкретный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носитель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всех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социальных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психологических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черт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человечества.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</w:p>
          <w:p w:rsidR="006B3D7E" w:rsidRDefault="006B3D7E">
            <w:pPr>
              <w:jc w:val="both"/>
              <w:rPr>
                <w:sz w:val="20"/>
                <w:szCs w:val="20"/>
              </w:rPr>
            </w:pPr>
          </w:p>
        </w:tc>
      </w:tr>
    </w:tbl>
    <w:p w:rsidR="006B3D7E" w:rsidRDefault="006B3D7E">
      <w:pPr>
        <w:ind w:firstLine="567"/>
        <w:jc w:val="both"/>
        <w:rPr>
          <w:sz w:val="20"/>
          <w:szCs w:val="20"/>
        </w:rPr>
      </w:pP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каждого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нас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свой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цвет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глаз,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волос,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свои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интересы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потребности.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старались,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нас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получится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найти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два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абсолютно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одинаковых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человека.</w:t>
      </w:r>
      <w:r w:rsidR="00F17B30">
        <w:rPr>
          <w:sz w:val="20"/>
          <w:szCs w:val="20"/>
        </w:rPr>
        <w:t xml:space="preserve"> </w:t>
      </w:r>
    </w:p>
    <w:p w:rsidR="006B3D7E" w:rsidRDefault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Даже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близнецы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имеют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отличия.</w:t>
      </w:r>
    </w:p>
    <w:p w:rsidR="006B3D7E" w:rsidRDefault="006B3D7E">
      <w:pPr>
        <w:spacing w:line="240" w:lineRule="auto"/>
        <w:rPr>
          <w:sz w:val="20"/>
          <w:szCs w:val="20"/>
        </w:rPr>
      </w:pPr>
    </w:p>
    <w:p w:rsidR="006B3D7E" w:rsidRDefault="00CF6621">
      <w:pPr>
        <w:spacing w:line="240" w:lineRule="auto"/>
        <w:jc w:val="both"/>
        <w:rPr>
          <w:i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Единство</w:t>
      </w:r>
      <w:r w:rsidR="00F17B30">
        <w:rPr>
          <w:b/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  <w:highlight w:val="white"/>
        </w:rPr>
        <w:t>неповторимых</w:t>
      </w:r>
      <w:r w:rsidR="00F17B30">
        <w:rPr>
          <w:b/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  <w:highlight w:val="white"/>
        </w:rPr>
        <w:t>личностных</w:t>
      </w:r>
      <w:r w:rsidR="00F17B30">
        <w:rPr>
          <w:b/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  <w:highlight w:val="white"/>
        </w:rPr>
        <w:t>свойств</w:t>
      </w:r>
      <w:r w:rsidR="00F17B30">
        <w:rPr>
          <w:b/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  <w:highlight w:val="white"/>
        </w:rPr>
        <w:t>конкретного</w:t>
      </w:r>
      <w:r w:rsidR="00F17B30">
        <w:rPr>
          <w:b/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  <w:highlight w:val="white"/>
        </w:rPr>
        <w:t>человека</w:t>
      </w:r>
      <w:r w:rsidR="00F17B30">
        <w:rPr>
          <w:b/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и</w:t>
      </w:r>
      <w:r w:rsidR="00F17B30">
        <w:rPr>
          <w:i/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составляет</w:t>
      </w:r>
      <w:r w:rsidR="00F17B30">
        <w:rPr>
          <w:i/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понятие</w:t>
      </w:r>
      <w:r w:rsidR="00F17B30">
        <w:rPr>
          <w:i/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индивидуальность.</w:t>
      </w:r>
    </w:p>
    <w:p w:rsidR="006B3D7E" w:rsidRDefault="006B3D7E">
      <w:pPr>
        <w:spacing w:line="240" w:lineRule="auto"/>
        <w:jc w:val="both"/>
        <w:rPr>
          <w:i/>
          <w:sz w:val="20"/>
          <w:szCs w:val="20"/>
          <w:highlight w:val="white"/>
        </w:rPr>
      </w:pPr>
    </w:p>
    <w:p w:rsidR="006B3D7E" w:rsidRDefault="00CF66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Сложности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соотношением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понимания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возникают,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когда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мы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говорим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понимании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личности.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Ведь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всякий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является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личностью,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только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тот,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кто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является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полноправной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частью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общества.</w:t>
      </w:r>
    </w:p>
    <w:p w:rsidR="006B3D7E" w:rsidRDefault="006B3D7E">
      <w:pPr>
        <w:spacing w:line="240" w:lineRule="auto"/>
        <w:rPr>
          <w:sz w:val="20"/>
          <w:szCs w:val="20"/>
        </w:rPr>
      </w:pP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6B3D7E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B3D7E" w:rsidRDefault="006B3D7E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6B3D7E" w:rsidRDefault="00CF662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Личность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это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человек,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обладающий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определенным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набором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психологических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свойств,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которых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основываются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его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поступки,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имеющие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значение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общества.</w:t>
            </w:r>
          </w:p>
          <w:p w:rsidR="006B3D7E" w:rsidRDefault="006B3D7E">
            <w:pPr>
              <w:jc w:val="both"/>
              <w:rPr>
                <w:sz w:val="20"/>
                <w:szCs w:val="20"/>
              </w:rPr>
            </w:pPr>
          </w:p>
        </w:tc>
      </w:tr>
    </w:tbl>
    <w:p w:rsidR="006B3D7E" w:rsidRDefault="006B3D7E">
      <w:pPr>
        <w:jc w:val="both"/>
        <w:rPr>
          <w:sz w:val="20"/>
          <w:szCs w:val="20"/>
        </w:rPr>
      </w:pPr>
    </w:p>
    <w:p w:rsidR="006B3D7E" w:rsidRPr="00F17B30" w:rsidRDefault="00CF6621">
      <w:pPr>
        <w:pStyle w:val="2"/>
        <w:numPr>
          <w:ilvl w:val="0"/>
          <w:numId w:val="7"/>
        </w:numPr>
        <w:jc w:val="center"/>
        <w:rPr>
          <w:b/>
        </w:rPr>
      </w:pPr>
      <w:bookmarkStart w:id="6" w:name="_ulnwbcfpj9e9" w:colFirst="0" w:colLast="0"/>
      <w:bookmarkEnd w:id="6"/>
      <w:r w:rsidRPr="00F17B30">
        <w:rPr>
          <w:b/>
        </w:rPr>
        <w:t>Особенности</w:t>
      </w:r>
      <w:r w:rsidR="00F17B30">
        <w:rPr>
          <w:b/>
        </w:rPr>
        <w:t xml:space="preserve"> </w:t>
      </w:r>
      <w:r w:rsidRPr="00F17B30">
        <w:rPr>
          <w:b/>
        </w:rPr>
        <w:t>подросткового</w:t>
      </w:r>
      <w:r w:rsidR="00F17B30">
        <w:rPr>
          <w:b/>
        </w:rPr>
        <w:t xml:space="preserve"> </w:t>
      </w:r>
      <w:r w:rsidRPr="00F17B30">
        <w:rPr>
          <w:b/>
        </w:rPr>
        <w:t>возраста</w:t>
      </w:r>
    </w:p>
    <w:p w:rsidR="006B3D7E" w:rsidRDefault="006B3D7E">
      <w:pPr>
        <w:jc w:val="both"/>
        <w:rPr>
          <w:sz w:val="20"/>
          <w:szCs w:val="20"/>
        </w:rPr>
      </w:pP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highlight w:val="white"/>
        </w:rPr>
        <w:t>Не</w:t>
      </w:r>
      <w:r w:rsidR="00F17B30">
        <w:rPr>
          <w:i/>
          <w:color w:val="000000"/>
          <w:sz w:val="20"/>
          <w:szCs w:val="20"/>
          <w:highlight w:val="white"/>
        </w:rPr>
        <w:t xml:space="preserve"> </w:t>
      </w:r>
      <w:r>
        <w:rPr>
          <w:i/>
          <w:color w:val="000000"/>
          <w:sz w:val="20"/>
          <w:szCs w:val="20"/>
          <w:highlight w:val="white"/>
        </w:rPr>
        <w:t>стоит</w:t>
      </w:r>
      <w:r w:rsidR="00F17B30">
        <w:rPr>
          <w:i/>
          <w:color w:val="000000"/>
          <w:sz w:val="20"/>
          <w:szCs w:val="20"/>
          <w:highlight w:val="white"/>
        </w:rPr>
        <w:t xml:space="preserve"> </w:t>
      </w:r>
      <w:r>
        <w:rPr>
          <w:i/>
          <w:color w:val="000000"/>
          <w:sz w:val="20"/>
          <w:szCs w:val="20"/>
          <w:highlight w:val="white"/>
        </w:rPr>
        <w:t>забывать,</w:t>
      </w:r>
      <w:r w:rsidR="00F17B30">
        <w:rPr>
          <w:i/>
          <w:color w:val="000000"/>
          <w:sz w:val="20"/>
          <w:szCs w:val="20"/>
          <w:highlight w:val="white"/>
        </w:rPr>
        <w:t xml:space="preserve"> </w:t>
      </w:r>
      <w:r>
        <w:rPr>
          <w:i/>
          <w:color w:val="000000"/>
          <w:sz w:val="20"/>
          <w:szCs w:val="20"/>
          <w:highlight w:val="white"/>
        </w:rPr>
        <w:t>что</w:t>
      </w:r>
      <w:r w:rsidR="00F17B30">
        <w:rPr>
          <w:i/>
          <w:color w:val="000000"/>
          <w:sz w:val="20"/>
          <w:szCs w:val="20"/>
          <w:highlight w:val="white"/>
        </w:rPr>
        <w:t xml:space="preserve"> </w:t>
      </w:r>
      <w:r>
        <w:rPr>
          <w:i/>
          <w:color w:val="000000"/>
          <w:sz w:val="20"/>
          <w:szCs w:val="20"/>
        </w:rPr>
        <w:t>важнейшим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этапом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в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становлении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личности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считается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именно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подростковый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возраст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(от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10-11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до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15-16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лет).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В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это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время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человек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начинает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играть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значимую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для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общества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роль.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Какие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же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особенности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присущи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подростковому</w:t>
      </w:r>
      <w:r w:rsidR="00F17B3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возрасту?</w:t>
      </w:r>
    </w:p>
    <w:p w:rsidR="006B3D7E" w:rsidRDefault="00CF66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Подростковый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период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характеризуется:</w:t>
      </w:r>
    </w:p>
    <w:p w:rsidR="006B3D7E" w:rsidRDefault="006B3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:rsidR="006B3D7E" w:rsidRDefault="00CF6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выбором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личностью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своих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жизненных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позиций,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целей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средств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самореализации;</w:t>
      </w:r>
    </w:p>
    <w:p w:rsidR="006B3D7E" w:rsidRDefault="00CF6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включением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личности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систему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моральных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культурных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традиций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общества;</w:t>
      </w:r>
    </w:p>
    <w:p w:rsidR="006B3D7E" w:rsidRDefault="00CF6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определением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своей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будущей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профессиональной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деятельности,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интегрированием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жизнь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общества;</w:t>
      </w:r>
    </w:p>
    <w:p w:rsidR="006B3D7E" w:rsidRDefault="00CF6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период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начинает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принимать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жизненно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важные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определяющие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будущее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решения,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также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полную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моральную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юридическую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ответственность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свои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поступки.</w:t>
      </w:r>
    </w:p>
    <w:p w:rsidR="006B3D7E" w:rsidRDefault="006B3D7E">
      <w:pPr>
        <w:spacing w:line="240" w:lineRule="auto"/>
        <w:rPr>
          <w:sz w:val="20"/>
          <w:szCs w:val="20"/>
        </w:rPr>
      </w:pPr>
    </w:p>
    <w:p w:rsidR="006B3D7E" w:rsidRDefault="006B3D7E">
      <w:pPr>
        <w:spacing w:line="240" w:lineRule="auto"/>
        <w:rPr>
          <w:sz w:val="20"/>
          <w:szCs w:val="20"/>
        </w:rPr>
      </w:pPr>
    </w:p>
    <w:p w:rsidR="00CF6621" w:rsidRDefault="00CF6621">
      <w:pPr>
        <w:spacing w:line="240" w:lineRule="auto"/>
        <w:rPr>
          <w:sz w:val="20"/>
          <w:szCs w:val="20"/>
        </w:rPr>
      </w:pPr>
    </w:p>
    <w:p w:rsidR="00CF6621" w:rsidRDefault="00CF6621">
      <w:pPr>
        <w:spacing w:line="240" w:lineRule="auto"/>
        <w:rPr>
          <w:sz w:val="20"/>
          <w:szCs w:val="20"/>
        </w:rPr>
      </w:pPr>
    </w:p>
    <w:p w:rsidR="00CF6621" w:rsidRDefault="00CF6621">
      <w:pPr>
        <w:spacing w:line="240" w:lineRule="auto"/>
        <w:rPr>
          <w:sz w:val="20"/>
          <w:szCs w:val="20"/>
        </w:rPr>
      </w:pPr>
    </w:p>
    <w:p w:rsidR="00CF6621" w:rsidRDefault="00CF6621">
      <w:pPr>
        <w:spacing w:line="240" w:lineRule="auto"/>
        <w:rPr>
          <w:sz w:val="20"/>
          <w:szCs w:val="20"/>
        </w:rPr>
      </w:pPr>
    </w:p>
    <w:p w:rsidR="00CF6621" w:rsidRDefault="00CF6621">
      <w:pPr>
        <w:spacing w:line="240" w:lineRule="auto"/>
        <w:rPr>
          <w:sz w:val="20"/>
          <w:szCs w:val="20"/>
        </w:rPr>
      </w:pPr>
    </w:p>
    <w:p w:rsidR="00CF6621" w:rsidRDefault="00CF6621">
      <w:pPr>
        <w:spacing w:line="240" w:lineRule="auto"/>
        <w:rPr>
          <w:sz w:val="20"/>
          <w:szCs w:val="20"/>
        </w:rPr>
      </w:pPr>
    </w:p>
    <w:p w:rsidR="00CF6621" w:rsidRDefault="00CF6621">
      <w:pPr>
        <w:spacing w:line="240" w:lineRule="auto"/>
        <w:rPr>
          <w:sz w:val="20"/>
          <w:szCs w:val="20"/>
        </w:rPr>
      </w:pPr>
    </w:p>
    <w:p w:rsidR="006B3D7E" w:rsidRPr="00F17B30" w:rsidRDefault="00CF6621">
      <w:pPr>
        <w:pStyle w:val="2"/>
        <w:numPr>
          <w:ilvl w:val="0"/>
          <w:numId w:val="7"/>
        </w:numPr>
        <w:jc w:val="center"/>
        <w:rPr>
          <w:b/>
        </w:rPr>
      </w:pPr>
      <w:bookmarkStart w:id="7" w:name="_7z1zgp9nfojc" w:colFirst="0" w:colLast="0"/>
      <w:bookmarkEnd w:id="7"/>
      <w:r w:rsidRPr="00F17B30">
        <w:rPr>
          <w:b/>
        </w:rPr>
        <w:lastRenderedPageBreak/>
        <w:t>Потребности</w:t>
      </w:r>
      <w:r w:rsidR="00F17B30">
        <w:rPr>
          <w:b/>
        </w:rPr>
        <w:t xml:space="preserve"> </w:t>
      </w:r>
      <w:r w:rsidRPr="00F17B30">
        <w:rPr>
          <w:b/>
        </w:rPr>
        <w:t>и</w:t>
      </w:r>
      <w:r w:rsidR="00F17B30">
        <w:rPr>
          <w:b/>
        </w:rPr>
        <w:t xml:space="preserve"> </w:t>
      </w:r>
      <w:r w:rsidRPr="00F17B30">
        <w:rPr>
          <w:b/>
        </w:rPr>
        <w:t>их</w:t>
      </w:r>
      <w:r w:rsidR="00F17B30">
        <w:rPr>
          <w:b/>
        </w:rPr>
        <w:t xml:space="preserve"> </w:t>
      </w:r>
      <w:r w:rsidRPr="00F17B30">
        <w:rPr>
          <w:b/>
        </w:rPr>
        <w:t>виды</w:t>
      </w:r>
    </w:p>
    <w:p w:rsidR="006B3D7E" w:rsidRDefault="006B3D7E">
      <w:pPr>
        <w:rPr>
          <w:sz w:val="20"/>
          <w:szCs w:val="20"/>
        </w:rPr>
      </w:pPr>
    </w:p>
    <w:p w:rsidR="006B3D7E" w:rsidRDefault="00CF6621">
      <w:pPr>
        <w:widowControl w:val="0"/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Итак,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в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первую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очередь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мы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с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вами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должны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познакомиться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с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определением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понятия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«потребности».</w:t>
      </w:r>
    </w:p>
    <w:p w:rsidR="006B3D7E" w:rsidRDefault="006B3D7E">
      <w:pPr>
        <w:spacing w:line="240" w:lineRule="auto"/>
        <w:rPr>
          <w:sz w:val="20"/>
          <w:szCs w:val="20"/>
        </w:rPr>
      </w:pPr>
    </w:p>
    <w:tbl>
      <w:tblPr>
        <w:tblStyle w:val="a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6B3D7E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B3D7E" w:rsidRDefault="006B3D7E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6B3D7E" w:rsidRDefault="00CF662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Потребность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это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нужда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человека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том,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что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составляет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необходимое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условие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его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существования.</w:t>
            </w:r>
          </w:p>
          <w:p w:rsidR="006B3D7E" w:rsidRDefault="006B3D7E">
            <w:pPr>
              <w:jc w:val="both"/>
              <w:rPr>
                <w:sz w:val="20"/>
                <w:szCs w:val="20"/>
              </w:rPr>
            </w:pPr>
          </w:p>
        </w:tc>
      </w:tr>
    </w:tbl>
    <w:p w:rsidR="006B3D7E" w:rsidRDefault="006B3D7E">
      <w:pPr>
        <w:widowControl w:val="0"/>
        <w:spacing w:line="240" w:lineRule="auto"/>
        <w:rPr>
          <w:i/>
          <w:sz w:val="20"/>
          <w:szCs w:val="20"/>
        </w:rPr>
      </w:pPr>
    </w:p>
    <w:p w:rsidR="006B3D7E" w:rsidRDefault="00CF6621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Для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успешного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выполнения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экзаменационной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работы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нам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нужно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знать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две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классификации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потребностей.</w:t>
      </w:r>
    </w:p>
    <w:p w:rsidR="006B3D7E" w:rsidRDefault="00CF6621">
      <w:pPr>
        <w:widowControl w:val="0"/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О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первой,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я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уверен,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уже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слышал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каждый.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Нам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лишь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нужно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вспомнить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ее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общее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содержание.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Ее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автором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является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известный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американский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психолог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Абрахам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Маслоу.</w:t>
      </w:r>
    </w:p>
    <w:p w:rsidR="006B3D7E" w:rsidRDefault="006B3D7E">
      <w:pPr>
        <w:widowControl w:val="0"/>
        <w:spacing w:line="240" w:lineRule="auto"/>
        <w:rPr>
          <w:sz w:val="20"/>
          <w:szCs w:val="20"/>
        </w:rPr>
      </w:pPr>
    </w:p>
    <w:p w:rsidR="006B3D7E" w:rsidRDefault="00CF6621">
      <w:pPr>
        <w:widowControl w:val="0"/>
        <w:spacing w:line="240" w:lineRule="auto"/>
        <w:rPr>
          <w:i/>
          <w:sz w:val="20"/>
          <w:szCs w:val="20"/>
        </w:rPr>
      </w:pPr>
      <w:bookmarkStart w:id="8" w:name="_30j0zll" w:colFirst="0" w:colLast="0"/>
      <w:bookmarkEnd w:id="8"/>
      <w:r>
        <w:rPr>
          <w:noProof/>
        </w:rPr>
        <w:drawing>
          <wp:inline distT="0" distB="0" distL="0" distR="0">
            <wp:extent cx="6376035" cy="6712585"/>
            <wp:effectExtent l="0" t="0" r="0" b="0"/>
            <wp:docPr id="1" name="image1.png" descr="https://avatars.mds.yandex.net/get-zen_doc/40170/pub_59819fe350c9e5f9f667d850_5981a0469044b584b313ebe7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vatars.mds.yandex.net/get-zen_doc/40170/pub_59819fe350c9e5f9f667d850_5981a0469044b584b313ebe7/scale_120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035" cy="6712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3D7E" w:rsidRDefault="00CF6621">
      <w:pPr>
        <w:widowControl w:val="0"/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Первые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два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уровня,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а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именно,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физиологические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потребности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и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потребность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в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безопасности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и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защищенности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ученый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отнес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к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врожденным,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остальные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же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–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к</w:t>
      </w:r>
      <w:r w:rsidR="00F17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приобретаемым.</w:t>
      </w:r>
    </w:p>
    <w:p w:rsidR="006B3D7E" w:rsidRDefault="006B3D7E">
      <w:pPr>
        <w:widowControl w:val="0"/>
        <w:spacing w:line="240" w:lineRule="auto"/>
        <w:jc w:val="both"/>
        <w:rPr>
          <w:sz w:val="20"/>
          <w:szCs w:val="20"/>
          <w:highlight w:val="white"/>
        </w:rPr>
      </w:pPr>
    </w:p>
    <w:p w:rsidR="006B3D7E" w:rsidRDefault="00CF6621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Вторая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деление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потребностей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биологические,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социальные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духовные.</w:t>
      </w:r>
    </w:p>
    <w:p w:rsidR="006B3D7E" w:rsidRDefault="006B3D7E">
      <w:pPr>
        <w:widowControl w:val="0"/>
        <w:spacing w:line="240" w:lineRule="auto"/>
        <w:rPr>
          <w:i/>
          <w:sz w:val="20"/>
          <w:szCs w:val="20"/>
        </w:rPr>
      </w:pPr>
    </w:p>
    <w:p w:rsidR="006B3D7E" w:rsidRDefault="00CF6621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Виды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потребностей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человека:</w:t>
      </w:r>
    </w:p>
    <w:p w:rsidR="006B3D7E" w:rsidRDefault="006B3D7E">
      <w:pPr>
        <w:widowControl w:val="0"/>
        <w:spacing w:line="240" w:lineRule="auto"/>
        <w:rPr>
          <w:i/>
          <w:sz w:val="20"/>
          <w:szCs w:val="20"/>
        </w:rPr>
      </w:pPr>
    </w:p>
    <w:p w:rsidR="006B3D7E" w:rsidRDefault="00CF66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Биологические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(органические,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материальные)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потребности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пище,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одежде,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жилище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др.</w:t>
      </w:r>
    </w:p>
    <w:p w:rsidR="006B3D7E" w:rsidRDefault="00CF66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Социальные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потребности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общении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другими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людьми,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общественной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деятельности,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общественном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признании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др.</w:t>
      </w:r>
    </w:p>
    <w:p w:rsidR="006B3D7E" w:rsidRDefault="00CF66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Духовные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(идеальные,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познавательные)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потребности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знаниях,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творческой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деятельности,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создании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прекрасного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др.</w:t>
      </w:r>
    </w:p>
    <w:p w:rsidR="006B3D7E" w:rsidRDefault="006B3D7E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986F6B" w:rsidRDefault="00986F6B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986F6B" w:rsidRDefault="00986F6B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986F6B" w:rsidRDefault="00986F6B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986F6B" w:rsidRDefault="00986F6B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986F6B" w:rsidRDefault="00986F6B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986F6B" w:rsidRDefault="00986F6B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986F6B" w:rsidRDefault="00986F6B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986F6B" w:rsidRPr="00986F6B" w:rsidRDefault="00986F6B" w:rsidP="00986F6B">
      <w:pPr>
        <w:widowControl w:val="0"/>
        <w:shd w:val="clear" w:color="auto" w:fill="FFFFFF" w:themeFill="background1"/>
        <w:spacing w:line="240" w:lineRule="auto"/>
        <w:rPr>
          <w:i/>
          <w:color w:val="000000" w:themeColor="text1"/>
          <w:highlight w:val="white"/>
        </w:rPr>
      </w:pPr>
    </w:p>
    <w:p w:rsidR="00986F6B" w:rsidRPr="00986F6B" w:rsidRDefault="00F17B30" w:rsidP="00986F6B">
      <w:pPr>
        <w:pStyle w:val="1"/>
        <w:shd w:val="clear" w:color="auto" w:fill="FFFFFF" w:themeFill="background1"/>
        <w:spacing w:before="0" w:after="300" w:line="525" w:lineRule="atLeast"/>
        <w:jc w:val="center"/>
        <w:rPr>
          <w:color w:val="000000" w:themeColor="text1"/>
          <w:sz w:val="32"/>
          <w:szCs w:val="22"/>
        </w:rPr>
      </w:pPr>
      <w:r>
        <w:rPr>
          <w:b/>
          <w:bCs/>
          <w:color w:val="000000" w:themeColor="text1"/>
          <w:sz w:val="32"/>
          <w:szCs w:val="22"/>
        </w:rPr>
        <w:lastRenderedPageBreak/>
        <w:t xml:space="preserve">9. </w:t>
      </w:r>
      <w:r w:rsidR="00986F6B" w:rsidRPr="00986F6B">
        <w:rPr>
          <w:b/>
          <w:bCs/>
          <w:color w:val="000000" w:themeColor="text1"/>
          <w:sz w:val="32"/>
          <w:szCs w:val="22"/>
        </w:rPr>
        <w:t>Мировоззрение,</w:t>
      </w:r>
      <w:r>
        <w:rPr>
          <w:b/>
          <w:bCs/>
          <w:color w:val="000000" w:themeColor="text1"/>
          <w:sz w:val="32"/>
          <w:szCs w:val="22"/>
        </w:rPr>
        <w:t xml:space="preserve"> </w:t>
      </w:r>
      <w:r w:rsidR="00986F6B" w:rsidRPr="00986F6B">
        <w:rPr>
          <w:b/>
          <w:bCs/>
          <w:color w:val="000000" w:themeColor="text1"/>
          <w:sz w:val="32"/>
          <w:szCs w:val="22"/>
        </w:rPr>
        <w:t>его</w:t>
      </w:r>
      <w:r>
        <w:rPr>
          <w:b/>
          <w:bCs/>
          <w:color w:val="000000" w:themeColor="text1"/>
          <w:sz w:val="32"/>
          <w:szCs w:val="22"/>
        </w:rPr>
        <w:t xml:space="preserve"> </w:t>
      </w:r>
      <w:r w:rsidR="00986F6B" w:rsidRPr="00986F6B">
        <w:rPr>
          <w:b/>
          <w:bCs/>
          <w:color w:val="000000" w:themeColor="text1"/>
          <w:sz w:val="32"/>
          <w:szCs w:val="22"/>
        </w:rPr>
        <w:t>виды</w:t>
      </w:r>
      <w:r>
        <w:rPr>
          <w:b/>
          <w:bCs/>
          <w:color w:val="000000" w:themeColor="text1"/>
          <w:sz w:val="32"/>
          <w:szCs w:val="22"/>
        </w:rPr>
        <w:t xml:space="preserve"> </w:t>
      </w:r>
      <w:r w:rsidR="00986F6B" w:rsidRPr="00986F6B">
        <w:rPr>
          <w:b/>
          <w:bCs/>
          <w:color w:val="000000" w:themeColor="text1"/>
          <w:sz w:val="32"/>
          <w:szCs w:val="22"/>
        </w:rPr>
        <w:t>и</w:t>
      </w:r>
      <w:r>
        <w:rPr>
          <w:b/>
          <w:bCs/>
          <w:color w:val="000000" w:themeColor="text1"/>
          <w:sz w:val="32"/>
          <w:szCs w:val="22"/>
        </w:rPr>
        <w:t xml:space="preserve"> </w:t>
      </w:r>
      <w:r w:rsidR="00986F6B" w:rsidRPr="00986F6B">
        <w:rPr>
          <w:b/>
          <w:bCs/>
          <w:color w:val="000000" w:themeColor="text1"/>
          <w:sz w:val="32"/>
          <w:szCs w:val="22"/>
        </w:rPr>
        <w:t>формы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Мировоззрение:</w:t>
      </w:r>
    </w:p>
    <w:p w:rsidR="00986F6B" w:rsidRPr="00986F6B" w:rsidRDefault="00F17B30" w:rsidP="0084570A">
      <w:pPr>
        <w:numPr>
          <w:ilvl w:val="0"/>
          <w:numId w:val="54"/>
        </w:numPr>
        <w:pBdr>
          <w:top w:val="dotted" w:sz="6" w:space="8" w:color="CCCCCC"/>
        </w:pBdr>
        <w:shd w:val="clear" w:color="auto" w:fill="FFFFFF" w:themeFill="background1"/>
        <w:spacing w:beforeAutospacing="1" w:line="300" w:lineRule="atLeast"/>
        <w:ind w:left="375"/>
        <w:jc w:val="both"/>
        <w:rPr>
          <w:color w:val="000000" w:themeColor="text1"/>
        </w:rPr>
      </w:pPr>
      <w:r>
        <w:rPr>
          <w:rStyle w:val="ac"/>
          <w:color w:val="000000" w:themeColor="text1"/>
        </w:rPr>
        <w:t xml:space="preserve"> </w:t>
      </w:r>
      <w:r w:rsidR="00986F6B" w:rsidRPr="00986F6B">
        <w:rPr>
          <w:color w:val="000000" w:themeColor="text1"/>
        </w:rPr>
        <w:t>Совокупность</w:t>
      </w:r>
      <w:r>
        <w:rPr>
          <w:color w:val="000000" w:themeColor="text1"/>
        </w:rPr>
        <w:t xml:space="preserve"> </w:t>
      </w:r>
      <w:r w:rsidR="00986F6B" w:rsidRPr="00986F6B">
        <w:rPr>
          <w:color w:val="000000" w:themeColor="text1"/>
        </w:rPr>
        <w:t>взглядов</w:t>
      </w:r>
      <w:r>
        <w:rPr>
          <w:color w:val="000000" w:themeColor="text1"/>
        </w:rPr>
        <w:t xml:space="preserve"> </w:t>
      </w:r>
      <w:r w:rsidR="00986F6B" w:rsidRPr="00986F6B">
        <w:rPr>
          <w:color w:val="000000" w:themeColor="text1"/>
        </w:rPr>
        <w:t>человека</w:t>
      </w:r>
      <w:r>
        <w:rPr>
          <w:color w:val="000000" w:themeColor="text1"/>
        </w:rPr>
        <w:t xml:space="preserve"> </w:t>
      </w:r>
      <w:r w:rsidR="00986F6B" w:rsidRPr="00986F6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="00986F6B" w:rsidRPr="00986F6B">
        <w:rPr>
          <w:color w:val="000000" w:themeColor="text1"/>
        </w:rPr>
        <w:t>мир,</w:t>
      </w:r>
      <w:r>
        <w:rPr>
          <w:color w:val="000000" w:themeColor="text1"/>
        </w:rPr>
        <w:t xml:space="preserve"> </w:t>
      </w:r>
      <w:r w:rsidR="00986F6B" w:rsidRPr="00986F6B">
        <w:rPr>
          <w:color w:val="000000" w:themeColor="text1"/>
        </w:rPr>
        <w:t>который</w:t>
      </w:r>
      <w:r>
        <w:rPr>
          <w:color w:val="000000" w:themeColor="text1"/>
        </w:rPr>
        <w:t xml:space="preserve"> </w:t>
      </w:r>
      <w:r w:rsidR="00986F6B" w:rsidRPr="00986F6B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="00986F6B" w:rsidRPr="00986F6B">
        <w:rPr>
          <w:color w:val="000000" w:themeColor="text1"/>
        </w:rPr>
        <w:t>окружает;</w:t>
      </w:r>
    </w:p>
    <w:p w:rsidR="00986F6B" w:rsidRPr="00986F6B" w:rsidRDefault="00986F6B" w:rsidP="0084570A">
      <w:pPr>
        <w:numPr>
          <w:ilvl w:val="0"/>
          <w:numId w:val="54"/>
        </w:numPr>
        <w:pBdr>
          <w:top w:val="dotted" w:sz="6" w:space="8" w:color="CCCCCC"/>
        </w:pBdr>
        <w:shd w:val="clear" w:color="auto" w:fill="FFFFFF" w:themeFill="background1"/>
        <w:spacing w:beforeAutospacing="1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Совокупность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знаний,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взглядов,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оценок,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норм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установок;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определяющих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отношение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человека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окружающему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миру;</w:t>
      </w:r>
    </w:p>
    <w:p w:rsidR="00986F6B" w:rsidRPr="00986F6B" w:rsidRDefault="00986F6B" w:rsidP="0084570A">
      <w:pPr>
        <w:numPr>
          <w:ilvl w:val="0"/>
          <w:numId w:val="54"/>
        </w:numPr>
        <w:pBdr>
          <w:top w:val="dotted" w:sz="6" w:space="8" w:color="CCCCCC"/>
        </w:pBdr>
        <w:shd w:val="clear" w:color="auto" w:fill="FFFFFF" w:themeFill="background1"/>
        <w:spacing w:beforeAutospacing="1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Целостное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представление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природе,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обществе,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человеке,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находящее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выражение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системе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ценностей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идеалов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личности,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группы,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общества.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Мировоззрение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включает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компоненты: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84570A">
      <w:pPr>
        <w:numPr>
          <w:ilvl w:val="0"/>
          <w:numId w:val="55"/>
        </w:numPr>
        <w:pBdr>
          <w:top w:val="dotted" w:sz="6" w:space="8" w:color="CCCCCC"/>
        </w:pBdr>
        <w:shd w:val="clear" w:color="auto" w:fill="FFFFFF" w:themeFill="background1"/>
        <w:spacing w:beforeAutospacing="1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Мироощущение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эмоциональный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опыт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людей;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эмоционально-психологическая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сторона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мировоззрения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уровне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настроений,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чувств;</w:t>
      </w:r>
    </w:p>
    <w:p w:rsidR="00986F6B" w:rsidRPr="00986F6B" w:rsidRDefault="00986F6B" w:rsidP="0084570A">
      <w:pPr>
        <w:numPr>
          <w:ilvl w:val="0"/>
          <w:numId w:val="55"/>
        </w:numPr>
        <w:pBdr>
          <w:top w:val="dotted" w:sz="6" w:space="8" w:color="CCCCCC"/>
        </w:pBdr>
        <w:shd w:val="clear" w:color="auto" w:fill="FFFFFF" w:themeFill="background1"/>
        <w:spacing w:beforeAutospacing="1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Мировосприятие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(эмоционально-чувственное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составляющее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мировоззрения)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образов,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придающих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наглядность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нашим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мировоззренческим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установкам;</w:t>
      </w:r>
    </w:p>
    <w:p w:rsidR="00986F6B" w:rsidRPr="00986F6B" w:rsidRDefault="00986F6B" w:rsidP="0084570A">
      <w:pPr>
        <w:numPr>
          <w:ilvl w:val="0"/>
          <w:numId w:val="55"/>
        </w:numPr>
        <w:pBdr>
          <w:top w:val="dotted" w:sz="6" w:space="8" w:color="CCCCCC"/>
        </w:pBdr>
        <w:shd w:val="clear" w:color="auto" w:fill="FFFFFF" w:themeFill="background1"/>
        <w:spacing w:beforeAutospacing="1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Миропонимание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(интеллектуальное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составляющее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мировоззрения,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рационально-теоретическом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уровне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представлено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научными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идеями)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познавательно-интеллектуальная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сторона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мировоззрения;</w:t>
      </w:r>
    </w:p>
    <w:p w:rsidR="00986F6B" w:rsidRPr="00986F6B" w:rsidRDefault="00986F6B" w:rsidP="0084570A">
      <w:pPr>
        <w:numPr>
          <w:ilvl w:val="0"/>
          <w:numId w:val="55"/>
        </w:numPr>
        <w:pBdr>
          <w:top w:val="dotted" w:sz="6" w:space="8" w:color="CCCCCC"/>
        </w:pBdr>
        <w:shd w:val="clear" w:color="auto" w:fill="FFFFFF" w:themeFill="background1"/>
        <w:spacing w:beforeAutospacing="1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Мироотношение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(формируется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основе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мироощущения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миропонимания)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совокупность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ценностных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установок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человека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тем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или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иным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жизненным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вопросам.</w:t>
      </w:r>
    </w:p>
    <w:p w:rsidR="00986F6B" w:rsidRPr="00986F6B" w:rsidRDefault="00986F6B" w:rsidP="0084570A">
      <w:pPr>
        <w:numPr>
          <w:ilvl w:val="0"/>
          <w:numId w:val="55"/>
        </w:numPr>
        <w:pBdr>
          <w:top w:val="dotted" w:sz="6" w:space="8" w:color="CCCCCC"/>
        </w:pBdr>
        <w:shd w:val="clear" w:color="auto" w:fill="FFFFFF" w:themeFill="background1"/>
        <w:spacing w:beforeAutospacing="1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Менталитет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специфический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психологический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склад,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возникший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базе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культуры,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общественного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личного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опыта,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который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проецируется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практическую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деятельность;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совокупность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всех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итогов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познания,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оценка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основе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предшествующей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культуры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практической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деятельности,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национального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сознания,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личного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жизненного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опыта.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Менталитет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является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результатом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развития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культуры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традиций;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большей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степени,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чем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мировоззрение,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связан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мышлением.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результате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продуктивного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взаимодействия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компонентов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формируются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основные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компоненты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мировоззрения: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целостный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комплекс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четких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убеждений,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действий,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поступков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личности,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которые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стают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основой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для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самовыражения.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Типы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мировоззрения: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точки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зрения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исторического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процесса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выделяют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три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ведущих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исторических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типа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мировоззрения:</w:t>
      </w:r>
    </w:p>
    <w:p w:rsidR="00986F6B" w:rsidRPr="00986F6B" w:rsidRDefault="00986F6B" w:rsidP="0084570A">
      <w:pPr>
        <w:numPr>
          <w:ilvl w:val="0"/>
          <w:numId w:val="56"/>
        </w:numPr>
        <w:pBdr>
          <w:top w:val="dotted" w:sz="6" w:space="8" w:color="CCCCCC"/>
        </w:pBdr>
        <w:shd w:val="clear" w:color="auto" w:fill="FFFFFF" w:themeFill="background1"/>
        <w:spacing w:beforeAutospacing="1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мифологическое;</w:t>
      </w:r>
    </w:p>
    <w:p w:rsidR="00986F6B" w:rsidRPr="00986F6B" w:rsidRDefault="00986F6B" w:rsidP="0084570A">
      <w:pPr>
        <w:numPr>
          <w:ilvl w:val="0"/>
          <w:numId w:val="56"/>
        </w:numPr>
        <w:pBdr>
          <w:top w:val="dotted" w:sz="6" w:space="8" w:color="CCCCCC"/>
        </w:pBdr>
        <w:shd w:val="clear" w:color="auto" w:fill="FFFFFF" w:themeFill="background1"/>
        <w:spacing w:beforeAutospacing="1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религиозное;</w:t>
      </w:r>
    </w:p>
    <w:p w:rsidR="00986F6B" w:rsidRPr="00986F6B" w:rsidRDefault="00986F6B" w:rsidP="0084570A">
      <w:pPr>
        <w:numPr>
          <w:ilvl w:val="0"/>
          <w:numId w:val="56"/>
        </w:numPr>
        <w:pBdr>
          <w:top w:val="dotted" w:sz="6" w:space="8" w:color="CCCCCC"/>
        </w:pBdr>
        <w:shd w:val="clear" w:color="auto" w:fill="FFFFFF" w:themeFill="background1"/>
        <w:spacing w:beforeAutospacing="1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философское.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Мифологическое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мировоззрение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основано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эмоционально-образном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фантастическом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отношении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миру.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мифе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эмоциональный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компонент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мировоззрения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превалирует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над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разумными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объяснениями.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Мифология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вырастает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прежде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всего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из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страха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перед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неизвестным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непонятным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явлениями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природы,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болезнью,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смертью.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Поскольку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lastRenderedPageBreak/>
        <w:t>человечества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еще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было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достаточно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опыта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для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понимания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истинных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причин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многих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явлений,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они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объяснялись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помощи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фантастических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предположений,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без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учета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причинно-следственных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связей.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Религиозное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мировоззрение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основано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вере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сверхъестественные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силы.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Религии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отличие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более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гибкого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мифа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свойственны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жесткий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догматизм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хорошо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разработанная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система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моральных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заповедей.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Религия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распространяет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поддерживает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образцы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правильного,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нравственного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поведения.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Велико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значение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религии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сплочении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людей,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однако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здесь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роль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двойственна: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объединяя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людей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одной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конфессии,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зачастую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разделяет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людей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верований.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Философское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мировоззрение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определяется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системно-теоретическое.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Характерными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чертами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философского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мировоззрения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являются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логичность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последовательность,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системность,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высокая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степень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обобщения.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Основным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отличием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философского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мировоззрения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мифологии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высокая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роль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разума: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если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миф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опирается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эмоции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философия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прежде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всего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логику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доказательность.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религии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философия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отличается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допустимостью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свободомыслия: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можно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остаться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философом,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критикуя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любые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авторитетные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идеи,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время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религии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невозможно.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Если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рассматривать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структуру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мировоззрения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современном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этапе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развития,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можно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говорить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обыденном,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религиозном,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научном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гуманистическом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типах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мировоззрения.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Обыденное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мировоззрение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опирается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здравый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смысл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житейский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опыт.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Такое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мировоззрение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оформляется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стихийно,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процессе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житейского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опыта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сложно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представить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чистом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виде.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правило,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формирует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свои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взгляды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опираясь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четкие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стройные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системы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мифологии,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религии,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науки.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Научное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мировоззрение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основано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объективных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знаниях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представляет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собой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современный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этап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развития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философского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мировоззрения.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Последние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несколько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столетий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наука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все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дальше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отходила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«туманной»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философии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попытке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достичь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точного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Однако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итоге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далеко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отошла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потребностями: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результатом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научной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только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полезная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продукция,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оружие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массового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поражения,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непредсказуемые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биотехнологии,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приемы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манипулирования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массами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т.д.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Гуманистическое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мировоззрение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основано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признании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ценности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всякой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человеческой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личности,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права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счастье,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свободу,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развитие.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Формулу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гуманизма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выразил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Иммануил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Кант,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сказав,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может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быть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только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целью,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простым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средством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для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другого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Аморально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использовать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людей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своих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интересах;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следует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всячески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способствовать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тому,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чтобы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каждый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мог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раскрыть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полностью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реализовать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себя.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Такое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мировоззрение,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впрочем,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стоит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рассматривать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идеал,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реально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существующее.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Мировоззрение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играет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значительную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роль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жизни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ориентиры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для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практической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теоретической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деятельности;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позволяет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людям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понять,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лучше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достичь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намеченных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ориентиров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целей,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вооружает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методами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деятельности;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возможность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определять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истинные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ценности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жизни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культуры.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Своего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рода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итоговый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«сплав»,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который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определяет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духовный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целом,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подход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тем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конкретным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практическим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делам,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представляет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собой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менталитет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Default="00986F6B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Pr="00986F6B" w:rsidRDefault="00CF6621" w:rsidP="00986F6B">
      <w:pPr>
        <w:widowControl w:val="0"/>
        <w:shd w:val="clear" w:color="auto" w:fill="FFFFFF" w:themeFill="background1"/>
        <w:spacing w:line="240" w:lineRule="auto"/>
        <w:rPr>
          <w:i/>
          <w:color w:val="000000" w:themeColor="text1"/>
          <w:highlight w:val="white"/>
        </w:rPr>
      </w:pPr>
    </w:p>
    <w:p w:rsidR="00CF6621" w:rsidRPr="00986F6B" w:rsidRDefault="00CF6621" w:rsidP="00986F6B">
      <w:pPr>
        <w:widowControl w:val="0"/>
        <w:shd w:val="clear" w:color="auto" w:fill="FFFFFF" w:themeFill="background1"/>
        <w:spacing w:line="240" w:lineRule="auto"/>
        <w:rPr>
          <w:i/>
          <w:color w:val="000000" w:themeColor="text1"/>
          <w:highlight w:val="white"/>
        </w:rPr>
      </w:pPr>
    </w:p>
    <w:p w:rsidR="00CF6621" w:rsidRPr="00986F6B" w:rsidRDefault="00CF6621" w:rsidP="00986F6B">
      <w:pPr>
        <w:widowControl w:val="0"/>
        <w:shd w:val="clear" w:color="auto" w:fill="FFFFFF" w:themeFill="background1"/>
        <w:spacing w:line="240" w:lineRule="auto"/>
        <w:rPr>
          <w:i/>
          <w:color w:val="000000" w:themeColor="text1"/>
          <w:highlight w:val="white"/>
        </w:rPr>
      </w:pPr>
    </w:p>
    <w:p w:rsidR="00986F6B" w:rsidRPr="00986F6B" w:rsidRDefault="00F17B30" w:rsidP="00986F6B">
      <w:pPr>
        <w:pStyle w:val="1"/>
        <w:shd w:val="clear" w:color="auto" w:fill="FFFFFF" w:themeFill="background1"/>
        <w:spacing w:before="0" w:after="300" w:line="525" w:lineRule="atLeast"/>
        <w:jc w:val="center"/>
        <w:rPr>
          <w:color w:val="000000" w:themeColor="text1"/>
          <w:sz w:val="32"/>
          <w:szCs w:val="22"/>
        </w:rPr>
      </w:pPr>
      <w:r>
        <w:rPr>
          <w:b/>
          <w:bCs/>
          <w:color w:val="000000" w:themeColor="text1"/>
          <w:sz w:val="32"/>
          <w:szCs w:val="22"/>
        </w:rPr>
        <w:lastRenderedPageBreak/>
        <w:t xml:space="preserve">10. </w:t>
      </w:r>
      <w:r w:rsidR="00986F6B" w:rsidRPr="00986F6B">
        <w:rPr>
          <w:b/>
          <w:bCs/>
          <w:color w:val="000000" w:themeColor="text1"/>
          <w:sz w:val="32"/>
          <w:szCs w:val="22"/>
        </w:rPr>
        <w:t>Виды</w:t>
      </w:r>
      <w:r>
        <w:rPr>
          <w:b/>
          <w:bCs/>
          <w:color w:val="000000" w:themeColor="text1"/>
          <w:sz w:val="32"/>
          <w:szCs w:val="22"/>
        </w:rPr>
        <w:t xml:space="preserve"> </w:t>
      </w:r>
      <w:r w:rsidR="00986F6B" w:rsidRPr="00986F6B">
        <w:rPr>
          <w:b/>
          <w:bCs/>
          <w:color w:val="000000" w:themeColor="text1"/>
          <w:sz w:val="32"/>
          <w:szCs w:val="22"/>
        </w:rPr>
        <w:t>знаний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Познание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процесс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основным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содержанием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которого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отражение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объективной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реальности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сознании,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результатом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получение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нового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окружающем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мире.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Природу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возможности,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отношение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реальности,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условия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достоверности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истинности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изучает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раздел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философии,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называемый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гносеологией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(теорией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познания).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Существуют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две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основные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точки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зрения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процесс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познания:</w:t>
      </w:r>
    </w:p>
    <w:p w:rsidR="00986F6B" w:rsidRPr="00986F6B" w:rsidRDefault="00986F6B" w:rsidP="0084570A">
      <w:pPr>
        <w:numPr>
          <w:ilvl w:val="0"/>
          <w:numId w:val="5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гностицизм;</w:t>
      </w:r>
    </w:p>
    <w:p w:rsidR="00986F6B" w:rsidRPr="00986F6B" w:rsidRDefault="00986F6B" w:rsidP="0084570A">
      <w:pPr>
        <w:numPr>
          <w:ilvl w:val="0"/>
          <w:numId w:val="5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агностицизм.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Сторонники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гностицизма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правило,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материалисты)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оптимистично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смотрят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настоящее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будущее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познание.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мнению,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познаваем,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обладает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потенциально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безграничными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возможностями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Агностики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(часто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идеалисты)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верят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либо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возможности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либо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познаваемость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самого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же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допускают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ограниченную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возможность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Среди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агностиков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наиболее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известным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Иммануил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Кант.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была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выдвинута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последовательная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теория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агностицизма,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согласно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которой: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сам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обладает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ограниченными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познавательными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возможностями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(благодаря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ограниченным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возможностям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разума);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сам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окружающий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непознаваем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принципе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сможет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внешнюю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сторону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явлений,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никогда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внутреннюю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сущность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данных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явлений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«вещей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себе».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Познание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вид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деятельности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Так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деятельностью,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имеет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общие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черты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другими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видами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трудом,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обучением,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игрой,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общением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т.д.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Поэтому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можно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выделить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элементы,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характерные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для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любого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вида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деятельности:</w:t>
      </w:r>
    </w:p>
    <w:p w:rsidR="00986F6B" w:rsidRPr="00986F6B" w:rsidRDefault="00986F6B" w:rsidP="0084570A">
      <w:pPr>
        <w:numPr>
          <w:ilvl w:val="0"/>
          <w:numId w:val="5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потребность,</w:t>
      </w:r>
    </w:p>
    <w:p w:rsidR="00986F6B" w:rsidRPr="00986F6B" w:rsidRDefault="00986F6B" w:rsidP="0084570A">
      <w:pPr>
        <w:numPr>
          <w:ilvl w:val="0"/>
          <w:numId w:val="5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мотив,</w:t>
      </w:r>
    </w:p>
    <w:p w:rsidR="00986F6B" w:rsidRPr="00986F6B" w:rsidRDefault="00986F6B" w:rsidP="0084570A">
      <w:pPr>
        <w:numPr>
          <w:ilvl w:val="0"/>
          <w:numId w:val="5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цель,</w:t>
      </w:r>
    </w:p>
    <w:p w:rsidR="00986F6B" w:rsidRPr="00986F6B" w:rsidRDefault="00986F6B" w:rsidP="0084570A">
      <w:pPr>
        <w:numPr>
          <w:ilvl w:val="0"/>
          <w:numId w:val="5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средства,</w:t>
      </w:r>
    </w:p>
    <w:p w:rsidR="00986F6B" w:rsidRPr="00986F6B" w:rsidRDefault="00986F6B" w:rsidP="0084570A">
      <w:pPr>
        <w:numPr>
          <w:ilvl w:val="0"/>
          <w:numId w:val="5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результат.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lastRenderedPageBreak/>
        <w:t>Познавательная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потребность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одной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из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важнейших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структуре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потребностей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выражена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любопытстве,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стремлении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пониманию,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духовных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исканиях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т.д.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Стремление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неизвестному,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попытки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объяснить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непонятное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необходимый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элемент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жизни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Мотивы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разнообразны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правило,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практичны: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пытаемся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узнать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что-то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для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того,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чтобы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понять,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можно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использовать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добиться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более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эффективного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использования.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мотивы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могут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быть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теоретическими: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часто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получает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удовольствие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просто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решения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запутанной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интеллектуальной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проблемы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открытия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чего-то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нового.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Цель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получение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достоверных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исследуемых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предметах,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явлениях,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целом.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конечном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счете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направлена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достижение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истины.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Средствами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(методами)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можно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назвать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наблюдение,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измерение,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эксперимент,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сравнение,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анализ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т.д.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Действия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процессе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также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многообразны.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Например,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внаучном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познаниипринята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такая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последовательность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действий: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выдвижение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проблемы,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постановка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гипотезы,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выбор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методов,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изучение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проблемы,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выработка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теории.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Результат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собственно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предмете: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внешних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внутренних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характеристиках,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свойствах,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элементах,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связях,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историческом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развитии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т.п.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Отметим,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иногда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можно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достичь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результата,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ставя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перед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собой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осознанных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целей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поиска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истины.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могут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быть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побочным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следствием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другой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Например,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представления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свойствах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материалов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можно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получать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процессе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труда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игры.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Поэтому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можно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говорить,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вплетена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все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другие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формы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Если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рассматривать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процесс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целом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системное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образование,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качестве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элементов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первую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очередь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следует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выделить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субъект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Субъект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носитель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предметно-практической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источник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активности,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направленной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качестве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субъекта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может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выступать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отдельный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(индивид),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различные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социальные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группы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(общество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целом).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случае,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когда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субъектом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индивид,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самосознание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(переживание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собственного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“Я”)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определяется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всем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культуры,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созданной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протяжении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человеческой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истории.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Успешная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может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быть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осуществлена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условии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активной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роли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субъекта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процессе.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Объект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противостоит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субъекту,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направлена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практическая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деятельность.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Объектом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могут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быть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материальные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образования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(химические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элементы,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физические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тела,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живые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организмы),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социальные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(общество,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взаимоотношение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людей,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поведение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деятельность).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Результаты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(итоги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эксперимента,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научные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теории,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наука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целом)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также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могут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стать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Таким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образом,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объектами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становятся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существующие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независимо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вещи,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явления,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процессы,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которые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осваиваются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либо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ходе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практической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либо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ходе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связи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ясно,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понятия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отличаются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друг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друга.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лишь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одна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сторона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которую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направлено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внимание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какой-либо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науки.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lastRenderedPageBreak/>
        <w:t>Помимо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часто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выделяют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предмет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часть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которая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специально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вычленяется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познавательными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средствами.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Например,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всех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гуманитарных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наук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средства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психологии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направлены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духовный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археологии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происхождение,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культурологии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культуру,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этнографии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нравы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обычаи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человечества.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Соответственно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качестве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наук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выступают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духовный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происхождение,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культура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т.д.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Уровни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познания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рациональное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два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уровня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выделяемые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философии.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непосредственное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помощью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органов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(зрение,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слух,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обоняние,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вкус,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осязание),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поскольку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прямо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связывают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окружающим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миром,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предполагая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тесный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контакт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ним.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Особенности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непосредственность;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наглядность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предметность;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воспроизведение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внешних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свойств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сторон.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Основными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элементами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(формами)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являются:</w:t>
      </w:r>
    </w:p>
    <w:p w:rsidR="00986F6B" w:rsidRPr="00986F6B" w:rsidRDefault="00986F6B" w:rsidP="0084570A">
      <w:pPr>
        <w:numPr>
          <w:ilvl w:val="0"/>
          <w:numId w:val="5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ощущение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отражение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свойств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предметов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процессов,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возникающее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результате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непосредственного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воздействия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органы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чувств;</w:t>
      </w:r>
    </w:p>
    <w:p w:rsidR="00986F6B" w:rsidRPr="00986F6B" w:rsidRDefault="00986F6B" w:rsidP="0084570A">
      <w:pPr>
        <w:numPr>
          <w:ilvl w:val="0"/>
          <w:numId w:val="5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восприятие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непосредственное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воздействие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органы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чувств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целостного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образа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предмета;</w:t>
      </w:r>
    </w:p>
    <w:p w:rsidR="00986F6B" w:rsidRPr="00986F6B" w:rsidRDefault="00986F6B" w:rsidP="0084570A">
      <w:pPr>
        <w:numPr>
          <w:ilvl w:val="0"/>
          <w:numId w:val="5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представление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чувственный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образ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предметов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явлений,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сохраняемый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сознании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без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непосредственного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воздействия.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характер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содержание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образа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познаваемого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влияют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только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особенности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органов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также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индивидуальный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культурно-исторический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опыт.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Известно,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сколь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различно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восприятие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расстояния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пространства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детей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взрослых,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людей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культур.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Конечно,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своей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обобщающей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способности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всегда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бывают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ограничены,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т.к.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они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лишь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начальная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стадия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обобщения.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полного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обеспечивает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лишь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отдельных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сторон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изучаемых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объектов.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Результатом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субъективный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образ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объективного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мира.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Рациональное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e"/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Style w:val="a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посредством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мышления,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это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наиболее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высокий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уровень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приносящий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опосредованное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знание.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Особенности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рационального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опора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результаты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познания;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абстрактность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обобщенность;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воспроизведение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внутренних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закономерных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связей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отношений.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Основными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формами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рационального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являются:</w:t>
      </w:r>
    </w:p>
    <w:p w:rsidR="00986F6B" w:rsidRPr="00986F6B" w:rsidRDefault="00986F6B" w:rsidP="0084570A">
      <w:pPr>
        <w:numPr>
          <w:ilvl w:val="0"/>
          <w:numId w:val="6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понятие</w:t>
      </w:r>
      <w:r w:rsidR="00F17B30">
        <w:rPr>
          <w:rStyle w:val="ae"/>
          <w:color w:val="000000" w:themeColor="text1"/>
        </w:rPr>
        <w:t xml:space="preserve"> </w:t>
      </w:r>
      <w:r w:rsidRPr="00986F6B">
        <w:rPr>
          <w:rStyle w:val="ae"/>
          <w:color w:val="000000" w:themeColor="text1"/>
        </w:rPr>
        <w:t>-</w:t>
      </w:r>
      <w:r w:rsidR="00F17B30">
        <w:rPr>
          <w:rStyle w:val="ae"/>
          <w:color w:val="000000" w:themeColor="text1"/>
        </w:rPr>
        <w:t xml:space="preserve"> </w:t>
      </w:r>
      <w:r w:rsidRPr="00986F6B">
        <w:rPr>
          <w:color w:val="000000" w:themeColor="text1"/>
        </w:rPr>
        <w:t>мысль,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отражающая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предметы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явления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общих,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существенных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признаках;</w:t>
      </w:r>
    </w:p>
    <w:p w:rsidR="00986F6B" w:rsidRPr="00986F6B" w:rsidRDefault="00986F6B" w:rsidP="0084570A">
      <w:pPr>
        <w:numPr>
          <w:ilvl w:val="0"/>
          <w:numId w:val="6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lastRenderedPageBreak/>
        <w:t>суждение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форма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мысли,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которой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через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связь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понятий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что-либо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утверждается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или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отрицается;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(или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это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мысль,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утверждающая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или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отрицающая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что-либо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предмете,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явлении,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процессе);</w:t>
      </w:r>
    </w:p>
    <w:p w:rsidR="00986F6B" w:rsidRPr="00986F6B" w:rsidRDefault="00986F6B" w:rsidP="0084570A">
      <w:pPr>
        <w:numPr>
          <w:ilvl w:val="0"/>
          <w:numId w:val="6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умозаключение</w:t>
      </w:r>
      <w:r w:rsidR="00F17B30">
        <w:rPr>
          <w:color w:val="000000" w:themeColor="text1"/>
        </w:rPr>
        <w:t xml:space="preserve"> </w:t>
      </w:r>
      <w:r w:rsidR="00F17B30">
        <w:rPr>
          <w:rStyle w:val="ae"/>
          <w:color w:val="000000" w:themeColor="text1"/>
        </w:rPr>
        <w:t xml:space="preserve"> </w:t>
      </w:r>
      <w:r w:rsidRPr="00986F6B">
        <w:rPr>
          <w:rStyle w:val="ae"/>
          <w:color w:val="000000" w:themeColor="text1"/>
        </w:rPr>
        <w:t>-</w:t>
      </w:r>
      <w:r w:rsidR="00F17B30">
        <w:rPr>
          <w:rStyle w:val="ae"/>
          <w:color w:val="000000" w:themeColor="text1"/>
        </w:rPr>
        <w:t xml:space="preserve"> </w:t>
      </w:r>
      <w:r w:rsidRPr="00986F6B">
        <w:rPr>
          <w:color w:val="000000" w:themeColor="text1"/>
        </w:rPr>
        <w:t>вывод,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основанный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логической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связи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суждений.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Типы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умозаключения:</w:t>
      </w:r>
    </w:p>
    <w:p w:rsidR="00986F6B" w:rsidRPr="00986F6B" w:rsidRDefault="00986F6B" w:rsidP="0084570A">
      <w:pPr>
        <w:numPr>
          <w:ilvl w:val="0"/>
          <w:numId w:val="6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индуктивное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(от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частного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общему);</w:t>
      </w:r>
    </w:p>
    <w:p w:rsidR="00986F6B" w:rsidRPr="00986F6B" w:rsidRDefault="00986F6B" w:rsidP="0084570A">
      <w:pPr>
        <w:numPr>
          <w:ilvl w:val="0"/>
          <w:numId w:val="6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дедуктивное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(от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общего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частному);</w:t>
      </w:r>
    </w:p>
    <w:p w:rsidR="00986F6B" w:rsidRPr="00986F6B" w:rsidRDefault="00986F6B" w:rsidP="0084570A">
      <w:pPr>
        <w:numPr>
          <w:ilvl w:val="0"/>
          <w:numId w:val="6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по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аналогии.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Рациональное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обеспечивает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глубокое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проникновение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реальность,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обнаружение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существенных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связей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отношений.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результате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достигается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более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полное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правильное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понимание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того,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что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происходит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вокруг,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обнаруживается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истина.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Между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рациональным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познанием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существует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неразрывная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связь.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Вопрос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из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источников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разум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определяющим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познавательной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деятельности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стал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предметом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острого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спора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среди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философских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направлений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школ.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Эмпиризм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единственным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источником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всех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наших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опыт.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Рационализм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наши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могут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быть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получены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только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помощью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ума,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без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опоры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чувства.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противопоставлять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рациональное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нельзя,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две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ступени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проявляются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единый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процесс.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Различие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же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между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ними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временное,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качественное: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первая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ступень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низшая,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вторая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высшая.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Знание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является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единством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чувственного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рационального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действительности.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Что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такое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знание?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Fonts w:ascii="Arial" w:hAnsi="Arial" w:cs="Arial"/>
          <w:color w:val="000000" w:themeColor="text1"/>
          <w:sz w:val="22"/>
          <w:szCs w:val="22"/>
        </w:rPr>
        <w:t>Знание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результат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познания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действительности,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содержание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сознания,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полученное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человеком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ходе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активного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отражения,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идеального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воспроизведения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объективных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закономерных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связей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отношений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реального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мира.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Многозначность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термина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Fonts w:ascii="Arial" w:hAnsi="Arial" w:cs="Arial"/>
          <w:color w:val="000000" w:themeColor="text1"/>
          <w:sz w:val="22"/>
          <w:szCs w:val="22"/>
        </w:rPr>
        <w:t>«знание»:</w:t>
      </w:r>
    </w:p>
    <w:p w:rsidR="00986F6B" w:rsidRPr="00986F6B" w:rsidRDefault="00986F6B" w:rsidP="0084570A">
      <w:pPr>
        <w:numPr>
          <w:ilvl w:val="0"/>
          <w:numId w:val="6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знание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как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способности,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умения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навыки,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базирующиеся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осведомленности;</w:t>
      </w:r>
    </w:p>
    <w:p w:rsidR="00986F6B" w:rsidRPr="00986F6B" w:rsidRDefault="00986F6B" w:rsidP="0084570A">
      <w:pPr>
        <w:numPr>
          <w:ilvl w:val="0"/>
          <w:numId w:val="6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знание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как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познавательно-значимая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информация;</w:t>
      </w:r>
    </w:p>
    <w:p w:rsidR="00986F6B" w:rsidRPr="00986F6B" w:rsidRDefault="00986F6B" w:rsidP="0084570A">
      <w:pPr>
        <w:numPr>
          <w:ilvl w:val="0"/>
          <w:numId w:val="6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знание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как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отношение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человека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действительности.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Виды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F6B">
        <w:rPr>
          <w:rStyle w:val="ac"/>
          <w:rFonts w:ascii="Arial" w:hAnsi="Arial" w:cs="Arial"/>
          <w:color w:val="000000" w:themeColor="text1"/>
          <w:sz w:val="22"/>
          <w:szCs w:val="22"/>
        </w:rPr>
        <w:t>знаний:</w:t>
      </w:r>
    </w:p>
    <w:p w:rsidR="00986F6B" w:rsidRPr="00986F6B" w:rsidRDefault="00F17B30" w:rsidP="00986F6B">
      <w:pPr>
        <w:pStyle w:val="ab"/>
        <w:shd w:val="clear" w:color="auto" w:fill="FFFFFF" w:themeFill="background1"/>
        <w:spacing w:before="0" w:beforeAutospacing="0" w:after="150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86F6B" w:rsidRPr="00986F6B" w:rsidRDefault="00986F6B" w:rsidP="0084570A">
      <w:pPr>
        <w:numPr>
          <w:ilvl w:val="0"/>
          <w:numId w:val="6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lastRenderedPageBreak/>
        <w:t>Житейское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строится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здравом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смысле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(Носит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эмпирический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характер.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Базируется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здравом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смысле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обыденном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сознании.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Является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важнейшей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ориентировочной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основой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повседневного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поведения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людей,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взаимоотношений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между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собой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природой.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Сводится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констатации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фактов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описанию).</w:t>
      </w:r>
    </w:p>
    <w:p w:rsidR="00986F6B" w:rsidRPr="00986F6B" w:rsidRDefault="00986F6B" w:rsidP="0084570A">
      <w:pPr>
        <w:numPr>
          <w:ilvl w:val="0"/>
          <w:numId w:val="6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Практическое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строится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действиях,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овладении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вещами,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преобразовании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мира.</w:t>
      </w:r>
    </w:p>
    <w:p w:rsidR="00986F6B" w:rsidRPr="00986F6B" w:rsidRDefault="00986F6B" w:rsidP="0084570A">
      <w:pPr>
        <w:numPr>
          <w:ilvl w:val="0"/>
          <w:numId w:val="6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Художественное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строится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образе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(Целостное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отображение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мира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человека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нем.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Строится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образе,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понятии).</w:t>
      </w:r>
    </w:p>
    <w:p w:rsidR="00986F6B" w:rsidRPr="00986F6B" w:rsidRDefault="00986F6B" w:rsidP="0084570A">
      <w:pPr>
        <w:numPr>
          <w:ilvl w:val="0"/>
          <w:numId w:val="6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Научное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строится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понятиях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(Понимание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действительности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ее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прошлом,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настоящем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будущем,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достоверное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обобщение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фактов.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Осуществляет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предвидение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различных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явлений.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Реальность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облекается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форму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отвлеченных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понятий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категорий,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общих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принципов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законов,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которые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зачастую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приобретают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крайне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абстрактные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формы).</w:t>
      </w:r>
    </w:p>
    <w:p w:rsidR="00986F6B" w:rsidRPr="00986F6B" w:rsidRDefault="00986F6B" w:rsidP="0084570A">
      <w:pPr>
        <w:numPr>
          <w:ilvl w:val="0"/>
          <w:numId w:val="6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Рациональное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отражение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реальности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логических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понятиях,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строится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рациональном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мышлении.</w:t>
      </w:r>
    </w:p>
    <w:p w:rsidR="00986F6B" w:rsidRPr="00986F6B" w:rsidRDefault="00986F6B" w:rsidP="0084570A">
      <w:pPr>
        <w:numPr>
          <w:ilvl w:val="0"/>
          <w:numId w:val="6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</w:pPr>
      <w:r w:rsidRPr="00986F6B">
        <w:rPr>
          <w:color w:val="000000" w:themeColor="text1"/>
        </w:rPr>
        <w:t>Иррациональное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отражение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реальности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эмоциях,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страстях,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переживаниях,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интуиции,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воле,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аномальных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парадоксальных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явлениях;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подчиняется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законам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логики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науки.</w:t>
      </w:r>
    </w:p>
    <w:p w:rsidR="00986F6B" w:rsidRDefault="00986F6B" w:rsidP="0084570A">
      <w:pPr>
        <w:numPr>
          <w:ilvl w:val="0"/>
          <w:numId w:val="6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color w:val="000000" w:themeColor="text1"/>
        </w:rPr>
        <w:sectPr w:rsidR="00986F6B">
          <w:pgSz w:w="11906" w:h="16838"/>
          <w:pgMar w:top="1134" w:right="850" w:bottom="1134" w:left="1701" w:header="708" w:footer="708" w:gutter="0"/>
          <w:cols w:space="720" w:equalWidth="0">
            <w:col w:w="9689"/>
          </w:cols>
        </w:sectPr>
      </w:pPr>
      <w:r w:rsidRPr="00986F6B">
        <w:rPr>
          <w:color w:val="000000" w:themeColor="text1"/>
        </w:rPr>
        <w:t>Личностное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(неявное)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зависит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способностей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субъекта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от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особенностей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его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интеллектуальной</w:t>
      </w:r>
      <w:r w:rsidR="00F17B30">
        <w:rPr>
          <w:color w:val="000000" w:themeColor="text1"/>
        </w:rPr>
        <w:t xml:space="preserve"> </w:t>
      </w:r>
      <w:r w:rsidRPr="00986F6B">
        <w:rPr>
          <w:color w:val="000000" w:themeColor="text1"/>
        </w:rPr>
        <w:t>деятельности.</w:t>
      </w:r>
      <w:r w:rsidR="00F17B30">
        <w:rPr>
          <w:color w:val="000000" w:themeColor="text1"/>
        </w:rPr>
        <w:t xml:space="preserve"> </w:t>
      </w:r>
    </w:p>
    <w:p w:rsidR="00CF6621" w:rsidRPr="00F17B30" w:rsidRDefault="00CF6621" w:rsidP="00CF6621">
      <w:pPr>
        <w:pStyle w:val="1"/>
        <w:jc w:val="center"/>
        <w:rPr>
          <w:b/>
          <w:color w:val="000000"/>
          <w:sz w:val="32"/>
        </w:rPr>
      </w:pPr>
      <w:r w:rsidRPr="00F17B30">
        <w:rPr>
          <w:b/>
          <w:color w:val="000000"/>
          <w:sz w:val="32"/>
        </w:rPr>
        <w:lastRenderedPageBreak/>
        <w:t>1</w:t>
      </w:r>
      <w:r w:rsidR="00F17B30" w:rsidRPr="00F17B30">
        <w:rPr>
          <w:b/>
          <w:color w:val="000000"/>
          <w:sz w:val="32"/>
        </w:rPr>
        <w:t>1</w:t>
      </w:r>
      <w:r w:rsidRPr="00F17B30">
        <w:rPr>
          <w:b/>
          <w:color w:val="000000"/>
          <w:sz w:val="32"/>
        </w:rPr>
        <w:t>.</w:t>
      </w:r>
      <w:r w:rsidR="00F17B30" w:rsidRPr="00F17B30">
        <w:rPr>
          <w:b/>
          <w:color w:val="000000"/>
          <w:sz w:val="32"/>
        </w:rPr>
        <w:t xml:space="preserve"> </w:t>
      </w:r>
      <w:r w:rsidRPr="00F17B30">
        <w:rPr>
          <w:b/>
          <w:color w:val="000000"/>
          <w:sz w:val="32"/>
        </w:rPr>
        <w:t>Истина</w:t>
      </w:r>
    </w:p>
    <w:p w:rsidR="00CF6621" w:rsidRDefault="00CF6621" w:rsidP="00CF6621">
      <w:pPr>
        <w:jc w:val="both"/>
      </w:pPr>
    </w:p>
    <w:p w:rsidR="00CF6621" w:rsidRDefault="00CF6621" w:rsidP="00CF6621">
      <w:pPr>
        <w:jc w:val="both"/>
        <w:rPr>
          <w:sz w:val="24"/>
          <w:szCs w:val="24"/>
        </w:rPr>
      </w:pPr>
      <w:r>
        <w:rPr>
          <w:sz w:val="24"/>
          <w:szCs w:val="24"/>
        </w:rPr>
        <w:t>Во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многом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проблема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достоверности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ответом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фундаментальный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познания: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«Что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истина?».</w:t>
      </w:r>
    </w:p>
    <w:p w:rsidR="00F17B30" w:rsidRDefault="00F17B30" w:rsidP="00CF6621">
      <w:pPr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CF6621" w:rsidTr="00CF6621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Истина</w:t>
            </w:r>
            <w:r w:rsidR="00F17B30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это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знание,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соответствующее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своему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предмету,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совпадающее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ним.</w:t>
            </w:r>
          </w:p>
        </w:tc>
      </w:tr>
    </w:tbl>
    <w:p w:rsidR="00CF6621" w:rsidRDefault="00CF6621" w:rsidP="00CF6621">
      <w:pPr>
        <w:jc w:val="both"/>
        <w:rPr>
          <w:sz w:val="24"/>
          <w:szCs w:val="24"/>
        </w:rPr>
      </w:pPr>
    </w:p>
    <w:p w:rsidR="00CF6621" w:rsidRDefault="00CF6621" w:rsidP="00CF66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CF1A0A4" wp14:editId="0CAC96A3">
                <wp:extent cx="5486400" cy="3200400"/>
                <wp:effectExtent l="0" t="0" r="0" b="0"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  <a:chOff x="0" y="0"/>
                          <a:chExt cx="5486400" cy="3200400"/>
                        </a:xfrm>
                      </wpg:grpSpPr>
                      <wpg:grpSp>
                        <wpg:cNvPr id="48" name="Группа 48"/>
                        <wpg:cNvGrpSpPr/>
                        <wpg:grpSpPr>
                          <a:xfrm>
                            <a:off x="0" y="0"/>
                            <a:ext cx="5486400" cy="3200400"/>
                            <a:chOff x="0" y="0"/>
                            <a:chExt cx="5486400" cy="3200400"/>
                          </a:xfrm>
                        </wpg:grpSpPr>
                        <wps:wsp>
                          <wps:cNvPr id="49" name="Прямоугольник 49"/>
                          <wps:cNvSpPr/>
                          <wps:spPr>
                            <a:xfrm>
                              <a:off x="0" y="0"/>
                              <a:ext cx="54864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Прямоугольник 50"/>
                          <wps:cNvSpPr/>
                          <wps:spPr>
                            <a:xfrm>
                              <a:off x="0" y="442912"/>
                              <a:ext cx="5486400" cy="93555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Надпись 51"/>
                          <wps:cNvSpPr txBox="1"/>
                          <wps:spPr>
                            <a:xfrm>
                              <a:off x="0" y="442912"/>
                              <a:ext cx="5486400" cy="935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F17B30">
                                <w:pPr>
                                  <w:spacing w:line="215" w:lineRule="auto"/>
                                  <w:ind w:left="9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исчерпывающее достоверное знание о природе, человеке и обществе; знание, которое никогда не может быть опровергнуто</w:t>
                                </w:r>
                              </w:p>
                            </w:txbxContent>
                          </wps:txbx>
                          <wps:bodyPr spcFirstLastPara="1" wrap="square" lIns="425800" tIns="562350" rIns="425800" bIns="78225" anchor="t" anchorCtr="0">
                            <a:noAutofit/>
                          </wps:bodyPr>
                        </wps:wsp>
                        <wps:wsp>
                          <wps:cNvPr id="52" name="Скругленный прямоугольник 52"/>
                          <wps:cNvSpPr/>
                          <wps:spPr>
                            <a:xfrm>
                              <a:off x="274320" y="44392"/>
                              <a:ext cx="3840480" cy="7970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Надпись 53"/>
                          <wps:cNvSpPr txBox="1"/>
                          <wps:spPr>
                            <a:xfrm>
                              <a:off x="313228" y="83300"/>
                              <a:ext cx="3762664" cy="719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40"/>
                                  </w:rPr>
                                  <w:t>абсолютная</w:t>
                                </w:r>
                              </w:p>
                            </w:txbxContent>
                          </wps:txbx>
                          <wps:bodyPr spcFirstLastPara="1" wrap="square" lIns="145150" tIns="0" rIns="145150" bIns="0" anchor="ctr" anchorCtr="0">
                            <a:noAutofit/>
                          </wps:bodyPr>
                        </wps:wsp>
                        <wps:wsp>
                          <wps:cNvPr id="54" name="Прямоугольник 54"/>
                          <wps:cNvSpPr/>
                          <wps:spPr>
                            <a:xfrm>
                              <a:off x="0" y="1922782"/>
                              <a:ext cx="5486400" cy="12332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Надпись 55"/>
                          <wps:cNvSpPr txBox="1"/>
                          <wps:spPr>
                            <a:xfrm>
                              <a:off x="0" y="1922782"/>
                              <a:ext cx="5486400" cy="12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F17B30">
                                <w:pPr>
                                  <w:spacing w:line="215" w:lineRule="auto"/>
                                  <w:ind w:left="9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неполное, неточное знание, соответствующее определенному уровню развития общества, который обусловливает способы получения этого знания; это знание, зависящее от определенных условий, места и времени его получения</w:t>
                                </w:r>
                              </w:p>
                            </w:txbxContent>
                          </wps:txbx>
                          <wps:bodyPr spcFirstLastPara="1" wrap="square" lIns="425800" tIns="562350" rIns="425800" bIns="78225" anchor="t" anchorCtr="0">
                            <a:noAutofit/>
                          </wps:bodyPr>
                        </wps:wsp>
                        <wps:wsp>
                          <wps:cNvPr id="56" name="Скругленный прямоугольник 56"/>
                          <wps:cNvSpPr/>
                          <wps:spPr>
                            <a:xfrm>
                              <a:off x="274320" y="1524262"/>
                              <a:ext cx="3840480" cy="7970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Надпись 57"/>
                          <wps:cNvSpPr txBox="1"/>
                          <wps:spPr>
                            <a:xfrm>
                              <a:off x="313228" y="1563170"/>
                              <a:ext cx="3762664" cy="719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40"/>
                                  </w:rPr>
                                  <w:t>относительная</w:t>
                                </w:r>
                              </w:p>
                            </w:txbxContent>
                          </wps:txbx>
                          <wps:bodyPr spcFirstLastPara="1" wrap="square" lIns="145150" tIns="0" rIns="14515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1A0A4" id="Группа 47" o:spid="_x0000_s1026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">
                <v:group id="Группа 48" o:spid="_x0000_s1027" style="position:absolute;width:54864;height:32004" coordsize="54864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Прямоугольник 49" o:spid="_x0000_s1028" style="position:absolute;width:54864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LI8IA&#10;AADbAAAADwAAAGRycy9kb3ducmV2LnhtbESP0WrCQBRE3wv+w3IF3+rGIKKpq6hYUJ9s7AfcZq/Z&#10;YPZuzG41/r1bKPg4zMwZZr7sbC1u1PrKsYLRMAFBXDhdcang+/T5PgXhA7LG2jEpeJCH5aL3NsdM&#10;uzt/0S0PpYgQ9hkqMCE0mZS+MGTRD11DHL2zay2GKNtS6hbvEW5rmSbJRFqsOC4YbGhjqLjkv1bB&#10;cewo3aZ+nZd2Zrqf02F/xYlSg363+gARqAuv8H97pxWMZ/D3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wsjwgAAANsAAAAPAAAAAAAAAAAAAAAAAJgCAABkcnMvZG93&#10;bnJldi54bWxQSwUGAAAAAAQABAD1AAAAhwMAAAAA&#10;" filled="f" stroked="f"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50" o:spid="_x0000_s1029" style="position:absolute;top:4429;width:54864;height:9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co58EA&#10;AADbAAAADwAAAGRycy9kb3ducmV2LnhtbERPzWrCQBC+C32HZYTedKMhoqmriBAo1EOjPsCYnSZp&#10;s7Npdk3St3cPBY8f3/92P5pG9NS52rKCxTwCQVxYXXOp4HrJZmsQziNrbCyTgj9ysN+9TLaYajtw&#10;Tv3ZlyKEsEtRQeV9m0rpiooMurltiQP3ZTuDPsCulLrDIYSbRi6jaCUN1hwaKmzpWFHxc74bBYdM&#10;F5vs4xNv33l8+i2TcR3fc6Vep+PhDYSn0T/F/+53rSAJ68O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3KOfBAAAA2wAAAA8AAAAAAAAAAAAAAAAAmAIAAGRycy9kb3du&#10;cmV2LnhtbFBLBQYAAAAABAAEAPUAAACGAwAAAAA=&#10;" fillcolor="white [3201]" strokecolor="#599bd5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1" o:spid="_x0000_s1030" type="#_x0000_t202" style="position:absolute;top:4429;width:54864;height:9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5isMA&#10;AADbAAAADwAAAGRycy9kb3ducmV2LnhtbESP3WoCMRSE7wu+QziCdzWJ2KqrUaSwIIVS/HmAw+a4&#10;WdycLJtUt2/fFAq9HGbmG2azG3wr7tTHJrABPVUgiKtgG64NXM7l8xJETMgW28Bk4Jsi7Lajpw0W&#10;Njz4SPdTqkWGcCzQgEupK6SMlSOPcRo64uxdQ+8xZdnX0vb4yHDfyplSr9Jjw3nBYUdvjqrb6csb&#10;OCpdHm7de+mGuVrpxUdZf7I2ZjIe9msQiYb0H/5rH6yBFw2/X/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i5isMAAADbAAAADwAAAAAAAAAAAAAAAACYAgAAZHJzL2Rv&#10;d25yZXYueG1sUEsFBgAAAAAEAAQA9QAAAIgDAAAAAA==&#10;" filled="f" stroked="f">
                    <v:textbox inset="11.8278mm,15.62083mm,11.8278mm,2.17292mm">
                      <w:txbxContent>
                        <w:p w:rsidR="00F17B30" w:rsidRDefault="00F17B30" w:rsidP="00F17B30">
                          <w:pPr>
                            <w:spacing w:line="215" w:lineRule="auto"/>
                            <w:ind w:left="90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исчерпывающее достоверное знание о природе, человеке и обществе; знание, которое никогда не может быть опровергнуто</w:t>
                          </w:r>
                        </w:p>
                      </w:txbxContent>
                    </v:textbox>
                  </v:shape>
                  <v:roundrect id="Скругленный прямоугольник 52" o:spid="_x0000_s1031" style="position:absolute;left:2743;top:443;width:38405;height:79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298UA&#10;AADbAAAADwAAAGRycy9kb3ducmV2LnhtbESP3WrCQBSE74W+w3IKvdNNBa1EVymtUpUK/t4fs8ck&#10;mD0bs6tGn94tFLwcZuYbZjCqTSEuVLncsoL3VgSCOLE651TBdjNp9kA4j6yxsEwKbuRgNHxpDDDW&#10;9soruqx9KgKEXYwKMu/LWEqXZGTQtWxJHLyDrQz6IKtU6gqvAW4K2Y6irjSYc1jIsKSvjJLj+mwU&#10;/OKP+94vJ+PFIpqVp939lH8c50q9vdaffRCeav8M/7enWkGnDX9fwg+Qw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fb3xQAAANsAAAAPAAAAAAAAAAAAAAAAAJgCAABkcnMv&#10;ZG93bnJldi54bWxQSwUGAAAAAAQABAD1AAAAigMAAAAA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53" o:spid="_x0000_s1032" type="#_x0000_t202" style="position:absolute;left:3132;top:833;width:37626;height:7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hxcQA&#10;AADbAAAADwAAAGRycy9kb3ducmV2LnhtbESPQWvCQBSE7wX/w/IEb3WjokjqJoigeFTbant7ZF83&#10;wezbkF1N7K/vFgo9DjPzDbPKe1uLO7W+cqxgMk5AEBdOV2wUvL1un5cgfEDWWDsmBQ/ykGeDpxWm&#10;2nV8pPspGBEh7FNUUIbQpFL6oiSLfuwa4uh9udZiiLI1UrfYRbit5TRJFtJixXGhxIY2JRXX080q&#10;8N2nfjffxeVqD4vqY1efzeU4VWo07NcvIAL14T/8195rBfMZ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3YcXEAAAA2wAAAA8AAAAAAAAAAAAAAAAAmAIAAGRycy9k&#10;b3ducmV2LnhtbFBLBQYAAAAABAAEAPUAAACJAwAAAAA=&#10;" filled="f" stroked="f">
                    <v:textbox inset="4.03194mm,0,4.03194mm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0"/>
                            </w:rPr>
                            <w:t>абсолютная</w:t>
                          </w:r>
                        </w:p>
                      </w:txbxContent>
                    </v:textbox>
                  </v:shape>
                  <v:rect id="Прямоугольник 54" o:spid="_x0000_s1033" style="position:absolute;top:19227;width:54864;height:1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u5MMA&#10;AADbAAAADwAAAGRycy9kb3ducmV2LnhtbESP3YrCMBSE7xd8h3AE79bUX9yuUUQoCHqxVR/gbHO2&#10;rTYntYla394IC14OM/MNM1+2phI3alxpWcGgH4EgzqwuOVdwPCSfMxDOI2usLJOCBzlYLjofc4y1&#10;vXNKt73PRYCwi1FB4X0dS+myggy6vq2Jg/dnG4M+yCaXusF7gJtKDqNoKg2WHBYKrGldUHbeX42C&#10;VaKzr2T7g7+ndLS75JN2NrqmSvW67eobhKfWv8P/7Y1WMBnD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wu5MMAAADbAAAADwAAAAAAAAAAAAAAAACYAgAAZHJzL2Rv&#10;d25yZXYueG1sUEsFBgAAAAAEAAQA9QAAAIgDAAAAAA==&#10;" fillcolor="white [3201]" strokecolor="#599bd5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55" o:spid="_x0000_s1034" type="#_x0000_t202" style="position:absolute;top:19227;width:54864;height:1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/icMA&#10;AADbAAAADwAAAGRycy9kb3ducmV2LnhtbESPUWvCMBSF34X9h3AHvmnSMXXrGmUMCjIQqe4HXJq7&#10;prS5KU2m9d8vg4GPh3POdzjFbnK9uNAYWs8asqUCQVx703Kj4etcLl5AhIhssPdMGm4UYLd9mBWY&#10;G3/lii6n2IgE4ZCjBhvjkEsZaksOw9IPxMn79qPDmOTYSDPiNcFdL5+UWkuHLacFiwN9WKq704/T&#10;UKms3HfDZ2mnZ/WabQ5lc+RM6/nj9P4GItIU7+H/9t5oWK3g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O/icMAAADbAAAADwAAAAAAAAAAAAAAAACYAgAAZHJzL2Rv&#10;d25yZXYueG1sUEsFBgAAAAAEAAQA9QAAAIgDAAAAAA==&#10;" filled="f" stroked="f">
                    <v:textbox inset="11.8278mm,15.62083mm,11.8278mm,2.17292mm">
                      <w:txbxContent>
                        <w:p w:rsidR="00F17B30" w:rsidRDefault="00F17B30" w:rsidP="00F17B30">
                          <w:pPr>
                            <w:spacing w:line="215" w:lineRule="auto"/>
                            <w:ind w:left="90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неполное, неточное знание, соответствующее определенному уровню развития общества, который обусловливает способы получения этого знания; это знание, зависящее от определенных условий, места и времени его получения</w:t>
                          </w:r>
                        </w:p>
                      </w:txbxContent>
                    </v:textbox>
                  </v:shape>
                  <v:roundrect id="Скругленный прямоугольник 56" o:spid="_x0000_s1035" style="position:absolute;left:2743;top:15242;width:38405;height:79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w9MUA&#10;AADbAAAADwAAAGRycy9kb3ducmV2LnhtbESPW2vCQBSE3wX/w3KEvummQq2krlK84IUKrdX3Y/aY&#10;BLNnY3bV6K93CwUfh5n5hhmMalOIC1Uut6zgtROBIE6szjlVsP2dtfsgnEfWWFgmBTdyMBo2GwOM&#10;tb3yD102PhUBwi5GBZn3ZSylSzIy6Dq2JA7ewVYGfZBVKnWF1wA3hexGUU8azDksZFjSOKPkuDkb&#10;BV84d5P992y6XkfL8rS7n/L340qpl1b9+QHCU+2f4f/2Qit468Hfl/AD5PA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vD0xQAAANsAAAAPAAAAAAAAAAAAAAAAAJgCAABkcnMv&#10;ZG93bnJldi54bWxQSwUGAAAAAAQABAD1AAAAigMAAAAA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57" o:spid="_x0000_s1036" type="#_x0000_t202" style="position:absolute;left:3132;top:15631;width:37626;height:7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nxsMA&#10;AADbAAAADwAAAGRycy9kb3ducmV2LnhtbESPW4vCMBSE3xf8D+EI+6apghe6RhHBxcf1vvt2aM6m&#10;xeakNFlb/fVGEPZxmJlvmNmitaW4Uu0LxwoG/QQEceZ0wUbBYb/uTUH4gKyxdEwKbuRhMe+8zTDV&#10;ruEtXXfBiAhhn6KCPIQqldJnOVn0fVcRR+/X1RZDlLWRusYmwm0ph0kylhYLjgs5VrTKKbvs/qwC&#10;3/zoo7ln54v9Ghffn+XJnLdDpd677fIDRKA2/Idf7Y1WMJr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xnxsMAAADbAAAADwAAAAAAAAAAAAAAAACYAgAAZHJzL2Rv&#10;d25yZXYueG1sUEsFBgAAAAAEAAQA9QAAAIgDAAAAAA==&#10;" filled="f" stroked="f">
                    <v:textbox inset="4.03194mm,0,4.03194mm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0"/>
                            </w:rPr>
                            <w:t>относительная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17B30" w:rsidRDefault="00F17B30" w:rsidP="00CF6621">
      <w:pPr>
        <w:jc w:val="both"/>
      </w:pPr>
    </w:p>
    <w:p w:rsidR="00CF6621" w:rsidRDefault="00CF6621" w:rsidP="00CF6621">
      <w:pPr>
        <w:jc w:val="both"/>
      </w:pPr>
      <w:r>
        <w:t>Разница</w:t>
      </w:r>
      <w:r w:rsidR="00F17B30">
        <w:t xml:space="preserve"> </w:t>
      </w:r>
      <w:r>
        <w:t>между</w:t>
      </w:r>
      <w:r w:rsidR="00F17B30">
        <w:t xml:space="preserve"> </w:t>
      </w:r>
      <w:r>
        <w:t>абсолютной</w:t>
      </w:r>
      <w:r w:rsidR="00F17B30">
        <w:t xml:space="preserve"> </w:t>
      </w:r>
      <w:r>
        <w:t>и</w:t>
      </w:r>
      <w:r w:rsidR="00F17B30">
        <w:t xml:space="preserve"> </w:t>
      </w:r>
      <w:r>
        <w:t>относительной</w:t>
      </w:r>
      <w:r w:rsidR="00F17B30">
        <w:t xml:space="preserve"> </w:t>
      </w:r>
      <w:r>
        <w:t>истинами</w:t>
      </w:r>
      <w:r w:rsidR="00F17B30">
        <w:t xml:space="preserve"> </w:t>
      </w:r>
      <w:r>
        <w:t>(или</w:t>
      </w:r>
      <w:r w:rsidR="00F17B30">
        <w:t xml:space="preserve"> </w:t>
      </w:r>
      <w:r>
        <w:t>абсолютным</w:t>
      </w:r>
      <w:r w:rsidR="00F17B30">
        <w:t xml:space="preserve"> </w:t>
      </w:r>
      <w:r>
        <w:t>и</w:t>
      </w:r>
      <w:r w:rsidR="00F17B30">
        <w:t xml:space="preserve"> </w:t>
      </w:r>
      <w:r>
        <w:t>относительным</w:t>
      </w:r>
      <w:r w:rsidR="00F17B30">
        <w:t xml:space="preserve"> </w:t>
      </w:r>
      <w:r>
        <w:t>в</w:t>
      </w:r>
      <w:r w:rsidR="00F17B30">
        <w:t xml:space="preserve"> </w:t>
      </w:r>
      <w:r>
        <w:t>объективной</w:t>
      </w:r>
      <w:r w:rsidR="00F17B30">
        <w:t xml:space="preserve"> </w:t>
      </w:r>
      <w:r>
        <w:t>истине)</w:t>
      </w:r>
      <w:r w:rsidR="00F17B30">
        <w:t xml:space="preserve"> </w:t>
      </w:r>
      <w:r>
        <w:t>в</w:t>
      </w:r>
      <w:r w:rsidR="00F17B30">
        <w:t xml:space="preserve"> </w:t>
      </w:r>
      <w:r>
        <w:t>степени</w:t>
      </w:r>
      <w:r w:rsidR="00F17B30">
        <w:t xml:space="preserve"> </w:t>
      </w:r>
      <w:r>
        <w:t>точности</w:t>
      </w:r>
      <w:r w:rsidR="00F17B30">
        <w:t xml:space="preserve"> </w:t>
      </w:r>
      <w:r>
        <w:t>и</w:t>
      </w:r>
      <w:r w:rsidR="00F17B30">
        <w:t xml:space="preserve"> </w:t>
      </w:r>
      <w:r>
        <w:t>полноты</w:t>
      </w:r>
      <w:r w:rsidR="00F17B30">
        <w:t xml:space="preserve"> </w:t>
      </w:r>
      <w:r>
        <w:t>отражения</w:t>
      </w:r>
      <w:r w:rsidR="00F17B30">
        <w:t xml:space="preserve"> </w:t>
      </w:r>
      <w:r>
        <w:t>действительности.</w:t>
      </w:r>
      <w:r w:rsidR="00F17B30">
        <w:t xml:space="preserve"> </w:t>
      </w:r>
      <w:r>
        <w:t>Истина</w:t>
      </w:r>
      <w:r w:rsidR="00F17B30">
        <w:t xml:space="preserve"> </w:t>
      </w:r>
      <w:r>
        <w:t>всегда</w:t>
      </w:r>
      <w:r w:rsidR="00F17B30">
        <w:t xml:space="preserve"> </w:t>
      </w:r>
      <w:r>
        <w:t>конкретна,</w:t>
      </w:r>
      <w:r w:rsidR="00F17B30">
        <w:t xml:space="preserve"> </w:t>
      </w:r>
      <w:r>
        <w:t>она</w:t>
      </w:r>
      <w:r w:rsidR="00F17B30">
        <w:t xml:space="preserve"> </w:t>
      </w:r>
      <w:r>
        <w:t>всегда</w:t>
      </w:r>
      <w:r w:rsidR="00F17B30">
        <w:t xml:space="preserve"> </w:t>
      </w:r>
      <w:r>
        <w:t>связана</w:t>
      </w:r>
      <w:r w:rsidR="00F17B30">
        <w:t xml:space="preserve"> </w:t>
      </w:r>
      <w:r>
        <w:t>с</w:t>
      </w:r>
      <w:r w:rsidR="00F17B30">
        <w:t xml:space="preserve"> </w:t>
      </w:r>
      <w:r>
        <w:t>определенным</w:t>
      </w:r>
      <w:r w:rsidR="00F17B30">
        <w:t xml:space="preserve"> </w:t>
      </w:r>
      <w:r>
        <w:t>местом,</w:t>
      </w:r>
      <w:r w:rsidR="00F17B30">
        <w:t xml:space="preserve"> </w:t>
      </w:r>
      <w:r>
        <w:t>временем</w:t>
      </w:r>
      <w:r w:rsidR="00F17B30">
        <w:t xml:space="preserve"> </w:t>
      </w:r>
      <w:r>
        <w:t>и</w:t>
      </w:r>
      <w:r w:rsidR="00F17B30">
        <w:t xml:space="preserve"> </w:t>
      </w:r>
      <w:r>
        <w:t>обстоятельствами.</w:t>
      </w:r>
    </w:p>
    <w:p w:rsidR="00CF6621" w:rsidRDefault="00CF6621" w:rsidP="00CF6621">
      <w:pPr>
        <w:jc w:val="both"/>
      </w:pPr>
      <w:r>
        <w:t>Критерии</w:t>
      </w:r>
      <w:r w:rsidR="00F17B30">
        <w:t xml:space="preserve"> </w:t>
      </w:r>
      <w:r>
        <w:t>истины</w:t>
      </w:r>
      <w:r w:rsidR="00F17B30">
        <w:t xml:space="preserve"> </w:t>
      </w:r>
      <w:r>
        <w:t>-</w:t>
      </w:r>
      <w:r w:rsidR="00F17B30">
        <w:t xml:space="preserve"> </w:t>
      </w:r>
      <w:r>
        <w:t>то,</w:t>
      </w:r>
      <w:r w:rsidR="00F17B30">
        <w:t xml:space="preserve"> </w:t>
      </w:r>
      <w:r>
        <w:t>что</w:t>
      </w:r>
      <w:r w:rsidR="00F17B30">
        <w:t xml:space="preserve"> </w:t>
      </w:r>
      <w:r>
        <w:t>удостоверяет</w:t>
      </w:r>
      <w:r w:rsidR="00F17B30">
        <w:t xml:space="preserve"> </w:t>
      </w:r>
      <w:r>
        <w:t>истину</w:t>
      </w:r>
      <w:r w:rsidR="00F17B30">
        <w:t xml:space="preserve"> </w:t>
      </w:r>
      <w:r>
        <w:t>и</w:t>
      </w:r>
      <w:r w:rsidR="00F17B30">
        <w:t xml:space="preserve"> </w:t>
      </w:r>
      <w:r>
        <w:t>позволяет</w:t>
      </w:r>
      <w:r w:rsidR="00F17B30">
        <w:t xml:space="preserve"> </w:t>
      </w:r>
      <w:r>
        <w:t>отличить</w:t>
      </w:r>
      <w:r w:rsidR="00F17B30">
        <w:t xml:space="preserve"> </w:t>
      </w:r>
      <w:r>
        <w:t>ее</w:t>
      </w:r>
      <w:r w:rsidR="00F17B30">
        <w:t xml:space="preserve"> </w:t>
      </w:r>
      <w:r>
        <w:t>от</w:t>
      </w:r>
      <w:r w:rsidR="00F17B30">
        <w:t xml:space="preserve"> </w:t>
      </w:r>
      <w:r>
        <w:t>заблуждения:</w:t>
      </w:r>
    </w:p>
    <w:p w:rsidR="00CF6621" w:rsidRDefault="00CF6621" w:rsidP="0084570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соответствие</w:t>
      </w:r>
      <w:r w:rsidR="00F17B30">
        <w:rPr>
          <w:color w:val="000000"/>
        </w:rPr>
        <w:t xml:space="preserve"> </w:t>
      </w:r>
      <w:r>
        <w:rPr>
          <w:color w:val="000000"/>
        </w:rPr>
        <w:t>законам</w:t>
      </w:r>
      <w:r w:rsidR="00F17B30">
        <w:rPr>
          <w:color w:val="000000"/>
        </w:rPr>
        <w:t xml:space="preserve"> </w:t>
      </w:r>
      <w:r>
        <w:rPr>
          <w:color w:val="000000"/>
        </w:rPr>
        <w:t>логики;</w:t>
      </w:r>
    </w:p>
    <w:p w:rsidR="00CF6621" w:rsidRDefault="00CF6621" w:rsidP="0084570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соответствие</w:t>
      </w:r>
      <w:r w:rsidR="00F17B30">
        <w:rPr>
          <w:color w:val="000000"/>
        </w:rPr>
        <w:t xml:space="preserve"> </w:t>
      </w:r>
      <w:r>
        <w:rPr>
          <w:color w:val="000000"/>
        </w:rPr>
        <w:t>ранее</w:t>
      </w:r>
      <w:r w:rsidR="00F17B30">
        <w:rPr>
          <w:color w:val="000000"/>
        </w:rPr>
        <w:t xml:space="preserve"> </w:t>
      </w:r>
      <w:r>
        <w:rPr>
          <w:color w:val="000000"/>
        </w:rPr>
        <w:t>открытым</w:t>
      </w:r>
      <w:r w:rsidR="00F17B30">
        <w:rPr>
          <w:color w:val="000000"/>
        </w:rPr>
        <w:t xml:space="preserve"> </w:t>
      </w:r>
      <w:r>
        <w:rPr>
          <w:color w:val="000000"/>
        </w:rPr>
        <w:t>законам</w:t>
      </w:r>
      <w:r w:rsidR="00F17B30">
        <w:rPr>
          <w:color w:val="000000"/>
        </w:rPr>
        <w:t xml:space="preserve"> </w:t>
      </w:r>
      <w:r>
        <w:rPr>
          <w:color w:val="000000"/>
        </w:rPr>
        <w:t>науки;</w:t>
      </w:r>
    </w:p>
    <w:p w:rsidR="00CF6621" w:rsidRDefault="00CF6621" w:rsidP="0084570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соответствие</w:t>
      </w:r>
      <w:r w:rsidR="00F17B30">
        <w:rPr>
          <w:color w:val="000000"/>
        </w:rPr>
        <w:t xml:space="preserve"> </w:t>
      </w:r>
      <w:r>
        <w:rPr>
          <w:color w:val="000000"/>
        </w:rPr>
        <w:t>фундаментальным</w:t>
      </w:r>
      <w:r w:rsidR="00F17B30">
        <w:rPr>
          <w:color w:val="000000"/>
        </w:rPr>
        <w:t xml:space="preserve"> </w:t>
      </w:r>
      <w:r>
        <w:rPr>
          <w:color w:val="000000"/>
        </w:rPr>
        <w:t>законам;</w:t>
      </w:r>
    </w:p>
    <w:p w:rsidR="00CF6621" w:rsidRDefault="00CF6621" w:rsidP="0084570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простота,</w:t>
      </w:r>
      <w:r w:rsidR="00F17B30">
        <w:rPr>
          <w:color w:val="000000"/>
        </w:rPr>
        <w:t xml:space="preserve"> </w:t>
      </w:r>
      <w:r>
        <w:rPr>
          <w:color w:val="000000"/>
        </w:rPr>
        <w:t>экономичность</w:t>
      </w:r>
      <w:r w:rsidR="00F17B30">
        <w:rPr>
          <w:color w:val="000000"/>
        </w:rPr>
        <w:t xml:space="preserve"> </w:t>
      </w:r>
      <w:r>
        <w:rPr>
          <w:color w:val="000000"/>
        </w:rPr>
        <w:t>формулы;</w:t>
      </w:r>
    </w:p>
    <w:p w:rsidR="00CF6621" w:rsidRDefault="00CF6621" w:rsidP="0084570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парадоксальность</w:t>
      </w:r>
      <w:r w:rsidR="00F17B30">
        <w:rPr>
          <w:color w:val="000000"/>
        </w:rPr>
        <w:t xml:space="preserve"> </w:t>
      </w:r>
      <w:r>
        <w:rPr>
          <w:color w:val="000000"/>
        </w:rPr>
        <w:t>идеи;</w:t>
      </w:r>
    </w:p>
    <w:p w:rsidR="00CF6621" w:rsidRDefault="00CF6621" w:rsidP="0084570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color w:val="000000"/>
        </w:rPr>
        <w:t>практика.</w:t>
      </w: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F17B30" w:rsidP="00F17B30">
      <w:pPr>
        <w:pStyle w:val="1"/>
        <w:spacing w:before="240" w:after="0" w:line="259" w:lineRule="auto"/>
        <w:ind w:left="720"/>
        <w:jc w:val="center"/>
        <w:rPr>
          <w:b/>
          <w:color w:val="000000" w:themeColor="text1"/>
          <w:sz w:val="32"/>
        </w:rPr>
      </w:pPr>
      <w:r w:rsidRPr="00F17B30">
        <w:rPr>
          <w:b/>
          <w:color w:val="000000" w:themeColor="text1"/>
          <w:sz w:val="32"/>
        </w:rPr>
        <w:lastRenderedPageBreak/>
        <w:t>12. Д</w:t>
      </w:r>
      <w:r w:rsidR="00CF6621" w:rsidRPr="00F17B30">
        <w:rPr>
          <w:b/>
          <w:color w:val="000000" w:themeColor="text1"/>
          <w:sz w:val="32"/>
        </w:rPr>
        <w:t>еятельность.</w:t>
      </w:r>
      <w:r w:rsidRPr="00F17B30">
        <w:rPr>
          <w:b/>
          <w:color w:val="000000" w:themeColor="text1"/>
          <w:sz w:val="32"/>
        </w:rPr>
        <w:t xml:space="preserve"> </w:t>
      </w:r>
      <w:r w:rsidR="00CF6621" w:rsidRPr="00F17B30">
        <w:rPr>
          <w:b/>
          <w:color w:val="000000" w:themeColor="text1"/>
          <w:sz w:val="32"/>
        </w:rPr>
        <w:t>Отличие</w:t>
      </w:r>
      <w:r w:rsidRPr="00F17B30">
        <w:rPr>
          <w:b/>
          <w:color w:val="000000" w:themeColor="text1"/>
          <w:sz w:val="32"/>
        </w:rPr>
        <w:t xml:space="preserve"> </w:t>
      </w:r>
      <w:r w:rsidR="00CF6621" w:rsidRPr="00F17B30">
        <w:rPr>
          <w:b/>
          <w:color w:val="000000" w:themeColor="text1"/>
          <w:sz w:val="32"/>
        </w:rPr>
        <w:t>деятельности</w:t>
      </w:r>
      <w:r w:rsidRPr="00F17B30">
        <w:rPr>
          <w:b/>
          <w:color w:val="000000" w:themeColor="text1"/>
          <w:sz w:val="32"/>
        </w:rPr>
        <w:t xml:space="preserve"> </w:t>
      </w:r>
      <w:r w:rsidR="00CF6621" w:rsidRPr="00F17B30">
        <w:rPr>
          <w:b/>
          <w:color w:val="000000" w:themeColor="text1"/>
          <w:sz w:val="32"/>
        </w:rPr>
        <w:t>человека</w:t>
      </w:r>
      <w:r w:rsidRPr="00F17B30">
        <w:rPr>
          <w:b/>
          <w:color w:val="000000" w:themeColor="text1"/>
          <w:sz w:val="32"/>
        </w:rPr>
        <w:t xml:space="preserve"> </w:t>
      </w:r>
      <w:r w:rsidR="00CF6621" w:rsidRPr="00F17B30">
        <w:rPr>
          <w:b/>
          <w:color w:val="000000" w:themeColor="text1"/>
          <w:sz w:val="32"/>
        </w:rPr>
        <w:t>от</w:t>
      </w:r>
      <w:r w:rsidRPr="00F17B30">
        <w:rPr>
          <w:b/>
          <w:color w:val="000000" w:themeColor="text1"/>
          <w:sz w:val="32"/>
        </w:rPr>
        <w:t xml:space="preserve"> </w:t>
      </w:r>
      <w:r w:rsidR="00CF6621" w:rsidRPr="00F17B30">
        <w:rPr>
          <w:b/>
          <w:color w:val="000000" w:themeColor="text1"/>
          <w:sz w:val="32"/>
        </w:rPr>
        <w:t>активности</w:t>
      </w:r>
      <w:r w:rsidRPr="00F17B30">
        <w:rPr>
          <w:b/>
          <w:color w:val="000000" w:themeColor="text1"/>
          <w:sz w:val="32"/>
        </w:rPr>
        <w:t xml:space="preserve"> </w:t>
      </w:r>
      <w:r w:rsidR="00CF6621" w:rsidRPr="00F17B30">
        <w:rPr>
          <w:b/>
          <w:color w:val="000000" w:themeColor="text1"/>
          <w:sz w:val="32"/>
        </w:rPr>
        <w:t>животного.</w:t>
      </w:r>
    </w:p>
    <w:p w:rsidR="00F17B30" w:rsidRPr="00F17B30" w:rsidRDefault="00F17B30" w:rsidP="00F17B30"/>
    <w:p w:rsidR="00CF6621" w:rsidRPr="00B929B2" w:rsidRDefault="00CF6621" w:rsidP="00CF6621">
      <w:pPr>
        <w:spacing w:line="240" w:lineRule="auto"/>
        <w:jc w:val="both"/>
        <w:rPr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CF6621" w:rsidRPr="00B929B2" w:rsidTr="00CF6621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Pr="00923418" w:rsidRDefault="00CF6621" w:rsidP="00CF6621">
            <w:pPr>
              <w:jc w:val="both"/>
              <w:rPr>
                <w:b/>
                <w:i/>
                <w:sz w:val="20"/>
                <w:szCs w:val="20"/>
              </w:rPr>
            </w:pPr>
            <w:r w:rsidRPr="00923418">
              <w:rPr>
                <w:b/>
              </w:rPr>
              <w:t>Деятельность</w:t>
            </w:r>
            <w:r w:rsidR="00F17B30">
              <w:rPr>
                <w:b/>
              </w:rPr>
              <w:t xml:space="preserve"> </w:t>
            </w:r>
            <w:r w:rsidRPr="00923418">
              <w:rPr>
                <w:i/>
              </w:rPr>
              <w:t>-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способ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отношения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к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внешнему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миру,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состоящий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в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преобразовании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и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подчинении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его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целям</w:t>
            </w:r>
            <w:r w:rsidR="00F17B30">
              <w:rPr>
                <w:i/>
              </w:rPr>
              <w:t xml:space="preserve"> </w:t>
            </w:r>
            <w:r w:rsidRPr="00923418">
              <w:rPr>
                <w:i/>
              </w:rPr>
              <w:t>человека</w:t>
            </w:r>
          </w:p>
        </w:tc>
      </w:tr>
    </w:tbl>
    <w:p w:rsidR="00CF6621" w:rsidRDefault="00CF6621" w:rsidP="00CF6621">
      <w:pPr>
        <w:ind w:firstLine="567"/>
        <w:jc w:val="both"/>
      </w:pPr>
    </w:p>
    <w:p w:rsidR="00CF6621" w:rsidRDefault="00CF6621" w:rsidP="00CF6621">
      <w:pPr>
        <w:ind w:firstLine="567"/>
        <w:jc w:val="center"/>
      </w:pPr>
      <w:r w:rsidRPr="00F93226">
        <w:t>Отличие</w:t>
      </w:r>
      <w:r w:rsidR="00F17B30">
        <w:t xml:space="preserve"> </w:t>
      </w:r>
      <w:r w:rsidRPr="00F93226">
        <w:t>деятельности</w:t>
      </w:r>
      <w:r w:rsidR="00F17B30">
        <w:t xml:space="preserve"> </w:t>
      </w:r>
      <w:r w:rsidRPr="00F93226">
        <w:t>человека</w:t>
      </w:r>
      <w:r w:rsidR="00F17B30">
        <w:t xml:space="preserve"> </w:t>
      </w:r>
      <w:r w:rsidRPr="00F93226">
        <w:t>от</w:t>
      </w:r>
      <w:r w:rsidR="00F17B30">
        <w:t xml:space="preserve"> </w:t>
      </w:r>
      <w:r w:rsidRPr="00F93226">
        <w:t>активности</w:t>
      </w:r>
      <w:r w:rsidR="00F17B30">
        <w:t xml:space="preserve"> </w:t>
      </w:r>
      <w:r w:rsidRPr="00F93226">
        <w:t>животного</w:t>
      </w:r>
    </w:p>
    <w:p w:rsidR="00CF6621" w:rsidRDefault="00CF6621" w:rsidP="00CF6621">
      <w:pPr>
        <w:ind w:firstLine="567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7"/>
        <w:gridCol w:w="4668"/>
      </w:tblGrid>
      <w:tr w:rsidR="00CF6621" w:rsidTr="00CF6621">
        <w:tc>
          <w:tcPr>
            <w:tcW w:w="46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center"/>
              <w:rPr>
                <w:rFonts w:ascii="Arial" w:hAnsi="Arial" w:cs="Arial"/>
              </w:rPr>
            </w:pPr>
          </w:p>
          <w:p w:rsidR="00CF6621" w:rsidRDefault="00CF6621" w:rsidP="00CF6621">
            <w:pPr>
              <w:jc w:val="center"/>
              <w:rPr>
                <w:rFonts w:ascii="Arial" w:hAnsi="Arial" w:cs="Arial"/>
              </w:rPr>
            </w:pPr>
            <w:r w:rsidRPr="00594C53">
              <w:rPr>
                <w:rFonts w:ascii="Arial" w:hAnsi="Arial" w:cs="Arial"/>
                <w:sz w:val="20"/>
              </w:rPr>
              <w:t>ДЕЯТЕЛЬНОСТЬ</w:t>
            </w:r>
            <w:r w:rsidR="00F17B30">
              <w:rPr>
                <w:rFonts w:ascii="Arial" w:hAnsi="Arial" w:cs="Arial"/>
                <w:sz w:val="20"/>
              </w:rPr>
              <w:t xml:space="preserve"> </w:t>
            </w:r>
            <w:r w:rsidRPr="00594C53">
              <w:rPr>
                <w:rFonts w:ascii="Arial" w:hAnsi="Arial" w:cs="Arial"/>
                <w:sz w:val="20"/>
              </w:rPr>
              <w:t>ЧЕЛОВЕКА</w:t>
            </w:r>
          </w:p>
          <w:p w:rsidR="00CF6621" w:rsidRPr="00594C53" w:rsidRDefault="00CF6621" w:rsidP="00CF66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center"/>
              <w:rPr>
                <w:rFonts w:ascii="Arial" w:hAnsi="Arial" w:cs="Arial"/>
              </w:rPr>
            </w:pPr>
          </w:p>
          <w:p w:rsidR="00CF6621" w:rsidRPr="00594C53" w:rsidRDefault="00CF6621" w:rsidP="00CF6621">
            <w:pPr>
              <w:jc w:val="center"/>
              <w:rPr>
                <w:rFonts w:ascii="Arial" w:hAnsi="Arial" w:cs="Arial"/>
                <w:sz w:val="20"/>
              </w:rPr>
            </w:pPr>
            <w:r w:rsidRPr="00594C53">
              <w:rPr>
                <w:rFonts w:ascii="Arial" w:hAnsi="Arial" w:cs="Arial"/>
                <w:sz w:val="20"/>
              </w:rPr>
              <w:t>АКТИВНОСТЬ</w:t>
            </w:r>
            <w:r w:rsidR="00F17B30">
              <w:rPr>
                <w:rFonts w:ascii="Arial" w:hAnsi="Arial" w:cs="Arial"/>
                <w:sz w:val="20"/>
              </w:rPr>
              <w:t xml:space="preserve"> </w:t>
            </w:r>
            <w:r w:rsidRPr="00594C53">
              <w:rPr>
                <w:rFonts w:ascii="Arial" w:hAnsi="Arial" w:cs="Arial"/>
                <w:sz w:val="20"/>
              </w:rPr>
              <w:t>ЖИВОТНЫХ</w:t>
            </w:r>
          </w:p>
        </w:tc>
      </w:tr>
      <w:tr w:rsidR="00CF6621" w:rsidTr="00CF6621">
        <w:tc>
          <w:tcPr>
            <w:tcW w:w="46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both"/>
              <w:rPr>
                <w:rFonts w:ascii="Arial" w:hAnsi="Arial" w:cs="Arial"/>
              </w:rPr>
            </w:pPr>
            <w:r w:rsidRPr="00F93226">
              <w:rPr>
                <w:rFonts w:ascii="Arial" w:hAnsi="Arial" w:cs="Arial"/>
              </w:rPr>
              <w:t>Носит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продуктивный,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творческий,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созидательный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характер.</w:t>
            </w:r>
          </w:p>
        </w:tc>
        <w:tc>
          <w:tcPr>
            <w:tcW w:w="46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both"/>
              <w:rPr>
                <w:rFonts w:ascii="Arial" w:hAnsi="Arial" w:cs="Arial"/>
              </w:rPr>
            </w:pPr>
            <w:r w:rsidRPr="00F93226">
              <w:rPr>
                <w:rFonts w:ascii="Arial" w:hAnsi="Arial" w:cs="Arial"/>
              </w:rPr>
              <w:t>Имеет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потребительскую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основу: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ничего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нового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в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сравнении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с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тем,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что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дано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природой,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не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создает.</w:t>
            </w:r>
          </w:p>
        </w:tc>
      </w:tr>
      <w:tr w:rsidR="00CF6621" w:rsidTr="00CF6621">
        <w:tc>
          <w:tcPr>
            <w:tcW w:w="46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both"/>
              <w:rPr>
                <w:rFonts w:ascii="Arial" w:hAnsi="Arial" w:cs="Arial"/>
              </w:rPr>
            </w:pPr>
            <w:r w:rsidRPr="00F93226">
              <w:rPr>
                <w:rFonts w:ascii="Arial" w:hAnsi="Arial" w:cs="Arial"/>
              </w:rPr>
              <w:t>Связана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с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предметами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материальной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духовной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культуры,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которые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используются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человекам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в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качестве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инструментов,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предметов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удовлетворения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потребностей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или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средств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собственного</w:t>
            </w:r>
            <w:r w:rsidR="00F17B30">
              <w:rPr>
                <w:rFonts w:ascii="Arial" w:hAnsi="Arial" w:cs="Arial"/>
              </w:rPr>
              <w:t xml:space="preserve"> </w:t>
            </w:r>
            <w:r w:rsidRPr="00F93226">
              <w:rPr>
                <w:rFonts w:ascii="Arial" w:hAnsi="Arial" w:cs="Arial"/>
              </w:rPr>
              <w:t>развития.</w:t>
            </w:r>
          </w:p>
        </w:tc>
        <w:tc>
          <w:tcPr>
            <w:tcW w:w="46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both"/>
              <w:rPr>
                <w:rFonts w:ascii="Arial" w:hAnsi="Arial" w:cs="Arial"/>
              </w:rPr>
            </w:pPr>
            <w:r w:rsidRPr="00594C53">
              <w:rPr>
                <w:rFonts w:ascii="Arial" w:hAnsi="Arial" w:cs="Arial"/>
              </w:rPr>
              <w:t>Орудия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средства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удовлетворения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потребностей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как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таковые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не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существуют.</w:t>
            </w:r>
          </w:p>
        </w:tc>
      </w:tr>
      <w:tr w:rsidR="00CF6621" w:rsidTr="00CF6621">
        <w:tc>
          <w:tcPr>
            <w:tcW w:w="46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both"/>
              <w:rPr>
                <w:rFonts w:ascii="Arial" w:hAnsi="Arial" w:cs="Arial"/>
              </w:rPr>
            </w:pPr>
            <w:r w:rsidRPr="00594C53">
              <w:rPr>
                <w:rFonts w:ascii="Arial" w:hAnsi="Arial" w:cs="Arial"/>
              </w:rPr>
              <w:t>Преобразует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человека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самого,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его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способности,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потребности,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условия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жизни.</w:t>
            </w:r>
          </w:p>
        </w:tc>
        <w:tc>
          <w:tcPr>
            <w:tcW w:w="46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both"/>
              <w:rPr>
                <w:rFonts w:ascii="Arial" w:hAnsi="Arial" w:cs="Arial"/>
              </w:rPr>
            </w:pPr>
            <w:r w:rsidRPr="00594C53">
              <w:rPr>
                <w:rFonts w:ascii="Arial" w:hAnsi="Arial" w:cs="Arial"/>
              </w:rPr>
              <w:t>Практически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ничего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не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меняет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ни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в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них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самих,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ни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во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внешних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условиях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жизни.</w:t>
            </w:r>
          </w:p>
        </w:tc>
      </w:tr>
      <w:tr w:rsidR="00CF6621" w:rsidTr="00CF6621">
        <w:tc>
          <w:tcPr>
            <w:tcW w:w="46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both"/>
              <w:rPr>
                <w:rFonts w:ascii="Arial" w:hAnsi="Arial" w:cs="Arial"/>
              </w:rPr>
            </w:pPr>
            <w:r w:rsidRPr="00594C53">
              <w:rPr>
                <w:rFonts w:ascii="Arial" w:hAnsi="Arial" w:cs="Arial"/>
              </w:rPr>
              <w:t>Реализация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деятельности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в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разных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формах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средствах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является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продуктом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истории.</w:t>
            </w:r>
          </w:p>
        </w:tc>
        <w:tc>
          <w:tcPr>
            <w:tcW w:w="46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both"/>
              <w:rPr>
                <w:rFonts w:ascii="Arial" w:hAnsi="Arial" w:cs="Arial"/>
              </w:rPr>
            </w:pPr>
            <w:r w:rsidRPr="00594C53">
              <w:rPr>
                <w:rFonts w:ascii="Arial" w:hAnsi="Arial" w:cs="Arial"/>
              </w:rPr>
              <w:t>Активность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животных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-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резуль</w:t>
            </w:r>
            <w:r>
              <w:rPr>
                <w:rFonts w:ascii="Arial" w:hAnsi="Arial" w:cs="Arial"/>
              </w:rPr>
              <w:t>тат</w:t>
            </w:r>
            <w:r w:rsidR="00F17B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их</w:t>
            </w:r>
            <w:r w:rsidR="00F17B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биологической</w:t>
            </w:r>
            <w:r w:rsidR="00F17B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эволюции.</w:t>
            </w:r>
          </w:p>
        </w:tc>
      </w:tr>
      <w:tr w:rsidR="00CF6621" w:rsidTr="00CF6621">
        <w:tc>
          <w:tcPr>
            <w:tcW w:w="46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both"/>
              <w:rPr>
                <w:rFonts w:ascii="Arial" w:hAnsi="Arial" w:cs="Arial"/>
              </w:rPr>
            </w:pPr>
            <w:r w:rsidRPr="00594C53">
              <w:rPr>
                <w:rFonts w:ascii="Arial" w:hAnsi="Arial" w:cs="Arial"/>
              </w:rPr>
              <w:t>С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рождения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человеку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не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дана,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ее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необходимо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формировать.</w:t>
            </w:r>
          </w:p>
        </w:tc>
        <w:tc>
          <w:tcPr>
            <w:tcW w:w="46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:rsidR="00CF6621" w:rsidRDefault="00CF6621" w:rsidP="00CF6621">
            <w:pPr>
              <w:jc w:val="both"/>
              <w:rPr>
                <w:rFonts w:ascii="Arial" w:hAnsi="Arial" w:cs="Arial"/>
              </w:rPr>
            </w:pPr>
            <w:r w:rsidRPr="00594C53">
              <w:rPr>
                <w:rFonts w:ascii="Arial" w:hAnsi="Arial" w:cs="Arial"/>
              </w:rPr>
              <w:t>Изначально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задана,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генотипически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обусловлена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и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разворачивается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по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мере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созревания</w:t>
            </w:r>
            <w:r w:rsidR="00F17B30">
              <w:rPr>
                <w:rFonts w:ascii="Arial" w:hAnsi="Arial" w:cs="Arial"/>
              </w:rPr>
              <w:t xml:space="preserve"> </w:t>
            </w:r>
            <w:r w:rsidRPr="00594C53">
              <w:rPr>
                <w:rFonts w:ascii="Arial" w:hAnsi="Arial" w:cs="Arial"/>
              </w:rPr>
              <w:t>организма.</w:t>
            </w:r>
          </w:p>
        </w:tc>
      </w:tr>
    </w:tbl>
    <w:p w:rsidR="00CF6621" w:rsidRDefault="00CF6621" w:rsidP="00CF6621">
      <w:pPr>
        <w:jc w:val="both"/>
      </w:pPr>
    </w:p>
    <w:p w:rsidR="00CF6621" w:rsidRPr="00594C53" w:rsidRDefault="00CF6621" w:rsidP="00CF6621">
      <w:pPr>
        <w:jc w:val="both"/>
      </w:pPr>
      <w:r w:rsidRPr="00594C53">
        <w:t>Поведение</w:t>
      </w:r>
      <w:r w:rsidR="00F17B30">
        <w:t xml:space="preserve"> </w:t>
      </w:r>
      <w:r w:rsidRPr="00594C53">
        <w:t>не</w:t>
      </w:r>
      <w:r w:rsidR="00F17B30">
        <w:t xml:space="preserve"> </w:t>
      </w:r>
      <w:r w:rsidRPr="00594C53">
        <w:t>тождественно</w:t>
      </w:r>
      <w:r w:rsidR="00F17B30">
        <w:t xml:space="preserve"> </w:t>
      </w:r>
      <w:r w:rsidRPr="00594C53">
        <w:t>активности,</w:t>
      </w:r>
      <w:r w:rsidR="00F17B30">
        <w:t xml:space="preserve"> </w:t>
      </w:r>
      <w:r w:rsidRPr="00594C53">
        <w:t>и</w:t>
      </w:r>
      <w:r w:rsidR="00F17B30">
        <w:t xml:space="preserve"> </w:t>
      </w:r>
      <w:r w:rsidRPr="00594C53">
        <w:t>не</w:t>
      </w:r>
      <w:r w:rsidR="00F17B30">
        <w:t xml:space="preserve"> </w:t>
      </w:r>
      <w:r w:rsidRPr="00594C53">
        <w:t>тождественно</w:t>
      </w:r>
      <w:r w:rsidR="00F17B30">
        <w:t xml:space="preserve"> </w:t>
      </w:r>
      <w:r w:rsidRPr="00594C53">
        <w:t>деятельности.</w:t>
      </w:r>
      <w:r w:rsidR="00F17B30">
        <w:t xml:space="preserve"> </w:t>
      </w:r>
      <w:r w:rsidRPr="00594C53">
        <w:t>Оно</w:t>
      </w:r>
      <w:r w:rsidR="00F17B30">
        <w:t xml:space="preserve"> </w:t>
      </w:r>
      <w:r w:rsidRPr="00594C53">
        <w:t>не</w:t>
      </w:r>
      <w:r w:rsidR="00F17B30">
        <w:t xml:space="preserve"> </w:t>
      </w:r>
      <w:r w:rsidRPr="00594C53">
        <w:t>всегда</w:t>
      </w:r>
      <w:r w:rsidR="00F17B30">
        <w:t xml:space="preserve"> </w:t>
      </w:r>
      <w:r w:rsidRPr="00594C53">
        <w:t>целенаправленно,</w:t>
      </w:r>
      <w:r w:rsidR="00F17B30">
        <w:t xml:space="preserve"> </w:t>
      </w:r>
      <w:r w:rsidRPr="00594C53">
        <w:t>не</w:t>
      </w:r>
      <w:r w:rsidR="00F17B30">
        <w:t xml:space="preserve"> </w:t>
      </w:r>
      <w:r w:rsidRPr="00594C53">
        <w:t>создает</w:t>
      </w:r>
      <w:r w:rsidR="00F17B30">
        <w:t xml:space="preserve"> </w:t>
      </w:r>
      <w:r w:rsidRPr="00594C53">
        <w:t>определенный</w:t>
      </w:r>
      <w:r w:rsidR="00F17B30">
        <w:t xml:space="preserve"> </w:t>
      </w:r>
      <w:r w:rsidRPr="00594C53">
        <w:t>продукт,</w:t>
      </w:r>
      <w:r w:rsidR="00F17B30">
        <w:t xml:space="preserve"> </w:t>
      </w:r>
      <w:r w:rsidRPr="00594C53">
        <w:t>носит</w:t>
      </w:r>
      <w:r w:rsidR="00F17B30">
        <w:t xml:space="preserve"> </w:t>
      </w:r>
      <w:r w:rsidRPr="00594C53">
        <w:t>пассивный</w:t>
      </w:r>
      <w:r w:rsidR="00F17B30">
        <w:t xml:space="preserve"> </w:t>
      </w:r>
      <w:r w:rsidRPr="00594C53">
        <w:t>характер,</w:t>
      </w:r>
      <w:r w:rsidR="00F17B30">
        <w:t xml:space="preserve"> </w:t>
      </w:r>
      <w:r w:rsidRPr="00594C53">
        <w:t>спонтанно,</w:t>
      </w:r>
      <w:r w:rsidR="00F17B30">
        <w:t xml:space="preserve"> </w:t>
      </w:r>
      <w:r w:rsidRPr="00594C53">
        <w:t>хаотично.</w:t>
      </w:r>
    </w:p>
    <w:p w:rsidR="00CF6621" w:rsidRDefault="00CF6621" w:rsidP="00CF6621">
      <w:pPr>
        <w:pStyle w:val="a9"/>
        <w:jc w:val="both"/>
      </w:pPr>
    </w:p>
    <w:p w:rsidR="00CF6621" w:rsidRPr="00F17B30" w:rsidRDefault="00CF6621" w:rsidP="00F17B30">
      <w:pPr>
        <w:pStyle w:val="af"/>
        <w:jc w:val="center"/>
        <w:rPr>
          <w:b/>
          <w:sz w:val="32"/>
        </w:rPr>
      </w:pPr>
      <w:r w:rsidRPr="00F17B30">
        <w:rPr>
          <w:b/>
          <w:sz w:val="32"/>
        </w:rPr>
        <w:t>Структура</w:t>
      </w:r>
      <w:r w:rsidR="00F17B30" w:rsidRPr="00F17B30">
        <w:rPr>
          <w:b/>
          <w:sz w:val="32"/>
        </w:rPr>
        <w:t xml:space="preserve"> </w:t>
      </w:r>
      <w:r w:rsidRPr="00F17B30">
        <w:rPr>
          <w:b/>
          <w:sz w:val="32"/>
        </w:rPr>
        <w:t>деятельности</w:t>
      </w:r>
    </w:p>
    <w:p w:rsidR="00CF6621" w:rsidRDefault="00CF6621" w:rsidP="00CF6621">
      <w:pPr>
        <w:jc w:val="both"/>
      </w:pPr>
    </w:p>
    <w:p w:rsidR="00CF6621" w:rsidRPr="00594C53" w:rsidRDefault="00CF6621" w:rsidP="00CF6621">
      <w:pPr>
        <w:pStyle w:val="a9"/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r w:rsidRPr="00594C53">
        <w:rPr>
          <w:rFonts w:ascii="Arial" w:hAnsi="Arial" w:cs="Arial"/>
          <w:b/>
        </w:rPr>
        <w:t>Субъекты</w:t>
      </w:r>
      <w:r w:rsidR="00F17B30">
        <w:rPr>
          <w:rFonts w:ascii="Arial" w:hAnsi="Arial" w:cs="Arial"/>
          <w:b/>
        </w:rPr>
        <w:t xml:space="preserve"> </w:t>
      </w:r>
      <w:r w:rsidRPr="00594C53">
        <w:rPr>
          <w:rFonts w:ascii="Arial" w:hAnsi="Arial" w:cs="Arial"/>
          <w:b/>
        </w:rPr>
        <w:t>деятельности</w:t>
      </w:r>
      <w:r w:rsidRPr="00594C53">
        <w:rPr>
          <w:rFonts w:ascii="Arial" w:hAnsi="Arial" w:cs="Arial"/>
        </w:rPr>
        <w:t>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то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есть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кто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совершает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деятельность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(человек,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группы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людей,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государственные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органы,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организации)</w:t>
      </w:r>
    </w:p>
    <w:p w:rsidR="00CF6621" w:rsidRPr="00594C53" w:rsidRDefault="00CF6621" w:rsidP="00CF6621">
      <w:pPr>
        <w:pStyle w:val="a9"/>
        <w:numPr>
          <w:ilvl w:val="0"/>
          <w:numId w:val="8"/>
        </w:numPr>
        <w:jc w:val="both"/>
        <w:rPr>
          <w:rFonts w:ascii="Arial" w:hAnsi="Arial" w:cs="Arial"/>
        </w:rPr>
      </w:pPr>
      <w:r w:rsidRPr="00594C53">
        <w:rPr>
          <w:rFonts w:ascii="Arial" w:hAnsi="Arial" w:cs="Arial"/>
          <w:b/>
        </w:rPr>
        <w:t>Объекты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–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на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кого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или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на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что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направлена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деятельность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(природа,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природные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материалы,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предметы,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явления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и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процессы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в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обществе,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люди,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группы,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общество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в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целом,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сферы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общественной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жизни,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внутреннее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состояние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человека.)</w:t>
      </w:r>
    </w:p>
    <w:p w:rsidR="00CF6621" w:rsidRPr="00594C53" w:rsidRDefault="00CF6621" w:rsidP="00CF6621">
      <w:pPr>
        <w:pStyle w:val="a9"/>
        <w:numPr>
          <w:ilvl w:val="0"/>
          <w:numId w:val="8"/>
        </w:numPr>
        <w:jc w:val="both"/>
        <w:rPr>
          <w:rFonts w:ascii="Arial" w:hAnsi="Arial" w:cs="Arial"/>
        </w:rPr>
      </w:pPr>
      <w:r w:rsidRPr="00594C53">
        <w:rPr>
          <w:rFonts w:ascii="Arial" w:hAnsi="Arial" w:cs="Arial"/>
          <w:b/>
        </w:rPr>
        <w:t>Мотив</w:t>
      </w:r>
      <w:r w:rsidR="00F17B30">
        <w:rPr>
          <w:rFonts w:ascii="Arial" w:hAnsi="Arial" w:cs="Arial"/>
          <w:b/>
        </w:rPr>
        <w:t xml:space="preserve"> </w:t>
      </w:r>
      <w:r w:rsidRPr="00594C53">
        <w:rPr>
          <w:rFonts w:ascii="Arial" w:hAnsi="Arial" w:cs="Arial"/>
          <w:b/>
        </w:rPr>
        <w:t>деятельности</w:t>
      </w:r>
      <w:r w:rsidRPr="00594C53">
        <w:rPr>
          <w:rFonts w:ascii="Arial" w:hAnsi="Arial" w:cs="Arial"/>
        </w:rPr>
        <w:t>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то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есть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что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побуждает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человека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совершать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действия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(потребности,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интер</w:t>
      </w:r>
      <w:r>
        <w:rPr>
          <w:rFonts w:ascii="Arial" w:hAnsi="Arial" w:cs="Arial"/>
        </w:rPr>
        <w:t>есы,</w:t>
      </w:r>
      <w:r w:rsidR="00F17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убеждения,</w:t>
      </w:r>
      <w:r w:rsidR="00F17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идеалы,</w:t>
      </w:r>
      <w:r w:rsidR="00F17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эмоции,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влечения,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социальные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установки).</w:t>
      </w:r>
    </w:p>
    <w:p w:rsidR="00CF6621" w:rsidRPr="00594C53" w:rsidRDefault="00CF6621" w:rsidP="00CF6621">
      <w:pPr>
        <w:pStyle w:val="a9"/>
        <w:numPr>
          <w:ilvl w:val="0"/>
          <w:numId w:val="8"/>
        </w:numPr>
        <w:jc w:val="both"/>
        <w:rPr>
          <w:rFonts w:ascii="Arial" w:hAnsi="Arial" w:cs="Arial"/>
        </w:rPr>
      </w:pPr>
      <w:r w:rsidRPr="00594C53">
        <w:rPr>
          <w:rFonts w:ascii="Arial" w:hAnsi="Arial" w:cs="Arial"/>
          <w:b/>
        </w:rPr>
        <w:t>Цель</w:t>
      </w:r>
      <w:r w:rsidR="00F17B30">
        <w:rPr>
          <w:rFonts w:ascii="Arial" w:hAnsi="Arial" w:cs="Arial"/>
          <w:b/>
        </w:rPr>
        <w:t xml:space="preserve"> </w:t>
      </w:r>
      <w:r w:rsidRPr="00594C53">
        <w:rPr>
          <w:rFonts w:ascii="Arial" w:hAnsi="Arial" w:cs="Arial"/>
          <w:b/>
        </w:rPr>
        <w:t>деятельности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–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наличие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осознанного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образа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результата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деятельности,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на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достижение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которого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она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направлена.</w:t>
      </w:r>
    </w:p>
    <w:p w:rsidR="00CF6621" w:rsidRPr="00594C53" w:rsidRDefault="00CF6621" w:rsidP="00CF6621">
      <w:pPr>
        <w:pStyle w:val="a9"/>
        <w:numPr>
          <w:ilvl w:val="0"/>
          <w:numId w:val="8"/>
        </w:numPr>
        <w:jc w:val="both"/>
        <w:rPr>
          <w:rFonts w:ascii="Arial" w:hAnsi="Arial" w:cs="Arial"/>
        </w:rPr>
      </w:pPr>
      <w:r w:rsidRPr="00594C53">
        <w:rPr>
          <w:rFonts w:ascii="Arial" w:hAnsi="Arial" w:cs="Arial"/>
          <w:b/>
        </w:rPr>
        <w:t>Средства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—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то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есть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методы,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способы,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предметы,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которые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используются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для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достижения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цели.</w:t>
      </w:r>
    </w:p>
    <w:p w:rsidR="00CF6621" w:rsidRPr="00594C53" w:rsidRDefault="00CF6621" w:rsidP="00CF6621">
      <w:pPr>
        <w:pStyle w:val="a9"/>
        <w:numPr>
          <w:ilvl w:val="0"/>
          <w:numId w:val="8"/>
        </w:numPr>
        <w:jc w:val="both"/>
        <w:rPr>
          <w:rFonts w:ascii="Arial" w:hAnsi="Arial" w:cs="Arial"/>
        </w:rPr>
      </w:pPr>
      <w:r w:rsidRPr="00594C53">
        <w:rPr>
          <w:rFonts w:ascii="Arial" w:hAnsi="Arial" w:cs="Arial"/>
          <w:b/>
        </w:rPr>
        <w:t>Процесс</w:t>
      </w:r>
      <w:r w:rsidR="00F17B30">
        <w:rPr>
          <w:rFonts w:ascii="Arial" w:hAnsi="Arial" w:cs="Arial"/>
          <w:b/>
        </w:rPr>
        <w:t xml:space="preserve"> </w:t>
      </w:r>
      <w:r w:rsidRPr="00594C53">
        <w:rPr>
          <w:rFonts w:ascii="Arial" w:hAnsi="Arial" w:cs="Arial"/>
          <w:b/>
        </w:rPr>
        <w:t>деятельности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–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действия,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поступки,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направленные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на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достижение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результата.</w:t>
      </w:r>
    </w:p>
    <w:p w:rsidR="00CF6621" w:rsidRPr="00594C53" w:rsidRDefault="00CF6621" w:rsidP="00CF6621">
      <w:pPr>
        <w:pStyle w:val="a9"/>
        <w:numPr>
          <w:ilvl w:val="0"/>
          <w:numId w:val="8"/>
        </w:numPr>
        <w:jc w:val="both"/>
        <w:rPr>
          <w:rFonts w:ascii="Arial" w:hAnsi="Arial" w:cs="Arial"/>
        </w:rPr>
      </w:pPr>
      <w:r w:rsidRPr="00594C53">
        <w:rPr>
          <w:rFonts w:ascii="Arial" w:hAnsi="Arial" w:cs="Arial"/>
          <w:b/>
        </w:rPr>
        <w:t>Итог</w:t>
      </w:r>
      <w:r w:rsidR="00F17B30">
        <w:rPr>
          <w:rFonts w:ascii="Arial" w:hAnsi="Arial" w:cs="Arial"/>
          <w:b/>
        </w:rPr>
        <w:t xml:space="preserve"> </w:t>
      </w:r>
      <w:r w:rsidRPr="00594C53">
        <w:rPr>
          <w:rFonts w:ascii="Arial" w:hAnsi="Arial" w:cs="Arial"/>
          <w:b/>
        </w:rPr>
        <w:t>деятельности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–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результат,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продукт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деятельности,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ради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которого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она</w:t>
      </w:r>
      <w:r w:rsidR="00F17B30">
        <w:rPr>
          <w:rFonts w:ascii="Arial" w:hAnsi="Arial" w:cs="Arial"/>
        </w:rPr>
        <w:t xml:space="preserve"> </w:t>
      </w:r>
      <w:r w:rsidRPr="00594C53">
        <w:rPr>
          <w:rFonts w:ascii="Arial" w:hAnsi="Arial" w:cs="Arial"/>
        </w:rPr>
        <w:t>совершалась.</w:t>
      </w:r>
    </w:p>
    <w:p w:rsidR="00CF6621" w:rsidRDefault="00CF6621" w:rsidP="00CF6621">
      <w:pPr>
        <w:jc w:val="both"/>
        <w:rPr>
          <w:sz w:val="20"/>
          <w:szCs w:val="20"/>
        </w:rPr>
      </w:pPr>
    </w:p>
    <w:p w:rsidR="00F17B30" w:rsidRDefault="00F17B30" w:rsidP="00CF6621">
      <w:pPr>
        <w:jc w:val="both"/>
        <w:rPr>
          <w:sz w:val="20"/>
          <w:szCs w:val="20"/>
        </w:rPr>
      </w:pPr>
    </w:p>
    <w:p w:rsidR="00F17B30" w:rsidRDefault="00F17B30" w:rsidP="00CF6621">
      <w:pPr>
        <w:jc w:val="both"/>
        <w:rPr>
          <w:sz w:val="20"/>
          <w:szCs w:val="20"/>
        </w:rPr>
      </w:pPr>
    </w:p>
    <w:p w:rsidR="00F17B30" w:rsidRPr="00594C53" w:rsidRDefault="00F17B30" w:rsidP="00CF6621">
      <w:pPr>
        <w:jc w:val="both"/>
        <w:rPr>
          <w:sz w:val="20"/>
          <w:szCs w:val="20"/>
        </w:rPr>
      </w:pPr>
    </w:p>
    <w:p w:rsidR="00CF6621" w:rsidRDefault="00CF6621" w:rsidP="00CF662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E97BF" wp14:editId="51D04A56">
                <wp:simplePos x="0" y="0"/>
                <wp:positionH relativeFrom="column">
                  <wp:posOffset>-13335</wp:posOffset>
                </wp:positionH>
                <wp:positionV relativeFrom="paragraph">
                  <wp:posOffset>309245</wp:posOffset>
                </wp:positionV>
                <wp:extent cx="1885950" cy="8858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30" w:rsidRPr="006E6A56" w:rsidRDefault="00F17B30" w:rsidP="00CF6621">
                            <w:pPr>
                              <w:jc w:val="center"/>
                            </w:pPr>
                            <w:r w:rsidRPr="006E6A56">
                              <w:t>Субъект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E97BF" id="Скругленный прямоугольник 2" o:spid="_x0000_s1037" style="position:absolute;left:0;text-align:left;margin-left:-1.05pt;margin-top:24.35pt;width:148.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" fillcolor="white [3201]" strokecolor="#92d050" strokeweight="2pt">
                <v:textbox>
                  <w:txbxContent>
                    <w:p w:rsidR="00F17B30" w:rsidRPr="006E6A56" w:rsidRDefault="00F17B30" w:rsidP="00CF6621">
                      <w:pPr>
                        <w:jc w:val="center"/>
                      </w:pPr>
                      <w:r w:rsidRPr="006E6A56">
                        <w:t>Субъект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 w:rsidRPr="00594C53">
        <w:rPr>
          <w:sz w:val="20"/>
          <w:szCs w:val="20"/>
        </w:rPr>
        <w:t>Таким</w:t>
      </w:r>
      <w:r w:rsidR="00F17B30">
        <w:rPr>
          <w:sz w:val="20"/>
          <w:szCs w:val="20"/>
        </w:rPr>
        <w:t xml:space="preserve"> </w:t>
      </w:r>
      <w:r w:rsidRPr="00594C53">
        <w:rPr>
          <w:sz w:val="20"/>
          <w:szCs w:val="20"/>
        </w:rPr>
        <w:t>образом,</w:t>
      </w:r>
      <w:r w:rsidR="00F17B30">
        <w:rPr>
          <w:sz w:val="20"/>
          <w:szCs w:val="20"/>
        </w:rPr>
        <w:t xml:space="preserve"> </w:t>
      </w:r>
      <w:r w:rsidRPr="00594C53">
        <w:rPr>
          <w:sz w:val="20"/>
          <w:szCs w:val="20"/>
        </w:rPr>
        <w:t>структура</w:t>
      </w:r>
      <w:r w:rsidR="00F17B30">
        <w:rPr>
          <w:sz w:val="20"/>
          <w:szCs w:val="20"/>
        </w:rPr>
        <w:t xml:space="preserve"> </w:t>
      </w:r>
      <w:r w:rsidRPr="00594C53">
        <w:rPr>
          <w:sz w:val="20"/>
          <w:szCs w:val="20"/>
        </w:rPr>
        <w:t>деятельности</w:t>
      </w:r>
      <w:r w:rsidR="00F17B30">
        <w:rPr>
          <w:sz w:val="20"/>
          <w:szCs w:val="20"/>
        </w:rPr>
        <w:t xml:space="preserve"> </w:t>
      </w:r>
      <w:r w:rsidRPr="00594C53">
        <w:rPr>
          <w:sz w:val="20"/>
          <w:szCs w:val="20"/>
        </w:rPr>
        <w:t>такова:</w:t>
      </w:r>
    </w:p>
    <w:p w:rsidR="00CF6621" w:rsidRPr="00594C53" w:rsidRDefault="00CF6621" w:rsidP="00CF6621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097D0" wp14:editId="7D8CE6D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885950" cy="8858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30" w:rsidRPr="006E6A56" w:rsidRDefault="00F17B30" w:rsidP="00CF6621">
                            <w:pPr>
                              <w:jc w:val="center"/>
                            </w:pPr>
                            <w:r w:rsidRPr="006E6A56">
                              <w:t>Объект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097D0" id="Скругленный прямоугольник 3" o:spid="_x0000_s1038" style="position:absolute;left:0;text-align:left;margin-left:97.3pt;margin-top:1.1pt;width:148.5pt;height:69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" fillcolor="white [3201]" strokecolor="#92d050" strokeweight="2pt">
                <v:textbox>
                  <w:txbxContent>
                    <w:p w:rsidR="00F17B30" w:rsidRPr="006E6A56" w:rsidRDefault="00F17B30" w:rsidP="00CF6621">
                      <w:pPr>
                        <w:jc w:val="center"/>
                      </w:pPr>
                      <w:r w:rsidRPr="006E6A56">
                        <w:t>Объект деятельности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6621" w:rsidRDefault="00CF6621" w:rsidP="00CF6621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0D5F8" wp14:editId="669D5B57">
                <wp:simplePos x="0" y="0"/>
                <wp:positionH relativeFrom="column">
                  <wp:posOffset>5301615</wp:posOffset>
                </wp:positionH>
                <wp:positionV relativeFrom="paragraph">
                  <wp:posOffset>745490</wp:posOffset>
                </wp:positionV>
                <wp:extent cx="304800" cy="400050"/>
                <wp:effectExtent l="19050" t="0" r="1905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DB6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417.45pt;margin-top:58.7pt;width:24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" adj="13371" fillcolor="white [3212]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6070D" wp14:editId="71094D85">
                <wp:simplePos x="0" y="0"/>
                <wp:positionH relativeFrom="column">
                  <wp:posOffset>253365</wp:posOffset>
                </wp:positionH>
                <wp:positionV relativeFrom="paragraph">
                  <wp:posOffset>726440</wp:posOffset>
                </wp:positionV>
                <wp:extent cx="304800" cy="400050"/>
                <wp:effectExtent l="19050" t="0" r="1905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0C9CB" id="Стрелка вниз 9" o:spid="_x0000_s1026" type="#_x0000_t67" style="position:absolute;margin-left:19.95pt;margin-top:57.2pt;width:24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" adj="13371" fillcolor="white [3212]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FD251" wp14:editId="67642F96">
                <wp:simplePos x="0" y="0"/>
                <wp:positionH relativeFrom="column">
                  <wp:posOffset>1871980</wp:posOffset>
                </wp:positionH>
                <wp:positionV relativeFrom="paragraph">
                  <wp:posOffset>167005</wp:posOffset>
                </wp:positionV>
                <wp:extent cx="2181225" cy="0"/>
                <wp:effectExtent l="38100" t="76200" r="95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50D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47.4pt;margin-top:13.15pt;width:171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" strokecolor="#92d050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82763F" wp14:editId="6CFEFFD0">
            <wp:extent cx="5940425" cy="2933700"/>
            <wp:effectExtent l="0" t="0" r="222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F6621" w:rsidRPr="00F17B30" w:rsidRDefault="00CF6621" w:rsidP="00F17B30">
      <w:pPr>
        <w:pStyle w:val="af"/>
        <w:jc w:val="center"/>
        <w:rPr>
          <w:b/>
          <w:sz w:val="32"/>
        </w:rPr>
      </w:pPr>
      <w:r w:rsidRPr="00F17B30">
        <w:rPr>
          <w:b/>
          <w:sz w:val="32"/>
        </w:rPr>
        <w:t>Формы</w:t>
      </w:r>
      <w:r w:rsidR="00F17B30" w:rsidRPr="00F17B30">
        <w:rPr>
          <w:b/>
          <w:sz w:val="32"/>
        </w:rPr>
        <w:t xml:space="preserve"> </w:t>
      </w:r>
      <w:r w:rsidRPr="00F17B30">
        <w:rPr>
          <w:b/>
          <w:sz w:val="32"/>
        </w:rPr>
        <w:t>деятельности</w:t>
      </w:r>
    </w:p>
    <w:p w:rsidR="00CF6621" w:rsidRDefault="00CF6621" w:rsidP="00CF6621">
      <w:pPr>
        <w:jc w:val="both"/>
        <w:rPr>
          <w:sz w:val="20"/>
          <w:szCs w:val="20"/>
        </w:rPr>
      </w:pPr>
    </w:p>
    <w:p w:rsidR="00CF6621" w:rsidRDefault="00CF6621" w:rsidP="00CF6621">
      <w:pPr>
        <w:jc w:val="both"/>
        <w:rPr>
          <w:sz w:val="20"/>
          <w:szCs w:val="20"/>
        </w:rPr>
      </w:pPr>
      <w:r w:rsidRPr="00DA0F1F">
        <w:rPr>
          <w:sz w:val="20"/>
          <w:szCs w:val="20"/>
        </w:rPr>
        <w:t>Различают</w:t>
      </w:r>
      <w:r w:rsidR="00F17B30">
        <w:rPr>
          <w:sz w:val="20"/>
          <w:szCs w:val="20"/>
        </w:rPr>
        <w:t xml:space="preserve"> </w:t>
      </w:r>
      <w:r w:rsidRPr="00DA0F1F">
        <w:rPr>
          <w:sz w:val="20"/>
          <w:szCs w:val="20"/>
        </w:rPr>
        <w:t>четыре</w:t>
      </w:r>
      <w:r w:rsidR="00F17B30">
        <w:rPr>
          <w:sz w:val="20"/>
          <w:szCs w:val="20"/>
        </w:rPr>
        <w:t xml:space="preserve"> </w:t>
      </w:r>
      <w:r w:rsidRPr="00DA0F1F">
        <w:rPr>
          <w:sz w:val="20"/>
          <w:szCs w:val="20"/>
        </w:rPr>
        <w:t>основных</w:t>
      </w:r>
      <w:r w:rsidR="00F17B30">
        <w:rPr>
          <w:sz w:val="20"/>
          <w:szCs w:val="20"/>
        </w:rPr>
        <w:t xml:space="preserve"> </w:t>
      </w:r>
      <w:r w:rsidRPr="00DA0F1F">
        <w:rPr>
          <w:sz w:val="20"/>
          <w:szCs w:val="20"/>
        </w:rPr>
        <w:t>вида</w:t>
      </w:r>
      <w:r w:rsidR="00F17B30">
        <w:rPr>
          <w:sz w:val="20"/>
          <w:szCs w:val="20"/>
        </w:rPr>
        <w:t xml:space="preserve"> </w:t>
      </w:r>
      <w:r w:rsidRPr="00DA0F1F">
        <w:rPr>
          <w:sz w:val="20"/>
          <w:szCs w:val="20"/>
        </w:rPr>
        <w:t>деятельности:</w:t>
      </w:r>
      <w:r w:rsidR="00F17B30">
        <w:rPr>
          <w:sz w:val="20"/>
          <w:szCs w:val="20"/>
        </w:rPr>
        <w:t xml:space="preserve"> </w:t>
      </w:r>
      <w:r w:rsidRPr="00DA0F1F">
        <w:rPr>
          <w:sz w:val="20"/>
          <w:szCs w:val="20"/>
        </w:rPr>
        <w:t>игру,</w:t>
      </w:r>
      <w:r w:rsidR="00F17B30">
        <w:rPr>
          <w:sz w:val="20"/>
          <w:szCs w:val="20"/>
        </w:rPr>
        <w:t xml:space="preserve"> </w:t>
      </w:r>
      <w:r w:rsidRPr="00DA0F1F">
        <w:rPr>
          <w:sz w:val="20"/>
          <w:szCs w:val="20"/>
        </w:rPr>
        <w:t>общение,</w:t>
      </w:r>
      <w:r w:rsidR="00F17B30">
        <w:rPr>
          <w:sz w:val="20"/>
          <w:szCs w:val="20"/>
        </w:rPr>
        <w:t xml:space="preserve"> </w:t>
      </w:r>
      <w:r w:rsidRPr="00DA0F1F">
        <w:rPr>
          <w:sz w:val="20"/>
          <w:szCs w:val="20"/>
        </w:rPr>
        <w:t>учение</w:t>
      </w:r>
      <w:r w:rsidR="00F17B30">
        <w:rPr>
          <w:sz w:val="20"/>
          <w:szCs w:val="20"/>
        </w:rPr>
        <w:t xml:space="preserve"> </w:t>
      </w:r>
      <w:r w:rsidRPr="00DA0F1F"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 w:rsidRPr="00DA0F1F">
        <w:rPr>
          <w:sz w:val="20"/>
          <w:szCs w:val="20"/>
        </w:rPr>
        <w:t>труд.</w:t>
      </w:r>
    </w:p>
    <w:p w:rsidR="00CF6621" w:rsidRDefault="00CF6621" w:rsidP="00CF6621">
      <w:pPr>
        <w:jc w:val="both"/>
        <w:rPr>
          <w:sz w:val="20"/>
          <w:szCs w:val="20"/>
        </w:rPr>
      </w:pPr>
    </w:p>
    <w:p w:rsidR="00CF6621" w:rsidRPr="00DA0F1F" w:rsidRDefault="00CF6621" w:rsidP="0084570A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A4B43">
        <w:rPr>
          <w:rFonts w:ascii="Arial" w:hAnsi="Arial" w:cs="Arial"/>
          <w:b/>
          <w:sz w:val="20"/>
          <w:szCs w:val="20"/>
        </w:rPr>
        <w:t>Труд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DA0F1F">
        <w:rPr>
          <w:rFonts w:ascii="Arial" w:hAnsi="Arial" w:cs="Arial"/>
          <w:sz w:val="20"/>
          <w:szCs w:val="20"/>
        </w:rPr>
        <w:t>направлен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на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достижение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цели,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практическая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полезность,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мастерство,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ра</w:t>
      </w:r>
      <w:r>
        <w:rPr>
          <w:rFonts w:ascii="Arial" w:hAnsi="Arial" w:cs="Arial"/>
          <w:sz w:val="20"/>
          <w:szCs w:val="20"/>
        </w:rPr>
        <w:t>звитие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личности,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преобразование.</w:t>
      </w:r>
    </w:p>
    <w:p w:rsidR="00CF6621" w:rsidRPr="00DA0F1F" w:rsidRDefault="00CF6621" w:rsidP="0084570A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A4B43">
        <w:rPr>
          <w:rFonts w:ascii="Arial" w:hAnsi="Arial" w:cs="Arial"/>
          <w:b/>
          <w:sz w:val="20"/>
          <w:szCs w:val="20"/>
        </w:rPr>
        <w:t>Игра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процесс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игры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важнее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ее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цели;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двойственный</w:t>
      </w:r>
      <w:r w:rsidR="00F17B30">
        <w:rPr>
          <w:rFonts w:ascii="Arial" w:hAnsi="Arial" w:cs="Arial"/>
          <w:sz w:val="20"/>
          <w:szCs w:val="20"/>
        </w:rPr>
        <w:t xml:space="preserve"> </w:t>
      </w:r>
      <w:r w:rsidRPr="00DA0F1F">
        <w:rPr>
          <w:rFonts w:ascii="Arial" w:hAnsi="Arial" w:cs="Arial"/>
          <w:sz w:val="20"/>
          <w:szCs w:val="20"/>
        </w:rPr>
        <w:t>хар</w:t>
      </w:r>
      <w:r>
        <w:rPr>
          <w:rFonts w:ascii="Arial" w:hAnsi="Arial" w:cs="Arial"/>
          <w:sz w:val="20"/>
          <w:szCs w:val="20"/>
        </w:rPr>
        <w:t>актер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игры: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реальный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условный.</w:t>
      </w:r>
    </w:p>
    <w:p w:rsidR="00CF6621" w:rsidRPr="00DA0F1F" w:rsidRDefault="00CF6621" w:rsidP="0084570A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A4B43">
        <w:rPr>
          <w:rFonts w:ascii="Arial" w:hAnsi="Arial" w:cs="Arial"/>
          <w:b/>
          <w:sz w:val="20"/>
          <w:szCs w:val="20"/>
        </w:rPr>
        <w:t>Учение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познание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нового.</w:t>
      </w:r>
    </w:p>
    <w:p w:rsidR="00CF6621" w:rsidRDefault="00CF6621" w:rsidP="0084570A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A4B43">
        <w:rPr>
          <w:rFonts w:ascii="Arial" w:hAnsi="Arial" w:cs="Arial"/>
          <w:b/>
          <w:sz w:val="20"/>
          <w:szCs w:val="20"/>
        </w:rPr>
        <w:t>Общение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обмен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идеями,</w:t>
      </w:r>
      <w:r w:rsidR="00F1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эмоциями</w:t>
      </w:r>
      <w:r w:rsidRPr="00DA0F1F">
        <w:rPr>
          <w:rFonts w:ascii="Arial" w:hAnsi="Arial" w:cs="Arial"/>
          <w:sz w:val="20"/>
          <w:szCs w:val="20"/>
        </w:rPr>
        <w:t>.</w:t>
      </w:r>
    </w:p>
    <w:p w:rsidR="00CF6621" w:rsidRDefault="00CF6621" w:rsidP="00CF6621">
      <w:pPr>
        <w:jc w:val="both"/>
        <w:rPr>
          <w:sz w:val="20"/>
          <w:szCs w:val="20"/>
        </w:rPr>
      </w:pPr>
    </w:p>
    <w:p w:rsidR="00CF6621" w:rsidRPr="00986F6B" w:rsidRDefault="00CF6621" w:rsidP="00CF6621">
      <w:pPr>
        <w:jc w:val="center"/>
        <w:rPr>
          <w:b/>
          <w:color w:val="000000" w:themeColor="text1"/>
          <w:sz w:val="32"/>
          <w:szCs w:val="20"/>
        </w:rPr>
      </w:pPr>
      <w:r w:rsidRPr="00986F6B">
        <w:rPr>
          <w:b/>
          <w:color w:val="000000" w:themeColor="text1"/>
          <w:sz w:val="32"/>
          <w:szCs w:val="20"/>
        </w:rPr>
        <w:t>Свобода</w:t>
      </w:r>
      <w:r w:rsidR="00F17B30">
        <w:rPr>
          <w:b/>
          <w:color w:val="000000" w:themeColor="text1"/>
          <w:sz w:val="32"/>
          <w:szCs w:val="20"/>
        </w:rPr>
        <w:t xml:space="preserve"> </w:t>
      </w:r>
      <w:r w:rsidRPr="00986F6B">
        <w:rPr>
          <w:b/>
          <w:color w:val="000000" w:themeColor="text1"/>
          <w:sz w:val="32"/>
          <w:szCs w:val="20"/>
        </w:rPr>
        <w:t>и</w:t>
      </w:r>
      <w:r w:rsidR="00F17B30">
        <w:rPr>
          <w:b/>
          <w:color w:val="000000" w:themeColor="text1"/>
          <w:sz w:val="32"/>
          <w:szCs w:val="20"/>
        </w:rPr>
        <w:t xml:space="preserve"> </w:t>
      </w:r>
      <w:r w:rsidRPr="00986F6B">
        <w:rPr>
          <w:b/>
          <w:color w:val="000000" w:themeColor="text1"/>
          <w:sz w:val="32"/>
          <w:szCs w:val="20"/>
        </w:rPr>
        <w:t>необходимость</w:t>
      </w:r>
      <w:r w:rsidR="00F17B30">
        <w:rPr>
          <w:b/>
          <w:color w:val="000000" w:themeColor="text1"/>
          <w:sz w:val="32"/>
          <w:szCs w:val="20"/>
        </w:rPr>
        <w:t xml:space="preserve"> </w:t>
      </w:r>
      <w:r w:rsidRPr="00986F6B">
        <w:rPr>
          <w:b/>
          <w:color w:val="000000" w:themeColor="text1"/>
          <w:sz w:val="32"/>
          <w:szCs w:val="20"/>
        </w:rPr>
        <w:t>в</w:t>
      </w:r>
      <w:r w:rsidR="00F17B30">
        <w:rPr>
          <w:b/>
          <w:color w:val="000000" w:themeColor="text1"/>
          <w:sz w:val="32"/>
          <w:szCs w:val="20"/>
        </w:rPr>
        <w:t xml:space="preserve"> </w:t>
      </w:r>
      <w:r w:rsidRPr="00986F6B">
        <w:rPr>
          <w:b/>
          <w:color w:val="000000" w:themeColor="text1"/>
          <w:sz w:val="32"/>
          <w:szCs w:val="20"/>
        </w:rPr>
        <w:t>человеческой</w:t>
      </w:r>
      <w:r w:rsidR="00F17B30">
        <w:rPr>
          <w:b/>
          <w:color w:val="000000" w:themeColor="text1"/>
          <w:sz w:val="32"/>
          <w:szCs w:val="20"/>
        </w:rPr>
        <w:t xml:space="preserve"> </w:t>
      </w:r>
      <w:r w:rsidRPr="00986F6B">
        <w:rPr>
          <w:b/>
          <w:color w:val="000000" w:themeColor="text1"/>
          <w:sz w:val="32"/>
          <w:szCs w:val="20"/>
        </w:rPr>
        <w:t>деятельности</w:t>
      </w:r>
    </w:p>
    <w:p w:rsidR="00CF6621" w:rsidRPr="00986F6B" w:rsidRDefault="00CF6621" w:rsidP="00CF6621">
      <w:pPr>
        <w:jc w:val="both"/>
        <w:rPr>
          <w:color w:val="000000" w:themeColor="text1"/>
          <w:sz w:val="20"/>
          <w:szCs w:val="20"/>
        </w:rPr>
      </w:pPr>
    </w:p>
    <w:p w:rsidR="00CF6621" w:rsidRPr="00986F6B" w:rsidRDefault="00CF6621" w:rsidP="00CF6621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986F6B">
        <w:rPr>
          <w:rFonts w:eastAsia="Times New Roman"/>
          <w:b/>
          <w:bCs/>
          <w:color w:val="000000" w:themeColor="text1"/>
        </w:rPr>
        <w:t>Свобода</w:t>
      </w:r>
      <w:r w:rsidR="00F17B30">
        <w:rPr>
          <w:rFonts w:eastAsia="Times New Roman"/>
          <w:b/>
          <w:bCs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-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специфический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способ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бытия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человека,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связанный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его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способностью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выбирать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решение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совершать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поступок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соответствии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своими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целями,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интересами,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идеалами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оценками,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основанными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осознании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объективных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свойств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отношений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вещей,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закономерностей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окружающего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мира.</w:t>
      </w:r>
      <w:r w:rsidR="00F17B30">
        <w:rPr>
          <w:rFonts w:eastAsia="Times New Roman"/>
          <w:color w:val="000000" w:themeColor="text1"/>
        </w:rPr>
        <w:t xml:space="preserve"> </w:t>
      </w:r>
    </w:p>
    <w:p w:rsidR="00CF6621" w:rsidRPr="00986F6B" w:rsidRDefault="00CF6621" w:rsidP="00986F6B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986F6B">
        <w:rPr>
          <w:rFonts w:eastAsia="Times New Roman"/>
          <w:b/>
          <w:bCs/>
          <w:color w:val="000000" w:themeColor="text1"/>
        </w:rPr>
        <w:t>Необходимость</w:t>
      </w:r>
      <w:r w:rsidR="00F17B30">
        <w:rPr>
          <w:rFonts w:eastAsia="Times New Roman"/>
          <w:b/>
          <w:bCs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-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это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устойчивая,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существенная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связь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явлений,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процессов,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объектов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действительности,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обусловленная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всем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предшествующим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ходом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их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развития.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Необходимость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существует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природе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обществе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виде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объективных,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е.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независимых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сознания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человека,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законов.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Мера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необходимости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свободы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ту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или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иную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историческую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эпоху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различна,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она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задает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определенные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типы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личности.</w:t>
      </w:r>
    </w:p>
    <w:p w:rsidR="00CF6621" w:rsidRPr="00986F6B" w:rsidRDefault="00CF6621" w:rsidP="00CF6621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986F6B">
        <w:rPr>
          <w:rFonts w:eastAsia="Times New Roman"/>
          <w:color w:val="000000" w:themeColor="text1"/>
        </w:rPr>
        <w:t>Противопоставление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свободы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необходимости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их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абсолютизация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привели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таким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двум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противоположным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решениям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проблемы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свободы,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как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фатализм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волюнтаризм.</w:t>
      </w:r>
    </w:p>
    <w:p w:rsidR="00CF6621" w:rsidRPr="00986F6B" w:rsidRDefault="00CF6621" w:rsidP="0084570A">
      <w:pPr>
        <w:numPr>
          <w:ilvl w:val="0"/>
          <w:numId w:val="3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986F6B">
        <w:rPr>
          <w:rFonts w:eastAsia="Times New Roman"/>
          <w:color w:val="000000" w:themeColor="text1"/>
        </w:rPr>
        <w:t>Понятием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«фатализм»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обозначают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воззрения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историю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жизнь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человека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как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нечто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заранее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предопределенное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Богом,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судьбой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или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объективными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законами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развития.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Фатализм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рассматривает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каждый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поступок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человека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как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неотвратимую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реализацию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изначального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предопределения,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исключающего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свободный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выбор.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Фаталистическими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являются,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например,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философия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стоиков,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христианское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вероучение.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Древнеримские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стоики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утверждали: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«Судьба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направляет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того,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кто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ее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принимает,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тащит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того,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кто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ей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сопротивляется».</w:t>
      </w:r>
    </w:p>
    <w:p w:rsidR="00CF6621" w:rsidRPr="00986F6B" w:rsidRDefault="00CF6621" w:rsidP="0084570A">
      <w:pPr>
        <w:numPr>
          <w:ilvl w:val="0"/>
          <w:numId w:val="3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986F6B">
        <w:rPr>
          <w:rFonts w:eastAsia="Times New Roman"/>
          <w:color w:val="000000" w:themeColor="text1"/>
        </w:rPr>
        <w:lastRenderedPageBreak/>
        <w:t>Учения,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которых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абсолютизируется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свобода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воли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игнорируются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реальные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возможности,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получили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название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волюнтаризма.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Волюнтаризм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полагает,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что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мире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«правит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воля»,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есть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жизнеспособность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того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или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иного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существа,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индивида,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сообщества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зависит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исключительно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силы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воли.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Реализуется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побеждает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то,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что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обладает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достаточной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волей.</w:t>
      </w:r>
    </w:p>
    <w:p w:rsidR="00CF6621" w:rsidRPr="00986F6B" w:rsidRDefault="00CF6621" w:rsidP="00CF6621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986F6B">
        <w:rPr>
          <w:rFonts w:eastAsia="Times New Roman"/>
          <w:color w:val="000000" w:themeColor="text1"/>
        </w:rPr>
        <w:t>Если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волюнтаризм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ведет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произволу,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вседозволенности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анархии,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фатализм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обрекает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людей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пассивность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покорность,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снимает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них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ответственность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за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поступки.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Свобода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выбора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принятия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решений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требуют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человека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мужества,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творческих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усилий,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постоянного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риска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личной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ответственности.</w:t>
      </w:r>
    </w:p>
    <w:p w:rsidR="00CF6621" w:rsidRPr="00986F6B" w:rsidRDefault="00CF6621" w:rsidP="00CF6621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986F6B">
        <w:rPr>
          <w:rFonts w:eastAsia="Times New Roman"/>
          <w:color w:val="000000" w:themeColor="text1"/>
        </w:rPr>
        <w:t>Ответственность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-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это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сознательное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осуществление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предъявляемых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личности,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коллективу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обществу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взаимных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требований.</w:t>
      </w:r>
    </w:p>
    <w:p w:rsidR="00CF6621" w:rsidRPr="00986F6B" w:rsidRDefault="00CF6621" w:rsidP="00CF6621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986F6B">
        <w:rPr>
          <w:rFonts w:eastAsia="Times New Roman"/>
          <w:color w:val="000000" w:themeColor="text1"/>
        </w:rPr>
        <w:t>Ответственность,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принимаемая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человеком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как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основа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его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личной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нравственной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позиции,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выступает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качестве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фундамента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внутренней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мотивации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его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поведения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поступков.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Регулятором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подобного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поведения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является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совесть.</w:t>
      </w:r>
    </w:p>
    <w:p w:rsidR="00CF6621" w:rsidRPr="00986F6B" w:rsidRDefault="00CF6621" w:rsidP="00CF6621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986F6B">
        <w:rPr>
          <w:rFonts w:eastAsia="Times New Roman"/>
          <w:color w:val="000000" w:themeColor="text1"/>
        </w:rPr>
        <w:t>По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мере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развития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человеческой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свободы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ответственность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усиливается.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ее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направленность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постепенно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смещается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коллектива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(коллективная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ответственность)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на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самого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человека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(индивидуальная,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персональная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ответственность).</w:t>
      </w:r>
    </w:p>
    <w:p w:rsidR="00CF6621" w:rsidRPr="00986F6B" w:rsidRDefault="00CF6621" w:rsidP="00CF6621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986F6B">
        <w:rPr>
          <w:rFonts w:eastAsia="Times New Roman"/>
          <w:color w:val="000000" w:themeColor="text1"/>
        </w:rPr>
        <w:t>Только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свободная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ответственная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личность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может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полноценно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реализовать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себя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социальном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поведении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тем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самым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раскрыть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свой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потенциал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максимальной</w:t>
      </w:r>
      <w:r w:rsidR="00F17B30">
        <w:rPr>
          <w:rFonts w:eastAsia="Times New Roman"/>
          <w:color w:val="000000" w:themeColor="text1"/>
        </w:rPr>
        <w:t xml:space="preserve"> </w:t>
      </w:r>
      <w:r w:rsidRPr="00986F6B">
        <w:rPr>
          <w:rFonts w:eastAsia="Times New Roman"/>
          <w:color w:val="000000" w:themeColor="text1"/>
        </w:rPr>
        <w:t>степени</w:t>
      </w:r>
    </w:p>
    <w:p w:rsidR="00CF6621" w:rsidRPr="00986F6B" w:rsidRDefault="00CF6621">
      <w:pPr>
        <w:widowControl w:val="0"/>
        <w:spacing w:line="240" w:lineRule="auto"/>
        <w:rPr>
          <w:i/>
          <w:color w:val="000000" w:themeColor="text1"/>
          <w:sz w:val="20"/>
          <w:szCs w:val="20"/>
          <w:highlight w:val="white"/>
        </w:rPr>
      </w:pPr>
    </w:p>
    <w:p w:rsidR="00CF6621" w:rsidRPr="00986F6B" w:rsidRDefault="00CF6621">
      <w:pPr>
        <w:widowControl w:val="0"/>
        <w:spacing w:line="240" w:lineRule="auto"/>
        <w:rPr>
          <w:i/>
          <w:color w:val="000000" w:themeColor="text1"/>
          <w:sz w:val="20"/>
          <w:szCs w:val="20"/>
          <w:highlight w:val="white"/>
        </w:rPr>
      </w:pPr>
    </w:p>
    <w:p w:rsidR="00CF6621" w:rsidRPr="00986F6B" w:rsidRDefault="00CF6621">
      <w:pPr>
        <w:widowControl w:val="0"/>
        <w:spacing w:line="240" w:lineRule="auto"/>
        <w:rPr>
          <w:i/>
          <w:color w:val="000000" w:themeColor="text1"/>
          <w:sz w:val="20"/>
          <w:szCs w:val="20"/>
          <w:highlight w:val="white"/>
        </w:rPr>
      </w:pPr>
    </w:p>
    <w:p w:rsidR="00CF6621" w:rsidRPr="00986F6B" w:rsidRDefault="00CF6621">
      <w:pPr>
        <w:widowControl w:val="0"/>
        <w:spacing w:line="240" w:lineRule="auto"/>
        <w:rPr>
          <w:i/>
          <w:color w:val="000000" w:themeColor="text1"/>
          <w:sz w:val="20"/>
          <w:szCs w:val="20"/>
          <w:highlight w:val="white"/>
        </w:rPr>
      </w:pPr>
    </w:p>
    <w:p w:rsidR="00CF6621" w:rsidRPr="00986F6B" w:rsidRDefault="00CF6621">
      <w:pPr>
        <w:widowControl w:val="0"/>
        <w:spacing w:line="240" w:lineRule="auto"/>
        <w:rPr>
          <w:i/>
          <w:color w:val="000000" w:themeColor="text1"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Pr="00AB047D" w:rsidRDefault="00F17B30" w:rsidP="00AB047D">
      <w:pPr>
        <w:pStyle w:val="1"/>
        <w:shd w:val="clear" w:color="auto" w:fill="FFFFFF" w:themeFill="background1"/>
        <w:spacing w:before="0" w:after="300" w:line="525" w:lineRule="atLeast"/>
        <w:jc w:val="center"/>
        <w:rPr>
          <w:color w:val="000000" w:themeColor="text1"/>
          <w:sz w:val="32"/>
          <w:szCs w:val="22"/>
        </w:rPr>
      </w:pPr>
      <w:r>
        <w:rPr>
          <w:b/>
          <w:bCs/>
          <w:color w:val="000000" w:themeColor="text1"/>
          <w:sz w:val="32"/>
          <w:szCs w:val="22"/>
        </w:rPr>
        <w:lastRenderedPageBreak/>
        <w:t xml:space="preserve">13. </w:t>
      </w:r>
      <w:r w:rsidR="00AB047D" w:rsidRPr="00AB047D">
        <w:rPr>
          <w:b/>
          <w:bCs/>
          <w:color w:val="000000" w:themeColor="text1"/>
          <w:sz w:val="32"/>
          <w:szCs w:val="22"/>
        </w:rPr>
        <w:t>Системное</w:t>
      </w:r>
      <w:r>
        <w:rPr>
          <w:b/>
          <w:bCs/>
          <w:color w:val="000000" w:themeColor="text1"/>
          <w:sz w:val="32"/>
          <w:szCs w:val="22"/>
        </w:rPr>
        <w:t xml:space="preserve"> </w:t>
      </w:r>
      <w:r w:rsidR="00AB047D" w:rsidRPr="00AB047D">
        <w:rPr>
          <w:b/>
          <w:bCs/>
          <w:color w:val="000000" w:themeColor="text1"/>
          <w:sz w:val="32"/>
          <w:szCs w:val="22"/>
        </w:rPr>
        <w:t>строение</w:t>
      </w:r>
      <w:r>
        <w:rPr>
          <w:b/>
          <w:bCs/>
          <w:color w:val="000000" w:themeColor="text1"/>
          <w:sz w:val="32"/>
          <w:szCs w:val="22"/>
        </w:rPr>
        <w:t xml:space="preserve"> </w:t>
      </w:r>
      <w:r w:rsidR="00AB047D" w:rsidRPr="00AB047D">
        <w:rPr>
          <w:b/>
          <w:bCs/>
          <w:color w:val="000000" w:themeColor="text1"/>
          <w:sz w:val="32"/>
          <w:szCs w:val="22"/>
        </w:rPr>
        <w:t>общества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Понятие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общества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Fonts w:ascii="Arial" w:hAnsi="Arial" w:cs="Arial"/>
          <w:color w:val="000000" w:themeColor="text1"/>
          <w:sz w:val="22"/>
          <w:szCs w:val="22"/>
        </w:rPr>
        <w:t>Общество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сложное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многозначное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понятие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широком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смысле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слова</w:t>
      </w:r>
    </w:p>
    <w:p w:rsidR="00AB047D" w:rsidRPr="00AB047D" w:rsidRDefault="00AB047D" w:rsidP="0084570A">
      <w:pPr>
        <w:numPr>
          <w:ilvl w:val="0"/>
          <w:numId w:val="4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Это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обособившаяся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от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природы,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но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тесно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ней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связанная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часть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мате</w:t>
      </w:r>
      <w:r w:rsidRPr="00AB047D">
        <w:rPr>
          <w:color w:val="000000" w:themeColor="text1"/>
        </w:rPr>
        <w:softHyphen/>
        <w:t>риального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мира,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которая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включает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себя: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способы,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взаимодействия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людей;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формы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объединения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людей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узком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смысле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слова</w:t>
      </w:r>
    </w:p>
    <w:p w:rsidR="00AB047D" w:rsidRPr="00AB047D" w:rsidRDefault="00AB047D" w:rsidP="0084570A">
      <w:pPr>
        <w:numPr>
          <w:ilvl w:val="0"/>
          <w:numId w:val="4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Круг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людей,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объединенных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общностью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цели,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интересов,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происхождения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(например,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общество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нумизматов,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дворянское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собрание),</w:t>
      </w:r>
    </w:p>
    <w:p w:rsidR="00AB047D" w:rsidRPr="00AB047D" w:rsidRDefault="00AB047D" w:rsidP="0084570A">
      <w:pPr>
        <w:numPr>
          <w:ilvl w:val="0"/>
          <w:numId w:val="4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Отдельное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конкретное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общество,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страна,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государство,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регион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(например,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современное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российское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общество,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французское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общество),</w:t>
      </w:r>
    </w:p>
    <w:p w:rsidR="00AB047D" w:rsidRPr="00AB047D" w:rsidRDefault="00AB047D" w:rsidP="0084570A">
      <w:pPr>
        <w:numPr>
          <w:ilvl w:val="0"/>
          <w:numId w:val="4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Исторический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этап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развитии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человечества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(например,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феодальное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общество,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капиталистическое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общество).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Fonts w:ascii="Arial" w:hAnsi="Arial" w:cs="Arial"/>
          <w:color w:val="000000" w:themeColor="text1"/>
          <w:sz w:val="22"/>
          <w:szCs w:val="22"/>
        </w:rPr>
        <w:t>Составными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элементами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общества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являются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люди,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социальные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связи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действия,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социальные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взаимодействия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отношения,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социальные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институты,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социальные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группы,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общности,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социальные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нормы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др.</w:t>
      </w:r>
    </w:p>
    <w:p w:rsidR="00AB047D" w:rsidRPr="00AB047D" w:rsidRDefault="00F17B30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Функции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общества</w:t>
      </w:r>
    </w:p>
    <w:p w:rsidR="00AB047D" w:rsidRPr="00AB047D" w:rsidRDefault="00AB047D" w:rsidP="0084570A">
      <w:pPr>
        <w:numPr>
          <w:ilvl w:val="0"/>
          <w:numId w:val="5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Производство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материальных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благ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услуг</w:t>
      </w:r>
    </w:p>
    <w:p w:rsidR="00AB047D" w:rsidRPr="00AB047D" w:rsidRDefault="00AB047D" w:rsidP="0084570A">
      <w:pPr>
        <w:numPr>
          <w:ilvl w:val="0"/>
          <w:numId w:val="5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Распределение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продуктов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труда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(деятельности)</w:t>
      </w:r>
    </w:p>
    <w:p w:rsidR="00AB047D" w:rsidRPr="00AB047D" w:rsidRDefault="00AB047D" w:rsidP="0084570A">
      <w:pPr>
        <w:numPr>
          <w:ilvl w:val="0"/>
          <w:numId w:val="5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Регламентация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управление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деятельностью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поведением</w:t>
      </w:r>
    </w:p>
    <w:p w:rsidR="00AB047D" w:rsidRPr="00AB047D" w:rsidRDefault="00AB047D" w:rsidP="0084570A">
      <w:pPr>
        <w:numPr>
          <w:ilvl w:val="0"/>
          <w:numId w:val="5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Воспроизводство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социализация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человека</w:t>
      </w:r>
    </w:p>
    <w:p w:rsidR="00AB047D" w:rsidRPr="00AB047D" w:rsidRDefault="00AB047D" w:rsidP="0084570A">
      <w:pPr>
        <w:numPr>
          <w:ilvl w:val="0"/>
          <w:numId w:val="5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Духовное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производство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регулирование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активности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людей</w:t>
      </w:r>
      <w:r w:rsidR="00F17B30">
        <w:rPr>
          <w:color w:val="000000" w:themeColor="text1"/>
        </w:rPr>
        <w:t xml:space="preserve"> </w:t>
      </w:r>
    </w:p>
    <w:p w:rsid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Style w:val="ac"/>
          <w:rFonts w:ascii="Arial" w:hAnsi="Arial" w:cs="Arial"/>
          <w:color w:val="000000" w:themeColor="text1"/>
          <w:sz w:val="22"/>
          <w:szCs w:val="22"/>
        </w:rPr>
      </w:pP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Общество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динамическая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саморазвивающаяся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система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Система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комплекс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элементов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связей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между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ними.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Fonts w:ascii="Arial" w:hAnsi="Arial" w:cs="Arial"/>
          <w:color w:val="000000" w:themeColor="text1"/>
          <w:sz w:val="22"/>
          <w:szCs w:val="22"/>
        </w:rPr>
        <w:t>Общество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сложноорганизованная,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саморазвивающаяся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система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характеризуется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следующими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специфическими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признаками:</w:t>
      </w:r>
    </w:p>
    <w:p w:rsidR="00AB047D" w:rsidRPr="00AB047D" w:rsidRDefault="00AB047D" w:rsidP="0084570A">
      <w:pPr>
        <w:numPr>
          <w:ilvl w:val="0"/>
          <w:numId w:val="5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Целостность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способность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обеспечивать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единство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всех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своих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элементов.</w:t>
      </w:r>
    </w:p>
    <w:p w:rsidR="00AB047D" w:rsidRPr="00AB047D" w:rsidRDefault="00AB047D" w:rsidP="0084570A">
      <w:pPr>
        <w:numPr>
          <w:ilvl w:val="0"/>
          <w:numId w:val="5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Социальность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взаимодействие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людей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всех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сферах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жизнедеятельности.</w:t>
      </w:r>
    </w:p>
    <w:p w:rsidR="00AB047D" w:rsidRPr="00AB047D" w:rsidRDefault="00AB047D" w:rsidP="0084570A">
      <w:pPr>
        <w:numPr>
          <w:ilvl w:val="0"/>
          <w:numId w:val="5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Устойчивость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сохранение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достигнутого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состояния.</w:t>
      </w:r>
    </w:p>
    <w:p w:rsidR="00AB047D" w:rsidRPr="00AB047D" w:rsidRDefault="00AB047D" w:rsidP="0084570A">
      <w:pPr>
        <w:numPr>
          <w:ilvl w:val="0"/>
          <w:numId w:val="5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Автономность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самодостаточность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создание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необходимых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условий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для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развития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удовлетворения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потребностей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без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влияния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извне.</w:t>
      </w:r>
    </w:p>
    <w:p w:rsidR="00AB047D" w:rsidRPr="00AB047D" w:rsidRDefault="00AB047D" w:rsidP="0084570A">
      <w:pPr>
        <w:numPr>
          <w:ilvl w:val="0"/>
          <w:numId w:val="5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Способность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к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саморегуляции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через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систему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правил,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требований,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прав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обязанностей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общество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регулирует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собственную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внутреннюю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жизнь.</w:t>
      </w:r>
    </w:p>
    <w:p w:rsidR="00AB047D" w:rsidRPr="00AB047D" w:rsidRDefault="00F17B30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Основные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сферы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жизни</w:t>
      </w:r>
      <w:r w:rsidR="00F17B30">
        <w:rPr>
          <w:rStyle w:val="ac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Style w:val="ac"/>
          <w:rFonts w:ascii="Arial" w:hAnsi="Arial" w:cs="Arial"/>
          <w:color w:val="000000" w:themeColor="text1"/>
          <w:sz w:val="22"/>
          <w:szCs w:val="22"/>
        </w:rPr>
        <w:t>общества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Fonts w:ascii="Arial" w:hAnsi="Arial" w:cs="Arial"/>
          <w:color w:val="000000" w:themeColor="text1"/>
          <w:sz w:val="22"/>
          <w:szCs w:val="22"/>
        </w:rPr>
        <w:t>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исследователей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нет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единства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по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вопросу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том,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какие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сферы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общественной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жизни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следует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выделять.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Некоторые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подразделяют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общество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всего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на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две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сферы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материальную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духовную;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первой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относят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экономику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производство,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ко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второй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-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науку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культуру.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Наибольшее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распространение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получило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выделение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экономической,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духовной,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социальной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политической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сфер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жизни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общества.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Fonts w:ascii="Arial" w:hAnsi="Arial" w:cs="Arial"/>
          <w:color w:val="000000" w:themeColor="text1"/>
          <w:sz w:val="22"/>
          <w:szCs w:val="22"/>
        </w:rPr>
        <w:t>Каждая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из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сфер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охватывает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определенный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круг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общественных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отношений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социальных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институтов,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соответствует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тем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или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иным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функциям,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которые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приходится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выполнять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обществу.</w:t>
      </w:r>
    </w:p>
    <w:p w:rsidR="00AB047D" w:rsidRPr="00AB047D" w:rsidRDefault="00AB047D" w:rsidP="0084570A">
      <w:pPr>
        <w:numPr>
          <w:ilvl w:val="0"/>
          <w:numId w:val="5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Экономическая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сфера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охватывает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отношения,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связанные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производством,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распределением,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обменом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потреблением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материальных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благ.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Важнейшая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функция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здесь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взаимодействие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общества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как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системы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внешней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природной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средой: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приспособление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к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ней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(адаптация)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ее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преобразование.</w:t>
      </w:r>
    </w:p>
    <w:p w:rsidR="00AB047D" w:rsidRPr="00AB047D" w:rsidRDefault="00AB047D" w:rsidP="0084570A">
      <w:pPr>
        <w:numPr>
          <w:ilvl w:val="0"/>
          <w:numId w:val="5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Социальная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сфера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включает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отношения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между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различными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социальными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общностями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группами.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Она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призвана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объединять,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интегрировать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общество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на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основе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соотнесения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учета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интересов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различных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групп.</w:t>
      </w:r>
    </w:p>
    <w:p w:rsidR="00AB047D" w:rsidRPr="00AB047D" w:rsidRDefault="00AB047D" w:rsidP="0084570A">
      <w:pPr>
        <w:numPr>
          <w:ilvl w:val="0"/>
          <w:numId w:val="5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Политическую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сферу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образуют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отношения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гражданского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общества,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политических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партий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государства.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Назначение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сферы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политики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-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осуществлять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руководство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управление.</w:t>
      </w:r>
    </w:p>
    <w:p w:rsidR="00AB047D" w:rsidRPr="00AB047D" w:rsidRDefault="00AB047D" w:rsidP="0084570A">
      <w:pPr>
        <w:numPr>
          <w:ilvl w:val="0"/>
          <w:numId w:val="5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color w:val="000000" w:themeColor="text1"/>
        </w:rPr>
      </w:pPr>
      <w:r w:rsidRPr="00AB047D">
        <w:rPr>
          <w:color w:val="000000" w:themeColor="text1"/>
        </w:rPr>
        <w:t>Духовная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сфера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охватывает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отношения,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складывающиеся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процессе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создания,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распространения,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сохранения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и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освоения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духовных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ценностей.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Через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нее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осуществляется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такая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важная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функция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общества,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как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поддержание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определенных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ценностей,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норм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человеческого</w:t>
      </w:r>
      <w:r w:rsidR="00F17B30">
        <w:rPr>
          <w:color w:val="000000" w:themeColor="text1"/>
        </w:rPr>
        <w:t xml:space="preserve"> </w:t>
      </w:r>
      <w:r w:rsidRPr="00AB047D">
        <w:rPr>
          <w:color w:val="000000" w:themeColor="text1"/>
        </w:rPr>
        <w:t>общежития.</w:t>
      </w:r>
    </w:p>
    <w:p w:rsidR="00AB047D" w:rsidRPr="00AB047D" w:rsidRDefault="00AB047D" w:rsidP="00AB047D">
      <w:pPr>
        <w:pStyle w:val="a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47D">
        <w:rPr>
          <w:rFonts w:ascii="Arial" w:hAnsi="Arial" w:cs="Arial"/>
          <w:color w:val="000000" w:themeColor="text1"/>
          <w:sz w:val="22"/>
          <w:szCs w:val="22"/>
        </w:rPr>
        <w:t>Сферы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жизни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общества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части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единой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системы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неразрывно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связаны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между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собой,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изменения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одной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влекут,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как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правило,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изменения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в</w:t>
      </w:r>
      <w:r w:rsidR="00F17B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047D">
        <w:rPr>
          <w:rFonts w:ascii="Arial" w:hAnsi="Arial" w:cs="Arial"/>
          <w:color w:val="000000" w:themeColor="text1"/>
          <w:sz w:val="22"/>
          <w:szCs w:val="22"/>
        </w:rPr>
        <w:t>другой.</w:t>
      </w:r>
    </w:p>
    <w:p w:rsidR="00AB047D" w:rsidRPr="00986F6B" w:rsidRDefault="00AB047D" w:rsidP="00986F6B">
      <w:pPr>
        <w:widowControl w:val="0"/>
        <w:shd w:val="clear" w:color="auto" w:fill="FFFFFF" w:themeFill="background1"/>
        <w:spacing w:line="240" w:lineRule="auto"/>
        <w:rPr>
          <w:i/>
          <w:highlight w:val="white"/>
        </w:rPr>
      </w:pPr>
    </w:p>
    <w:p w:rsidR="00986F6B" w:rsidRPr="00986F6B" w:rsidRDefault="00986F6B" w:rsidP="00986F6B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222222"/>
        </w:rPr>
      </w:pPr>
      <w:r w:rsidRPr="00986F6B">
        <w:rPr>
          <w:rFonts w:eastAsia="Times New Roman"/>
          <w:b/>
          <w:bCs/>
          <w:color w:val="222222"/>
        </w:rPr>
        <w:t>Типология</w:t>
      </w:r>
      <w:r w:rsidR="00F17B30">
        <w:rPr>
          <w:rFonts w:eastAsia="Times New Roman"/>
          <w:b/>
          <w:bCs/>
          <w:color w:val="222222"/>
        </w:rPr>
        <w:t xml:space="preserve"> </w:t>
      </w:r>
      <w:r w:rsidRPr="00986F6B">
        <w:rPr>
          <w:rFonts w:eastAsia="Times New Roman"/>
          <w:b/>
          <w:bCs/>
          <w:color w:val="222222"/>
        </w:rPr>
        <w:t>общества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-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это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классификация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обществ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на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основе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определения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наиболее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важных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существенных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признаков,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типовых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черт,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которые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отличают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одни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общества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от</w:t>
      </w:r>
      <w:r w:rsidR="00F17B30">
        <w:rPr>
          <w:rFonts w:eastAsia="Times New Roman"/>
          <w:color w:val="222222"/>
        </w:rPr>
        <w:t xml:space="preserve"> </w:t>
      </w:r>
      <w:r w:rsidRPr="00986F6B">
        <w:rPr>
          <w:rFonts w:eastAsia="Times New Roman"/>
          <w:color w:val="222222"/>
        </w:rPr>
        <w:t>других.</w:t>
      </w:r>
    </w:p>
    <w:p w:rsidR="00986F6B" w:rsidRPr="00986F6B" w:rsidRDefault="00F17B30" w:rsidP="00986F6B">
      <w:pPr>
        <w:shd w:val="clear" w:color="auto" w:fill="FFFFFF" w:themeFill="background1"/>
        <w:spacing w:after="150" w:line="3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986F6B" w:rsidRPr="00986F6B">
        <w:rPr>
          <w:rFonts w:eastAsia="Times New Roman"/>
          <w:b/>
          <w:bCs/>
          <w:color w:val="000000"/>
        </w:rPr>
        <w:t>Классификации</w:t>
      </w:r>
      <w:r>
        <w:rPr>
          <w:rFonts w:eastAsia="Times New Roman"/>
          <w:b/>
          <w:bCs/>
          <w:color w:val="000000"/>
        </w:rPr>
        <w:t xml:space="preserve"> </w:t>
      </w:r>
      <w:r w:rsidR="00986F6B" w:rsidRPr="00986F6B">
        <w:rPr>
          <w:rFonts w:eastAsia="Times New Roman"/>
          <w:b/>
          <w:bCs/>
          <w:color w:val="000000"/>
        </w:rPr>
        <w:t>(типологии)</w:t>
      </w:r>
      <w:r>
        <w:rPr>
          <w:rFonts w:eastAsia="Times New Roman"/>
          <w:b/>
          <w:bCs/>
          <w:color w:val="000000"/>
        </w:rPr>
        <w:t xml:space="preserve"> </w:t>
      </w:r>
      <w:r w:rsidR="00986F6B" w:rsidRPr="00986F6B">
        <w:rPr>
          <w:rFonts w:eastAsia="Times New Roman"/>
          <w:b/>
          <w:bCs/>
          <w:color w:val="000000"/>
        </w:rPr>
        <w:t>обществ</w:t>
      </w:r>
    </w:p>
    <w:p w:rsidR="00986F6B" w:rsidRPr="00986F6B" w:rsidRDefault="00F17B30" w:rsidP="00986F6B">
      <w:pPr>
        <w:shd w:val="clear" w:color="auto" w:fill="FFFFFF" w:themeFill="background1"/>
        <w:spacing w:after="150" w:line="3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986F6B" w:rsidRPr="00986F6B" w:rsidRDefault="00986F6B" w:rsidP="00986F6B">
      <w:pPr>
        <w:shd w:val="clear" w:color="auto" w:fill="FFFFFF" w:themeFill="background1"/>
        <w:spacing w:after="150" w:line="300" w:lineRule="atLeast"/>
        <w:jc w:val="both"/>
        <w:rPr>
          <w:rFonts w:eastAsia="Times New Roman"/>
          <w:color w:val="000000"/>
        </w:rPr>
      </w:pPr>
      <w:r w:rsidRPr="00986F6B">
        <w:rPr>
          <w:rFonts w:eastAsia="Times New Roman"/>
          <w:color w:val="000000"/>
        </w:rPr>
        <w:t>Различные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классификации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обществ</w:t>
      </w:r>
      <w:r w:rsidR="00F17B30">
        <w:rPr>
          <w:rFonts w:eastAsia="Times New Roman"/>
          <w:color w:val="000000"/>
        </w:rPr>
        <w:t xml:space="preserve"> </w:t>
      </w:r>
    </w:p>
    <w:p w:rsidR="00986F6B" w:rsidRPr="00986F6B" w:rsidRDefault="00986F6B" w:rsidP="0084570A">
      <w:pPr>
        <w:numPr>
          <w:ilvl w:val="0"/>
          <w:numId w:val="5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eastAsia="Times New Roman"/>
          <w:color w:val="000000"/>
        </w:rPr>
      </w:pPr>
      <w:r w:rsidRPr="00986F6B">
        <w:rPr>
          <w:rFonts w:eastAsia="Times New Roman"/>
          <w:color w:val="000000"/>
        </w:rPr>
        <w:t>дописьменные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и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письменные;</w:t>
      </w:r>
    </w:p>
    <w:p w:rsidR="00986F6B" w:rsidRPr="00986F6B" w:rsidRDefault="00986F6B" w:rsidP="0084570A">
      <w:pPr>
        <w:numPr>
          <w:ilvl w:val="0"/>
          <w:numId w:val="5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eastAsia="Times New Roman"/>
          <w:color w:val="000000"/>
        </w:rPr>
      </w:pPr>
      <w:r w:rsidRPr="00986F6B">
        <w:rPr>
          <w:rFonts w:eastAsia="Times New Roman"/>
          <w:color w:val="000000"/>
        </w:rPr>
        <w:t>простые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и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сложные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(в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качестве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критерия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в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данной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типологии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выступает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число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уровней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управления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обществом,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а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также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степень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его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дифференциации: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в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простых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обществах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отсутствуют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руководители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и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подчиненные,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богатые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и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бедные,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в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сложных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обществах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существует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несколько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уровней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управления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и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несколько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социальных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слоев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населения,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расположенных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сверху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вниз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по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мере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убывания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доходов);</w:t>
      </w:r>
    </w:p>
    <w:p w:rsidR="00986F6B" w:rsidRPr="00986F6B" w:rsidRDefault="00986F6B" w:rsidP="0084570A">
      <w:pPr>
        <w:numPr>
          <w:ilvl w:val="0"/>
          <w:numId w:val="5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eastAsia="Times New Roman"/>
          <w:color w:val="000000"/>
        </w:rPr>
      </w:pPr>
      <w:r w:rsidRPr="00986F6B">
        <w:rPr>
          <w:rFonts w:eastAsia="Times New Roman"/>
          <w:color w:val="000000"/>
        </w:rPr>
        <w:t>первобытное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общество,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рабовладельческое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общество,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феодальное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общество,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капиталистическое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общество,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коммунистическое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общество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(в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качестве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критерия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в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данной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типологии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выступает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формационный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признак);</w:t>
      </w:r>
    </w:p>
    <w:p w:rsidR="00986F6B" w:rsidRPr="00986F6B" w:rsidRDefault="00986F6B" w:rsidP="0084570A">
      <w:pPr>
        <w:numPr>
          <w:ilvl w:val="0"/>
          <w:numId w:val="5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300" w:lineRule="atLeast"/>
        <w:ind w:left="375"/>
        <w:jc w:val="both"/>
        <w:rPr>
          <w:rFonts w:eastAsia="Times New Roman"/>
          <w:color w:val="000000"/>
        </w:rPr>
      </w:pPr>
      <w:r w:rsidRPr="00986F6B">
        <w:rPr>
          <w:rFonts w:eastAsia="Times New Roman"/>
          <w:color w:val="000000"/>
        </w:rPr>
        <w:t>развитые,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развивающиеся,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отсталые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(в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качестве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критерия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в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данной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типологии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выступает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уровень</w:t>
      </w:r>
      <w:r w:rsidR="00F17B30">
        <w:rPr>
          <w:rFonts w:eastAsia="Times New Roman"/>
          <w:color w:val="000000"/>
        </w:rPr>
        <w:t xml:space="preserve"> </w:t>
      </w:r>
      <w:r w:rsidRPr="00986F6B">
        <w:rPr>
          <w:rFonts w:eastAsia="Times New Roman"/>
          <w:color w:val="000000"/>
        </w:rPr>
        <w:t>развития).</w:t>
      </w:r>
    </w:p>
    <w:p w:rsidR="00986F6B" w:rsidRPr="00986F6B" w:rsidRDefault="00986F6B" w:rsidP="00986F6B">
      <w:pPr>
        <w:widowControl w:val="0"/>
        <w:spacing w:line="240" w:lineRule="auto"/>
        <w:jc w:val="both"/>
        <w:rPr>
          <w:i/>
          <w:sz w:val="20"/>
          <w:szCs w:val="20"/>
        </w:rPr>
      </w:pPr>
      <w:r w:rsidRPr="00986F6B">
        <w:rPr>
          <w:i/>
          <w:sz w:val="20"/>
          <w:szCs w:val="20"/>
        </w:rPr>
        <w:lastRenderedPageBreak/>
        <w:t>Стадиально-цивилизационный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подход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(У.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Ростоу,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Тоффлер)</w:t>
      </w:r>
    </w:p>
    <w:p w:rsidR="00986F6B" w:rsidRPr="00986F6B" w:rsidRDefault="00986F6B" w:rsidP="00986F6B">
      <w:pPr>
        <w:widowControl w:val="0"/>
        <w:spacing w:line="240" w:lineRule="auto"/>
        <w:jc w:val="both"/>
        <w:rPr>
          <w:i/>
          <w:sz w:val="20"/>
          <w:szCs w:val="20"/>
        </w:rPr>
      </w:pPr>
    </w:p>
    <w:p w:rsidR="00986F6B" w:rsidRDefault="00986F6B" w:rsidP="00986F6B">
      <w:pPr>
        <w:widowControl w:val="0"/>
        <w:spacing w:line="240" w:lineRule="auto"/>
        <w:jc w:val="both"/>
        <w:rPr>
          <w:i/>
          <w:sz w:val="20"/>
          <w:szCs w:val="20"/>
          <w:highlight w:val="white"/>
        </w:rPr>
      </w:pPr>
      <w:r w:rsidRPr="00986F6B">
        <w:rPr>
          <w:i/>
          <w:sz w:val="20"/>
          <w:szCs w:val="20"/>
        </w:rPr>
        <w:t>В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основе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данного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подхода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лежит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понимание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цивилизации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как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стадии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в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процессе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поступательного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развития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человечества,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в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его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восхождении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по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лестнице,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ведущей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вверх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к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единой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мировой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цивилизации.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Сторонники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данного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подхода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выделяют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три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типа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цивилизаций: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традиционное,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индустриальное,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постиндустриальное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(или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информационное</w:t>
      </w:r>
      <w:r w:rsidR="00F17B30">
        <w:rPr>
          <w:i/>
          <w:sz w:val="20"/>
          <w:szCs w:val="20"/>
        </w:rPr>
        <w:t xml:space="preserve"> </w:t>
      </w:r>
      <w:r w:rsidRPr="00986F6B">
        <w:rPr>
          <w:i/>
          <w:sz w:val="20"/>
          <w:szCs w:val="20"/>
        </w:rPr>
        <w:t>общество).</w:t>
      </w:r>
    </w:p>
    <w:p w:rsidR="00986F6B" w:rsidRDefault="00986F6B" w:rsidP="00986F6B">
      <w:pPr>
        <w:pStyle w:val="ab"/>
        <w:shd w:val="clear" w:color="auto" w:fill="FFFFFF"/>
        <w:spacing w:before="216" w:beforeAutospacing="0" w:after="216" w:afterAutospacing="0"/>
        <w:rPr>
          <w:rFonts w:ascii="Arial" w:hAnsi="Arial" w:cs="Arial"/>
          <w:color w:val="111111"/>
          <w:sz w:val="22"/>
          <w:szCs w:val="22"/>
        </w:rPr>
      </w:pPr>
    </w:p>
    <w:tbl>
      <w:tblPr>
        <w:tblW w:w="933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393"/>
        <w:gridCol w:w="2391"/>
        <w:gridCol w:w="2391"/>
      </w:tblGrid>
      <w:tr w:rsidR="00986F6B" w:rsidTr="00986F6B">
        <w:trPr>
          <w:trHeight w:val="144"/>
        </w:trPr>
        <w:tc>
          <w:tcPr>
            <w:tcW w:w="17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Признаки,</w:t>
            </w:r>
            <w:r w:rsidR="00F17B30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критерий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Традиционное</w:t>
            </w:r>
            <w:r w:rsidR="00F17B30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общество</w:t>
            </w:r>
          </w:p>
        </w:tc>
        <w:tc>
          <w:tcPr>
            <w:tcW w:w="26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Индустриальное</w:t>
            </w:r>
            <w:r w:rsidR="00F17B30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общество</w:t>
            </w:r>
          </w:p>
        </w:tc>
        <w:tc>
          <w:tcPr>
            <w:tcW w:w="2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Постиндустриальное</w:t>
            </w:r>
            <w:r w:rsidR="00F17B30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общество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Причина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названия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Традиции-главный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социальный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регулятор;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новшества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медленны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маломасштабны,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носят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вынужденный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(Начинается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промышленного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переворота)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Это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общество,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основанное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промышленности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гибкими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динамичными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структурами,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для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которого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характерны: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разделение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труда,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широкое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развитие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средств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массовой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коммуникации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высокий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уровень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урбанизации.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Это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общество,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экономике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которого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результате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научно-технической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революции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существенного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роста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доходов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населения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приоритет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перешёл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от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преимущественного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производства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товаров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производству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услуг.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Производственным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ресурсом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становятся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информация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знания.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Научные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разработки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становятся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главной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движущей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силой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экономики.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Наиболее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ценными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качествами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являются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уровень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образования,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профессионализм,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обучаемость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креативность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работника.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6"/>
              <w:spacing w:before="120" w:after="192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Экономическая</w:t>
            </w:r>
            <w:r w:rsidR="00F17B30">
              <w:rPr>
                <w:rFonts w:ascii="Trebuchet MS" w:hAnsi="Trebuchet MS"/>
                <w:color w:val="333333"/>
              </w:rPr>
              <w:t xml:space="preserve"> </w:t>
            </w:r>
            <w:r>
              <w:rPr>
                <w:rFonts w:ascii="Trebuchet MS" w:hAnsi="Trebuchet MS"/>
                <w:color w:val="333333"/>
              </w:rPr>
              <w:t>сфера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Ведущий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экономический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Аграрный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Промышленность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Сервис,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сфера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услуг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lastRenderedPageBreak/>
              <w:t>Главный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фактор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производства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Капитал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Информация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знания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Уровень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развития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Рутинный,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экстенсивный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Машинный,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экстенсивный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интенсивный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Интеллектуальный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интенсивный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Тип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хозяйства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хозяйствования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Натуральное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хозяйство,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производство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заказ,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отсутствие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рыночных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связей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Рынок,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товарное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производство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Рынок,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товарное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производство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Принципы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хозяйствования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Простое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воспроизводство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Экономическая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эффективность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Экономическая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эффективность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Характер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Ручной,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индивидуальный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Конвейерный,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машинный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Творчески-креативный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Основной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вид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экспорта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Сырьё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Продукты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производства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Услуги,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технологии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Преобладающая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форма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Общинная,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коллективная,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государственная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Частная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Интеллектуальная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частная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Воздействие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человека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природу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Локальное,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неконтролируемое,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человек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приспосабливается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нарушаю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законов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природы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Глобальное,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человек-покоритель,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следовательно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возникают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глобальные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проблемы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человечества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Глобальная,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контролируемая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(ресурсосберегающие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технологии).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Воспроизводство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природы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6"/>
              <w:spacing w:before="120" w:after="192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Политическая</w:t>
            </w:r>
            <w:r w:rsidR="00F17B30">
              <w:rPr>
                <w:rFonts w:ascii="Trebuchet MS" w:hAnsi="Trebuchet MS"/>
                <w:color w:val="333333"/>
              </w:rPr>
              <w:t xml:space="preserve"> </w:t>
            </w:r>
            <w:r>
              <w:rPr>
                <w:rFonts w:ascii="Trebuchet MS" w:hAnsi="Trebuchet MS"/>
                <w:color w:val="333333"/>
              </w:rPr>
              <w:t>сфера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Форма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правления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Абсолютная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монархия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(самодержавие)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Конституционная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монархия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(республика)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Ограниченная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монархия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Диалог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власти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общества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Невозможен,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попытки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свержения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власти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Возможен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Формируется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гражданское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общество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lastRenderedPageBreak/>
              <w:t>Разделение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властей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Есть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Признание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гарантия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прав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Нет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правовых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отношений,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есть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зарождение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права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Есть,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Правовое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государство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(признание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прав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человека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главной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ценностью)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Есть,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Правовое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государство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(признание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прав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человека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главной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ценностью)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Оппозиция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Острые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социально-политические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конфликты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Парламентские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формы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борьбы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Парламентские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формы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борьбы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Правовая/политическая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Патриархальная,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подданническая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Активистская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культура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участия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Активистская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культура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участия</w:t>
            </w:r>
          </w:p>
        </w:tc>
      </w:tr>
      <w:tr w:rsidR="00986F6B" w:rsidTr="00986F6B">
        <w:trPr>
          <w:trHeight w:val="1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Политический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Авторитарный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Демократический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Демократический</w:t>
            </w:r>
          </w:p>
        </w:tc>
      </w:tr>
      <w:tr w:rsidR="00986F6B" w:rsidTr="00986F6B">
        <w:trPr>
          <w:trHeight w:val="601"/>
        </w:trPr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6"/>
              <w:spacing w:before="120" w:after="192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Социальная</w:t>
            </w:r>
            <w:r w:rsidR="00F17B30">
              <w:rPr>
                <w:rFonts w:ascii="Trebuchet MS" w:hAnsi="Trebuchet MS"/>
                <w:color w:val="333333"/>
              </w:rPr>
              <w:t xml:space="preserve"> </w:t>
            </w:r>
            <w:r>
              <w:rPr>
                <w:rFonts w:ascii="Trebuchet MS" w:hAnsi="Trebuchet MS"/>
                <w:color w:val="333333"/>
              </w:rPr>
              <w:t>сфера</w:t>
            </w:r>
          </w:p>
        </w:tc>
      </w:tr>
      <w:tr w:rsidR="00986F6B" w:rsidTr="00986F6B">
        <w:trPr>
          <w:trHeight w:val="1068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Тип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социальной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Сословно-кастовая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Классовая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Сложная</w:t>
            </w:r>
          </w:p>
        </w:tc>
      </w:tr>
      <w:tr w:rsidR="00986F6B" w:rsidTr="00986F6B">
        <w:trPr>
          <w:trHeight w:val="144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Основной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стратификационный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Происхождение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Собственность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твоя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функция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процессе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производства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Знания,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профессия</w:t>
            </w:r>
          </w:p>
        </w:tc>
      </w:tr>
      <w:tr w:rsidR="00986F6B" w:rsidTr="00986F6B">
        <w:trPr>
          <w:trHeight w:val="1053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Характер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социальной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Замкнутая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Открытая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Открытая</w:t>
            </w:r>
          </w:p>
        </w:tc>
      </w:tr>
      <w:tr w:rsidR="00986F6B" w:rsidTr="00986F6B">
        <w:trPr>
          <w:trHeight w:val="1068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Социальная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мобильность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Низкая,нулевая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Неограниченная</w:t>
            </w:r>
          </w:p>
        </w:tc>
      </w:tr>
      <w:tr w:rsidR="00986F6B" w:rsidTr="00986F6B">
        <w:trPr>
          <w:trHeight w:val="661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Значение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личности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Нулевое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Высокое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Ценность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индивидуальности</w:t>
            </w:r>
          </w:p>
        </w:tc>
      </w:tr>
      <w:tr w:rsidR="00986F6B" w:rsidTr="00986F6B">
        <w:trPr>
          <w:trHeight w:val="676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Тип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Патриархальная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Нуклеарная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(современная)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Нуклеарная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(современная)</w:t>
            </w:r>
          </w:p>
        </w:tc>
      </w:tr>
      <w:tr w:rsidR="00986F6B" w:rsidTr="00986F6B">
        <w:trPr>
          <w:trHeight w:val="1068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Социокультурные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Престиж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Доход,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карьера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успех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Образование</w:t>
            </w:r>
          </w:p>
        </w:tc>
      </w:tr>
      <w:tr w:rsidR="00986F6B" w:rsidTr="00986F6B">
        <w:trPr>
          <w:trHeight w:val="661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lastRenderedPageBreak/>
              <w:t>Урбанизация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Есть</w:t>
            </w:r>
          </w:p>
        </w:tc>
      </w:tr>
      <w:tr w:rsidR="00986F6B" w:rsidTr="00986F6B">
        <w:trPr>
          <w:trHeight w:val="2121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Демография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Рост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рождаемости</w:t>
            </w:r>
          </w:p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Рост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смертности</w:t>
            </w:r>
          </w:p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Продолжительность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жизни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низакая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Взрыв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рождаемости</w:t>
            </w:r>
          </w:p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Смертность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низкая</w:t>
            </w:r>
          </w:p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Продолжительность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жизни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растет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Депопуляция</w:t>
            </w:r>
          </w:p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Смертность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низкая</w:t>
            </w:r>
          </w:p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Продолжительность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жизни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высокая</w:t>
            </w:r>
          </w:p>
        </w:tc>
      </w:tr>
      <w:tr w:rsidR="00986F6B" w:rsidTr="00986F6B">
        <w:trPr>
          <w:trHeight w:val="1068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Главные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социальные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институты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Церковь,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семья,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государство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Семья,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государство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Семья,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наука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образование</w:t>
            </w:r>
          </w:p>
        </w:tc>
      </w:tr>
      <w:tr w:rsidR="00986F6B" w:rsidTr="00986F6B">
        <w:trPr>
          <w:trHeight w:val="1053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Национальная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политика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Национальная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дифференциация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Национальная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дифференциация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Мультикультуризм</w:t>
            </w:r>
          </w:p>
        </w:tc>
      </w:tr>
      <w:tr w:rsidR="00986F6B" w:rsidTr="00986F6B">
        <w:trPr>
          <w:trHeight w:val="601"/>
        </w:trPr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6"/>
              <w:spacing w:before="120" w:after="192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Духовная</w:t>
            </w:r>
            <w:r w:rsidR="00F17B30">
              <w:rPr>
                <w:rFonts w:ascii="Trebuchet MS" w:hAnsi="Trebuchet MS"/>
                <w:color w:val="333333"/>
              </w:rPr>
              <w:t xml:space="preserve"> </w:t>
            </w:r>
            <w:r>
              <w:rPr>
                <w:rFonts w:ascii="Trebuchet MS" w:hAnsi="Trebuchet MS"/>
                <w:color w:val="333333"/>
              </w:rPr>
              <w:t>сфера</w:t>
            </w:r>
          </w:p>
        </w:tc>
      </w:tr>
      <w:tr w:rsidR="00986F6B" w:rsidTr="00986F6B">
        <w:trPr>
          <w:trHeight w:val="1083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Тип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Гомогенная(однородная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культура)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Гетерогенная(несколько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культур)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Гетерогенная(несколько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культур)</w:t>
            </w:r>
          </w:p>
        </w:tc>
      </w:tr>
      <w:tr w:rsidR="00986F6B" w:rsidTr="00986F6B">
        <w:trPr>
          <w:trHeight w:val="676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Уровень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Непрерывное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образование</w:t>
            </w:r>
          </w:p>
        </w:tc>
      </w:tr>
      <w:tr w:rsidR="00986F6B" w:rsidTr="00986F6B">
        <w:trPr>
          <w:trHeight w:val="1053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Идеология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Монорелигия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общественности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Секуляризация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сознания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свобода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выбора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Секуляризация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сознания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и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свобода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выбора</w:t>
            </w:r>
          </w:p>
        </w:tc>
      </w:tr>
      <w:tr w:rsidR="00986F6B" w:rsidTr="00986F6B">
        <w:trPr>
          <w:trHeight w:val="676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Мировоззрение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Догматизм,ксенофобия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Плюрализм,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толерантность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Плюрализм,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толерантность</w:t>
            </w:r>
          </w:p>
        </w:tc>
      </w:tr>
      <w:tr w:rsidR="00986F6B" w:rsidTr="00986F6B">
        <w:trPr>
          <w:trHeight w:val="1053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СМИ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Нет,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слухи,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сплетни,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домыслы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Газеты,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ТВ,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радио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F6B" w:rsidRDefault="00986F6B">
            <w:pPr>
              <w:pStyle w:val="ab"/>
              <w:spacing w:before="144" w:beforeAutospacing="0" w:after="144" w:afterAutospacing="0" w:line="384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Главный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ресурс,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влияющий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на</w:t>
            </w:r>
            <w:r w:rsidR="00F17B30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общество</w:t>
            </w:r>
          </w:p>
        </w:tc>
      </w:tr>
    </w:tbl>
    <w:p w:rsidR="00986F6B" w:rsidRDefault="00986F6B" w:rsidP="00986F6B">
      <w:pPr>
        <w:rPr>
          <w:rFonts w:ascii="Times New Roman" w:hAnsi="Times New Roman" w:cs="Times New Roman"/>
          <w:sz w:val="24"/>
          <w:szCs w:val="24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986F6B" w:rsidRDefault="00986F6B">
      <w:pPr>
        <w:widowControl w:val="0"/>
        <w:spacing w:line="240" w:lineRule="auto"/>
        <w:rPr>
          <w:i/>
          <w:sz w:val="20"/>
          <w:szCs w:val="20"/>
          <w:highlight w:val="white"/>
        </w:rPr>
        <w:sectPr w:rsidR="00986F6B">
          <w:pgSz w:w="11906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:rsidR="00AB047D" w:rsidRDefault="00F17B30" w:rsidP="00AB047D">
      <w:pPr>
        <w:pStyle w:val="8"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lastRenderedPageBreak/>
        <w:t xml:space="preserve">14. </w:t>
      </w:r>
      <w:r w:rsidR="00AB047D" w:rsidRPr="00AB047D">
        <w:rPr>
          <w:rFonts w:ascii="Arial" w:eastAsia="Times New Roman" w:hAnsi="Arial" w:cs="Arial"/>
          <w:b/>
          <w:sz w:val="32"/>
        </w:rPr>
        <w:t>Основные</w:t>
      </w:r>
      <w:r>
        <w:rPr>
          <w:rFonts w:ascii="Arial" w:eastAsia="Times New Roman" w:hAnsi="Arial" w:cs="Arial"/>
          <w:b/>
          <w:sz w:val="32"/>
        </w:rPr>
        <w:t xml:space="preserve"> </w:t>
      </w:r>
      <w:r w:rsidR="00AB047D" w:rsidRPr="00AB047D">
        <w:rPr>
          <w:rFonts w:ascii="Arial" w:eastAsia="Times New Roman" w:hAnsi="Arial" w:cs="Arial"/>
          <w:b/>
          <w:sz w:val="32"/>
        </w:rPr>
        <w:t>институты</w:t>
      </w:r>
      <w:r>
        <w:rPr>
          <w:rFonts w:ascii="Arial" w:eastAsia="Times New Roman" w:hAnsi="Arial" w:cs="Arial"/>
          <w:b/>
          <w:sz w:val="32"/>
        </w:rPr>
        <w:t xml:space="preserve"> </w:t>
      </w:r>
      <w:r w:rsidR="00AB047D" w:rsidRPr="00AB047D">
        <w:rPr>
          <w:rFonts w:ascii="Arial" w:eastAsia="Times New Roman" w:hAnsi="Arial" w:cs="Arial"/>
          <w:b/>
          <w:sz w:val="32"/>
        </w:rPr>
        <w:t>общества</w:t>
      </w:r>
    </w:p>
    <w:p w:rsidR="00AB047D" w:rsidRPr="00AB047D" w:rsidRDefault="00AB047D" w:rsidP="00AB047D">
      <w:pPr>
        <w:rPr>
          <w:color w:val="000000" w:themeColor="text1"/>
        </w:rPr>
      </w:pP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b/>
          <w:bCs/>
          <w:color w:val="000000" w:themeColor="text1"/>
        </w:rPr>
        <w:t>Социальный</w:t>
      </w:r>
      <w:r w:rsidR="00F17B30">
        <w:rPr>
          <w:rFonts w:eastAsia="Times New Roman"/>
          <w:b/>
          <w:bCs/>
          <w:color w:val="000000" w:themeColor="text1"/>
        </w:rPr>
        <w:t xml:space="preserve"> </w:t>
      </w:r>
      <w:r w:rsidRPr="00AB047D">
        <w:rPr>
          <w:rFonts w:eastAsia="Times New Roman"/>
          <w:b/>
          <w:bCs/>
          <w:color w:val="000000" w:themeColor="text1"/>
        </w:rPr>
        <w:t>институт</w:t>
      </w:r>
      <w:r w:rsidR="00F17B30">
        <w:rPr>
          <w:rFonts w:eastAsia="Times New Roman"/>
          <w:b/>
          <w:bCs/>
          <w:color w:val="000000" w:themeColor="text1"/>
        </w:rPr>
        <w:t xml:space="preserve"> </w:t>
      </w:r>
      <w:r w:rsidRPr="00AB047D">
        <w:rPr>
          <w:rFonts w:eastAsia="Times New Roman"/>
          <w:b/>
          <w:bCs/>
          <w:color w:val="000000" w:themeColor="text1"/>
        </w:rPr>
        <w:t>-</w:t>
      </w:r>
      <w:r w:rsidR="00F17B30">
        <w:rPr>
          <w:rFonts w:eastAsia="Times New Roman"/>
          <w:b/>
          <w:bCs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это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исторически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сложившаяся,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устойчивая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форма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организации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совместной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деятельности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людей,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реализующих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определенные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функции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обществе,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главная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из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которых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-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удовлетворение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потребностей.</w:t>
      </w: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Структуру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социального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образуют:</w:t>
      </w:r>
    </w:p>
    <w:p w:rsidR="00AB047D" w:rsidRPr="00AB047D" w:rsidRDefault="00AB047D" w:rsidP="0084570A">
      <w:pPr>
        <w:numPr>
          <w:ilvl w:val="0"/>
          <w:numId w:val="3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социальные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группы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организации,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призванные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удовлетворять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потребности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групп,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личности;</w:t>
      </w:r>
    </w:p>
    <w:p w:rsidR="00AB047D" w:rsidRPr="00AB047D" w:rsidRDefault="00AB047D" w:rsidP="0084570A">
      <w:pPr>
        <w:numPr>
          <w:ilvl w:val="0"/>
          <w:numId w:val="3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совокупность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норм,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ценностей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образцов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поведения,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которые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обеспечивают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удовлетворение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потребностей;</w:t>
      </w:r>
    </w:p>
    <w:p w:rsidR="00AB047D" w:rsidRPr="00AB047D" w:rsidRDefault="00AB047D" w:rsidP="0084570A">
      <w:pPr>
        <w:numPr>
          <w:ilvl w:val="0"/>
          <w:numId w:val="3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система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символов,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регулирующих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отношения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сфере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деятельности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(торговая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марка,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флаг,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бренд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т.д.);</w:t>
      </w:r>
    </w:p>
    <w:p w:rsidR="00AB047D" w:rsidRPr="00AB047D" w:rsidRDefault="00AB047D" w:rsidP="0084570A">
      <w:pPr>
        <w:numPr>
          <w:ilvl w:val="0"/>
          <w:numId w:val="3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идеологические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обоснования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деятельности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социального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института;</w:t>
      </w:r>
    </w:p>
    <w:p w:rsidR="00AB047D" w:rsidRPr="00AB047D" w:rsidRDefault="00AB047D" w:rsidP="0084570A">
      <w:pPr>
        <w:numPr>
          <w:ilvl w:val="0"/>
          <w:numId w:val="39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социальные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ресурсы,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используемые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деятельности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института.</w:t>
      </w: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К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признакам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социального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относятся:</w:t>
      </w:r>
    </w:p>
    <w:p w:rsidR="00AB047D" w:rsidRPr="00AB047D" w:rsidRDefault="00AB047D" w:rsidP="0084570A">
      <w:pPr>
        <w:numPr>
          <w:ilvl w:val="0"/>
          <w:numId w:val="4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совокупность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учреждений,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групп,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целью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которых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является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удовлетворение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тех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или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потребностей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общества;</w:t>
      </w:r>
    </w:p>
    <w:p w:rsidR="00AB047D" w:rsidRPr="00AB047D" w:rsidRDefault="00AB047D" w:rsidP="0084570A">
      <w:pPr>
        <w:numPr>
          <w:ilvl w:val="0"/>
          <w:numId w:val="4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система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культурных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образцов,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норм,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ценностей,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символов;</w:t>
      </w:r>
    </w:p>
    <w:p w:rsidR="00AB047D" w:rsidRPr="00AB047D" w:rsidRDefault="00AB047D" w:rsidP="0084570A">
      <w:pPr>
        <w:numPr>
          <w:ilvl w:val="0"/>
          <w:numId w:val="4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система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поведения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соответствии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этими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нормами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образцами;</w:t>
      </w:r>
    </w:p>
    <w:p w:rsidR="00AB047D" w:rsidRPr="00AB047D" w:rsidRDefault="00AB047D" w:rsidP="0084570A">
      <w:pPr>
        <w:numPr>
          <w:ilvl w:val="0"/>
          <w:numId w:val="4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материальные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человеческие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ресурсы,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необходимые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для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решения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задач;</w:t>
      </w:r>
    </w:p>
    <w:p w:rsidR="00AB047D" w:rsidRPr="00AB047D" w:rsidRDefault="00AB047D" w:rsidP="0084570A">
      <w:pPr>
        <w:numPr>
          <w:ilvl w:val="0"/>
          <w:numId w:val="40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общественно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признанная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миссия,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цель,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идеология.</w:t>
      </w: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Рассмотрим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признаки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примере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среднего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профессионального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образования.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Оно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включает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себя:</w:t>
      </w:r>
    </w:p>
    <w:p w:rsidR="00AB047D" w:rsidRPr="00AB047D" w:rsidRDefault="00AB047D" w:rsidP="0084570A">
      <w:pPr>
        <w:numPr>
          <w:ilvl w:val="0"/>
          <w:numId w:val="4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преподавателей,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чиновников,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администрации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учебных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заведений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т.д.;</w:t>
      </w:r>
    </w:p>
    <w:p w:rsidR="00AB047D" w:rsidRPr="00AB047D" w:rsidRDefault="00AB047D" w:rsidP="0084570A">
      <w:pPr>
        <w:numPr>
          <w:ilvl w:val="0"/>
          <w:numId w:val="4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нормы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поведения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студентов,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отношение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общества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системе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профессионального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образования;</w:t>
      </w:r>
    </w:p>
    <w:p w:rsidR="00AB047D" w:rsidRPr="00AB047D" w:rsidRDefault="00AB047D" w:rsidP="0084570A">
      <w:pPr>
        <w:numPr>
          <w:ilvl w:val="0"/>
          <w:numId w:val="4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сложившуюся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практику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отношений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между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преподавателями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студентами;</w:t>
      </w:r>
    </w:p>
    <w:p w:rsidR="00AB047D" w:rsidRPr="00AB047D" w:rsidRDefault="00AB047D" w:rsidP="0084570A">
      <w:pPr>
        <w:numPr>
          <w:ilvl w:val="0"/>
          <w:numId w:val="4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здания,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аудитории,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учебные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пособия;</w:t>
      </w:r>
    </w:p>
    <w:p w:rsidR="00AB047D" w:rsidRPr="00AB047D" w:rsidRDefault="00AB047D" w:rsidP="0084570A">
      <w:pPr>
        <w:numPr>
          <w:ilvl w:val="0"/>
          <w:numId w:val="41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миссию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-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удовлетворение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потребности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общества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хороших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специалистах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средним</w:t>
      </w:r>
      <w:r w:rsidR="00F17B30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профессиональным</w:t>
      </w:r>
      <w:r w:rsidR="00F17B30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образованием.</w:t>
      </w:r>
    </w:p>
    <w:p w:rsidR="00AB047D" w:rsidRPr="00AB047D" w:rsidRDefault="00F17B30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Социальные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никто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«придумывает».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Они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вырастают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постепенно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как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бы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сами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собой,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из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той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или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иной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конкретной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потребности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людей.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примеру,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из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потребности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охране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общественного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порядка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свое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время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возник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утвердился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полиции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(милиции).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Процесс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институционализации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состоит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упорядочении,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стандартизировании,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организационном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оформлении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законодательном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регулировании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тех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связей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отношений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обществе,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которые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«претендуют»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превращение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социальный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институт.</w:t>
      </w: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Сама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себе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фиксация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социокультурных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ценностей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форме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институтов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еще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обеспечивает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эффективного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функционирования.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Для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того,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чтобы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они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«работали»,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необходимо,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чтобы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эти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ценности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стали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достоянием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внутреннего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мира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человека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получили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признание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стороны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общностей.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Усвоение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членами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общества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социокультурных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ценностей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составляет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содержание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процесса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социализации,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огромная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роль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которой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отводится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институту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образования.</w:t>
      </w: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lastRenderedPageBreak/>
        <w:t>Среди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огромного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разнообразия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институциональных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форм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можно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выделить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следующие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основные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группы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институтов:</w:t>
      </w: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b/>
          <w:bCs/>
          <w:color w:val="000000" w:themeColor="text1"/>
        </w:rPr>
        <w:t>Экономические</w:t>
      </w:r>
      <w:r w:rsidR="00F17B30">
        <w:rPr>
          <w:rFonts w:eastAsia="Times New Roman"/>
          <w:b/>
          <w:bCs/>
          <w:color w:val="000000" w:themeColor="text1"/>
        </w:rPr>
        <w:t xml:space="preserve"> </w:t>
      </w:r>
      <w:r w:rsidRPr="00AB047D">
        <w:rPr>
          <w:rFonts w:eastAsia="Times New Roman"/>
          <w:b/>
          <w:bCs/>
          <w:color w:val="000000" w:themeColor="text1"/>
        </w:rPr>
        <w:t>институты:</w:t>
      </w:r>
    </w:p>
    <w:p w:rsidR="00AB047D" w:rsidRPr="00AB047D" w:rsidRDefault="00AB047D" w:rsidP="0084570A">
      <w:pPr>
        <w:numPr>
          <w:ilvl w:val="0"/>
          <w:numId w:val="4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собственность;</w:t>
      </w:r>
    </w:p>
    <w:p w:rsidR="00AB047D" w:rsidRPr="00AB047D" w:rsidRDefault="00AB047D" w:rsidP="0084570A">
      <w:pPr>
        <w:numPr>
          <w:ilvl w:val="0"/>
          <w:numId w:val="4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рынок;</w:t>
      </w:r>
    </w:p>
    <w:p w:rsidR="00AB047D" w:rsidRPr="00AB047D" w:rsidRDefault="00AB047D" w:rsidP="0084570A">
      <w:pPr>
        <w:numPr>
          <w:ilvl w:val="0"/>
          <w:numId w:val="4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деньги;</w:t>
      </w:r>
    </w:p>
    <w:p w:rsidR="00AB047D" w:rsidRPr="00AB047D" w:rsidRDefault="00AB047D" w:rsidP="0084570A">
      <w:pPr>
        <w:numPr>
          <w:ilvl w:val="0"/>
          <w:numId w:val="42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заработная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плата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т.д.</w:t>
      </w:r>
    </w:p>
    <w:p w:rsidR="00AB047D" w:rsidRPr="00AB047D" w:rsidRDefault="00F17B30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Политические</w:t>
      </w:r>
      <w:r>
        <w:rPr>
          <w:rFonts w:eastAsia="Times New Roman"/>
          <w:b/>
          <w:bCs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институты:</w:t>
      </w:r>
    </w:p>
    <w:p w:rsidR="00AB047D" w:rsidRPr="00AB047D" w:rsidRDefault="00F17B30" w:rsidP="0084570A">
      <w:pPr>
        <w:numPr>
          <w:ilvl w:val="0"/>
          <w:numId w:val="4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AB047D" w:rsidRPr="00AB047D">
        <w:rPr>
          <w:rFonts w:eastAsia="Times New Roman"/>
          <w:color w:val="000000" w:themeColor="text1"/>
        </w:rPr>
        <w:t>государство;</w:t>
      </w:r>
    </w:p>
    <w:p w:rsidR="00AB047D" w:rsidRPr="00AB047D" w:rsidRDefault="00AB047D" w:rsidP="0084570A">
      <w:pPr>
        <w:numPr>
          <w:ilvl w:val="0"/>
          <w:numId w:val="4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суд;</w:t>
      </w:r>
    </w:p>
    <w:p w:rsidR="00AB047D" w:rsidRPr="00AB047D" w:rsidRDefault="00AB047D" w:rsidP="0084570A">
      <w:pPr>
        <w:numPr>
          <w:ilvl w:val="0"/>
          <w:numId w:val="4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армия;</w:t>
      </w:r>
    </w:p>
    <w:p w:rsidR="00AB047D" w:rsidRPr="00AB047D" w:rsidRDefault="00AB047D" w:rsidP="0084570A">
      <w:pPr>
        <w:numPr>
          <w:ilvl w:val="0"/>
          <w:numId w:val="4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политические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партии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т.д.</w:t>
      </w:r>
    </w:p>
    <w:p w:rsidR="00AB047D" w:rsidRPr="00AB047D" w:rsidRDefault="00F17B30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Духовные</w:t>
      </w:r>
      <w:r>
        <w:rPr>
          <w:rFonts w:eastAsia="Times New Roman"/>
          <w:b/>
          <w:bCs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институты:</w:t>
      </w:r>
      <w:r>
        <w:rPr>
          <w:rFonts w:eastAsia="Times New Roman"/>
          <w:b/>
          <w:bCs/>
          <w:color w:val="000000" w:themeColor="text1"/>
        </w:rPr>
        <w:t xml:space="preserve"> </w:t>
      </w:r>
    </w:p>
    <w:p w:rsidR="00AB047D" w:rsidRPr="00AB047D" w:rsidRDefault="00AB047D" w:rsidP="0084570A">
      <w:pPr>
        <w:numPr>
          <w:ilvl w:val="0"/>
          <w:numId w:val="4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наука;</w:t>
      </w:r>
    </w:p>
    <w:p w:rsidR="00AB047D" w:rsidRPr="00AB047D" w:rsidRDefault="00AB047D" w:rsidP="0084570A">
      <w:pPr>
        <w:numPr>
          <w:ilvl w:val="0"/>
          <w:numId w:val="4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образование;</w:t>
      </w:r>
    </w:p>
    <w:p w:rsidR="00AB047D" w:rsidRPr="00AB047D" w:rsidRDefault="00AB047D" w:rsidP="0084570A">
      <w:pPr>
        <w:numPr>
          <w:ilvl w:val="0"/>
          <w:numId w:val="4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воспитание;</w:t>
      </w:r>
    </w:p>
    <w:p w:rsidR="00AB047D" w:rsidRPr="00AB047D" w:rsidRDefault="00AB047D" w:rsidP="0084570A">
      <w:pPr>
        <w:numPr>
          <w:ilvl w:val="0"/>
          <w:numId w:val="4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моральные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нормы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т.д.</w:t>
      </w:r>
    </w:p>
    <w:p w:rsidR="00AB047D" w:rsidRPr="00AB047D" w:rsidRDefault="00F17B30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Институты</w:t>
      </w:r>
      <w:r>
        <w:rPr>
          <w:rFonts w:eastAsia="Times New Roman"/>
          <w:b/>
          <w:bCs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в</w:t>
      </w:r>
      <w:r>
        <w:rPr>
          <w:rFonts w:eastAsia="Times New Roman"/>
          <w:b/>
          <w:bCs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сфере</w:t>
      </w:r>
      <w:r>
        <w:rPr>
          <w:rFonts w:eastAsia="Times New Roman"/>
          <w:b/>
          <w:bCs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семьи:</w:t>
      </w:r>
    </w:p>
    <w:p w:rsidR="00AB047D" w:rsidRPr="00AB047D" w:rsidRDefault="00AB047D" w:rsidP="0084570A">
      <w:pPr>
        <w:numPr>
          <w:ilvl w:val="0"/>
          <w:numId w:val="4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семья;</w:t>
      </w:r>
    </w:p>
    <w:p w:rsidR="00AB047D" w:rsidRPr="00AB047D" w:rsidRDefault="00AB047D" w:rsidP="0084570A">
      <w:pPr>
        <w:numPr>
          <w:ilvl w:val="0"/>
          <w:numId w:val="4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материнство;</w:t>
      </w:r>
    </w:p>
    <w:p w:rsidR="00AB047D" w:rsidRPr="00AB047D" w:rsidRDefault="00AB047D" w:rsidP="0084570A">
      <w:pPr>
        <w:numPr>
          <w:ilvl w:val="0"/>
          <w:numId w:val="4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отцовство;</w:t>
      </w:r>
    </w:p>
    <w:p w:rsidR="00AB047D" w:rsidRPr="00AB047D" w:rsidRDefault="00AB047D" w:rsidP="0084570A">
      <w:pPr>
        <w:numPr>
          <w:ilvl w:val="0"/>
          <w:numId w:val="4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брак;</w:t>
      </w:r>
    </w:p>
    <w:p w:rsidR="00AB047D" w:rsidRPr="00AB047D" w:rsidRDefault="00AB047D" w:rsidP="0084570A">
      <w:pPr>
        <w:numPr>
          <w:ilvl w:val="0"/>
          <w:numId w:val="4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дети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т.д.</w:t>
      </w:r>
      <w:r w:rsidR="00F17B30">
        <w:rPr>
          <w:rFonts w:eastAsia="Times New Roman"/>
          <w:color w:val="000000" w:themeColor="text1"/>
        </w:rPr>
        <w:t xml:space="preserve"> </w:t>
      </w:r>
    </w:p>
    <w:p w:rsidR="00AB047D" w:rsidRPr="00AB047D" w:rsidRDefault="00F17B30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Типы</w:t>
      </w:r>
      <w:r>
        <w:rPr>
          <w:rFonts w:eastAsia="Times New Roman"/>
          <w:b/>
          <w:bCs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функций</w:t>
      </w:r>
      <w:r>
        <w:rPr>
          <w:rFonts w:eastAsia="Times New Roman"/>
          <w:b/>
          <w:bCs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социальных</w:t>
      </w:r>
      <w:r>
        <w:rPr>
          <w:rFonts w:eastAsia="Times New Roman"/>
          <w:b/>
          <w:bCs/>
          <w:color w:val="000000" w:themeColor="text1"/>
        </w:rPr>
        <w:t xml:space="preserve"> </w:t>
      </w:r>
      <w:r w:rsidR="00AB047D" w:rsidRPr="00AB047D">
        <w:rPr>
          <w:rFonts w:eastAsia="Times New Roman"/>
          <w:b/>
          <w:bCs/>
          <w:color w:val="000000" w:themeColor="text1"/>
        </w:rPr>
        <w:t>институтов</w:t>
      </w:r>
    </w:p>
    <w:p w:rsidR="00AB047D" w:rsidRPr="00AB047D" w:rsidRDefault="00F17B30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AB047D" w:rsidRPr="00AB047D">
        <w:rPr>
          <w:rFonts w:eastAsia="Times New Roman"/>
          <w:color w:val="000000" w:themeColor="text1"/>
        </w:rPr>
        <w:t>Общие</w:t>
      </w:r>
      <w:r>
        <w:rPr>
          <w:rFonts w:eastAsia="Times New Roman"/>
          <w:color w:val="000000" w:themeColor="text1"/>
        </w:rPr>
        <w:t xml:space="preserve"> </w:t>
      </w:r>
      <w:r w:rsidR="00AB047D" w:rsidRPr="00AB047D">
        <w:rPr>
          <w:rFonts w:eastAsia="Times New Roman"/>
          <w:color w:val="000000" w:themeColor="text1"/>
        </w:rPr>
        <w:t>функции:</w:t>
      </w:r>
    </w:p>
    <w:p w:rsidR="00AB047D" w:rsidRPr="00AB047D" w:rsidRDefault="00AB047D" w:rsidP="0084570A">
      <w:pPr>
        <w:numPr>
          <w:ilvl w:val="0"/>
          <w:numId w:val="46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Функция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закрепления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воспроизводства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общественных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отношений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-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система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правил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норм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поведения,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закрепляющих,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стандартизирующих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поведение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каждого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члена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делающих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это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поведение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предсказуемым;</w:t>
      </w:r>
    </w:p>
    <w:p w:rsidR="00AB047D" w:rsidRPr="00AB047D" w:rsidRDefault="00AB047D" w:rsidP="0084570A">
      <w:pPr>
        <w:numPr>
          <w:ilvl w:val="0"/>
          <w:numId w:val="46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Регулятивная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функция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-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выработанный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социальным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институтом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шаблон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поведения,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норм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контроля,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регулирующий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взаимоотношения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между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членами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общества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(т.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е.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социальный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как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элемент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социального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контроля);</w:t>
      </w:r>
    </w:p>
    <w:p w:rsidR="00AB047D" w:rsidRPr="00AB047D" w:rsidRDefault="00AB047D" w:rsidP="0084570A">
      <w:pPr>
        <w:numPr>
          <w:ilvl w:val="0"/>
          <w:numId w:val="46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Интегративная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функция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-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процессы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сплочения,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взаимозависимости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взаимоответственности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членов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групп;</w:t>
      </w:r>
    </w:p>
    <w:p w:rsidR="00AB047D" w:rsidRPr="00AB047D" w:rsidRDefault="00AB047D" w:rsidP="0084570A">
      <w:pPr>
        <w:numPr>
          <w:ilvl w:val="0"/>
          <w:numId w:val="46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Транслирующая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функция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-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передача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социального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опыта,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позволяющая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индивидам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социализироваться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его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ценностям,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нормам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ролям;</w:t>
      </w:r>
    </w:p>
    <w:p w:rsidR="00AB047D" w:rsidRPr="00AB047D" w:rsidRDefault="00AB047D" w:rsidP="0084570A">
      <w:pPr>
        <w:numPr>
          <w:ilvl w:val="0"/>
          <w:numId w:val="46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Коммуникативная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функция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-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распространение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информации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как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внутри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целью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управления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контроля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за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соблюдением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норм,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так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передача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ее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взаимодействии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другими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институтами.</w:t>
      </w: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Отдельные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функции:</w:t>
      </w:r>
      <w:r w:rsidR="00F17B30">
        <w:rPr>
          <w:rFonts w:eastAsia="Times New Roman"/>
          <w:color w:val="000000" w:themeColor="text1"/>
        </w:rPr>
        <w:t xml:space="preserve"> </w:t>
      </w:r>
    </w:p>
    <w:p w:rsidR="00AB047D" w:rsidRPr="00AB047D" w:rsidRDefault="00AB047D" w:rsidP="0084570A">
      <w:pPr>
        <w:numPr>
          <w:ilvl w:val="0"/>
          <w:numId w:val="4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lastRenderedPageBreak/>
        <w:t>социальный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брака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семьи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реализует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функцию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воспроизводства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членов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общества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совместно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соответствующими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подразделениями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государства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частными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предприятиями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(женские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консультации,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родильные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дома,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сеть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детских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медицинских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учреждений,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органы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поддержки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укрепления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семьи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др.);</w:t>
      </w:r>
    </w:p>
    <w:p w:rsidR="00AB047D" w:rsidRPr="00AB047D" w:rsidRDefault="00AB047D" w:rsidP="0084570A">
      <w:pPr>
        <w:numPr>
          <w:ilvl w:val="0"/>
          <w:numId w:val="4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социальный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здоровья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ответственен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за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поддержание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здоровья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населения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(поликлиники,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госпитали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другие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лечебные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учреждения,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также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органы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государства,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организующие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процесс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поддержания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укрепления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здоровья);</w:t>
      </w:r>
    </w:p>
    <w:p w:rsidR="00AB047D" w:rsidRPr="00AB047D" w:rsidRDefault="00AB047D" w:rsidP="0084570A">
      <w:pPr>
        <w:numPr>
          <w:ilvl w:val="0"/>
          <w:numId w:val="4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социальный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производства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средств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существования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выполняет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созидательную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функцию;</w:t>
      </w:r>
    </w:p>
    <w:p w:rsidR="00AB047D" w:rsidRPr="00AB047D" w:rsidRDefault="00AB047D" w:rsidP="0084570A">
      <w:pPr>
        <w:numPr>
          <w:ilvl w:val="0"/>
          <w:numId w:val="4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00000" w:themeColor="text1"/>
        </w:rPr>
      </w:pPr>
      <w:r w:rsidRPr="00AB047D">
        <w:rPr>
          <w:rFonts w:eastAsia="Times New Roman"/>
          <w:color w:val="000000" w:themeColor="text1"/>
        </w:rPr>
        <w:t>социальный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институт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права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выполняет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функцию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разработки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правовых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документов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ведает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соблюдением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законов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правовых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норм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и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т.</w:t>
      </w:r>
      <w:r w:rsidR="00F17B30">
        <w:rPr>
          <w:rFonts w:eastAsia="Times New Roman"/>
          <w:color w:val="000000" w:themeColor="text1"/>
        </w:rPr>
        <w:t xml:space="preserve"> </w:t>
      </w:r>
      <w:r w:rsidRPr="00AB047D">
        <w:rPr>
          <w:rFonts w:eastAsia="Times New Roman"/>
          <w:color w:val="000000" w:themeColor="text1"/>
        </w:rPr>
        <w:t>д.</w:t>
      </w: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AB047D" w:rsidRDefault="00AB047D">
      <w:pPr>
        <w:widowControl w:val="0"/>
        <w:spacing w:line="240" w:lineRule="auto"/>
        <w:rPr>
          <w:i/>
          <w:sz w:val="20"/>
          <w:szCs w:val="20"/>
          <w:highlight w:val="white"/>
        </w:rPr>
        <w:sectPr w:rsidR="00AB047D">
          <w:pgSz w:w="11906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:rsidR="00AB047D" w:rsidRPr="00AB047D" w:rsidRDefault="00F17B30" w:rsidP="00AB047D">
      <w:pPr>
        <w:pStyle w:val="8"/>
        <w:jc w:val="center"/>
        <w:rPr>
          <w:rFonts w:ascii="Arial" w:hAnsi="Arial" w:cs="Arial"/>
          <w:b/>
          <w:color w:val="000000" w:themeColor="text1"/>
          <w:sz w:val="32"/>
          <w:szCs w:val="32"/>
          <w:highlight w:val="white"/>
        </w:rPr>
      </w:pPr>
      <w:r>
        <w:rPr>
          <w:rFonts w:ascii="Arial" w:hAnsi="Arial" w:cs="Arial"/>
          <w:b/>
          <w:color w:val="000000" w:themeColor="text1"/>
          <w:sz w:val="32"/>
          <w:szCs w:val="32"/>
          <w:highlight w:val="white"/>
        </w:rPr>
        <w:lastRenderedPageBreak/>
        <w:t xml:space="preserve">15. </w:t>
      </w:r>
      <w:r w:rsidR="00AB047D" w:rsidRPr="00AB047D">
        <w:rPr>
          <w:rFonts w:ascii="Arial" w:hAnsi="Arial" w:cs="Arial"/>
          <w:b/>
          <w:color w:val="000000" w:themeColor="text1"/>
          <w:sz w:val="32"/>
          <w:szCs w:val="32"/>
          <w:highlight w:val="white"/>
        </w:rPr>
        <w:t>Культура</w:t>
      </w:r>
    </w:p>
    <w:p w:rsidR="00CF6621" w:rsidRPr="00AB047D" w:rsidRDefault="00CF6621" w:rsidP="00AB047D">
      <w:pPr>
        <w:widowControl w:val="0"/>
        <w:shd w:val="clear" w:color="auto" w:fill="FFFFFF" w:themeFill="background1"/>
        <w:spacing w:line="240" w:lineRule="auto"/>
        <w:rPr>
          <w:i/>
          <w:highlight w:val="white"/>
        </w:rPr>
      </w:pP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b/>
          <w:bCs/>
          <w:color w:val="222222"/>
        </w:rPr>
        <w:t>Понятие</w:t>
      </w:r>
      <w:r w:rsidR="00F17B30">
        <w:rPr>
          <w:rFonts w:eastAsia="Times New Roman"/>
          <w:b/>
          <w:bCs/>
          <w:color w:val="222222"/>
        </w:rPr>
        <w:t xml:space="preserve"> </w:t>
      </w:r>
      <w:r w:rsidRPr="00AB047D">
        <w:rPr>
          <w:rFonts w:eastAsia="Times New Roman"/>
          <w:b/>
          <w:bCs/>
          <w:color w:val="222222"/>
        </w:rPr>
        <w:t>культуры</w:t>
      </w:r>
    </w:p>
    <w:p w:rsidR="00AB047D" w:rsidRPr="00AB047D" w:rsidRDefault="00AB047D" w:rsidP="0084570A">
      <w:pPr>
        <w:numPr>
          <w:ilvl w:val="0"/>
          <w:numId w:val="36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в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широком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смысле: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исторически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обусловленный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динамический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комплекс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постоянно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обновляющихся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во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всех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сферах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общественной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жизни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форм,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принципов,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способов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результатов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активной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творческой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деятельности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людей;</w:t>
      </w:r>
    </w:p>
    <w:p w:rsidR="00AB047D" w:rsidRPr="00AB047D" w:rsidRDefault="00AB047D" w:rsidP="0084570A">
      <w:pPr>
        <w:numPr>
          <w:ilvl w:val="0"/>
          <w:numId w:val="36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в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узком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смысле: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процесс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активной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творческой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деятельности,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в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ходе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которой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создаются,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распределяются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потребляются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духовные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ценности.</w:t>
      </w:r>
      <w:r w:rsidR="00F17B30">
        <w:rPr>
          <w:rFonts w:eastAsia="Times New Roman"/>
          <w:color w:val="222222"/>
        </w:rPr>
        <w:t xml:space="preserve"> </w:t>
      </w: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b/>
          <w:bCs/>
          <w:color w:val="222222"/>
        </w:rPr>
        <w:t>Основные</w:t>
      </w:r>
      <w:r w:rsidR="00F17B30">
        <w:rPr>
          <w:rFonts w:eastAsia="Times New Roman"/>
          <w:b/>
          <w:bCs/>
          <w:color w:val="222222"/>
        </w:rPr>
        <w:t xml:space="preserve"> </w:t>
      </w:r>
      <w:r w:rsidRPr="00AB047D">
        <w:rPr>
          <w:rFonts w:eastAsia="Times New Roman"/>
          <w:b/>
          <w:bCs/>
          <w:color w:val="222222"/>
        </w:rPr>
        <w:t>функции</w:t>
      </w:r>
      <w:r w:rsidR="00F17B30">
        <w:rPr>
          <w:rFonts w:eastAsia="Times New Roman"/>
          <w:b/>
          <w:bCs/>
          <w:color w:val="222222"/>
        </w:rPr>
        <w:t xml:space="preserve"> </w:t>
      </w:r>
      <w:r w:rsidRPr="00AB047D">
        <w:rPr>
          <w:rFonts w:eastAsia="Times New Roman"/>
          <w:b/>
          <w:bCs/>
          <w:color w:val="222222"/>
        </w:rPr>
        <w:t>культуры</w:t>
      </w:r>
    </w:p>
    <w:p w:rsidR="00AB047D" w:rsidRPr="00AB047D" w:rsidRDefault="00AB047D" w:rsidP="0084570A">
      <w:pPr>
        <w:numPr>
          <w:ilvl w:val="0"/>
          <w:numId w:val="3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познавательная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-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это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формирование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целостного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представления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народе,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стране,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эпохе;</w:t>
      </w:r>
    </w:p>
    <w:p w:rsidR="00AB047D" w:rsidRPr="00AB047D" w:rsidRDefault="00AB047D" w:rsidP="0084570A">
      <w:pPr>
        <w:numPr>
          <w:ilvl w:val="0"/>
          <w:numId w:val="3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оценочная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-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осуществление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дифференциации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ценностей,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обогащение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традиций;</w:t>
      </w:r>
    </w:p>
    <w:p w:rsidR="00AB047D" w:rsidRPr="00AB047D" w:rsidRDefault="00AB047D" w:rsidP="0084570A">
      <w:pPr>
        <w:numPr>
          <w:ilvl w:val="0"/>
          <w:numId w:val="3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регулятивная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(нормативная)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-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формирование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системы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норм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требований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общества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ко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всем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индивидам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во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всех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областях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жизни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деятельности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(нормы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морали,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права,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поведения);</w:t>
      </w:r>
    </w:p>
    <w:p w:rsidR="00AB047D" w:rsidRPr="00AB047D" w:rsidRDefault="00AB047D" w:rsidP="0084570A">
      <w:pPr>
        <w:numPr>
          <w:ilvl w:val="0"/>
          <w:numId w:val="3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информативная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-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осуществление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передачи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обмена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знаниями,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ценностями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опытом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предшествующих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поколений;</w:t>
      </w:r>
    </w:p>
    <w:p w:rsidR="00AB047D" w:rsidRPr="00AB047D" w:rsidRDefault="00AB047D" w:rsidP="0084570A">
      <w:pPr>
        <w:numPr>
          <w:ilvl w:val="0"/>
          <w:numId w:val="3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коммуникативная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-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сохранение,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передача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тиражирование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культурных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ценностей;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развитие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совершенствование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личности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через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общение;</w:t>
      </w:r>
    </w:p>
    <w:p w:rsidR="00AB047D" w:rsidRPr="00AB047D" w:rsidRDefault="00AB047D" w:rsidP="0084570A">
      <w:pPr>
        <w:numPr>
          <w:ilvl w:val="0"/>
          <w:numId w:val="37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социализации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-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усвоение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индивидом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системы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знаний,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норм,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ценностей,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приучение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к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социальным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ролям,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нормативному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поведению,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стре</w:t>
      </w:r>
      <w:r>
        <w:rPr>
          <w:rFonts w:eastAsia="Times New Roman"/>
          <w:color w:val="222222"/>
        </w:rPr>
        <w:t>мление</w:t>
      </w:r>
      <w:r w:rsidR="00F17B30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к</w:t>
      </w:r>
      <w:r w:rsidR="00F17B30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самосовершенствованию.</w:t>
      </w:r>
    </w:p>
    <w:p w:rsidR="00AB047D" w:rsidRPr="00AB047D" w:rsidRDefault="00F17B30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</w:t>
      </w:r>
    </w:p>
    <w:p w:rsidR="00AB047D" w:rsidRPr="00AB047D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b/>
          <w:bCs/>
          <w:color w:val="222222"/>
        </w:rPr>
        <w:t>Формы</w:t>
      </w:r>
      <w:r w:rsidR="00F17B30">
        <w:rPr>
          <w:rFonts w:eastAsia="Times New Roman"/>
          <w:b/>
          <w:bCs/>
          <w:color w:val="222222"/>
        </w:rPr>
        <w:t xml:space="preserve"> </w:t>
      </w:r>
      <w:r w:rsidRPr="00AB047D">
        <w:rPr>
          <w:rFonts w:eastAsia="Times New Roman"/>
          <w:b/>
          <w:bCs/>
          <w:color w:val="222222"/>
        </w:rPr>
        <w:t>и</w:t>
      </w:r>
      <w:r w:rsidR="00F17B30">
        <w:rPr>
          <w:rFonts w:eastAsia="Times New Roman"/>
          <w:b/>
          <w:bCs/>
          <w:color w:val="222222"/>
        </w:rPr>
        <w:t xml:space="preserve"> </w:t>
      </w:r>
      <w:r w:rsidRPr="00AB047D">
        <w:rPr>
          <w:rFonts w:eastAsia="Times New Roman"/>
          <w:b/>
          <w:bCs/>
          <w:color w:val="222222"/>
        </w:rPr>
        <w:t>разновидности</w:t>
      </w:r>
      <w:r w:rsidR="00F17B30">
        <w:rPr>
          <w:rFonts w:eastAsia="Times New Roman"/>
          <w:b/>
          <w:bCs/>
          <w:color w:val="222222"/>
        </w:rPr>
        <w:t xml:space="preserve"> </w:t>
      </w:r>
      <w:r w:rsidRPr="00AB047D">
        <w:rPr>
          <w:rFonts w:eastAsia="Times New Roman"/>
          <w:b/>
          <w:bCs/>
          <w:color w:val="222222"/>
        </w:rPr>
        <w:t>культуры.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b/>
          <w:bCs/>
          <w:color w:val="222222"/>
        </w:rPr>
        <w:t>Типология</w:t>
      </w:r>
      <w:r w:rsidR="00F17B30">
        <w:rPr>
          <w:rFonts w:eastAsia="Times New Roman"/>
          <w:b/>
          <w:bCs/>
          <w:color w:val="222222"/>
        </w:rPr>
        <w:t xml:space="preserve"> </w:t>
      </w:r>
      <w:r w:rsidRPr="00AB047D">
        <w:rPr>
          <w:rFonts w:eastAsia="Times New Roman"/>
          <w:b/>
          <w:bCs/>
          <w:color w:val="222222"/>
        </w:rPr>
        <w:t>культур:</w:t>
      </w:r>
    </w:p>
    <w:p w:rsidR="00AB047D" w:rsidRPr="00AB047D" w:rsidRDefault="00F17B30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</w:t>
      </w:r>
      <w:r w:rsidR="00AB047D" w:rsidRPr="00AB047D">
        <w:rPr>
          <w:rFonts w:eastAsia="Times New Roman"/>
          <w:color w:val="222222"/>
        </w:rPr>
        <w:t>В</w:t>
      </w:r>
      <w:r>
        <w:rPr>
          <w:rFonts w:eastAsia="Times New Roman"/>
          <w:color w:val="222222"/>
        </w:rPr>
        <w:t xml:space="preserve"> </w:t>
      </w:r>
      <w:r w:rsidR="00AB047D" w:rsidRPr="00AB047D">
        <w:rPr>
          <w:rFonts w:eastAsia="Times New Roman"/>
          <w:color w:val="222222"/>
        </w:rPr>
        <w:t>зависимости</w:t>
      </w:r>
      <w:r>
        <w:rPr>
          <w:rFonts w:eastAsia="Times New Roman"/>
          <w:color w:val="222222"/>
        </w:rPr>
        <w:t xml:space="preserve"> </w:t>
      </w:r>
      <w:r w:rsidR="00AB047D" w:rsidRPr="00AB047D">
        <w:rPr>
          <w:rFonts w:eastAsia="Times New Roman"/>
          <w:color w:val="222222"/>
        </w:rPr>
        <w:t>от</w:t>
      </w:r>
      <w:r>
        <w:rPr>
          <w:rFonts w:eastAsia="Times New Roman"/>
          <w:color w:val="222222"/>
        </w:rPr>
        <w:t xml:space="preserve"> </w:t>
      </w:r>
      <w:r w:rsidR="00AB047D" w:rsidRPr="00AB047D">
        <w:rPr>
          <w:rFonts w:eastAsia="Times New Roman"/>
          <w:color w:val="222222"/>
        </w:rPr>
        <w:t>классифицирующего</w:t>
      </w:r>
      <w:r>
        <w:rPr>
          <w:rFonts w:eastAsia="Times New Roman"/>
          <w:color w:val="222222"/>
        </w:rPr>
        <w:t xml:space="preserve"> </w:t>
      </w:r>
      <w:r w:rsidR="00AB047D" w:rsidRPr="00AB047D">
        <w:rPr>
          <w:rFonts w:eastAsia="Times New Roman"/>
          <w:color w:val="222222"/>
        </w:rPr>
        <w:t>признака</w:t>
      </w:r>
      <w:r>
        <w:rPr>
          <w:rFonts w:eastAsia="Times New Roman"/>
          <w:color w:val="222222"/>
        </w:rPr>
        <w:t xml:space="preserve"> </w:t>
      </w:r>
      <w:r w:rsidR="00AB047D" w:rsidRPr="00AB047D">
        <w:rPr>
          <w:rFonts w:eastAsia="Times New Roman"/>
          <w:color w:val="222222"/>
        </w:rPr>
        <w:t>выделяют</w:t>
      </w:r>
      <w:r>
        <w:rPr>
          <w:rFonts w:eastAsia="Times New Roman"/>
          <w:color w:val="222222"/>
        </w:rPr>
        <w:t xml:space="preserve"> </w:t>
      </w:r>
      <w:r w:rsidR="00AB047D" w:rsidRPr="00AB047D">
        <w:rPr>
          <w:rFonts w:eastAsia="Times New Roman"/>
          <w:color w:val="222222"/>
        </w:rPr>
        <w:t>следующие</w:t>
      </w:r>
      <w:r>
        <w:rPr>
          <w:rFonts w:eastAsia="Times New Roman"/>
          <w:color w:val="222222"/>
        </w:rPr>
        <w:t xml:space="preserve"> </w:t>
      </w:r>
      <w:r w:rsidR="00AB047D" w:rsidRPr="00AB047D">
        <w:rPr>
          <w:rFonts w:eastAsia="Times New Roman"/>
          <w:color w:val="222222"/>
        </w:rPr>
        <w:t>формы</w:t>
      </w:r>
      <w:r>
        <w:rPr>
          <w:rFonts w:eastAsia="Times New Roman"/>
          <w:color w:val="222222"/>
        </w:rPr>
        <w:t xml:space="preserve"> </w:t>
      </w:r>
      <w:r w:rsidR="00AB047D" w:rsidRPr="00AB047D">
        <w:rPr>
          <w:rFonts w:eastAsia="Times New Roman"/>
          <w:color w:val="222222"/>
        </w:rPr>
        <w:t>и</w:t>
      </w:r>
      <w:r>
        <w:rPr>
          <w:rFonts w:eastAsia="Times New Roman"/>
          <w:color w:val="222222"/>
        </w:rPr>
        <w:t xml:space="preserve"> </w:t>
      </w:r>
      <w:r w:rsidR="00AB047D" w:rsidRPr="00AB047D">
        <w:rPr>
          <w:rFonts w:eastAsia="Times New Roman"/>
          <w:color w:val="222222"/>
        </w:rPr>
        <w:t>разновидности</w:t>
      </w:r>
      <w:r>
        <w:rPr>
          <w:rFonts w:eastAsia="Times New Roman"/>
          <w:color w:val="222222"/>
        </w:rPr>
        <w:t xml:space="preserve"> </w:t>
      </w:r>
      <w:r w:rsidR="00AB047D" w:rsidRPr="00AB047D">
        <w:rPr>
          <w:rFonts w:eastAsia="Times New Roman"/>
          <w:color w:val="222222"/>
        </w:rPr>
        <w:t>культур:</w:t>
      </w:r>
    </w:p>
    <w:p w:rsidR="00AB047D" w:rsidRPr="00AB047D" w:rsidRDefault="00AB047D" w:rsidP="0084570A">
      <w:pPr>
        <w:numPr>
          <w:ilvl w:val="0"/>
          <w:numId w:val="3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по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связи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религией: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религиозная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светская;</w:t>
      </w:r>
    </w:p>
    <w:p w:rsidR="00AB047D" w:rsidRPr="00AB047D" w:rsidRDefault="00AB047D" w:rsidP="0084570A">
      <w:pPr>
        <w:numPr>
          <w:ilvl w:val="0"/>
          <w:numId w:val="3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по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региональному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признаку: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культура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Востока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Запада;</w:t>
      </w:r>
    </w:p>
    <w:p w:rsidR="00AB047D" w:rsidRPr="00AB047D" w:rsidRDefault="00AB047D" w:rsidP="0084570A">
      <w:pPr>
        <w:numPr>
          <w:ilvl w:val="0"/>
          <w:numId w:val="3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по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национальному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признаку: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русская,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французская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т.д.;</w:t>
      </w:r>
    </w:p>
    <w:p w:rsidR="00AB047D" w:rsidRPr="00AB047D" w:rsidRDefault="00AB047D" w:rsidP="0084570A">
      <w:pPr>
        <w:numPr>
          <w:ilvl w:val="0"/>
          <w:numId w:val="3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по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принадлежности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к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историческому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типу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общества: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культура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традиционного,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индустриального,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постиндустриального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общества;</w:t>
      </w:r>
    </w:p>
    <w:p w:rsidR="00AB047D" w:rsidRPr="00AB047D" w:rsidRDefault="00AB047D" w:rsidP="0084570A">
      <w:pPr>
        <w:numPr>
          <w:ilvl w:val="0"/>
          <w:numId w:val="3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по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связи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территорией: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сельская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городская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культура;</w:t>
      </w:r>
    </w:p>
    <w:p w:rsidR="00AB047D" w:rsidRPr="00AB047D" w:rsidRDefault="00AB047D" w:rsidP="0084570A">
      <w:pPr>
        <w:numPr>
          <w:ilvl w:val="0"/>
          <w:numId w:val="3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по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сфере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общества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или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виду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деятельности: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культура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производственная,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политическая,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экономическая,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педагогическая,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экологическая,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художественная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т.п.;</w:t>
      </w:r>
    </w:p>
    <w:p w:rsidR="00AB047D" w:rsidRPr="00AB047D" w:rsidRDefault="00AB047D" w:rsidP="0084570A">
      <w:pPr>
        <w:numPr>
          <w:ilvl w:val="0"/>
          <w:numId w:val="3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по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характеру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удовлетворяемых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потребностей: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материальная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духовная.</w:t>
      </w:r>
    </w:p>
    <w:p w:rsidR="00AB047D" w:rsidRDefault="00AB047D" w:rsidP="0084570A">
      <w:pPr>
        <w:numPr>
          <w:ilvl w:val="0"/>
          <w:numId w:val="38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222222"/>
        </w:rPr>
      </w:pPr>
      <w:r w:rsidRPr="00AB047D">
        <w:rPr>
          <w:rFonts w:eastAsia="Times New Roman"/>
          <w:color w:val="222222"/>
        </w:rPr>
        <w:t>по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уровню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мастерства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и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типу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аудитории: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элитарная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(высокая),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народная,</w:t>
      </w:r>
      <w:r w:rsidR="00F17B30">
        <w:rPr>
          <w:rFonts w:eastAsia="Times New Roman"/>
          <w:color w:val="222222"/>
        </w:rPr>
        <w:t xml:space="preserve"> </w:t>
      </w:r>
      <w:r w:rsidRPr="00AB047D">
        <w:rPr>
          <w:rFonts w:eastAsia="Times New Roman"/>
          <w:color w:val="222222"/>
        </w:rPr>
        <w:t>массовая.</w:t>
      </w:r>
    </w:p>
    <w:p w:rsidR="00AB047D" w:rsidRDefault="00AB047D" w:rsidP="00AB047D">
      <w:p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</w:p>
    <w:tbl>
      <w:tblPr>
        <w:tblW w:w="10174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2570"/>
        <w:gridCol w:w="2337"/>
        <w:gridCol w:w="2251"/>
      </w:tblGrid>
      <w:tr w:rsidR="00AB047D" w:rsidRPr="00AB047D" w:rsidTr="00AB047D">
        <w:trPr>
          <w:trHeight w:val="388"/>
        </w:trPr>
        <w:tc>
          <w:tcPr>
            <w:tcW w:w="301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Линия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сравнения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Элитарная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культура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Народная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культура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Массовая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культура</w:t>
            </w:r>
          </w:p>
        </w:tc>
      </w:tr>
      <w:tr w:rsidR="00AB047D" w:rsidRPr="00AB047D" w:rsidTr="00AB047D">
        <w:trPr>
          <w:trHeight w:val="1374"/>
        </w:trPr>
        <w:tc>
          <w:tcPr>
            <w:tcW w:w="301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Кем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создается?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Привилегированной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частью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общества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или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по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ее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заказу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профессиональными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творцами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Создаётся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анонимными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творцами,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не</w:t>
            </w:r>
            <w:r w:rsidR="00F17B30">
              <w:rPr>
                <w:rFonts w:eastAsia="Times New Roman"/>
                <w:color w:val="333333"/>
              </w:rPr>
              <w:t xml:space="preserve">  </w:t>
            </w:r>
            <w:r w:rsidRPr="00AB047D">
              <w:rPr>
                <w:rFonts w:eastAsia="Times New Roman"/>
                <w:color w:val="333333"/>
              </w:rPr>
              <w:t>имеющими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lastRenderedPageBreak/>
              <w:t>профессиональной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подготовки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lastRenderedPageBreak/>
              <w:t>Представителями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шоу-бизнеса,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является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авторской</w:t>
            </w:r>
          </w:p>
        </w:tc>
      </w:tr>
      <w:tr w:rsidR="00AB047D" w:rsidRPr="00AB047D" w:rsidTr="00AB047D">
        <w:trPr>
          <w:trHeight w:val="3392"/>
        </w:trPr>
        <w:tc>
          <w:tcPr>
            <w:tcW w:w="301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Уровень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идей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и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художественных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образов,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произведений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этой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формы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культуры?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Трудна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для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неподготовленного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зрителя,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требует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профессиональных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знаний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Большая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часть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образов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понятна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и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доступна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широкому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кругу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потребителей,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в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основном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не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требует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значительных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усилий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для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их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понимания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Понятны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представителям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всех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социальных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слоёв,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обладают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меньшей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художественной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ценностью,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удовлетворяют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сиюминутные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запросы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людей,</w:t>
            </w:r>
          </w:p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отражают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новые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события</w:t>
            </w:r>
          </w:p>
        </w:tc>
      </w:tr>
      <w:tr w:rsidR="00AB047D" w:rsidRPr="00AB047D" w:rsidTr="00AB047D">
        <w:trPr>
          <w:trHeight w:val="627"/>
        </w:trPr>
        <w:tc>
          <w:tcPr>
            <w:tcW w:w="301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Круг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потребителей?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Высокообразованная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часть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общества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Широкая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аудитория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AB047D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B047D">
              <w:rPr>
                <w:rFonts w:eastAsia="Times New Roman"/>
                <w:color w:val="333333"/>
              </w:rPr>
              <w:t>Массовая</w:t>
            </w:r>
            <w:r w:rsidR="00F17B30">
              <w:rPr>
                <w:rFonts w:eastAsia="Times New Roman"/>
                <w:color w:val="333333"/>
              </w:rPr>
              <w:t xml:space="preserve"> </w:t>
            </w:r>
            <w:r w:rsidRPr="00AB047D">
              <w:rPr>
                <w:rFonts w:eastAsia="Times New Roman"/>
                <w:color w:val="333333"/>
              </w:rPr>
              <w:t>аудитория</w:t>
            </w:r>
          </w:p>
        </w:tc>
      </w:tr>
      <w:tr w:rsidR="00AB047D" w:rsidRPr="00F17B30" w:rsidTr="00AB047D">
        <w:trPr>
          <w:trHeight w:val="642"/>
        </w:trPr>
        <w:tc>
          <w:tcPr>
            <w:tcW w:w="301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Ориентация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на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коммерческий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 </w:t>
            </w:r>
            <w:r w:rsidRPr="00F17B30">
              <w:rPr>
                <w:rFonts w:eastAsia="Times New Roman"/>
                <w:color w:val="000000" w:themeColor="text1"/>
              </w:rPr>
              <w:t>успех?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Не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преследует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явных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коммерческих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целей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Не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преследует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коммерческих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целей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Рассчитана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 </w:t>
            </w:r>
            <w:r w:rsidRPr="00F17B30">
              <w:rPr>
                <w:rFonts w:eastAsia="Times New Roman"/>
                <w:color w:val="000000" w:themeColor="text1"/>
              </w:rPr>
              <w:t>на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коммерческий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успех</w:t>
            </w:r>
          </w:p>
        </w:tc>
      </w:tr>
      <w:tr w:rsidR="00AB047D" w:rsidRPr="00F17B30" w:rsidTr="00AB047D">
        <w:trPr>
          <w:trHeight w:val="2062"/>
        </w:trPr>
        <w:tc>
          <w:tcPr>
            <w:tcW w:w="301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Время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появления?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На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рубеже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XVII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 </w:t>
            </w:r>
            <w:r w:rsidRPr="00F17B30">
              <w:rPr>
                <w:rFonts w:eastAsia="Times New Roman"/>
                <w:color w:val="000000" w:themeColor="text1"/>
              </w:rPr>
              <w:t>-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 </w:t>
            </w:r>
            <w:r w:rsidRPr="00F17B30">
              <w:rPr>
                <w:rFonts w:eastAsia="Times New Roman"/>
                <w:color w:val="000000" w:themeColor="text1"/>
              </w:rPr>
              <w:t>XIX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веков.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Рассматривалась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в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работах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 </w:t>
            </w:r>
            <w:r w:rsidRPr="00F17B30">
              <w:rPr>
                <w:rFonts w:eastAsia="Times New Roman"/>
                <w:color w:val="000000" w:themeColor="text1"/>
              </w:rPr>
              <w:t>философов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Шопенгауэра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и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Ницше.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Имеет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глубинные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истоки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античности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Имеет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глубинные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корни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в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истории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народов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России,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фольклор.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Культурологи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считают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время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появления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массовой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культуры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конец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XIX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 </w:t>
            </w:r>
            <w:r w:rsidRPr="00F17B30">
              <w:rPr>
                <w:rFonts w:eastAsia="Times New Roman"/>
                <w:color w:val="000000" w:themeColor="text1"/>
              </w:rPr>
              <w:t>начала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XX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в.,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когда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в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ряде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стран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появилось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общество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массового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потребления.</w:t>
            </w:r>
          </w:p>
        </w:tc>
      </w:tr>
      <w:tr w:rsidR="00AB047D" w:rsidRPr="00F17B30" w:rsidTr="00AB047D">
        <w:trPr>
          <w:trHeight w:val="1599"/>
        </w:trPr>
        <w:tc>
          <w:tcPr>
            <w:tcW w:w="301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Примеры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и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продукты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жанров?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Опера,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балет,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концерты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классической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музыки,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живопись,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скульптура,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архитектура,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классическая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литература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Сказки,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русская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народная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музыка,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русский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народный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костюм,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пословицы,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поговорки,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русский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народный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танец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Кино,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телевидение,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популярная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музыка,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популярная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"бульварная"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литература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и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т.д.</w:t>
            </w:r>
          </w:p>
        </w:tc>
      </w:tr>
      <w:tr w:rsidR="00AB047D" w:rsidRPr="00F17B30" w:rsidTr="00AB047D">
        <w:trPr>
          <w:trHeight w:val="627"/>
        </w:trPr>
        <w:tc>
          <w:tcPr>
            <w:tcW w:w="301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Перспективы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развития?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47D" w:rsidRPr="00F17B30" w:rsidRDefault="00AB047D" w:rsidP="00AB047D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17B30">
              <w:rPr>
                <w:rFonts w:eastAsia="Times New Roman"/>
                <w:color w:val="000000" w:themeColor="text1"/>
              </w:rPr>
              <w:t>Сила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культуры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в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ее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многообразии,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нужны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все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формы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культуры,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они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проникают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друг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в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друга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и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поддерживают</w:t>
            </w:r>
            <w:r w:rsidR="00F17B30" w:rsidRPr="00F17B30">
              <w:rPr>
                <w:rFonts w:eastAsia="Times New Roman"/>
                <w:color w:val="000000" w:themeColor="text1"/>
              </w:rPr>
              <w:t xml:space="preserve"> </w:t>
            </w:r>
            <w:r w:rsidRPr="00F17B30">
              <w:rPr>
                <w:rFonts w:eastAsia="Times New Roman"/>
                <w:color w:val="000000" w:themeColor="text1"/>
              </w:rPr>
              <w:t>ее</w:t>
            </w:r>
          </w:p>
        </w:tc>
      </w:tr>
    </w:tbl>
    <w:p w:rsidR="00AB047D" w:rsidRPr="00F17B30" w:rsidRDefault="00AB047D" w:rsidP="00AB047D">
      <w:pPr>
        <w:pBdr>
          <w:top w:val="dotted" w:sz="6" w:space="8" w:color="CCCCCC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</w:rPr>
      </w:pPr>
    </w:p>
    <w:p w:rsidR="00AB047D" w:rsidRPr="00F17B30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</w:pPr>
      <w:r w:rsidRPr="00F17B30">
        <w:rPr>
          <w:rFonts w:eastAsia="Times New Roman"/>
          <w:color w:val="000000" w:themeColor="text1"/>
        </w:rPr>
        <w:lastRenderedPageBreak/>
        <w:t>Различают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также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материальную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(всё,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что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создаётся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в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процессе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материального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производства: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техника,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материальные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ценности,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производство)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и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духовную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(религия,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искусство,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мораль,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наука,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мировоззрение)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культуру.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Главным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основанием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разграничения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материальной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и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духовной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культур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является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характер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потребностей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(материальные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или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духовные)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общества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и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человека,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удовлетворяемых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произведёнными</w:t>
      </w:r>
      <w:r w:rsidR="00F17B30" w:rsidRPr="00F17B30">
        <w:rPr>
          <w:rFonts w:eastAsia="Times New Roman"/>
          <w:color w:val="000000" w:themeColor="text1"/>
        </w:rPr>
        <w:t xml:space="preserve"> </w:t>
      </w:r>
      <w:r w:rsidRPr="00F17B30">
        <w:rPr>
          <w:rFonts w:eastAsia="Times New Roman"/>
          <w:color w:val="000000" w:themeColor="text1"/>
        </w:rPr>
        <w:t>ценностями.</w:t>
      </w:r>
      <w:r w:rsidR="00F17B30" w:rsidRPr="00F17B30">
        <w:rPr>
          <w:rFonts w:eastAsia="Times New Roman"/>
          <w:color w:val="000000" w:themeColor="text1"/>
        </w:rPr>
        <w:t xml:space="preserve"> </w:t>
      </w:r>
    </w:p>
    <w:p w:rsidR="00AB047D" w:rsidRPr="00F17B30" w:rsidRDefault="00AB047D" w:rsidP="00AB047D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000000" w:themeColor="text1"/>
        </w:rPr>
        <w:sectPr w:rsidR="00AB047D" w:rsidRPr="00F17B30">
          <w:pgSz w:w="11906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:rsidR="00CF6621" w:rsidRPr="00F17B30" w:rsidRDefault="0084570A" w:rsidP="00CF6621">
      <w:pPr>
        <w:pStyle w:val="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16</w:t>
      </w:r>
      <w:r w:rsidR="00CF6621" w:rsidRPr="00F17B30">
        <w:rPr>
          <w:b/>
          <w:color w:val="000000"/>
          <w:sz w:val="32"/>
        </w:rPr>
        <w:t>.</w:t>
      </w:r>
      <w:r w:rsidR="00F17B30" w:rsidRPr="00F17B30">
        <w:rPr>
          <w:b/>
          <w:color w:val="000000"/>
          <w:sz w:val="32"/>
        </w:rPr>
        <w:t xml:space="preserve"> </w:t>
      </w:r>
      <w:r w:rsidR="00CF6621" w:rsidRPr="00F17B30">
        <w:rPr>
          <w:b/>
          <w:color w:val="000000"/>
          <w:sz w:val="32"/>
        </w:rPr>
        <w:t>Наука</w:t>
      </w:r>
    </w:p>
    <w:p w:rsidR="00CF6621" w:rsidRDefault="00CF6621" w:rsidP="00CF6621">
      <w:pPr>
        <w:rPr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F6621" w:rsidTr="00CF6621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Наука</w:t>
            </w:r>
            <w:r w:rsidR="00F17B30">
              <w:rPr>
                <w:b/>
              </w:rPr>
              <w:t xml:space="preserve"> </w:t>
            </w:r>
            <w:r>
              <w:rPr>
                <w:i/>
              </w:rPr>
              <w:t>-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форма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духовной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деятельности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людей,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направленная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на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производство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знаний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природе,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обществе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самом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познании,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имеющая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непосредственную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цель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постижения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истины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открытия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объективных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законов.</w:t>
            </w:r>
          </w:p>
        </w:tc>
      </w:tr>
    </w:tbl>
    <w:p w:rsidR="00CF6621" w:rsidRDefault="00CF6621" w:rsidP="00CF6621">
      <w:pPr>
        <w:rPr>
          <w:sz w:val="20"/>
          <w:szCs w:val="20"/>
        </w:rPr>
      </w:pPr>
    </w:p>
    <w:p w:rsidR="00CF6621" w:rsidRDefault="00CF6621" w:rsidP="00CF6621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Наука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как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социальный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институт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включает:</w:t>
      </w:r>
    </w:p>
    <w:p w:rsidR="00CF6621" w:rsidRDefault="00CF6621" w:rsidP="00CF66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43C25D1" wp14:editId="7283A4B4">
                <wp:extent cx="5486400" cy="3204362"/>
                <wp:effectExtent l="0" t="0" r="0" b="0"/>
                <wp:docPr id="84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4362"/>
                          <a:chOff x="0" y="0"/>
                          <a:chExt cx="5486400" cy="3200400"/>
                        </a:xfrm>
                      </wpg:grpSpPr>
                      <wpg:grpSp>
                        <wpg:cNvPr id="85" name="Группа 85"/>
                        <wpg:cNvGrpSpPr/>
                        <wpg:grpSpPr>
                          <a:xfrm>
                            <a:off x="0" y="0"/>
                            <a:ext cx="5486400" cy="3200400"/>
                            <a:chOff x="0" y="0"/>
                            <a:chExt cx="5486400" cy="3200400"/>
                          </a:xfrm>
                        </wpg:grpSpPr>
                        <wps:wsp>
                          <wps:cNvPr id="86" name="Прямоугольник 86"/>
                          <wps:cNvSpPr/>
                          <wps:spPr>
                            <a:xfrm>
                              <a:off x="0" y="0"/>
                              <a:ext cx="54864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" name="Прямоугольник 87"/>
                          <wps:cNvSpPr/>
                          <wps:spPr>
                            <a:xfrm>
                              <a:off x="0" y="485774"/>
                              <a:ext cx="1714499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" name="Надпись 88"/>
                          <wps:cNvSpPr txBox="1"/>
                          <wps:spPr>
                            <a:xfrm>
                              <a:off x="0" y="485774"/>
                              <a:ext cx="1714499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8"/>
                                  </w:rPr>
                                  <w:t>Ученые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89" name="Прямоугольник 89"/>
                          <wps:cNvSpPr/>
                          <wps:spPr>
                            <a:xfrm>
                              <a:off x="1885950" y="485774"/>
                              <a:ext cx="1714499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" name="Надпись 90"/>
                          <wps:cNvSpPr txBox="1"/>
                          <wps:spPr>
                            <a:xfrm>
                              <a:off x="1885950" y="485774"/>
                              <a:ext cx="1714499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8"/>
                                  </w:rPr>
                                  <w:t>Научные учреждения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91" name="Прямоугольник 91"/>
                          <wps:cNvSpPr/>
                          <wps:spPr>
                            <a:xfrm>
                              <a:off x="3771900" y="485774"/>
                              <a:ext cx="1714499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" name="Надпись 92"/>
                          <wps:cNvSpPr txBox="1"/>
                          <wps:spPr>
                            <a:xfrm>
                              <a:off x="3771900" y="485774"/>
                              <a:ext cx="1714499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8"/>
                                  </w:rPr>
                                  <w:t>Специальное оборудование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93" name="Прямоугольник 93"/>
                          <wps:cNvSpPr/>
                          <wps:spPr>
                            <a:xfrm>
                              <a:off x="942975" y="1685925"/>
                              <a:ext cx="1714499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" name="Надпись 94"/>
                          <wps:cNvSpPr txBox="1"/>
                          <wps:spPr>
                            <a:xfrm>
                              <a:off x="942975" y="1685925"/>
                              <a:ext cx="1714499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8"/>
                                  </w:rPr>
                                  <w:t>Методы научно-исследовательской работы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95" name="Прямоугольник 95"/>
                          <wps:cNvSpPr/>
                          <wps:spPr>
                            <a:xfrm>
                              <a:off x="2828925" y="1685925"/>
                              <a:ext cx="1714499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" name="Надпись 96"/>
                          <wps:cNvSpPr txBox="1"/>
                          <wps:spPr>
                            <a:xfrm>
                              <a:off x="2828925" y="1685925"/>
                              <a:ext cx="1714499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8"/>
                                  </w:rPr>
                                  <w:t>Особый язык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C25D1" id="Группа 84" o:spid="_x0000_s1039" style="width:6in;height:252.3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">
                <v:group id="Группа 85" o:spid="_x0000_s1040" style="position:absolute;width:54864;height:32004" coordsize="54864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Прямоугольник 86" o:spid="_x0000_s1041" style="position:absolute;width:54864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ly8IA&#10;AADbAAAADwAAAGRycy9kb3ducmV2LnhtbESP0WrCQBRE3wv+w3IF3+rGIEGjq9SioH2qsR9wm71m&#10;Q7N30+yq8e+7gtDHYWbOMMt1bxtxpc7XjhVMxgkI4tLpmisFX6fd6wyED8gaG8ek4E4e1qvByxJz&#10;7W58pGsRKhEh7HNUYEJocyl9aciiH7uWOHpn11kMUXaV1B3eItw2Mk2STFqsOS4YbOndUPlTXKyC&#10;z6mjdJv6TVHZuem/Tx+HX8yUGg37twWIQH34Dz/be61glsHj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SXLwgAAANsAAAAPAAAAAAAAAAAAAAAAAJgCAABkcnMvZG93&#10;bnJldi54bWxQSwUGAAAAAAQABAD1AAAAhwMAAAAA&#10;" filled="f" stroked="f"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87" o:spid="_x0000_s1042" style="position:absolute;top:4857;width:17144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+P8UA&#10;AADbAAAADwAAAGRycy9kb3ducmV2LnhtbESPQWvCQBSE70L/w/IK3nRTDxpS16AtBfHQqvUHPLPP&#10;JCT7NmTXNfbXdwsFj8PMfMMs88G0IlDvassKXqYJCOLC6ppLBafvj0kKwnlkja1lUnAnB/nqabTE&#10;TNsbHygcfSkihF2GCirvu0xKV1Rk0E1tRxy9i+0N+ij7UuoebxFuWjlLkrk0WHNcqLCjt4qK5ng1&#10;Cn7SIN9nzXyz+PzanUM47ctrsVdq/DysX0F4Gvwj/N/eagXp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n4/xQAAANsAAAAPAAAAAAAAAAAAAAAAAJgCAABkcnMv&#10;ZG93bnJldi54bWxQSwUGAAAAAAQABAD1AAAAigMAAAAA&#10;" fillcolor="white [3201]" strokecolor="#92d050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88" o:spid="_x0000_s1043" type="#_x0000_t202" style="position:absolute;top:4857;width:17144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/oR70A&#10;AADbAAAADwAAAGRycy9kb3ducmV2LnhtbERPzUrDQBC+C77DMoI3u/EHCWm3xQpCPZrmAYbsNBua&#10;nQ3ZaRN9eucgePz4/je7JQ7mSlPuEzt4XBVgiNvke+4cNMePhxJMFmSPQ2Jy8E0Zdtvbmw1WPs38&#10;RddaOqMhnCt0EETGytrcBoqYV2kkVu6UpoiicOqsn3DW8DjYp6J4tRF71oaAI70Has/1JToo+Uea&#10;Iuzl+FzGenz5TNjMB+fu75a3NRihRf7Ff+6DV5+O1S/6A+z2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8/oR70AAADbAAAADwAAAAAAAAAAAAAAAACYAgAAZHJzL2Rvd25yZXYu&#10;eG1sUEsFBgAAAAAEAAQA9QAAAIIDAAAAAA==&#10;" filled="f" stroked="f">
                    <v:textbox inset="1.48125mm,1.48125mm,1.48125mm,1.48125mm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Ученые</w:t>
                          </w:r>
                        </w:p>
                      </w:txbxContent>
                    </v:textbox>
                  </v:shape>
                  <v:rect id="Прямоугольник 89" o:spid="_x0000_s1044" style="position:absolute;left:18859;top:4857;width:1714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P1sYA&#10;AADbAAAADwAAAGRycy9kb3ducmV2LnhtbESPzW7CMBCE70h9B2sr9QZOOUCa4kQtqBLiUH7KA2zj&#10;bRIRr6PYmNCnryshcRzNzDeaRTGYVgTqXWNZwfMkAUFcWt1wpeD49TFOQTiPrLG1TAqu5KDIH0YL&#10;zLS98J7CwVciQthlqKD2vsukdGVNBt3EdsTR+7G9QR9lX0nd4yXCTSunSTKTBhuOCzV2tKypPB3O&#10;RsFvGuRqepq9zz+3m+8QjrvqXO6Uenoc3l5BeBr8PXxrr7WC9AX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VP1sYAAADbAAAADwAAAAAAAAAAAAAAAACYAgAAZHJz&#10;L2Rvd25yZXYueG1sUEsFBgAAAAAEAAQA9QAAAIsDAAAAAA==&#10;" fillcolor="white [3201]" strokecolor="#92d050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90" o:spid="_x0000_s1045" type="#_x0000_t202" style="position:absolute;left:18859;top:4857;width:1714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ynL8A&#10;AADbAAAADwAAAGRycy9kb3ducmV2LnhtbERPS2rDMBDdF3IHMYXuGrkfgutGCUkhkC5j+wCDNbVM&#10;rZGxJrHT01eLQJaP919vZ9+rC42xC2zgZZmBIm6C7bg1UFeH5xxUFGSLfWAycKUI283iYY2FDROf&#10;6FJKq1IIxwINOJGh0Do2jjzGZRiIE/cTRo+S4NhqO+KUwn2vX7NspT12nBocDvTlqPktz95Azn9S&#10;Z24v1Vvuy+H9O2A9HY15epx3n6CEZrmLb+6jNfCR1qcv6Qfo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YHKcvwAAANsAAAAPAAAAAAAAAAAAAAAAAJgCAABkcnMvZG93bnJl&#10;di54bWxQSwUGAAAAAAQABAD1AAAAhAMAAAAA&#10;" filled="f" stroked="f">
                    <v:textbox inset="1.48125mm,1.48125mm,1.48125mm,1.48125mm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Научные учреждения</w:t>
                          </w:r>
                        </w:p>
                      </w:txbxContent>
                    </v:textbox>
                  </v:shape>
                  <v:rect id="Прямоугольник 91" o:spid="_x0000_s1046" style="position:absolute;left:37719;top:4857;width:17144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VDcUA&#10;AADbAAAADwAAAGRycy9kb3ducmV2LnhtbESPwW7CMBBE70j8g7VI3MCBA6UhDoJWSFUPLQU+YImX&#10;JCJeR7Exab++rlSJ42hm3miydW8aEahztWUFs2kCgriwuuZSwem4myxBOI+ssbFMCr7JwTofDjJM&#10;tb3zF4WDL0WEsEtRQeV9m0rpiooMuqltiaN3sZ1BH2VXSt3hPcJNI+dJspAGa44LFbb0UlFxPdyM&#10;gp9lkK/z62L79PH5fg7htC9vxV6p8ajfrEB46v0j/N9+0wqeZ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tUNxQAAANsAAAAPAAAAAAAAAAAAAAAAAJgCAABkcnMv&#10;ZG93bnJldi54bWxQSwUGAAAAAAQABAD1AAAAigMAAAAA&#10;" fillcolor="white [3201]" strokecolor="#92d050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92" o:spid="_x0000_s1047" type="#_x0000_t202" style="position:absolute;left:37719;top:4857;width:17144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JcMEA&#10;AADbAAAADwAAAGRycy9kb3ducmV2LnhtbESPUWvCQBCE3wv+h2OFvtWLViSNnmILBX005gcsuW0u&#10;mNsLua1J++t7hUIfh5n5htkdJt+pOw2xDWxguchAEdfBttwYqK7vTzmoKMgWu8Bk4IsiHPazhx0W&#10;Nox8oXspjUoQjgUacCJ9oXWsHXmMi9ATJ+8jDB4lyaHRdsAxwX2nV1m20R5bTgsOe3pzVN/KT28g&#10;52+pMvcq1+fcl/36HLAaT8Y8zqfjFpTQJP/hv/bJGnhZwe+X9AP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+SXDBAAAA2wAAAA8AAAAAAAAAAAAAAAAAmAIAAGRycy9kb3du&#10;cmV2LnhtbFBLBQYAAAAABAAEAPUAAACGAwAAAAA=&#10;" filled="f" stroked="f">
                    <v:textbox inset="1.48125mm,1.48125mm,1.48125mm,1.48125mm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Специальное оборудование</w:t>
                          </w:r>
                        </w:p>
                      </w:txbxContent>
                    </v:textbox>
                  </v:shape>
                  <v:rect id="Прямоугольник 93" o:spid="_x0000_s1048" style="position:absolute;left:9429;top:16859;width:1714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u4cUA&#10;AADbAAAADwAAAGRycy9kb3ducmV2LnhtbESP0WrCQBRE3wX/YbmCb7qpgto0G2kVQfpQrfUDbrO3&#10;STB7N2TXNe3XdwtCH4eZOcNk6940IlDnassKHqYJCOLC6ppLBeeP3WQFwnlkjY1lUvBNDtb5cJBh&#10;qu2N3ymcfCkihF2KCirv21RKV1Rk0E1tSxy9L9sZ9FF2pdQd3iLcNHKWJAtpsOa4UGFLm4qKy+lq&#10;FPysgtzOLouX5dvh9TOE87G8FkelxqP++QmEp97/h+/tvVbwOIe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O7hxQAAANsAAAAPAAAAAAAAAAAAAAAAAJgCAABkcnMv&#10;ZG93bnJldi54bWxQSwUGAAAAAAQABAD1AAAAigMAAAAA&#10;" fillcolor="white [3201]" strokecolor="#92d050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94" o:spid="_x0000_s1049" type="#_x0000_t202" style="position:absolute;left:9429;top:16859;width:1714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0n8EA&#10;AADbAAAADwAAAGRycy9kb3ducmV2LnhtbESPUWvCQBCE3wv+h2OFvtWLrZQ0eooWCvrYmB+w5La5&#10;YG4v5FaT9tf3hEIfh5n5htnsJt+pGw2xDWxguchAEdfBttwYqM4fTzmoKMgWu8Bk4Jsi7Lazhw0W&#10;Noz8SbdSGpUgHAs04ET6QutYO/IYF6EnTt5XGDxKkkOj7YBjgvtOP2fZq/bYclpw2NO7o/pSXr2B&#10;nH+kytxBzi+5L/vVKWA1Ho15nE/7NSihSf7Df+2jNfC2gvuX9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dJ/BAAAA2wAAAA8AAAAAAAAAAAAAAAAAmAIAAGRycy9kb3du&#10;cmV2LnhtbFBLBQYAAAAABAAEAPUAAACGAwAAAAA=&#10;" filled="f" stroked="f">
                    <v:textbox inset="1.48125mm,1.48125mm,1.48125mm,1.48125mm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Методы научно-исследовательской работы</w:t>
                          </w:r>
                        </w:p>
                      </w:txbxContent>
                    </v:textbox>
                  </v:shape>
                  <v:rect id="Прямоугольник 95" o:spid="_x0000_s1050" style="position:absolute;left:28289;top:16859;width:1714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TDsYA&#10;AADbAAAADwAAAGRycy9kb3ducmV2LnhtbESP3WrCQBSE7wXfYTmCd7qp4E/TbKRVBOlFtdYHOM2e&#10;JsHs2ZBd17RP3y0IvRxm5hsmW/emEYE6V1tW8DBNQBAXVtdcKjh/7CYrEM4ja2wsk4JvcrDOh4MM&#10;U21v/E7h5EsRIexSVFB536ZSuqIig25qW+LofdnOoI+yK6Xu8BbhppGzJFlIgzXHhQpb2lRUXE5X&#10;o+BnFeR2dlm8LN8Or58hnI/ltTgqNR71z08gPPX+P3xv77WCxzn8fY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HTDsYAAADbAAAADwAAAAAAAAAAAAAAAACYAgAAZHJz&#10;L2Rvd25yZXYueG1sUEsFBgAAAAAEAAQA9QAAAIsDAAAAAA==&#10;" fillcolor="white [3201]" strokecolor="#92d050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96" o:spid="_x0000_s1051" type="#_x0000_t202" style="position:absolute;left:28289;top:16859;width:1714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Pc8EA&#10;AADbAAAADwAAAGRycy9kb3ducmV2LnhtbESPUWvCQBCE3wv9D8cWfKuXVpE0ekpbKNhHY37Aktvm&#10;grm9kNua1F/vFQQfh5n5htnsJt+pMw2xDWzgZZ6BIq6DbbkxUB2/nnNQUZAtdoHJwB9F2G0fHzZY&#10;2DDygc6lNCpBOBZowIn0hdaxduQxzkNPnLyfMHiUJIdG2wHHBPedfs2ylfbYclpw2NOno/pU/noD&#10;OV+kytyHHBe5L/vld8Bq3Bsze5re16CEJrmHb+29NfC2gv8v6Qfo7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T3PBAAAA2wAAAA8AAAAAAAAAAAAAAAAAmAIAAGRycy9kb3du&#10;cmV2LnhtbFBLBQYAAAAABAAEAPUAAACGAwAAAAA=&#10;" filled="f" stroked="f">
                    <v:textbox inset="1.48125mm,1.48125mm,1.48125mm,1.48125mm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Особый язык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F6621" w:rsidRDefault="00CF6621" w:rsidP="00CF6621">
      <w:pPr>
        <w:shd w:val="clear" w:color="auto" w:fill="002060"/>
        <w:rPr>
          <w:color w:val="FFFFFF"/>
        </w:rPr>
      </w:pPr>
      <w:r>
        <w:rPr>
          <w:color w:val="FFFFFF"/>
        </w:rPr>
        <w:t>Цель</w:t>
      </w:r>
      <w:r w:rsidR="00F17B30">
        <w:rPr>
          <w:color w:val="FFFFFF"/>
        </w:rPr>
        <w:t xml:space="preserve"> </w:t>
      </w:r>
      <w:r>
        <w:rPr>
          <w:color w:val="FFFFFF"/>
        </w:rPr>
        <w:t>науки</w:t>
      </w:r>
      <w:r w:rsidR="00F17B30">
        <w:rPr>
          <w:color w:val="FFFFFF"/>
        </w:rPr>
        <w:t xml:space="preserve"> </w:t>
      </w:r>
      <w:r>
        <w:rPr>
          <w:color w:val="FFFFFF"/>
        </w:rPr>
        <w:t>-</w:t>
      </w:r>
      <w:r w:rsidR="00F17B30">
        <w:rPr>
          <w:color w:val="FFFFFF"/>
        </w:rPr>
        <w:t xml:space="preserve"> </w:t>
      </w:r>
      <w:r>
        <w:rPr>
          <w:color w:val="FFFFFF"/>
        </w:rPr>
        <w:t>получение</w:t>
      </w:r>
      <w:r w:rsidR="00F17B30">
        <w:rPr>
          <w:color w:val="FFFFFF"/>
        </w:rPr>
        <w:t xml:space="preserve"> </w:t>
      </w:r>
      <w:r>
        <w:rPr>
          <w:color w:val="FFFFFF"/>
        </w:rPr>
        <w:t>научных</w:t>
      </w:r>
      <w:r w:rsidR="00F17B30">
        <w:rPr>
          <w:color w:val="FFFFFF"/>
        </w:rPr>
        <w:t xml:space="preserve"> </w:t>
      </w:r>
      <w:r>
        <w:rPr>
          <w:color w:val="FFFFFF"/>
        </w:rPr>
        <w:t>знаний,</w:t>
      </w:r>
      <w:r w:rsidR="00F17B30">
        <w:rPr>
          <w:color w:val="FFFFFF"/>
        </w:rPr>
        <w:t xml:space="preserve"> </w:t>
      </w:r>
      <w:r>
        <w:rPr>
          <w:color w:val="FFFFFF"/>
        </w:rPr>
        <w:t>которые</w:t>
      </w:r>
      <w:r w:rsidR="00F17B30">
        <w:rPr>
          <w:color w:val="FFFFFF"/>
        </w:rPr>
        <w:t xml:space="preserve"> </w:t>
      </w:r>
      <w:r>
        <w:rPr>
          <w:color w:val="FFFFFF"/>
        </w:rPr>
        <w:t>лежат</w:t>
      </w:r>
      <w:r w:rsidR="00F17B30">
        <w:rPr>
          <w:color w:val="FFFFFF"/>
        </w:rPr>
        <w:t xml:space="preserve"> </w:t>
      </w:r>
      <w:r>
        <w:rPr>
          <w:color w:val="FFFFFF"/>
        </w:rPr>
        <w:t>в</w:t>
      </w:r>
      <w:r w:rsidR="00F17B30">
        <w:rPr>
          <w:color w:val="FFFFFF"/>
        </w:rPr>
        <w:t xml:space="preserve"> </w:t>
      </w:r>
      <w:r>
        <w:rPr>
          <w:color w:val="FFFFFF"/>
        </w:rPr>
        <w:t>основе</w:t>
      </w:r>
      <w:r w:rsidR="00F17B30">
        <w:rPr>
          <w:color w:val="FFFFFF"/>
        </w:rPr>
        <w:t xml:space="preserve"> </w:t>
      </w:r>
      <w:r>
        <w:rPr>
          <w:color w:val="FFFFFF"/>
        </w:rPr>
        <w:t>научной</w:t>
      </w:r>
      <w:r w:rsidR="00F17B30">
        <w:rPr>
          <w:color w:val="FFFFFF"/>
        </w:rPr>
        <w:t xml:space="preserve"> </w:t>
      </w:r>
      <w:r>
        <w:rPr>
          <w:color w:val="FFFFFF"/>
        </w:rPr>
        <w:t>картины</w:t>
      </w:r>
      <w:r w:rsidR="00F17B30">
        <w:rPr>
          <w:color w:val="FFFFFF"/>
        </w:rPr>
        <w:t xml:space="preserve"> </w:t>
      </w:r>
      <w:r>
        <w:rPr>
          <w:color w:val="FFFFFF"/>
        </w:rPr>
        <w:t>мира.</w:t>
      </w:r>
    </w:p>
    <w:p w:rsidR="00CF6621" w:rsidRDefault="00CF6621" w:rsidP="00CF6621">
      <w:pPr>
        <w:rPr>
          <w:sz w:val="20"/>
          <w:szCs w:val="20"/>
        </w:rPr>
      </w:pPr>
    </w:p>
    <w:p w:rsidR="00CF6621" w:rsidRDefault="00CF6621" w:rsidP="00CF6621">
      <w:r>
        <w:t>Основные</w:t>
      </w:r>
      <w:r w:rsidR="00F17B30">
        <w:t xml:space="preserve"> </w:t>
      </w:r>
      <w:r>
        <w:t>функции</w:t>
      </w:r>
      <w:r w:rsidR="00F17B30">
        <w:t xml:space="preserve"> </w:t>
      </w:r>
      <w:r>
        <w:t>науки</w:t>
      </w:r>
      <w:r w:rsidR="00F17B30">
        <w:t xml:space="preserve"> </w:t>
      </w:r>
      <w:r>
        <w:t>в</w:t>
      </w:r>
      <w:r w:rsidR="00F17B30">
        <w:t xml:space="preserve"> </w:t>
      </w:r>
      <w:r>
        <w:t>обществе:</w:t>
      </w:r>
    </w:p>
    <w:p w:rsidR="00CF6621" w:rsidRDefault="00CF6621" w:rsidP="0084570A">
      <w:pPr>
        <w:numPr>
          <w:ilvl w:val="0"/>
          <w:numId w:val="27"/>
        </w:numPr>
        <w:spacing w:after="160" w:line="259" w:lineRule="auto"/>
      </w:pPr>
      <w:r>
        <w:t>познавательно-объяснительная</w:t>
      </w:r>
      <w:r w:rsidR="00F17B30">
        <w:t xml:space="preserve"> </w:t>
      </w:r>
      <w:r>
        <w:t>(познание</w:t>
      </w:r>
      <w:r w:rsidR="00F17B30">
        <w:t xml:space="preserve"> </w:t>
      </w:r>
      <w:r>
        <w:t>и</w:t>
      </w:r>
      <w:r w:rsidR="00F17B30">
        <w:t xml:space="preserve"> </w:t>
      </w:r>
      <w:r>
        <w:t>объяснение</w:t>
      </w:r>
      <w:r w:rsidR="00F17B30">
        <w:t xml:space="preserve"> </w:t>
      </w:r>
      <w:r>
        <w:t>устройства</w:t>
      </w:r>
      <w:r w:rsidR="00F17B30">
        <w:t xml:space="preserve"> </w:t>
      </w:r>
      <w:r>
        <w:t>мира</w:t>
      </w:r>
      <w:r w:rsidR="00F17B30">
        <w:t xml:space="preserve"> </w:t>
      </w:r>
      <w:r>
        <w:t>и</w:t>
      </w:r>
      <w:r w:rsidR="00F17B30">
        <w:t xml:space="preserve"> </w:t>
      </w:r>
      <w:r>
        <w:t>законов</w:t>
      </w:r>
      <w:r w:rsidR="00F17B30">
        <w:t xml:space="preserve"> </w:t>
      </w:r>
      <w:r>
        <w:t>мирового</w:t>
      </w:r>
      <w:r w:rsidR="00F17B30">
        <w:t xml:space="preserve"> </w:t>
      </w:r>
      <w:r>
        <w:t>развития);</w:t>
      </w:r>
    </w:p>
    <w:p w:rsidR="00CF6621" w:rsidRDefault="00CF6621" w:rsidP="0084570A">
      <w:pPr>
        <w:numPr>
          <w:ilvl w:val="0"/>
          <w:numId w:val="27"/>
        </w:numPr>
        <w:spacing w:after="160" w:line="259" w:lineRule="auto"/>
      </w:pPr>
      <w:r>
        <w:t>мировоззренческая</w:t>
      </w:r>
      <w:r w:rsidR="00F17B30">
        <w:t xml:space="preserve"> </w:t>
      </w:r>
      <w:r>
        <w:t>(выстраивание</w:t>
      </w:r>
      <w:r w:rsidR="00F17B30">
        <w:t xml:space="preserve"> </w:t>
      </w:r>
      <w:r>
        <w:t>целостной</w:t>
      </w:r>
      <w:r w:rsidR="00F17B30">
        <w:t xml:space="preserve"> </w:t>
      </w:r>
      <w:r>
        <w:t>системы</w:t>
      </w:r>
      <w:r w:rsidR="00F17B30">
        <w:t xml:space="preserve"> </w:t>
      </w:r>
      <w:r>
        <w:t>знаний</w:t>
      </w:r>
      <w:r w:rsidR="00F17B30">
        <w:t xml:space="preserve"> </w:t>
      </w:r>
      <w:r>
        <w:t>о</w:t>
      </w:r>
      <w:r w:rsidR="00F17B30">
        <w:t xml:space="preserve"> </w:t>
      </w:r>
      <w:r>
        <w:t>мире,</w:t>
      </w:r>
      <w:r w:rsidR="00F17B30">
        <w:t xml:space="preserve"> </w:t>
      </w:r>
      <w:r>
        <w:t>рассмотрение</w:t>
      </w:r>
      <w:r w:rsidR="00F17B30">
        <w:t xml:space="preserve"> </w:t>
      </w:r>
      <w:r>
        <w:t>всех</w:t>
      </w:r>
      <w:r w:rsidR="00F17B30">
        <w:t xml:space="preserve"> </w:t>
      </w:r>
      <w:r>
        <w:t>явлений</w:t>
      </w:r>
      <w:r w:rsidR="00F17B30">
        <w:t xml:space="preserve"> </w:t>
      </w:r>
      <w:r>
        <w:t>в</w:t>
      </w:r>
      <w:r w:rsidR="00F17B30">
        <w:t xml:space="preserve"> </w:t>
      </w:r>
      <w:r>
        <w:t>их</w:t>
      </w:r>
      <w:r w:rsidR="00F17B30">
        <w:t xml:space="preserve"> </w:t>
      </w:r>
      <w:r>
        <w:t>единстве</w:t>
      </w:r>
      <w:r w:rsidR="00F17B30">
        <w:t xml:space="preserve"> </w:t>
      </w:r>
      <w:r>
        <w:t>и</w:t>
      </w:r>
      <w:r w:rsidR="00F17B30">
        <w:t xml:space="preserve"> </w:t>
      </w:r>
      <w:r>
        <w:t>многообразии,</w:t>
      </w:r>
      <w:r w:rsidR="00F17B30">
        <w:t xml:space="preserve"> </w:t>
      </w:r>
      <w:r>
        <w:t>помощь</w:t>
      </w:r>
      <w:r w:rsidR="00F17B30">
        <w:t xml:space="preserve"> </w:t>
      </w:r>
      <w:r>
        <w:t>в</w:t>
      </w:r>
      <w:r w:rsidR="00F17B30">
        <w:t xml:space="preserve"> </w:t>
      </w:r>
      <w:r>
        <w:t>выработке</w:t>
      </w:r>
      <w:r w:rsidR="00F17B30">
        <w:t xml:space="preserve"> </w:t>
      </w:r>
      <w:r>
        <w:t>собственного</w:t>
      </w:r>
      <w:r w:rsidR="00F17B30">
        <w:t xml:space="preserve"> </w:t>
      </w:r>
      <w:r>
        <w:t>мировоззрения);</w:t>
      </w:r>
    </w:p>
    <w:p w:rsidR="00CF6621" w:rsidRDefault="00CF6621" w:rsidP="0084570A">
      <w:pPr>
        <w:numPr>
          <w:ilvl w:val="0"/>
          <w:numId w:val="27"/>
        </w:numPr>
        <w:spacing w:after="160" w:line="259" w:lineRule="auto"/>
      </w:pPr>
      <w:r>
        <w:t>прогностическая</w:t>
      </w:r>
      <w:r w:rsidR="00F17B30">
        <w:t xml:space="preserve"> </w:t>
      </w:r>
      <w:r>
        <w:t>(составление</w:t>
      </w:r>
      <w:r w:rsidR="00F17B30">
        <w:t xml:space="preserve"> </w:t>
      </w:r>
      <w:r>
        <w:t>прогнозов</w:t>
      </w:r>
      <w:r w:rsidR="00F17B30">
        <w:t xml:space="preserve"> </w:t>
      </w:r>
      <w:r>
        <w:t>о</w:t>
      </w:r>
      <w:r w:rsidR="00F17B30">
        <w:t xml:space="preserve"> </w:t>
      </w:r>
      <w:r>
        <w:t>последствиях</w:t>
      </w:r>
      <w:r w:rsidR="00F17B30">
        <w:t xml:space="preserve"> </w:t>
      </w:r>
      <w:r>
        <w:t>изменений</w:t>
      </w:r>
      <w:r w:rsidR="00F17B30">
        <w:t xml:space="preserve"> </w:t>
      </w:r>
      <w:r>
        <w:t>окружающего</w:t>
      </w:r>
      <w:r w:rsidR="00F17B30">
        <w:t xml:space="preserve"> </w:t>
      </w:r>
      <w:r>
        <w:t>мира</w:t>
      </w:r>
      <w:r w:rsidR="00F17B30">
        <w:t xml:space="preserve"> </w:t>
      </w:r>
      <w:r>
        <w:t>сообразно</w:t>
      </w:r>
      <w:r w:rsidR="00F17B30">
        <w:t xml:space="preserve"> </w:t>
      </w:r>
      <w:r>
        <w:t>желаниям</w:t>
      </w:r>
      <w:r w:rsidR="00F17B30">
        <w:t xml:space="preserve"> </w:t>
      </w:r>
      <w:r>
        <w:t>и</w:t>
      </w:r>
      <w:r w:rsidR="00F17B30">
        <w:t xml:space="preserve"> </w:t>
      </w:r>
      <w:r>
        <w:t>потребностям</w:t>
      </w:r>
      <w:r w:rsidR="00F17B30">
        <w:t xml:space="preserve"> </w:t>
      </w:r>
      <w:r>
        <w:t>человека,</w:t>
      </w:r>
      <w:r w:rsidR="00F17B30">
        <w:t xml:space="preserve"> </w:t>
      </w:r>
      <w:r>
        <w:t>о</w:t>
      </w:r>
      <w:r w:rsidR="00F17B30">
        <w:t xml:space="preserve"> </w:t>
      </w:r>
      <w:r>
        <w:t>возможных</w:t>
      </w:r>
      <w:r w:rsidR="00F17B30">
        <w:t xml:space="preserve"> </w:t>
      </w:r>
      <w:r>
        <w:t>опасных</w:t>
      </w:r>
      <w:r w:rsidR="00F17B30">
        <w:t xml:space="preserve"> </w:t>
      </w:r>
      <w:r>
        <w:t>тенденциях</w:t>
      </w:r>
      <w:r w:rsidR="00F17B30">
        <w:t xml:space="preserve"> </w:t>
      </w:r>
      <w:r>
        <w:t>развития</w:t>
      </w:r>
      <w:r w:rsidR="00F17B30">
        <w:t xml:space="preserve"> </w:t>
      </w:r>
      <w:r>
        <w:t>общества</w:t>
      </w:r>
      <w:r w:rsidR="00F17B30">
        <w:t xml:space="preserve"> </w:t>
      </w:r>
      <w:r>
        <w:t>и</w:t>
      </w:r>
      <w:r w:rsidR="00F17B30">
        <w:t xml:space="preserve"> </w:t>
      </w:r>
      <w:r>
        <w:t>рекомендации</w:t>
      </w:r>
      <w:r w:rsidR="00F17B30">
        <w:t xml:space="preserve"> </w:t>
      </w:r>
      <w:r>
        <w:t>по</w:t>
      </w:r>
      <w:r w:rsidR="00F17B30">
        <w:t xml:space="preserve"> </w:t>
      </w:r>
      <w:r>
        <w:t>преодолению</w:t>
      </w:r>
      <w:r w:rsidR="00F17B30">
        <w:t xml:space="preserve"> </w:t>
      </w:r>
      <w:r>
        <w:t>возможных</w:t>
      </w:r>
      <w:r w:rsidR="00F17B30">
        <w:t xml:space="preserve"> </w:t>
      </w:r>
      <w:r>
        <w:t>конфликтов);</w:t>
      </w:r>
    </w:p>
    <w:p w:rsidR="00CF6621" w:rsidRDefault="00CF6621" w:rsidP="0084570A">
      <w:pPr>
        <w:numPr>
          <w:ilvl w:val="0"/>
          <w:numId w:val="27"/>
        </w:numPr>
        <w:spacing w:after="160" w:line="259" w:lineRule="auto"/>
      </w:pPr>
      <w:r>
        <w:t>социальная</w:t>
      </w:r>
      <w:r w:rsidR="00F17B30">
        <w:t xml:space="preserve"> </w:t>
      </w:r>
      <w:r>
        <w:t>(воздействие</w:t>
      </w:r>
      <w:r w:rsidR="00F17B30">
        <w:t xml:space="preserve"> </w:t>
      </w:r>
      <w:r>
        <w:t>на</w:t>
      </w:r>
      <w:r w:rsidR="00F17B30">
        <w:t xml:space="preserve"> </w:t>
      </w:r>
      <w:r>
        <w:t>условия</w:t>
      </w:r>
      <w:r w:rsidR="00F17B30">
        <w:t xml:space="preserve"> </w:t>
      </w:r>
      <w:r>
        <w:t>жизни</w:t>
      </w:r>
      <w:r w:rsidR="00F17B30">
        <w:t xml:space="preserve"> </w:t>
      </w:r>
      <w:r>
        <w:t>людей,</w:t>
      </w:r>
      <w:r w:rsidR="00F17B30">
        <w:t xml:space="preserve"> </w:t>
      </w:r>
      <w:r>
        <w:t>характер</w:t>
      </w:r>
      <w:r w:rsidR="00F17B30">
        <w:t xml:space="preserve"> </w:t>
      </w:r>
      <w:r>
        <w:t>труда,</w:t>
      </w:r>
      <w:r w:rsidR="00F17B30">
        <w:t xml:space="preserve"> </w:t>
      </w:r>
      <w:r>
        <w:t>систему</w:t>
      </w:r>
      <w:r w:rsidR="00F17B30">
        <w:t xml:space="preserve"> </w:t>
      </w:r>
      <w:r>
        <w:t>общественных</w:t>
      </w:r>
      <w:r w:rsidR="00F17B30">
        <w:t xml:space="preserve"> </w:t>
      </w:r>
      <w:r>
        <w:t>отношений);</w:t>
      </w:r>
    </w:p>
    <w:p w:rsidR="00CF6621" w:rsidRDefault="00CF6621" w:rsidP="0084570A">
      <w:pPr>
        <w:numPr>
          <w:ilvl w:val="0"/>
          <w:numId w:val="27"/>
        </w:numPr>
        <w:spacing w:after="160" w:line="259" w:lineRule="auto"/>
      </w:pPr>
      <w:r>
        <w:t>производственная</w:t>
      </w:r>
      <w:r w:rsidR="00F17B30">
        <w:t xml:space="preserve"> </w:t>
      </w:r>
      <w:r>
        <w:t>(современная</w:t>
      </w:r>
      <w:r w:rsidR="00F17B30">
        <w:t xml:space="preserve"> </w:t>
      </w:r>
      <w:r>
        <w:t>наука</w:t>
      </w:r>
      <w:r w:rsidR="00F17B30">
        <w:t xml:space="preserve"> </w:t>
      </w:r>
      <w:r>
        <w:t>выступает</w:t>
      </w:r>
      <w:r w:rsidR="00F17B30">
        <w:t xml:space="preserve"> </w:t>
      </w:r>
      <w:r>
        <w:t>в</w:t>
      </w:r>
      <w:r w:rsidR="00F17B30">
        <w:t xml:space="preserve"> </w:t>
      </w:r>
      <w:r>
        <w:t>качестве</w:t>
      </w:r>
      <w:r w:rsidR="00F17B30">
        <w:t xml:space="preserve"> </w:t>
      </w:r>
      <w:r>
        <w:t>непосредственной</w:t>
      </w:r>
      <w:r w:rsidR="00F17B30">
        <w:t xml:space="preserve"> </w:t>
      </w:r>
      <w:r>
        <w:t>производительной</w:t>
      </w:r>
      <w:r w:rsidR="00F17B30">
        <w:t xml:space="preserve"> </w:t>
      </w:r>
      <w:r>
        <w:t>силы,</w:t>
      </w:r>
      <w:r w:rsidR="00F17B30">
        <w:t xml:space="preserve"> </w:t>
      </w:r>
      <w:r>
        <w:t>оснащая</w:t>
      </w:r>
      <w:r w:rsidR="00F17B30">
        <w:t xml:space="preserve"> </w:t>
      </w:r>
      <w:r>
        <w:t>производство</w:t>
      </w:r>
      <w:r w:rsidR="00F17B30">
        <w:t xml:space="preserve"> </w:t>
      </w:r>
      <w:r>
        <w:t>новой</w:t>
      </w:r>
      <w:r w:rsidR="00F17B30">
        <w:t xml:space="preserve"> </w:t>
      </w:r>
      <w:r>
        <w:t>техникой</w:t>
      </w:r>
      <w:r w:rsidR="00F17B30">
        <w:t xml:space="preserve"> </w:t>
      </w:r>
      <w:r>
        <w:t>и</w:t>
      </w:r>
      <w:r w:rsidR="00F17B30">
        <w:t xml:space="preserve"> </w:t>
      </w:r>
      <w:r>
        <w:t>технологиями)</w:t>
      </w:r>
      <w:r w:rsidR="00F17B30">
        <w:t xml:space="preserve"> </w:t>
      </w:r>
      <w:r>
        <w:t>и</w:t>
      </w:r>
      <w:r w:rsidR="00F17B30">
        <w:t xml:space="preserve"> </w:t>
      </w:r>
      <w:r>
        <w:t>т.</w:t>
      </w:r>
      <w:r w:rsidR="00F17B30">
        <w:t xml:space="preserve"> </w:t>
      </w:r>
      <w:r>
        <w:t>д.</w:t>
      </w:r>
      <w:r w:rsidR="00F17B30">
        <w:t xml:space="preserve"> </w:t>
      </w:r>
    </w:p>
    <w:p w:rsidR="00CF6621" w:rsidRDefault="00CF6621" w:rsidP="00CF6621">
      <w:pPr>
        <w:rPr>
          <w:sz w:val="20"/>
          <w:szCs w:val="20"/>
        </w:rPr>
      </w:pPr>
    </w:p>
    <w:p w:rsidR="00CF6621" w:rsidRDefault="00CF6621" w:rsidP="00CF6621">
      <w:pPr>
        <w:rPr>
          <w:sz w:val="20"/>
          <w:szCs w:val="20"/>
        </w:rPr>
      </w:pPr>
    </w:p>
    <w:p w:rsidR="00CF6621" w:rsidRDefault="00CF6621" w:rsidP="00CF6621">
      <w:pPr>
        <w:rPr>
          <w:sz w:val="20"/>
          <w:szCs w:val="20"/>
        </w:rPr>
      </w:pPr>
    </w:p>
    <w:p w:rsidR="00CF6621" w:rsidRDefault="00CF6621" w:rsidP="00CF6621">
      <w:pPr>
        <w:rPr>
          <w:sz w:val="20"/>
          <w:szCs w:val="20"/>
        </w:rPr>
      </w:pPr>
    </w:p>
    <w:p w:rsidR="00F17B30" w:rsidRDefault="00F17B30" w:rsidP="00CF6621">
      <w:pPr>
        <w:rPr>
          <w:sz w:val="20"/>
          <w:szCs w:val="20"/>
        </w:rPr>
      </w:pPr>
    </w:p>
    <w:p w:rsidR="00F17B30" w:rsidRDefault="00F17B30" w:rsidP="00CF6621">
      <w:pPr>
        <w:rPr>
          <w:sz w:val="20"/>
          <w:szCs w:val="20"/>
        </w:rPr>
      </w:pPr>
    </w:p>
    <w:p w:rsidR="00CF6621" w:rsidRDefault="00CF6621" w:rsidP="00CF662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научности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знаний:</w:t>
      </w:r>
    </w:p>
    <w:p w:rsidR="00CF6621" w:rsidRDefault="00CF6621" w:rsidP="00CF6621">
      <w:pPr>
        <w:rPr>
          <w:sz w:val="20"/>
          <w:szCs w:val="20"/>
        </w:rPr>
      </w:pPr>
    </w:p>
    <w:p w:rsidR="00CF6621" w:rsidRDefault="00CF6621" w:rsidP="00CF66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F528F2B" wp14:editId="5D4B2F2C">
                <wp:extent cx="5820728" cy="5195277"/>
                <wp:effectExtent l="0" t="0" r="0" b="0"/>
                <wp:docPr id="97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728" cy="5195277"/>
                          <a:chOff x="0" y="0"/>
                          <a:chExt cx="5486400" cy="4895850"/>
                        </a:xfrm>
                      </wpg:grpSpPr>
                      <wpg:grpSp>
                        <wpg:cNvPr id="98" name="Группа 98"/>
                        <wpg:cNvGrpSpPr/>
                        <wpg:grpSpPr>
                          <a:xfrm>
                            <a:off x="0" y="0"/>
                            <a:ext cx="5486400" cy="4895850"/>
                            <a:chOff x="0" y="0"/>
                            <a:chExt cx="5486400" cy="4895850"/>
                          </a:xfrm>
                        </wpg:grpSpPr>
                        <wps:wsp>
                          <wps:cNvPr id="99" name="Прямоугольник 99"/>
                          <wps:cNvSpPr/>
                          <wps:spPr>
                            <a:xfrm>
                              <a:off x="0" y="0"/>
                              <a:ext cx="5486400" cy="489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0" name="Прямоугольник 100"/>
                          <wps:cNvSpPr/>
                          <wps:spPr>
                            <a:xfrm>
                              <a:off x="0" y="239302"/>
                              <a:ext cx="5486400" cy="81585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1" name="Надпись 101"/>
                          <wps:cNvSpPr txBox="1"/>
                          <wps:spPr>
                            <a:xfrm>
                              <a:off x="0" y="239302"/>
                              <a:ext cx="5486400" cy="81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ind w:left="90" w:firstLine="9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Предметы и явления должны быть познаны наукой такими, какие они есть, без каких-либо посторонних привнесений (собственных мнений, взглядов исследователя).</w:t>
                                </w:r>
                              </w:p>
                            </w:txbxContent>
                          </wps:txbx>
                          <wps:bodyPr spcFirstLastPara="1" wrap="square" lIns="425800" tIns="291575" rIns="425800" bIns="78225" anchor="t" anchorCtr="0">
                            <a:noAutofit/>
                          </wps:bodyPr>
                        </wps:wsp>
                        <wps:wsp>
                          <wps:cNvPr id="102" name="Скругленный прямоугольник 102"/>
                          <wps:cNvSpPr/>
                          <wps:spPr>
                            <a:xfrm>
                              <a:off x="274320" y="32662"/>
                              <a:ext cx="3840480" cy="4132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" name="Надпись 103"/>
                          <wps:cNvSpPr txBox="1"/>
                          <wps:spPr>
                            <a:xfrm>
                              <a:off x="294495" y="52837"/>
                              <a:ext cx="3800130" cy="37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0"/>
                                  </w:rPr>
                                  <w:t>Объективность</w:t>
                                </w:r>
                              </w:p>
                            </w:txbxContent>
                          </wps:txbx>
                          <wps:bodyPr spcFirstLastPara="1" wrap="square" lIns="145150" tIns="0" rIns="145150" bIns="0" anchor="ctr" anchorCtr="0">
                            <a:noAutofit/>
                          </wps:bodyPr>
                        </wps:wsp>
                        <wps:wsp>
                          <wps:cNvPr id="104" name="Прямоугольник 104"/>
                          <wps:cNvSpPr/>
                          <wps:spPr>
                            <a:xfrm>
                              <a:off x="0" y="1337392"/>
                              <a:ext cx="5486400" cy="6725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5" name="Надпись 105"/>
                          <wps:cNvSpPr txBox="1"/>
                          <wps:spPr>
                            <a:xfrm>
                              <a:off x="0" y="1337392"/>
                              <a:ext cx="5486400" cy="67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ind w:left="90" w:firstLine="9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Постоянная опора на мышление и максимальное исключение эмоций, страстей, личных мнений при принятии решений, касающихся науки.</w:t>
                                </w:r>
                              </w:p>
                            </w:txbxContent>
                          </wps:txbx>
                          <wps:bodyPr spcFirstLastPara="1" wrap="square" lIns="425800" tIns="291575" rIns="425800" bIns="78225" anchor="t" anchorCtr="0">
                            <a:noAutofit/>
                          </wps:bodyPr>
                        </wps:wsp>
                        <wps:wsp>
                          <wps:cNvPr id="106" name="Скругленный прямоугольник 106"/>
                          <wps:cNvSpPr/>
                          <wps:spPr>
                            <a:xfrm>
                              <a:off x="274320" y="1130752"/>
                              <a:ext cx="3840480" cy="4132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" name="Надпись 107"/>
                          <wps:cNvSpPr txBox="1"/>
                          <wps:spPr>
                            <a:xfrm>
                              <a:off x="294495" y="1150927"/>
                              <a:ext cx="3800130" cy="37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0"/>
                                  </w:rPr>
                                  <w:t>Рациональность</w:t>
                                </w:r>
                              </w:p>
                            </w:txbxContent>
                          </wps:txbx>
                          <wps:bodyPr spcFirstLastPara="1" wrap="square" lIns="145150" tIns="0" rIns="145150" bIns="0" anchor="ctr" anchorCtr="0">
                            <a:noAutofit/>
                          </wps:bodyPr>
                        </wps:wsp>
                        <wps:wsp>
                          <wps:cNvPr id="108" name="Прямоугольник 108"/>
                          <wps:cNvSpPr/>
                          <wps:spPr>
                            <a:xfrm>
                              <a:off x="0" y="2292157"/>
                              <a:ext cx="5486400" cy="6725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" name="Надпись 109"/>
                          <wps:cNvSpPr txBox="1"/>
                          <wps:spPr>
                            <a:xfrm>
                              <a:off x="0" y="2292157"/>
                              <a:ext cx="5486400" cy="67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ind w:left="90" w:firstLine="9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Упорядоченность знания по определенным признакам (система - совокупность взаимосвязанных элементов, которая представляет единое целое).</w:t>
                                </w:r>
                              </w:p>
                            </w:txbxContent>
                          </wps:txbx>
                          <wps:bodyPr spcFirstLastPara="1" wrap="square" lIns="425800" tIns="291575" rIns="425800" bIns="78225" anchor="t" anchorCtr="0">
                            <a:noAutofit/>
                          </wps:bodyPr>
                        </wps:wsp>
                        <wps:wsp>
                          <wps:cNvPr id="110" name="Скругленный прямоугольник 110"/>
                          <wps:cNvSpPr/>
                          <wps:spPr>
                            <a:xfrm>
                              <a:off x="274320" y="2085517"/>
                              <a:ext cx="3840480" cy="4132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" name="Надпись 111"/>
                          <wps:cNvSpPr txBox="1"/>
                          <wps:spPr>
                            <a:xfrm>
                              <a:off x="294495" y="2105692"/>
                              <a:ext cx="3800130" cy="37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0"/>
                                  </w:rPr>
                                  <w:t>Системность</w:t>
                                </w:r>
                              </w:p>
                            </w:txbxContent>
                          </wps:txbx>
                          <wps:bodyPr spcFirstLastPara="1" wrap="square" lIns="145150" tIns="0" rIns="145150" bIns="0" anchor="ctr" anchorCtr="0">
                            <a:noAutofit/>
                          </wps:bodyPr>
                        </wps:wsp>
                        <wps:wsp>
                          <wps:cNvPr id="112" name="Прямоугольник 112"/>
                          <wps:cNvSpPr/>
                          <wps:spPr>
                            <a:xfrm>
                              <a:off x="0" y="3246922"/>
                              <a:ext cx="5486400" cy="51817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" name="Надпись 113"/>
                          <wps:cNvSpPr txBox="1"/>
                          <wps:spPr>
                            <a:xfrm>
                              <a:off x="0" y="3246922"/>
                              <a:ext cx="5486400" cy="51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ind w:left="90" w:firstLine="9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 xml:space="preserve">Научные знания должны быть проверены на практике, с помощью логики и т. д. </w:t>
                                </w:r>
                              </w:p>
                            </w:txbxContent>
                          </wps:txbx>
                          <wps:bodyPr spcFirstLastPara="1" wrap="square" lIns="425800" tIns="291575" rIns="425800" bIns="78225" anchor="t" anchorCtr="0">
                            <a:noAutofit/>
                          </wps:bodyPr>
                        </wps:wsp>
                        <wps:wsp>
                          <wps:cNvPr id="114" name="Скругленный прямоугольник 114"/>
                          <wps:cNvSpPr/>
                          <wps:spPr>
                            <a:xfrm>
                              <a:off x="274320" y="3040282"/>
                              <a:ext cx="3840480" cy="4132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" name="Надпись 115"/>
                          <wps:cNvSpPr txBox="1"/>
                          <wps:spPr>
                            <a:xfrm>
                              <a:off x="294495" y="3060457"/>
                              <a:ext cx="3800130" cy="37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0"/>
                                  </w:rPr>
                                  <w:t>Проверяемость</w:t>
                                </w:r>
                              </w:p>
                            </w:txbxContent>
                          </wps:txbx>
                          <wps:bodyPr spcFirstLastPara="1" wrap="square" lIns="145150" tIns="0" rIns="145150" bIns="0" anchor="ctr" anchorCtr="0">
                            <a:noAutofit/>
                          </wps:bodyPr>
                        </wps:wsp>
                        <wps:wsp>
                          <wps:cNvPr id="116" name="Прямоугольник 116"/>
                          <wps:cNvSpPr/>
                          <wps:spPr>
                            <a:xfrm>
                              <a:off x="0" y="4047337"/>
                              <a:ext cx="5486400" cy="81585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" name="Надпись 117"/>
                          <wps:cNvSpPr txBox="1"/>
                          <wps:spPr>
                            <a:xfrm>
                              <a:off x="0" y="4047337"/>
                              <a:ext cx="5486400" cy="81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ind w:left="90" w:firstLine="9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Чем дальше наука отходит от привычных вещей повседневного опыта, углубляясь в исследование объектов, тем отчетливей проявляется необходимость создания системы особых методов.</w:t>
                                </w:r>
                              </w:p>
                            </w:txbxContent>
                          </wps:txbx>
                          <wps:bodyPr spcFirstLastPara="1" wrap="square" lIns="425800" tIns="291575" rIns="425800" bIns="78225" anchor="t" anchorCtr="0">
                            <a:noAutofit/>
                          </wps:bodyPr>
                        </wps:wsp>
                        <wps:wsp>
                          <wps:cNvPr id="118" name="Скругленный прямоугольник 118"/>
                          <wps:cNvSpPr/>
                          <wps:spPr>
                            <a:xfrm>
                              <a:off x="274320" y="3840697"/>
                              <a:ext cx="3840480" cy="4132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" name="Надпись 119"/>
                          <wps:cNvSpPr txBox="1"/>
                          <wps:spPr>
                            <a:xfrm>
                              <a:off x="294495" y="3860872"/>
                              <a:ext cx="3800130" cy="37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0"/>
                                  </w:rPr>
                                  <w:t>Осознание метода, с помощью которого исследуется объект</w:t>
                                </w:r>
                              </w:p>
                            </w:txbxContent>
                          </wps:txbx>
                          <wps:bodyPr spcFirstLastPara="1" wrap="square" lIns="145150" tIns="0" rIns="14515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528F2B" id="Группа 97" o:spid="_x0000_s1052" style="width:458.35pt;height:409.1pt;mso-position-horizontal-relative:char;mso-position-vertical-relative:line" coordsize="54864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">
                <v:group id="Группа 98" o:spid="_x0000_s1053" style="position:absolute;width:54864;height:48958" coordsize="54864,48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Прямоугольник 99" o:spid="_x0000_s1054" style="position:absolute;width:54864;height:48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nZMIA&#10;AADbAAAADwAAAGRycy9kb3ducmV2LnhtbESP0WrCQBRE3wv+w3IF3+rGINJEV6lFQX2qsR9wm71m&#10;Q7N30+yq8e/dQsHHYWbOMItVbxtxpc7XjhVMxgkI4tLpmisFX6ft6xsIH5A1No5JwZ08rJaDlwXm&#10;2t34SNciVCJC2OeowITQ5lL60pBFP3YtcfTOrrMYouwqqTu8RbhtZJokM2mx5rhgsKUPQ+VPcbEK&#10;PqeO0k3q10VlM9N/nw77X5wpNRr273MQgfrwDP+3d1pBlsHf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ydkwgAAANsAAAAPAAAAAAAAAAAAAAAAAJgCAABkcnMvZG93&#10;bnJldi54bWxQSwUGAAAAAAQABAD1AAAAhwMAAAAA&#10;" filled="f" stroked="f"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00" o:spid="_x0000_s1055" style="position:absolute;top:2393;width:54864;height:8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epcUA&#10;AADcAAAADwAAAGRycy9kb3ducmV2LnhtbESPQWvCQBCF74L/YRmhN920UtHUVUQIFNqDUX/ANDsm&#10;sdnZmF01/fedg+BthvfmvW+W69416kZdqD0beJ0koIgLb2suDRwP2XgOKkRki41nMvBHAdar4WCJ&#10;qfV3zum2j6WSEA4pGqhibFOtQ1GRwzDxLbFoJ985jLJ2pbYd3iXcNfotSWbaYc3SUGFL24qK3/3V&#10;GdhktlhkXzv8OefT70v53s+n19yYl1G/+QAVqY9P8+P60wp+I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B6lxQAAANwAAAAPAAAAAAAAAAAAAAAAAJgCAABkcnMv&#10;ZG93bnJldi54bWxQSwUGAAAAAAQABAD1AAAAigMAAAAA&#10;" fillcolor="white [3201]" strokecolor="#599bd5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101" o:spid="_x0000_s1056" type="#_x0000_t202" style="position:absolute;top:2393;width:54864;height:8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bh78A&#10;AADcAAAADwAAAGRycy9kb3ducmV2LnhtbERPTWvDMAy9D/YfjAa7rXY6KCOtW0JhsGu7Qa8iVpxQ&#10;Ww62l6T79fVgsJse71O7w+KdmCimIbCGaqVAELfBDGw1fH2+v7yBSBnZoAtMGm6U4LB/fNhhbcLM&#10;J5rO2YoSwqlGDX3OYy1lanvymFZhJC5cF6LHXGC00kScS7h3cq3URnocuDT0ONKxp/Z6/vYalOXY&#10;uMtQNU79rH1n3O3VVlo/Py3NFkSmJf+L/9wfpsxXFfw+Uy6Q+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VuHvwAAANwAAAAPAAAAAAAAAAAAAAAAAJgCAABkcnMvZG93bnJl&#10;di54bWxQSwUGAAAAAAQABAD1AAAAhAMAAAAA&#10;" filled="f" stroked="f">
                    <v:textbox inset="11.8278mm,8.09931mm,11.8278mm,2.17292mm">
                      <w:txbxContent>
                        <w:p w:rsidR="00F17B30" w:rsidRDefault="00F17B30" w:rsidP="00CF6621">
                          <w:pPr>
                            <w:spacing w:line="215" w:lineRule="auto"/>
                            <w:ind w:left="90" w:firstLine="90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Предметы и явления должны быть познаны наукой такими, какие они есть, без каких-либо посторонних привнесений (собственных мнений, взглядов исследователя).</w:t>
                          </w:r>
                        </w:p>
                      </w:txbxContent>
                    </v:textbox>
                  </v:shape>
                  <v:roundrect id="Скругленный прямоугольник 102" o:spid="_x0000_s1057" style="position:absolute;left:2743;top:326;width:38405;height:41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Be8QA&#10;AADcAAAADwAAAGRycy9kb3ducmV2LnhtbERPTWsCMRC9C/6HMII3TfRgy2qUUhWtVGjX9j7dTHcX&#10;N5N1E3XtrzeFQm/zeJ8zW7S2EhdqfOlYw2ioQBBnzpSca/g4rAePIHxANlg5Jg038rCYdzszTIy7&#10;8jtd0pCLGMI+QQ1FCHUipc8KsuiHriaO3LdrLIYIm1yaBq8x3FZyrNREWiw5NhRY03NB2TE9Ww2v&#10;uPHLr7f1ar9XL/Xp8+dUPhx3Wvd77dMURKA2/Iv/3FsT56sx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AXvEAAAA3AAAAA8AAAAAAAAAAAAAAAAAmAIAAGRycy9k&#10;b3ducmV2LnhtbFBLBQYAAAAABAAEAPUAAACJAwAAAAA=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03" o:spid="_x0000_s1058" type="#_x0000_t202" style="position:absolute;left:2944;top:528;width:38002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O1sIA&#10;AADcAAAADwAAAGRycy9kb3ducmV2LnhtbERPyWrDMBC9B/IPYgK9NXJdMMWJEkKhpcc6zXobrIls&#10;Yo2Mpdpuv74qBHKbx1tnuR5tI3rqfO1YwdM8AUFcOl2zUbD7ent8AeEDssbGMSn4IQ/r1XSyxFy7&#10;gQvqt8GIGMI+RwVVCG0upS8rsujnriWO3MV1FkOEnZG6wyGG20amSZJJizXHhgpbeq2ovG6/rQI/&#10;nPXe/JbHq/3M6tN7czDHIlXqYTZuFiACjeEuvrk/dJyfPMP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w7WwgAAANwAAAAPAAAAAAAAAAAAAAAAAJgCAABkcnMvZG93&#10;bnJldi54bWxQSwUGAAAAAAQABAD1AAAAhwMAAAAA&#10;" filled="f" stroked="f">
                    <v:textbox inset="4.03194mm,0,4.03194mm,0">
                      <w:txbxContent>
                        <w:p w:rsidR="00F17B30" w:rsidRDefault="00F17B30" w:rsidP="00CF6621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Объективность</w:t>
                          </w:r>
                        </w:p>
                      </w:txbxContent>
                    </v:textbox>
                  </v:shape>
                  <v:rect id="Прямоугольник 104" o:spid="_x0000_s1059" style="position:absolute;top:13373;width:54864;height:6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YpsIA&#10;AADcAAAADwAAAGRycy9kb3ducmV2LnhtbERPzYrCMBC+C/sOYRa8aeqqi1ajiFBYWA/W9QHGZmyr&#10;zaTbRK1vbwTB23x8vzNftqYSV2pcaVnBoB+BIM6sLjlXsP9LehMQziNrrCyTgjs5WC4+OnOMtb1x&#10;Stedz0UIYRejgsL7OpbSZQUZdH1bEwfuaBuDPsAml7rBWwg3lfyKom9psOTQUGBN64Ky8+5iFKwS&#10;nU2T3y0eTulw85+P28nwkirV/WxXMxCeWv8Wv9w/OsyPR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ximwgAAANwAAAAPAAAAAAAAAAAAAAAAAJgCAABkcnMvZG93&#10;bnJldi54bWxQSwUGAAAAAAQABAD1AAAAhwMAAAAA&#10;" fillcolor="white [3201]" strokecolor="#599bd5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105" o:spid="_x0000_s1060" type="#_x0000_t202" style="position:absolute;top:13373;width:54864;height:6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dhL4A&#10;AADcAAAADwAAAGRycy9kb3ducmV2LnhtbERPTWsCMRC9F/wPYYTearJKRVajLIWCV23B67AZs4vJ&#10;ZEmirv76plDobR7vcza70Ttxo5j6wBqqmQJB3AbTs9Xw/fX5tgKRMrJBF5g0PCjBbjt52WBtwp0P&#10;dDtmK0oIpxo1dDkPtZSp7chjmoWBuHDnED3mAqOVJuK9hHsn50otpceeS0OHA3101F6OV69BWY6N&#10;O/VV49Rz7s/GPRa20vp1OjZrEJnG/C/+c+9Nma/e4feZcoHc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uXYS+AAAA3AAAAA8AAAAAAAAAAAAAAAAAmAIAAGRycy9kb3ducmV2&#10;LnhtbFBLBQYAAAAABAAEAPUAAACDAwAAAAA=&#10;" filled="f" stroked="f">
                    <v:textbox inset="11.8278mm,8.09931mm,11.8278mm,2.17292mm">
                      <w:txbxContent>
                        <w:p w:rsidR="00F17B30" w:rsidRDefault="00F17B30" w:rsidP="00CF6621">
                          <w:pPr>
                            <w:spacing w:line="215" w:lineRule="auto"/>
                            <w:ind w:left="90" w:firstLine="90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Постоянная опора на мышление и максимальное исключение эмоций, страстей, личных мнений при принятии решений, касающихся науки.</w:t>
                          </w:r>
                        </w:p>
                      </w:txbxContent>
                    </v:textbox>
                  </v:shape>
                  <v:roundrect id="Скругленный прямоугольник 106" o:spid="_x0000_s1061" style="position:absolute;left:2743;top:11307;width:38405;height:41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HeMQA&#10;AADcAAAADwAAAGRycy9kb3ducmV2LnhtbERPTWsCMRC9C/6HMII3TfRgy2qUUhWtVGjX9j7dTHcX&#10;N5N1E3XtrzeFQm/zeJ8zW7S2EhdqfOlYw2ioQBBnzpSca/g4rAePIHxANlg5Jg038rCYdzszTIy7&#10;8jtd0pCLGMI+QQ1FCHUipc8KsuiHriaO3LdrLIYIm1yaBq8x3FZyrNREWiw5NhRY03NB2TE9Ww2v&#10;uPHLr7f1ar9XL/Xp8+dUPhx3Wvd77dMURKA2/Iv/3FsT56sJ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B3jEAAAA3AAAAA8AAAAAAAAAAAAAAAAAmAIAAGRycy9k&#10;b3ducmV2LnhtbFBLBQYAAAAABAAEAPUAAACJAwAAAAA=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07" o:spid="_x0000_s1062" type="#_x0000_t202" style="position:absolute;left:2944;top:11509;width:38002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I1cMA&#10;AADcAAAADwAAAGRycy9kb3ducmV2LnhtbERPS2vCQBC+F/wPywi96aY5REldpRRaPDZaH70N2ekm&#10;mJ0N2TVJ++tdodDbfHzPWW1G24ieOl87VvA0T0AQl07XbBR87t9mSxA+IGtsHJOCH/KwWU8eVphr&#10;N3BB/S4YEUPY56igCqHNpfRlRRb93LXEkft2ncUQYWek7nCI4baRaZJk0mLNsaHCll4rKi+7q1Xg&#10;hy99ML/l6WI/svr83hzNqUiVepyOL88gAo3hX/zn3uo4P1nA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AI1cMAAADcAAAADwAAAAAAAAAAAAAAAACYAgAAZHJzL2Rv&#10;d25yZXYueG1sUEsFBgAAAAAEAAQA9QAAAIgDAAAAAA==&#10;" filled="f" stroked="f">
                    <v:textbox inset="4.03194mm,0,4.03194mm,0">
                      <w:txbxContent>
                        <w:p w:rsidR="00F17B30" w:rsidRDefault="00F17B30" w:rsidP="00CF6621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Рациональность</w:t>
                          </w:r>
                        </w:p>
                      </w:txbxContent>
                    </v:textbox>
                  </v:shape>
                  <v:rect id="Прямоугольник 108" o:spid="_x0000_s1063" style="position:absolute;top:22921;width:54864;height: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So8UA&#10;AADcAAAADwAAAGRycy9kb3ducmV2LnhtbESPQWvCQBCF74L/YRmhN920UtHUVUQIFNqDUX/ANDsm&#10;sdnZmF01/fedg+BthvfmvW+W69416kZdqD0beJ0koIgLb2suDRwP2XgOKkRki41nMvBHAdar4WCJ&#10;qfV3zum2j6WSEA4pGqhibFOtQ1GRwzDxLbFoJ985jLJ2pbYd3iXcNfotSWbaYc3SUGFL24qK3/3V&#10;GdhktlhkXzv8OefT70v53s+n19yYl1G/+QAVqY9P8+P60wp+I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hKjxQAAANwAAAAPAAAAAAAAAAAAAAAAAJgCAABkcnMv&#10;ZG93bnJldi54bWxQSwUGAAAAAAQABAD1AAAAigMAAAAA&#10;" fillcolor="white [3201]" strokecolor="#599bd5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109" o:spid="_x0000_s1064" type="#_x0000_t202" style="position:absolute;top:22921;width:54864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Xgb4A&#10;AADcAAAADwAAAGRycy9kb3ducmV2LnhtbERPTWsCMRC9F/wPYYTearIKRVejLIWCV23B67AZs4vJ&#10;ZEmirv76plDobR7vcza70Ttxo5j6wBqqmQJB3AbTs9Xw/fX5tgSRMrJBF5g0PCjBbjt52WBtwp0P&#10;dDtmK0oIpxo1dDkPtZSp7chjmoWBuHDnED3mAqOVJuK9hHsn50q9S489l4YOB/roqL0cr16Dshwb&#10;d+qrxqnn3J+NeyxspfXrdGzWIDKN+V/8596bMl+t4PeZcoHc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jV4G+AAAA3AAAAA8AAAAAAAAAAAAAAAAAmAIAAGRycy9kb3ducmV2&#10;LnhtbFBLBQYAAAAABAAEAPUAAACDAwAAAAA=&#10;" filled="f" stroked="f">
                    <v:textbox inset="11.8278mm,8.09931mm,11.8278mm,2.17292mm">
                      <w:txbxContent>
                        <w:p w:rsidR="00F17B30" w:rsidRDefault="00F17B30" w:rsidP="00CF6621">
                          <w:pPr>
                            <w:spacing w:line="215" w:lineRule="auto"/>
                            <w:ind w:left="90" w:firstLine="90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Упорядоченность знания по определенным признакам (система - совокупность взаимосвязанных элементов, которая представляет единое целое).</w:t>
                          </w:r>
                        </w:p>
                      </w:txbxContent>
                    </v:textbox>
                  </v:shape>
                  <v:roundrect id="Скругленный прямоугольник 110" o:spid="_x0000_s1065" style="position:absolute;left:2743;top:20855;width:38405;height:41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sSsYA&#10;AADcAAAADwAAAGRycy9kb3ducmV2LnhtbESPzW7CQAyE75V4h5WReisbOLRVYEFVAUGrIvF7N1mT&#10;RGS9IbtA2qevD5V6szXjmc+jSesqdaMmlJ4N9HsJKOLM25JzA/vd/OkVVIjIFivPZOCbAkzGnYcR&#10;ptbfeUO3bcyVhHBI0UARY51qHbKCHIaer4lFO/nGYZS1ybVt8C7hrtKDJHnWDkuWhgJrei8oO2+v&#10;zsAXLsL0uJ7PVqvko74cfi7ly/nTmMdu+zYEFamN/+a/66UV/L7gyzMygR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isSsYAAADcAAAADwAAAAAAAAAAAAAAAACYAgAAZHJz&#10;L2Rvd25yZXYueG1sUEsFBgAAAAAEAAQA9QAAAIsDAAAAAA==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11" o:spid="_x0000_s1066" type="#_x0000_t202" style="position:absolute;left:2944;top:21056;width:38002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j58EA&#10;AADcAAAADwAAAGRycy9kb3ducmV2LnhtbERPS4vCMBC+L/gfwgje1rQeRKpRRFD2qK7r4zY0Y1ps&#10;JqXJ2uqv3wjC3ubje85s0dlK3KnxpWMF6TABQZw7XbJRcPhef05A+ICssXJMCh7kYTHvfcww067l&#10;Hd33wYgYwj5DBUUIdSalzwuy6IeuJo7c1TUWQ4SNkbrBNobbSo6SZCwtlhwbCqxpVVB+2/9aBb69&#10;6B/zzE83ux2X5011NKfdSKlBv1tOQQTqwr/47f7ScX6awuu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so+fBAAAA3AAAAA8AAAAAAAAAAAAAAAAAmAIAAGRycy9kb3du&#10;cmV2LnhtbFBLBQYAAAAABAAEAPUAAACGAwAAAAA=&#10;" filled="f" stroked="f">
                    <v:textbox inset="4.03194mm,0,4.03194mm,0">
                      <w:txbxContent>
                        <w:p w:rsidR="00F17B30" w:rsidRDefault="00F17B30" w:rsidP="00CF6621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Системность</w:t>
                          </w:r>
                        </w:p>
                      </w:txbxContent>
                    </v:textbox>
                  </v:shape>
                  <v:rect id="Прямоугольник 112" o:spid="_x0000_s1067" style="position:absolute;top:32469;width:54864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zlMEA&#10;AADcAAAADwAAAGRycy9kb3ducmV2LnhtbERPzYrCMBC+L/gOYQRva6riotUoIhQEPVjXBxibsa02&#10;k9pErW9vhIW9zcf3O/NlayrxoMaVlhUM+hEI4szqknMFx9/kewLCeWSNlWVS8CIHy0Xna46xtk9O&#10;6XHwuQgh7GJUUHhfx1K6rCCDrm9r4sCdbWPQB9jkUjf4DOGmksMo+pEGSw4NBda0Lii7Hu5GwSrR&#10;2TTZ7vF0SUe7Wz5uJ6N7qlSv265mIDy1/l/8597oMH8whM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Ps5TBAAAA3AAAAA8AAAAAAAAAAAAAAAAAmAIAAGRycy9kb3du&#10;cmV2LnhtbFBLBQYAAAAABAAEAPUAAACGAwAAAAA=&#10;" fillcolor="white [3201]" strokecolor="#599bd5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113" o:spid="_x0000_s1068" type="#_x0000_t202" style="position:absolute;top:32469;width:54864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2tr8A&#10;AADcAAAADwAAAGRycy9kb3ducmV2LnhtbERPTWsCMRC9F/wPYQRvNVmFUrablUUo9Kot9DpsxuzS&#10;ZLIkUVd/vSkUepvH+5xmN3snLhTTGFhDtVYgiPtgRrYavj7fn19BpIxs0AUmDTdKsGsXTw3WJlz5&#10;QJdjtqKEcKpRw5DzVEuZ+oE8pnWYiAt3CtFjLjBaaSJeS7h3cqPUi/Q4cmkYcKL9QP3P8ew1KMux&#10;c99j1Tl13/iTcbetrbReLefuDUSmOf+L/9wfpsyvtvD7TLlAt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va2vwAAANwAAAAPAAAAAAAAAAAAAAAAAJgCAABkcnMvZG93bnJl&#10;di54bWxQSwUGAAAAAAQABAD1AAAAhAMAAAAA&#10;" filled="f" stroked="f">
                    <v:textbox inset="11.8278mm,8.09931mm,11.8278mm,2.17292mm">
                      <w:txbxContent>
                        <w:p w:rsidR="00F17B30" w:rsidRDefault="00F17B30" w:rsidP="00CF6621">
                          <w:pPr>
                            <w:spacing w:line="215" w:lineRule="auto"/>
                            <w:ind w:left="90" w:firstLine="90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Научные знания должны быть проверены на практике, с помощью логики и т. д. </w:t>
                          </w:r>
                        </w:p>
                      </w:txbxContent>
                    </v:textbox>
                  </v:shape>
                  <v:roundrect id="Скругленный прямоугольник 114" o:spid="_x0000_s1069" style="position:absolute;left:2743;top:30402;width:38405;height:41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qScQA&#10;AADcAAAADwAAAGRycy9kb3ducmV2LnhtbERPTWvCQBC9F/wPywje6sYitUQ3QayiFYVW2/s0O02C&#10;2dmY3Wrsr3cFobd5vM+ZpK2pxIkaV1pWMOhHIIgzq0vOFXzuF48vIJxH1lhZJgUXcpAmnYcJxtqe&#10;+YNOO5+LEMIuRgWF93UspcsKMuj6tiYO3I9tDPoAm1zqBs8h3FTyKYqepcGSQ0OBNc0Kyg67X6Ng&#10;g0v3+v2+mG+30Vt9/Po7lqPDWqlet52OQXhq/b/47l7pMH8whNsz4QK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jqknEAAAA3AAAAA8AAAAAAAAAAAAAAAAAmAIAAGRycy9k&#10;b3ducmV2LnhtbFBLBQYAAAAABAAEAPUAAACJAwAAAAA=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15" o:spid="_x0000_s1070" type="#_x0000_t202" style="position:absolute;left:2944;top:30604;width:38002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l5MMA&#10;AADcAAAADwAAAGRycy9kb3ducmV2LnhtbERPS2vCQBC+F/oflil4qxsFQ0ldRQSlR5M+rLchO26C&#10;2dmQ3SbRX+8WCr3Nx/ec5Xq0jeip87VjBbNpAoK4dLpmo+Djfff8AsIHZI2NY1JwJQ/r1ePDEjPt&#10;Bs6pL4IRMYR9hgqqENpMSl9WZNFPXUscubPrLIYIOyN1h0MMt42cJ0kqLdYcGypsaVtReSl+rAI/&#10;nPSnuZXHiz2k9fe++TLHfK7U5GncvIIINIZ/8Z/7Tcf5swX8Ph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el5MMAAADcAAAADwAAAAAAAAAAAAAAAACYAgAAZHJzL2Rv&#10;d25yZXYueG1sUEsFBgAAAAAEAAQA9QAAAIgDAAAAAA==&#10;" filled="f" stroked="f">
                    <v:textbox inset="4.03194mm,0,4.03194mm,0">
                      <w:txbxContent>
                        <w:p w:rsidR="00F17B30" w:rsidRDefault="00F17B30" w:rsidP="00CF6621">
                          <w:pPr>
                            <w:spacing w:line="215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Проверяемость</w:t>
                          </w:r>
                          <w:proofErr w:type="spellEnd"/>
                        </w:p>
                      </w:txbxContent>
                    </v:textbox>
                  </v:shape>
                  <v:rect id="Прямоугольник 116" o:spid="_x0000_s1071" style="position:absolute;top:40473;width:54864;height:8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1l8EA&#10;AADcAAAADwAAAGRycy9kb3ducmV2LnhtbERPzYrCMBC+C75DGMGbpq4obtcoslAQ9GB1H2C2Gdtq&#10;M6lN1Pr2RhC8zcf3O/Nlaypxo8aVlhWMhhEI4szqknMFf4dkMAPhPLLGyjIpeJCD5aLbmWOs7Z1T&#10;uu19LkIIuxgVFN7XsZQuK8igG9qaOHBH2xj0ATa51A3eQ7ip5FcUTaXBkkNDgTX9FpSd91ejYJXo&#10;7DvZ7PD/lI63l3zSzsbXVKl+r139gPDU+o/47V7rMH80hdc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0tZfBAAAA3AAAAA8AAAAAAAAAAAAAAAAAmAIAAGRycy9kb3du&#10;cmV2LnhtbFBLBQYAAAAABAAEAPUAAACGAwAAAAA=&#10;" fillcolor="white [3201]" strokecolor="#599bd5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117" o:spid="_x0000_s1072" type="#_x0000_t202" style="position:absolute;top:40473;width:54864;height:8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wtb4A&#10;AADcAAAADwAAAGRycy9kb3ducmV2LnhtbERPTWsCMRC9F/wPYYTearIKVVajLIWCV23B67AZs4vJ&#10;ZEmirv76plDobR7vcza70Ttxo5j6wBqqmQJB3AbTs9Xw/fX5tgKRMrJBF5g0PCjBbjt52WBtwp0P&#10;dDtmK0oIpxo1dDkPtZSp7chjmoWBuHDnED3mAqOVJuK9hHsn50q9S489l4YOB/roqL0cr16Dshwb&#10;d+qrxqnn3J+NeyxspfXrdGzWIDKN+V/8596bMr9awu8z5QK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p8LW+AAAA3AAAAA8AAAAAAAAAAAAAAAAAmAIAAGRycy9kb3ducmV2&#10;LnhtbFBLBQYAAAAABAAEAPUAAACDAwAAAAA=&#10;" filled="f" stroked="f">
                    <v:textbox inset="11.8278mm,8.09931mm,11.8278mm,2.17292mm">
                      <w:txbxContent>
                        <w:p w:rsidR="00F17B30" w:rsidRDefault="00F17B30" w:rsidP="00CF6621">
                          <w:pPr>
                            <w:spacing w:line="215" w:lineRule="auto"/>
                            <w:ind w:left="90" w:firstLine="90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Чем дальше наука отходит от привычных вещей повседневного опыта, углубляясь в исследование объектов, тем отчетливей проявляется необходимость создания системы особых методов.</w:t>
                          </w:r>
                        </w:p>
                      </w:txbxContent>
                    </v:textbox>
                  </v:shape>
                  <v:roundrect id="Скругленный прямоугольник 118" o:spid="_x0000_s1073" style="position:absolute;left:2743;top:38406;width:38405;height:41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gTMYA&#10;AADcAAAADwAAAGRycy9kb3ducmV2LnhtbESPzW7CQAyE75V4h5WReisbOLRVYEFVAUGrIvF7N1mT&#10;RGS9IbtA2qevD5V6szXjmc+jSesqdaMmlJ4N9HsJKOLM25JzA/vd/OkVVIjIFivPZOCbAkzGnYcR&#10;ptbfeUO3bcyVhHBI0UARY51qHbKCHIaer4lFO/nGYZS1ybVt8C7hrtKDJHnWDkuWhgJrei8oO2+v&#10;zsAXLsL0uJ7PVqvko74cfi7ly/nTmMdu+zYEFamN/+a/66UV/L7QyjMygR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gTMYAAADcAAAADwAAAAAAAAAAAAAAAACYAgAAZHJz&#10;L2Rvd25yZXYueG1sUEsFBgAAAAAEAAQA9QAAAIsDAAAAAA==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19" o:spid="_x0000_s1074" type="#_x0000_t202" style="position:absolute;left:2944;top:38608;width:38002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v4cMA&#10;AADcAAAADwAAAGRycy9kb3ducmV2LnhtbERPyWrDMBC9F/oPYgq5NbJ9CKkbJZRCQo+xs7W3wZrK&#10;JtbIWGrs9uujQKC3ebx1FqvRtuJCvW8cK0inCQjiyumGjYL9bv08B+EDssbWMSn4JQ+r5ePDAnPt&#10;Bi7oUgYjYgj7HBXUIXS5lL6qyaKfuo44ct+utxgi7I3UPQ4x3LYyS5KZtNhwbKixo/eaqnP5YxX4&#10;4UsfzF91OtvtrPnctEdzKjKlJk/j2yuIQGP4F9/dHzrOT1/g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qv4cMAAADcAAAADwAAAAAAAAAAAAAAAACYAgAAZHJzL2Rv&#10;d25yZXYueG1sUEsFBgAAAAAEAAQA9QAAAIgDAAAAAA==&#10;" filled="f" stroked="f">
                    <v:textbox inset="4.03194mm,0,4.03194mm,0">
                      <w:txbxContent>
                        <w:p w:rsidR="00F17B30" w:rsidRDefault="00F17B30" w:rsidP="00CF6621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Осознание метода, с помощью которого исследуется объект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F6621" w:rsidRDefault="00CF6621" w:rsidP="00CF6621">
      <w:pPr>
        <w:rPr>
          <w:i/>
          <w:sz w:val="20"/>
          <w:szCs w:val="20"/>
        </w:rPr>
      </w:pPr>
    </w:p>
    <w:p w:rsidR="00CF6621" w:rsidRDefault="00CF6621" w:rsidP="00CF6621">
      <w:pPr>
        <w:rPr>
          <w:i/>
          <w:sz w:val="20"/>
          <w:szCs w:val="20"/>
        </w:rPr>
      </w:pPr>
      <w:r>
        <w:rPr>
          <w:i/>
          <w:sz w:val="20"/>
          <w:szCs w:val="20"/>
        </w:rPr>
        <w:t>Классификация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современных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наук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производится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по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типу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современных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наук,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различаемых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по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объекту,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по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предмету,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по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методу,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по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степени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общности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фундаментальности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знания,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по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сфере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применения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т.</w:t>
      </w:r>
      <w:r w:rsidR="00F17B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п.</w:t>
      </w:r>
    </w:p>
    <w:p w:rsidR="00CF6621" w:rsidRDefault="00CF6621" w:rsidP="00CF6621">
      <w:pPr>
        <w:rPr>
          <w:i/>
          <w:sz w:val="20"/>
          <w:szCs w:val="20"/>
        </w:rPr>
      </w:pPr>
    </w:p>
    <w:p w:rsidR="00CF6621" w:rsidRDefault="00CF6621" w:rsidP="00CF6621">
      <w:pPr>
        <w:rPr>
          <w:i/>
          <w:sz w:val="20"/>
          <w:szCs w:val="20"/>
        </w:rPr>
      </w:pPr>
    </w:p>
    <w:p w:rsidR="00CF6621" w:rsidRDefault="00CF6621" w:rsidP="00CF6621">
      <w:pPr>
        <w:rPr>
          <w:i/>
          <w:sz w:val="20"/>
          <w:szCs w:val="20"/>
        </w:rPr>
      </w:pPr>
    </w:p>
    <w:p w:rsidR="00CF6621" w:rsidRDefault="00CF6621" w:rsidP="00CF6621">
      <w:pPr>
        <w:rPr>
          <w:i/>
          <w:sz w:val="20"/>
          <w:szCs w:val="20"/>
        </w:rPr>
      </w:pPr>
    </w:p>
    <w:p w:rsidR="00CF6621" w:rsidRDefault="00CF6621" w:rsidP="00CF6621">
      <w:pPr>
        <w:rPr>
          <w:i/>
          <w:sz w:val="20"/>
          <w:szCs w:val="20"/>
        </w:rPr>
      </w:pPr>
    </w:p>
    <w:p w:rsidR="00CF6621" w:rsidRDefault="00F17B30" w:rsidP="00CF6621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="00CF6621">
        <w:rPr>
          <w:b/>
          <w:sz w:val="24"/>
          <w:szCs w:val="24"/>
        </w:rPr>
        <w:t>Науки</w:t>
      </w:r>
      <w:r>
        <w:rPr>
          <w:b/>
          <w:sz w:val="24"/>
          <w:szCs w:val="24"/>
        </w:rPr>
        <w:t xml:space="preserve"> </w:t>
      </w:r>
      <w:r w:rsidR="00CF6621">
        <w:rPr>
          <w:b/>
          <w:sz w:val="24"/>
          <w:szCs w:val="24"/>
        </w:rPr>
        <w:t>делятся</w:t>
      </w:r>
      <w:r>
        <w:rPr>
          <w:b/>
          <w:sz w:val="24"/>
          <w:szCs w:val="24"/>
        </w:rPr>
        <w:t xml:space="preserve"> </w:t>
      </w:r>
      <w:r w:rsidR="00CF6621">
        <w:rPr>
          <w:b/>
          <w:sz w:val="24"/>
          <w:szCs w:val="24"/>
        </w:rPr>
        <w:t>на: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3929"/>
        <w:gridCol w:w="2955"/>
      </w:tblGrid>
      <w:tr w:rsidR="00CF6621" w:rsidTr="00CF6621">
        <w:trPr>
          <w:trHeight w:val="956"/>
        </w:trPr>
        <w:tc>
          <w:tcPr>
            <w:tcW w:w="1984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</w:t>
            </w:r>
          </w:p>
        </w:tc>
        <w:tc>
          <w:tcPr>
            <w:tcW w:w="3929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изучением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природы</w:t>
            </w:r>
            <w:r w:rsidR="00F17B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космология,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космогония,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астрофизика,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космохимия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др.</w:t>
            </w:r>
          </w:p>
        </w:tc>
      </w:tr>
      <w:tr w:rsidR="00CF6621" w:rsidTr="00CF6621">
        <w:trPr>
          <w:trHeight w:val="1074"/>
        </w:trPr>
        <w:tc>
          <w:tcPr>
            <w:tcW w:w="1984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</w:p>
        </w:tc>
        <w:tc>
          <w:tcPr>
            <w:tcW w:w="3929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занимающиеся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прикладным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изучением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законов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физики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химии</w:t>
            </w:r>
          </w:p>
        </w:tc>
        <w:tc>
          <w:tcPr>
            <w:tcW w:w="2955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теплотехника,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радиотехника,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электротехника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проч.</w:t>
            </w:r>
          </w:p>
        </w:tc>
      </w:tr>
      <w:tr w:rsidR="00CF6621" w:rsidTr="00CF6621">
        <w:trPr>
          <w:trHeight w:val="1064"/>
        </w:trPr>
        <w:tc>
          <w:tcPr>
            <w:tcW w:w="1984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Общественные</w:t>
            </w:r>
          </w:p>
        </w:tc>
        <w:tc>
          <w:tcPr>
            <w:tcW w:w="3929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изучением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общества</w:t>
            </w:r>
            <w:r w:rsidR="00F17B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социология,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политология,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юриспруденция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</w:p>
        </w:tc>
      </w:tr>
      <w:tr w:rsidR="00CF6621" w:rsidTr="00CF6621">
        <w:trPr>
          <w:trHeight w:val="1314"/>
        </w:trPr>
        <w:tc>
          <w:tcPr>
            <w:tcW w:w="1984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Гуманитарные</w:t>
            </w:r>
          </w:p>
        </w:tc>
        <w:tc>
          <w:tcPr>
            <w:tcW w:w="3929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науки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духовном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мире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человека,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отношении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окружающему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миру,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обществу,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себе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подобным</w:t>
            </w:r>
            <w:r w:rsidR="00F17B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:rsidR="00CF6621" w:rsidRDefault="00CF6621" w:rsidP="00CF662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психология,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конфликтология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др.</w:t>
            </w:r>
          </w:p>
        </w:tc>
      </w:tr>
    </w:tbl>
    <w:p w:rsidR="00F40F0E" w:rsidRDefault="00F40F0E" w:rsidP="00CF6621">
      <w:pPr>
        <w:rPr>
          <w:sz w:val="20"/>
          <w:szCs w:val="20"/>
        </w:rPr>
        <w:sectPr w:rsidR="00F40F0E">
          <w:pgSz w:w="11906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:rsidR="00CF6621" w:rsidRPr="00F17B30" w:rsidRDefault="0084570A" w:rsidP="00CF6621">
      <w:pPr>
        <w:pStyle w:val="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17</w:t>
      </w:r>
      <w:r w:rsidR="00CF6621" w:rsidRPr="00F17B30">
        <w:rPr>
          <w:b/>
          <w:color w:val="000000"/>
          <w:sz w:val="32"/>
        </w:rPr>
        <w:t>.</w:t>
      </w:r>
      <w:r w:rsidR="00F17B30" w:rsidRPr="00F17B30">
        <w:rPr>
          <w:b/>
          <w:color w:val="000000"/>
          <w:sz w:val="32"/>
        </w:rPr>
        <w:t xml:space="preserve"> </w:t>
      </w:r>
      <w:r w:rsidR="00CF6621" w:rsidRPr="00F17B30">
        <w:rPr>
          <w:b/>
          <w:color w:val="000000"/>
          <w:sz w:val="32"/>
        </w:rPr>
        <w:t>Образование</w:t>
      </w:r>
    </w:p>
    <w:p w:rsidR="00CF6621" w:rsidRDefault="00CF6621" w:rsidP="00CF6621">
      <w:pPr>
        <w:rPr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F6621" w:rsidTr="00CF6621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Образование</w:t>
            </w:r>
            <w:r w:rsidR="00F17B30">
              <w:rPr>
                <w:b/>
              </w:rPr>
              <w:t xml:space="preserve"> </w:t>
            </w:r>
            <w:r>
              <w:rPr>
                <w:i/>
              </w:rPr>
              <w:t>-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процесс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результат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усвоения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человеком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суммы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знаний,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овладения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некоторыми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навыками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умениями.</w:t>
            </w:r>
          </w:p>
        </w:tc>
      </w:tr>
    </w:tbl>
    <w:p w:rsidR="00CF6621" w:rsidRDefault="00CF6621" w:rsidP="00CF6621">
      <w:pPr>
        <w:rPr>
          <w:sz w:val="20"/>
          <w:szCs w:val="20"/>
        </w:rPr>
      </w:pPr>
    </w:p>
    <w:p w:rsidR="00CF6621" w:rsidRDefault="00CF6621" w:rsidP="00CF6621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задачи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образования:</w:t>
      </w:r>
    </w:p>
    <w:p w:rsidR="00CF6621" w:rsidRDefault="00CF6621" w:rsidP="0084570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приобщение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достижениям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опыту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цивилизации;</w:t>
      </w:r>
    </w:p>
    <w:p w:rsidR="00CF6621" w:rsidRDefault="00CF6621" w:rsidP="0084570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сохранение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общественного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культурного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духовного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достояния;</w:t>
      </w:r>
    </w:p>
    <w:p w:rsidR="00CF6621" w:rsidRDefault="00CF6621" w:rsidP="0084570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социализация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личности,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владение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программами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поведения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деятельности,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характерными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культуры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времени,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когда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он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живет;</w:t>
      </w:r>
    </w:p>
    <w:p w:rsidR="00CF6621" w:rsidRDefault="00CF6621" w:rsidP="0084570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передача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информации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будущим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поколениям.</w:t>
      </w:r>
    </w:p>
    <w:p w:rsidR="00CF6621" w:rsidRDefault="00CF6621" w:rsidP="00CF6621">
      <w:pPr>
        <w:rPr>
          <w:sz w:val="20"/>
          <w:szCs w:val="20"/>
        </w:rPr>
      </w:pPr>
    </w:p>
    <w:p w:rsidR="00CF6621" w:rsidRDefault="00CF6621" w:rsidP="00CF6621">
      <w:pPr>
        <w:rPr>
          <w:b/>
          <w:sz w:val="24"/>
          <w:szCs w:val="24"/>
        </w:rPr>
      </w:pPr>
      <w:r>
        <w:rPr>
          <w:b/>
          <w:sz w:val="24"/>
          <w:szCs w:val="24"/>
        </w:rPr>
        <w:t>Функции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образования:</w:t>
      </w:r>
    </w:p>
    <w:p w:rsidR="00CF6621" w:rsidRDefault="00CF6621" w:rsidP="00CF66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85DA0EC" wp14:editId="2AF353D4">
                <wp:extent cx="5905500" cy="1882913"/>
                <wp:effectExtent l="0" t="0" r="0" b="0"/>
                <wp:docPr id="120" name="Группа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882913"/>
                          <a:chOff x="0" y="0"/>
                          <a:chExt cx="5905500" cy="1876425"/>
                        </a:xfrm>
                      </wpg:grpSpPr>
                      <wpg:grpSp>
                        <wpg:cNvPr id="121" name="Группа 121"/>
                        <wpg:cNvGrpSpPr/>
                        <wpg:grpSpPr>
                          <a:xfrm>
                            <a:off x="0" y="0"/>
                            <a:ext cx="5905500" cy="1876425"/>
                            <a:chOff x="0" y="0"/>
                            <a:chExt cx="5905500" cy="1876425"/>
                          </a:xfrm>
                        </wpg:grpSpPr>
                        <wps:wsp>
                          <wps:cNvPr id="122" name="Прямоугольник 122"/>
                          <wps:cNvSpPr/>
                          <wps:spPr>
                            <a:xfrm>
                              <a:off x="0" y="0"/>
                              <a:ext cx="5905500" cy="187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" name="Прямоугольник 123"/>
                          <wps:cNvSpPr/>
                          <wps:spPr>
                            <a:xfrm>
                              <a:off x="1845" y="150554"/>
                              <a:ext cx="1799332" cy="40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" name="Надпись 124"/>
                          <wps:cNvSpPr txBox="1"/>
                          <wps:spPr>
                            <a:xfrm>
                              <a:off x="1845" y="150554"/>
                              <a:ext cx="1799332" cy="40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8"/>
                                  </w:rPr>
                                  <w:t>Экономическая</w:t>
                                </w:r>
                              </w:p>
                            </w:txbxContent>
                          </wps:txbx>
                          <wps:bodyPr spcFirstLastPara="1" wrap="square" lIns="99550" tIns="56875" rIns="99550" bIns="56875" anchor="ctr" anchorCtr="0">
                            <a:noAutofit/>
                          </wps:bodyPr>
                        </wps:wsp>
                        <wps:wsp>
                          <wps:cNvPr id="125" name="Прямоугольник 125"/>
                          <wps:cNvSpPr/>
                          <wps:spPr>
                            <a:xfrm>
                              <a:off x="1845" y="553755"/>
                              <a:ext cx="1799332" cy="11721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chemeClr val="accent6">
                                  <a:alpha val="89803"/>
                                </a:scheme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" name="Надпись 126"/>
                          <wps:cNvSpPr txBox="1"/>
                          <wps:spPr>
                            <a:xfrm>
                              <a:off x="1845" y="553755"/>
                              <a:ext cx="1799332" cy="117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 xml:space="preserve">формирование социально-профессиональной структуры общества </w:t>
                                </w:r>
                              </w:p>
                            </w:txbxContent>
                          </wps:txbx>
                          <wps:bodyPr spcFirstLastPara="1" wrap="square" lIns="74675" tIns="74675" rIns="99550" bIns="112000" anchor="t" anchorCtr="0">
                            <a:noAutofit/>
                          </wps:bodyPr>
                        </wps:wsp>
                        <wps:wsp>
                          <wps:cNvPr id="127" name="Прямоугольник 127"/>
                          <wps:cNvSpPr/>
                          <wps:spPr>
                            <a:xfrm>
                              <a:off x="2053083" y="150554"/>
                              <a:ext cx="1799332" cy="40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" name="Надпись 128"/>
                          <wps:cNvSpPr txBox="1"/>
                          <wps:spPr>
                            <a:xfrm>
                              <a:off x="2053083" y="150554"/>
                              <a:ext cx="1799332" cy="40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8"/>
                                  </w:rPr>
                                  <w:t>Социальная</w:t>
                                </w:r>
                              </w:p>
                            </w:txbxContent>
                          </wps:txbx>
                          <wps:bodyPr spcFirstLastPara="1" wrap="square" lIns="99550" tIns="56875" rIns="99550" bIns="56875" anchor="ctr" anchorCtr="0">
                            <a:noAutofit/>
                          </wps:bodyPr>
                        </wps:wsp>
                        <wps:wsp>
                          <wps:cNvPr id="129" name="Прямоугольник 129"/>
                          <wps:cNvSpPr/>
                          <wps:spPr>
                            <a:xfrm>
                              <a:off x="2053083" y="553755"/>
                              <a:ext cx="1799332" cy="11721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chemeClr val="accent6">
                                  <a:alpha val="89803"/>
                                </a:scheme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" name="Надпись 130"/>
                          <wps:cNvSpPr txBox="1"/>
                          <wps:spPr>
                            <a:xfrm>
                              <a:off x="2053083" y="553755"/>
                              <a:ext cx="1799332" cy="117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осуществление социализации личности</w:t>
                                </w:r>
                              </w:p>
                            </w:txbxContent>
                          </wps:txbx>
                          <wps:bodyPr spcFirstLastPara="1" wrap="square" lIns="74675" tIns="74675" rIns="99550" bIns="112000" anchor="t" anchorCtr="0">
                            <a:noAutofit/>
                          </wps:bodyPr>
                        </wps:wsp>
                        <wps:wsp>
                          <wps:cNvPr id="131" name="Прямоугольник 131"/>
                          <wps:cNvSpPr/>
                          <wps:spPr>
                            <a:xfrm>
                              <a:off x="4104322" y="150554"/>
                              <a:ext cx="1799332" cy="40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" name="Надпись 132"/>
                          <wps:cNvSpPr txBox="1"/>
                          <wps:spPr>
                            <a:xfrm>
                              <a:off x="4104322" y="150554"/>
                              <a:ext cx="1799332" cy="40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8"/>
                                  </w:rPr>
                                  <w:t>Культурная</w:t>
                                </w:r>
                              </w:p>
                            </w:txbxContent>
                          </wps:txbx>
                          <wps:bodyPr spcFirstLastPara="1" wrap="square" lIns="99550" tIns="56875" rIns="99550" bIns="56875" anchor="ctr" anchorCtr="0">
                            <a:noAutofit/>
                          </wps:bodyPr>
                        </wps:wsp>
                        <wps:wsp>
                          <wps:cNvPr id="133" name="Прямоугольник 133"/>
                          <wps:cNvSpPr/>
                          <wps:spPr>
                            <a:xfrm>
                              <a:off x="4104322" y="553755"/>
                              <a:ext cx="1799332" cy="11721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chemeClr val="accent6">
                                  <a:alpha val="89803"/>
                                </a:scheme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" name="Надпись 134"/>
                          <wps:cNvSpPr txBox="1"/>
                          <wps:spPr>
                            <a:xfrm>
                              <a:off x="4104322" y="553755"/>
                              <a:ext cx="1799332" cy="117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использование ранее накопленной культуры в целях воспитания индивида</w:t>
                                </w:r>
                              </w:p>
                            </w:txbxContent>
                          </wps:txbx>
                          <wps:bodyPr spcFirstLastPara="1" wrap="square" lIns="74675" tIns="74675" rIns="99550" bIns="112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DA0EC" id="Группа 120" o:spid="_x0000_s1075" style="width:465pt;height:148.25pt;mso-position-horizontal-relative:char;mso-position-vertical-relative:line" coordsize="5905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">
                <v:group id="Группа 121" o:spid="_x0000_s1076" style="position:absolute;width:59055;height:18764" coordsize="59055,18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rect id="Прямоугольник 122" o:spid="_x0000_s1077" style="position:absolute;width:59055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w+8EA&#10;AADcAAAADwAAAGRycy9kb3ducmV2LnhtbERPzWoCMRC+C32HMAVvmjWI2K1RVBRaT3XtA0w3083S&#10;zWTdRN2+fSMUvM3H9zuLVe8acaUu1J41TMYZCOLSm5orDZ+n/WgOIkRkg41n0vBLAVbLp8ECc+Nv&#10;fKRrESuRQjjkqMHG2OZShtKSwzD2LXHivn3nMCbYVdJ0eEvhrpEqy2bSYc2pwWJLW0vlT3FxGj6m&#10;ntROhU1RuRfbf50O72ecaT187tevICL18SH+d7+ZNF8puD+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8PvBAAAA3AAAAA8AAAAAAAAAAAAAAAAAmAIAAGRycy9kb3du&#10;cmV2LnhtbFBLBQYAAAAABAAEAPUAAACGAwAAAAA=&#10;" filled="f" stroked="f"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23" o:spid="_x0000_s1078" style="position:absolute;left:18;top:1505;width:17993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uqL4A&#10;AADcAAAADwAAAGRycy9kb3ducmV2LnhtbERP24rCMBB9F/yHMIJvmqogSzUWXVgU37x8wNCMTW0z&#10;qU2q3b/fCMK+zeFcZ531thZPan3pWMFsmoAgzp0uuVBwvfxMvkD4gKyxdkwKfslDthkO1phq9+IT&#10;Pc+hEDGEfYoKTAhNKqXPDVn0U9cQR+7mWoshwraQusVXDLe1nCfJUlosOTYYbOjbUF6dO6vgce9s&#10;bXbHPcktnfKm4u4yY6XGo367AhGoD//ij/ug4/z5At7PxAv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H7qi+AAAA3AAAAA8AAAAAAAAAAAAAAAAAmAIAAGRycy9kb3ducmV2&#10;LnhtbFBLBQYAAAAABAAEAPUAAACDAwAAAAA=&#10;" fillcolor="white [3201]" strokecolor="#659c40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124" o:spid="_x0000_s1079" type="#_x0000_t202" style="position:absolute;left:18;top:1505;width:17993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pG8IA&#10;AADcAAAADwAAAGRycy9kb3ducmV2LnhtbERPTWvCQBC9C/0PyxS86UYRDdFVpKVQ6kG0Ra9DdtwE&#10;s7Npdpuk/94VBG/zeJ+z2vS2Ei01vnSsYDJOQBDnTpdsFPx8f4xSED4ga6wck4J/8rBZvwxWmGnX&#10;8YHaYzAihrDPUEERQp1J6fOCLPqxq4kjd3GNxRBhY6RusIvhtpLTJJlLiyXHhgJreisovx7/rALT&#10;vvNvWpvtqUzP3dc+X1SOdkoNX/vtEkSgPjzFD/enjvOnM7g/E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KkbwgAAANwAAAAPAAAAAAAAAAAAAAAAAJgCAABkcnMvZG93&#10;bnJldi54bWxQSwUGAAAAAAQABAD1AAAAhwMAAAAA&#10;" filled="f" stroked="f">
                    <v:textbox inset="2.76528mm,1.57986mm,2.76528mm,1.57986mm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Экономическая</w:t>
                          </w:r>
                        </w:p>
                      </w:txbxContent>
                    </v:textbox>
                  </v:shape>
                  <v:rect id="Прямоугольник 125" o:spid="_x0000_s1080" style="position:absolute;left:18;top:5537;width:17993;height:1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7MMIA&#10;AADcAAAADwAAAGRycy9kb3ducmV2LnhtbERPTWvCQBC9F/wPywi91Y2KpaSuIpKKUFKoeultyE6T&#10;0Ozskp1q+u+7guBtHu9zluvBdepMfWw9G5hOMlDElbct1wZOx7enF1BRkC12nsnAH0VYr0YPS8yt&#10;v/AnnQ9SqxTCMUcDjUjItY5VQw7jxAfixH373qEk2Nfa9nhJ4a7Tsyx71g5bTg0NBto2VP0cfp0B&#10;3hfz6dc7l7uCPrpagpShKI15HA+bV1BCg9zFN/fepvmzBVyfSR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vswwgAAANwAAAAPAAAAAAAAAAAAAAAAAJgCAABkcnMvZG93&#10;bnJldi54bWxQSwUGAAAAAAQABAD1AAAAhwMAAAAA&#10;" fillcolor="white [3201]" strokecolor="#f79646 [3209]" strokeweight="1pt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126" o:spid="_x0000_s1081" type="#_x0000_t202" style="position:absolute;left:18;top:5537;width:17993;height:1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KFcAA&#10;AADcAAAADwAAAGRycy9kb3ducmV2LnhtbERPTYvCMBC9L/gfwgje1lQPRapRRBQK6y5Y9T40Y1ts&#10;JiXJtt1/v1lY8DaP9zmb3Wha0ZPzjWUFi3kCgri0uuFKwe16el+B8AFZY2uZFPyQh9128rbBTNuB&#10;L9QXoRIxhH2GCuoQukxKX9Zk0M9tRxy5h3UGQ4SuktrhEMNNK5dJkkqDDceGGjs61FQ+i2+jgPNB&#10;DvdPeU798frh+tVh/MoLpWbTcb8GEWgML/G/O9dx/jKFv2fi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0KFcAAAADcAAAADwAAAAAAAAAAAAAAAACYAgAAZHJzL2Rvd25y&#10;ZXYueG1sUEsFBgAAAAAEAAQA9QAAAIUDAAAAAA==&#10;" filled="f" stroked="f">
                    <v:textbox inset="2.07431mm,2.07431mm,2.76528mm,3.11111mm">
                      <w:txbxContent>
                        <w:p w:rsidR="00F17B30" w:rsidRDefault="00F17B30" w:rsidP="00CF6621">
                          <w:pPr>
                            <w:spacing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формирование социально-профессиональной структуры общества </w:t>
                          </w:r>
                        </w:p>
                      </w:txbxContent>
                    </v:textbox>
                  </v:shape>
                  <v:rect id="Прямоугольник 127" o:spid="_x0000_s1082" style="position:absolute;left:20530;top:1505;width:17994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oq78A&#10;AADcAAAADwAAAGRycy9kb3ducmV2LnhtbERPzYrCMBC+C75DGMGbpnrQpRqLLiyKN38eYGjGpraZ&#10;1CbV7ttvBGFv8/H9zjrrbS2e1PrSsYLZNAFBnDtdcqHgevmZfIHwAVlj7ZgU/JKHbDMcrDHV7sUn&#10;ep5DIWII+xQVmBCaVEqfG7Lop64hjtzNtRZDhG0hdYuvGG5rOU+ShbRYcmww2NC3obw6d1bB497Z&#10;2uyOe5JbOuVNxd1lxkqNR/12BSJQH/7FH/dBx/nzJbyfiR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vOirvwAAANwAAAAPAAAAAAAAAAAAAAAAAJgCAABkcnMvZG93bnJl&#10;di54bWxQSwUGAAAAAAQABAD1AAAAhAMAAAAA&#10;" fillcolor="white [3201]" strokecolor="#659c40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128" o:spid="_x0000_s1083" type="#_x0000_t202" style="position:absolute;left:20530;top:1505;width:17994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jHsUA&#10;AADcAAAADwAAAGRycy9kb3ducmV2LnhtbESPQWvCQBCF7wX/wzJCb3WjhzakriKKIPZQqmKvQ3a6&#10;Cc3OxuyapP++cyj0NsN78943y/XoG9VTF+vABuazDBRxGWzNzsDlvH/KQcWEbLEJTAZ+KMJ6NXlY&#10;YmHDwB/Un5JTEsKxQANVSm2hdSwr8hhnoSUW7St0HpOsndO2w0HCfaMXWfasPdYsDRW2tK2o/D7d&#10;vQHX7/iWt25zrfPP4fhevjSB3ox5nI6bV1CJxvRv/rs+WMF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aMexQAAANwAAAAPAAAAAAAAAAAAAAAAAJgCAABkcnMv&#10;ZG93bnJldi54bWxQSwUGAAAAAAQABAD1AAAAigMAAAAA&#10;" filled="f" stroked="f">
                    <v:textbox inset="2.76528mm,1.57986mm,2.76528mm,1.57986mm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Социальная</w:t>
                          </w:r>
                        </w:p>
                      </w:txbxContent>
                    </v:textbox>
                  </v:shape>
                  <v:rect id="Прямоугольник 129" o:spid="_x0000_s1084" style="position:absolute;left:20530;top:5537;width:17994;height:1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fxNcIA&#10;AADcAAAADwAAAGRycy9kb3ducmV2LnhtbERPTWvCQBC9F/wPywi91Y0K0qauIpKKUFKoeultyE6T&#10;0Ozskp1q+u+7guBtHu9zluvBdepMfWw9G5hOMlDElbct1wZOx7enZ1BRkC12nsnAH0VYr0YPS8yt&#10;v/AnnQ9SqxTCMUcDjUjItY5VQw7jxAfixH373qEk2Nfa9nhJ4a7TsyxbaIctp4YGA20bqn4Ov84A&#10;74v59Oudy11BH10tQcpQlMY8jofNKyihQe7im3tv0/zZC1yfSR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/E1wgAAANwAAAAPAAAAAAAAAAAAAAAAAJgCAABkcnMvZG93&#10;bnJldi54bWxQSwUGAAAAAAQABAD1AAAAhwMAAAAA&#10;" fillcolor="white [3201]" strokecolor="#f79646 [3209]" strokeweight="1pt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130" o:spid="_x0000_s1085" type="#_x0000_t202" style="position:absolute;left:20530;top:5537;width:17994;height:1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hJ8QA&#10;AADcAAAADwAAAGRycy9kb3ducmV2LnhtbESPQWvDMAyF74P9B6PBbquzDUrJ6pZSNgi0KzTd7iLW&#10;ktBYDrabpP9+OhR6k3hP731arifXqYFCbD0beJ1loIgrb1uuDfycvl4WoGJCtth5JgNXirBePT4s&#10;Mbd+5CMNZaqVhHDM0UCTUp9rHauGHMaZ74lF+/PBYZI11NoGHCXcdfoty+baYcvS0GBP24aqc3lx&#10;BrgY9fj7rffz+HnahWGxnQ5Faczz07T5AJVoSnfz7bqwgv8u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oSfEAAAA3AAAAA8AAAAAAAAAAAAAAAAAmAIAAGRycy9k&#10;b3ducmV2LnhtbFBLBQYAAAAABAAEAPUAAACJAwAAAAA=&#10;" filled="f" stroked="f">
                    <v:textbox inset="2.07431mm,2.07431mm,2.76528mm,3.11111mm">
                      <w:txbxContent>
                        <w:p w:rsidR="00F17B30" w:rsidRDefault="00F17B30" w:rsidP="00CF6621">
                          <w:pPr>
                            <w:spacing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осуществление социализации личности</w:t>
                          </w:r>
                        </w:p>
                      </w:txbxContent>
                    </v:textbox>
                  </v:shape>
                  <v:rect id="Прямоугольник 131" o:spid="_x0000_s1086" style="position:absolute;left:41043;top:1505;width:17993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Dmb4A&#10;AADcAAAADwAAAGRycy9kb3ducmV2LnhtbERPy6rCMBDdX/AfwgjurmkVRKpRVBDFnY8PGJqxqTaT&#10;2qTa+/c3guBuDuc582VnK/GkxpeOFaTDBARx7nTJhYLLefs7BeEDssbKMSn4Iw/LRe9njpl2Lz7S&#10;8xQKEUPYZ6jAhFBnUvrckEU/dDVx5K6usRgibAqpG3zFcFvJUZJMpMWSY4PBmjaG8vuptQoet9ZW&#10;Zn3YkVzRMa/v3J5TVmrQ71YzEIG68BV/3Hsd549TeD8TL5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AQ5m+AAAA3AAAAA8AAAAAAAAAAAAAAAAAmAIAAGRycy9kb3ducmV2&#10;LnhtbFBLBQYAAAAABAAEAPUAAACDAwAAAAA=&#10;" fillcolor="white [3201]" strokecolor="#659c40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132" o:spid="_x0000_s1087" type="#_x0000_t202" style="position:absolute;left:41043;top:1505;width:17993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CKcIA&#10;AADcAAAADwAAAGRycy9kb3ducmV2LnhtbERPTWvCQBC9C/0PyxS86UYFDdFVpKVQ6kG0Ra9DdtwE&#10;s7Npdpuk/94VBG/zeJ+z2vS2Ei01vnSsYDJOQBDnTpdsFPx8f4xSED4ga6wck4J/8rBZvwxWmGnX&#10;8YHaYzAihrDPUEERQp1J6fOCLPqxq4kjd3GNxRBhY6RusIvhtpLTJJlLiyXHhgJreisovx7/rALT&#10;vvNvWpvtqUzP3dc+X1SOdkoNX/vtEkSgPjzFD/enjvNnU7g/E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AIpwgAAANwAAAAPAAAAAAAAAAAAAAAAAJgCAABkcnMvZG93&#10;bnJldi54bWxQSwUGAAAAAAQABAD1AAAAhwMAAAAA&#10;" filled="f" stroked="f">
                    <v:textbox inset="2.76528mm,1.57986mm,2.76528mm,1.57986mm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Культурная</w:t>
                          </w:r>
                        </w:p>
                      </w:txbxContent>
                    </v:textbox>
                  </v:shape>
                  <v:rect id="Прямоугольник 133" o:spid="_x0000_s1088" style="position:absolute;left:41043;top:5537;width:17993;height:1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QAsEA&#10;AADcAAAADwAAAGRycy9kb3ducmV2LnhtbERPTWvCQBC9F/oflhF6qxsbKJK6ikhaBImg9tLbkJ0m&#10;wezskp1q/PfdQsHbPN7nLFaj69WFhth5NjCbZqCIa287bgx8nt6f56CiIFvsPZOBG0VYLR8fFlhY&#10;f+UDXY7SqBTCsUADrUgotI51Sw7j1AfixH37waEkODTaDnhN4a7XL1n2qh12nBpaDLRpqT4ff5wB&#10;3pb57GvH1UdJ+76RIFUoK2OeJuP6DZTQKHfxv3tr0/w8h79n0gV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UALBAAAA3AAAAA8AAAAAAAAAAAAAAAAAmAIAAGRycy9kb3du&#10;cmV2LnhtbFBLBQYAAAAABAAEAPUAAACGAwAAAAA=&#10;" fillcolor="white [3201]" strokecolor="#f79646 [3209]" strokeweight="1pt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134" o:spid="_x0000_s1089" type="#_x0000_t202" style="position:absolute;left:41043;top:5537;width:17993;height:1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nJMIA&#10;AADcAAAADwAAAGRycy9kb3ducmV2LnhtbERP32vCMBB+F/Y/hBvsTdNtItKZliETCs6B1b0fza0t&#10;ay4liW397xdB2Nt9fD9vk0+mEwM531pW8LxIQBBXVrdcKzifdvM1CB+QNXaWScGVPOTZw2yDqbYj&#10;H2koQy1iCPsUFTQh9KmUvmrIoF/YnjhyP9YZDBG6WmqHYww3nXxJkpU02HJsaLCnbUPVb3kxCrgY&#10;5fh9kJ8r/3Hau2G9nb6KUqmnx+n9DUSgKfyL7+5Cx/mvS7g9Ey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qckwgAAANwAAAAPAAAAAAAAAAAAAAAAAJgCAABkcnMvZG93&#10;bnJldi54bWxQSwUGAAAAAAQABAD1AAAAhwMAAAAA&#10;" filled="f" stroked="f">
                    <v:textbox inset="2.07431mm,2.07431mm,2.76528mm,3.11111mm">
                      <w:txbxContent>
                        <w:p w:rsidR="00F17B30" w:rsidRDefault="00F17B30" w:rsidP="00CF6621">
                          <w:pPr>
                            <w:spacing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использование ранее накопленной культуры в целях воспитания индивида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84570A" w:rsidRDefault="0084570A" w:rsidP="00CF6621">
      <w:pPr>
        <w:rPr>
          <w:b/>
          <w:sz w:val="24"/>
          <w:szCs w:val="24"/>
        </w:rPr>
      </w:pPr>
    </w:p>
    <w:p w:rsidR="00CF6621" w:rsidRDefault="00CF6621" w:rsidP="00CF6621">
      <w:pPr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Система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РФ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включает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себя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образовательные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ступени: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3E3BA8A" wp14:editId="627827C2">
                <wp:extent cx="6133148" cy="8453082"/>
                <wp:effectExtent l="0" t="0" r="0" b="24765"/>
                <wp:docPr id="135" name="Группа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148" cy="8453082"/>
                          <a:chOff x="1496450" y="0"/>
                          <a:chExt cx="2992617" cy="3267075"/>
                        </a:xfrm>
                      </wpg:grpSpPr>
                      <wpg:grpSp>
                        <wpg:cNvPr id="136" name="Группа 136"/>
                        <wpg:cNvGrpSpPr/>
                        <wpg:grpSpPr>
                          <a:xfrm>
                            <a:off x="1496450" y="0"/>
                            <a:ext cx="2992617" cy="3267075"/>
                            <a:chOff x="1496450" y="0"/>
                            <a:chExt cx="2992617" cy="3267075"/>
                          </a:xfrm>
                        </wpg:grpSpPr>
                        <wps:wsp>
                          <wps:cNvPr id="137" name="Прямоугольник 137"/>
                          <wps:cNvSpPr/>
                          <wps:spPr>
                            <a:xfrm>
                              <a:off x="1496450" y="0"/>
                              <a:ext cx="2992617" cy="3267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" name="Скругленный прямоугольник 138"/>
                          <wps:cNvSpPr/>
                          <wps:spPr>
                            <a:xfrm>
                              <a:off x="1624095" y="1453074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" name="Надпись 139"/>
                          <wps:cNvSpPr txBox="1"/>
                          <wps:spPr>
                            <a:xfrm>
                              <a:off x="1634666" y="1463645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Образование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  <wps:wsp>
                          <wps:cNvPr id="140" name="Полилиния 140"/>
                          <wps:cNvSpPr/>
                          <wps:spPr>
                            <a:xfrm rot="-4249260">
                              <a:off x="2050860" y="1208530"/>
                              <a:ext cx="878911" cy="1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6893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" name="Надпись 141"/>
                          <wps:cNvSpPr txBox="1"/>
                          <wps:spPr>
                            <a:xfrm rot="-4249260">
                              <a:off x="2468343" y="1196500"/>
                              <a:ext cx="43945" cy="43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42" name="Скругленный прямоугольник 142"/>
                          <wps:cNvSpPr/>
                          <wps:spPr>
                            <a:xfrm>
                              <a:off x="2634686" y="622945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" name="Надпись 143"/>
                          <wps:cNvSpPr txBox="1"/>
                          <wps:spPr>
                            <a:xfrm>
                              <a:off x="2645257" y="633516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Общее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  <wps:wsp>
                          <wps:cNvPr id="144" name="Полилиния 144"/>
                          <wps:cNvSpPr/>
                          <wps:spPr>
                            <a:xfrm rot="-3907178">
                              <a:off x="3157762" y="482167"/>
                              <a:ext cx="686292" cy="1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" name="Надпись 145"/>
                          <wps:cNvSpPr txBox="1"/>
                          <wps:spPr>
                            <a:xfrm rot="-3907178">
                              <a:off x="3483751" y="474952"/>
                              <a:ext cx="34314" cy="3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46" name="Скругленный прямоугольник 146"/>
                          <wps:cNvSpPr/>
                          <wps:spPr>
                            <a:xfrm>
                              <a:off x="3645278" y="348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" name="Надпись 147"/>
                          <wps:cNvSpPr txBox="1"/>
                          <wps:spPr>
                            <a:xfrm>
                              <a:off x="3655849" y="10919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Дошкольное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  <wps:wsp>
                          <wps:cNvPr id="148" name="Полилиния 148"/>
                          <wps:cNvSpPr/>
                          <wps:spPr>
                            <a:xfrm rot="-2142401">
                              <a:off x="3323115" y="689699"/>
                              <a:ext cx="355585" cy="1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" name="Надпись 149"/>
                          <wps:cNvSpPr txBox="1"/>
                          <wps:spPr>
                            <a:xfrm rot="-2142401">
                              <a:off x="3492018" y="690752"/>
                              <a:ext cx="17779" cy="17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50" name="Скругленный прямоугольник 150"/>
                          <wps:cNvSpPr/>
                          <wps:spPr>
                            <a:xfrm>
                              <a:off x="3645278" y="415413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" name="Надпись 151"/>
                          <wps:cNvSpPr txBox="1"/>
                          <wps:spPr>
                            <a:xfrm>
                              <a:off x="3655849" y="425984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Начальное общее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  <wps:wsp>
                          <wps:cNvPr id="152" name="Полилиния 152"/>
                          <wps:cNvSpPr/>
                          <wps:spPr>
                            <a:xfrm rot="2142401">
                              <a:off x="3323115" y="897232"/>
                              <a:ext cx="355585" cy="1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" name="Надпись 153"/>
                          <wps:cNvSpPr txBox="1"/>
                          <wps:spPr>
                            <a:xfrm rot="2142401">
                              <a:off x="3492018" y="898285"/>
                              <a:ext cx="17779" cy="17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54" name="Скругленный прямоугольник 154"/>
                          <wps:cNvSpPr/>
                          <wps:spPr>
                            <a:xfrm>
                              <a:off x="3645278" y="830477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" name="Надпись 155"/>
                          <wps:cNvSpPr txBox="1"/>
                          <wps:spPr>
                            <a:xfrm>
                              <a:off x="3655849" y="841048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Основное общее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  <wps:wsp>
                          <wps:cNvPr id="156" name="Полилиния 156"/>
                          <wps:cNvSpPr/>
                          <wps:spPr>
                            <a:xfrm rot="3907178">
                              <a:off x="3157762" y="1104764"/>
                              <a:ext cx="686292" cy="1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" name="Надпись 157"/>
                          <wps:cNvSpPr txBox="1"/>
                          <wps:spPr>
                            <a:xfrm rot="3907178">
                              <a:off x="3483751" y="1097549"/>
                              <a:ext cx="34314" cy="3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58" name="Скругленный прямоугольник 158"/>
                          <wps:cNvSpPr/>
                          <wps:spPr>
                            <a:xfrm>
                              <a:off x="3645278" y="1245542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" name="Надпись 159"/>
                          <wps:cNvSpPr txBox="1"/>
                          <wps:spPr>
                            <a:xfrm>
                              <a:off x="3655849" y="1256113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Среднее общее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  <wps:wsp>
                          <wps:cNvPr id="160" name="Полилиния 160"/>
                          <wps:cNvSpPr/>
                          <wps:spPr>
                            <a:xfrm rot="-3310531">
                              <a:off x="2237507" y="1416062"/>
                              <a:ext cx="505618" cy="1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6893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" name="Надпись 161"/>
                          <wps:cNvSpPr txBox="1"/>
                          <wps:spPr>
                            <a:xfrm rot="-3310531">
                              <a:off x="2477676" y="1413364"/>
                              <a:ext cx="25280" cy="2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62" name="Скругленный прямоугольник 162"/>
                          <wps:cNvSpPr/>
                          <wps:spPr>
                            <a:xfrm>
                              <a:off x="2634686" y="1038010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" name="Надпись 163"/>
                          <wps:cNvSpPr txBox="1"/>
                          <wps:spPr>
                            <a:xfrm>
                              <a:off x="2645257" y="1048581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Дополнительное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  <wps:wsp>
                          <wps:cNvPr id="164" name="Полилиния 164"/>
                          <wps:cNvSpPr/>
                          <wps:spPr>
                            <a:xfrm rot="4249260">
                              <a:off x="2050860" y="2038659"/>
                              <a:ext cx="878911" cy="1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6893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" name="Надпись 165"/>
                          <wps:cNvSpPr txBox="1"/>
                          <wps:spPr>
                            <a:xfrm rot="4249260">
                              <a:off x="2468343" y="2026629"/>
                              <a:ext cx="43945" cy="43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66" name="Скругленный прямоугольник 166"/>
                          <wps:cNvSpPr/>
                          <wps:spPr>
                            <a:xfrm>
                              <a:off x="2634686" y="2283203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" name="Надпись 167"/>
                          <wps:cNvSpPr txBox="1"/>
                          <wps:spPr>
                            <a:xfrm>
                              <a:off x="2645257" y="2293774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ind w:right="-41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Профессиональное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  <wps:wsp>
                          <wps:cNvPr id="168" name="Полилиния 168"/>
                          <wps:cNvSpPr/>
                          <wps:spPr>
                            <a:xfrm rot="-3907178">
                              <a:off x="3157762" y="2142425"/>
                              <a:ext cx="686292" cy="1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" name="Надпись 169"/>
                          <wps:cNvSpPr txBox="1"/>
                          <wps:spPr>
                            <a:xfrm rot="-3907178">
                              <a:off x="3483751" y="2135210"/>
                              <a:ext cx="34314" cy="3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70" name="Скругленный прямоугольник 170"/>
                          <wps:cNvSpPr/>
                          <wps:spPr>
                            <a:xfrm>
                              <a:off x="3645278" y="1660606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" name="Надпись 171"/>
                          <wps:cNvSpPr txBox="1"/>
                          <wps:spPr>
                            <a:xfrm>
                              <a:off x="3655849" y="1671177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Среднее профессиональное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  <wps:wsp>
                          <wps:cNvPr id="172" name="Полилиния 172"/>
                          <wps:cNvSpPr/>
                          <wps:spPr>
                            <a:xfrm rot="-2142401">
                              <a:off x="3323115" y="2349957"/>
                              <a:ext cx="355585" cy="1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" name="Надпись 173"/>
                          <wps:cNvSpPr txBox="1"/>
                          <wps:spPr>
                            <a:xfrm rot="-2142401">
                              <a:off x="3492018" y="2351010"/>
                              <a:ext cx="17779" cy="17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74" name="Скругленный прямоугольник 174"/>
                          <wps:cNvSpPr/>
                          <wps:spPr>
                            <a:xfrm>
                              <a:off x="3645278" y="2075671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" name="Надпись 175"/>
                          <wps:cNvSpPr txBox="1"/>
                          <wps:spPr>
                            <a:xfrm>
                              <a:off x="3655849" y="2086242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Бакалавриат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  <wps:wsp>
                          <wps:cNvPr id="176" name="Полилиния 176"/>
                          <wps:cNvSpPr/>
                          <wps:spPr>
                            <a:xfrm rot="2142401">
                              <a:off x="3323115" y="2557489"/>
                              <a:ext cx="355585" cy="1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" name="Надпись 177"/>
                          <wps:cNvSpPr txBox="1"/>
                          <wps:spPr>
                            <a:xfrm rot="2142401">
                              <a:off x="3492018" y="2558542"/>
                              <a:ext cx="17779" cy="17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78" name="Скругленный прямоугольник 178"/>
                          <wps:cNvSpPr/>
                          <wps:spPr>
                            <a:xfrm>
                              <a:off x="3645278" y="2490735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" name="Надпись 179"/>
                          <wps:cNvSpPr txBox="1"/>
                          <wps:spPr>
                            <a:xfrm>
                              <a:off x="3655849" y="2501306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Специалитет, магистратура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  <wps:wsp>
                          <wps:cNvPr id="180" name="Полилиния 180"/>
                          <wps:cNvSpPr/>
                          <wps:spPr>
                            <a:xfrm rot="3907178">
                              <a:off x="3157762" y="2765022"/>
                              <a:ext cx="686292" cy="1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" name="Надпись 181"/>
                          <wps:cNvSpPr txBox="1"/>
                          <wps:spPr>
                            <a:xfrm rot="3907178">
                              <a:off x="3483751" y="2757807"/>
                              <a:ext cx="34314" cy="3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82" name="Скругленный прямоугольник 182"/>
                          <wps:cNvSpPr/>
                          <wps:spPr>
                            <a:xfrm>
                              <a:off x="3645278" y="2905800"/>
                              <a:ext cx="721851" cy="3609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659C4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" name="Надпись 183"/>
                          <wps:cNvSpPr txBox="1"/>
                          <wps:spPr>
                            <a:xfrm>
                              <a:off x="3655849" y="2916371"/>
                              <a:ext cx="700709" cy="339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Pr="0084570A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84570A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Подготовка кадров высшей квалификации</w:t>
                                </w:r>
                              </w:p>
                            </w:txbxContent>
                          </wps:txbx>
                          <wps:bodyPr spcFirstLastPara="1" wrap="square" lIns="3800" tIns="3800" rIns="3800" bIns="38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E3BA8A" id="Группа 135" o:spid="_x0000_s1090" style="width:482.95pt;height:665.6pt;mso-position-horizontal-relative:char;mso-position-vertical-relative:line" coordorigin="14964" coordsize="29926,3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">
                <v:group id="Группа 136" o:spid="_x0000_s1091" style="position:absolute;left:14964;width:29926;height:32670" coordorigin="14964" coordsize="29926,3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rect id="Прямоугольник 137" o:spid="_x0000_s1092" style="position:absolute;left:14964;width:29926;height:32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FvsIA&#10;AADcAAAADwAAAGRycy9kb3ducmV2LnhtbERPS27CMBDdV+IO1iCxKw4BQUkxiCKQWlY0cIBpPMQR&#10;8TiNDYTb15UqdTdP7zuLVWdrcaPWV44VjIYJCOLC6YpLBafj7vkFhA/IGmvHpOBBHlbL3tMCM+3u&#10;/Em3PJQihrDPUIEJocmk9IUhi37oGuLInV1rMUTYllK3eI/htpZpkkylxYpjg8GGNoaKS361Cg4T&#10;R+k29W95aeem+zruP75xqtSg361fQQTqwr/4z/2u4/zxDH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MW+wgAAANwAAAAPAAAAAAAAAAAAAAAAAJgCAABkcnMvZG93&#10;bnJldi54bWxQSwUGAAAAAAQABAD1AAAAhwMAAAAA&#10;" filled="f" stroked="f"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Скругленный прямоугольник 138" o:spid="_x0000_s1093" style="position:absolute;left:16240;top:14530;width:7219;height:360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WisQA&#10;AADcAAAADwAAAGRycy9kb3ducmV2LnhtbESPQWvDMAyF74P+B6PCLqN10o6uZHVLGIz1ujaX3USs&#10;JaGxbGI3yf79dBjsJvGe3vt0OM2uVyMNsfNsIF9noIhrbztuDFTX99UeVEzIFnvPZOCHIpyOi4cD&#10;FtZP/EnjJTVKQjgWaKBNKRRax7olh3HtA7Fo335wmGQdGm0HnCTc9XqTZTvtsGNpaDHQW0v17XJ3&#10;BsrqY8y35W7zNVUhL204v4xPz8Y8LufyFVSiOf2b/67PVvC3QivPyAT6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1orEAAAA3AAAAA8AAAAAAAAAAAAAAAAAmAIAAGRycy9k&#10;b3ducmV2LnhtbFBLBQYAAAAABAAEAPUAAACJAwAAAAA=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39" o:spid="_x0000_s1094" type="#_x0000_t202" style="position:absolute;left:16346;top:14636;width:7007;height: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768EA&#10;AADcAAAADwAAAGRycy9kb3ducmV2LnhtbERPS2uDQBC+B/oflin0lqy20FiTVUKL0GNevU/cqUrd&#10;WXW30ebXdwOB3Obje846n0wrzjS4xrKCeBGBIC6tbrhScDwU8wSE88gaW8uk4I8c5NnDbI2ptiPv&#10;6Lz3lQgh7FJUUHvfpVK6siaDbmE74sB928GgD3CopB5wDOGmlc9R9CoNNhwaauzovabyZ/9rFGz7&#10;xBXjpYg+4j7GpY2X/ebrpNTT47RZgfA0+bv45v7UYf7LG1yfCR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e+vBAAAA3AAAAA8AAAAAAAAAAAAAAAAAmAIAAGRycy9kb3du&#10;cmV2LnhtbFBLBQYAAAAABAAEAPUAAACGAwAAAAA=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Образование</w:t>
                          </w:r>
                        </w:p>
                      </w:txbxContent>
                    </v:textbox>
                  </v:shape>
                  <v:shape id="Полилиния 140" o:spid="_x0000_s1095" style="position:absolute;left:20508;top:12085;width:8789;height:199;rotation:-4641325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jD8UA&#10;AADcAAAADwAAAGRycy9kb3ducmV2LnhtbESPQW/CMAyF70j7D5EncYMUNiHUNUVoYhMHOFDGzlbj&#10;td0ap2sCdP8eH5B2s/We3/ucrQbXqgv1ofFsYDZNQBGX3jZcGfg4vk2WoEJEtth6JgN/FGCVP4wy&#10;TK2/8oEuRayUhHBI0UAdY5dqHcqaHIap74hF+/K9wyhrX2nb41XCXavnSbLQDhuWhho7eq2p/CnO&#10;zsB6E/fvOw6/p+VpVhy/h/B5eCqNGT8O6xdQkYb4b75fb63gPwu+PCMT6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iMPxQAAANwAAAAPAAAAAAAAAAAAAAAAAJgCAABkcnMv&#10;ZG93bnJldi54bWxQSwUGAAAAAAQABAD1AAAAigMAAAAA&#10;" adj="-11796480,,5400" path="m,59997r120000,e" filled="f" strokecolor="#568935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41" o:spid="_x0000_s1096" type="#_x0000_t202" style="position:absolute;left:24683;top:11965;width:439;height:439;rotation:-46413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Ju8MA&#10;AADcAAAADwAAAGRycy9kb3ducmV2LnhtbERP22rCQBB9L/gPyxR8CbpRgkiajVShIAiF2H7AJDu5&#10;1OxsyG5N/PtuodC3OZzrZIfZ9OJOo+ssK9isYxDEldUdNwo+P95WexDOI2vsLZOCBzk45IunDFNt&#10;Jy7ofvWNCCHsUlTQej+kUrqqJYNubQfiwNV2NOgDHBupR5xCuOnlNo530mDHoaHFgU4tVbfrt1Fw&#10;TIqv0g6397q+HItdOUXlY4qUWj7Pry8gPM3+X/znPuswP9nA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+Ju8MAAADcAAAADwAAAAAAAAAAAAAAAACYAgAAZHJzL2Rv&#10;d25yZXYueG1sUEsFBgAAAAAEAAQA9QAAAIgDAAAAAA==&#10;" filled="f" stroked="f">
                    <v:textbox inset="1pt,0,1pt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Скругленный прямоугольник 142" o:spid="_x0000_s1097" style="position:absolute;left:26346;top:6229;width:7219;height:360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+SHcEA&#10;AADcAAAADwAAAGRycy9kb3ducmV2LnhtbERPTWvCQBC9C/6HZQQvUjdJxUp0lVAQvdbm0tuQHZNg&#10;dnbJbpP033eFQm/zeJ9zOE2mEwP1vrWsIF0nIIgrq1uuFZSf55cdCB+QNXaWScEPeTgd57MD5tqO&#10;/EHDLdQihrDPUUETgsul9FVDBv3aOuLI3W1vMETY11L3OMZw08ksSbbSYMuxoUFH7w1Vj9u3UVCU&#10;lyF9LbbZ11i6tNDu+jasNkotF1OxBxFoCv/iP/dVx/mbDJ7PxAv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/kh3BAAAA3AAAAA8AAAAAAAAAAAAAAAAAmAIAAGRycy9kb3du&#10;cmV2LnhtbFBLBQYAAAAABAAEAPUAAACGAwAAAAA=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43" o:spid="_x0000_s1098" type="#_x0000_t202" style="position:absolute;left:26452;top:6335;width:7007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/fMIA&#10;AADcAAAADwAAAGRycy9kb3ducmV2LnhtbERPTWvCQBC9F/wPywi91U20NBKzEVECPba23sfsmASz&#10;s0l2NWl/fbdQ6G0e73Oy7WRacafBNZYVxIsIBHFpdcOVgs+P4mkNwnlkja1lUvBFDrb57CHDVNuR&#10;3+l+9JUIIexSVFB736VSurImg25hO+LAXexg0Ac4VFIPOIZw08plFL1Igw2Hhho72tdUXo83o+Ct&#10;X7ti/C6iQ9zHmNg46Xens1KP82m3AeFp8v/iP/erDvOfV/D7TL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D98wgAAANwAAAAPAAAAAAAAAAAAAAAAAJgCAABkcnMvZG93&#10;bnJldi54bWxQSwUGAAAAAAQABAD1AAAAhwMAAAAA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Общее</w:t>
                          </w:r>
                        </w:p>
                      </w:txbxContent>
                    </v:textbox>
                  </v:shape>
                  <v:shape id="Полилиния 144" o:spid="_x0000_s1099" style="position:absolute;left:31577;top:4821;width:6863;height:199;rotation:-4267680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p4cMA&#10;AADcAAAADwAAAGRycy9kb3ducmV2LnhtbERPTUsDMRC9F/ofwhS8dbNKkbI2LaIUKgjFtuJ13IzZ&#10;1c1kSdJt7K83QqG3ebzPWayS7cRAPrSOFdwWJQji2umWjYLDfj2dgwgRWWPnmBT8UoDVcjxaYKXd&#10;id9o2EUjcgiHChU0MfaVlKFuyGIoXE+cuS/nLcYMvZHa4ymH207eleW9tNhybmiwp6eG6p/d0Sr4&#10;TB2uzct7eh3OZ/9sPr63W7lX6maSHh9ARErxKr64NzrPn83g/5l8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/p4cMAAADcAAAADwAAAAAAAAAAAAAAAACYAgAAZHJzL2Rv&#10;d25yZXYueG1sUEsFBgAAAAAEAAQA9QAAAIgDAAAAAA==&#10;" adj="-11796480,,5400" path="m,59997r120000,e" filled="f" strokecolor="#659c40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45" o:spid="_x0000_s1100" type="#_x0000_t202" style="position:absolute;left:34837;top:4749;width:343;height:343;rotation:-42676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P98EA&#10;AADcAAAADwAAAGRycy9kb3ducmV2LnhtbESPQYvCMBCF7wv+hzCCtzVVVJZqFBEVb6JdPI/N2Fab&#10;SWmirf/eCIK3Gd6b972ZLVpTigfVrrCsYNCPQBCnVhecKfhPNr9/IJxH1lhaJgVPcrCYd35mGGvb&#10;8IEeR5+JEMIuRgW591UspUtzMuj6tiIO2sXWBn1Y60zqGpsQbko5jKKJNFhwIORY0Sqn9Ha8m8Dd&#10;PlGe3c7Splon1OxP12tilOp12+UUhKfWf82f650O9UdjeD8TJ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2D/fBAAAA3AAAAA8AAAAAAAAAAAAAAAAAmAIAAGRycy9kb3du&#10;cmV2LnhtbFBLBQYAAAAABAAEAPUAAACGAwAAAAA=&#10;" filled="f" stroked="f">
                    <v:textbox inset="1pt,0,1pt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Скругленный прямоугольник 146" o:spid="_x0000_s1101" style="position:absolute;left:36452;top:3;width:7219;height:360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UHsEA&#10;AADcAAAADwAAAGRycy9kb3ducmV2LnhtbERPTWvCQBC9F/wPywi9lLqJSirRVYJQ6rWai7chOybB&#10;7OySXZP033cLQm/zeJ+zO0ymEwP1vrWsIF0kIIgrq1uuFZSXz/cNCB+QNXaWScEPeTjsZy87zLUd&#10;+ZuGc6hFDGGfo4ImBJdL6auGDPqFdcSRu9neYIiwr6XucYzhppPLJMmkwZZjQ4OOjg1V9/PDKCjK&#10;ryFdFdnyOpYuLbQ7fQxva6Ve51OxBRFoCv/ip/uk4/x1Bn/PxAv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ElB7BAAAA3AAAAA8AAAAAAAAAAAAAAAAAmAIAAGRycy9kb3du&#10;cmV2LnhtbFBLBQYAAAAABAAEAPUAAACGAwAAAAA=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47" o:spid="_x0000_s1102" type="#_x0000_t202" style="position:absolute;left:36558;top:109;width:7007;height: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5f8EA&#10;AADcAAAADwAAAGRycy9kb3ducmV2LnhtbERPS2vCQBC+F/oflhF6q5tIMSG6ilQCPfrqfZodk2B2&#10;NsluTeyv7wqCt/n4nrNcj6YRV+pdbVlBPI1AEBdW11wqOB3z9xSE88gaG8uk4EYO1qvXlyVm2g68&#10;p+vBlyKEsMtQQeV9m0npiooMuqltiQN3tr1BH2BfSt3jEMJNI2dRNJcGaw4NFbb0WVFxOfwaBbsu&#10;dfnwl0fbuIsxsXHSbb5/lHqbjJsFCE+jf4of7i8d5n8kcH8mX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DOX/BAAAA3AAAAA8AAAAAAAAAAAAAAAAAmAIAAGRycy9kb3du&#10;cmV2LnhtbFBLBQYAAAAABAAEAPUAAACGAwAAAAA=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Дошкольное</w:t>
                          </w:r>
                        </w:p>
                      </w:txbxContent>
                    </v:textbox>
                  </v:shape>
                  <v:shape id="Полилиния 148" o:spid="_x0000_s1103" style="position:absolute;left:33231;top:6896;width:3556;height:199;rotation:-2340073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NksQA&#10;AADcAAAADwAAAGRycy9kb3ducmV2LnhtbESPzW7CQAyE70h9h5Ur9Qab0ipCgSVqkKqWW/l5ACtr&#10;shFZb8gukL49PlTqzdaMZz6vytF36kZDbAMbeJ1loIjrYFtuDBwPn9MFqJiQLXaBycAvRSjXT5MV&#10;FjbceUe3fWqUhHAs0IBLqS+0jrUjj3EWemLRTmHwmGQdGm0HvEu47/Q8y3LtsWVpcNjTxlF93l+9&#10;garbXX6qLLpc28WW3dvlK25yY16ex48lqERj+jf/XX9bwX8XWnlGJt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zZLEAAAA3AAAAA8AAAAAAAAAAAAAAAAAmAIAAGRycy9k&#10;b3ducmV2LnhtbFBLBQYAAAAABAAEAPUAAACJAwAAAAA=&#10;" adj="-11796480,,5400" path="m,59997r120000,e" filled="f" strokecolor="#659c40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49" o:spid="_x0000_s1104" type="#_x0000_t202" style="position:absolute;left:34920;top:6907;width:177;height:178;rotation:-234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vdsQA&#10;AADcAAAADwAAAGRycy9kb3ducmV2LnhtbERP30vDMBB+F/wfwgl7c6kiQ7tlQ0RxE4S5ddvr0dya&#10;suYSmmxt/euNIPh2H9/Pmy1624gLtaF2rOBunIEgLp2uuVJQbN9uH0GEiKyxcUwKBgqwmF9fzTDX&#10;ruMvumxiJVIIhxwVmBh9LmUoDVkMY+eJE3d0rcWYYFtJ3WKXwm0j77NsIi3WnBoMenoxVJ42Z6tg&#10;/f1hhlV3eN/v/bDzn+fi9XgqlBrd9M9TEJH6+C/+cy91mv/wBL/PpAv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L3bEAAAA3AAAAA8AAAAAAAAAAAAAAAAAmAIAAGRycy9k&#10;b3ducmV2LnhtbFBLBQYAAAAABAAEAPUAAACJAwAAAAA=&#10;" filled="f" stroked="f">
                    <v:textbox inset="1pt,0,1pt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Скругленный прямоугольник 150" o:spid="_x0000_s1105" style="position:absolute;left:36452;top:4154;width:7219;height:360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/LMUA&#10;AADcAAAADwAAAGRycy9kb3ducmV2LnhtbESPQU/DMAyF70j8h8hIXBBLO9iYyrKpQprYla2X3azG&#10;aysaJ2pCW/79fEDiZus9v/d5u59dr0YaYufZQL7IQBHX3nbcGKjOh+cNqJiQLfaeycAvRdjv7u+2&#10;WFg/8ReNp9QoCeFYoIE2pVBoHeuWHMaFD8SiXf3gMMk6NNoOOEm46/Uyy9baYcfS0GKgj5bq79OP&#10;M1BWn2P+Uq6Xl6kKeWnD8W18ejXm8WEu30ElmtO/+e/6aAV/JfjyjEy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D8sxQAAANwAAAAPAAAAAAAAAAAAAAAAAJgCAABkcnMv&#10;ZG93bnJldi54bWxQSwUGAAAAAAQABAD1AAAAigMAAAAA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51" o:spid="_x0000_s1106" type="#_x0000_t202" style="position:absolute;left:36558;top:4259;width:7007;height: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STcEA&#10;AADcAAAADwAAAGRycy9kb3ducmV2LnhtbERPS2vCQBC+C/6HZQRvutmCD6KriCXQY7V6H7NjEszO&#10;JtmtSfvru4VCb/PxPWe7H2wtntT5yrEGNU9AEOfOVFxouHxkszUIH5AN1o5Jwxd52O/Goy2mxvV8&#10;ouc5FCKGsE9RQxlCk0rp85Is+rlriCN3d53FEGFXSNNhH8NtLV+SZCktVhwbSmzoWFL+OH9aDe/t&#10;2mf9d5a8qlbhyqlVe7jetJ5OhsMGRKAh/Iv/3G8mzl8o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/kk3BAAAA3AAAAA8AAAAAAAAAAAAAAAAAmAIAAGRycy9kb3du&#10;cmV2LnhtbFBLBQYAAAAABAAEAPUAAACGAwAAAAA=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Начальное общее</w:t>
                          </w:r>
                        </w:p>
                      </w:txbxContent>
                    </v:textbox>
                  </v:shape>
                  <v:shape id="Полилиния 152" o:spid="_x0000_s1107" style="position:absolute;left:33231;top:8972;width:3556;height:199;rotation:2340073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KwMIA&#10;AADcAAAADwAAAGRycy9kb3ducmV2LnhtbERP22oCMRB9L/gPYQTfaqLUoqtRitBSqC14AV/Hzbi7&#10;upksSdT1702h0Lc5nOvMFq2txZV8qBxrGPQVCOLcmYoLDbvt+/MYRIjIBmvHpOFOARbzztMMM+Nu&#10;vKbrJhYihXDIUEMZY5NJGfKSLIa+a4gTd3TeYkzQF9J4vKVwW8uhUq/SYsWpocSGliXl583FapA/&#10;aq8+MJ8cdt8rd3pZ+rGrv7Tuddu3KYhIbfwX/7k/TZo/GsLv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crAwgAAANwAAAAPAAAAAAAAAAAAAAAAAJgCAABkcnMvZG93&#10;bnJldi54bWxQSwUGAAAAAAQABAD1AAAAhwMAAAAA&#10;" adj="-11796480,,5400" path="m,59997r120000,e" filled="f" strokecolor="#659c40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53" o:spid="_x0000_s1108" type="#_x0000_t202" style="position:absolute;left:34920;top:8982;width:177;height:178;rotation:234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0xsEA&#10;AADcAAAADwAAAGRycy9kb3ducmV2LnhtbERPS4vCMBC+L/gfwgje1nTXVZZqlEUQPLq+WG9DM7Z1&#10;m0lNoq3/3giCt/n4njOZtaYSV3K+tKzgo5+AIM6sLjlXsN0s3r9B+ICssbJMCm7kYTbtvE0w1bbh&#10;X7quQy5iCPsUFRQh1KmUPivIoO/bmjhyR+sMhghdLrXDJoabSn4myUgaLDk2FFjTvKDsf30xCk5/&#10;nkZNM9gMD/LrnO9Xu7nbVkr1uu3PGESgNrzET/dSx/nDATyeiR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dMbBAAAA3AAAAA8AAAAAAAAAAAAAAAAAmAIAAGRycy9kb3du&#10;cmV2LnhtbFBLBQYAAAAABAAEAPUAAACGAwAAAAA=&#10;" filled="f" stroked="f">
                    <v:textbox inset="1pt,0,1pt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Скругленный прямоугольник 154" o:spid="_x0000_s1109" style="position:absolute;left:36452;top:8304;width:7219;height:3610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5L8IA&#10;AADcAAAADwAAAGRycy9kb3ducmV2LnhtbERPS2vCQBC+F/oflin0UnQT64vUVYJQ6lXNxduQHZPQ&#10;7OySXZP033cFwdt8fM/Z7EbTip4631hWkE4TEMSl1Q1XCorz92QNwgdkja1lUvBHHnbb15cNZtoO&#10;fKT+FCoRQ9hnqKAOwWVS+rImg35qHXHkrrYzGCLsKqk7HGK4aeUsSZbSYMOxoUZH+5rK39PNKMiL&#10;nz79zJezy1C4NNfusOo/5kq9v435F4hAY3iKH+6DjvMXc7g/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zkvwgAAANwAAAAPAAAAAAAAAAAAAAAAAJgCAABkcnMvZG93&#10;bnJldi54bWxQSwUGAAAAAAQABAD1AAAAhwMAAAAA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55" o:spid="_x0000_s1110" type="#_x0000_t202" style="position:absolute;left:36558;top:8410;width:7007;height: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UTsEA&#10;AADcAAAADwAAAGRycy9kb3ducmV2LnhtbERPTWuDQBC9F/oflin0VlcLqWKzCaFF6LE1yX3qTlTi&#10;zqq7jTa/PhsI5DaP9znL9Ww6caLRtZYVJFEMgriyuuVawW5bvGQgnEfW2FkmBf/kYL16fFhiru3E&#10;P3QqfS1CCLscFTTe97mUrmrIoItsTxy4gx0N+gDHWuoRpxBuOvkax2/SYMuhocGePhqqjuWfUfA9&#10;ZK6YzkX8mQwJpjZJh83+V6nnp3nzDsLT7O/im/tLh/mLBVyfCRfI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ElE7BAAAA3AAAAA8AAAAAAAAAAAAAAAAAmAIAAGRycy9kb3du&#10;cmV2LnhtbFBLBQYAAAAABAAEAPUAAACGAwAAAAA=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Основное общее</w:t>
                          </w:r>
                        </w:p>
                      </w:txbxContent>
                    </v:textbox>
                  </v:shape>
                  <v:shape id="Полилиния 156" o:spid="_x0000_s1111" style="position:absolute;left:31577;top:11047;width:6863;height:199;rotation:4267680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0QksMA&#10;AADcAAAADwAAAGRycy9kb3ducmV2LnhtbERP22rCQBB9L/gPywi+1Y1CJURXCaKtPmjx8gFjdkyC&#10;2dmQ3Zrk791CoW9zONdZrDpTiSc1rrSsYDKOQBBnVpecK7hetu8xCOeRNVaWSUFPDlbLwdsCE21b&#10;PtHz7HMRQtglqKDwvk6kdFlBBt3Y1sSBu9vGoA+wyaVusA3hppLTKJpJgyWHhgJrWheUPc4/RsHm&#10;8H0rP/s07Q9xO3X7+Jh9nY5KjYZdOgfhqfP/4j/3Tof5HzP4fSZ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0QksMAAADcAAAADwAAAAAAAAAAAAAAAACYAgAAZHJzL2Rv&#10;d25yZXYueG1sUEsFBgAAAAAEAAQA9QAAAIgDAAAAAA==&#10;" adj="-11796480,,5400" path="m,59997r120000,e" filled="f" strokecolor="#659c40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57" o:spid="_x0000_s1112" type="#_x0000_t202" style="position:absolute;left:34837;top:10975;width:343;height:343;rotation:42676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d18EA&#10;AADcAAAADwAAAGRycy9kb3ducmV2LnhtbERPTWvCQBC9C/0PyxR6041CtKSuIYhK8aYtPQ/ZaTY0&#10;O5tmt0nqr3cFwds83ues89E2oqfO144VzGcJCOLS6ZorBZ8f++krCB+QNTaOScE/ecg3T5M1ZtoN&#10;fKL+HCoRQ9hnqMCE0GZS+tKQRT9zLXHkvl1nMUTYVVJ3OMRw28hFkiylxZpjg8GWtobKn/OfVZAW&#10;+6/Dji9maHtzMLs5ntLjr1Ivz2PxBiLQGB7iu/tdx/npCm7PxAv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8HdfBAAAA3AAAAA8AAAAAAAAAAAAAAAAAmAIAAGRycy9kb3du&#10;cmV2LnhtbFBLBQYAAAAABAAEAPUAAACGAwAAAAA=&#10;" filled="f" stroked="f">
                    <v:textbox inset="1pt,0,1pt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Скругленный прямоугольник 158" o:spid="_x0000_s1113" style="position:absolute;left:36452;top:12455;width:7219;height:360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zKsUA&#10;AADcAAAADwAAAGRycy9kb3ducmV2LnhtbESPQU/DMAyF70j8h8hIXBBLO9iYyrKpQprYla2X3azG&#10;aysaJ2pCW/79fEDiZus9v/d5u59dr0YaYufZQL7IQBHX3nbcGKjOh+cNqJiQLfaeycAvRdjv7u+2&#10;WFg/8ReNp9QoCeFYoIE2pVBoHeuWHMaFD8SiXf3gMMk6NNoOOEm46/Uyy9baYcfS0GKgj5bq79OP&#10;M1BWn2P+Uq6Xl6kKeWnD8W18ejXm8WEu30ElmtO/+e/6aAV/JbTyjEy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jMqxQAAANwAAAAPAAAAAAAAAAAAAAAAAJgCAABkcnMv&#10;ZG93bnJldi54bWxQSwUGAAAAAAQABAD1AAAAigMAAAAA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59" o:spid="_x0000_s1114" type="#_x0000_t202" style="position:absolute;left:36558;top:12561;width:7007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eS8EA&#10;AADcAAAADwAAAGRycy9kb3ducmV2LnhtbERPS2uDQBC+B/oflin0lqwW2liTVUKL0GNevU/cqUrd&#10;WXW30ebXdwOB3Obje846n0wrzjS4xrKCeBGBIC6tbrhScDwU8wSE88gaW8uk4I8c5NnDbI2ptiPv&#10;6Lz3lQgh7FJUUHvfpVK6siaDbmE74sB928GgD3CopB5wDOGmlc9R9CoNNhwaauzovabyZ/9rFGz7&#10;xBXjpYg+4j7GpY2X/ebrpNTT47RZgfA0+bv45v7UYf7LG1yfCR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nkvBAAAA3AAAAA8AAAAAAAAAAAAAAAAAmAIAAGRycy9kb3du&#10;cmV2LnhtbFBLBQYAAAAABAAEAPUAAACGAwAAAAA=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Среднее общее</w:t>
                          </w:r>
                        </w:p>
                      </w:txbxContent>
                    </v:textbox>
                  </v:shape>
                  <v:shape id="Полилиния 160" o:spid="_x0000_s1115" style="position:absolute;left:22374;top:14160;width:5057;height:199;rotation:-3615983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anMQA&#10;AADcAAAADwAAAGRycy9kb3ducmV2LnhtbESPQU/DMAyF70j8h8hIuyCWMqGBumUTQorWCwcGP8BK&#10;TFOtcUqTbe2/xwckbrbe83uft/sp9upCY+4SG3hcVqCIXfIdtwa+Pu3DC6hckD32icnATBn2u9ub&#10;LdY+XfmDLsfSKgnhXKOBUMpQa51doIh5mQZi0b7TGLHIOrbaj3iV8NjrVVWtdcSOpSHgQG+B3Ol4&#10;jgaeXGyQDu/3TXCzt/bHzvOzNWZxN71uQBWayr/577rxgr8W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2pzEAAAA3AAAAA8AAAAAAAAAAAAAAAAAmAIAAGRycy9k&#10;b3ducmV2LnhtbFBLBQYAAAAABAAEAPUAAACJAwAAAAA=&#10;" adj="-11796480,,5400" path="m,59997r120000,e" filled="f" strokecolor="#568935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61" o:spid="_x0000_s1116" type="#_x0000_t202" style="position:absolute;left:24776;top:14133;width:253;height:253;rotation:-36159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qJcQA&#10;AADcAAAADwAAAGRycy9kb3ducmV2LnhtbERPTWvCQBC9F/wPywje6sYiqUQ3oYgFQUpp1NbjkB2T&#10;1OxsyK4x/ffdgtDbPN7nrLLBNKKnztWWFcymEQjiwuqaSwWH/evjAoTzyBoby6Tghxxk6ehhhYm2&#10;N/6gPvelCCHsElRQed8mUrqiIoNualviwJ1tZ9AH2JVSd3gL4aaRT1EUS4M1h4YKW1pXVFzyq1Gw&#10;OT7zMZ6/fX6ZPn8/8/cp2uy2Sk3Gw8sShKfB/4vv7q0O8+MZ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RqiXEAAAA3AAAAA8AAAAAAAAAAAAAAAAAmAIAAGRycy9k&#10;b3ducmV2LnhtbFBLBQYAAAAABAAEAPUAAACJAwAAAAA=&#10;" filled="f" stroked="f">
                    <v:textbox inset="1pt,0,1pt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Скругленный прямоугольник 162" o:spid="_x0000_s1117" style="position:absolute;left:26346;top:10380;width:7219;height:360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OfcIA&#10;AADcAAAADwAAAGRycy9kb3ducmV2LnhtbERPTWuDQBC9B/oflin0EuqqKbbYbIIEQnJt4qW3wZ2q&#10;1J1d3K3af58NFHqbx/uc7X4xg5ho9L1lBVmSgiBurO65VVBfj89vIHxA1jhYJgW/5GG/e1htsdR2&#10;5g+aLqEVMYR9iQq6EFwppW86MugT64gj92VHgyHCsZV6xDmGm0HmaVpIgz3Hhg4dHTpqvi8/RkFV&#10;n6ZsUxX551y7rNLu/DqtX5R6elyqdxCBlvAv/nOfdZxf5HB/Jl4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s59wgAAANwAAAAPAAAAAAAAAAAAAAAAAJgCAABkcnMvZG93&#10;bnJldi54bWxQSwUGAAAAAAQABAD1AAAAhwMAAAAA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63" o:spid="_x0000_s1118" type="#_x0000_t202" style="position:absolute;left:26452;top:10485;width:7007;height: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jHMAA&#10;AADcAAAADwAAAGRycy9kb3ducmV2LnhtbERPTYvCMBC9C/6HMII3TeuCSjWK7FLY4+rqfWzGtthM&#10;2ibaur/eCMLe5vE+Z73tTSXu1LrSsoJ4GoEgzqwuOVdw/E0nSxDOI2usLJOCBznYboaDNSbadryn&#10;+8HnIoSwS1BB4X2dSOmyggy6qa2JA3exrUEfYJtL3WIXwk0lZ1E0lwZLDg0F1vRZUHY93IyCn2bp&#10;0u4vjb7iJsaFjRfN7nRWajzqdysQnnr/L367v3WYP/+A1zPh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1jHMAAAADcAAAADwAAAAAAAAAAAAAAAACYAgAAZHJzL2Rvd25y&#10;ZXYueG1sUEsFBgAAAAAEAAQA9QAAAIUDAAAAAA==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Дополнительное</w:t>
                          </w:r>
                        </w:p>
                      </w:txbxContent>
                    </v:textbox>
                  </v:shape>
                  <v:shape id="Полилиния 164" o:spid="_x0000_s1119" style="position:absolute;left:20508;top:20386;width:8789;height:199;rotation:4641325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pGcIA&#10;AADcAAAADwAAAGRycy9kb3ducmV2LnhtbERP22rCQBB9L/gPyxR8KbpJkRBTVzFSQaEvXj5gyE6T&#10;0OxsyG5M/HtXEPo2h3Od1WY0jbhR52rLCuJ5BIK4sLrmUsH1sp+lIJxH1thYJgV3crBZT95WmGk7&#10;8IluZ1+KEMIuQwWV920mpSsqMujmtiUO3K/tDPoAu1LqDocQbhr5GUWJNFhzaKiwpV1Fxd+5Nwry&#10;60efcp9cjoc8zuPl8OO336lS0/dx+wXC0+j/xS/3QYf5yQKez4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2kZwgAAANwAAAAPAAAAAAAAAAAAAAAAAJgCAABkcnMvZG93&#10;bnJldi54bWxQSwUGAAAAAAQABAD1AAAAhwMAAAAA&#10;" adj="-11796480,,5400" path="m,59997r120000,e" filled="f" strokecolor="#568935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65" o:spid="_x0000_s1120" type="#_x0000_t202" style="position:absolute;left:24683;top:20266;width:439;height:439;rotation:46413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xcb8A&#10;AADcAAAADwAAAGRycy9kb3ducmV2LnhtbERPzYrCMBC+C/sOYYS9aaqLslajLIKwlyrWfYChGZNi&#10;MylN1O7bG0HwNh/f76w2vWvEjbpQe1YwGWcgiCuvazYK/k670TeIEJE1Np5JwT8F2Kw/BivMtb/z&#10;kW5lNCKFcMhRgY2xzaUMlSWHYexb4sSdfecwJtgZqTu8p3DXyGmWzaXDmlODxZa2lqpLeXUKplW/&#10;XxTeHCJmvihMWzb2a6vU57D/WYKI1Me3+OX+1Wn+fAbPZ9IF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J3FxvwAAANwAAAAPAAAAAAAAAAAAAAAAAJgCAABkcnMvZG93bnJl&#10;di54bWxQSwUGAAAAAAQABAD1AAAAhAMAAAAA&#10;" filled="f" stroked="f">
                    <v:textbox inset="1pt,0,1pt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Скругленный прямоугольник 166" o:spid="_x0000_s1121" style="position:absolute;left:26346;top:22832;width:7219;height:360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IfsEA&#10;AADcAAAADwAAAGRycy9kb3ducmV2LnhtbERPTWvCQBC9F/wPyxR6KXUTlViiq4RC0auai7chOyah&#10;2dkluybpv3eFQm/zeJ+z3U+mEwP1vrWsIJ0nIIgrq1uuFZSX749PED4ga+wsk4Jf8rDfzV62mGs7&#10;8omGc6hFDGGfo4ImBJdL6auGDPq5dcSRu9neYIiwr6XucYzhppOLJMmkwZZjQ4OOvhqqfs53o6Ao&#10;D0O6LLLFdSxdWmh3XA/vK6XeXqdiAyLQFP7Ff+6jjvOzDJ7Px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xyH7BAAAA3AAAAA8AAAAAAAAAAAAAAAAAmAIAAGRycy9kb3du&#10;cmV2LnhtbFBLBQYAAAAABAAEAPUAAACGAwAAAAA=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67" o:spid="_x0000_s1122" type="#_x0000_t202" style="position:absolute;left:26452;top:22937;width:7007;height: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lH8EA&#10;AADcAAAADwAAAGRycy9kb3ducmV2LnhtbERPTWuDQBC9F/oflgnkVld70GDdhJAi9Nia5j51Jypx&#10;Z9XdRtNf3y0EepvH+5xit5heXGlynWUFSRSDIK6t7rhR8HksnzYgnEfW2FsmBTdysNs+PhSYazvz&#10;B10r34gQwi5HBa33Qy6lq1sy6CI7EAfubCeDPsCpkXrCOYSbXj7HcSoNdhwaWhzo0FJ9qb6Ngvdx&#10;48r5p4xfkzHBzCbZuD99KbVeLfsXEJ4W/y++u990mJ9m8PdMu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2ZR/BAAAA3AAAAA8AAAAAAAAAAAAAAAAAmAIAAGRycy9kb3du&#10;cmV2LnhtbFBLBQYAAAAABAAEAPUAAACGAwAAAAA=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ind w:right="-41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Профессиональное</w:t>
                          </w:r>
                        </w:p>
                      </w:txbxContent>
                    </v:textbox>
                  </v:shape>
                  <v:shape id="Полилиния 168" o:spid="_x0000_s1123" style="position:absolute;left:31577;top:21424;width:6863;height:199;rotation:-4267680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/hMUA&#10;AADcAAAADwAAAGRycy9kb3ducmV2LnhtbESPQUsDMRCF70L/Q5iCN5vVQ5G1aSmVgoJQbBWv42bM&#10;bruZLEncxv565yB4m+G9ee+bxar4Xo0UUxfYwO2sAkXcBNuxM/B22N7cg0oZ2WIfmAz8UILVcnK1&#10;wNqGM7/SuM9OSQinGg20OQ+11qlpyWOahYFYtK8QPWZZo9M24lnCfa/vqmquPXYsDS0OtGmpOe2/&#10;vYHP0uPWPb+Xl/FyiY/u47jb6YMx19OyfgCVqeR/89/1kxX8u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7+ExQAAANwAAAAPAAAAAAAAAAAAAAAAAJgCAABkcnMv&#10;ZG93bnJldi54bWxQSwUGAAAAAAQABAD1AAAAigMAAAAA&#10;" adj="-11796480,,5400" path="m,59997r120000,e" filled="f" strokecolor="#659c40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69" o:spid="_x0000_s1124" type="#_x0000_t202" style="position:absolute;left:34837;top:21352;width:343;height:343;rotation:-42676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ZksAA&#10;AADcAAAADwAAAGRycy9kb3ducmV2LnhtbESPQavCMBCE74L/IazgTVM9iFajiKh4E+3jnddmbavN&#10;pjTR1n9vBMHbLjM73+xi1ZpSPKl2hWUFo2EEgji1uuBMwV+yG0xBOI+ssbRMCl7kYLXsdhYYa9vw&#10;iZ5nn4kQwi5GBbn3VSylS3My6Ia2Ig7a1dYGfVjrTOoamxBuSjmOook0WHAg5FjRJqf0fn6YwN2/&#10;UF7cwdKu2ibUHP9vt8Qo1e+16zkIT63/mb/XBx3qT2bweSZM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5ZksAAAADcAAAADwAAAAAAAAAAAAAAAACYAgAAZHJzL2Rvd25y&#10;ZXYueG1sUEsFBgAAAAAEAAQA9QAAAIUDAAAAAA==&#10;" filled="f" stroked="f">
                    <v:textbox inset="1pt,0,1pt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Скругленный прямоугольник 170" o:spid="_x0000_s1125" style="position:absolute;left:36452;top:16606;width:7219;height:360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jTMQA&#10;AADcAAAADwAAAGRycy9kb3ducmV2LnhtbESPQWvDMAyF74P+B6PCLqN10o12pHVLGIz1ujaX3kSs&#10;JaGxbGIvyf79dBjsJvGe3vt0OM2uVyMNsfNsIF9noIhrbztuDFTX99UrqJiQLfaeycAPRTgdFw8H&#10;LKyf+JPGS2qUhHAs0ECbUii0jnVLDuPaB2LRvvzgMMk6NNoOOEm46/Umy7baYcfS0GKgt5bq++Xb&#10;GSirjzF/Lreb21SFvLThvBufXox5XM7lHlSiOf2b/67PVvB3gi/PyAT6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Y0zEAAAA3AAAAA8AAAAAAAAAAAAAAAAAmAIAAGRycy9k&#10;b3ducmV2LnhtbFBLBQYAAAAABAAEAPUAAACJAwAAAAA=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71" o:spid="_x0000_s1126" type="#_x0000_t202" style="position:absolute;left:36558;top:16711;width:7007;height: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OLcAA&#10;AADcAAAADwAAAGRycy9kb3ducmV2LnhtbERPTWvCQBC9F/wPywi91c16MBJdRZSAR6vtfZodk2B2&#10;NsmuJu2v7xaE3ubxPme9HW0jHtT72rEGNUtAEBfO1Fxq+Ljkb0sQPiAbbByThm/ysN1MXtaYGTfw&#10;Oz3OoRQxhH2GGqoQ2kxKX1Rk0c9cSxy5q+sthgj7UpoehxhuGzlPkoW0WHNsqLClfUXF7Xy3Gk7d&#10;0ufDT54cVKcwdSrtdp9fWr9Ox90KRKAx/Iuf7qOJ81MFf8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rOLcAAAADcAAAADwAAAAAAAAAAAAAAAACYAgAAZHJzL2Rvd25y&#10;ZXYueG1sUEsFBgAAAAAEAAQA9QAAAIUDAAAAAA==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Среднее профессиональное</w:t>
                          </w:r>
                        </w:p>
                      </w:txbxContent>
                    </v:textbox>
                  </v:shape>
                  <v:shape id="Полилиния 172" o:spid="_x0000_s1127" style="position:absolute;left:33231;top:23499;width:3556;height:199;rotation:-2340073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wxcAA&#10;AADcAAAADwAAAGRycy9kb3ducmV2LnhtbERP24rCMBB9X/Afwgi+rakuVKmmRQVZ9229fMDQjE2x&#10;mdQmav17s7Dg2xzOdZZFbxtxp87XjhVMxgkI4tLpmisFp+P2cw7CB2SNjWNS8CQPRT74WGKm3YP3&#10;dD+ESsQQ9hkqMCG0mZS+NGTRj11LHLmz6yyGCLtK6g4fMdw2cpokqbRYc2ww2NLGUHk53KyCdbO/&#10;/q4Tb1Kp5z9svq7ffpMqNRr2qwWIQH14i//dOx3nz6bw90y8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0wxcAAAADcAAAADwAAAAAAAAAAAAAAAACYAgAAZHJzL2Rvd25y&#10;ZXYueG1sUEsFBgAAAAAEAAQA9QAAAIUDAAAAAA==&#10;" adj="-11796480,,5400" path="m,59997r120000,e" filled="f" strokecolor="#659c40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73" o:spid="_x0000_s1128" type="#_x0000_t202" style="position:absolute;left:34920;top:23510;width:177;height:177;rotation:-234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SIcQA&#10;AADcAAAADwAAAGRycy9kb3ducmV2LnhtbERP30vDMBB+F/wfwgl7c6kKU7plQ0RxE4S5ddvr0dya&#10;suYSmmxt/euNIPh2H9/Pmy1624gLtaF2rOBunIEgLp2uuVJQbN9un0CEiKyxcUwKBgqwmF9fzTDX&#10;ruMvumxiJVIIhxwVmBh9LmUoDVkMY+eJE3d0rcWYYFtJ3WKXwm0j77NsIi3WnBoMenoxVJ42Z6tg&#10;/f1hhlV3eN/v/bDzn+fi9XgqlBrd9M9TEJH6+C/+cy91mv/4AL/PpAv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0iHEAAAA3AAAAA8AAAAAAAAAAAAAAAAAmAIAAGRycy9k&#10;b3ducmV2LnhtbFBLBQYAAAAABAAEAPUAAACJAwAAAAA=&#10;" filled="f" stroked="f">
                    <v:textbox inset="1pt,0,1pt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Скругленный прямоугольник 174" o:spid="_x0000_s1129" style="position:absolute;left:36452;top:20756;width:7219;height:360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lT8EA&#10;AADcAAAADwAAAGRycy9kb3ducmV2LnhtbERPTYvCMBC9L/gfwgh7WTStii7VKGVh0avai7ehmW2L&#10;zSQ02bb77zeC4G0e73N2h9G0oqfON5YVpPMEBHFpdcOVguL6PfsE4QOyxtYyKfgjD4f95G2HmbYD&#10;n6m/hErEEPYZKqhDcJmUvqzJoJ9bRxy5H9sZDBF2ldQdDjHctHKRJGtpsOHYUKOjr5rK++XXKMiL&#10;Y58u8/XiNhQuzbU7bfqPlVLv0zHfggg0hpf46T7pOH+zgscz8QK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2ZU/BAAAA3AAAAA8AAAAAAAAAAAAAAAAAmAIAAGRycy9kb3du&#10;cmV2LnhtbFBLBQYAAAAABAAEAPUAAACGAwAAAAA=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75" o:spid="_x0000_s1130" type="#_x0000_t202" style="position:absolute;left:36558;top:20862;width:7007;height: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ILsEA&#10;AADcAAAADwAAAGRycy9kb3ducmV2LnhtbERPS2vCQBC+F/oflhF6q5sINSG6ilQCPfrqfZodk2B2&#10;NsluTeyv7wqCt/n4nrNcj6YRV+pdbVlBPI1AEBdW11wqOB3z9xSE88gaG8uk4EYO1qvXlyVm2g68&#10;p+vBlyKEsMtQQeV9m0npiooMuqltiQN3tr1BH2BfSt3jEMJNI2dRNJcGaw4NFbb0WVFxOfwaBbsu&#10;dfnwl0fbuIsxsXHSbb5/lHqbjJsFCE+jf4of7i8d5icfcH8mX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xyC7BAAAA3AAAAA8AAAAAAAAAAAAAAAAAmAIAAGRycy9kb3du&#10;cmV2LnhtbFBLBQYAAAAABAAEAPUAAACGAwAAAAA=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proofErr w:type="spellStart"/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Бакалавриат</w:t>
                          </w:r>
                          <w:proofErr w:type="spellEnd"/>
                        </w:p>
                      </w:txbxContent>
                    </v:textbox>
                  </v:shape>
                  <v:shape id="Полилиния 176" o:spid="_x0000_s1131" style="position:absolute;left:33231;top:25574;width:3556;height:199;rotation:2340073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Qo8MA&#10;AADcAAAADwAAAGRycy9kb3ducmV2LnhtbERP22oCMRB9F/oPYQp906SleFmNUoSWglroVvB13Iy7&#10;azeTJUl1/XsjCH2bw7nObNHZRpzIh9qxhueBAkFcOFNzqWH7894fgwgR2WDjmDRcKMBi/tCbYWbc&#10;mb/plMdSpBAOGWqoYmwzKUNRkcUwcC1x4g7OW4wJ+lIaj+cUbhv5otRQWqw5NVTY0rKi4jf/sxrk&#10;l9qpDywm++1m7Y6vSz92zUrrp8fubQoiUhf/xXf3p0nzR0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eQo8MAAADcAAAADwAAAAAAAAAAAAAAAACYAgAAZHJzL2Rv&#10;d25yZXYueG1sUEsFBgAAAAAEAAQA9QAAAIgDAAAAAA==&#10;" adj="-11796480,,5400" path="m,59997r120000,e" filled="f" strokecolor="#659c40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77" o:spid="_x0000_s1132" type="#_x0000_t202" style="position:absolute;left:34920;top:25585;width:177;height:178;rotation:234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upcMA&#10;AADcAAAADwAAAGRycy9kb3ducmV2LnhtbERPyWrDMBC9F/oPYgK9NXLSbDiRTQkUemyzlOY2WBPb&#10;rTVyJDV2/j4qBHKbx1tnlfemEWdyvrasYDRMQBAXVtdcKtht354XIHxA1thYJgUX8pBnjw8rTLXt&#10;+JPOm1CKGMI+RQVVCG0qpS8qMuiHtiWO3NE6gyFCV0rtsIvhppHjJJlJgzXHhgpbWldU/G7+jIKf&#10;b0+zrnvZTg9yciq/PvZrt2uUehr0r0sQgfpwF9/c7zrOn8/h/5l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upcMAAADcAAAADwAAAAAAAAAAAAAAAACYAgAAZHJzL2Rv&#10;d25yZXYueG1sUEsFBgAAAAAEAAQA9QAAAIgDAAAAAA==&#10;" filled="f" stroked="f">
                    <v:textbox inset="1pt,0,1pt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Скругленный прямоугольник 178" o:spid="_x0000_s1133" style="position:absolute;left:36452;top:24907;width:7219;height:360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vSsQA&#10;AADcAAAADwAAAGRycy9kb3ducmV2LnhtbESPQWvDMAyF74P+B6PCLqN10o12pHVLGIz1ujaX3kSs&#10;JaGxbGIvyf79dBjsJvGe3vt0OM2uVyMNsfNsIF9noIhrbztuDFTX99UrqJiQLfaeycAPRTgdFw8H&#10;LKyf+JPGS2qUhHAs0ECbUii0jnVLDuPaB2LRvvzgMMk6NNoOOEm46/Umy7baYcfS0GKgt5bq++Xb&#10;GSirjzF/Lreb21SFvLThvBufXox5XM7lHlSiOf2b/67PVvB3QivPyAT6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7b0rEAAAA3AAAAA8AAAAAAAAAAAAAAAAAmAIAAGRycy9k&#10;b3ducmV2LnhtbFBLBQYAAAAABAAEAPUAAACJAwAAAAA=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79" o:spid="_x0000_s1134" type="#_x0000_t202" style="position:absolute;left:36558;top:25013;width:7007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CK8EA&#10;AADcAAAADwAAAGRycy9kb3ducmV2LnhtbERPS0+DQBC+m/gfNmPSmyz0UCp2S4iGpEf78D6yIxDZ&#10;WWC3hfrruyYmvc2X7zmbfDaduNDoWssKkigGQVxZ3XKt4HQsn9cgnEfW2FkmBVdykG8fHzaYaTvx&#10;ni4HX4sQwi5DBY33fSalqxoy6CLbEwfu244GfYBjLfWIUwg3nVzG8UoabDk0NNjTW0PVz+FsFHwM&#10;a1dOv2X8ngwJpjZJh+LzS6nF01y8gvA0+7v4373TYX76An/PhAv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8wivBAAAA3AAAAA8AAAAAAAAAAAAAAAAAmAIAAGRycy9kb3du&#10;cmV2LnhtbFBLBQYAAAAABAAEAPUAAACGAwAAAAA=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proofErr w:type="spellStart"/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Специалитет</w:t>
                          </w:r>
                          <w:proofErr w:type="spellEnd"/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, магистратура</w:t>
                          </w:r>
                        </w:p>
                      </w:txbxContent>
                    </v:textbox>
                  </v:shape>
                  <v:shape id="Полилиния 180" o:spid="_x0000_s1135" style="position:absolute;left:31577;top:27650;width:6863;height:199;rotation:4267680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BOsUA&#10;AADcAAAADwAAAGRycy9kb3ducmV2LnhtbESPwW7CQAxE75X6DytX6q1s4FBFgQVFiJb2AAjaDzBZ&#10;k0RkvVF2Icnf14dK3GzNeOZ5sRpco+7UhdqzgekkAUVceFtzaeD35+MtBRUissXGMxkYKcBq+fy0&#10;wMz6no90P8VSSQiHDA1UMbaZ1qGoyGGY+JZYtIvvHEZZu1LbDnsJd42eJcm7dlizNFTY0rqi4nq6&#10;OQOb3eFcf455Pu7Sfha+032xPe6NeX0Z8jmoSEN8mP+vv6zgp4Iv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AE6xQAAANwAAAAPAAAAAAAAAAAAAAAAAJgCAABkcnMv&#10;ZG93bnJldi54bWxQSwUGAAAAAAQABAD1AAAAigMAAAAA&#10;" adj="-11796480,,5400" path="m,59997r120000,e" filled="f" strokecolor="#659c40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81" o:spid="_x0000_s1136" type="#_x0000_t202" style="position:absolute;left:34837;top:27578;width:343;height:343;rotation:42676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Mf8IA&#10;AADcAAAADwAAAGRycy9kb3ducmV2LnhtbERPTWvDMAy9D/ofjAq9rU4KGSGtW8poy9gt2dhZxGoc&#10;Fstp7CXpfv08GOymx/vU7jDbTow0+NaxgnSdgCCunW65UfD+dn7MQfiArLFzTAru5OGwXzzssNBu&#10;4pLGKjQihrAvUIEJoS+k9LUhi37teuLIXd1gMUQ4NFIPOMVw28lNkjxJiy3HBoM9PRuqP6svqyA7&#10;nj8uJ/42Uz+aizmlWGavN6VWy/m4BRFoDv/iP/eLjvPzF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Qx/wgAAANwAAAAPAAAAAAAAAAAAAAAAAJgCAABkcnMvZG93&#10;bnJldi54bWxQSwUGAAAAAAQABAD1AAAAhwMAAAAA&#10;" filled="f" stroked="f">
                    <v:textbox inset="1pt,0,1pt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Скругленный прямоугольник 182" o:spid="_x0000_s1137" style="position:absolute;left:36452;top:29058;width:7219;height:360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oh8EA&#10;AADcAAAADwAAAGRycy9kb3ducmV2LnhtbERPTWvCQBC9F/wPyxS8FN0kFZXUVUKh6FWbS29DdpqE&#10;ZmeX7JrEf+8WBG/zeJ+zO0ymEwP1vrWsIF0mIIgrq1uuFZTfX4stCB+QNXaWScGNPBz2s5cd5tqO&#10;fKbhEmoRQ9jnqKAJweVS+qohg35pHXHkfm1vMETY11L3OMZw08ksSdbSYMuxoUFHnw1Vf5erUVCU&#10;xyF9L9bZz1i6tNDutBneVkrNX6fiA0SgKTzFD/dJx/nbDP6fiR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GKIfBAAAA3AAAAA8AAAAAAAAAAAAAAAAAmAIAAGRycy9kb3du&#10;cmV2LnhtbFBLBQYAAAAABAAEAPUAAACGAwAAAAA=&#10;" fillcolor="white [3201]" strokecolor="#659c4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83" o:spid="_x0000_s1138" type="#_x0000_t202" style="position:absolute;left:36558;top:29163;width:7007;height: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F5sEA&#10;AADcAAAADwAAAGRycy9kb3ducmV2LnhtbERPS2uDQBC+F/Iflink1qw20IjNRiRFyLHN4z5xpyp1&#10;Z9XdRJtfny0UcpuP7znrbDKtuNLgGssK4kUEgri0uuFKwfFQvCQgnEfW2FomBb/kINvMntaYajvy&#10;F133vhIhhF2KCmrvu1RKV9Zk0C1sRxy4bzsY9AEOldQDjiHctPI1it6kwYZDQ40dbWsqf/YXo+Cz&#10;T1wx3oroI+5jXNl41eens1Lz5yl/B+Fp8g/xv3unw/xkCX/Ph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BhebBAAAA3AAAAA8AAAAAAAAAAAAAAAAAmAIAAGRycy9kb3du&#10;cmV2LnhtbFBLBQYAAAAABAAEAPUAAACGAwAAAAA=&#10;" filled="f" stroked="f">
                    <v:textbox inset=".1056mm,.1056mm,.1056mm,.1056mm">
                      <w:txbxContent>
                        <w:p w:rsidR="00F17B30" w:rsidRPr="0084570A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r w:rsidRPr="008457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Подготовка кадров высшей квалификации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4570A" w:rsidRDefault="0084570A" w:rsidP="00CF6621">
      <w:pPr>
        <w:jc w:val="both"/>
        <w:rPr>
          <w:b/>
          <w:color w:val="000000"/>
          <w:sz w:val="24"/>
          <w:szCs w:val="24"/>
        </w:rPr>
      </w:pPr>
    </w:p>
    <w:p w:rsidR="0084570A" w:rsidRDefault="0084570A" w:rsidP="00CF6621">
      <w:pPr>
        <w:jc w:val="both"/>
        <w:rPr>
          <w:b/>
          <w:color w:val="000000"/>
          <w:sz w:val="24"/>
          <w:szCs w:val="24"/>
        </w:rPr>
      </w:pPr>
    </w:p>
    <w:p w:rsidR="00CF6621" w:rsidRPr="0084570A" w:rsidRDefault="00CF6621" w:rsidP="0084570A">
      <w:pPr>
        <w:jc w:val="both"/>
        <w:rPr>
          <w:b/>
          <w:color w:val="000000"/>
        </w:rPr>
      </w:pPr>
      <w:r w:rsidRPr="0084570A">
        <w:rPr>
          <w:b/>
          <w:color w:val="000000"/>
        </w:rPr>
        <w:lastRenderedPageBreak/>
        <w:t>Направления</w:t>
      </w:r>
      <w:r w:rsidR="00F17B30" w:rsidRPr="0084570A">
        <w:rPr>
          <w:b/>
          <w:color w:val="000000"/>
        </w:rPr>
        <w:t xml:space="preserve"> </w:t>
      </w:r>
      <w:r w:rsidRPr="0084570A">
        <w:rPr>
          <w:b/>
          <w:color w:val="000000"/>
        </w:rPr>
        <w:t>(тенденции)</w:t>
      </w:r>
      <w:r w:rsidR="00F17B30" w:rsidRPr="0084570A">
        <w:rPr>
          <w:b/>
          <w:color w:val="000000"/>
        </w:rPr>
        <w:t xml:space="preserve"> </w:t>
      </w:r>
      <w:r w:rsidRPr="0084570A">
        <w:rPr>
          <w:b/>
          <w:color w:val="000000"/>
        </w:rPr>
        <w:t>развития</w:t>
      </w:r>
      <w:r w:rsidR="00F17B30" w:rsidRPr="0084570A">
        <w:rPr>
          <w:b/>
          <w:color w:val="000000"/>
        </w:rPr>
        <w:t xml:space="preserve"> </w:t>
      </w:r>
      <w:r w:rsidRPr="0084570A">
        <w:rPr>
          <w:b/>
          <w:color w:val="000000"/>
        </w:rPr>
        <w:t>образования</w:t>
      </w:r>
      <w:r w:rsidR="00F17B30" w:rsidRPr="0084570A">
        <w:rPr>
          <w:b/>
          <w:color w:val="000000"/>
        </w:rPr>
        <w:t xml:space="preserve"> </w:t>
      </w:r>
      <w:r w:rsidRPr="0084570A">
        <w:rPr>
          <w:b/>
          <w:color w:val="000000"/>
        </w:rPr>
        <w:t>в</w:t>
      </w:r>
      <w:r w:rsidR="00F17B30" w:rsidRPr="0084570A">
        <w:rPr>
          <w:b/>
          <w:color w:val="000000"/>
        </w:rPr>
        <w:t xml:space="preserve"> </w:t>
      </w:r>
      <w:r w:rsidRPr="0084570A">
        <w:rPr>
          <w:b/>
          <w:color w:val="000000"/>
        </w:rPr>
        <w:t>современном</w:t>
      </w:r>
      <w:r w:rsidR="00F17B30" w:rsidRPr="0084570A">
        <w:rPr>
          <w:b/>
          <w:color w:val="000000"/>
        </w:rPr>
        <w:t xml:space="preserve"> </w:t>
      </w:r>
      <w:r w:rsidRPr="0084570A">
        <w:rPr>
          <w:b/>
          <w:color w:val="000000"/>
        </w:rPr>
        <w:t>мире:</w:t>
      </w:r>
    </w:p>
    <w:p w:rsidR="00CF6621" w:rsidRPr="0084570A" w:rsidRDefault="00CF6621" w:rsidP="0084570A">
      <w:pPr>
        <w:numPr>
          <w:ilvl w:val="0"/>
          <w:numId w:val="28"/>
        </w:numPr>
        <w:spacing w:after="160" w:line="259" w:lineRule="auto"/>
        <w:jc w:val="both"/>
      </w:pPr>
      <w:r w:rsidRPr="0084570A">
        <w:t>гуманизация</w:t>
      </w:r>
      <w:r w:rsidR="00F17B30" w:rsidRPr="0084570A">
        <w:t xml:space="preserve"> </w:t>
      </w:r>
      <w:r w:rsidRPr="0084570A">
        <w:t>предполагает</w:t>
      </w:r>
      <w:r w:rsidR="00F17B30" w:rsidRPr="0084570A">
        <w:t xml:space="preserve"> </w:t>
      </w:r>
      <w:r w:rsidRPr="0084570A">
        <w:t>большое</w:t>
      </w:r>
      <w:r w:rsidR="00F17B30" w:rsidRPr="0084570A">
        <w:t xml:space="preserve"> </w:t>
      </w:r>
      <w:r w:rsidRPr="0084570A">
        <w:t>внимание</w:t>
      </w:r>
      <w:r w:rsidR="00F17B30" w:rsidRPr="0084570A">
        <w:t xml:space="preserve"> </w:t>
      </w:r>
      <w:r w:rsidRPr="0084570A">
        <w:t>к</w:t>
      </w:r>
      <w:r w:rsidR="00F17B30" w:rsidRPr="0084570A">
        <w:t xml:space="preserve"> </w:t>
      </w:r>
      <w:r w:rsidRPr="0084570A">
        <w:t>личности,</w:t>
      </w:r>
      <w:r w:rsidR="00F17B30" w:rsidRPr="0084570A">
        <w:t xml:space="preserve"> </w:t>
      </w:r>
      <w:r w:rsidRPr="0084570A">
        <w:t>её</w:t>
      </w:r>
      <w:r w:rsidR="00F17B30" w:rsidRPr="0084570A">
        <w:t xml:space="preserve"> </w:t>
      </w:r>
      <w:r w:rsidRPr="0084570A">
        <w:t>психологии,</w:t>
      </w:r>
      <w:r w:rsidR="00F17B30" w:rsidRPr="0084570A">
        <w:t xml:space="preserve"> </w:t>
      </w:r>
      <w:r w:rsidRPr="0084570A">
        <w:t>интересам.</w:t>
      </w:r>
      <w:r w:rsidR="00F17B30" w:rsidRPr="0084570A">
        <w:t xml:space="preserve"> </w:t>
      </w:r>
      <w:r w:rsidRPr="0084570A">
        <w:t>Особое</w:t>
      </w:r>
      <w:r w:rsidR="00F17B30" w:rsidRPr="0084570A">
        <w:t xml:space="preserve"> </w:t>
      </w:r>
      <w:r w:rsidRPr="0084570A">
        <w:t>внимание</w:t>
      </w:r>
      <w:r w:rsidR="00F17B30" w:rsidRPr="0084570A">
        <w:t xml:space="preserve"> </w:t>
      </w:r>
      <w:r w:rsidRPr="0084570A">
        <w:t>уделяется</w:t>
      </w:r>
      <w:r w:rsidR="00F17B30" w:rsidRPr="0084570A">
        <w:t xml:space="preserve"> </w:t>
      </w:r>
      <w:r w:rsidRPr="0084570A">
        <w:t>нравственному</w:t>
      </w:r>
      <w:r w:rsidR="00F17B30" w:rsidRPr="0084570A">
        <w:t xml:space="preserve"> </w:t>
      </w:r>
      <w:r w:rsidRPr="0084570A">
        <w:t>воспитанию</w:t>
      </w:r>
      <w:r w:rsidR="00F17B30" w:rsidRPr="0084570A">
        <w:t xml:space="preserve"> </w:t>
      </w:r>
      <w:r w:rsidRPr="0084570A">
        <w:t>человека.</w:t>
      </w:r>
      <w:r w:rsidR="00F17B30" w:rsidRPr="0084570A">
        <w:t xml:space="preserve"> </w:t>
      </w:r>
      <w:r w:rsidRPr="0084570A">
        <w:t>Гуманизация</w:t>
      </w:r>
      <w:r w:rsidR="00F17B30" w:rsidRPr="0084570A">
        <w:t xml:space="preserve"> </w:t>
      </w:r>
      <w:r w:rsidRPr="0084570A">
        <w:t>образования</w:t>
      </w:r>
      <w:r w:rsidR="00F17B30" w:rsidRPr="0084570A">
        <w:t xml:space="preserve"> </w:t>
      </w:r>
      <w:r w:rsidRPr="0084570A">
        <w:t>призвана</w:t>
      </w:r>
      <w:r w:rsidR="00F17B30" w:rsidRPr="0084570A">
        <w:t xml:space="preserve"> </w:t>
      </w:r>
      <w:r w:rsidRPr="0084570A">
        <w:t>помочь</w:t>
      </w:r>
      <w:r w:rsidR="00F17B30" w:rsidRPr="0084570A">
        <w:t xml:space="preserve"> </w:t>
      </w:r>
      <w:r w:rsidRPr="0084570A">
        <w:t>человеку</w:t>
      </w:r>
      <w:r w:rsidR="00F17B30" w:rsidRPr="0084570A">
        <w:t xml:space="preserve"> </w:t>
      </w:r>
      <w:r w:rsidRPr="0084570A">
        <w:t>развить</w:t>
      </w:r>
      <w:r w:rsidR="00F17B30" w:rsidRPr="0084570A">
        <w:t xml:space="preserve"> </w:t>
      </w:r>
      <w:r w:rsidRPr="0084570A">
        <w:t>свои</w:t>
      </w:r>
      <w:r w:rsidR="00F17B30" w:rsidRPr="0084570A">
        <w:t xml:space="preserve"> </w:t>
      </w:r>
      <w:r w:rsidRPr="0084570A">
        <w:t>способности</w:t>
      </w:r>
      <w:r w:rsidR="00F17B30" w:rsidRPr="0084570A">
        <w:t xml:space="preserve"> </w:t>
      </w:r>
      <w:r w:rsidRPr="0084570A">
        <w:t>и</w:t>
      </w:r>
      <w:r w:rsidR="00F17B30" w:rsidRPr="0084570A">
        <w:t xml:space="preserve"> </w:t>
      </w:r>
      <w:r w:rsidRPr="0084570A">
        <w:t>дарования,</w:t>
      </w:r>
      <w:r w:rsidR="00F17B30" w:rsidRPr="0084570A">
        <w:t xml:space="preserve"> </w:t>
      </w:r>
      <w:r w:rsidRPr="0084570A">
        <w:t>использовать</w:t>
      </w:r>
      <w:r w:rsidR="00F17B30" w:rsidRPr="0084570A">
        <w:t xml:space="preserve"> </w:t>
      </w:r>
      <w:r w:rsidRPr="0084570A">
        <w:t>творческий</w:t>
      </w:r>
      <w:r w:rsidR="00F17B30" w:rsidRPr="0084570A">
        <w:t xml:space="preserve"> </w:t>
      </w:r>
      <w:r w:rsidRPr="0084570A">
        <w:t>потенциал;</w:t>
      </w:r>
    </w:p>
    <w:p w:rsidR="00CF6621" w:rsidRPr="0084570A" w:rsidRDefault="00CF6621" w:rsidP="0084570A">
      <w:pPr>
        <w:numPr>
          <w:ilvl w:val="0"/>
          <w:numId w:val="28"/>
        </w:numPr>
        <w:spacing w:after="160" w:line="259" w:lineRule="auto"/>
        <w:jc w:val="both"/>
      </w:pPr>
      <w:r w:rsidRPr="0084570A">
        <w:t>гуманитаризация</w:t>
      </w:r>
      <w:r w:rsidR="00F17B30" w:rsidRPr="0084570A">
        <w:t xml:space="preserve"> </w:t>
      </w:r>
      <w:r w:rsidRPr="0084570A">
        <w:t>-</w:t>
      </w:r>
      <w:r w:rsidR="00F17B30" w:rsidRPr="0084570A">
        <w:t xml:space="preserve"> </w:t>
      </w:r>
      <w:r w:rsidRPr="0084570A">
        <w:t>усиление</w:t>
      </w:r>
      <w:r w:rsidR="00F17B30" w:rsidRPr="0084570A">
        <w:t xml:space="preserve"> </w:t>
      </w:r>
      <w:r w:rsidRPr="0084570A">
        <w:t>внимания</w:t>
      </w:r>
      <w:r w:rsidR="00F17B30" w:rsidRPr="0084570A">
        <w:t xml:space="preserve"> </w:t>
      </w:r>
      <w:r w:rsidRPr="0084570A">
        <w:t>к</w:t>
      </w:r>
      <w:r w:rsidR="00F17B30" w:rsidRPr="0084570A">
        <w:t xml:space="preserve"> </w:t>
      </w:r>
      <w:r w:rsidRPr="0084570A">
        <w:t>изучению</w:t>
      </w:r>
      <w:r w:rsidR="00F17B30" w:rsidRPr="0084570A">
        <w:t xml:space="preserve"> </w:t>
      </w:r>
      <w:r w:rsidRPr="0084570A">
        <w:t>общественных</w:t>
      </w:r>
      <w:r w:rsidR="00F17B30" w:rsidRPr="0084570A">
        <w:t xml:space="preserve"> </w:t>
      </w:r>
      <w:r w:rsidRPr="0084570A">
        <w:t>и</w:t>
      </w:r>
      <w:r w:rsidR="00F17B30" w:rsidRPr="0084570A">
        <w:t xml:space="preserve"> </w:t>
      </w:r>
      <w:r w:rsidRPr="0084570A">
        <w:t>гуманитарных</w:t>
      </w:r>
      <w:r w:rsidR="00F17B30" w:rsidRPr="0084570A">
        <w:t xml:space="preserve"> </w:t>
      </w:r>
      <w:r w:rsidRPr="0084570A">
        <w:t>дисциплин;</w:t>
      </w:r>
    </w:p>
    <w:p w:rsidR="00CF6621" w:rsidRPr="0084570A" w:rsidRDefault="00CF6621" w:rsidP="0084570A">
      <w:pPr>
        <w:numPr>
          <w:ilvl w:val="0"/>
          <w:numId w:val="28"/>
        </w:numPr>
        <w:spacing w:after="160" w:line="259" w:lineRule="auto"/>
        <w:jc w:val="both"/>
      </w:pPr>
      <w:r w:rsidRPr="0084570A">
        <w:t>интернационализация</w:t>
      </w:r>
      <w:r w:rsidR="00F17B30" w:rsidRPr="0084570A">
        <w:t xml:space="preserve"> </w:t>
      </w:r>
      <w:r w:rsidRPr="0084570A">
        <w:t>образования</w:t>
      </w:r>
      <w:r w:rsidR="00F17B30" w:rsidRPr="0084570A">
        <w:t xml:space="preserve"> </w:t>
      </w:r>
      <w:r w:rsidRPr="0084570A">
        <w:t>понимается</w:t>
      </w:r>
      <w:r w:rsidR="00F17B30" w:rsidRPr="0084570A">
        <w:t xml:space="preserve"> </w:t>
      </w:r>
      <w:r w:rsidRPr="0084570A">
        <w:t>по-разному.</w:t>
      </w:r>
      <w:r w:rsidR="00F17B30" w:rsidRPr="0084570A">
        <w:t xml:space="preserve"> </w:t>
      </w:r>
      <w:r w:rsidRPr="0084570A">
        <w:t>Иногда</w:t>
      </w:r>
      <w:r w:rsidR="00F17B30" w:rsidRPr="0084570A">
        <w:t xml:space="preserve"> </w:t>
      </w:r>
      <w:r w:rsidRPr="0084570A">
        <w:t>предлагается</w:t>
      </w:r>
      <w:r w:rsidR="00F17B30" w:rsidRPr="0084570A">
        <w:t xml:space="preserve"> </w:t>
      </w:r>
      <w:r w:rsidRPr="0084570A">
        <w:t>максимально</w:t>
      </w:r>
      <w:r w:rsidR="00F17B30" w:rsidRPr="0084570A">
        <w:t xml:space="preserve"> </w:t>
      </w:r>
      <w:r w:rsidRPr="0084570A">
        <w:t>сблизить</w:t>
      </w:r>
      <w:r w:rsidR="00F17B30" w:rsidRPr="0084570A">
        <w:t xml:space="preserve"> </w:t>
      </w:r>
      <w:r w:rsidRPr="0084570A">
        <w:t>национальные</w:t>
      </w:r>
      <w:r w:rsidR="00F17B30" w:rsidRPr="0084570A">
        <w:t xml:space="preserve"> </w:t>
      </w:r>
      <w:r w:rsidRPr="0084570A">
        <w:t>образовательные</w:t>
      </w:r>
      <w:r w:rsidR="00F17B30" w:rsidRPr="0084570A">
        <w:t xml:space="preserve"> </w:t>
      </w:r>
      <w:r w:rsidRPr="0084570A">
        <w:t>системы</w:t>
      </w:r>
      <w:r w:rsidR="00F17B30" w:rsidRPr="0084570A">
        <w:t xml:space="preserve"> </w:t>
      </w:r>
      <w:r w:rsidRPr="0084570A">
        <w:t>(Болонский</w:t>
      </w:r>
      <w:r w:rsidR="00F17B30" w:rsidRPr="0084570A">
        <w:t xml:space="preserve"> </w:t>
      </w:r>
      <w:r w:rsidRPr="0084570A">
        <w:t>процесс).</w:t>
      </w:r>
      <w:r w:rsidR="00F17B30" w:rsidRPr="0084570A">
        <w:t xml:space="preserve"> </w:t>
      </w:r>
      <w:r w:rsidRPr="0084570A">
        <w:t>Другие</w:t>
      </w:r>
      <w:r w:rsidR="00F17B30" w:rsidRPr="0084570A">
        <w:t xml:space="preserve"> </w:t>
      </w:r>
      <w:r w:rsidRPr="0084570A">
        <w:t>специалисты</w:t>
      </w:r>
      <w:r w:rsidR="00F17B30" w:rsidRPr="0084570A">
        <w:t xml:space="preserve"> </w:t>
      </w:r>
      <w:r w:rsidRPr="0084570A">
        <w:t>считают,</w:t>
      </w:r>
      <w:r w:rsidR="00F17B30" w:rsidRPr="0084570A">
        <w:t xml:space="preserve"> </w:t>
      </w:r>
      <w:r w:rsidRPr="0084570A">
        <w:t>что</w:t>
      </w:r>
      <w:r w:rsidR="00F17B30" w:rsidRPr="0084570A">
        <w:t xml:space="preserve"> </w:t>
      </w:r>
      <w:r w:rsidRPr="0084570A">
        <w:t>такой</w:t>
      </w:r>
      <w:r w:rsidR="00F17B30" w:rsidRPr="0084570A">
        <w:t xml:space="preserve"> </w:t>
      </w:r>
      <w:r w:rsidRPr="0084570A">
        <w:t>подход</w:t>
      </w:r>
      <w:r w:rsidR="00F17B30" w:rsidRPr="0084570A">
        <w:t xml:space="preserve"> </w:t>
      </w:r>
      <w:r w:rsidRPr="0084570A">
        <w:t>снижает</w:t>
      </w:r>
      <w:r w:rsidR="00F17B30" w:rsidRPr="0084570A">
        <w:t xml:space="preserve"> </w:t>
      </w:r>
      <w:r w:rsidRPr="0084570A">
        <w:t>ценность</w:t>
      </w:r>
      <w:r w:rsidR="00F17B30" w:rsidRPr="0084570A">
        <w:t xml:space="preserve"> </w:t>
      </w:r>
      <w:r w:rsidRPr="0084570A">
        <w:t>национальных</w:t>
      </w:r>
      <w:r w:rsidR="00F17B30" w:rsidRPr="0084570A">
        <w:t xml:space="preserve"> </w:t>
      </w:r>
      <w:r w:rsidRPr="0084570A">
        <w:t>культур</w:t>
      </w:r>
      <w:r w:rsidR="00F17B30" w:rsidRPr="0084570A">
        <w:t xml:space="preserve"> </w:t>
      </w:r>
      <w:r w:rsidRPr="0084570A">
        <w:t>и</w:t>
      </w:r>
      <w:r w:rsidR="00F17B30" w:rsidRPr="0084570A">
        <w:t xml:space="preserve"> </w:t>
      </w:r>
      <w:r w:rsidRPr="0084570A">
        <w:t>механически</w:t>
      </w:r>
      <w:r w:rsidR="00F17B30" w:rsidRPr="0084570A">
        <w:t xml:space="preserve"> </w:t>
      </w:r>
      <w:r w:rsidRPr="0084570A">
        <w:t>переносит</w:t>
      </w:r>
      <w:r w:rsidR="00F17B30" w:rsidRPr="0084570A">
        <w:t xml:space="preserve"> </w:t>
      </w:r>
      <w:r w:rsidRPr="0084570A">
        <w:t>чужой</w:t>
      </w:r>
      <w:r w:rsidR="00F17B30" w:rsidRPr="0084570A">
        <w:t xml:space="preserve"> </w:t>
      </w:r>
      <w:r w:rsidRPr="0084570A">
        <w:t>опыт</w:t>
      </w:r>
      <w:r w:rsidR="00F17B30" w:rsidRPr="0084570A">
        <w:t xml:space="preserve"> </w:t>
      </w:r>
      <w:r w:rsidRPr="0084570A">
        <w:t>в</w:t>
      </w:r>
      <w:r w:rsidR="00F17B30" w:rsidRPr="0084570A">
        <w:t xml:space="preserve"> </w:t>
      </w:r>
      <w:r w:rsidRPr="0084570A">
        <w:t>другую</w:t>
      </w:r>
      <w:r w:rsidR="00F17B30" w:rsidRPr="0084570A">
        <w:t xml:space="preserve"> </w:t>
      </w:r>
      <w:r w:rsidRPr="0084570A">
        <w:t>социокультурную</w:t>
      </w:r>
      <w:r w:rsidR="00F17B30" w:rsidRPr="0084570A">
        <w:t xml:space="preserve"> </w:t>
      </w:r>
      <w:r w:rsidRPr="0084570A">
        <w:t>среду;</w:t>
      </w:r>
    </w:p>
    <w:p w:rsidR="00CF6621" w:rsidRPr="0084570A" w:rsidRDefault="00CF6621" w:rsidP="0084570A">
      <w:pPr>
        <w:numPr>
          <w:ilvl w:val="0"/>
          <w:numId w:val="28"/>
        </w:numPr>
        <w:spacing w:after="160" w:line="259" w:lineRule="auto"/>
        <w:jc w:val="both"/>
      </w:pPr>
      <w:r w:rsidRPr="0084570A">
        <w:t>компьютеризация</w:t>
      </w:r>
      <w:r w:rsidR="00F17B30" w:rsidRPr="0084570A">
        <w:t xml:space="preserve"> </w:t>
      </w:r>
      <w:r w:rsidRPr="0084570A">
        <w:t>(использование</w:t>
      </w:r>
      <w:r w:rsidR="00F17B30" w:rsidRPr="0084570A">
        <w:t xml:space="preserve"> </w:t>
      </w:r>
      <w:r w:rsidRPr="0084570A">
        <w:t>новых</w:t>
      </w:r>
      <w:r w:rsidR="00F17B30" w:rsidRPr="0084570A">
        <w:t xml:space="preserve"> </w:t>
      </w:r>
      <w:r w:rsidRPr="0084570A">
        <w:t>современных</w:t>
      </w:r>
      <w:r w:rsidR="00F17B30" w:rsidRPr="0084570A">
        <w:t xml:space="preserve"> </w:t>
      </w:r>
      <w:r w:rsidRPr="0084570A">
        <w:t>технологий</w:t>
      </w:r>
      <w:r w:rsidR="00F17B30" w:rsidRPr="0084570A">
        <w:t xml:space="preserve"> </w:t>
      </w:r>
      <w:r w:rsidRPr="0084570A">
        <w:t>обучения).</w:t>
      </w:r>
    </w:p>
    <w:p w:rsidR="00CF6621" w:rsidRPr="0084570A" w:rsidRDefault="00CF6621" w:rsidP="0084570A">
      <w:pPr>
        <w:numPr>
          <w:ilvl w:val="0"/>
          <w:numId w:val="28"/>
        </w:numPr>
        <w:spacing w:after="160" w:line="259" w:lineRule="auto"/>
        <w:jc w:val="both"/>
      </w:pPr>
      <w:r w:rsidRPr="0084570A">
        <w:t>демократизация</w:t>
      </w:r>
      <w:r w:rsidR="00F17B30" w:rsidRPr="0084570A">
        <w:t xml:space="preserve"> </w:t>
      </w:r>
      <w:r w:rsidRPr="0084570A">
        <w:t>образования:</w:t>
      </w:r>
      <w:r w:rsidR="00F17B30" w:rsidRPr="0084570A">
        <w:t xml:space="preserve"> </w:t>
      </w:r>
      <w:r w:rsidRPr="0084570A">
        <w:t>образование</w:t>
      </w:r>
      <w:r w:rsidR="00F17B30" w:rsidRPr="0084570A">
        <w:t xml:space="preserve"> </w:t>
      </w:r>
      <w:r w:rsidRPr="0084570A">
        <w:t>стало</w:t>
      </w:r>
      <w:r w:rsidR="00F17B30" w:rsidRPr="0084570A">
        <w:t xml:space="preserve"> </w:t>
      </w:r>
      <w:r w:rsidRPr="0084570A">
        <w:t>доступным</w:t>
      </w:r>
      <w:r w:rsidR="00F17B30" w:rsidRPr="0084570A">
        <w:t xml:space="preserve"> </w:t>
      </w:r>
      <w:r w:rsidRPr="0084570A">
        <w:t>для</w:t>
      </w:r>
      <w:r w:rsidR="00F17B30" w:rsidRPr="0084570A">
        <w:t xml:space="preserve"> </w:t>
      </w:r>
      <w:r w:rsidRPr="0084570A">
        <w:t>широких</w:t>
      </w:r>
      <w:r w:rsidR="00F17B30" w:rsidRPr="0084570A">
        <w:t xml:space="preserve"> </w:t>
      </w:r>
      <w:r w:rsidRPr="0084570A">
        <w:t>слоёв</w:t>
      </w:r>
      <w:r w:rsidR="00F17B30" w:rsidRPr="0084570A">
        <w:t xml:space="preserve"> </w:t>
      </w:r>
      <w:r w:rsidRPr="0084570A">
        <w:t>населения.</w:t>
      </w:r>
    </w:p>
    <w:p w:rsidR="00CF6621" w:rsidRPr="0084570A" w:rsidRDefault="00CF6621" w:rsidP="0084570A">
      <w:pPr>
        <w:numPr>
          <w:ilvl w:val="0"/>
          <w:numId w:val="28"/>
        </w:numPr>
        <w:spacing w:after="160" w:line="259" w:lineRule="auto"/>
        <w:jc w:val="both"/>
      </w:pPr>
      <w:r w:rsidRPr="0084570A">
        <w:t>тенденция</w:t>
      </w:r>
      <w:r w:rsidR="00F17B30" w:rsidRPr="0084570A">
        <w:t xml:space="preserve"> </w:t>
      </w:r>
      <w:r w:rsidRPr="0084570A">
        <w:t>к</w:t>
      </w:r>
      <w:r w:rsidR="00F17B30" w:rsidRPr="0084570A">
        <w:t xml:space="preserve"> </w:t>
      </w:r>
      <w:r w:rsidRPr="0084570A">
        <w:t>росту</w:t>
      </w:r>
      <w:r w:rsidR="00F17B30" w:rsidRPr="0084570A">
        <w:t xml:space="preserve"> </w:t>
      </w:r>
      <w:r w:rsidRPr="0084570A">
        <w:t>продолжительности</w:t>
      </w:r>
      <w:r w:rsidR="00F17B30" w:rsidRPr="0084570A">
        <w:t xml:space="preserve"> </w:t>
      </w:r>
      <w:r w:rsidRPr="0084570A">
        <w:t>образования,</w:t>
      </w:r>
      <w:r w:rsidR="00F17B30" w:rsidRPr="0084570A">
        <w:t xml:space="preserve"> </w:t>
      </w:r>
      <w:r w:rsidRPr="0084570A">
        <w:t>что</w:t>
      </w:r>
      <w:r w:rsidR="00F17B30" w:rsidRPr="0084570A">
        <w:t xml:space="preserve"> </w:t>
      </w:r>
      <w:r w:rsidRPr="0084570A">
        <w:t>существенно</w:t>
      </w:r>
      <w:r w:rsidR="00F17B30" w:rsidRPr="0084570A">
        <w:t xml:space="preserve"> </w:t>
      </w:r>
      <w:r w:rsidRPr="0084570A">
        <w:t>меняет</w:t>
      </w:r>
      <w:r w:rsidR="00F17B30" w:rsidRPr="0084570A">
        <w:t xml:space="preserve"> </w:t>
      </w:r>
      <w:r w:rsidRPr="0084570A">
        <w:t>образ</w:t>
      </w:r>
      <w:r w:rsidR="00F17B30" w:rsidRPr="0084570A">
        <w:t xml:space="preserve"> </w:t>
      </w:r>
      <w:r w:rsidRPr="0084570A">
        <w:t>жизни</w:t>
      </w:r>
      <w:r w:rsidR="00F17B30" w:rsidRPr="0084570A">
        <w:t xml:space="preserve"> </w:t>
      </w:r>
      <w:r w:rsidRPr="0084570A">
        <w:t>людей.</w:t>
      </w:r>
    </w:p>
    <w:p w:rsidR="00CF6621" w:rsidRPr="0084570A" w:rsidRDefault="00CF6621" w:rsidP="0084570A">
      <w:pPr>
        <w:numPr>
          <w:ilvl w:val="0"/>
          <w:numId w:val="28"/>
        </w:numPr>
        <w:spacing w:after="160" w:line="259" w:lineRule="auto"/>
        <w:jc w:val="both"/>
      </w:pPr>
      <w:r w:rsidRPr="0084570A">
        <w:t>непрерывность,</w:t>
      </w:r>
      <w:r w:rsidR="00F17B30" w:rsidRPr="0084570A">
        <w:t xml:space="preserve"> </w:t>
      </w:r>
      <w:r w:rsidRPr="0084570A">
        <w:t>ибо</w:t>
      </w:r>
      <w:r w:rsidR="00F17B30" w:rsidRPr="0084570A">
        <w:t xml:space="preserve"> </w:t>
      </w:r>
      <w:r w:rsidRPr="0084570A">
        <w:t>в</w:t>
      </w:r>
      <w:r w:rsidR="00F17B30" w:rsidRPr="0084570A">
        <w:t xml:space="preserve"> </w:t>
      </w:r>
      <w:r w:rsidRPr="0084570A">
        <w:t>условиях</w:t>
      </w:r>
      <w:r w:rsidR="00F17B30" w:rsidRPr="0084570A">
        <w:t xml:space="preserve"> </w:t>
      </w:r>
      <w:r w:rsidRPr="0084570A">
        <w:t>НТР</w:t>
      </w:r>
      <w:r w:rsidR="00F17B30" w:rsidRPr="0084570A">
        <w:t xml:space="preserve"> </w:t>
      </w:r>
      <w:r w:rsidRPr="0084570A">
        <w:t>работник</w:t>
      </w:r>
      <w:r w:rsidR="00F17B30" w:rsidRPr="0084570A">
        <w:t xml:space="preserve"> </w:t>
      </w:r>
      <w:r w:rsidRPr="0084570A">
        <w:t>должен</w:t>
      </w:r>
      <w:r w:rsidR="00F17B30" w:rsidRPr="0084570A">
        <w:t xml:space="preserve"> </w:t>
      </w:r>
      <w:r w:rsidRPr="0084570A">
        <w:t>быть</w:t>
      </w:r>
      <w:r w:rsidR="00F17B30" w:rsidRPr="0084570A">
        <w:t xml:space="preserve"> </w:t>
      </w:r>
      <w:r w:rsidRPr="0084570A">
        <w:t>способным</w:t>
      </w:r>
      <w:r w:rsidR="00F17B30" w:rsidRPr="0084570A">
        <w:t xml:space="preserve"> </w:t>
      </w:r>
      <w:r w:rsidRPr="0084570A">
        <w:t>к</w:t>
      </w:r>
      <w:r w:rsidR="00F17B30" w:rsidRPr="0084570A">
        <w:t xml:space="preserve"> </w:t>
      </w:r>
      <w:r w:rsidRPr="0084570A">
        <w:t>быстрым</w:t>
      </w:r>
      <w:r w:rsidR="00F17B30" w:rsidRPr="0084570A">
        <w:t xml:space="preserve"> </w:t>
      </w:r>
      <w:r w:rsidRPr="0084570A">
        <w:t>переключениям</w:t>
      </w:r>
      <w:r w:rsidR="00F17B30" w:rsidRPr="0084570A">
        <w:t xml:space="preserve"> </w:t>
      </w:r>
      <w:r w:rsidRPr="0084570A">
        <w:t>на</w:t>
      </w:r>
      <w:r w:rsidR="00F17B30" w:rsidRPr="0084570A">
        <w:t xml:space="preserve"> </w:t>
      </w:r>
      <w:r w:rsidRPr="0084570A">
        <w:t>новые</w:t>
      </w:r>
      <w:r w:rsidR="00F17B30" w:rsidRPr="0084570A">
        <w:t xml:space="preserve"> </w:t>
      </w:r>
      <w:r w:rsidRPr="0084570A">
        <w:t>виды</w:t>
      </w:r>
      <w:r w:rsidR="00F17B30" w:rsidRPr="0084570A">
        <w:t xml:space="preserve"> </w:t>
      </w:r>
      <w:r w:rsidRPr="0084570A">
        <w:t>работ,</w:t>
      </w:r>
      <w:r w:rsidR="00F17B30" w:rsidRPr="0084570A">
        <w:t xml:space="preserve"> </w:t>
      </w:r>
      <w:r w:rsidRPr="0084570A">
        <w:t>на</w:t>
      </w:r>
      <w:r w:rsidR="00F17B30" w:rsidRPr="0084570A">
        <w:t xml:space="preserve"> </w:t>
      </w:r>
      <w:r w:rsidRPr="0084570A">
        <w:t>новые</w:t>
      </w:r>
      <w:r w:rsidR="00F17B30" w:rsidRPr="0084570A">
        <w:t xml:space="preserve"> </w:t>
      </w:r>
      <w:r w:rsidRPr="0084570A">
        <w:t>технологии.</w:t>
      </w:r>
      <w:r w:rsidR="00F17B30" w:rsidRPr="0084570A">
        <w:t xml:space="preserve"> </w:t>
      </w:r>
    </w:p>
    <w:p w:rsidR="00F40F0E" w:rsidRPr="0084570A" w:rsidRDefault="00F40F0E" w:rsidP="0084570A">
      <w:pPr>
        <w:spacing w:after="160" w:line="259" w:lineRule="auto"/>
        <w:jc w:val="both"/>
      </w:pPr>
    </w:p>
    <w:p w:rsidR="00F40F0E" w:rsidRPr="0084570A" w:rsidRDefault="00F40F0E" w:rsidP="0084570A">
      <w:pPr>
        <w:spacing w:after="160" w:line="259" w:lineRule="auto"/>
        <w:jc w:val="both"/>
        <w:sectPr w:rsidR="00F40F0E" w:rsidRPr="0084570A">
          <w:pgSz w:w="11906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:rsidR="00F40F0E" w:rsidRPr="0084570A" w:rsidRDefault="00F40F0E" w:rsidP="00F40F0E">
      <w:pPr>
        <w:pStyle w:val="1"/>
        <w:jc w:val="center"/>
        <w:rPr>
          <w:b/>
          <w:color w:val="000000"/>
          <w:sz w:val="32"/>
        </w:rPr>
      </w:pPr>
      <w:r w:rsidRPr="0084570A">
        <w:rPr>
          <w:b/>
          <w:color w:val="000000"/>
          <w:sz w:val="32"/>
        </w:rPr>
        <w:lastRenderedPageBreak/>
        <w:t>1</w:t>
      </w:r>
      <w:r w:rsidR="0084570A">
        <w:rPr>
          <w:b/>
          <w:color w:val="000000"/>
          <w:sz w:val="32"/>
        </w:rPr>
        <w:t>8</w:t>
      </w:r>
      <w:r w:rsidRPr="0084570A">
        <w:rPr>
          <w:b/>
          <w:color w:val="000000"/>
          <w:sz w:val="32"/>
        </w:rPr>
        <w:t>.</w:t>
      </w:r>
      <w:r w:rsidR="00F17B30" w:rsidRPr="0084570A">
        <w:rPr>
          <w:b/>
          <w:color w:val="000000"/>
          <w:sz w:val="32"/>
        </w:rPr>
        <w:t xml:space="preserve"> </w:t>
      </w:r>
      <w:r w:rsidRPr="0084570A">
        <w:rPr>
          <w:b/>
          <w:color w:val="000000"/>
          <w:sz w:val="32"/>
        </w:rPr>
        <w:t>Религия</w:t>
      </w:r>
    </w:p>
    <w:p w:rsidR="00F40F0E" w:rsidRDefault="00F40F0E" w:rsidP="00F40F0E">
      <w:pPr>
        <w:rPr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40F0E" w:rsidTr="00986F6B">
        <w:tc>
          <w:tcPr>
            <w:tcW w:w="93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40F0E" w:rsidRDefault="00F40F0E" w:rsidP="00986F6B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Религия</w:t>
            </w:r>
            <w:r w:rsidR="00F17B30">
              <w:rPr>
                <w:b/>
              </w:rPr>
              <w:t xml:space="preserve"> </w:t>
            </w:r>
            <w:r>
              <w:rPr>
                <w:i/>
              </w:rPr>
              <w:t>-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внутренняя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убежденность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существовании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сверхъестественной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высшей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силы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Бога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(или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богов),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который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является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предметом</w:t>
            </w:r>
            <w:r w:rsidR="00F17B30">
              <w:rPr>
                <w:i/>
              </w:rPr>
              <w:t xml:space="preserve"> </w:t>
            </w:r>
            <w:r>
              <w:rPr>
                <w:i/>
              </w:rPr>
              <w:t>поклонения.</w:t>
            </w:r>
          </w:p>
        </w:tc>
      </w:tr>
    </w:tbl>
    <w:p w:rsidR="00F40F0E" w:rsidRDefault="00F40F0E" w:rsidP="00F40F0E"/>
    <w:p w:rsidR="00F40F0E" w:rsidRDefault="00F40F0E" w:rsidP="00F40F0E">
      <w:r>
        <w:t>Признаки</w:t>
      </w:r>
      <w:r w:rsidR="00F17B30">
        <w:t xml:space="preserve"> </w:t>
      </w:r>
      <w:r>
        <w:t>религии:</w:t>
      </w:r>
    </w:p>
    <w:p w:rsidR="00F40F0E" w:rsidRDefault="00F40F0E" w:rsidP="0084570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Вера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сверхъестественное</w:t>
      </w:r>
    </w:p>
    <w:p w:rsidR="00F40F0E" w:rsidRDefault="00F40F0E" w:rsidP="0084570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Организованное</w:t>
      </w:r>
      <w:r w:rsidR="00F17B30">
        <w:rPr>
          <w:color w:val="000000"/>
        </w:rPr>
        <w:t xml:space="preserve"> </w:t>
      </w:r>
      <w:r>
        <w:rPr>
          <w:color w:val="000000"/>
        </w:rPr>
        <w:t>поклонение</w:t>
      </w:r>
      <w:r w:rsidR="00F17B30">
        <w:rPr>
          <w:color w:val="000000"/>
        </w:rPr>
        <w:t xml:space="preserve"> </w:t>
      </w:r>
      <w:r>
        <w:rPr>
          <w:color w:val="000000"/>
        </w:rPr>
        <w:t>высшим</w:t>
      </w:r>
      <w:r w:rsidR="00F17B30">
        <w:rPr>
          <w:color w:val="000000"/>
        </w:rPr>
        <w:t xml:space="preserve"> </w:t>
      </w:r>
      <w:r>
        <w:rPr>
          <w:color w:val="000000"/>
        </w:rPr>
        <w:t>силам</w:t>
      </w:r>
      <w:r w:rsidR="00F17B30">
        <w:rPr>
          <w:color w:val="000000"/>
        </w:rPr>
        <w:t xml:space="preserve"> </w:t>
      </w:r>
      <w:r>
        <w:rPr>
          <w:color w:val="000000"/>
        </w:rPr>
        <w:t>-</w:t>
      </w:r>
      <w:r w:rsidR="00F17B30">
        <w:rPr>
          <w:color w:val="000000"/>
        </w:rPr>
        <w:t xml:space="preserve"> </w:t>
      </w:r>
      <w:r>
        <w:rPr>
          <w:color w:val="000000"/>
        </w:rPr>
        <w:t>культ</w:t>
      </w:r>
    </w:p>
    <w:p w:rsidR="00F40F0E" w:rsidRDefault="00F40F0E" w:rsidP="0084570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>Стремление</w:t>
      </w:r>
      <w:r w:rsidR="00F17B30">
        <w:rPr>
          <w:color w:val="000000"/>
        </w:rPr>
        <w:t xml:space="preserve"> </w:t>
      </w:r>
      <w:r>
        <w:rPr>
          <w:color w:val="000000"/>
        </w:rPr>
        <w:t>согласовать</w:t>
      </w:r>
      <w:r w:rsidR="00F17B30">
        <w:rPr>
          <w:color w:val="000000"/>
        </w:rPr>
        <w:t xml:space="preserve"> </w:t>
      </w:r>
      <w:r>
        <w:rPr>
          <w:color w:val="000000"/>
        </w:rPr>
        <w:t>жизнь</w:t>
      </w:r>
      <w:r w:rsidR="00F17B30">
        <w:rPr>
          <w:color w:val="000000"/>
        </w:rPr>
        <w:t xml:space="preserve"> </w:t>
      </w:r>
      <w:r>
        <w:rPr>
          <w:color w:val="000000"/>
        </w:rPr>
        <w:t>с</w:t>
      </w:r>
      <w:r w:rsidR="00F17B30">
        <w:rPr>
          <w:color w:val="000000"/>
        </w:rPr>
        <w:t xml:space="preserve"> </w:t>
      </w:r>
      <w:r>
        <w:rPr>
          <w:color w:val="000000"/>
        </w:rPr>
        <w:t>требованиями</w:t>
      </w:r>
      <w:r w:rsidR="00F17B30">
        <w:rPr>
          <w:color w:val="000000"/>
        </w:rPr>
        <w:t xml:space="preserve"> </w:t>
      </w:r>
      <w:r>
        <w:rPr>
          <w:color w:val="000000"/>
        </w:rPr>
        <w:t>Бога</w:t>
      </w:r>
      <w:r w:rsidR="00F17B30">
        <w:rPr>
          <w:color w:val="000000"/>
        </w:rPr>
        <w:t xml:space="preserve"> </w:t>
      </w:r>
      <w:r>
        <w:rPr>
          <w:color w:val="000000"/>
        </w:rPr>
        <w:t>(или</w:t>
      </w:r>
      <w:r w:rsidR="00F17B30">
        <w:rPr>
          <w:color w:val="000000"/>
        </w:rPr>
        <w:t xml:space="preserve"> </w:t>
      </w:r>
      <w:r>
        <w:rPr>
          <w:color w:val="000000"/>
        </w:rPr>
        <w:t>богов).</w:t>
      </w:r>
    </w:p>
    <w:p w:rsidR="00F40F0E" w:rsidRDefault="00F40F0E" w:rsidP="00F40F0E"/>
    <w:p w:rsidR="00F40F0E" w:rsidRDefault="00F40F0E" w:rsidP="00F40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Основные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элементы</w:t>
      </w:r>
      <w:r w:rsidR="00F17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религии:</w:t>
      </w:r>
    </w:p>
    <w:p w:rsidR="00F40F0E" w:rsidRDefault="00F40F0E" w:rsidP="00F40F0E">
      <w:r>
        <w:rPr>
          <w:noProof/>
        </w:rPr>
        <mc:AlternateContent>
          <mc:Choice Requires="wpg">
            <w:drawing>
              <wp:inline distT="0" distB="0" distL="0" distR="0" wp14:anchorId="24AEF579" wp14:editId="670BF7EC">
                <wp:extent cx="6000750" cy="3204838"/>
                <wp:effectExtent l="0" t="0" r="0" b="0"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3204838"/>
                          <a:chOff x="0" y="0"/>
                          <a:chExt cx="6000750" cy="3200400"/>
                        </a:xfrm>
                      </wpg:grpSpPr>
                      <wpg:grpSp>
                        <wpg:cNvPr id="70" name="Группа 70"/>
                        <wpg:cNvGrpSpPr/>
                        <wpg:grpSpPr>
                          <a:xfrm>
                            <a:off x="0" y="0"/>
                            <a:ext cx="6000750" cy="3200400"/>
                            <a:chOff x="0" y="0"/>
                            <a:chExt cx="6000750" cy="3200400"/>
                          </a:xfrm>
                        </wpg:grpSpPr>
                        <wps:wsp>
                          <wps:cNvPr id="71" name="Прямоугольник 71"/>
                          <wps:cNvSpPr/>
                          <wps:spPr>
                            <a:xfrm>
                              <a:off x="0" y="0"/>
                              <a:ext cx="600075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Прямоугольник 72"/>
                          <wps:cNvSpPr/>
                          <wps:spPr>
                            <a:xfrm>
                              <a:off x="0" y="236272"/>
                              <a:ext cx="6000750" cy="921375"/>
                            </a:xfrm>
                            <a:prstGeom prst="rect">
                              <a:avLst/>
                            </a:prstGeom>
                            <a:solidFill>
                              <a:srgbClr val="D4E2CE">
                                <a:alpha val="89803"/>
                              </a:srgbClr>
                            </a:solidFill>
                            <a:ln w="12700" cap="flat" cmpd="sng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Надпись 73"/>
                          <wps:cNvSpPr txBox="1"/>
                          <wps:spPr>
                            <a:xfrm>
                              <a:off x="0" y="236272"/>
                              <a:ext cx="6000750" cy="92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приведенные в систему взгляды, касающиеся существования сверхъестественной силы, творящей мир и безраздельно господствующей в нем</w:t>
                                </w:r>
                              </w:p>
                            </w:txbxContent>
                          </wps:txbx>
                          <wps:bodyPr spcFirstLastPara="1" wrap="square" lIns="465725" tIns="270750" rIns="465725" bIns="92450" anchor="t" anchorCtr="0">
                            <a:noAutofit/>
                          </wps:bodyPr>
                        </wps:wsp>
                        <wps:wsp>
                          <wps:cNvPr id="74" name="Скругленный прямоугольник 74"/>
                          <wps:cNvSpPr/>
                          <wps:spPr>
                            <a:xfrm>
                              <a:off x="300037" y="44392"/>
                              <a:ext cx="4200525" cy="383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" name="Надпись 75"/>
                          <wps:cNvSpPr txBox="1"/>
                          <wps:spPr>
                            <a:xfrm>
                              <a:off x="318771" y="63126"/>
                              <a:ext cx="4163057" cy="346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Религиозное сознание</w:t>
                                </w:r>
                              </w:p>
                            </w:txbxContent>
                          </wps:txbx>
                          <wps:bodyPr spcFirstLastPara="1" wrap="square" lIns="158750" tIns="0" rIns="158750" bIns="0" anchor="ctr" anchorCtr="0">
                            <a:noAutofit/>
                          </wps:bodyPr>
                        </wps:wsp>
                        <wps:wsp>
                          <wps:cNvPr id="76" name="Прямоугольник 76"/>
                          <wps:cNvSpPr/>
                          <wps:spPr>
                            <a:xfrm>
                              <a:off x="0" y="1419727"/>
                              <a:ext cx="6000750" cy="737100"/>
                            </a:xfrm>
                            <a:prstGeom prst="rect">
                              <a:avLst/>
                            </a:prstGeom>
                            <a:solidFill>
                              <a:srgbClr val="D4E2CE">
                                <a:alpha val="89803"/>
                              </a:srgbClr>
                            </a:solidFill>
                            <a:ln w="12700" cap="flat" cmpd="sng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Надпись 77"/>
                          <wps:cNvSpPr txBox="1"/>
                          <wps:spPr>
                            <a:xfrm>
                              <a:off x="0" y="1419727"/>
                              <a:ext cx="6000750" cy="73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совокупность предписаний, указывающих, что, как и когда надо делать, чтобы быть угодным Богу</w:t>
                                </w:r>
                              </w:p>
                            </w:txbxContent>
                          </wps:txbx>
                          <wps:bodyPr spcFirstLastPara="1" wrap="square" lIns="465725" tIns="270750" rIns="465725" bIns="92450" anchor="t" anchorCtr="0">
                            <a:noAutofit/>
                          </wps:bodyPr>
                        </wps:wsp>
                        <wps:wsp>
                          <wps:cNvPr id="78" name="Скругленный прямоугольник 78"/>
                          <wps:cNvSpPr/>
                          <wps:spPr>
                            <a:xfrm>
                              <a:off x="300037" y="1227847"/>
                              <a:ext cx="4200525" cy="383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" name="Надпись 79"/>
                          <wps:cNvSpPr txBox="1"/>
                          <wps:spPr>
                            <a:xfrm>
                              <a:off x="318771" y="1246581"/>
                              <a:ext cx="4163057" cy="346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Религиозный культ</w:t>
                                </w:r>
                              </w:p>
                            </w:txbxContent>
                          </wps:txbx>
                          <wps:bodyPr spcFirstLastPara="1" wrap="square" lIns="158750" tIns="0" rIns="158750" bIns="0" anchor="ctr" anchorCtr="0">
                            <a:noAutofit/>
                          </wps:bodyPr>
                        </wps:wsp>
                        <wps:wsp>
                          <wps:cNvPr id="80" name="Прямоугольник 80"/>
                          <wps:cNvSpPr/>
                          <wps:spPr>
                            <a:xfrm>
                              <a:off x="0" y="2418907"/>
                              <a:ext cx="6000750" cy="737100"/>
                            </a:xfrm>
                            <a:prstGeom prst="rect">
                              <a:avLst/>
                            </a:prstGeom>
                            <a:solidFill>
                              <a:srgbClr val="D4E2CE">
                                <a:alpha val="89803"/>
                              </a:srgbClr>
                            </a:solidFill>
                            <a:ln w="12700" cap="flat" cmpd="sng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" name="Надпись 81"/>
                          <wps:cNvSpPr txBox="1"/>
                          <wps:spPr>
                            <a:xfrm>
                              <a:off x="0" y="2418907"/>
                              <a:ext cx="6000750" cy="73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деление верующих на рядовых и их руководителей, т. е. на паству и пастырей или мирян и клир</w:t>
                                </w:r>
                              </w:p>
                            </w:txbxContent>
                          </wps:txbx>
                          <wps:bodyPr spcFirstLastPara="1" wrap="square" lIns="465725" tIns="270750" rIns="465725" bIns="92450" anchor="t" anchorCtr="0">
                            <a:noAutofit/>
                          </wps:bodyPr>
                        </wps:wsp>
                        <wps:wsp>
                          <wps:cNvPr id="82" name="Скругленный прямоугольник 82"/>
                          <wps:cNvSpPr/>
                          <wps:spPr>
                            <a:xfrm>
                              <a:off x="300037" y="2227027"/>
                              <a:ext cx="4200525" cy="383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" name="Надпись 83"/>
                          <wps:cNvSpPr txBox="1"/>
                          <wps:spPr>
                            <a:xfrm>
                              <a:off x="318771" y="2245761"/>
                              <a:ext cx="4163057" cy="346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F40F0E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Религиозные организации</w:t>
                                </w:r>
                              </w:p>
                            </w:txbxContent>
                          </wps:txbx>
                          <wps:bodyPr spcFirstLastPara="1" wrap="square" lIns="158750" tIns="0" rIns="15875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EF579" id="Группа 69" o:spid="_x0000_s1139" style="width:472.5pt;height:252.35pt;mso-position-horizontal-relative:char;mso-position-vertical-relative:line" coordsize="6000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">
                <v:group id="Группа 70" o:spid="_x0000_s1140" style="position:absolute;width:60007;height:32004" coordsize="60007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Прямоугольник 71" o:spid="_x0000_s1141" style="position:absolute;width:60007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NmMMA&#10;AADbAAAADwAAAGRycy9kb3ducmV2LnhtbESPwW7CMBBE70j8g7VIvRUnEYISMFFbUanlRAMfsMRL&#10;HBGv09iF9O/rSpU4jmbmjWZdDLYVV+p941hBOk1AEFdON1wrOB7eHp9A+ICssXVMCn7IQ7EZj9aY&#10;a3fjT7qWoRYRwj5HBSaELpfSV4Ys+qnriKN3dr3FEGVfS93jLcJtK7MkmUuLDccFgx29Gqou5bdV&#10;sJ85yraZfylruzTD6bD7+MK5Ug+T4XkFItAQ7uH/9rtWsEj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XNmM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F17B30" w:rsidRDefault="00F17B30" w:rsidP="00F40F0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72" o:spid="_x0000_s1142" style="position:absolute;top:2362;width:60007;height:9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3q18MA&#10;AADbAAAADwAAAGRycy9kb3ducmV2LnhtbESPQYvCMBSE74L/ITzBi2iqgivVKMuCKHrSXdjrs3nb&#10;dG1eShNr/fdGEDwOM/MNs1y3thQN1b5wrGA8SkAQZ04XnCv4+d4M5yB8QNZYOiYFd/KwXnU7S0y1&#10;u/GRmlPIRYSwT1GBCaFKpfSZIYt+5Cri6P252mKIss6lrvEW4baUkySZSYsFxwWDFX0Zyi6nq1Vw&#10;uMwHcq9/i+34/2ym9/M2mbVTpfq99nMBIlAb3uFXe6cVfEz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3q18MAAADbAAAADwAAAAAAAAAAAAAAAACYAgAAZHJzL2Rv&#10;d25yZXYueG1sUEsFBgAAAAAEAAQA9QAAAIgDAAAAAA==&#10;" fillcolor="#d4e2ce" strokecolor="#92d050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F40F0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73" o:spid="_x0000_s1143" type="#_x0000_t202" style="position:absolute;top:2362;width:60007;height:9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MEMMA&#10;AADbAAAADwAAAGRycy9kb3ducmV2LnhtbESPQWsCMRSE7wX/Q3iCl1ITla6yNYoIgvRW9aC3181z&#10;d+nmZUmyuv57Uyj0OMzMN8xy3dtG3MiH2rGGyViBIC6cqbnUcDru3hYgQkQ22DgmDQ8KsF4NXpaY&#10;G3fnL7odYikShEOOGqoY21zKUFRkMYxdS5y8q/MWY5K+lMbjPcFtI6dKZdJizWmhwpa2FRU/h85q&#10;uOKCs86/X9Rntpl3M3dW369nrUfDfvMBIlIf/8N/7b3RMJ/B75f0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gMEMMAAADbAAAADwAAAAAAAAAAAAAAAACYAgAAZHJzL2Rv&#10;d25yZXYueG1sUEsFBgAAAAAEAAQA9QAAAIgDAAAAAA==&#10;" filled="f" stroked="f">
                    <v:textbox inset="12.9368mm,7.52083mm,12.9368mm,2.56806mm">
                      <w:txbxContent>
                        <w:p w:rsidR="00F17B30" w:rsidRDefault="00F17B30" w:rsidP="00F40F0E">
                          <w:pPr>
                            <w:spacing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приведенные в систему взгляды, касающиеся существования сверхъестественной силы, творящей мир и безраздельно господствующей в нем</w:t>
                          </w:r>
                        </w:p>
                      </w:txbxContent>
                    </v:textbox>
                  </v:shape>
                  <v:roundrect id="Скругленный прямоугольник 74" o:spid="_x0000_s1144" style="position:absolute;left:3000;top:443;width:42005;height:3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qVsUA&#10;AADbAAAADwAAAGRycy9kb3ducmV2LnhtbESPT2sCMRTE7wW/Q3iFXopmK9KW1SiLVOhhL/6B0ttz&#10;87pZ3LwsSdTVT2+EgsdhZn7DzBa9bcWJfGgcK3gbZSCIK6cbrhXstqvhJ4gQkTW2jknBhQIs5oOn&#10;GebanXlNp02sRYJwyFGBibHLpQyVIYth5Dri5P05bzEm6WupPZ4T3LZynGXv0mLDacFgR0tD1WFz&#10;tAqK/a+9lj+Fey23h8aP9+FLmlKpl+e+mIKI1MdH+L/9rRV8TOD+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mpWxQAAANsAAAAPAAAAAAAAAAAAAAAAAJgCAABkcnMv&#10;ZG93bnJldi54bWxQSwUGAAAAAAQABAD1AAAAigMAAAAA&#10;" fillcolor="white [3201]" strokecolor="#92d05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F40F0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75" o:spid="_x0000_s1145" type="#_x0000_t202" style="position:absolute;left:3187;top:631;width:41631;height:3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r6MUA&#10;AADbAAAADwAAAGRycy9kb3ducmV2LnhtbESPQWvCQBSE70L/w/KE3nSj1FZSV5GCUAoWTer9NftM&#10;QrJvQ3abpPn1XaHgcZiZb5jNbjC16Kh1pWUFi3kEgjizuuRcwVd6mK1BOI+ssbZMCn7JwW77MNlg&#10;rG3PZ+oSn4sAYRejgsL7JpbSZQUZdHPbEAfvaluDPsg2l7rFPsBNLZdR9CwNlhwWCmzoraCsSn6M&#10;gno/frrq6XxJj1H1vR4/TpcF9ko9Tof9KwhPg7+H/9vvWsHLCm5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evoxQAAANsAAAAPAAAAAAAAAAAAAAAAAJgCAABkcnMv&#10;ZG93bnJldi54bWxQSwUGAAAAAAQABAD1AAAAigMAAAAA&#10;" filled="f" stroked="f">
                    <v:textbox inset="12.5pt,0,12.5pt,0">
                      <w:txbxContent>
                        <w:p w:rsidR="00F17B30" w:rsidRDefault="00F17B30" w:rsidP="00F40F0E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Религиозное сознание</w:t>
                          </w:r>
                        </w:p>
                      </w:txbxContent>
                    </v:textbox>
                  </v:shape>
                  <v:rect id="Прямоугольник 76" o:spid="_x0000_s1146" style="position:absolute;top:14197;width:60007;height:7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s1MMA&#10;AADbAAAADwAAAGRycy9kb3ducmV2LnhtbESPQYvCMBSE7wv+h/CEvSyaqlClGkUEcVlPq4LXZ/Ns&#10;qs1LaaLWf78RFjwOM/MNM1u0thJ3anzpWMGgn4Agzp0uuVBw2K97ExA+IGusHJOCJ3lYzDsfM8y0&#10;e/Av3XehEBHCPkMFJoQ6k9Lnhiz6vquJo3d2jcUQZVNI3eAjwm0lh0mSSoslxwWDNa0M5dfdzSrY&#10;Xidf8kcfy83gcjKj52mTpO1Iqc9uu5yCCNSGd/i//a0VjFN4fY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bs1MMAAADbAAAADwAAAAAAAAAAAAAAAACYAgAAZHJzL2Rv&#10;d25yZXYueG1sUEsFBgAAAAAEAAQA9QAAAIgDAAAAAA==&#10;" fillcolor="#d4e2ce" strokecolor="#92d050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F40F0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77" o:spid="_x0000_s1147" type="#_x0000_t202" style="position:absolute;top:14197;width:60007;height:7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KE8QA&#10;AADbAAAADwAAAGRycy9kb3ducmV2LnhtbESPQWsCMRSE74X+h/AKXkpNqrgrW6NIoSDetD3Y2+vm&#10;ubt087IkWV3/vREEj8PMfMMsVoNtxYl8aBxreB8rEMSlMw1XGn6+v97mIEJENtg6Jg0XCrBaPj8t&#10;sDDuzDs67WMlEoRDgRrqGLtCylDWZDGMXUecvKPzFmOSvpLG4znBbSsnSmXSYsNpocaOPmsq//e9&#10;1XDEOWe9n/2qbbbO+6k7qL/Xg9ajl2H9ASLSEB/he3tjNOQ5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ChPEAAAA2wAAAA8AAAAAAAAAAAAAAAAAmAIAAGRycy9k&#10;b3ducmV2LnhtbFBLBQYAAAAABAAEAPUAAACJAwAAAAA=&#10;" filled="f" stroked="f">
                    <v:textbox inset="12.9368mm,7.52083mm,12.9368mm,2.56806mm">
                      <w:txbxContent>
                        <w:p w:rsidR="00F17B30" w:rsidRDefault="00F17B30" w:rsidP="00F40F0E">
                          <w:pPr>
                            <w:spacing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совокупность предписаний, указывающих, что, как и когда надо делать, чтобы быть угодным Богу</w:t>
                          </w:r>
                        </w:p>
                      </w:txbxContent>
                    </v:textbox>
                  </v:shape>
                  <v:roundrect id="Скругленный прямоугольник 78" o:spid="_x0000_s1148" style="position:absolute;left:3000;top:12278;width:42005;height:3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gU8IA&#10;AADbAAAADwAAAGRycy9kb3ducmV2LnhtbERPu2rDMBTdC/0HcQtdSiM3Q1LcyMGUFjp4yQNCt2vr&#10;1jK2roykJk6+PhoCGQ/nvVpPdhBH8qFzrOBtloEgbpzuuFWw332/voMIEVnj4JgUnCnAunh8WGGu&#10;3Yk3dNzGVqQQDjkqMDGOuZShMWQxzNxInLg/5y3GBH0rtcdTCreDnGfZQlrsODUYHOnTUNNv/62C&#10;sv61l+pQupdq13d+XocvaSqlnp+m8gNEpCnexTf3j1awTGPTl/Q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2BTwgAAANsAAAAPAAAAAAAAAAAAAAAAAJgCAABkcnMvZG93&#10;bnJldi54bWxQSwUGAAAAAAQABAD1AAAAhwMAAAAA&#10;" fillcolor="white [3201]" strokecolor="#92d05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F40F0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79" o:spid="_x0000_s1149" type="#_x0000_t202" style="position:absolute;left:3187;top:12465;width:41631;height:3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h7cUA&#10;AADbAAAADwAAAGRycy9kb3ducmV2LnhtbESPzWrDMBCE74W+g9hCb7WcEFrXiRJCIBAKLc2P71tr&#10;YxtbK2MpseunrwqBHIeZ+YZZrAbTiCt1rrKsYBLFIIhzqysuFJyO25cEhPPIGhvLpOCXHKyWjw8L&#10;TLXteU/Xgy9EgLBLUUHpfZtK6fKSDLrItsTBO9vOoA+yK6TusA9w08hpHL9KgxWHhRJb2pSU14eL&#10;UdCsxy9Xz/bZ8TOuf5Lx4zubYK/U89OwnoPwNPh7+NbeaQVv7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OHtxQAAANsAAAAPAAAAAAAAAAAAAAAAAJgCAABkcnMv&#10;ZG93bnJldi54bWxQSwUGAAAAAAQABAD1AAAAigMAAAAA&#10;" filled="f" stroked="f">
                    <v:textbox inset="12.5pt,0,12.5pt,0">
                      <w:txbxContent>
                        <w:p w:rsidR="00F17B30" w:rsidRDefault="00F17B30" w:rsidP="00F40F0E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Религиозный культ</w:t>
                          </w:r>
                        </w:p>
                      </w:txbxContent>
                    </v:textbox>
                  </v:shape>
                  <v:rect id="Прямоугольник 80" o:spid="_x0000_s1150" style="position:absolute;top:24189;width:60007;height:7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hHL8A&#10;AADbAAAADwAAAGRycy9kb3ducmV2LnhtbERPy4rCMBTdC/5DuIIb0VQFKR2jDIIouvIBbq/NnaZj&#10;c1OaqPXvzUJweTjv+bK1lXhQ40vHCsajBARx7nTJhYLzaT1MQfiArLFyTApe5GG56HbmmGn35AM9&#10;jqEQMYR9hgpMCHUmpc8NWfQjVxNH7s81FkOETSF1g88Ybis5SZKZtFhybDBY08pQfjverYL9LR3I&#10;nb6Um/H/1Uxf100ya6dK9Xvt7w+IQG34ij/urVaQxvXx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tqEcvwAAANsAAAAPAAAAAAAAAAAAAAAAAJgCAABkcnMvZG93bnJl&#10;di54bWxQSwUGAAAAAAQABAD1AAAAhAMAAAAA&#10;" fillcolor="#d4e2ce" strokecolor="#92d050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F40F0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81" o:spid="_x0000_s1151" type="#_x0000_t202" style="position:absolute;top:24189;width:60007;height:7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H28QA&#10;AADbAAAADwAAAGRycy9kb3ducmV2LnhtbESPQWsCMRSE74L/ITyhF9HElm6X1ShSKEhv2h7s7bl5&#10;7i5uXpYkq+u/bwpCj8PMfMOsNoNtxZV8aBxrWMwVCOLSmYYrDd9fH7McRIjIBlvHpOFOATbr8WiF&#10;hXE33tP1ECuRIBwK1FDH2BVShrImi2HuOuLknZ23GJP0lTQebwluW/msVCYtNpwWauzovabycuit&#10;hjPmnPX+9Ud9Ztu3/sUd1Wl61PppMmyXICIN8T/8aO+Mhn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R9vEAAAA2wAAAA8AAAAAAAAAAAAAAAAAmAIAAGRycy9k&#10;b3ducmV2LnhtbFBLBQYAAAAABAAEAPUAAACJAwAAAAA=&#10;" filled="f" stroked="f">
                    <v:textbox inset="12.9368mm,7.52083mm,12.9368mm,2.56806mm">
                      <w:txbxContent>
                        <w:p w:rsidR="00F17B30" w:rsidRDefault="00F17B30" w:rsidP="00F40F0E">
                          <w:pPr>
                            <w:spacing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деление верующих на рядовых и их руководителей, т. е. на паству и пастырей или мирян и клир</w:t>
                          </w:r>
                        </w:p>
                      </w:txbxContent>
                    </v:textbox>
                  </v:shape>
                  <v:roundrect id="Скругленный прямоугольник 82" o:spid="_x0000_s1152" style="position:absolute;left:3000;top:22270;width:42005;height:38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nnsUA&#10;AADbAAAADwAAAGRycy9kb3ducmV2LnhtbESPT2sCMRTE7wW/Q3iFXkrNdg8iq1GWYqGHvfgHxNtz&#10;87pZ3LwsSapbP70RBI/DzPyGmS8H24kz+dA6VvA5zkAQ10633CjYbb8/piBCRNbYOSYF/xRguRi9&#10;zLHQ7sJrOm9iIxKEQ4EKTIx9IWWoDVkMY9cTJ+/XeYsxSd9I7fGS4LaTeZZNpMWW04LBnr4M1afN&#10;n1VQHg/2Wu1L915tT63Pj2ElTaXU2+tQzkBEGuIz/Gj/aAXTH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ieexQAAANsAAAAPAAAAAAAAAAAAAAAAAJgCAABkcnMv&#10;ZG93bnJldi54bWxQSwUGAAAAAAQABAD1AAAAigMAAAAA&#10;" fillcolor="white [3201]" strokecolor="#92d05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F40F0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83" o:spid="_x0000_s1153" type="#_x0000_t202" style="position:absolute;left:3187;top:22457;width:41631;height:3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mIMMA&#10;AADbAAAADwAAAGRycy9kb3ducmV2LnhtbESP3YrCMBSE74V9h3AE7zTVFSldo8iCsCwo/t6fbY5t&#10;aXNSmqytPr0RBC+HmfmGmS87U4krNa6wrGA8ikAQp1YXnCk4HdfDGITzyBory6TgRg6Wi4/eHBNt&#10;W97T9eAzESDsElSQe18nUro0J4NuZGvi4F1sY9AH2WRSN9gGuKnkJIpm0mDBYSHHmr5zSsvDv1FQ&#10;re5bV0735+MmKv/i++/uPMZWqUG/W32B8NT5d/jV/tEK4k9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2mIMMAAADbAAAADwAAAAAAAAAAAAAAAACYAgAAZHJzL2Rv&#10;d25yZXYueG1sUEsFBgAAAAAEAAQA9QAAAIgDAAAAAA==&#10;" filled="f" stroked="f">
                    <v:textbox inset="12.5pt,0,12.5pt,0">
                      <w:txbxContent>
                        <w:p w:rsidR="00F17B30" w:rsidRDefault="00F17B30" w:rsidP="00F40F0E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Религиозные организации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40F0E" w:rsidRDefault="00F40F0E" w:rsidP="00F40F0E"/>
    <w:p w:rsidR="00F40F0E" w:rsidRDefault="00F40F0E" w:rsidP="00F40F0E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существуют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религии,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условно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разделить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большие</w:t>
      </w:r>
      <w:r w:rsidR="00F17B30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группы:</w:t>
      </w:r>
    </w:p>
    <w:p w:rsidR="00F40F0E" w:rsidRDefault="00F40F0E" w:rsidP="0084570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i/>
          <w:color w:val="000000"/>
        </w:rPr>
      </w:pPr>
      <w:r>
        <w:rPr>
          <w:i/>
          <w:color w:val="000000"/>
        </w:rPr>
        <w:t>родоплеменные</w:t>
      </w:r>
      <w:r w:rsidR="00F17B30">
        <w:rPr>
          <w:i/>
          <w:color w:val="000000"/>
        </w:rPr>
        <w:t xml:space="preserve"> </w:t>
      </w:r>
      <w:r>
        <w:rPr>
          <w:i/>
          <w:color w:val="000000"/>
        </w:rPr>
        <w:t>верования:</w:t>
      </w:r>
    </w:p>
    <w:p w:rsidR="00F40F0E" w:rsidRDefault="00F40F0E" w:rsidP="0084570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магия</w:t>
      </w:r>
      <w:r w:rsidR="00F17B30">
        <w:rPr>
          <w:color w:val="000000"/>
        </w:rPr>
        <w:t xml:space="preserve"> </w:t>
      </w:r>
      <w:r>
        <w:rPr>
          <w:color w:val="000000"/>
        </w:rPr>
        <w:t>(система</w:t>
      </w:r>
      <w:r w:rsidR="00F17B30">
        <w:rPr>
          <w:color w:val="000000"/>
        </w:rPr>
        <w:t xml:space="preserve"> </w:t>
      </w:r>
      <w:r>
        <w:rPr>
          <w:color w:val="000000"/>
        </w:rPr>
        <w:t>сознания,</w:t>
      </w:r>
      <w:r w:rsidR="00F17B30">
        <w:rPr>
          <w:color w:val="000000"/>
        </w:rPr>
        <w:t xml:space="preserve"> </w:t>
      </w:r>
      <w:r>
        <w:rPr>
          <w:color w:val="000000"/>
        </w:rPr>
        <w:t>заключающаяся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вере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тайные</w:t>
      </w:r>
      <w:r w:rsidR="00F17B30">
        <w:rPr>
          <w:color w:val="000000"/>
        </w:rPr>
        <w:t xml:space="preserve"> </w:t>
      </w:r>
      <w:r>
        <w:rPr>
          <w:color w:val="000000"/>
        </w:rPr>
        <w:t>силы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обращении</w:t>
      </w:r>
      <w:r w:rsidR="00F17B30">
        <w:rPr>
          <w:color w:val="000000"/>
        </w:rPr>
        <w:t xml:space="preserve"> </w:t>
      </w:r>
      <w:r>
        <w:rPr>
          <w:color w:val="000000"/>
        </w:rPr>
        <w:t>к</w:t>
      </w:r>
      <w:r w:rsidR="00F17B30">
        <w:rPr>
          <w:color w:val="000000"/>
        </w:rPr>
        <w:t xml:space="preserve"> </w:t>
      </w:r>
      <w:r>
        <w:rPr>
          <w:color w:val="000000"/>
        </w:rPr>
        <w:t>ним);</w:t>
      </w:r>
    </w:p>
    <w:p w:rsidR="00F40F0E" w:rsidRDefault="00F40F0E" w:rsidP="0084570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тотемизм</w:t>
      </w:r>
      <w:r w:rsidR="00F17B30">
        <w:rPr>
          <w:color w:val="000000"/>
        </w:rPr>
        <w:t xml:space="preserve"> </w:t>
      </w:r>
      <w:r>
        <w:rPr>
          <w:color w:val="000000"/>
        </w:rPr>
        <w:t>(сопоставление</w:t>
      </w:r>
      <w:r w:rsidR="00F17B30">
        <w:rPr>
          <w:color w:val="000000"/>
        </w:rPr>
        <w:t xml:space="preserve"> </w:t>
      </w:r>
      <w:r>
        <w:rPr>
          <w:color w:val="000000"/>
        </w:rPr>
        <w:t>человеческой</w:t>
      </w:r>
      <w:r w:rsidR="00F17B30">
        <w:rPr>
          <w:color w:val="000000"/>
        </w:rPr>
        <w:t xml:space="preserve"> </w:t>
      </w:r>
      <w:r>
        <w:rPr>
          <w:color w:val="000000"/>
        </w:rPr>
        <w:t>сущности</w:t>
      </w:r>
      <w:r w:rsidR="00F17B30">
        <w:rPr>
          <w:color w:val="000000"/>
        </w:rPr>
        <w:t xml:space="preserve"> </w:t>
      </w:r>
      <w:r>
        <w:rPr>
          <w:color w:val="000000"/>
        </w:rPr>
        <w:t>с</w:t>
      </w:r>
      <w:r w:rsidR="00F17B30">
        <w:rPr>
          <w:color w:val="000000"/>
        </w:rPr>
        <w:t xml:space="preserve"> </w:t>
      </w:r>
      <w:r>
        <w:rPr>
          <w:color w:val="000000"/>
        </w:rPr>
        <w:t>природным</w:t>
      </w:r>
      <w:r w:rsidR="00F17B30">
        <w:rPr>
          <w:color w:val="000000"/>
        </w:rPr>
        <w:t xml:space="preserve"> </w:t>
      </w:r>
      <w:r>
        <w:rPr>
          <w:color w:val="000000"/>
        </w:rPr>
        <w:t>объектом</w:t>
      </w:r>
      <w:r w:rsidR="00F17B30">
        <w:rPr>
          <w:color w:val="000000"/>
        </w:rPr>
        <w:t xml:space="preserve"> </w:t>
      </w:r>
      <w:r>
        <w:rPr>
          <w:color w:val="000000"/>
        </w:rPr>
        <w:t>-</w:t>
      </w:r>
      <w:r w:rsidR="00F17B30">
        <w:rPr>
          <w:color w:val="000000"/>
        </w:rPr>
        <w:t xml:space="preserve"> </w:t>
      </w:r>
      <w:r>
        <w:rPr>
          <w:color w:val="000000"/>
        </w:rPr>
        <w:t>животным,</w:t>
      </w:r>
      <w:r w:rsidR="00F17B30">
        <w:rPr>
          <w:color w:val="000000"/>
        </w:rPr>
        <w:t xml:space="preserve"> </w:t>
      </w:r>
      <w:r>
        <w:rPr>
          <w:color w:val="000000"/>
        </w:rPr>
        <w:t>растение,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поклонение</w:t>
      </w:r>
      <w:r w:rsidR="00F17B30">
        <w:rPr>
          <w:color w:val="000000"/>
        </w:rPr>
        <w:t xml:space="preserve"> </w:t>
      </w:r>
      <w:r>
        <w:rPr>
          <w:color w:val="000000"/>
        </w:rPr>
        <w:t>ему);</w:t>
      </w:r>
    </w:p>
    <w:p w:rsidR="00F40F0E" w:rsidRDefault="00F40F0E" w:rsidP="0084570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анимизм</w:t>
      </w:r>
      <w:r w:rsidR="00F17B30">
        <w:rPr>
          <w:color w:val="000000"/>
        </w:rPr>
        <w:t xml:space="preserve"> </w:t>
      </w:r>
      <w:r>
        <w:rPr>
          <w:color w:val="000000"/>
        </w:rPr>
        <w:t>(вера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духов,</w:t>
      </w:r>
      <w:r w:rsidR="00F17B30">
        <w:rPr>
          <w:color w:val="000000"/>
        </w:rPr>
        <w:t xml:space="preserve"> </w:t>
      </w:r>
      <w:r>
        <w:rPr>
          <w:color w:val="000000"/>
        </w:rPr>
        <w:t>потусторонних</w:t>
      </w:r>
      <w:r w:rsidR="00F17B30">
        <w:rPr>
          <w:color w:val="000000"/>
        </w:rPr>
        <w:t xml:space="preserve"> </w:t>
      </w:r>
      <w:r>
        <w:rPr>
          <w:color w:val="000000"/>
        </w:rPr>
        <w:t>существ);</w:t>
      </w:r>
    </w:p>
    <w:p w:rsidR="00F40F0E" w:rsidRDefault="00F40F0E" w:rsidP="0084570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фетишизм</w:t>
      </w:r>
      <w:r w:rsidR="00F17B30">
        <w:rPr>
          <w:color w:val="000000"/>
        </w:rPr>
        <w:t xml:space="preserve"> </w:t>
      </w:r>
      <w:r>
        <w:rPr>
          <w:color w:val="000000"/>
        </w:rPr>
        <w:t>(вера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предметы,</w:t>
      </w:r>
      <w:r w:rsidR="00F17B30">
        <w:rPr>
          <w:color w:val="000000"/>
        </w:rPr>
        <w:t xml:space="preserve"> </w:t>
      </w:r>
      <w:r>
        <w:rPr>
          <w:color w:val="000000"/>
        </w:rPr>
        <w:t>якобы</w:t>
      </w:r>
      <w:r w:rsidR="00F17B30">
        <w:rPr>
          <w:color w:val="000000"/>
        </w:rPr>
        <w:t xml:space="preserve"> </w:t>
      </w:r>
      <w:r>
        <w:rPr>
          <w:color w:val="000000"/>
        </w:rPr>
        <w:t>наделенные</w:t>
      </w:r>
      <w:r w:rsidR="00F17B30">
        <w:rPr>
          <w:color w:val="000000"/>
        </w:rPr>
        <w:t xml:space="preserve"> </w:t>
      </w:r>
      <w:r>
        <w:rPr>
          <w:color w:val="000000"/>
        </w:rPr>
        <w:t>магической</w:t>
      </w:r>
      <w:r w:rsidR="00F17B30">
        <w:rPr>
          <w:color w:val="000000"/>
        </w:rPr>
        <w:t xml:space="preserve"> </w:t>
      </w:r>
      <w:r>
        <w:rPr>
          <w:color w:val="000000"/>
        </w:rPr>
        <w:t>силой);</w:t>
      </w:r>
    </w:p>
    <w:p w:rsidR="00F40F0E" w:rsidRDefault="00F40F0E" w:rsidP="0084570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шаманизм</w:t>
      </w:r>
      <w:r w:rsidR="00F17B30">
        <w:rPr>
          <w:color w:val="000000"/>
        </w:rPr>
        <w:t xml:space="preserve"> </w:t>
      </w:r>
      <w:r>
        <w:rPr>
          <w:color w:val="000000"/>
        </w:rPr>
        <w:t>(взаимосвязь</w:t>
      </w:r>
      <w:r w:rsidR="00F17B30">
        <w:rPr>
          <w:color w:val="000000"/>
        </w:rPr>
        <w:t xml:space="preserve"> </w:t>
      </w:r>
      <w:r>
        <w:rPr>
          <w:color w:val="000000"/>
        </w:rPr>
        <w:t>с</w:t>
      </w:r>
      <w:r w:rsidR="00F17B30">
        <w:rPr>
          <w:color w:val="000000"/>
        </w:rPr>
        <w:t xml:space="preserve"> </w:t>
      </w:r>
      <w:r>
        <w:rPr>
          <w:color w:val="000000"/>
        </w:rPr>
        <w:t>миром</w:t>
      </w:r>
      <w:r w:rsidR="00F17B30">
        <w:rPr>
          <w:color w:val="000000"/>
        </w:rPr>
        <w:t xml:space="preserve"> </w:t>
      </w:r>
      <w:r>
        <w:rPr>
          <w:color w:val="000000"/>
        </w:rPr>
        <w:t>духов</w:t>
      </w:r>
      <w:r w:rsidR="00F17B30">
        <w:rPr>
          <w:color w:val="000000"/>
        </w:rPr>
        <w:t xml:space="preserve"> </w:t>
      </w:r>
      <w:r>
        <w:rPr>
          <w:color w:val="000000"/>
        </w:rPr>
        <w:t>через</w:t>
      </w:r>
      <w:r w:rsidR="00F17B30">
        <w:rPr>
          <w:color w:val="000000"/>
        </w:rPr>
        <w:t xml:space="preserve"> </w:t>
      </w:r>
      <w:r>
        <w:rPr>
          <w:color w:val="000000"/>
        </w:rPr>
        <w:t>шамана).</w:t>
      </w:r>
    </w:p>
    <w:p w:rsidR="00F40F0E" w:rsidRDefault="00F40F0E" w:rsidP="0084570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color w:val="000000"/>
        </w:rPr>
      </w:pPr>
      <w:r>
        <w:rPr>
          <w:i/>
          <w:color w:val="000000"/>
        </w:rPr>
        <w:t>национально-государственные</w:t>
      </w:r>
      <w:r w:rsidR="00F17B30">
        <w:rPr>
          <w:i/>
          <w:color w:val="000000"/>
        </w:rPr>
        <w:t xml:space="preserve"> </w:t>
      </w:r>
      <w:r>
        <w:rPr>
          <w:i/>
          <w:color w:val="000000"/>
        </w:rPr>
        <w:t>религии,</w:t>
      </w:r>
      <w:r w:rsidR="00F17B30">
        <w:rPr>
          <w:i/>
          <w:color w:val="000000"/>
        </w:rPr>
        <w:t xml:space="preserve"> </w:t>
      </w:r>
      <w:r>
        <w:rPr>
          <w:i/>
          <w:color w:val="000000"/>
        </w:rPr>
        <w:t>составляющие</w:t>
      </w:r>
      <w:r w:rsidR="00F17B30">
        <w:rPr>
          <w:i/>
          <w:color w:val="000000"/>
        </w:rPr>
        <w:t xml:space="preserve"> </w:t>
      </w:r>
      <w:r>
        <w:rPr>
          <w:i/>
          <w:color w:val="000000"/>
        </w:rPr>
        <w:t>основу</w:t>
      </w:r>
      <w:r w:rsidR="00F17B30">
        <w:rPr>
          <w:i/>
          <w:color w:val="000000"/>
        </w:rPr>
        <w:t xml:space="preserve"> </w:t>
      </w:r>
      <w:r>
        <w:rPr>
          <w:i/>
          <w:color w:val="000000"/>
        </w:rPr>
        <w:t>религиозной</w:t>
      </w:r>
      <w:r w:rsidR="00F17B30">
        <w:rPr>
          <w:i/>
          <w:color w:val="000000"/>
        </w:rPr>
        <w:t xml:space="preserve"> </w:t>
      </w:r>
      <w:r>
        <w:rPr>
          <w:i/>
          <w:color w:val="000000"/>
        </w:rPr>
        <w:t>жизни</w:t>
      </w:r>
      <w:r w:rsidR="00F17B30">
        <w:rPr>
          <w:i/>
          <w:color w:val="000000"/>
        </w:rPr>
        <w:t xml:space="preserve"> </w:t>
      </w:r>
      <w:r>
        <w:rPr>
          <w:i/>
          <w:color w:val="000000"/>
        </w:rPr>
        <w:t>отдельных</w:t>
      </w:r>
      <w:r w:rsidR="00F17B30">
        <w:rPr>
          <w:i/>
          <w:color w:val="000000"/>
        </w:rPr>
        <w:t xml:space="preserve"> </w:t>
      </w:r>
      <w:r>
        <w:rPr>
          <w:i/>
          <w:color w:val="000000"/>
        </w:rPr>
        <w:t>наций:</w:t>
      </w:r>
      <w:r w:rsidR="00F17B30">
        <w:rPr>
          <w:i/>
          <w:color w:val="000000"/>
        </w:rPr>
        <w:t xml:space="preserve"> </w:t>
      </w:r>
    </w:p>
    <w:p w:rsidR="00F40F0E" w:rsidRDefault="00F40F0E" w:rsidP="008457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иудаизм,</w:t>
      </w:r>
      <w:r w:rsidR="00F17B30">
        <w:rPr>
          <w:color w:val="000000"/>
        </w:rPr>
        <w:t xml:space="preserve"> </w:t>
      </w:r>
    </w:p>
    <w:p w:rsidR="00F40F0E" w:rsidRDefault="00F40F0E" w:rsidP="008457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индуизм,</w:t>
      </w:r>
    </w:p>
    <w:p w:rsidR="00F40F0E" w:rsidRDefault="00F40F0E" w:rsidP="008457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синтоизм,</w:t>
      </w:r>
      <w:r w:rsidR="00F17B30">
        <w:rPr>
          <w:color w:val="000000"/>
        </w:rPr>
        <w:t xml:space="preserve"> </w:t>
      </w:r>
    </w:p>
    <w:p w:rsidR="00F40F0E" w:rsidRDefault="00F40F0E" w:rsidP="008457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даосизм,</w:t>
      </w:r>
      <w:r w:rsidR="00F17B30">
        <w:rPr>
          <w:color w:val="000000"/>
        </w:rPr>
        <w:t xml:space="preserve"> </w:t>
      </w:r>
    </w:p>
    <w:p w:rsidR="00F40F0E" w:rsidRDefault="00F40F0E" w:rsidP="008457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конфуцианство,</w:t>
      </w:r>
      <w:r w:rsidR="00F17B30">
        <w:rPr>
          <w:color w:val="000000"/>
        </w:rPr>
        <w:t xml:space="preserve"> </w:t>
      </w:r>
    </w:p>
    <w:p w:rsidR="00F40F0E" w:rsidRDefault="00F40F0E" w:rsidP="008457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зороастризм.</w:t>
      </w:r>
    </w:p>
    <w:p w:rsidR="00F40F0E" w:rsidRDefault="00F40F0E" w:rsidP="0084570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i/>
          <w:color w:val="000000"/>
        </w:rPr>
      </w:pPr>
      <w:r>
        <w:rPr>
          <w:i/>
          <w:color w:val="000000"/>
        </w:rPr>
        <w:lastRenderedPageBreak/>
        <w:t>мировые</w:t>
      </w:r>
      <w:r w:rsidR="00F17B30">
        <w:rPr>
          <w:i/>
          <w:color w:val="000000"/>
        </w:rPr>
        <w:t xml:space="preserve"> </w:t>
      </w:r>
      <w:r>
        <w:rPr>
          <w:i/>
          <w:color w:val="000000"/>
        </w:rPr>
        <w:t>религии:</w:t>
      </w:r>
    </w:p>
    <w:p w:rsidR="00F40F0E" w:rsidRDefault="00F40F0E" w:rsidP="0084570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буддизм,</w:t>
      </w:r>
    </w:p>
    <w:p w:rsidR="00F40F0E" w:rsidRDefault="00F40F0E" w:rsidP="0084570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христианство</w:t>
      </w:r>
      <w:r w:rsidR="00F17B30">
        <w:rPr>
          <w:color w:val="000000"/>
        </w:rPr>
        <w:t xml:space="preserve"> </w:t>
      </w:r>
      <w:r>
        <w:rPr>
          <w:color w:val="000000"/>
        </w:rPr>
        <w:t>(католицизм,</w:t>
      </w:r>
      <w:r w:rsidR="00F17B30">
        <w:rPr>
          <w:color w:val="000000"/>
        </w:rPr>
        <w:t xml:space="preserve"> </w:t>
      </w:r>
      <w:r>
        <w:rPr>
          <w:color w:val="000000"/>
        </w:rPr>
        <w:t>православие,</w:t>
      </w:r>
      <w:r w:rsidR="00F17B30">
        <w:rPr>
          <w:color w:val="000000"/>
        </w:rPr>
        <w:t xml:space="preserve"> </w:t>
      </w:r>
      <w:r>
        <w:rPr>
          <w:color w:val="000000"/>
        </w:rPr>
        <w:t>протестантизм),</w:t>
      </w:r>
    </w:p>
    <w:p w:rsidR="00F40F0E" w:rsidRDefault="00F40F0E" w:rsidP="0084570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>ислам</w:t>
      </w:r>
      <w:r w:rsidR="00F17B30">
        <w:rPr>
          <w:color w:val="000000"/>
        </w:rPr>
        <w:t xml:space="preserve"> </w:t>
      </w:r>
      <w:r>
        <w:rPr>
          <w:color w:val="000000"/>
        </w:rPr>
        <w:t>(суннизм,</w:t>
      </w:r>
      <w:r w:rsidR="00F17B30">
        <w:rPr>
          <w:color w:val="000000"/>
        </w:rPr>
        <w:t xml:space="preserve"> </w:t>
      </w:r>
      <w:r>
        <w:rPr>
          <w:color w:val="000000"/>
        </w:rPr>
        <w:t>шиизм).</w:t>
      </w:r>
    </w:p>
    <w:p w:rsidR="00F40F0E" w:rsidRDefault="00F40F0E" w:rsidP="00F40F0E"/>
    <w:p w:rsidR="00F40F0E" w:rsidRDefault="00F40F0E" w:rsidP="00F40F0E">
      <w:r>
        <w:t>Религия</w:t>
      </w:r>
      <w:r w:rsidR="00F17B30">
        <w:t xml:space="preserve"> </w:t>
      </w:r>
      <w:r>
        <w:t>играет</w:t>
      </w:r>
      <w:r w:rsidR="00F17B30">
        <w:t xml:space="preserve"> </w:t>
      </w:r>
      <w:r>
        <w:t>огромную</w:t>
      </w:r>
      <w:r w:rsidR="00F17B30">
        <w:t xml:space="preserve"> </w:t>
      </w:r>
      <w:r>
        <w:t>роль</w:t>
      </w:r>
      <w:r w:rsidR="00F17B30">
        <w:t xml:space="preserve"> </w:t>
      </w:r>
      <w:r>
        <w:t>в</w:t>
      </w:r>
      <w:r w:rsidR="00F17B30">
        <w:t xml:space="preserve"> </w:t>
      </w:r>
      <w:r>
        <w:t>общественной</w:t>
      </w:r>
      <w:r w:rsidR="00F17B30">
        <w:t xml:space="preserve"> </w:t>
      </w:r>
      <w:r>
        <w:t>жизни.</w:t>
      </w:r>
      <w:r w:rsidR="00F17B30">
        <w:t xml:space="preserve"> </w:t>
      </w:r>
      <w:r>
        <w:t>Под</w:t>
      </w:r>
      <w:r w:rsidR="00F17B30">
        <w:t xml:space="preserve"> </w:t>
      </w:r>
      <w:r>
        <w:t>функциями</w:t>
      </w:r>
      <w:r w:rsidR="00F17B30">
        <w:t xml:space="preserve"> </w:t>
      </w:r>
      <w:r>
        <w:t>религии</w:t>
      </w:r>
      <w:r w:rsidR="00F17B30">
        <w:t xml:space="preserve"> </w:t>
      </w:r>
      <w:r>
        <w:t>понимают</w:t>
      </w:r>
      <w:r w:rsidR="00F17B30">
        <w:t xml:space="preserve"> </w:t>
      </w:r>
      <w:r>
        <w:t>различные</w:t>
      </w:r>
      <w:r w:rsidR="00F17B30">
        <w:t xml:space="preserve"> </w:t>
      </w:r>
      <w:r>
        <w:t>способы</w:t>
      </w:r>
      <w:r w:rsidR="00F17B30">
        <w:t xml:space="preserve"> </w:t>
      </w:r>
      <w:r>
        <w:t>ее</w:t>
      </w:r>
      <w:r w:rsidR="00F17B30">
        <w:t xml:space="preserve"> </w:t>
      </w:r>
      <w:r>
        <w:t>действия</w:t>
      </w:r>
      <w:r w:rsidR="00F17B30">
        <w:t xml:space="preserve"> </w:t>
      </w:r>
      <w:r>
        <w:t>в</w:t>
      </w:r>
      <w:r w:rsidR="00F17B30">
        <w:t xml:space="preserve"> </w:t>
      </w:r>
      <w:r>
        <w:t>обществе.</w:t>
      </w:r>
      <w:r w:rsidR="00F17B30">
        <w:t xml:space="preserve"> </w:t>
      </w:r>
      <w:r>
        <w:t>В</w:t>
      </w:r>
      <w:r w:rsidR="00F17B30">
        <w:t xml:space="preserve"> </w:t>
      </w:r>
      <w:r>
        <w:t>качестве</w:t>
      </w:r>
      <w:r w:rsidR="00F17B30">
        <w:t xml:space="preserve"> </w:t>
      </w:r>
      <w:r>
        <w:t>наиболее</w:t>
      </w:r>
      <w:r w:rsidR="00F17B30">
        <w:t xml:space="preserve"> </w:t>
      </w:r>
      <w:r>
        <w:t>существенных</w:t>
      </w:r>
      <w:r w:rsidR="00F17B30">
        <w:t xml:space="preserve"> </w:t>
      </w:r>
      <w:r>
        <w:t>функций</w:t>
      </w:r>
      <w:r w:rsidR="00F17B30">
        <w:t xml:space="preserve"> </w:t>
      </w:r>
      <w:r>
        <w:t>религии</w:t>
      </w:r>
      <w:r w:rsidR="00F17B30">
        <w:t xml:space="preserve"> </w:t>
      </w:r>
      <w:r>
        <w:t>выделяют</w:t>
      </w:r>
      <w:r w:rsidR="00F17B30">
        <w:t xml:space="preserve"> </w:t>
      </w:r>
      <w:r>
        <w:t>следующие:</w:t>
      </w:r>
      <w:r w:rsidR="00F17B30">
        <w:t xml:space="preserve"> </w:t>
      </w:r>
    </w:p>
    <w:p w:rsidR="00F40F0E" w:rsidRDefault="00F40F0E" w:rsidP="00F40F0E">
      <w:r>
        <w:t>Мировоззренческая</w:t>
      </w:r>
      <w:r w:rsidR="00F17B30">
        <w:t xml:space="preserve"> </w:t>
      </w:r>
      <w:r>
        <w:t>функция</w:t>
      </w:r>
      <w:r w:rsidR="00F17B30">
        <w:t xml:space="preserve"> </w:t>
      </w:r>
      <w:r>
        <w:t>-</w:t>
      </w:r>
      <w:r w:rsidR="00F17B30">
        <w:t xml:space="preserve"> </w:t>
      </w:r>
      <w:r>
        <w:t>объясняет</w:t>
      </w:r>
      <w:r w:rsidR="00F17B30">
        <w:t xml:space="preserve"> </w:t>
      </w:r>
      <w:r>
        <w:t>человеку</w:t>
      </w:r>
      <w:r w:rsidR="00F17B30">
        <w:t xml:space="preserve"> </w:t>
      </w:r>
      <w:r>
        <w:t>явления</w:t>
      </w:r>
      <w:r w:rsidR="00F17B30">
        <w:t xml:space="preserve"> </w:t>
      </w:r>
      <w:r>
        <w:t>окружающего</w:t>
      </w:r>
      <w:r w:rsidR="00F17B30">
        <w:t xml:space="preserve"> </w:t>
      </w:r>
      <w:r>
        <w:t>мира</w:t>
      </w:r>
      <w:r w:rsidR="00F17B30">
        <w:t xml:space="preserve"> </w:t>
      </w:r>
      <w:r>
        <w:t>и</w:t>
      </w:r>
      <w:r w:rsidR="00F17B30">
        <w:t xml:space="preserve"> </w:t>
      </w:r>
      <w:r>
        <w:t>его</w:t>
      </w:r>
      <w:r w:rsidR="00F17B30">
        <w:t xml:space="preserve"> </w:t>
      </w:r>
      <w:r>
        <w:t>устройство,</w:t>
      </w:r>
      <w:r w:rsidR="00F17B30">
        <w:t xml:space="preserve"> </w:t>
      </w:r>
      <w:r>
        <w:t>указывает</w:t>
      </w:r>
      <w:r w:rsidR="00F17B30">
        <w:t xml:space="preserve"> </w:t>
      </w:r>
      <w:r>
        <w:t>на</w:t>
      </w:r>
      <w:r w:rsidR="00F17B30">
        <w:t xml:space="preserve"> </w:t>
      </w:r>
      <w:r>
        <w:t>то,</w:t>
      </w:r>
      <w:r w:rsidR="00F17B30">
        <w:t xml:space="preserve"> </w:t>
      </w:r>
      <w:r>
        <w:t>в</w:t>
      </w:r>
      <w:r w:rsidR="00F17B30">
        <w:t xml:space="preserve"> </w:t>
      </w:r>
      <w:r>
        <w:t>чем</w:t>
      </w:r>
      <w:r w:rsidR="00F17B30">
        <w:t xml:space="preserve"> </w:t>
      </w:r>
      <w:r>
        <w:t>состоит</w:t>
      </w:r>
      <w:r w:rsidR="00F17B30">
        <w:t xml:space="preserve"> </w:t>
      </w:r>
      <w:r>
        <w:t>смысл</w:t>
      </w:r>
      <w:r w:rsidR="00F17B30">
        <w:t xml:space="preserve"> </w:t>
      </w:r>
      <w:r>
        <w:t>человеческой</w:t>
      </w:r>
      <w:r w:rsidR="00F17B30">
        <w:t xml:space="preserve"> </w:t>
      </w:r>
      <w:r>
        <w:t>жизни.</w:t>
      </w:r>
    </w:p>
    <w:p w:rsidR="00F40F0E" w:rsidRDefault="00F40F0E" w:rsidP="00F40F0E">
      <w:r>
        <w:t>Компенсаторная</w:t>
      </w:r>
      <w:r w:rsidR="00F17B30">
        <w:t xml:space="preserve"> </w:t>
      </w:r>
      <w:r>
        <w:t>функция</w:t>
      </w:r>
      <w:r w:rsidR="00F17B30">
        <w:t xml:space="preserve"> </w:t>
      </w:r>
      <w:r>
        <w:t>-</w:t>
      </w:r>
      <w:r w:rsidR="00F17B30">
        <w:t xml:space="preserve"> </w:t>
      </w:r>
      <w:r>
        <w:t>дает</w:t>
      </w:r>
      <w:r w:rsidR="00F17B30">
        <w:t xml:space="preserve"> </w:t>
      </w:r>
      <w:r>
        <w:t>людям</w:t>
      </w:r>
      <w:r w:rsidR="00F17B30">
        <w:t xml:space="preserve"> </w:t>
      </w:r>
      <w:r>
        <w:t>утешение,</w:t>
      </w:r>
      <w:r w:rsidR="00F17B30">
        <w:t xml:space="preserve"> </w:t>
      </w:r>
      <w:r>
        <w:t>надежду,</w:t>
      </w:r>
      <w:r w:rsidR="00F17B30">
        <w:t xml:space="preserve"> </w:t>
      </w:r>
      <w:r>
        <w:t>опору,</w:t>
      </w:r>
      <w:r w:rsidR="00F17B30">
        <w:t xml:space="preserve"> </w:t>
      </w:r>
      <w:r>
        <w:t>снижает</w:t>
      </w:r>
      <w:r w:rsidR="00F17B30">
        <w:t xml:space="preserve"> </w:t>
      </w:r>
      <w:r>
        <w:t>тревожность</w:t>
      </w:r>
      <w:r w:rsidR="00F17B30">
        <w:t xml:space="preserve"> </w:t>
      </w:r>
      <w:r>
        <w:t>в</w:t>
      </w:r>
      <w:r w:rsidR="00F17B30">
        <w:t xml:space="preserve"> </w:t>
      </w:r>
      <w:r>
        <w:t>различных</w:t>
      </w:r>
      <w:r w:rsidR="00F17B30">
        <w:t xml:space="preserve"> </w:t>
      </w:r>
      <w:r>
        <w:t>ситуациях</w:t>
      </w:r>
      <w:r w:rsidR="00F17B30">
        <w:t xml:space="preserve"> </w:t>
      </w:r>
      <w:r>
        <w:t>риска.</w:t>
      </w:r>
      <w:r w:rsidR="00F17B30">
        <w:t xml:space="preserve"> </w:t>
      </w:r>
      <w:r>
        <w:t>Не</w:t>
      </w:r>
      <w:r w:rsidR="00F17B30">
        <w:t xml:space="preserve"> </w:t>
      </w:r>
      <w:r>
        <w:t>случайно</w:t>
      </w:r>
      <w:r w:rsidR="00F17B30">
        <w:t xml:space="preserve"> </w:t>
      </w:r>
      <w:r>
        <w:t>люди</w:t>
      </w:r>
      <w:r w:rsidR="00F17B30">
        <w:t xml:space="preserve"> </w:t>
      </w:r>
      <w:r>
        <w:t>чаще</w:t>
      </w:r>
      <w:r w:rsidR="00F17B30">
        <w:t xml:space="preserve"> </w:t>
      </w:r>
      <w:r>
        <w:t>всего</w:t>
      </w:r>
      <w:r w:rsidR="00F17B30">
        <w:t xml:space="preserve"> </w:t>
      </w:r>
      <w:r>
        <w:t>обращаются</w:t>
      </w:r>
      <w:r w:rsidR="00F17B30">
        <w:t xml:space="preserve"> </w:t>
      </w:r>
      <w:r>
        <w:t>к</w:t>
      </w:r>
      <w:r w:rsidR="00F17B30">
        <w:t xml:space="preserve"> </w:t>
      </w:r>
      <w:r>
        <w:t>религии</w:t>
      </w:r>
      <w:r w:rsidR="00F17B30">
        <w:t xml:space="preserve"> </w:t>
      </w:r>
      <w:r>
        <w:t>в</w:t>
      </w:r>
      <w:r w:rsidR="00F17B30">
        <w:t xml:space="preserve"> </w:t>
      </w:r>
      <w:r>
        <w:t>тяжелые</w:t>
      </w:r>
      <w:r w:rsidR="00F17B30">
        <w:t xml:space="preserve"> </w:t>
      </w:r>
      <w:r>
        <w:t>моменты</w:t>
      </w:r>
      <w:r w:rsidR="00F17B30">
        <w:t xml:space="preserve"> </w:t>
      </w:r>
      <w:r>
        <w:t>своей</w:t>
      </w:r>
      <w:r w:rsidR="00F17B30">
        <w:t xml:space="preserve"> </w:t>
      </w:r>
      <w:r>
        <w:t>жизни.</w:t>
      </w:r>
    </w:p>
    <w:p w:rsidR="00F40F0E" w:rsidRDefault="00F40F0E" w:rsidP="00F40F0E">
      <w:r>
        <w:t>Воспитательная</w:t>
      </w:r>
      <w:r w:rsidR="00F17B30">
        <w:t xml:space="preserve"> </w:t>
      </w:r>
      <w:r>
        <w:t>функция</w:t>
      </w:r>
      <w:r w:rsidR="00F17B30">
        <w:t xml:space="preserve"> </w:t>
      </w:r>
      <w:r>
        <w:t>-</w:t>
      </w:r>
      <w:r w:rsidR="00F17B30">
        <w:t xml:space="preserve"> </w:t>
      </w:r>
      <w:r>
        <w:t>воспитывает</w:t>
      </w:r>
      <w:r w:rsidR="00F17B30">
        <w:t xml:space="preserve"> </w:t>
      </w:r>
      <w:r>
        <w:t>и</w:t>
      </w:r>
      <w:r w:rsidR="00F17B30">
        <w:t xml:space="preserve"> </w:t>
      </w:r>
      <w:r>
        <w:t>обеспечивает</w:t>
      </w:r>
      <w:r w:rsidR="00F17B30">
        <w:t xml:space="preserve"> </w:t>
      </w:r>
      <w:r>
        <w:t>связь</w:t>
      </w:r>
      <w:r w:rsidR="00F17B30">
        <w:t xml:space="preserve"> </w:t>
      </w:r>
      <w:r>
        <w:t>поколений.</w:t>
      </w:r>
    </w:p>
    <w:p w:rsidR="00F40F0E" w:rsidRDefault="00F40F0E" w:rsidP="00F40F0E">
      <w:r>
        <w:t>Коммуникативная</w:t>
      </w:r>
      <w:r w:rsidR="00F17B30">
        <w:t xml:space="preserve"> </w:t>
      </w:r>
      <w:r>
        <w:t>функция</w:t>
      </w:r>
      <w:r w:rsidR="00F17B30">
        <w:t xml:space="preserve"> </w:t>
      </w:r>
      <w:r>
        <w:t>-</w:t>
      </w:r>
      <w:r w:rsidR="00F17B30">
        <w:t xml:space="preserve"> </w:t>
      </w:r>
      <w:r>
        <w:t>осуществляет</w:t>
      </w:r>
      <w:r w:rsidR="00F17B30">
        <w:t xml:space="preserve"> </w:t>
      </w:r>
      <w:r>
        <w:t>общение</w:t>
      </w:r>
      <w:r w:rsidR="00F17B30">
        <w:t xml:space="preserve"> </w:t>
      </w:r>
      <w:r>
        <w:t>людей,</w:t>
      </w:r>
      <w:r w:rsidR="00F17B30">
        <w:t xml:space="preserve"> </w:t>
      </w:r>
      <w:r>
        <w:t>прежде</w:t>
      </w:r>
      <w:r w:rsidR="00F17B30">
        <w:t xml:space="preserve"> </w:t>
      </w:r>
      <w:r>
        <w:t>всего</w:t>
      </w:r>
      <w:r w:rsidR="00F17B30">
        <w:t xml:space="preserve"> </w:t>
      </w:r>
      <w:r>
        <w:t>в</w:t>
      </w:r>
      <w:r w:rsidR="00F17B30">
        <w:t xml:space="preserve"> </w:t>
      </w:r>
      <w:r>
        <w:t>культовой</w:t>
      </w:r>
      <w:r w:rsidR="00F17B30">
        <w:t xml:space="preserve"> </w:t>
      </w:r>
      <w:r>
        <w:t>деятельности.</w:t>
      </w:r>
    </w:p>
    <w:p w:rsidR="00F40F0E" w:rsidRDefault="00F40F0E" w:rsidP="00F40F0E">
      <w:r>
        <w:t>Регулятивная</w:t>
      </w:r>
      <w:r w:rsidR="00F17B30">
        <w:t xml:space="preserve"> </w:t>
      </w:r>
      <w:r>
        <w:t>функция</w:t>
      </w:r>
      <w:r w:rsidR="00F17B30">
        <w:t xml:space="preserve"> </w:t>
      </w:r>
      <w:r>
        <w:t>-</w:t>
      </w:r>
      <w:r w:rsidR="00F17B30">
        <w:t xml:space="preserve"> </w:t>
      </w:r>
      <w:r>
        <w:t>религиозная</w:t>
      </w:r>
      <w:r w:rsidR="00F17B30">
        <w:t xml:space="preserve"> </w:t>
      </w:r>
      <w:r>
        <w:t>мораль</w:t>
      </w:r>
      <w:r w:rsidR="00F17B30">
        <w:t xml:space="preserve"> </w:t>
      </w:r>
      <w:r>
        <w:t>регулирует</w:t>
      </w:r>
      <w:r w:rsidR="00F17B30">
        <w:t xml:space="preserve"> </w:t>
      </w:r>
      <w:r>
        <w:t>поведение</w:t>
      </w:r>
      <w:r w:rsidR="00F17B30">
        <w:t xml:space="preserve"> </w:t>
      </w:r>
      <w:r>
        <w:t>людей</w:t>
      </w:r>
      <w:r w:rsidR="00F17B30">
        <w:t xml:space="preserve"> </w:t>
      </w:r>
      <w:r>
        <w:t>в</w:t>
      </w:r>
      <w:r w:rsidR="00F17B30">
        <w:t xml:space="preserve"> </w:t>
      </w:r>
      <w:r>
        <w:t>обществе.</w:t>
      </w:r>
    </w:p>
    <w:p w:rsidR="00F40F0E" w:rsidRDefault="00F40F0E" w:rsidP="00F40F0E">
      <w:r>
        <w:t>Интегративная</w:t>
      </w:r>
      <w:r w:rsidR="00F17B30">
        <w:t xml:space="preserve"> </w:t>
      </w:r>
      <w:r>
        <w:t>функция</w:t>
      </w:r>
      <w:r w:rsidR="00F17B30">
        <w:t xml:space="preserve"> </w:t>
      </w:r>
      <w:r>
        <w:t>-</w:t>
      </w:r>
      <w:r w:rsidR="00F17B30">
        <w:t xml:space="preserve"> </w:t>
      </w:r>
      <w:r>
        <w:t>способствует</w:t>
      </w:r>
      <w:r w:rsidR="00F17B30">
        <w:t xml:space="preserve"> </w:t>
      </w:r>
      <w:r>
        <w:t>объединению</w:t>
      </w:r>
      <w:r w:rsidR="00F17B30">
        <w:t xml:space="preserve"> </w:t>
      </w:r>
      <w:r>
        <w:t>людей,</w:t>
      </w:r>
      <w:r w:rsidR="00F17B30">
        <w:t xml:space="preserve"> </w:t>
      </w:r>
      <w:r>
        <w:t>объединяя</w:t>
      </w:r>
      <w:r w:rsidR="00F17B30">
        <w:t xml:space="preserve"> </w:t>
      </w:r>
      <w:r>
        <w:t>их</w:t>
      </w:r>
      <w:r w:rsidR="00F17B30">
        <w:t xml:space="preserve"> </w:t>
      </w:r>
      <w:r>
        <w:t>мысли,</w:t>
      </w:r>
      <w:r w:rsidR="00F17B30">
        <w:t xml:space="preserve"> </w:t>
      </w:r>
      <w:r>
        <w:t>чувства</w:t>
      </w:r>
      <w:r w:rsidR="00F17B30">
        <w:t xml:space="preserve"> </w:t>
      </w:r>
      <w:r>
        <w:t>и</w:t>
      </w:r>
      <w:r w:rsidR="00F17B30">
        <w:t xml:space="preserve"> </w:t>
      </w:r>
      <w:r>
        <w:t>стремления.</w:t>
      </w:r>
    </w:p>
    <w:p w:rsidR="00F40F0E" w:rsidRDefault="00F40F0E" w:rsidP="00F40F0E">
      <w:pPr>
        <w:sectPr w:rsidR="00F40F0E">
          <w:pgSz w:w="11906" w:h="16838"/>
          <w:pgMar w:top="1134" w:right="850" w:bottom="1134" w:left="1701" w:header="708" w:footer="708" w:gutter="0"/>
          <w:pgNumType w:start="1"/>
          <w:cols w:space="720" w:equalWidth="0">
            <w:col w:w="9689"/>
          </w:cols>
        </w:sectPr>
      </w:pPr>
    </w:p>
    <w:p w:rsidR="00F40F0E" w:rsidRPr="00F40F0E" w:rsidRDefault="0084570A" w:rsidP="00F40F0E">
      <w:pPr>
        <w:pStyle w:val="7"/>
        <w:jc w:val="center"/>
        <w:rPr>
          <w:rFonts w:ascii="Arial" w:hAnsi="Arial" w:cs="Arial"/>
          <w:b/>
          <w:i w:val="0"/>
          <w:color w:val="000000" w:themeColor="text1"/>
          <w:sz w:val="32"/>
        </w:rPr>
      </w:pPr>
      <w:r>
        <w:rPr>
          <w:rFonts w:ascii="Arial" w:hAnsi="Arial" w:cs="Arial"/>
          <w:b/>
          <w:i w:val="0"/>
          <w:color w:val="000000" w:themeColor="text1"/>
          <w:sz w:val="32"/>
        </w:rPr>
        <w:lastRenderedPageBreak/>
        <w:t xml:space="preserve">19. </w:t>
      </w:r>
      <w:r w:rsidR="00F40F0E" w:rsidRPr="00F40F0E">
        <w:rPr>
          <w:rFonts w:ascii="Arial" w:hAnsi="Arial" w:cs="Arial"/>
          <w:b/>
          <w:i w:val="0"/>
          <w:color w:val="000000" w:themeColor="text1"/>
          <w:sz w:val="32"/>
        </w:rPr>
        <w:t>Искусство</w:t>
      </w:r>
    </w:p>
    <w:p w:rsidR="00F40F0E" w:rsidRDefault="00F40F0E" w:rsidP="00F40F0E">
      <w:pPr>
        <w:spacing w:after="160" w:line="259" w:lineRule="auto"/>
      </w:pPr>
    </w:p>
    <w:p w:rsidR="00F40F0E" w:rsidRP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b/>
          <w:bCs/>
          <w:color w:val="000000"/>
          <w:sz w:val="20"/>
          <w:szCs w:val="20"/>
        </w:rPr>
        <w:t>Искусство:</w:t>
      </w:r>
    </w:p>
    <w:p w:rsidR="00F40F0E" w:rsidRPr="00F40F0E" w:rsidRDefault="00F40F0E" w:rsidP="0084570A">
      <w:pPr>
        <w:numPr>
          <w:ilvl w:val="0"/>
          <w:numId w:val="3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специфическая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форма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общественного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сознания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человеческой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деятельности,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представляющая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собой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отражение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действительности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художественных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образах;</w:t>
      </w:r>
    </w:p>
    <w:p w:rsidR="00F40F0E" w:rsidRPr="00F40F0E" w:rsidRDefault="00F40F0E" w:rsidP="0084570A">
      <w:pPr>
        <w:numPr>
          <w:ilvl w:val="0"/>
          <w:numId w:val="3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практическая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деятельность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человека,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направленная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освоение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создание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эстетических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ценностей;</w:t>
      </w:r>
    </w:p>
    <w:p w:rsidR="00F40F0E" w:rsidRPr="00F40F0E" w:rsidRDefault="00F40F0E" w:rsidP="0084570A">
      <w:pPr>
        <w:numPr>
          <w:ilvl w:val="0"/>
          <w:numId w:val="33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высокая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степень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мастерства.</w:t>
      </w:r>
    </w:p>
    <w:p w:rsidR="00F40F0E" w:rsidRP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Предмет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человек,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его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отношения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окружающим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миром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другими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индивидами,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также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жизнь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людей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определенных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исторических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условиях.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</w:p>
    <w:p w:rsidR="00F40F0E" w:rsidRPr="00F40F0E" w:rsidRDefault="00F17B30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</w:t>
      </w:r>
    </w:p>
    <w:p w:rsidR="00F40F0E" w:rsidRP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b/>
          <w:bCs/>
          <w:color w:val="000000"/>
          <w:sz w:val="20"/>
          <w:szCs w:val="20"/>
        </w:rPr>
        <w:t>Виды</w:t>
      </w:r>
      <w:r w:rsidR="00F17B30"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b/>
          <w:bCs/>
          <w:color w:val="000000"/>
          <w:sz w:val="20"/>
          <w:szCs w:val="20"/>
        </w:rPr>
        <w:t>искусства:</w:t>
      </w:r>
    </w:p>
    <w:p w:rsidR="00F40F0E" w:rsidRP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Первичной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формой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был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особый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синкретический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(нерасчлененный)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комплекс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творческой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деятельности.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Для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первобытного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человека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существовало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отдельно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музыки,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или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литературы,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или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театра.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Все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было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слито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вместе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едином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ритуальном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действе.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Позднее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из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этого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синкретического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действа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стали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выделяться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отдельные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виды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искусства.</w:t>
      </w:r>
    </w:p>
    <w:p w:rsidR="00F40F0E" w:rsidRP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Виды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это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исторически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сложившиеся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формы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художественного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отражения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мира,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использующие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для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построения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образа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особые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средства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звук,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цвет,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телодвижение,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слово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т.д.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каждом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из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видов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имеются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свои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особые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разновидности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роды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жанры,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которые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вместе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обеспечивают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многообразие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художественного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отношения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действительности.</w:t>
      </w:r>
    </w:p>
    <w:p w:rsid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F40F0E" w:rsidRP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Выделяют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следующие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виды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искусства: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Литература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использует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словесно-письменные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средства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для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построения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образов.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Имеются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три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основных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рода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литературы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драма,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эпос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лирика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многочисленные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жанры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трагедия,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комедия,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роман,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повесть,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поэма,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элегия,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рассказ,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очерк,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фельетон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т.д.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Музыка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использует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звуковые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средства.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Музыку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делят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вокальную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(предназначенную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для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пения)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инструментальную.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Жанры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музыки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опера,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симфония,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увертюра,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сюита,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романс,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соната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т.п.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Танец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использует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для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построения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образов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средства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пластических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движений.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Выделяют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ритуальные,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народные,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бальные,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современные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танцы,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балет.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Направления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стили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танца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вальс,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танго,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фокстрот,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самба,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полонез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др.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Живопись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отображает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реальность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плоскости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средствами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цвета.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Жанры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живописи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портрет,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натюрморт,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пейзаж,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также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бытовой,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анималистический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(изображение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животных),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исторический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жанры.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Архитектура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формирует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пространственную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среду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виде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сооружений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зданий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для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жизни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человека.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Ее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делят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жилую,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общественную,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садово-парковую,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промышленную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т.д.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Выделяют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также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архитектурные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стили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готику,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барокко,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рококо,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модерн,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классицизм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т.п.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Скульптура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создает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художественные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произведения,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имеющие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объем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трехмерную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форму.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Скульптура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бывает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круглой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(бюст,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статуя)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рельефной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(выпуклое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изображение).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размеру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делится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станковую,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декоративную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монументальную.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Декоративно-прикладное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связано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прикладными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нуждами.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Сюда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относят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художественные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предметы,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которые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могут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применяться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быту,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посуду,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ткани,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орудия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труда,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мебель,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одежду,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украшения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др.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Театр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организует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особое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сценическое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действо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посредством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игры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актеров.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Театр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может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быть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драматическим,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оперным,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кукольным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т.д.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Цирк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представляет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зрелищно-развлекательное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действо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необычными,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рискованными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смешными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номерами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специальной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арене.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Это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акробатика,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эквилибристика,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гимнастика,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джигитовка,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жонглирование,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фокусы,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пантомима,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клоунада,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дрессировка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животных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проч.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lastRenderedPageBreak/>
        <w:t>Кино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является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развитием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театрального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действа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основе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современных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технических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аудиовизуальных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средств.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видам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киноискусства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относят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игровое,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документальное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кино,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анимацию.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жанрам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выделяют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кинокомедии,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драмы,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мелодрамы,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приключенческие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фильмы,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детективы,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триллеры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т.п.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Фотография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фиксирует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документальные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зрительные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образы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помощью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технических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средств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оптических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химических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или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цифровых.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Жанры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фотографии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соответствуют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жанрам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живописи.</w:t>
      </w:r>
    </w:p>
    <w:p w:rsidR="00F40F0E" w:rsidRPr="00F40F0E" w:rsidRDefault="00F40F0E" w:rsidP="0084570A">
      <w:pPr>
        <w:numPr>
          <w:ilvl w:val="0"/>
          <w:numId w:val="34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Эстрада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включает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себя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малые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формы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сценического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-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драматургию,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музыку,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хореографию,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иллюзии,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цирковые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номера,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оригинальные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выступления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т.д.</w:t>
      </w:r>
    </w:p>
    <w:p w:rsidR="00F40F0E" w:rsidRP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К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перечисленным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видам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можно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добавить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графику,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радиоискусство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т.д.</w:t>
      </w:r>
    </w:p>
    <w:p w:rsid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F40F0E" w:rsidRP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Каждый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вид,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род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или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жанр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отображает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особую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сторону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или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грань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человеческой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жизни,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собранные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вместе,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эти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составляющие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дают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всеобъемлющую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художественную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картину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мира.</w:t>
      </w:r>
    </w:p>
    <w:p w:rsidR="00F40F0E" w:rsidRP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Потребность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художественном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творчестве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или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наслаждении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произведениями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увеличивается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вместе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ростом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культурного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уровня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человека.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становится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тем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нужнее,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чем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дальше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человек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отстоит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животного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состояния.</w:t>
      </w:r>
    </w:p>
    <w:p w:rsidR="00F40F0E" w:rsidRP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Специфика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как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формы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художественного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познания: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образное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наглядное,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специфические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средства,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помощи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которых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происходит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создание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художественных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образов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(слово;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звук;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цвет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т.д.),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большая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роль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воображения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фантазии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познающего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субъекта.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</w:p>
    <w:p w:rsidR="00F40F0E" w:rsidRPr="00F40F0E" w:rsidRDefault="00F40F0E" w:rsidP="00F40F0E">
      <w:pPr>
        <w:shd w:val="clear" w:color="auto" w:fill="FFFFFF" w:themeFill="background1"/>
        <w:spacing w:after="15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br/>
      </w:r>
      <w:r w:rsidRPr="00F40F0E">
        <w:rPr>
          <w:rFonts w:eastAsia="Times New Roman"/>
          <w:b/>
          <w:bCs/>
          <w:color w:val="000000"/>
          <w:sz w:val="20"/>
          <w:szCs w:val="20"/>
        </w:rPr>
        <w:t>Функции</w:t>
      </w:r>
      <w:r w:rsidR="00F17B30"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b/>
          <w:bCs/>
          <w:color w:val="000000"/>
          <w:sz w:val="20"/>
          <w:szCs w:val="20"/>
        </w:rPr>
        <w:t>искусства:</w:t>
      </w:r>
    </w:p>
    <w:p w:rsidR="00F40F0E" w:rsidRPr="00F40F0E" w:rsidRDefault="00F40F0E" w:rsidP="0084570A">
      <w:pPr>
        <w:numPr>
          <w:ilvl w:val="0"/>
          <w:numId w:val="3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эстетическая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функция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позволяет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воспроизводить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действительность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законам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красоты,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формирует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эстетический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вкус;</w:t>
      </w:r>
    </w:p>
    <w:p w:rsidR="00F40F0E" w:rsidRPr="00F40F0E" w:rsidRDefault="00F40F0E" w:rsidP="0084570A">
      <w:pPr>
        <w:numPr>
          <w:ilvl w:val="0"/>
          <w:numId w:val="3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социальная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функция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проявляется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том,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что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искусство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оказывает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идейное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воздействие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общество,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преобразуя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тем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самым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социальную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реальность;</w:t>
      </w:r>
    </w:p>
    <w:p w:rsidR="00F40F0E" w:rsidRPr="00F40F0E" w:rsidRDefault="00F40F0E" w:rsidP="0084570A">
      <w:pPr>
        <w:numPr>
          <w:ilvl w:val="0"/>
          <w:numId w:val="3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компенсаторная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функции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позволяет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восстановить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душевное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равновесие,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решить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психологические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проблемы,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«убежать»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время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из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серой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повседневности,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компенсировать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недостаток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красоты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гармонии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каждодневной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жизни;</w:t>
      </w:r>
    </w:p>
    <w:p w:rsidR="00F40F0E" w:rsidRPr="00F40F0E" w:rsidRDefault="00F40F0E" w:rsidP="0084570A">
      <w:pPr>
        <w:numPr>
          <w:ilvl w:val="0"/>
          <w:numId w:val="3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гедонистическая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функция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отражает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способность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приносить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удовольствие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человеку;</w:t>
      </w:r>
    </w:p>
    <w:p w:rsidR="00F40F0E" w:rsidRPr="00F40F0E" w:rsidRDefault="00F40F0E" w:rsidP="0084570A">
      <w:pPr>
        <w:numPr>
          <w:ilvl w:val="0"/>
          <w:numId w:val="3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познавательная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функция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позволяет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познавать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действительность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анализировать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ее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помощи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художественных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образов;</w:t>
      </w:r>
    </w:p>
    <w:p w:rsidR="00F40F0E" w:rsidRPr="00F40F0E" w:rsidRDefault="00F40F0E" w:rsidP="0084570A">
      <w:pPr>
        <w:numPr>
          <w:ilvl w:val="0"/>
          <w:numId w:val="3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прогностическая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функция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отражает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способность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строить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прогнозы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предугадывать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будущее;</w:t>
      </w:r>
    </w:p>
    <w:p w:rsidR="00F40F0E" w:rsidRPr="00F40F0E" w:rsidRDefault="00F40F0E" w:rsidP="0084570A">
      <w:pPr>
        <w:numPr>
          <w:ilvl w:val="0"/>
          <w:numId w:val="35"/>
        </w:numPr>
        <w:pBdr>
          <w:top w:val="dotted" w:sz="6" w:space="8" w:color="CCCCCC"/>
        </w:pBdr>
        <w:shd w:val="clear" w:color="auto" w:fill="FFFFFF" w:themeFill="background1"/>
        <w:spacing w:before="100" w:beforeAutospacing="1" w:after="120" w:line="240" w:lineRule="auto"/>
        <w:ind w:left="375"/>
        <w:jc w:val="both"/>
        <w:rPr>
          <w:rFonts w:eastAsia="Times New Roman"/>
          <w:color w:val="000000"/>
          <w:sz w:val="20"/>
          <w:szCs w:val="20"/>
        </w:rPr>
      </w:pPr>
      <w:r w:rsidRPr="00F40F0E">
        <w:rPr>
          <w:rFonts w:eastAsia="Times New Roman"/>
          <w:color w:val="000000"/>
          <w:sz w:val="20"/>
          <w:szCs w:val="20"/>
        </w:rPr>
        <w:t>воспитательная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функция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проявляется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в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способности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произведений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искусства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формировать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личность</w:t>
      </w:r>
      <w:r w:rsidR="00F17B30">
        <w:rPr>
          <w:rFonts w:eastAsia="Times New Roman"/>
          <w:color w:val="000000"/>
          <w:sz w:val="20"/>
          <w:szCs w:val="20"/>
        </w:rPr>
        <w:t xml:space="preserve"> </w:t>
      </w:r>
      <w:r w:rsidRPr="00F40F0E">
        <w:rPr>
          <w:rFonts w:eastAsia="Times New Roman"/>
          <w:color w:val="000000"/>
          <w:sz w:val="20"/>
          <w:szCs w:val="20"/>
        </w:rPr>
        <w:t>человека.</w:t>
      </w:r>
    </w:p>
    <w:p w:rsidR="00F40F0E" w:rsidRPr="00F40F0E" w:rsidRDefault="00F40F0E" w:rsidP="00F40F0E">
      <w:pPr>
        <w:spacing w:after="160" w:line="259" w:lineRule="auto"/>
        <w:rPr>
          <w:sz w:val="20"/>
          <w:szCs w:val="20"/>
        </w:rPr>
      </w:pPr>
    </w:p>
    <w:p w:rsidR="00F40F0E" w:rsidRDefault="00F40F0E" w:rsidP="00F40F0E">
      <w:pPr>
        <w:spacing w:after="160" w:line="259" w:lineRule="auto"/>
      </w:pPr>
    </w:p>
    <w:p w:rsidR="00F40F0E" w:rsidRDefault="00F40F0E">
      <w:pPr>
        <w:widowControl w:val="0"/>
        <w:spacing w:line="240" w:lineRule="auto"/>
        <w:rPr>
          <w:i/>
          <w:sz w:val="20"/>
          <w:szCs w:val="20"/>
          <w:highlight w:val="white"/>
        </w:rPr>
        <w:sectPr w:rsidR="00F40F0E">
          <w:pgSz w:w="11906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:rsidR="00CF6621" w:rsidRPr="0084570A" w:rsidRDefault="0084570A" w:rsidP="00CF6621">
      <w:pPr>
        <w:pStyle w:val="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20</w:t>
      </w:r>
      <w:r w:rsidR="00CF6621" w:rsidRPr="0084570A">
        <w:rPr>
          <w:b/>
          <w:color w:val="000000"/>
          <w:sz w:val="32"/>
        </w:rPr>
        <w:t>.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Мораль.</w:t>
      </w:r>
    </w:p>
    <w:p w:rsidR="00CF6621" w:rsidRDefault="00CF6621" w:rsidP="00CF6621">
      <w:pPr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CF6621" w:rsidTr="00CF6621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Мораль</w:t>
            </w:r>
            <w:r w:rsidR="00F17B30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форма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общественного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сознания,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состоящая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из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системы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ценностей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требований,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регулирующих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поведение</w:t>
            </w:r>
            <w:r w:rsidR="00F1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людей.</w:t>
            </w:r>
          </w:p>
        </w:tc>
      </w:tr>
    </w:tbl>
    <w:p w:rsidR="00CF6621" w:rsidRDefault="00CF6621" w:rsidP="00CF6621">
      <w:pPr>
        <w:jc w:val="both"/>
        <w:rPr>
          <w:color w:val="000000"/>
          <w:sz w:val="24"/>
          <w:szCs w:val="24"/>
        </w:rPr>
      </w:pPr>
      <w:bookmarkStart w:id="9" w:name="_GoBack"/>
      <w:bookmarkEnd w:id="9"/>
    </w:p>
    <w:p w:rsidR="00CF6621" w:rsidRDefault="00CF6621" w:rsidP="00CF6621">
      <w:pPr>
        <w:jc w:val="both"/>
        <w:rPr>
          <w:color w:val="000000"/>
        </w:rPr>
      </w:pPr>
      <w:r>
        <w:rPr>
          <w:color w:val="000000"/>
        </w:rPr>
        <w:t>Выделяют</w:t>
      </w:r>
      <w:r w:rsidR="00F17B30">
        <w:rPr>
          <w:color w:val="000000"/>
        </w:rPr>
        <w:t xml:space="preserve"> </w:t>
      </w:r>
      <w:r>
        <w:rPr>
          <w:color w:val="000000"/>
        </w:rPr>
        <w:t>светскую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религиозную</w:t>
      </w:r>
      <w:r w:rsidR="00F17B30">
        <w:rPr>
          <w:color w:val="000000"/>
        </w:rPr>
        <w:t xml:space="preserve"> </w:t>
      </w:r>
      <w:r>
        <w:rPr>
          <w:color w:val="000000"/>
        </w:rPr>
        <w:t>мораль.</w:t>
      </w:r>
    </w:p>
    <w:p w:rsidR="00CF6621" w:rsidRDefault="00CF6621" w:rsidP="00CF6621">
      <w:pPr>
        <w:jc w:val="both"/>
        <w:rPr>
          <w:color w:val="000000"/>
          <w:sz w:val="24"/>
          <w:szCs w:val="24"/>
        </w:rPr>
      </w:pPr>
    </w:p>
    <w:p w:rsidR="00CF6621" w:rsidRDefault="00CF6621" w:rsidP="00CF6621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81C711D" wp14:editId="262C43B9">
                <wp:extent cx="5905500" cy="3200400"/>
                <wp:effectExtent l="0" t="0" r="0" b="0"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3200400"/>
                          <a:chOff x="0" y="0"/>
                          <a:chExt cx="5905500" cy="3200400"/>
                        </a:xfrm>
                      </wpg:grpSpPr>
                      <wpg:grpSp>
                        <wpg:cNvPr id="59" name="Группа 59"/>
                        <wpg:cNvGrpSpPr/>
                        <wpg:grpSpPr>
                          <a:xfrm>
                            <a:off x="0" y="0"/>
                            <a:ext cx="5905500" cy="3200400"/>
                            <a:chOff x="0" y="0"/>
                            <a:chExt cx="5905500" cy="3200400"/>
                          </a:xfrm>
                        </wpg:grpSpPr>
                        <wps:wsp>
                          <wps:cNvPr id="60" name="Прямоугольник 60"/>
                          <wps:cNvSpPr/>
                          <wps:spPr>
                            <a:xfrm>
                              <a:off x="0" y="0"/>
                              <a:ext cx="59055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Прямоугольник 61"/>
                          <wps:cNvSpPr/>
                          <wps:spPr>
                            <a:xfrm>
                              <a:off x="0" y="422100"/>
                              <a:ext cx="5905500" cy="11907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Надпись 62"/>
                          <wps:cNvSpPr txBox="1"/>
                          <wps:spPr>
                            <a:xfrm>
                              <a:off x="0" y="422100"/>
                              <a:ext cx="5905500" cy="119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ind w:left="180" w:firstLine="1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отражает потребности человека и общества на основе исторического опыта многих поколений, это отражение традиций и нравов общества в целом</w:t>
                                </w:r>
                              </w:p>
                            </w:txbxContent>
                          </wps:txbx>
                          <wps:bodyPr spcFirstLastPara="1" wrap="square" lIns="458325" tIns="583175" rIns="458325" bIns="85325" anchor="t" anchorCtr="0">
                            <a:noAutofit/>
                          </wps:bodyPr>
                        </wps:wsp>
                        <wps:wsp>
                          <wps:cNvPr id="63" name="Скругленный прямоугольник 63"/>
                          <wps:cNvSpPr/>
                          <wps:spPr>
                            <a:xfrm>
                              <a:off x="295275" y="8820"/>
                              <a:ext cx="4133850" cy="8265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Надпись 64"/>
                          <wps:cNvSpPr txBox="1"/>
                          <wps:spPr>
                            <a:xfrm>
                              <a:off x="335624" y="49169"/>
                              <a:ext cx="4053152" cy="7458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40"/>
                                  </w:rPr>
                                  <w:t>Светская</w:t>
                                </w:r>
                              </w:p>
                            </w:txbxContent>
                          </wps:txbx>
                          <wps:bodyPr spcFirstLastPara="1" wrap="square" lIns="156250" tIns="0" rIns="156250" bIns="0" anchor="ctr" anchorCtr="0">
                            <a:noAutofit/>
                          </wps:bodyPr>
                        </wps:wsp>
                        <wps:wsp>
                          <wps:cNvPr id="65" name="Прямоугольник 65"/>
                          <wps:cNvSpPr/>
                          <wps:spPr>
                            <a:xfrm>
                              <a:off x="0" y="2177280"/>
                              <a:ext cx="5905500" cy="10143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Надпись 66"/>
                          <wps:cNvSpPr txBox="1"/>
                          <wps:spPr>
                            <a:xfrm>
                              <a:off x="0" y="2177280"/>
                              <a:ext cx="5905500" cy="10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ind w:left="180" w:firstLine="1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совокупность нравственных понятий и принципов, складывающихся под непосредственным влиянием религиозного мировоззрения</w:t>
                                </w:r>
                              </w:p>
                            </w:txbxContent>
                          </wps:txbx>
                          <wps:bodyPr spcFirstLastPara="1" wrap="square" lIns="458325" tIns="583175" rIns="458325" bIns="85325" anchor="t" anchorCtr="0">
                            <a:noAutofit/>
                          </wps:bodyPr>
                        </wps:wsp>
                        <wps:wsp>
                          <wps:cNvPr id="67" name="Скругленный прямоугольник 67"/>
                          <wps:cNvSpPr/>
                          <wps:spPr>
                            <a:xfrm>
                              <a:off x="295275" y="1764000"/>
                              <a:ext cx="4133850" cy="8265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Надпись 68"/>
                          <wps:cNvSpPr txBox="1"/>
                          <wps:spPr>
                            <a:xfrm>
                              <a:off x="335624" y="1804349"/>
                              <a:ext cx="4053152" cy="7458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40"/>
                                  </w:rPr>
                                  <w:t>Религиозная</w:t>
                                </w:r>
                              </w:p>
                            </w:txbxContent>
                          </wps:txbx>
                          <wps:bodyPr spcFirstLastPara="1" wrap="square" lIns="156250" tIns="0" rIns="15625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1C711D" id="Группа 58" o:spid="_x0000_s1154" style="width:465pt;height:252pt;mso-position-horizontal-relative:char;mso-position-vertical-relative:line" coordsize="59055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">
                <v:group id="Группа 59" o:spid="_x0000_s1155" style="position:absolute;width:59055;height:32004" coordsize="59055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Прямоугольник 60" o:spid="_x0000_s1156" style="position:absolute;width:59055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+3sAA&#10;AADbAAAADwAAAGRycy9kb3ducmV2LnhtbERP3WrCMBS+F3yHcAbeaboixXWmZYqC25Wre4Cz5qwp&#10;a05qE7V7++VC8PLj+1+Xo+3ElQbfOlbwvEhAENdOt9wo+Drt5ysQPiBr7ByTgj/yUBbTyRpz7W78&#10;SdcqNCKGsM9RgQmhz6X0tSGLfuF64sj9uMFiiHBopB7wFsNtJ9MkyaTFlmODwZ62hurf6mIVHJeO&#10;0l3qN1VjX8z4ffp4P2Om1OxpfHsFEWgMD/HdfdAKsrg+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D+3s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61" o:spid="_x0000_s1157" style="position:absolute;top:4221;width:59055;height:11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DVMMA&#10;AADbAAAADwAAAGRycy9kb3ducmV2LnhtbESPS2vDMBCE74X8B7GB3GrZhYTgWjEhEAhtLnlAyG2x&#10;NraptTKW6se/rwqBHIeZ+YbJ8tE0oqfO1ZYVJFEMgriwuuZSwfWyf1+DcB5ZY2OZFEzkIN/M3jJM&#10;tR34RP3ZlyJA2KWooPK+TaV0RUUGXWRb4uA9bGfQB9mVUnc4BLhp5Eccr6TBmsNChS3tKip+zr9G&#10;gaN64vZoj4NP7tf199fjVi57pRbzcfsJwtPoX+Fn+6AVrBL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bDVMMAAADbAAAADwAAAAAAAAAAAAAAAACYAgAAZHJzL2Rv&#10;d25yZXYueG1sUEsFBgAAAAAEAAQA9QAAAIgDAAAAAA==&#10;" fillcolor="white [3201]" strokecolor="#f79646 [3209]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62" o:spid="_x0000_s1158" type="#_x0000_t202" style="position:absolute;top:4221;width:59055;height:1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91MUA&#10;AADbAAAADwAAAGRycy9kb3ducmV2LnhtbESPQWvCQBSE74L/YXmF3symQqVEV5FKpRQPVkWvz91n&#10;kpp9m2a3MfXXd4WCx2FmvmEms85WoqXGl44VPCUpCGLtTMm5gt32bfACwgdkg5VjUvBLHmbTfm+C&#10;mXEX/qR2E3IRIewzVFCEUGdSel2QRZ+4mjh6J9dYDFE2uTQNXiLcVnKYpiNpseS4UGBNrwXp8+bH&#10;KvhoD2Z5/Xpe68PiuLLf2p73q6VSjw/dfAwiUBfu4f/2u1EwGsLt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X3UxQAAANsAAAAPAAAAAAAAAAAAAAAAAJgCAABkcnMv&#10;ZG93bnJldi54bWxQSwUGAAAAAAQABAD1AAAAigMAAAAA&#10;" filled="f" stroked="f">
                    <v:textbox inset="12.73125mm,16.19931mm,12.73125mm,2.37014mm">
                      <w:txbxContent>
                        <w:p w:rsidR="00F17B30" w:rsidRDefault="00F17B30" w:rsidP="00CF6621">
                          <w:pPr>
                            <w:spacing w:line="215" w:lineRule="auto"/>
                            <w:ind w:left="180" w:firstLine="120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отражает потребности человека и общества на основе исторического опыта многих поколений, это отражение традиций и нравов общества в целом</w:t>
                          </w:r>
                        </w:p>
                      </w:txbxContent>
                    </v:textbox>
                  </v:shape>
                  <v:roundrect id="Скругленный прямоугольник 63" o:spid="_x0000_s1159" style="position:absolute;left:2952;top:88;width:41339;height:82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OL8UA&#10;AADbAAAADwAAAGRycy9kb3ducmV2LnhtbESPQWvCQBSE70L/w/IEb7qxhaDRVWyxIAjW2oLXR/aZ&#10;RLNvw+4a0/56tyD0OMzMN8x82ZlatOR8ZVnBeJSAIM6trrhQ8P31PpyA8AFZY22ZFPyQh+XiqTfH&#10;TNsbf1J7CIWIEPYZKihDaDIpfV6SQT+yDXH0TtYZDFG6QmqHtwg3tXxOklQarDgulNjQW0n55XA1&#10;Cqbr4/S1DWd33fxuV7tifbLp/kOpQb9bzUAE6sJ/+NHeaAXpC/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U4vxQAAANsAAAAPAAAAAAAAAAAAAAAAAJgCAABkcnMv&#10;ZG93bnJldi54bWxQSwUGAAAAAAQABAD1AAAAigMAAAAA&#10;" fillcolor="#f79646 [3209]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64" o:spid="_x0000_s1160" type="#_x0000_t202" style="position:absolute;left:3356;top:491;width:40531;height:7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LIMQA&#10;AADbAAAADwAAAGRycy9kb3ducmV2LnhtbESPQWvCQBSE70L/w/IKXkrdKBIkuooUiqJUMOnB4zP7&#10;TKLZtyG7avz3bqHgcZiZb5jZojO1uFHrKssKhoMIBHFudcWFgt/s+3MCwnlkjbVlUvAgB4v5W2+G&#10;ibZ33tMt9YUIEHYJKii9bxIpXV6SQTewDXHwTrY16INsC6lbvAe4qeUoimJpsOKwUGJDXyXll/Rq&#10;FJyvq8sP45EOu2yb7qph/JGtNkr137vlFISnzr/C/+21VhCP4e9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SyDEAAAA2wAAAA8AAAAAAAAAAAAAAAAAmAIAAGRycy9k&#10;b3ducmV2LnhtbFBLBQYAAAAABAAEAPUAAACJAwAAAAA=&#10;" filled="f" stroked="f">
                    <v:textbox inset="4.34028mm,0,4.34028mm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0"/>
                            </w:rPr>
                            <w:t>Светская</w:t>
                          </w:r>
                        </w:p>
                      </w:txbxContent>
                    </v:textbox>
                  </v:shape>
                  <v:rect id="Прямоугольник 65" o:spid="_x0000_s1161" style="position:absolute;top:21772;width:59055;height:10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FV78A&#10;AADbAAAADwAAAGRycy9kb3ducmV2LnhtbESPzQrCMBCE74LvEFbwpqmCItUoIgiiXvwB8bY0a1ts&#10;NqWJbX17Iwgeh5n5hlmsWlOImiqXW1YwGkYgiBOrc04VXC/bwQyE88gaC8uk4E0OVstuZ4Gxtg2f&#10;qD77VAQIuxgVZN6XsZQuycigG9qSOHgPWxn0QVap1BU2AW4KOY6iqTSYc1jIsKRNRsnz/DIKHOVv&#10;Lo/22PjR/To77B+3dFIr1e+16zkIT63/h3/tnVYwnc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cVXvwAAANsAAAAPAAAAAAAAAAAAAAAAAJgCAABkcnMvZG93bnJl&#10;di54bWxQSwUGAAAAAAQABAD1AAAAhAMAAAAA&#10;" fillcolor="white [3201]" strokecolor="#f79646 [3209]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66" o:spid="_x0000_s1162" type="#_x0000_t202" style="position:absolute;top:21772;width:59055;height:10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718UA&#10;AADbAAAADwAAAGRycy9kb3ducmV2LnhtbESPQWvCQBSE7wX/w/KE3upGwVBSVxFFEfHQqtTr6+5r&#10;Es2+jdltjP313UKhx2FmvmEms85WoqXGl44VDAcJCGLtTMm5guNh9fQMwgdkg5VjUnAnD7Np72GC&#10;mXE3fqN2H3IRIewzVFCEUGdSel2QRT9wNXH0Pl1jMUTZ5NI0eItwW8lRkqTSYslxocCaFgXpy/7L&#10;Kti2J7P+Po9f9Wn5sbNXbS/vu7VSj/1u/gIiUBf+w3/tjVGQpvD7Jf4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nvXxQAAANsAAAAPAAAAAAAAAAAAAAAAAJgCAABkcnMv&#10;ZG93bnJldi54bWxQSwUGAAAAAAQABAD1AAAAigMAAAAA&#10;" filled="f" stroked="f">
                    <v:textbox inset="12.73125mm,16.19931mm,12.73125mm,2.37014mm">
                      <w:txbxContent>
                        <w:p w:rsidR="00F17B30" w:rsidRDefault="00F17B30" w:rsidP="00CF6621">
                          <w:pPr>
                            <w:spacing w:line="215" w:lineRule="auto"/>
                            <w:ind w:left="180" w:firstLine="120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совокупность нравственных понятий и принципов, складывающихся под непосредственным влиянием религиозного мировоззрения</w:t>
                          </w:r>
                        </w:p>
                      </w:txbxContent>
                    </v:textbox>
                  </v:shape>
                  <v:roundrect id="Скругленный прямоугольник 67" o:spid="_x0000_s1163" style="position:absolute;left:2952;top:17640;width:41339;height:82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ILMUA&#10;AADbAAAADwAAAGRycy9kb3ducmV2LnhtbESPQWvCQBSE74X+h+UJvdWNPUSNrmKLBUFQawteH9ln&#10;Es2+DbtrTPvrXUHocZiZb5jpvDO1aMn5yrKCQT8BQZxbXXGh4Of783UEwgdkjbVlUvBLHuaz56cp&#10;Ztpe+YvafShEhLDPUEEZQpNJ6fOSDPq+bYijd7TOYIjSFVI7vEa4qeVbkqTSYMVxocSGPkrKz/uL&#10;UTBeHsbvbTi5y+pvvdgUy6NNd1ulXnrdYgIiUBf+w4/2SitIh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kgsxQAAANsAAAAPAAAAAAAAAAAAAAAAAJgCAABkcnMv&#10;ZG93bnJldi54bWxQSwUGAAAAAAQABAD1AAAAigMAAAAA&#10;" fillcolor="#f79646 [3209]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68" o:spid="_x0000_s1164" type="#_x0000_t202" style="position:absolute;left:3356;top:18043;width:40531;height:7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BJcAA&#10;AADbAAAADwAAAGRycy9kb3ducmV2LnhtbERPTYvCMBC9C/6HMIIX0VQPRapRFkEUZQVbDx5nm9m2&#10;azMpTdT67zcHwePjfS/XnanFg1pXWVYwnUQgiHOrKy4UXLLteA7CeWSNtWVS8CIH61W/t8RE2yef&#10;6ZH6QoQQdgkqKL1vEildXpJBN7ENceB+bWvQB9gWUrf4DOGmlrMoiqXBikNDiQ1tSspv6d0o+Lvv&#10;bt+MP3Q9Zcf0VE3jUbY7KDUcdF8LEJ46/xG/3XutIA5j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JBJcAAAADbAAAADwAAAAAAAAAAAAAAAACYAgAAZHJzL2Rvd25y&#10;ZXYueG1sUEsFBgAAAAAEAAQA9QAAAIUDAAAAAA==&#10;" filled="f" stroked="f">
                    <v:textbox inset="4.34028mm,0,4.34028mm,0">
                      <w:txbxContent>
                        <w:p w:rsidR="00F17B30" w:rsidRDefault="00F17B30" w:rsidP="00CF662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0"/>
                            </w:rPr>
                            <w:t>Религиозная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F6621" w:rsidRDefault="00CF6621" w:rsidP="00CF6621">
      <w:pPr>
        <w:jc w:val="both"/>
        <w:rPr>
          <w:color w:val="000000"/>
          <w:sz w:val="24"/>
          <w:szCs w:val="24"/>
        </w:rPr>
      </w:pPr>
    </w:p>
    <w:p w:rsidR="00CF6621" w:rsidRDefault="00CF6621" w:rsidP="00CF662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Функции</w:t>
      </w:r>
      <w:r w:rsidR="00F17B3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морали:</w:t>
      </w:r>
    </w:p>
    <w:p w:rsidR="00CF6621" w:rsidRDefault="00CF6621" w:rsidP="0084570A">
      <w:pPr>
        <w:numPr>
          <w:ilvl w:val="0"/>
          <w:numId w:val="21"/>
        </w:numPr>
        <w:spacing w:line="259" w:lineRule="auto"/>
        <w:ind w:left="675" w:right="75"/>
        <w:jc w:val="both"/>
        <w:rPr>
          <w:color w:val="000000"/>
        </w:rPr>
      </w:pPr>
      <w:r>
        <w:rPr>
          <w:color w:val="000000"/>
        </w:rPr>
        <w:t>Оценочная</w:t>
      </w:r>
      <w:r w:rsidR="00F17B30">
        <w:rPr>
          <w:color w:val="000000"/>
        </w:rPr>
        <w:t xml:space="preserve"> </w:t>
      </w:r>
      <w:r>
        <w:rPr>
          <w:color w:val="000000"/>
        </w:rPr>
        <w:t>функция</w:t>
      </w:r>
      <w:r w:rsidR="00F17B30">
        <w:rPr>
          <w:color w:val="000000"/>
        </w:rPr>
        <w:t xml:space="preserve"> </w:t>
      </w:r>
      <w:r>
        <w:rPr>
          <w:color w:val="000000"/>
        </w:rPr>
        <w:t>разделяет</w:t>
      </w:r>
      <w:r w:rsidR="00F17B30">
        <w:rPr>
          <w:color w:val="000000"/>
        </w:rPr>
        <w:t xml:space="preserve"> </w:t>
      </w:r>
      <w:r>
        <w:rPr>
          <w:color w:val="000000"/>
        </w:rPr>
        <w:t>поступки</w:t>
      </w:r>
      <w:r w:rsidR="00F17B30">
        <w:rPr>
          <w:color w:val="000000"/>
        </w:rPr>
        <w:t xml:space="preserve"> </w:t>
      </w:r>
      <w:r>
        <w:rPr>
          <w:color w:val="000000"/>
        </w:rPr>
        <w:t>на</w:t>
      </w:r>
      <w:r w:rsidR="00F17B30">
        <w:rPr>
          <w:color w:val="000000"/>
        </w:rPr>
        <w:t xml:space="preserve"> </w:t>
      </w:r>
      <w:r>
        <w:rPr>
          <w:color w:val="000000"/>
        </w:rPr>
        <w:t>хорошие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плохие</w:t>
      </w:r>
      <w:r w:rsidR="00F17B30">
        <w:rPr>
          <w:color w:val="000000"/>
        </w:rPr>
        <w:t xml:space="preserve"> </w:t>
      </w:r>
      <w:r>
        <w:rPr>
          <w:color w:val="000000"/>
        </w:rPr>
        <w:t>по</w:t>
      </w:r>
      <w:r w:rsidR="00F17B30">
        <w:rPr>
          <w:color w:val="000000"/>
        </w:rPr>
        <w:t xml:space="preserve"> </w:t>
      </w:r>
      <w:r>
        <w:rPr>
          <w:color w:val="000000"/>
        </w:rPr>
        <w:t>шкале</w:t>
      </w:r>
      <w:r w:rsidR="00F17B30">
        <w:rPr>
          <w:color w:val="000000"/>
        </w:rPr>
        <w:t xml:space="preserve"> </w:t>
      </w:r>
      <w:r>
        <w:rPr>
          <w:color w:val="000000"/>
        </w:rPr>
        <w:t>добро/зло.</w:t>
      </w:r>
    </w:p>
    <w:p w:rsidR="00CF6621" w:rsidRDefault="00CF6621" w:rsidP="0084570A">
      <w:pPr>
        <w:numPr>
          <w:ilvl w:val="0"/>
          <w:numId w:val="21"/>
        </w:numPr>
        <w:spacing w:line="259" w:lineRule="auto"/>
        <w:ind w:left="675" w:right="75"/>
        <w:jc w:val="both"/>
        <w:rPr>
          <w:color w:val="000000"/>
        </w:rPr>
      </w:pPr>
      <w:r>
        <w:rPr>
          <w:color w:val="000000"/>
        </w:rPr>
        <w:t>Регулятивная</w:t>
      </w:r>
      <w:r w:rsidR="00F17B30">
        <w:rPr>
          <w:color w:val="000000"/>
        </w:rPr>
        <w:t xml:space="preserve"> </w:t>
      </w:r>
      <w:r>
        <w:rPr>
          <w:color w:val="000000"/>
        </w:rPr>
        <w:t>функция</w:t>
      </w:r>
      <w:r w:rsidR="00F17B30">
        <w:rPr>
          <w:color w:val="000000"/>
        </w:rPr>
        <w:t xml:space="preserve"> </w:t>
      </w:r>
      <w:r>
        <w:rPr>
          <w:color w:val="000000"/>
        </w:rPr>
        <w:t>разрабатывает</w:t>
      </w:r>
      <w:r w:rsidR="00F17B30">
        <w:rPr>
          <w:color w:val="000000"/>
        </w:rPr>
        <w:t xml:space="preserve"> </w:t>
      </w:r>
      <w:r>
        <w:rPr>
          <w:color w:val="000000"/>
        </w:rPr>
        <w:t>правила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нормы</w:t>
      </w:r>
      <w:r w:rsidR="00F17B30">
        <w:rPr>
          <w:color w:val="000000"/>
        </w:rPr>
        <w:t xml:space="preserve"> </w:t>
      </w:r>
      <w:r>
        <w:rPr>
          <w:color w:val="000000"/>
        </w:rPr>
        <w:t>морали.</w:t>
      </w:r>
    </w:p>
    <w:p w:rsidR="00CF6621" w:rsidRDefault="00CF6621" w:rsidP="0084570A">
      <w:pPr>
        <w:numPr>
          <w:ilvl w:val="0"/>
          <w:numId w:val="21"/>
        </w:numPr>
        <w:spacing w:line="259" w:lineRule="auto"/>
        <w:ind w:left="675" w:right="75"/>
        <w:jc w:val="both"/>
        <w:rPr>
          <w:color w:val="000000"/>
        </w:rPr>
      </w:pPr>
      <w:r>
        <w:rPr>
          <w:color w:val="000000"/>
        </w:rPr>
        <w:t>Воспитательная</w:t>
      </w:r>
      <w:r w:rsidR="00F17B30">
        <w:rPr>
          <w:color w:val="000000"/>
        </w:rPr>
        <w:t xml:space="preserve"> </w:t>
      </w:r>
      <w:r>
        <w:rPr>
          <w:color w:val="000000"/>
        </w:rPr>
        <w:t>функция</w:t>
      </w:r>
      <w:r w:rsidR="00F17B30">
        <w:rPr>
          <w:color w:val="000000"/>
        </w:rPr>
        <w:t xml:space="preserve"> </w:t>
      </w:r>
      <w:r>
        <w:rPr>
          <w:color w:val="000000"/>
        </w:rPr>
        <w:t>занимается</w:t>
      </w:r>
      <w:r w:rsidR="00F17B30">
        <w:rPr>
          <w:color w:val="000000"/>
        </w:rPr>
        <w:t xml:space="preserve"> </w:t>
      </w:r>
      <w:r>
        <w:rPr>
          <w:color w:val="000000"/>
        </w:rPr>
        <w:t>формированием</w:t>
      </w:r>
      <w:r w:rsidR="00F17B30">
        <w:rPr>
          <w:color w:val="000000"/>
        </w:rPr>
        <w:t xml:space="preserve"> </w:t>
      </w:r>
      <w:r>
        <w:rPr>
          <w:color w:val="000000"/>
        </w:rPr>
        <w:t>системы</w:t>
      </w:r>
      <w:r w:rsidR="00F17B30">
        <w:rPr>
          <w:color w:val="000000"/>
        </w:rPr>
        <w:t xml:space="preserve"> </w:t>
      </w:r>
      <w:r>
        <w:rPr>
          <w:color w:val="000000"/>
        </w:rPr>
        <w:t>моральных</w:t>
      </w:r>
      <w:r w:rsidR="00F17B30">
        <w:rPr>
          <w:color w:val="000000"/>
        </w:rPr>
        <w:t xml:space="preserve"> </w:t>
      </w:r>
      <w:r>
        <w:rPr>
          <w:color w:val="000000"/>
        </w:rPr>
        <w:t>ценностей.</w:t>
      </w:r>
    </w:p>
    <w:p w:rsidR="00CF6621" w:rsidRDefault="00CF6621" w:rsidP="0084570A">
      <w:pPr>
        <w:numPr>
          <w:ilvl w:val="0"/>
          <w:numId w:val="21"/>
        </w:numPr>
        <w:spacing w:line="259" w:lineRule="auto"/>
        <w:ind w:left="675" w:right="75"/>
        <w:jc w:val="both"/>
        <w:rPr>
          <w:color w:val="000000"/>
        </w:rPr>
      </w:pPr>
      <w:r>
        <w:rPr>
          <w:color w:val="000000"/>
        </w:rPr>
        <w:t>Контролирующая</w:t>
      </w:r>
      <w:r w:rsidR="00F17B30">
        <w:rPr>
          <w:color w:val="000000"/>
        </w:rPr>
        <w:t xml:space="preserve"> </w:t>
      </w:r>
      <w:r>
        <w:rPr>
          <w:color w:val="000000"/>
        </w:rPr>
        <w:t>функция</w:t>
      </w:r>
      <w:r w:rsidR="00F17B30">
        <w:rPr>
          <w:color w:val="000000"/>
        </w:rPr>
        <w:t xml:space="preserve"> </w:t>
      </w:r>
      <w:r>
        <w:rPr>
          <w:color w:val="000000"/>
        </w:rPr>
        <w:t>следит</w:t>
      </w:r>
      <w:r w:rsidR="00F17B30">
        <w:rPr>
          <w:color w:val="000000"/>
        </w:rPr>
        <w:t xml:space="preserve"> </w:t>
      </w:r>
      <w:r>
        <w:rPr>
          <w:color w:val="000000"/>
        </w:rPr>
        <w:t>за</w:t>
      </w:r>
      <w:r w:rsidR="00F17B30">
        <w:rPr>
          <w:color w:val="000000"/>
        </w:rPr>
        <w:t xml:space="preserve"> </w:t>
      </w:r>
      <w:r>
        <w:rPr>
          <w:color w:val="000000"/>
        </w:rPr>
        <w:t>выполнением</w:t>
      </w:r>
      <w:r w:rsidR="00F17B30">
        <w:rPr>
          <w:color w:val="000000"/>
        </w:rPr>
        <w:t xml:space="preserve"> </w:t>
      </w:r>
      <w:r>
        <w:rPr>
          <w:color w:val="000000"/>
        </w:rPr>
        <w:t>норм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правил.</w:t>
      </w:r>
    </w:p>
    <w:p w:rsidR="00CF6621" w:rsidRDefault="00CF6621" w:rsidP="0084570A">
      <w:pPr>
        <w:numPr>
          <w:ilvl w:val="0"/>
          <w:numId w:val="21"/>
        </w:numPr>
        <w:spacing w:line="259" w:lineRule="auto"/>
        <w:ind w:left="675" w:right="75"/>
        <w:jc w:val="both"/>
        <w:rPr>
          <w:color w:val="000000"/>
        </w:rPr>
      </w:pPr>
      <w:r>
        <w:rPr>
          <w:color w:val="000000"/>
        </w:rPr>
        <w:t>Интегрирующая</w:t>
      </w:r>
      <w:r w:rsidR="00F17B30">
        <w:rPr>
          <w:color w:val="000000"/>
        </w:rPr>
        <w:t xml:space="preserve"> </w:t>
      </w:r>
      <w:r>
        <w:rPr>
          <w:color w:val="000000"/>
        </w:rPr>
        <w:t>функция</w:t>
      </w:r>
      <w:r w:rsidR="00F17B30">
        <w:rPr>
          <w:color w:val="000000"/>
        </w:rPr>
        <w:t xml:space="preserve"> </w:t>
      </w:r>
      <w:r>
        <w:rPr>
          <w:color w:val="000000"/>
        </w:rPr>
        <w:t>поддерживает</w:t>
      </w:r>
      <w:r w:rsidR="00F17B30">
        <w:rPr>
          <w:color w:val="000000"/>
        </w:rPr>
        <w:t xml:space="preserve"> </w:t>
      </w:r>
      <w:r>
        <w:rPr>
          <w:color w:val="000000"/>
        </w:rPr>
        <w:t>состояние</w:t>
      </w:r>
      <w:r w:rsidR="00F17B30">
        <w:rPr>
          <w:color w:val="000000"/>
        </w:rPr>
        <w:t xml:space="preserve"> </w:t>
      </w:r>
      <w:r>
        <w:rPr>
          <w:color w:val="000000"/>
        </w:rPr>
        <w:t>гармонии</w:t>
      </w:r>
      <w:r w:rsidR="00F17B30">
        <w:rPr>
          <w:color w:val="000000"/>
        </w:rPr>
        <w:t xml:space="preserve"> </w:t>
      </w:r>
      <w:r>
        <w:rPr>
          <w:color w:val="000000"/>
        </w:rPr>
        <w:t>внутри</w:t>
      </w:r>
      <w:r w:rsidR="00F17B30">
        <w:rPr>
          <w:color w:val="000000"/>
        </w:rPr>
        <w:t xml:space="preserve"> </w:t>
      </w:r>
      <w:r>
        <w:rPr>
          <w:color w:val="000000"/>
        </w:rPr>
        <w:t>самого</w:t>
      </w:r>
      <w:r w:rsidR="00F17B30">
        <w:rPr>
          <w:color w:val="000000"/>
        </w:rPr>
        <w:t xml:space="preserve"> </w:t>
      </w:r>
      <w:r>
        <w:rPr>
          <w:color w:val="000000"/>
        </w:rPr>
        <w:t>человека</w:t>
      </w:r>
      <w:r w:rsidR="00F17B30">
        <w:rPr>
          <w:color w:val="000000"/>
        </w:rPr>
        <w:t xml:space="preserve"> </w:t>
      </w:r>
      <w:r>
        <w:rPr>
          <w:color w:val="000000"/>
        </w:rPr>
        <w:t>при</w:t>
      </w:r>
      <w:r w:rsidR="00F17B30">
        <w:rPr>
          <w:color w:val="000000"/>
        </w:rPr>
        <w:t xml:space="preserve"> </w:t>
      </w:r>
      <w:r>
        <w:rPr>
          <w:color w:val="000000"/>
        </w:rPr>
        <w:t>совершении</w:t>
      </w:r>
      <w:r w:rsidR="00F17B30">
        <w:rPr>
          <w:color w:val="000000"/>
        </w:rPr>
        <w:t xml:space="preserve"> </w:t>
      </w:r>
      <w:r>
        <w:rPr>
          <w:color w:val="000000"/>
        </w:rPr>
        <w:t>тех</w:t>
      </w:r>
      <w:r w:rsidR="00F17B30">
        <w:rPr>
          <w:color w:val="000000"/>
        </w:rPr>
        <w:t xml:space="preserve"> </w:t>
      </w:r>
      <w:r>
        <w:rPr>
          <w:color w:val="000000"/>
        </w:rPr>
        <w:t>или</w:t>
      </w:r>
      <w:r w:rsidR="00F17B30">
        <w:rPr>
          <w:color w:val="000000"/>
        </w:rPr>
        <w:t xml:space="preserve"> </w:t>
      </w:r>
      <w:r>
        <w:rPr>
          <w:color w:val="000000"/>
        </w:rPr>
        <w:t>иных</w:t>
      </w:r>
      <w:r w:rsidR="00F17B30">
        <w:rPr>
          <w:color w:val="000000"/>
        </w:rPr>
        <w:t xml:space="preserve"> </w:t>
      </w:r>
      <w:r>
        <w:rPr>
          <w:color w:val="000000"/>
        </w:rPr>
        <w:t>поступков.</w:t>
      </w:r>
      <w:r w:rsidR="00F17B30">
        <w:rPr>
          <w:color w:val="000000"/>
        </w:rPr>
        <w:t xml:space="preserve">  </w:t>
      </w:r>
    </w:p>
    <w:p w:rsidR="00CF6621" w:rsidRDefault="00F17B30" w:rsidP="00CF662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CF6621" w:rsidRDefault="00CF6621" w:rsidP="00CF662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Особую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роль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моральной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регуляции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играет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каждом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индивиде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способности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относительно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самостоятельно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вырабатывать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направлять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свою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линию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поведения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обществе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повседневного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внешнего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контроля.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Эта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способность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выражается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таких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понятиях,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как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совесть,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честь,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чувство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собственного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достоинства.</w:t>
      </w:r>
    </w:p>
    <w:p w:rsidR="00CF6621" w:rsidRDefault="00F17B30" w:rsidP="00CF662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F6621" w:rsidRDefault="00CF6621" w:rsidP="00CF662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Совесть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этическая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категория,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выражающая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высшую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форму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способности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личности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моральному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самоконтролю.</w:t>
      </w:r>
    </w:p>
    <w:p w:rsidR="00CF6621" w:rsidRDefault="00CF6621" w:rsidP="00CF662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Честь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этическая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категория,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включающая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себя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моменты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осознания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индивидом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своего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общественного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значения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признания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этого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значения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стороны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общества.</w:t>
      </w:r>
    </w:p>
    <w:p w:rsidR="00CF6621" w:rsidRDefault="00CF6621" w:rsidP="00CF662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Достоинство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самооценка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личности,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осознание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ею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своих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качеств,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способностей,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мировоззрения,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выполненного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долга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общественного</w:t>
      </w:r>
      <w:r w:rsidR="00F17B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значения.</w:t>
      </w:r>
    </w:p>
    <w:p w:rsidR="00CF6621" w:rsidRDefault="00CF6621" w:rsidP="00CF6621">
      <w:pPr>
        <w:jc w:val="both"/>
        <w:rPr>
          <w:color w:val="000000"/>
        </w:rPr>
      </w:pPr>
    </w:p>
    <w:p w:rsidR="00CF6621" w:rsidRPr="0084570A" w:rsidRDefault="00CF6621" w:rsidP="00CF6621">
      <w:pPr>
        <w:pStyle w:val="1"/>
        <w:jc w:val="center"/>
        <w:rPr>
          <w:b/>
          <w:color w:val="000000"/>
          <w:sz w:val="32"/>
        </w:rPr>
      </w:pPr>
      <w:r w:rsidRPr="0084570A">
        <w:rPr>
          <w:b/>
          <w:color w:val="000000"/>
          <w:sz w:val="32"/>
        </w:rPr>
        <w:lastRenderedPageBreak/>
        <w:t>2</w:t>
      </w:r>
      <w:r w:rsidR="0084570A">
        <w:rPr>
          <w:b/>
          <w:color w:val="000000"/>
          <w:sz w:val="32"/>
        </w:rPr>
        <w:t>1</w:t>
      </w:r>
      <w:r w:rsidRPr="0084570A">
        <w:rPr>
          <w:b/>
          <w:color w:val="000000"/>
          <w:sz w:val="32"/>
        </w:rPr>
        <w:t>.</w:t>
      </w:r>
      <w:r w:rsidR="00F17B30" w:rsidRPr="0084570A">
        <w:rPr>
          <w:b/>
          <w:color w:val="000000"/>
          <w:sz w:val="32"/>
        </w:rPr>
        <w:t xml:space="preserve"> </w:t>
      </w:r>
      <w:r w:rsidRPr="0084570A">
        <w:rPr>
          <w:b/>
          <w:color w:val="000000"/>
          <w:sz w:val="32"/>
        </w:rPr>
        <w:t>Свобода</w:t>
      </w:r>
      <w:r w:rsidR="00F17B30" w:rsidRPr="0084570A">
        <w:rPr>
          <w:b/>
          <w:color w:val="000000"/>
          <w:sz w:val="32"/>
        </w:rPr>
        <w:t xml:space="preserve"> </w:t>
      </w:r>
      <w:r w:rsidRPr="0084570A">
        <w:rPr>
          <w:b/>
          <w:color w:val="000000"/>
          <w:sz w:val="32"/>
        </w:rPr>
        <w:t>совести</w:t>
      </w:r>
    </w:p>
    <w:p w:rsidR="00CF6621" w:rsidRDefault="00CF6621" w:rsidP="00CF6621">
      <w:pPr>
        <w:jc w:val="both"/>
        <w:rPr>
          <w:color w:val="000000"/>
        </w:rPr>
      </w:pPr>
    </w:p>
    <w:p w:rsidR="00CF6621" w:rsidRDefault="00CF6621" w:rsidP="00CF6621">
      <w:pPr>
        <w:spacing w:after="120"/>
        <w:jc w:val="both"/>
        <w:rPr>
          <w:color w:val="000000"/>
        </w:rPr>
      </w:pPr>
      <w:r>
        <w:rPr>
          <w:color w:val="000000"/>
        </w:rPr>
        <w:t>Свобода</w:t>
      </w:r>
      <w:r w:rsidR="00F17B30">
        <w:rPr>
          <w:color w:val="000000"/>
        </w:rPr>
        <w:t xml:space="preserve"> </w:t>
      </w:r>
      <w:r>
        <w:rPr>
          <w:color w:val="000000"/>
        </w:rPr>
        <w:t>совести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свобода</w:t>
      </w:r>
      <w:r w:rsidR="00F17B30">
        <w:rPr>
          <w:color w:val="000000"/>
        </w:rPr>
        <w:t xml:space="preserve"> </w:t>
      </w:r>
      <w:r>
        <w:rPr>
          <w:color w:val="000000"/>
        </w:rPr>
        <w:t>вероисповедания</w:t>
      </w:r>
      <w:r w:rsidR="00F17B30">
        <w:rPr>
          <w:color w:val="000000"/>
        </w:rPr>
        <w:t xml:space="preserve"> </w:t>
      </w:r>
      <w:r>
        <w:rPr>
          <w:color w:val="000000"/>
        </w:rPr>
        <w:t>основаны</w:t>
      </w:r>
      <w:r w:rsidR="00F17B30">
        <w:rPr>
          <w:color w:val="000000"/>
        </w:rPr>
        <w:t xml:space="preserve"> </w:t>
      </w:r>
      <w:r>
        <w:rPr>
          <w:color w:val="000000"/>
        </w:rPr>
        <w:t>на</w:t>
      </w:r>
      <w:r w:rsidR="00F17B30">
        <w:rPr>
          <w:color w:val="000000"/>
        </w:rPr>
        <w:t xml:space="preserve"> </w:t>
      </w:r>
      <w:r>
        <w:rPr>
          <w:color w:val="000000"/>
        </w:rPr>
        <w:t>светском</w:t>
      </w:r>
      <w:r w:rsidR="00F17B30">
        <w:rPr>
          <w:color w:val="000000"/>
        </w:rPr>
        <w:t xml:space="preserve"> </w:t>
      </w:r>
      <w:r>
        <w:rPr>
          <w:color w:val="000000"/>
        </w:rPr>
        <w:t>характере</w:t>
      </w:r>
      <w:r w:rsidR="00F17B30">
        <w:rPr>
          <w:color w:val="000000"/>
        </w:rPr>
        <w:t xml:space="preserve"> </w:t>
      </w:r>
      <w:r>
        <w:rPr>
          <w:color w:val="000000"/>
        </w:rPr>
        <w:t>российского</w:t>
      </w:r>
      <w:r w:rsidR="00F17B30">
        <w:rPr>
          <w:color w:val="000000"/>
        </w:rPr>
        <w:t xml:space="preserve"> </w:t>
      </w:r>
      <w:r>
        <w:rPr>
          <w:color w:val="000000"/>
        </w:rPr>
        <w:t>государства,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котором</w:t>
      </w:r>
      <w:r w:rsidR="00F17B30">
        <w:rPr>
          <w:color w:val="000000"/>
        </w:rPr>
        <w:t xml:space="preserve"> </w:t>
      </w:r>
      <w:r>
        <w:rPr>
          <w:color w:val="000000"/>
        </w:rPr>
        <w:t>никакая</w:t>
      </w:r>
      <w:r w:rsidR="00F17B30">
        <w:rPr>
          <w:color w:val="000000"/>
        </w:rPr>
        <w:t xml:space="preserve"> </w:t>
      </w:r>
      <w:r>
        <w:rPr>
          <w:color w:val="000000"/>
        </w:rPr>
        <w:t>религия</w:t>
      </w:r>
      <w:r w:rsidR="00F17B30">
        <w:rPr>
          <w:color w:val="000000"/>
        </w:rPr>
        <w:t xml:space="preserve"> </w:t>
      </w:r>
      <w:r>
        <w:rPr>
          <w:color w:val="000000"/>
        </w:rPr>
        <w:t>не</w:t>
      </w:r>
      <w:r w:rsidR="00F17B30">
        <w:rPr>
          <w:color w:val="000000"/>
        </w:rPr>
        <w:t xml:space="preserve"> </w:t>
      </w:r>
      <w:r>
        <w:rPr>
          <w:color w:val="000000"/>
        </w:rPr>
        <w:t>может</w:t>
      </w:r>
      <w:r w:rsidR="00F17B30">
        <w:rPr>
          <w:color w:val="000000"/>
        </w:rPr>
        <w:t xml:space="preserve"> </w:t>
      </w:r>
      <w:r>
        <w:rPr>
          <w:color w:val="000000"/>
        </w:rPr>
        <w:t>устанавливаться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качестве</w:t>
      </w:r>
      <w:r w:rsidR="00F17B30">
        <w:rPr>
          <w:color w:val="000000"/>
        </w:rPr>
        <w:t xml:space="preserve"> </w:t>
      </w:r>
      <w:r>
        <w:rPr>
          <w:color w:val="000000"/>
        </w:rPr>
        <w:t>государственной</w:t>
      </w:r>
      <w:r w:rsidR="00F17B30">
        <w:rPr>
          <w:color w:val="000000"/>
        </w:rPr>
        <w:t xml:space="preserve"> </w:t>
      </w:r>
      <w:r>
        <w:rPr>
          <w:color w:val="000000"/>
        </w:rPr>
        <w:t>или</w:t>
      </w:r>
      <w:r w:rsidR="00F17B30">
        <w:rPr>
          <w:color w:val="000000"/>
        </w:rPr>
        <w:t xml:space="preserve"> </w:t>
      </w:r>
      <w:r>
        <w:rPr>
          <w:color w:val="000000"/>
        </w:rPr>
        <w:t>обязательной.</w:t>
      </w:r>
      <w:r w:rsidR="00F17B30">
        <w:rPr>
          <w:color w:val="000000"/>
        </w:rPr>
        <w:t xml:space="preserve"> </w:t>
      </w:r>
      <w:r>
        <w:rPr>
          <w:color w:val="000000"/>
        </w:rPr>
        <w:t>Религиозные</w:t>
      </w:r>
      <w:r w:rsidR="00F17B30">
        <w:rPr>
          <w:color w:val="000000"/>
        </w:rPr>
        <w:t xml:space="preserve"> </w:t>
      </w:r>
      <w:r>
        <w:rPr>
          <w:color w:val="000000"/>
        </w:rPr>
        <w:t>объединения</w:t>
      </w:r>
      <w:r w:rsidR="00F17B30">
        <w:rPr>
          <w:color w:val="000000"/>
        </w:rPr>
        <w:t xml:space="preserve"> </w:t>
      </w:r>
      <w:r>
        <w:rPr>
          <w:color w:val="000000"/>
        </w:rPr>
        <w:t>отделены</w:t>
      </w:r>
      <w:r w:rsidR="00F17B30">
        <w:rPr>
          <w:color w:val="000000"/>
        </w:rPr>
        <w:t xml:space="preserve"> </w:t>
      </w:r>
      <w:r>
        <w:rPr>
          <w:color w:val="000000"/>
        </w:rPr>
        <w:t>от</w:t>
      </w:r>
      <w:r w:rsidR="00F17B30">
        <w:rPr>
          <w:color w:val="000000"/>
        </w:rPr>
        <w:t xml:space="preserve"> </w:t>
      </w:r>
      <w:r>
        <w:rPr>
          <w:color w:val="000000"/>
        </w:rPr>
        <w:t>государства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равны</w:t>
      </w:r>
      <w:r w:rsidR="00F17B30">
        <w:rPr>
          <w:color w:val="000000"/>
        </w:rPr>
        <w:t xml:space="preserve"> </w:t>
      </w:r>
      <w:r>
        <w:rPr>
          <w:color w:val="000000"/>
        </w:rPr>
        <w:t>перед</w:t>
      </w:r>
      <w:r w:rsidR="00F17B30">
        <w:rPr>
          <w:color w:val="000000"/>
        </w:rPr>
        <w:t xml:space="preserve"> </w:t>
      </w:r>
      <w:r>
        <w:rPr>
          <w:color w:val="000000"/>
        </w:rPr>
        <w:t>законом.</w:t>
      </w:r>
    </w:p>
    <w:p w:rsidR="00CF6621" w:rsidRDefault="00CF6621" w:rsidP="00CF6621">
      <w:pPr>
        <w:spacing w:after="120"/>
        <w:jc w:val="both"/>
        <w:rPr>
          <w:color w:val="000000"/>
        </w:rPr>
      </w:pPr>
      <w:r>
        <w:rPr>
          <w:color w:val="000000"/>
        </w:rPr>
        <w:t>Под</w:t>
      </w:r>
      <w:r w:rsidR="00F17B30">
        <w:rPr>
          <w:color w:val="000000"/>
        </w:rPr>
        <w:t xml:space="preserve"> </w:t>
      </w:r>
      <w:r>
        <w:rPr>
          <w:color w:val="000000"/>
        </w:rPr>
        <w:t>совестью</w:t>
      </w:r>
      <w:r w:rsidR="00F17B30">
        <w:rPr>
          <w:color w:val="000000"/>
        </w:rPr>
        <w:t xml:space="preserve"> </w:t>
      </w:r>
      <w:r>
        <w:rPr>
          <w:color w:val="000000"/>
        </w:rPr>
        <w:t>понимается</w:t>
      </w:r>
      <w:r w:rsidR="00F17B30">
        <w:rPr>
          <w:color w:val="000000"/>
        </w:rPr>
        <w:t xml:space="preserve"> </w:t>
      </w:r>
      <w:r>
        <w:rPr>
          <w:color w:val="000000"/>
        </w:rPr>
        <w:t>душевное</w:t>
      </w:r>
      <w:r w:rsidR="00F17B30">
        <w:rPr>
          <w:color w:val="000000"/>
        </w:rPr>
        <w:t xml:space="preserve"> </w:t>
      </w:r>
      <w:r>
        <w:rPr>
          <w:color w:val="000000"/>
        </w:rPr>
        <w:t>свойство</w:t>
      </w:r>
      <w:r w:rsidR="00F17B30">
        <w:rPr>
          <w:color w:val="000000"/>
        </w:rPr>
        <w:t xml:space="preserve"> </w:t>
      </w:r>
      <w:r>
        <w:rPr>
          <w:color w:val="000000"/>
        </w:rPr>
        <w:t>человека,</w:t>
      </w:r>
      <w:r w:rsidR="00F17B30">
        <w:rPr>
          <w:color w:val="000000"/>
        </w:rPr>
        <w:t xml:space="preserve"> </w:t>
      </w:r>
      <w:r>
        <w:rPr>
          <w:color w:val="000000"/>
        </w:rPr>
        <w:t>проявление</w:t>
      </w:r>
      <w:r w:rsidR="00F17B30">
        <w:rPr>
          <w:color w:val="000000"/>
        </w:rPr>
        <w:t xml:space="preserve"> </w:t>
      </w:r>
      <w:r>
        <w:rPr>
          <w:color w:val="000000"/>
        </w:rPr>
        <w:t>нравственного</w:t>
      </w:r>
      <w:r w:rsidR="00F17B30">
        <w:rPr>
          <w:color w:val="000000"/>
        </w:rPr>
        <w:t xml:space="preserve"> </w:t>
      </w:r>
      <w:r>
        <w:rPr>
          <w:color w:val="000000"/>
        </w:rPr>
        <w:t>самосознания,</w:t>
      </w:r>
      <w:r w:rsidR="00F17B30">
        <w:rPr>
          <w:color w:val="000000"/>
        </w:rPr>
        <w:t xml:space="preserve"> </w:t>
      </w:r>
      <w:r>
        <w:rPr>
          <w:color w:val="000000"/>
        </w:rPr>
        <w:t>самоконтроля,</w:t>
      </w:r>
      <w:r w:rsidR="00F17B30">
        <w:rPr>
          <w:color w:val="000000"/>
        </w:rPr>
        <w:t xml:space="preserve"> </w:t>
      </w:r>
      <w:r>
        <w:rPr>
          <w:color w:val="000000"/>
        </w:rPr>
        <w:t>признания</w:t>
      </w:r>
      <w:r w:rsidR="00F17B30">
        <w:rPr>
          <w:color w:val="000000"/>
        </w:rPr>
        <w:t xml:space="preserve"> </w:t>
      </w:r>
      <w:r>
        <w:rPr>
          <w:color w:val="000000"/>
        </w:rPr>
        <w:t>необходимости</w:t>
      </w:r>
      <w:r w:rsidR="00F17B30">
        <w:rPr>
          <w:color w:val="000000"/>
        </w:rPr>
        <w:t xml:space="preserve"> </w:t>
      </w:r>
      <w:r>
        <w:rPr>
          <w:color w:val="000000"/>
        </w:rPr>
        <w:t>соблюдения</w:t>
      </w:r>
      <w:r w:rsidR="00F17B30">
        <w:rPr>
          <w:color w:val="000000"/>
        </w:rPr>
        <w:t xml:space="preserve"> </w:t>
      </w:r>
      <w:r>
        <w:rPr>
          <w:color w:val="000000"/>
        </w:rPr>
        <w:t>тех</w:t>
      </w:r>
      <w:r w:rsidR="00F17B30">
        <w:rPr>
          <w:color w:val="000000"/>
        </w:rPr>
        <w:t xml:space="preserve"> </w:t>
      </w:r>
      <w:r>
        <w:rPr>
          <w:color w:val="000000"/>
        </w:rPr>
        <w:t>или</w:t>
      </w:r>
      <w:r w:rsidR="00F17B30">
        <w:rPr>
          <w:color w:val="000000"/>
        </w:rPr>
        <w:t xml:space="preserve"> </w:t>
      </w:r>
      <w:r>
        <w:rPr>
          <w:color w:val="000000"/>
        </w:rPr>
        <w:t>иных</w:t>
      </w:r>
      <w:r w:rsidR="00F17B30">
        <w:rPr>
          <w:color w:val="000000"/>
        </w:rPr>
        <w:t xml:space="preserve"> </w:t>
      </w:r>
      <w:r>
        <w:rPr>
          <w:color w:val="000000"/>
        </w:rPr>
        <w:t>правил</w:t>
      </w:r>
      <w:r w:rsidR="00F17B30">
        <w:rPr>
          <w:color w:val="000000"/>
        </w:rPr>
        <w:t xml:space="preserve"> </w:t>
      </w:r>
      <w:r>
        <w:rPr>
          <w:color w:val="000000"/>
        </w:rPr>
        <w:t>жизни.</w:t>
      </w:r>
      <w:r w:rsidR="00F17B30">
        <w:rPr>
          <w:color w:val="000000"/>
        </w:rPr>
        <w:t xml:space="preserve"> </w:t>
      </w:r>
      <w:r>
        <w:rPr>
          <w:color w:val="000000"/>
        </w:rPr>
        <w:t>Для</w:t>
      </w:r>
      <w:r w:rsidR="00F17B30">
        <w:rPr>
          <w:color w:val="000000"/>
        </w:rPr>
        <w:t xml:space="preserve"> </w:t>
      </w:r>
      <w:r>
        <w:rPr>
          <w:color w:val="000000"/>
        </w:rPr>
        <w:t>религиозных</w:t>
      </w:r>
      <w:r w:rsidR="00F17B30">
        <w:rPr>
          <w:color w:val="000000"/>
        </w:rPr>
        <w:t xml:space="preserve"> </w:t>
      </w:r>
      <w:r>
        <w:rPr>
          <w:color w:val="000000"/>
        </w:rPr>
        <w:t>людей</w:t>
      </w:r>
      <w:r w:rsidR="00F17B30">
        <w:rPr>
          <w:color w:val="000000"/>
        </w:rPr>
        <w:t xml:space="preserve"> </w:t>
      </w:r>
      <w:r>
        <w:rPr>
          <w:color w:val="000000"/>
        </w:rPr>
        <w:t>совесть,</w:t>
      </w:r>
      <w:r w:rsidR="00F17B30">
        <w:rPr>
          <w:color w:val="000000"/>
        </w:rPr>
        <w:t xml:space="preserve"> </w:t>
      </w:r>
      <w:r>
        <w:rPr>
          <w:color w:val="000000"/>
        </w:rPr>
        <w:t>прежде</w:t>
      </w:r>
      <w:r w:rsidR="00F17B30">
        <w:rPr>
          <w:color w:val="000000"/>
        </w:rPr>
        <w:t xml:space="preserve"> </w:t>
      </w:r>
      <w:r>
        <w:rPr>
          <w:color w:val="000000"/>
        </w:rPr>
        <w:t>всего,</w:t>
      </w:r>
      <w:r w:rsidR="00F17B30">
        <w:rPr>
          <w:color w:val="000000"/>
        </w:rPr>
        <w:t xml:space="preserve"> </w:t>
      </w:r>
      <w:r>
        <w:rPr>
          <w:color w:val="000000"/>
        </w:rPr>
        <w:t>связана</w:t>
      </w:r>
      <w:r w:rsidR="00F17B30">
        <w:rPr>
          <w:color w:val="000000"/>
        </w:rPr>
        <w:t xml:space="preserve"> </w:t>
      </w:r>
      <w:r>
        <w:rPr>
          <w:color w:val="000000"/>
        </w:rPr>
        <w:t>с</w:t>
      </w:r>
      <w:r w:rsidR="00F17B30">
        <w:rPr>
          <w:color w:val="000000"/>
        </w:rPr>
        <w:t xml:space="preserve"> </w:t>
      </w:r>
      <w:r>
        <w:rPr>
          <w:color w:val="000000"/>
        </w:rPr>
        <w:t>догмами</w:t>
      </w:r>
      <w:r w:rsidR="00F17B30">
        <w:rPr>
          <w:color w:val="000000"/>
        </w:rPr>
        <w:t xml:space="preserve"> </w:t>
      </w:r>
      <w:r>
        <w:rPr>
          <w:color w:val="000000"/>
        </w:rPr>
        <w:t>веры.</w:t>
      </w:r>
      <w:r w:rsidR="00F17B30">
        <w:rPr>
          <w:color w:val="000000"/>
        </w:rPr>
        <w:t xml:space="preserve"> </w:t>
      </w:r>
      <w:r>
        <w:rPr>
          <w:color w:val="000000"/>
        </w:rPr>
        <w:t>Для</w:t>
      </w:r>
      <w:r w:rsidR="00F17B30">
        <w:rPr>
          <w:color w:val="000000"/>
        </w:rPr>
        <w:t xml:space="preserve"> </w:t>
      </w:r>
      <w:r>
        <w:rPr>
          <w:color w:val="000000"/>
        </w:rPr>
        <w:t>атеистов</w:t>
      </w:r>
      <w:r w:rsidR="00F17B30">
        <w:rPr>
          <w:color w:val="000000"/>
        </w:rPr>
        <w:t xml:space="preserve"> </w:t>
      </w:r>
      <w:r>
        <w:rPr>
          <w:color w:val="000000"/>
        </w:rPr>
        <w:t>совесть</w:t>
      </w:r>
      <w:r w:rsidR="00F17B30">
        <w:rPr>
          <w:color w:val="000000"/>
        </w:rPr>
        <w:t xml:space="preserve"> </w:t>
      </w:r>
      <w:r>
        <w:rPr>
          <w:color w:val="000000"/>
        </w:rPr>
        <w:t>основывается</w:t>
      </w:r>
      <w:r w:rsidR="00F17B30">
        <w:rPr>
          <w:color w:val="000000"/>
        </w:rPr>
        <w:t xml:space="preserve"> </w:t>
      </w:r>
      <w:r>
        <w:rPr>
          <w:color w:val="000000"/>
        </w:rPr>
        <w:t>на</w:t>
      </w:r>
      <w:r w:rsidR="00F17B30">
        <w:rPr>
          <w:color w:val="000000"/>
        </w:rPr>
        <w:t xml:space="preserve"> </w:t>
      </w:r>
      <w:r>
        <w:rPr>
          <w:color w:val="000000"/>
        </w:rPr>
        <w:t>моральных</w:t>
      </w:r>
      <w:r w:rsidR="00F17B30">
        <w:rPr>
          <w:color w:val="000000"/>
        </w:rPr>
        <w:t xml:space="preserve"> </w:t>
      </w:r>
      <w:r>
        <w:rPr>
          <w:color w:val="000000"/>
        </w:rPr>
        <w:t>критериях</w:t>
      </w:r>
      <w:r w:rsidR="00F17B30">
        <w:rPr>
          <w:color w:val="000000"/>
        </w:rPr>
        <w:t xml:space="preserve"> </w:t>
      </w:r>
      <w:r>
        <w:rPr>
          <w:color w:val="000000"/>
        </w:rPr>
        <w:t>разграничения</w:t>
      </w:r>
      <w:r w:rsidR="00F17B30">
        <w:rPr>
          <w:color w:val="000000"/>
        </w:rPr>
        <w:t xml:space="preserve"> </w:t>
      </w:r>
      <w:r>
        <w:rPr>
          <w:color w:val="000000"/>
        </w:rPr>
        <w:t>добра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зла.</w:t>
      </w:r>
    </w:p>
    <w:p w:rsidR="00CF6621" w:rsidRDefault="00CF6621" w:rsidP="00CF6621">
      <w:pPr>
        <w:spacing w:after="120"/>
        <w:jc w:val="both"/>
        <w:rPr>
          <w:color w:val="000000"/>
        </w:rPr>
      </w:pPr>
      <w:r>
        <w:rPr>
          <w:color w:val="000000"/>
        </w:rPr>
        <w:t>Таким</w:t>
      </w:r>
      <w:r w:rsidR="00F17B30">
        <w:rPr>
          <w:color w:val="000000"/>
        </w:rPr>
        <w:t xml:space="preserve"> </w:t>
      </w:r>
      <w:r>
        <w:rPr>
          <w:color w:val="000000"/>
        </w:rPr>
        <w:t>образом,</w:t>
      </w:r>
      <w:r w:rsidR="00F17B30">
        <w:rPr>
          <w:color w:val="000000"/>
        </w:rPr>
        <w:t xml:space="preserve"> </w:t>
      </w:r>
      <w:r>
        <w:rPr>
          <w:color w:val="000000"/>
        </w:rPr>
        <w:t>содержание</w:t>
      </w:r>
      <w:r w:rsidR="00F17B30">
        <w:rPr>
          <w:color w:val="000000"/>
        </w:rPr>
        <w:t xml:space="preserve"> </w:t>
      </w:r>
      <w:r>
        <w:rPr>
          <w:color w:val="000000"/>
        </w:rPr>
        <w:t>свободы</w:t>
      </w:r>
      <w:r w:rsidR="00F17B30">
        <w:rPr>
          <w:color w:val="000000"/>
        </w:rPr>
        <w:t xml:space="preserve"> </w:t>
      </w:r>
      <w:r>
        <w:rPr>
          <w:color w:val="000000"/>
        </w:rPr>
        <w:t>совести</w:t>
      </w:r>
      <w:r w:rsidR="00F17B30">
        <w:rPr>
          <w:color w:val="000000"/>
        </w:rPr>
        <w:t xml:space="preserve"> </w:t>
      </w:r>
      <w:r>
        <w:rPr>
          <w:color w:val="000000"/>
        </w:rPr>
        <w:t>предполагает</w:t>
      </w:r>
      <w:r w:rsidR="00F17B30">
        <w:rPr>
          <w:color w:val="000000"/>
        </w:rPr>
        <w:t xml:space="preserve"> </w:t>
      </w:r>
      <w:r>
        <w:rPr>
          <w:color w:val="000000"/>
        </w:rPr>
        <w:t>свободу</w:t>
      </w:r>
      <w:r w:rsidR="00F17B30">
        <w:rPr>
          <w:color w:val="000000"/>
        </w:rPr>
        <w:t xml:space="preserve"> </w:t>
      </w:r>
      <w:r>
        <w:rPr>
          <w:color w:val="000000"/>
        </w:rPr>
        <w:t>на</w:t>
      </w:r>
      <w:r w:rsidR="00F17B30">
        <w:rPr>
          <w:color w:val="000000"/>
        </w:rPr>
        <w:t xml:space="preserve"> </w:t>
      </w:r>
      <w:r>
        <w:rPr>
          <w:color w:val="000000"/>
        </w:rPr>
        <w:t>самоопределение</w:t>
      </w:r>
      <w:r w:rsidR="00F17B30">
        <w:rPr>
          <w:color w:val="000000"/>
        </w:rPr>
        <w:t xml:space="preserve"> </w:t>
      </w:r>
      <w:r>
        <w:rPr>
          <w:color w:val="000000"/>
        </w:rPr>
        <w:t>личности,</w:t>
      </w:r>
      <w:r w:rsidR="00F17B30">
        <w:rPr>
          <w:color w:val="000000"/>
        </w:rPr>
        <w:t xml:space="preserve"> </w:t>
      </w:r>
      <w:r>
        <w:rPr>
          <w:color w:val="000000"/>
        </w:rPr>
        <w:t>свободу</w:t>
      </w:r>
      <w:r w:rsidR="00F17B30">
        <w:rPr>
          <w:color w:val="000000"/>
        </w:rPr>
        <w:t xml:space="preserve"> </w:t>
      </w:r>
      <w:r>
        <w:rPr>
          <w:color w:val="000000"/>
        </w:rPr>
        <w:t>мировоззренческого</w:t>
      </w:r>
      <w:r w:rsidR="00F17B30">
        <w:rPr>
          <w:color w:val="000000"/>
        </w:rPr>
        <w:t xml:space="preserve"> </w:t>
      </w:r>
      <w:r>
        <w:rPr>
          <w:color w:val="000000"/>
        </w:rPr>
        <w:t>выбора</w:t>
      </w:r>
      <w:r w:rsidR="00F17B30">
        <w:rPr>
          <w:color w:val="000000"/>
        </w:rPr>
        <w:t xml:space="preserve"> </w:t>
      </w:r>
      <w:r>
        <w:rPr>
          <w:color w:val="000000"/>
        </w:rPr>
        <w:t>человека.</w:t>
      </w:r>
      <w:r w:rsidR="00F17B30">
        <w:rPr>
          <w:color w:val="000000"/>
        </w:rPr>
        <w:t xml:space="preserve"> </w:t>
      </w:r>
      <w:r>
        <w:rPr>
          <w:color w:val="000000"/>
        </w:rPr>
        <w:t>Одним</w:t>
      </w:r>
      <w:r w:rsidR="00F17B30">
        <w:rPr>
          <w:color w:val="000000"/>
        </w:rPr>
        <w:t xml:space="preserve"> </w:t>
      </w:r>
      <w:r>
        <w:rPr>
          <w:color w:val="000000"/>
        </w:rPr>
        <w:t>из</w:t>
      </w:r>
      <w:r w:rsidR="00F17B30">
        <w:rPr>
          <w:color w:val="000000"/>
        </w:rPr>
        <w:t xml:space="preserve"> </w:t>
      </w:r>
      <w:r>
        <w:rPr>
          <w:color w:val="000000"/>
        </w:rPr>
        <w:t>элементов</w:t>
      </w:r>
      <w:r w:rsidR="00F17B30">
        <w:rPr>
          <w:color w:val="000000"/>
        </w:rPr>
        <w:t xml:space="preserve"> </w:t>
      </w:r>
      <w:r>
        <w:rPr>
          <w:color w:val="000000"/>
        </w:rPr>
        <w:t>свободы</w:t>
      </w:r>
      <w:r w:rsidR="00F17B30">
        <w:rPr>
          <w:color w:val="000000"/>
        </w:rPr>
        <w:t xml:space="preserve"> </w:t>
      </w:r>
      <w:r>
        <w:rPr>
          <w:color w:val="000000"/>
        </w:rPr>
        <w:t>совести</w:t>
      </w:r>
      <w:r w:rsidR="00F17B30">
        <w:rPr>
          <w:color w:val="000000"/>
        </w:rPr>
        <w:t xml:space="preserve"> </w:t>
      </w:r>
      <w:r>
        <w:rPr>
          <w:color w:val="000000"/>
        </w:rPr>
        <w:t>является</w:t>
      </w:r>
      <w:r w:rsidR="00F17B30">
        <w:rPr>
          <w:color w:val="000000"/>
        </w:rPr>
        <w:t xml:space="preserve"> </w:t>
      </w:r>
      <w:r>
        <w:rPr>
          <w:color w:val="000000"/>
        </w:rPr>
        <w:t>свобода</w:t>
      </w:r>
      <w:r w:rsidR="00F17B30">
        <w:rPr>
          <w:color w:val="000000"/>
        </w:rPr>
        <w:t xml:space="preserve"> </w:t>
      </w:r>
      <w:r>
        <w:rPr>
          <w:color w:val="000000"/>
        </w:rPr>
        <w:t>вероисповедания.</w:t>
      </w:r>
    </w:p>
    <w:p w:rsidR="00CF6621" w:rsidRDefault="00CF6621" w:rsidP="00CF6621">
      <w:pPr>
        <w:jc w:val="both"/>
        <w:rPr>
          <w:color w:val="000000"/>
        </w:rPr>
      </w:pPr>
    </w:p>
    <w:p w:rsidR="00CF6621" w:rsidRDefault="00CF6621" w:rsidP="00CF6621">
      <w:pPr>
        <w:jc w:val="both"/>
        <w:rPr>
          <w:color w:val="000000"/>
        </w:rPr>
      </w:pP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Российской</w:t>
      </w:r>
      <w:r w:rsidR="00F17B30">
        <w:rPr>
          <w:color w:val="000000"/>
        </w:rPr>
        <w:t xml:space="preserve"> </w:t>
      </w:r>
      <w:r>
        <w:rPr>
          <w:color w:val="000000"/>
        </w:rPr>
        <w:t>Федерации</w:t>
      </w:r>
      <w:r w:rsidR="00F17B30">
        <w:rPr>
          <w:color w:val="000000"/>
        </w:rPr>
        <w:t xml:space="preserve"> </w:t>
      </w:r>
      <w:r>
        <w:rPr>
          <w:color w:val="000000"/>
        </w:rPr>
        <w:t>церковь</w:t>
      </w:r>
      <w:r w:rsidR="00F17B30">
        <w:rPr>
          <w:color w:val="000000"/>
        </w:rPr>
        <w:t xml:space="preserve"> </w:t>
      </w:r>
      <w:r>
        <w:rPr>
          <w:color w:val="000000"/>
        </w:rPr>
        <w:t>отделена</w:t>
      </w:r>
      <w:r w:rsidR="00F17B30">
        <w:rPr>
          <w:color w:val="000000"/>
        </w:rPr>
        <w:t xml:space="preserve"> </w:t>
      </w:r>
      <w:r>
        <w:rPr>
          <w:color w:val="000000"/>
        </w:rPr>
        <w:t>от</w:t>
      </w:r>
      <w:r w:rsidR="00F17B30">
        <w:rPr>
          <w:color w:val="000000"/>
        </w:rPr>
        <w:t xml:space="preserve"> </w:t>
      </w:r>
      <w:r>
        <w:rPr>
          <w:color w:val="000000"/>
        </w:rPr>
        <w:t>государства.</w:t>
      </w:r>
      <w:r w:rsidR="00F17B30">
        <w:rPr>
          <w:color w:val="000000"/>
        </w:rPr>
        <w:t xml:space="preserve"> </w:t>
      </w:r>
    </w:p>
    <w:p w:rsidR="00CF6621" w:rsidRDefault="00CF6621" w:rsidP="00CF6621">
      <w:pPr>
        <w:jc w:val="both"/>
        <w:rPr>
          <w:color w:val="000000"/>
        </w:rPr>
      </w:pPr>
      <w:r>
        <w:rPr>
          <w:color w:val="000000"/>
        </w:rPr>
        <w:t>Это</w:t>
      </w:r>
      <w:r w:rsidR="00F17B30">
        <w:rPr>
          <w:color w:val="000000"/>
        </w:rPr>
        <w:t xml:space="preserve"> </w:t>
      </w:r>
      <w:r>
        <w:rPr>
          <w:color w:val="000000"/>
        </w:rPr>
        <w:t>значит:</w:t>
      </w:r>
    </w:p>
    <w:p w:rsidR="00CF6621" w:rsidRDefault="00CF6621" w:rsidP="00845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Государство</w:t>
      </w:r>
      <w:r w:rsidR="00F17B30">
        <w:rPr>
          <w:color w:val="000000"/>
        </w:rPr>
        <w:t xml:space="preserve"> </w:t>
      </w:r>
      <w:r>
        <w:rPr>
          <w:color w:val="000000"/>
        </w:rPr>
        <w:t>не</w:t>
      </w:r>
      <w:r w:rsidR="00F17B30">
        <w:rPr>
          <w:color w:val="000000"/>
        </w:rPr>
        <w:t xml:space="preserve"> </w:t>
      </w:r>
      <w:r>
        <w:rPr>
          <w:color w:val="000000"/>
        </w:rPr>
        <w:t>вмешивается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определение</w:t>
      </w:r>
      <w:r w:rsidR="00F17B30">
        <w:rPr>
          <w:color w:val="000000"/>
        </w:rPr>
        <w:t xml:space="preserve"> </w:t>
      </w:r>
      <w:r>
        <w:rPr>
          <w:color w:val="000000"/>
        </w:rPr>
        <w:t>гражданином</w:t>
      </w:r>
      <w:r w:rsidR="00F17B30">
        <w:rPr>
          <w:color w:val="000000"/>
        </w:rPr>
        <w:t xml:space="preserve"> </w:t>
      </w:r>
      <w:r>
        <w:rPr>
          <w:color w:val="000000"/>
        </w:rPr>
        <w:t>своего</w:t>
      </w:r>
      <w:r w:rsidR="00F17B30">
        <w:rPr>
          <w:color w:val="000000"/>
        </w:rPr>
        <w:t xml:space="preserve"> </w:t>
      </w:r>
      <w:r>
        <w:rPr>
          <w:color w:val="000000"/>
        </w:rPr>
        <w:t>отношения</w:t>
      </w:r>
      <w:r w:rsidR="00F17B30">
        <w:rPr>
          <w:color w:val="000000"/>
        </w:rPr>
        <w:t xml:space="preserve"> </w:t>
      </w:r>
      <w:r>
        <w:rPr>
          <w:color w:val="000000"/>
        </w:rPr>
        <w:t>к</w:t>
      </w:r>
      <w:r w:rsidR="00F17B30">
        <w:rPr>
          <w:color w:val="000000"/>
        </w:rPr>
        <w:t xml:space="preserve"> </w:t>
      </w:r>
      <w:r>
        <w:rPr>
          <w:color w:val="000000"/>
        </w:rPr>
        <w:t>религии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религиозной</w:t>
      </w:r>
      <w:r w:rsidR="00F17B30">
        <w:rPr>
          <w:color w:val="000000"/>
        </w:rPr>
        <w:t xml:space="preserve"> </w:t>
      </w:r>
      <w:r>
        <w:rPr>
          <w:color w:val="000000"/>
        </w:rPr>
        <w:t>принадлежности.</w:t>
      </w:r>
    </w:p>
    <w:p w:rsidR="00CF6621" w:rsidRDefault="00CF6621" w:rsidP="00845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Родители</w:t>
      </w:r>
      <w:r w:rsidR="00F17B30">
        <w:rPr>
          <w:color w:val="000000"/>
        </w:rPr>
        <w:t xml:space="preserve"> </w:t>
      </w:r>
      <w:r>
        <w:rPr>
          <w:color w:val="000000"/>
        </w:rPr>
        <w:t>имеют</w:t>
      </w:r>
      <w:r w:rsidR="00F17B30">
        <w:rPr>
          <w:color w:val="000000"/>
        </w:rPr>
        <w:t xml:space="preserve"> </w:t>
      </w:r>
      <w:r>
        <w:rPr>
          <w:color w:val="000000"/>
        </w:rPr>
        <w:t>право</w:t>
      </w:r>
      <w:r w:rsidR="00F17B30">
        <w:rPr>
          <w:color w:val="000000"/>
        </w:rPr>
        <w:t xml:space="preserve"> </w:t>
      </w:r>
      <w:r>
        <w:rPr>
          <w:color w:val="000000"/>
        </w:rPr>
        <w:t>воспитывать</w:t>
      </w:r>
      <w:r w:rsidR="00F17B30">
        <w:rPr>
          <w:color w:val="000000"/>
        </w:rPr>
        <w:t xml:space="preserve"> </w:t>
      </w:r>
      <w:r>
        <w:rPr>
          <w:color w:val="000000"/>
        </w:rPr>
        <w:t>детей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соответствии</w:t>
      </w:r>
      <w:r w:rsidR="00F17B30">
        <w:rPr>
          <w:color w:val="000000"/>
        </w:rPr>
        <w:t xml:space="preserve"> </w:t>
      </w:r>
      <w:r>
        <w:rPr>
          <w:color w:val="000000"/>
        </w:rPr>
        <w:t>со</w:t>
      </w:r>
      <w:r w:rsidR="00F17B30">
        <w:rPr>
          <w:color w:val="000000"/>
        </w:rPr>
        <w:t xml:space="preserve"> </w:t>
      </w:r>
      <w:r>
        <w:rPr>
          <w:color w:val="000000"/>
        </w:rPr>
        <w:t>своими</w:t>
      </w:r>
      <w:r w:rsidR="00F17B30">
        <w:rPr>
          <w:color w:val="000000"/>
        </w:rPr>
        <w:t xml:space="preserve"> </w:t>
      </w:r>
      <w:r>
        <w:rPr>
          <w:color w:val="000000"/>
        </w:rPr>
        <w:t>убеждениями,</w:t>
      </w:r>
      <w:r w:rsidR="00F17B30">
        <w:rPr>
          <w:color w:val="000000"/>
        </w:rPr>
        <w:t xml:space="preserve"> </w:t>
      </w:r>
      <w:r>
        <w:rPr>
          <w:color w:val="000000"/>
        </w:rPr>
        <w:t>но</w:t>
      </w:r>
      <w:r w:rsidR="00F17B30">
        <w:rPr>
          <w:color w:val="000000"/>
        </w:rPr>
        <w:t xml:space="preserve"> </w:t>
      </w:r>
      <w:r>
        <w:rPr>
          <w:color w:val="000000"/>
        </w:rPr>
        <w:t>с</w:t>
      </w:r>
      <w:r w:rsidR="00F17B30">
        <w:rPr>
          <w:color w:val="000000"/>
        </w:rPr>
        <w:t xml:space="preserve"> </w:t>
      </w:r>
      <w:r>
        <w:rPr>
          <w:color w:val="000000"/>
        </w:rPr>
        <w:t>учётом</w:t>
      </w:r>
      <w:r w:rsidR="00F17B30">
        <w:rPr>
          <w:color w:val="000000"/>
        </w:rPr>
        <w:t xml:space="preserve"> </w:t>
      </w:r>
      <w:r>
        <w:rPr>
          <w:color w:val="000000"/>
        </w:rPr>
        <w:t>права</w:t>
      </w:r>
      <w:r w:rsidR="00F17B30">
        <w:rPr>
          <w:color w:val="000000"/>
        </w:rPr>
        <w:t xml:space="preserve"> </w:t>
      </w:r>
      <w:r>
        <w:rPr>
          <w:color w:val="000000"/>
        </w:rPr>
        <w:t>ребенка</w:t>
      </w:r>
      <w:r w:rsidR="00F17B30">
        <w:rPr>
          <w:color w:val="000000"/>
        </w:rPr>
        <w:t xml:space="preserve"> </w:t>
      </w:r>
      <w:r>
        <w:rPr>
          <w:color w:val="000000"/>
        </w:rPr>
        <w:t>на</w:t>
      </w:r>
      <w:r w:rsidR="00F17B30">
        <w:rPr>
          <w:color w:val="000000"/>
        </w:rPr>
        <w:t xml:space="preserve"> </w:t>
      </w:r>
      <w:r>
        <w:rPr>
          <w:color w:val="000000"/>
        </w:rPr>
        <w:t>свободу</w:t>
      </w:r>
      <w:r w:rsidR="00F17B30">
        <w:rPr>
          <w:color w:val="000000"/>
        </w:rPr>
        <w:t xml:space="preserve"> </w:t>
      </w:r>
      <w:r>
        <w:rPr>
          <w:color w:val="000000"/>
        </w:rPr>
        <w:t>совести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вероисповедания.</w:t>
      </w:r>
    </w:p>
    <w:p w:rsidR="00CF6621" w:rsidRDefault="00CF6621" w:rsidP="00845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Государство</w:t>
      </w:r>
      <w:r w:rsidR="00F17B30">
        <w:rPr>
          <w:color w:val="000000"/>
        </w:rPr>
        <w:t xml:space="preserve"> </w:t>
      </w:r>
      <w:r>
        <w:rPr>
          <w:color w:val="000000"/>
        </w:rPr>
        <w:t>не</w:t>
      </w:r>
      <w:r w:rsidR="00F17B30">
        <w:rPr>
          <w:color w:val="000000"/>
        </w:rPr>
        <w:t xml:space="preserve"> </w:t>
      </w:r>
      <w:r>
        <w:rPr>
          <w:color w:val="000000"/>
        </w:rPr>
        <w:t>возлагает</w:t>
      </w:r>
      <w:r w:rsidR="00F17B30">
        <w:rPr>
          <w:color w:val="000000"/>
        </w:rPr>
        <w:t xml:space="preserve"> </w:t>
      </w:r>
      <w:r>
        <w:rPr>
          <w:color w:val="000000"/>
        </w:rPr>
        <w:t>на</w:t>
      </w:r>
      <w:r w:rsidR="00F17B30">
        <w:rPr>
          <w:color w:val="000000"/>
        </w:rPr>
        <w:t xml:space="preserve"> </w:t>
      </w:r>
      <w:r>
        <w:rPr>
          <w:color w:val="000000"/>
        </w:rPr>
        <w:t>религиозные</w:t>
      </w:r>
      <w:r w:rsidR="00F17B30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="00F17B30">
        <w:rPr>
          <w:color w:val="000000"/>
        </w:rPr>
        <w:t xml:space="preserve"> </w:t>
      </w:r>
      <w:r>
        <w:rPr>
          <w:color w:val="000000"/>
        </w:rPr>
        <w:t>выполнение</w:t>
      </w:r>
      <w:r w:rsidR="00F17B30">
        <w:rPr>
          <w:color w:val="000000"/>
        </w:rPr>
        <w:t xml:space="preserve"> </w:t>
      </w:r>
      <w:r>
        <w:rPr>
          <w:color w:val="000000"/>
        </w:rPr>
        <w:t>функций</w:t>
      </w:r>
      <w:r w:rsidR="00F17B30">
        <w:rPr>
          <w:color w:val="000000"/>
        </w:rPr>
        <w:t xml:space="preserve"> </w:t>
      </w:r>
      <w:r>
        <w:rPr>
          <w:color w:val="000000"/>
        </w:rPr>
        <w:t>органов</w:t>
      </w:r>
      <w:r w:rsidR="00F17B30">
        <w:rPr>
          <w:color w:val="000000"/>
        </w:rPr>
        <w:t xml:space="preserve"> </w:t>
      </w:r>
      <w:r>
        <w:rPr>
          <w:color w:val="000000"/>
        </w:rPr>
        <w:t>государственной</w:t>
      </w:r>
      <w:r w:rsidR="00F17B30">
        <w:rPr>
          <w:color w:val="000000"/>
        </w:rPr>
        <w:t xml:space="preserve"> </w:t>
      </w:r>
      <w:r>
        <w:rPr>
          <w:color w:val="000000"/>
        </w:rPr>
        <w:t>власти,</w:t>
      </w:r>
      <w:r w:rsidR="00F17B30">
        <w:rPr>
          <w:color w:val="000000"/>
        </w:rPr>
        <w:t xml:space="preserve"> </w:t>
      </w:r>
      <w:r>
        <w:rPr>
          <w:color w:val="000000"/>
        </w:rPr>
        <w:t>государственных</w:t>
      </w:r>
      <w:r w:rsidR="00F17B30">
        <w:rPr>
          <w:color w:val="000000"/>
        </w:rPr>
        <w:t xml:space="preserve"> </w:t>
      </w:r>
      <w:r>
        <w:rPr>
          <w:color w:val="000000"/>
        </w:rPr>
        <w:t>учреждений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местного</w:t>
      </w:r>
      <w:r w:rsidR="00F17B30">
        <w:rPr>
          <w:color w:val="000000"/>
        </w:rPr>
        <w:t xml:space="preserve"> </w:t>
      </w:r>
      <w:r>
        <w:rPr>
          <w:color w:val="000000"/>
        </w:rPr>
        <w:t>самоуправления.</w:t>
      </w:r>
    </w:p>
    <w:p w:rsidR="00CF6621" w:rsidRDefault="00CF6621" w:rsidP="00845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Государство</w:t>
      </w:r>
      <w:r w:rsidR="00F17B30">
        <w:rPr>
          <w:color w:val="000000"/>
        </w:rPr>
        <w:t xml:space="preserve"> </w:t>
      </w:r>
      <w:r>
        <w:rPr>
          <w:color w:val="000000"/>
        </w:rPr>
        <w:t>не</w:t>
      </w:r>
      <w:r w:rsidR="00F17B30">
        <w:rPr>
          <w:color w:val="000000"/>
        </w:rPr>
        <w:t xml:space="preserve"> </w:t>
      </w:r>
      <w:r>
        <w:rPr>
          <w:color w:val="000000"/>
        </w:rPr>
        <w:t>вмешивается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деятельность</w:t>
      </w:r>
      <w:r w:rsidR="00F17B30">
        <w:rPr>
          <w:color w:val="000000"/>
        </w:rPr>
        <w:t xml:space="preserve"> </w:t>
      </w:r>
      <w:r>
        <w:rPr>
          <w:color w:val="000000"/>
        </w:rPr>
        <w:t>религиозных</w:t>
      </w:r>
      <w:r w:rsidR="00F17B30">
        <w:rPr>
          <w:color w:val="000000"/>
        </w:rPr>
        <w:t xml:space="preserve"> </w:t>
      </w:r>
      <w:r>
        <w:rPr>
          <w:color w:val="000000"/>
        </w:rPr>
        <w:t>объединений,</w:t>
      </w:r>
      <w:r w:rsidR="00F17B30">
        <w:rPr>
          <w:color w:val="000000"/>
        </w:rPr>
        <w:t xml:space="preserve"> </w:t>
      </w:r>
      <w:r>
        <w:rPr>
          <w:color w:val="000000"/>
        </w:rPr>
        <w:t>если</w:t>
      </w:r>
      <w:r w:rsidR="00F17B30">
        <w:rPr>
          <w:color w:val="000000"/>
        </w:rPr>
        <w:t xml:space="preserve"> </w:t>
      </w:r>
      <w:r>
        <w:rPr>
          <w:color w:val="000000"/>
        </w:rPr>
        <w:t>она</w:t>
      </w:r>
      <w:r w:rsidR="00F17B30">
        <w:rPr>
          <w:color w:val="000000"/>
        </w:rPr>
        <w:t xml:space="preserve"> </w:t>
      </w:r>
      <w:r>
        <w:rPr>
          <w:color w:val="000000"/>
        </w:rPr>
        <w:t>не</w:t>
      </w:r>
      <w:r w:rsidR="00F17B30">
        <w:rPr>
          <w:color w:val="000000"/>
        </w:rPr>
        <w:t xml:space="preserve"> </w:t>
      </w:r>
      <w:r>
        <w:rPr>
          <w:color w:val="000000"/>
        </w:rPr>
        <w:t>противоречит</w:t>
      </w:r>
      <w:r w:rsidR="00F17B30">
        <w:rPr>
          <w:color w:val="000000"/>
        </w:rPr>
        <w:t xml:space="preserve"> </w:t>
      </w:r>
      <w:r>
        <w:rPr>
          <w:color w:val="000000"/>
        </w:rPr>
        <w:t>федеральному</w:t>
      </w:r>
      <w:r w:rsidR="00F17B30">
        <w:rPr>
          <w:color w:val="000000"/>
        </w:rPr>
        <w:t xml:space="preserve"> </w:t>
      </w:r>
      <w:r>
        <w:rPr>
          <w:color w:val="000000"/>
        </w:rPr>
        <w:t>закону.</w:t>
      </w:r>
    </w:p>
    <w:p w:rsidR="00CF6621" w:rsidRDefault="00CF6621" w:rsidP="00845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Государство</w:t>
      </w:r>
      <w:r w:rsidR="00F17B30">
        <w:rPr>
          <w:color w:val="000000"/>
        </w:rPr>
        <w:t xml:space="preserve"> </w:t>
      </w:r>
      <w:r>
        <w:rPr>
          <w:color w:val="000000"/>
        </w:rPr>
        <w:t>обеспечивает</w:t>
      </w:r>
      <w:r w:rsidR="00F17B30">
        <w:rPr>
          <w:color w:val="000000"/>
        </w:rPr>
        <w:t xml:space="preserve"> </w:t>
      </w:r>
      <w:r>
        <w:rPr>
          <w:color w:val="000000"/>
        </w:rPr>
        <w:t>светский</w:t>
      </w:r>
      <w:r w:rsidR="00F17B30">
        <w:rPr>
          <w:color w:val="000000"/>
        </w:rPr>
        <w:t xml:space="preserve"> </w:t>
      </w:r>
      <w:r>
        <w:rPr>
          <w:color w:val="000000"/>
        </w:rPr>
        <w:t>характер</w:t>
      </w:r>
      <w:r w:rsidR="00F17B30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государственных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муниципальных</w:t>
      </w:r>
      <w:r w:rsidR="00F17B30">
        <w:rPr>
          <w:color w:val="000000"/>
        </w:rPr>
        <w:t xml:space="preserve"> </w:t>
      </w:r>
      <w:r>
        <w:rPr>
          <w:color w:val="000000"/>
        </w:rPr>
        <w:t>учебных</w:t>
      </w:r>
      <w:r w:rsidR="00F17B30">
        <w:rPr>
          <w:color w:val="000000"/>
        </w:rPr>
        <w:t xml:space="preserve"> </w:t>
      </w:r>
      <w:r>
        <w:rPr>
          <w:color w:val="000000"/>
        </w:rPr>
        <w:t>заведениях.</w:t>
      </w:r>
    </w:p>
    <w:p w:rsidR="00CF6621" w:rsidRDefault="00CF6621" w:rsidP="00CF6621">
      <w:pPr>
        <w:jc w:val="both"/>
        <w:rPr>
          <w:color w:val="000000"/>
        </w:rPr>
      </w:pPr>
    </w:p>
    <w:p w:rsidR="00CF6621" w:rsidRDefault="00CF6621" w:rsidP="00CF6621">
      <w:pPr>
        <w:jc w:val="both"/>
        <w:rPr>
          <w:color w:val="000000"/>
        </w:rPr>
      </w:pP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свою</w:t>
      </w:r>
      <w:r w:rsidR="00F17B30">
        <w:rPr>
          <w:color w:val="000000"/>
        </w:rPr>
        <w:t xml:space="preserve"> </w:t>
      </w:r>
      <w:r>
        <w:rPr>
          <w:color w:val="000000"/>
        </w:rPr>
        <w:t>очередь</w:t>
      </w:r>
      <w:r w:rsidR="00F17B30">
        <w:rPr>
          <w:color w:val="000000"/>
        </w:rPr>
        <w:t xml:space="preserve"> </w:t>
      </w:r>
      <w:r>
        <w:rPr>
          <w:color w:val="000000"/>
        </w:rPr>
        <w:t>религиозные</w:t>
      </w:r>
      <w:r w:rsidR="00F17B30">
        <w:rPr>
          <w:color w:val="000000"/>
        </w:rPr>
        <w:t xml:space="preserve"> </w:t>
      </w:r>
      <w:r>
        <w:rPr>
          <w:color w:val="000000"/>
        </w:rPr>
        <w:t>объединения:</w:t>
      </w:r>
    </w:p>
    <w:p w:rsidR="00CF6621" w:rsidRDefault="00CF6621" w:rsidP="0084570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Не</w:t>
      </w:r>
      <w:r w:rsidR="00F17B30">
        <w:rPr>
          <w:color w:val="000000"/>
        </w:rPr>
        <w:t xml:space="preserve"> </w:t>
      </w:r>
      <w:r>
        <w:rPr>
          <w:color w:val="000000"/>
        </w:rPr>
        <w:t>вмешиваются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дела</w:t>
      </w:r>
      <w:r w:rsidR="00F17B30">
        <w:rPr>
          <w:color w:val="000000"/>
        </w:rPr>
        <w:t xml:space="preserve"> </w:t>
      </w:r>
      <w:r>
        <w:rPr>
          <w:color w:val="000000"/>
        </w:rPr>
        <w:t>государства;</w:t>
      </w:r>
    </w:p>
    <w:p w:rsidR="00CF6621" w:rsidRDefault="00CF6621" w:rsidP="0084570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Не</w:t>
      </w:r>
      <w:r w:rsidR="00F17B30">
        <w:rPr>
          <w:color w:val="000000"/>
        </w:rPr>
        <w:t xml:space="preserve"> </w:t>
      </w:r>
      <w:r>
        <w:rPr>
          <w:color w:val="000000"/>
        </w:rPr>
        <w:t>участвуют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выборах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органы</w:t>
      </w:r>
      <w:r w:rsidR="00F17B30">
        <w:rPr>
          <w:color w:val="000000"/>
        </w:rPr>
        <w:t xml:space="preserve"> </w:t>
      </w:r>
      <w:r>
        <w:rPr>
          <w:color w:val="000000"/>
        </w:rPr>
        <w:t>государственной</w:t>
      </w:r>
      <w:r w:rsidR="00F17B30">
        <w:rPr>
          <w:color w:val="000000"/>
        </w:rPr>
        <w:t xml:space="preserve"> </w:t>
      </w:r>
      <w:r>
        <w:rPr>
          <w:color w:val="000000"/>
        </w:rPr>
        <w:t>власти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местного</w:t>
      </w:r>
      <w:r w:rsidR="00F17B30">
        <w:rPr>
          <w:color w:val="000000"/>
        </w:rPr>
        <w:t xml:space="preserve"> </w:t>
      </w:r>
      <w:r>
        <w:rPr>
          <w:color w:val="000000"/>
        </w:rPr>
        <w:t>самоуправления;</w:t>
      </w:r>
    </w:p>
    <w:p w:rsidR="00CF6621" w:rsidRDefault="00CF6621" w:rsidP="0084570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Не</w:t>
      </w:r>
      <w:r w:rsidR="00F17B30">
        <w:rPr>
          <w:color w:val="000000"/>
        </w:rPr>
        <w:t xml:space="preserve"> </w:t>
      </w:r>
      <w:r>
        <w:rPr>
          <w:color w:val="000000"/>
        </w:rPr>
        <w:t>участвуют</w:t>
      </w:r>
      <w:r w:rsidR="00F17B30">
        <w:rPr>
          <w:color w:val="000000"/>
        </w:rPr>
        <w:t xml:space="preserve"> </w:t>
      </w:r>
      <w:r>
        <w:rPr>
          <w:color w:val="000000"/>
        </w:rPr>
        <w:t>в</w:t>
      </w:r>
      <w:r w:rsidR="00F17B30">
        <w:rPr>
          <w:color w:val="000000"/>
        </w:rPr>
        <w:t xml:space="preserve"> </w:t>
      </w:r>
      <w:r>
        <w:rPr>
          <w:color w:val="000000"/>
        </w:rPr>
        <w:t>деятельности</w:t>
      </w:r>
      <w:r w:rsidR="00F17B30">
        <w:rPr>
          <w:color w:val="000000"/>
        </w:rPr>
        <w:t xml:space="preserve"> </w:t>
      </w:r>
      <w:r>
        <w:rPr>
          <w:color w:val="000000"/>
        </w:rPr>
        <w:t>политических</w:t>
      </w:r>
      <w:r w:rsidR="00F17B30">
        <w:rPr>
          <w:color w:val="000000"/>
        </w:rPr>
        <w:t xml:space="preserve"> </w:t>
      </w:r>
      <w:r>
        <w:rPr>
          <w:color w:val="000000"/>
        </w:rPr>
        <w:t>партий,</w:t>
      </w:r>
      <w:r w:rsidR="00F17B30">
        <w:rPr>
          <w:color w:val="000000"/>
        </w:rPr>
        <w:t xml:space="preserve"> </w:t>
      </w:r>
      <w:r>
        <w:rPr>
          <w:color w:val="000000"/>
        </w:rPr>
        <w:t>и</w:t>
      </w:r>
      <w:r w:rsidR="00F17B30">
        <w:rPr>
          <w:color w:val="000000"/>
        </w:rPr>
        <w:t xml:space="preserve"> </w:t>
      </w:r>
      <w:r>
        <w:rPr>
          <w:color w:val="000000"/>
        </w:rPr>
        <w:t>политических</w:t>
      </w:r>
      <w:r w:rsidR="00F17B30">
        <w:rPr>
          <w:color w:val="000000"/>
        </w:rPr>
        <w:t xml:space="preserve"> </w:t>
      </w:r>
      <w:r>
        <w:rPr>
          <w:color w:val="000000"/>
        </w:rPr>
        <w:t>движений;</w:t>
      </w:r>
    </w:p>
    <w:p w:rsidR="00CF6621" w:rsidRDefault="00CF6621" w:rsidP="0084570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Не</w:t>
      </w:r>
      <w:r w:rsidR="00F17B30">
        <w:rPr>
          <w:color w:val="000000"/>
        </w:rPr>
        <w:t xml:space="preserve"> </w:t>
      </w:r>
      <w:r>
        <w:rPr>
          <w:color w:val="000000"/>
        </w:rPr>
        <w:t>оказывают</w:t>
      </w:r>
      <w:r w:rsidR="00F17B30">
        <w:rPr>
          <w:color w:val="000000"/>
        </w:rPr>
        <w:t xml:space="preserve"> </w:t>
      </w:r>
      <w:r>
        <w:rPr>
          <w:color w:val="000000"/>
        </w:rPr>
        <w:t>им</w:t>
      </w:r>
      <w:r w:rsidR="00F17B30">
        <w:rPr>
          <w:color w:val="000000"/>
        </w:rPr>
        <w:t xml:space="preserve"> </w:t>
      </w:r>
      <w:r>
        <w:rPr>
          <w:color w:val="000000"/>
        </w:rPr>
        <w:t>материальную</w:t>
      </w:r>
      <w:r w:rsidR="00F17B30">
        <w:rPr>
          <w:color w:val="000000"/>
        </w:rPr>
        <w:t xml:space="preserve"> </w:t>
      </w:r>
      <w:r>
        <w:rPr>
          <w:color w:val="000000"/>
        </w:rPr>
        <w:t>или</w:t>
      </w:r>
      <w:r w:rsidR="00F17B30">
        <w:rPr>
          <w:color w:val="000000"/>
        </w:rPr>
        <w:t xml:space="preserve"> </w:t>
      </w:r>
      <w:r>
        <w:rPr>
          <w:color w:val="000000"/>
        </w:rPr>
        <w:t>иную</w:t>
      </w:r>
      <w:r w:rsidR="00F17B30">
        <w:rPr>
          <w:color w:val="000000"/>
        </w:rPr>
        <w:t xml:space="preserve"> </w:t>
      </w:r>
      <w:r>
        <w:rPr>
          <w:color w:val="000000"/>
        </w:rPr>
        <w:t>помощь.</w:t>
      </w:r>
    </w:p>
    <w:p w:rsidR="00CF6621" w:rsidRDefault="00CF6621" w:rsidP="00CF6621">
      <w:pPr>
        <w:jc w:val="both"/>
        <w:rPr>
          <w:color w:val="000000"/>
        </w:rPr>
      </w:pPr>
    </w:p>
    <w:p w:rsidR="00CF6621" w:rsidRDefault="00CF6621" w:rsidP="00CF6621">
      <w:pPr>
        <w:jc w:val="both"/>
        <w:rPr>
          <w:color w:val="000000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F40F0E" w:rsidRDefault="00F40F0E">
      <w:pPr>
        <w:widowControl w:val="0"/>
        <w:spacing w:line="240" w:lineRule="auto"/>
        <w:rPr>
          <w:i/>
          <w:sz w:val="20"/>
          <w:szCs w:val="20"/>
          <w:highlight w:val="white"/>
        </w:rPr>
        <w:sectPr w:rsidR="00F40F0E">
          <w:pgSz w:w="11906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:rsidR="00CF6621" w:rsidRPr="0084570A" w:rsidRDefault="0084570A" w:rsidP="00CF6621">
      <w:pPr>
        <w:pStyle w:val="1"/>
        <w:jc w:val="center"/>
        <w:rPr>
          <w:b/>
          <w:color w:val="000000"/>
          <w:sz w:val="32"/>
        </w:rPr>
      </w:pPr>
      <w:r w:rsidRPr="0084570A">
        <w:rPr>
          <w:b/>
          <w:color w:val="000000"/>
          <w:sz w:val="32"/>
        </w:rPr>
        <w:lastRenderedPageBreak/>
        <w:t>2</w:t>
      </w:r>
      <w:r>
        <w:rPr>
          <w:b/>
          <w:color w:val="000000"/>
          <w:sz w:val="32"/>
        </w:rPr>
        <w:t>2</w:t>
      </w:r>
      <w:r w:rsidR="00CF6621" w:rsidRPr="0084570A">
        <w:rPr>
          <w:b/>
          <w:color w:val="000000"/>
          <w:sz w:val="32"/>
        </w:rPr>
        <w:t>.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Общественный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прогресс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и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его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характер</w:t>
      </w:r>
    </w:p>
    <w:p w:rsidR="00CF6621" w:rsidRDefault="00CF6621" w:rsidP="00CF6621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CF6621" w:rsidTr="00CF6621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Общественный</w:t>
            </w:r>
            <w:r w:rsidR="00F17B3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прогресс</w:t>
            </w:r>
            <w:r w:rsidR="00F17B3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совокупность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всех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поступательных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изменений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обществе,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его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развитие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от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простого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к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сложному,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переход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более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низкого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уровня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на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более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высокий.</w:t>
            </w:r>
          </w:p>
        </w:tc>
      </w:tr>
    </w:tbl>
    <w:p w:rsidR="00CF6621" w:rsidRDefault="00CF6621" w:rsidP="00CF6621">
      <w:pPr>
        <w:ind w:firstLine="567"/>
        <w:jc w:val="both"/>
        <w:rPr>
          <w:sz w:val="20"/>
          <w:szCs w:val="20"/>
        </w:rPr>
      </w:pP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Прогресс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—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только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положительное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явление.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сожалению,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человечество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одновременно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созидает,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разрушает.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Умелое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осознанное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использование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достижений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человеческого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разума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тоже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один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из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критериев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прогресса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общества.</w:t>
      </w:r>
      <w:r w:rsidR="00F17B30">
        <w:rPr>
          <w:color w:val="000000"/>
          <w:sz w:val="20"/>
          <w:szCs w:val="20"/>
        </w:rPr>
        <w:t xml:space="preserve"> 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Яркий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пример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период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сталинизма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СССР.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30-е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годы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был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взят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индустриализацию,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резко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повысились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темпы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промышленности,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числе,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счет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безвозмездного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труда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заключенных.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Однако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социальная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сфера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развивалась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слабо,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легкая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промышленность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работала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остаточному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принципу.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Итогом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стало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ухудшение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качества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жизни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людей.</w:t>
      </w:r>
    </w:p>
    <w:p w:rsidR="00CF6621" w:rsidRDefault="00CF6621" w:rsidP="00CF6621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Противоречивость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общественного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прогресса:</w:t>
      </w:r>
    </w:p>
    <w:p w:rsidR="00CF6621" w:rsidRDefault="00CF6621" w:rsidP="00CF6621">
      <w:pPr>
        <w:jc w:val="both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FDBE783" wp14:editId="524D51BF">
                <wp:extent cx="5940425" cy="3331641"/>
                <wp:effectExtent l="0" t="0" r="0" b="0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3331641"/>
                          <a:chOff x="2375788" y="2114180"/>
                          <a:chExt cx="5940425" cy="3331641"/>
                        </a:xfrm>
                      </wpg:grpSpPr>
                      <wpg:grpSp>
                        <wpg:cNvPr id="7" name="Группа 7"/>
                        <wpg:cNvGrpSpPr/>
                        <wpg:grpSpPr>
                          <a:xfrm>
                            <a:off x="2375788" y="2114180"/>
                            <a:ext cx="5940425" cy="3331641"/>
                            <a:chOff x="109728" y="1316736"/>
                            <a:chExt cx="8887968" cy="4985054"/>
                          </a:xfrm>
                        </wpg:grpSpPr>
                        <wps:wsp>
                          <wps:cNvPr id="8" name="Прямоугольник 8"/>
                          <wps:cNvSpPr/>
                          <wps:spPr>
                            <a:xfrm>
                              <a:off x="109728" y="1316736"/>
                              <a:ext cx="8887950" cy="4985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909648" y="2148027"/>
                              <a:ext cx="7732552" cy="41537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A3D10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Крест 12"/>
                          <wps:cNvSpPr/>
                          <wps:spPr>
                            <a:xfrm>
                              <a:off x="109728" y="1316736"/>
                              <a:ext cx="1511038" cy="1570696"/>
                            </a:xfrm>
                            <a:prstGeom prst="plus">
                              <a:avLst>
                                <a:gd name="adj" fmla="val 32810"/>
                              </a:avLst>
                            </a:prstGeom>
                            <a:solidFill>
                              <a:srgbClr val="A3D109"/>
                            </a:solidFill>
                            <a:ln w="25400" cap="flat" cmpd="sng">
                              <a:solidFill>
                                <a:srgbClr val="A3D10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7575654" y="1881568"/>
                              <a:ext cx="1422042" cy="506676"/>
                            </a:xfrm>
                            <a:prstGeom prst="rect">
                              <a:avLst/>
                            </a:prstGeom>
                            <a:solidFill>
                              <a:srgbClr val="DE2624"/>
                            </a:solidFill>
                            <a:ln w="25400" cap="flat" cmpd="sng">
                              <a:solidFill>
                                <a:srgbClr val="DE262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Прямая со стрелкой 17"/>
                          <wps:cNvCnPr/>
                          <wps:spPr>
                            <a:xfrm>
                              <a:off x="4775932" y="2641430"/>
                              <a:ext cx="943" cy="3394076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A3D10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BE783" id="Группа 6" o:spid="_x0000_s1165" style="width:467.75pt;height:262.35pt;mso-position-horizontal-relative:char;mso-position-vertical-relative:line" coordorigin="23757,21141" coordsize="59404,33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">
                <v:group id="Группа 7" o:spid="_x0000_s1166" style="position:absolute;left:23757;top:21141;width:59405;height:33317" coordorigin="1097,13167" coordsize="88879,4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Прямоугольник 8" o:spid="_x0000_s1167" style="position:absolute;left:1097;top:13167;width:88879;height:4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1" o:spid="_x0000_s1168" style="position:absolute;left:9096;top:21480;width:77326;height:4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YAcIA&#10;AADbAAAADwAAAGRycy9kb3ducmV2LnhtbERP32vCMBB+H/g/hBv4Imuq4JBqlOkYGziRqdjXW3Nr&#10;is2lNFG7/34RhL3dx/fzZovO1uJCra8cKxgmKQjiwumKSwWH/dvTBIQPyBprx6Tglzws5r2HGWba&#10;XfmLLrtQihjCPkMFJoQmk9IXhiz6xDXEkftxrcUQYVtK3eI1httajtL0WVqsODYYbGhlqDjtzlYB&#10;mfEmlN+bwfb8iX59fH3PcZkr1X/sXqYgAnXhX3x3f+g4fwi3X+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1gBwgAAANsAAAAPAAAAAAAAAAAAAAAAAJgCAABkcnMvZG93&#10;bnJldi54bWxQSwUGAAAAAAQABAD1AAAAhwMAAAAA&#10;" strokecolor="#a3d109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Крест 12" o:spid="_x0000_s1169" type="#_x0000_t11" style="position:absolute;left:1097;top:13167;width:15110;height:15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wf8IA&#10;AADbAAAADwAAAGRycy9kb3ducmV2LnhtbERPTWvCQBC9C/6HZYTedJNgg6SuItJKeipGL70N2TEJ&#10;Zmdjdo3pv+8WCt7m8T5nvR1NKwbqXWNZQbyIQBCXVjdcKTifPuYrEM4ja2wtk4IfcrDdTCdrzLR9&#10;8JGGwlcihLDLUEHtfZdJ6cqaDLqF7YgDd7G9QR9gX0nd4yOEm1YmUZRKgw2Hhho72tdUXou7UXD/&#10;Hj9v12FnD9Hy9cKr+Os9zQelXmbj7g2Ep9E/xf/uXIf5Cfz9E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DB/wgAAANsAAAAPAAAAAAAAAAAAAAAAAJgCAABkcnMvZG93&#10;bnJldi54bWxQSwUGAAAAAAQABAD1AAAAhwMAAAAA&#10;" adj="7087" fillcolor="#a3d109" strokecolor="#a3d109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16" o:spid="_x0000_s1170" style="position:absolute;left:75756;top:18815;width:14220;height: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JbsIA&#10;AADbAAAADwAAAGRycy9kb3ducmV2LnhtbERPzWrCQBC+F/oOywi91Y1tMDW6igolQi+a9AGG7JgE&#10;s7Mhuybp23cLQm/z8f3OZjeZVgzUu8aygsU8AkFcWt1wpeC7+Hz9AOE8ssbWMin4IQe77fPTBlNt&#10;R77QkPtKhBB2KSqove9SKV1Zk0E3tx1x4K62N+gD7CupexxDuGnlWxQtpcGGQ0ONHR1rKm/53SgY&#10;k3tm3pNi/5UM58bE/hBnq4tSL7NpvwbhafL/4of7pMP8Jfz9Eg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MluwgAAANsAAAAPAAAAAAAAAAAAAAAAAJgCAABkcnMvZG93&#10;bnJldi54bWxQSwUGAAAAAAQABAD1AAAAhwMAAAAA&#10;" fillcolor="#de2624" strokecolor="#de2624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рямая со стрелкой 17" o:spid="_x0000_s1171" type="#_x0000_t32" style="position:absolute;left:47759;top:26414;width:9;height:339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EfcMAAADbAAAADwAAAGRycy9kb3ducmV2LnhtbERPS0sDMRC+C/0PYQrebLYKtWybFqkI&#10;veyhtfi4DZvpZnEz2WZiu/rrjSB4m4/vOcv14Dt1pihtYAPTSQGKuA625cbA4fnpZg5KErLFLjAZ&#10;+CKB9Wp0tcTShgvv6LxPjcohLCUacCn1pdZSO/Iok9ATZ+4YoseUYWy0jXjJ4b7Tt0Ux0x5bzg0O&#10;e9o4qj/2n96AVO8vr6nazt3u7lvkMZ5O1dvMmOvx8LAAlWhI/+I/99bm+ffw+0s+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ZRH3DAAAA2wAAAA8AAAAAAAAAAAAA&#10;AAAAoQIAAGRycy9kb3ducmV2LnhtbFBLBQYAAAAABAAEAPkAAACRAwAAAAA=&#10;" strokecolor="#a3d109" strokeweight="2pt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B45FF53" wp14:editId="4761056B">
                <wp:simplePos x="0" y="0"/>
                <wp:positionH relativeFrom="column">
                  <wp:posOffset>825500</wp:posOffset>
                </wp:positionH>
                <wp:positionV relativeFrom="paragraph">
                  <wp:posOffset>876300</wp:posOffset>
                </wp:positionV>
                <wp:extent cx="2133600" cy="228600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963" y="2641763"/>
                          <a:ext cx="21240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7B30" w:rsidRDefault="00F17B30" w:rsidP="00CF6621">
                            <w:pPr>
                              <w:spacing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Развитие науки и техники </w:t>
                            </w:r>
                          </w:p>
                          <w:p w:rsidR="00F17B30" w:rsidRDefault="00F17B30" w:rsidP="00CF6621">
                            <w:pPr>
                              <w:spacing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Открытия в ядерной физике </w:t>
                            </w:r>
                          </w:p>
                          <w:p w:rsidR="00F17B30" w:rsidRDefault="00F17B30" w:rsidP="00CF6621">
                            <w:pPr>
                              <w:spacing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Использование компьютера </w:t>
                            </w:r>
                          </w:p>
                          <w:p w:rsidR="00F17B30" w:rsidRDefault="00F17B30" w:rsidP="00CF6621">
                            <w:pPr>
                              <w:spacing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Развитие транспорта </w:t>
                            </w:r>
                          </w:p>
                          <w:p w:rsidR="00F17B30" w:rsidRDefault="00F17B30" w:rsidP="00CF6621">
                            <w:pPr>
                              <w:spacing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Рост крупных городов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5FF53" id="Прямоугольник 18" o:spid="_x0000_s1172" style="position:absolute;left:0;text-align:left;margin-left:65pt;margin-top:69pt;width:168pt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F17B30" w:rsidRDefault="00F17B30" w:rsidP="00CF6621">
                      <w:pPr>
                        <w:spacing w:line="240" w:lineRule="auto"/>
                        <w:ind w:left="36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Развитие науки и техники </w:t>
                      </w:r>
                    </w:p>
                    <w:p w:rsidR="00F17B30" w:rsidRDefault="00F17B30" w:rsidP="00CF6621">
                      <w:pPr>
                        <w:spacing w:line="240" w:lineRule="auto"/>
                        <w:ind w:left="36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Открытия в ядерной физике </w:t>
                      </w:r>
                    </w:p>
                    <w:p w:rsidR="00F17B30" w:rsidRDefault="00F17B30" w:rsidP="00CF6621">
                      <w:pPr>
                        <w:spacing w:line="240" w:lineRule="auto"/>
                        <w:ind w:left="36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Использование компьютера </w:t>
                      </w:r>
                    </w:p>
                    <w:p w:rsidR="00F17B30" w:rsidRDefault="00F17B30" w:rsidP="00CF6621">
                      <w:pPr>
                        <w:spacing w:line="240" w:lineRule="auto"/>
                        <w:ind w:left="36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Развитие транспорта </w:t>
                      </w:r>
                    </w:p>
                    <w:p w:rsidR="00F17B30" w:rsidRDefault="00F17B30" w:rsidP="00CF6621">
                      <w:pPr>
                        <w:spacing w:line="240" w:lineRule="auto"/>
                        <w:ind w:left="36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Рост крупных городов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019B3DB" wp14:editId="2515DE88">
                <wp:simplePos x="0" y="0"/>
                <wp:positionH relativeFrom="column">
                  <wp:posOffset>3327400</wp:posOffset>
                </wp:positionH>
                <wp:positionV relativeFrom="paragraph">
                  <wp:posOffset>876300</wp:posOffset>
                </wp:positionV>
                <wp:extent cx="2124075" cy="227647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725" y="2646525"/>
                          <a:ext cx="21145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7B30" w:rsidRDefault="00F17B30" w:rsidP="00CF6621">
                            <w:pPr>
                              <w:spacing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Разрушение природы</w:t>
                            </w:r>
                          </w:p>
                          <w:p w:rsidR="00F17B30" w:rsidRDefault="00F17B30" w:rsidP="00CF6621">
                            <w:pPr>
                              <w:spacing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Ядерное оружие </w:t>
                            </w:r>
                          </w:p>
                          <w:p w:rsidR="00F17B30" w:rsidRDefault="00F17B30" w:rsidP="00CF6621">
                            <w:pPr>
                              <w:spacing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Утомление, болезни глаз, психические расстройства </w:t>
                            </w:r>
                          </w:p>
                          <w:p w:rsidR="00F17B30" w:rsidRDefault="00F17B30" w:rsidP="00CF6621">
                            <w:pPr>
                              <w:spacing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Загрязнение воздуха </w:t>
                            </w:r>
                          </w:p>
                          <w:p w:rsidR="00F17B30" w:rsidRDefault="00F17B30" w:rsidP="00CF6621">
                            <w:pPr>
                              <w:spacing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Уличный шум, болезни и стрессы </w:t>
                            </w:r>
                          </w:p>
                          <w:p w:rsidR="00F17B30" w:rsidRDefault="00F17B30" w:rsidP="00CF662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9B3DB" id="Прямоугольник 19" o:spid="_x0000_s1173" style="position:absolute;left:0;text-align:left;margin-left:262pt;margin-top:69pt;width:167.25pt;height:17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F17B30" w:rsidRDefault="00F17B30" w:rsidP="00CF6621">
                      <w:pPr>
                        <w:spacing w:line="240" w:lineRule="auto"/>
                        <w:ind w:left="36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Разрушение природы</w:t>
                      </w:r>
                    </w:p>
                    <w:p w:rsidR="00F17B30" w:rsidRDefault="00F17B30" w:rsidP="00CF6621">
                      <w:pPr>
                        <w:spacing w:line="240" w:lineRule="auto"/>
                        <w:ind w:left="36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Ядерное оружие </w:t>
                      </w:r>
                    </w:p>
                    <w:p w:rsidR="00F17B30" w:rsidRDefault="00F17B30" w:rsidP="00CF6621">
                      <w:pPr>
                        <w:spacing w:line="240" w:lineRule="auto"/>
                        <w:ind w:left="36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Утомление, болезни глаз, психические расстройства </w:t>
                      </w:r>
                    </w:p>
                    <w:p w:rsidR="00F17B30" w:rsidRDefault="00F17B30" w:rsidP="00CF6621">
                      <w:pPr>
                        <w:spacing w:line="240" w:lineRule="auto"/>
                        <w:ind w:left="36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Загрязнение воздуха </w:t>
                      </w:r>
                    </w:p>
                    <w:p w:rsidR="00F17B30" w:rsidRDefault="00F17B30" w:rsidP="00CF6621">
                      <w:pPr>
                        <w:spacing w:line="240" w:lineRule="auto"/>
                        <w:ind w:left="36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Уличный шум, болезни и стрессы </w:t>
                      </w:r>
                    </w:p>
                    <w:p w:rsidR="00F17B30" w:rsidRDefault="00F17B30" w:rsidP="00CF662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характеру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общественного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принято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выделять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такие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формы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преобразований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реформы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революции.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Реформа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степень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усовершенствования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какой-либо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сфере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общественной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жизни,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проводимого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одновременно,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через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ряд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постепенных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преобразований,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затрагивающих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фундаментальные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основы.</w:t>
      </w:r>
    </w:p>
    <w:p w:rsidR="00CF6621" w:rsidRDefault="00CF6621" w:rsidP="00CF662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противовес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реформам,</w:t>
      </w:r>
      <w:r w:rsidR="00F17B30"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революция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коренное,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качественное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изменение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всех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или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большинства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сторон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общественной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жизни,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затрагивающее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основы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существующего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социального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строя.</w:t>
      </w:r>
    </w:p>
    <w:p w:rsidR="00CF6621" w:rsidRDefault="00CF6621" w:rsidP="00CF6621">
      <w:pPr>
        <w:rPr>
          <w:color w:val="000000"/>
          <w:sz w:val="20"/>
          <w:szCs w:val="20"/>
        </w:rPr>
      </w:pPr>
    </w:p>
    <w:p w:rsidR="00CF6621" w:rsidRDefault="00CF6621" w:rsidP="00CF6621">
      <w:pPr>
        <w:rPr>
          <w:b/>
          <w:color w:val="000000"/>
          <w:sz w:val="20"/>
          <w:szCs w:val="20"/>
        </w:rPr>
      </w:pPr>
    </w:p>
    <w:p w:rsidR="00CF6621" w:rsidRDefault="00CF6621" w:rsidP="00CF6621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Критерии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прогресса:</w:t>
      </w:r>
    </w:p>
    <w:p w:rsidR="00CF6621" w:rsidRDefault="00CF6621" w:rsidP="00CF6621">
      <w:pPr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306D88E" wp14:editId="48AE8E8F">
                <wp:extent cx="5486400" cy="2457450"/>
                <wp:effectExtent l="0" t="0" r="0" b="0"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457450"/>
                          <a:chOff x="0" y="0"/>
                          <a:chExt cx="5486400" cy="2457450"/>
                        </a:xfrm>
                      </wpg:grpSpPr>
                      <wpg:grpSp>
                        <wpg:cNvPr id="21" name="Группа 21"/>
                        <wpg:cNvGrpSpPr/>
                        <wpg:grpSpPr>
                          <a:xfrm>
                            <a:off x="0" y="0"/>
                            <a:ext cx="5486400" cy="2457450"/>
                            <a:chOff x="0" y="0"/>
                            <a:chExt cx="5486400" cy="2457450"/>
                          </a:xfrm>
                        </wpg:grpSpPr>
                        <wps:wsp>
                          <wps:cNvPr id="22" name="Прямоугольник 22"/>
                          <wps:cNvSpPr/>
                          <wps:spPr>
                            <a:xfrm>
                              <a:off x="0" y="0"/>
                              <a:ext cx="5486400" cy="245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0" y="276344"/>
                              <a:ext cx="4952957" cy="32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Скругленный прямоугольник 24"/>
                          <wps:cNvSpPr/>
                          <wps:spPr>
                            <a:xfrm>
                              <a:off x="274320" y="84464"/>
                              <a:ext cx="3840480" cy="383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Надпись 25"/>
                          <wps:cNvSpPr txBox="1"/>
                          <wps:spPr>
                            <a:xfrm>
                              <a:off x="293054" y="103198"/>
                              <a:ext cx="3803012" cy="346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социальный</w:t>
                                </w:r>
                              </w:p>
                            </w:txbxContent>
                          </wps:txbx>
                          <wps:bodyPr spcFirstLastPara="1" wrap="square" lIns="145150" tIns="0" rIns="145150" bIns="0" anchor="ctr" anchorCtr="0"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0" y="866024"/>
                              <a:ext cx="4952957" cy="32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Скругленный прямоугольник 27"/>
                          <wps:cNvSpPr/>
                          <wps:spPr>
                            <a:xfrm>
                              <a:off x="274320" y="674144"/>
                              <a:ext cx="3840480" cy="383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Надпись 28"/>
                          <wps:cNvSpPr txBox="1"/>
                          <wps:spPr>
                            <a:xfrm>
                              <a:off x="293054" y="692878"/>
                              <a:ext cx="3803012" cy="346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экономический</w:t>
                                </w:r>
                              </w:p>
                            </w:txbxContent>
                          </wps:txbx>
                          <wps:bodyPr spcFirstLastPara="1" wrap="square" lIns="145150" tIns="0" rIns="145150" bIns="0" anchor="ctr" anchorCtr="0">
                            <a:noAutofit/>
                          </wps:bodyPr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0" y="1455705"/>
                              <a:ext cx="4952957" cy="32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Скругленный прямоугольник 30"/>
                          <wps:cNvSpPr/>
                          <wps:spPr>
                            <a:xfrm>
                              <a:off x="274320" y="1263825"/>
                              <a:ext cx="3840480" cy="383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Надпись 31"/>
                          <wps:cNvSpPr txBox="1"/>
                          <wps:spPr>
                            <a:xfrm>
                              <a:off x="293054" y="1282559"/>
                              <a:ext cx="3803012" cy="346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духовный</w:t>
                                </w:r>
                              </w:p>
                            </w:txbxContent>
                          </wps:txbx>
                          <wps:bodyPr spcFirstLastPara="1" wrap="square" lIns="145150" tIns="0" rIns="145150" bIns="0" anchor="ctr" anchorCtr="0"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0" y="2045385"/>
                              <a:ext cx="4952957" cy="32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Скругленный прямоугольник 33"/>
                          <wps:cNvSpPr/>
                          <wps:spPr>
                            <a:xfrm>
                              <a:off x="274320" y="1853505"/>
                              <a:ext cx="3840480" cy="383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Надпись 34"/>
                          <wps:cNvSpPr txBox="1"/>
                          <wps:spPr>
                            <a:xfrm>
                              <a:off x="293054" y="1872239"/>
                              <a:ext cx="3803012" cy="346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научно-технический</w:t>
                                </w:r>
                              </w:p>
                            </w:txbxContent>
                          </wps:txbx>
                          <wps:bodyPr spcFirstLastPara="1" wrap="square" lIns="145150" tIns="0" rIns="14515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06D88E" id="Группа 20" o:spid="_x0000_s1174" style="width:6in;height:193.5pt;mso-position-horizontal-relative:char;mso-position-vertical-relative:line" coordsize="54864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">
                <v:group id="Группа 21" o:spid="_x0000_s1175" style="position:absolute;width:54864;height:24574" coordsize="54864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Прямоугольник 22" o:spid="_x0000_s1176" style="position:absolute;width:54864;height:24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23" o:spid="_x0000_s1177" style="position:absolute;top:2763;width:49529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g5cMA&#10;AADbAAAADwAAAGRycy9kb3ducmV2LnhtbESP0YrCMBRE3xf8h3CFfVk0WUWRahRXEWR9svoBl+ba&#10;Fpub0kRt/fqNsODjMDNnmMWqtZW4U+NLxxq+hwoEceZMybmG82k3mIHwAdlg5Zg0dORhtex9LDAx&#10;7sFHuqchFxHCPkENRQh1IqXPCrLoh64mjt7FNRZDlE0uTYOPCLeVHCk1lRZLjgsF1rQpKLumN6vh&#10;cFO+U78/uTyMt9dOTp67y9dT689+u56DCNSGd/i/vTcaRmN4fY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5g5cMAAADbAAAADwAAAAAAAAAAAAAAAACYAgAAZHJzL2Rv&#10;d25yZXYueG1sUEsFBgAAAAAEAAQA9QAAAIgDAAAAAA==&#10;" fillcolor="white [3201]" strokecolor="#4f81bd [3204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Скругленный прямоугольник 24" o:spid="_x0000_s1178" style="position:absolute;left:2743;top:844;width:38405;height:3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UvMAA&#10;AADbAAAADwAAAGRycy9kb3ducmV2LnhtbESPS6vCMBCF94L/IYzgTlNFRKpRiiDcheAbt0MzttVm&#10;0ttErf/eCILLw3l8nNmiMaV4UO0KywoG/QgEcWp1wZmC42HVm4BwHlljaZkUvMjBYt5uzTDW9sk7&#10;eux9JsIIuxgV5N5XsZQuzcmg69uKOHgXWxv0QdaZ1DU+w7gp5TCKxtJgwYGQY0XLnNLb/m4C97Q5&#10;l9fBK5H/2+SSrQ+m2Z2MUt1Ok0xBeGr8L/xt/2kFwxF8vo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eUvMAAAADbAAAADwAAAAAAAAAAAAAAAACYAgAAZHJzL2Rvd25y&#10;ZXYueG1sUEsFBgAAAAAEAAQA9QAAAIUDAAAAAA==&#10;" fillcolor="white [3201]" strokecolor="#92d050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25" o:spid="_x0000_s1179" type="#_x0000_t202" style="position:absolute;left:2930;top:1031;width:38030;height:3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vV8QA&#10;AADbAAAADwAAAGRycy9kb3ducmV2LnhtbESPzWrDMBCE74W+g9hCb41cQ0NxooRQaMmx+XVyW6yN&#10;bGytjKXYbp++CgR6HGbmG2a+HG0jeup85VjB6yQBQVw4XbFRsN99vryD8AFZY+OYFPyQh+Xi8WGO&#10;mXYDb6jfBiMihH2GCsoQ2kxKX5Rk0U9cSxy9i+sshig7I3WHQ4TbRqZJMpUWK44LJbb0UVJRb69W&#10;gR/O+mB+i7y239Pq9NUcTb5JlXp+GlczEIHG8B++t9daQfoGt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L1fEAAAA2wAAAA8AAAAAAAAAAAAAAAAAmAIAAGRycy9k&#10;b3ducmV2LnhtbFBLBQYAAAAABAAEAPUAAACJAwAAAAA=&#10;" filled="f" stroked="f">
                    <v:textbox inset="4.03194mm,0,4.03194mm,0">
                      <w:txbxContent>
                        <w:p w:rsidR="00F17B30" w:rsidRDefault="00F17B30" w:rsidP="00CF6621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социальный</w:t>
                          </w:r>
                        </w:p>
                      </w:txbxContent>
                    </v:textbox>
                  </v:shape>
                  <v:rect id="Прямоугольник 26" o:spid="_x0000_s1180" style="position:absolute;top:8660;width:49529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DfcQA&#10;AADbAAAADwAAAGRycy9kb3ducmV2LnhtbESP3WrCQBSE74W+w3IKvRGzW4tSohvpD0LRK2Mf4JA9&#10;JiHZsyG7auLTdwuCl8PMfMOsN4NtxYV6XzvW8JooEMSFMzWXGn6P29k7CB+QDbaOScNIHjbZ02SN&#10;qXFXPtAlD6WIEPYpaqhC6FIpfVGRRZ+4jjh6J9dbDFH2pTQ9XiPctnKu1FJarDkuVNjRV0VFk5+t&#10;hv1Z+VHtPku5f/tuRrm4bU/Tm9Yvz8PHCkSgITzC9/aP0TBfwv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w33EAAAA2wAAAA8AAAAAAAAAAAAAAAAAmAIAAGRycy9k&#10;b3ducmV2LnhtbFBLBQYAAAAABAAEAPUAAACJAwAAAAA=&#10;" fillcolor="white [3201]" strokecolor="#4f81bd [3204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Скругленный прямоугольник 27" o:spid="_x0000_s1181" style="position:absolute;left:2743;top:6741;width:38405;height:3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Ky8AA&#10;AADbAAAADwAAAGRycy9kb3ducmV2LnhtbESPS6vCMBCF94L/IYzgTlNdqFSjFEG4C8E3bodmbKvN&#10;pLeJWv+9EQSXh/P4OLNFY0rxoNoVlhUM+hEI4tTqgjMFx8OqNwHhPLLG0jIpeJGDxbzdmmGs7ZN3&#10;9Nj7TIQRdjEqyL2vYildmpNB17cVcfAutjbog6wzqWt8hnFTymEUjaTBggMhx4qWOaW3/d0E7mlz&#10;Lq+DVyL/t8klWx9MszsZpbqdJpmC8NT4X/jb/tMKhmP4fAk/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UKy8AAAADbAAAADwAAAAAAAAAAAAAAAACYAgAAZHJzL2Rvd25y&#10;ZXYueG1sUEsFBgAAAAAEAAQA9QAAAIUDAAAAAA==&#10;" fillcolor="white [3201]" strokecolor="#92d050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28" o:spid="_x0000_s1182" type="#_x0000_t202" style="position:absolute;left:2930;top:6928;width:38030;height:3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AycEA&#10;AADbAAAADwAAAGRycy9kb3ducmV2LnhtbERPPWvDMBDdA/0P4grdEjkeTHGjhBBI6Vinbdxsh3WR&#10;ja2TsVTbza+PhkLHx/ve7GbbiZEG3zhWsF4lIIgrpxs2Cj4/jstnED4ga+wck4Jf8rDbPiw2mGs3&#10;cUHjKRgRQ9jnqKAOoc+l9FVNFv3K9cSRu7rBYohwMFIPOMVw28k0STJpseHYUGNPh5qq9vRjFfjp&#10;or/MrSpb+54136/d2ZRFqtTT47x/ARFoDv/iP/ebVpDGs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VgMnBAAAA2wAAAA8AAAAAAAAAAAAAAAAAmAIAAGRycy9kb3du&#10;cmV2LnhtbFBLBQYAAAAABAAEAPUAAACGAwAAAAA=&#10;" filled="f" stroked="f">
                    <v:textbox inset="4.03194mm,0,4.03194mm,0">
                      <w:txbxContent>
                        <w:p w:rsidR="00F17B30" w:rsidRDefault="00F17B30" w:rsidP="00CF6621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экономический</w:t>
                          </w:r>
                        </w:p>
                      </w:txbxContent>
                    </v:textbox>
                  </v:shape>
                  <v:rect id="Прямоугольник 29" o:spid="_x0000_s1183" style="position:absolute;top:14557;width:49529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XD8MA&#10;AADbAAAADwAAAGRycy9kb3ducmV2LnhtbESP0YrCMBRE34X9h3AXfBFNVFy0a5RVEUSfdP2AS3Nt&#10;i81NaaK2fr1ZWPBxmJkzzHzZ2FLcqfaFYw3DgQJBnDpTcKbh/LvtT0H4gGywdEwaWvKwXHx05pgY&#10;9+Aj3U8hExHCPkENeQhVIqVPc7LoB64ijt7F1RZDlHUmTY2PCLelHCn1JS0WHBdyrGidU3o93ayG&#10;w035Vu1XmTyMN9dWTp7bS++pdfez+fkGEagJ7/B/e2c0jGb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XD8MAAADbAAAADwAAAAAAAAAAAAAAAACYAgAAZHJzL2Rv&#10;d25yZXYueG1sUEsFBgAAAAAEAAQA9QAAAIgDAAAAAA==&#10;" fillcolor="white [3201]" strokecolor="#4f81bd [3204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Скругленный прямоугольник 30" o:spid="_x0000_s1184" style="position:absolute;left:2743;top:12638;width:38405;height:38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EYsEA&#10;AADbAAAADwAAAGRycy9kb3ducmV2LnhtbERPS0vDQBC+C/0PyxS82U0UpMRuSygUPAi1L7wO2WkS&#10;zc7G7DaPf+8chB4/vvdqM7pG9dSF2rOBdJGAIi68rbk0cD7tnpagQkS22HgmAxMF2KxnDyvMrB/4&#10;QP0xlkpCOGRooIqxzbQORUUOw8K3xMJdfecwCuxKbTscJNw1+jlJXrXDmqWhwpa2FRU/x5uT3sv+&#10;q/lOp1z/fubX8uPkxsPFGfM4H/M3UJHGeBf/u9+tgRdZL1/kB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lBGLBAAAA2wAAAA8AAAAAAAAAAAAAAAAAmAIAAGRycy9kb3du&#10;cmV2LnhtbFBLBQYAAAAABAAEAPUAAACGAwAAAAA=&#10;" fillcolor="white [3201]" strokecolor="#92d050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31" o:spid="_x0000_s1185" type="#_x0000_t202" style="position:absolute;left:2930;top:12825;width:38030;height:3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a/icMA&#10;AADbAAAADwAAAGRycy9kb3ducmV2LnhtbESPT4vCMBTE78J+h/AWvGmqgkjXKCIoe1TXP+vt0TzT&#10;YvNSmqytfnqzIHgcZuY3zHTe2lLcqPaFYwWDfgKCOHO6YKNg/7PqTUD4gKyxdEwK7uRhPvvoTDHV&#10;ruEt3XbBiAhhn6KCPIQqldJnOVn0fVcRR+/iaoshytpIXWMT4baUwyQZS4sFx4UcK1rmlF13f1aB&#10;b876YB7Z6Wo34+J3XR7NaTtUqvvZLr5ABGrDO/xqf2sFowH8f4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a/icMAAADbAAAADwAAAAAAAAAAAAAAAACYAgAAZHJzL2Rv&#10;d25yZXYueG1sUEsFBgAAAAAEAAQA9QAAAIgDAAAAAA==&#10;" filled="f" stroked="f">
                    <v:textbox inset="4.03194mm,0,4.03194mm,0">
                      <w:txbxContent>
                        <w:p w:rsidR="00F17B30" w:rsidRDefault="00F17B30" w:rsidP="00CF6621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духовный</w:t>
                          </w:r>
                        </w:p>
                      </w:txbxContent>
                    </v:textbox>
                  </v:shape>
                  <v:rect id="Прямоугольник 32" o:spid="_x0000_s1186" style="position:absolute;top:20453;width:49529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To8MA&#10;AADbAAAADwAAAGRycy9kb3ducmV2LnhtbESP0YrCMBRE3xf8h3CFfVk0WUWRahRXEWR9svoBl+ba&#10;Fpub0kRt/fqNsODjMDNnmMWqtZW4U+NLxxq+hwoEceZMybmG82k3mIHwAdlg5Zg0dORhtex9LDAx&#10;7sFHuqchFxHCPkENRQh1IqXPCrLoh64mjt7FNRZDlE0uTYOPCLeVHCk1lRZLjgsF1rQpKLumN6vh&#10;cFO+U78/uTyMt9dOTp67y9dT689+u56DCNSGd/i/vTcaxiN4fY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To8MAAADbAAAADwAAAAAAAAAAAAAAAACYAgAAZHJzL2Rv&#10;d25yZXYueG1sUEsFBgAAAAAEAAQA9QAAAIgDAAAAAA==&#10;" fillcolor="white [3201]" strokecolor="#4f81bd [3204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Скругленный прямоугольник 33" o:spid="_x0000_s1187" style="position:absolute;left:2743;top:18535;width:38405;height:38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aFcAA&#10;AADbAAAADwAAAGRycy9kb3ducmV2LnhtbESPS6vCMBCF94L/IYzgTlMVRKpRiiDcheAbt0MzttVm&#10;0ttErf/eCILLw3l8nNmiMaV4UO0KywoG/QgEcWp1wZmC42HVm4BwHlljaZkUvMjBYt5uzTDW9sk7&#10;eux9JsIIuxgV5N5XsZQuzcmg69uKOHgXWxv0QdaZ1DU+w7gp5TCKxtJgwYGQY0XLnNLb/m4C97Q5&#10;l9fBK5H/2+SSrQ+m2Z2MUt1Ok0xBeGr8L/xt/2kFoxF8vo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eaFcAAAADbAAAADwAAAAAAAAAAAAAAAACYAgAAZHJzL2Rvd25y&#10;ZXYueG1sUEsFBgAAAAAEAAQA9QAAAIUDAAAAAA==&#10;" fillcolor="white [3201]" strokecolor="#92d050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34" o:spid="_x0000_s1188" type="#_x0000_t202" style="position:absolute;left:2930;top:18722;width:38030;height:3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cEcQA&#10;AADbAAAADwAAAGRycy9kb3ducmV2LnhtbESPT2vCQBTE7wW/w/IEb3XjH0RSN0EExaPaVtvbI/u6&#10;CWbfhuxqYj99t1DocZiZ3zCrvLe1uFPrK8cKJuMEBHHhdMVGwdvr9nkJwgdkjbVjUvAgD3k2eFph&#10;ql3HR7qfghERwj5FBWUITSqlL0qy6MeuIY7el2sthihbI3WLXYTbWk6TZCEtVhwXSmxoU1JxPd2s&#10;At996nfzXVyu9rCoPnb12VyOU6VGw379AiJQH/7Df+29VjCbw+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HBHEAAAA2wAAAA8AAAAAAAAAAAAAAAAAmAIAAGRycy9k&#10;b3ducmV2LnhtbFBLBQYAAAAABAAEAPUAAACJAwAAAAA=&#10;" filled="f" stroked="f">
                    <v:textbox inset="4.03194mm,0,4.03194mm,0">
                      <w:txbxContent>
                        <w:p w:rsidR="00F17B30" w:rsidRDefault="00F17B30" w:rsidP="00CF6621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научно-технический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F6621" w:rsidRDefault="00CF6621" w:rsidP="00CF6621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Социальный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критерий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уровень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социального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развития.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Подразумевает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уровень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свобод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людей,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качество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жизни,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степень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разницы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между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богатыми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бедными,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наличие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среднего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класса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т.д.</w:t>
      </w:r>
      <w:r w:rsidR="00F17B30">
        <w:rPr>
          <w:color w:val="000000"/>
          <w:sz w:val="20"/>
          <w:szCs w:val="20"/>
        </w:rPr>
        <w:t xml:space="preserve"> 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Экономический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критерий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рост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ВВП,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торговли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банковской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сферы,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прочие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параметры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экономического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развития.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Экономический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критерий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самый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важный,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влияет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остальные.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Трудно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думать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творчестве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или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духовном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самообразовании,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когда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нечего.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Духовный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критерий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нравственное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один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из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самых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спорных,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различные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модели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оценивают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по-разному.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Например,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отличие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европейских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арабские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считают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толерантность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сексуальным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меньшинствам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духовным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прогрессом,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даже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наоборот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регрессом.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менее,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общепринятые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параметры,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которым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можно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судить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духовном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прогрессе.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Например,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осуждение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убийств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насилия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характерно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всех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современных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государств.</w:t>
      </w:r>
    </w:p>
    <w:p w:rsidR="00CF6621" w:rsidRDefault="00CF6621" w:rsidP="00CF6621">
      <w:pPr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Научно-технический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критерий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наличие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новой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продукции,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научных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открытий,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изобретений,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передовых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технологий,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короче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инноваций.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Чаще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прогрессом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подразумевают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критерий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первую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очередь.</w:t>
      </w:r>
    </w:p>
    <w:p w:rsidR="00CF6621" w:rsidRDefault="00CF6621" w:rsidP="00CF6621">
      <w:pPr>
        <w:rPr>
          <w:b/>
          <w:sz w:val="20"/>
          <w:szCs w:val="20"/>
        </w:rPr>
      </w:pPr>
    </w:p>
    <w:p w:rsidR="00CF6621" w:rsidRDefault="00CF6621" w:rsidP="00CF6621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Периоды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развития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общества: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Прогресс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регресс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два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полюса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одного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шара.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Они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тесно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переплетены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между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собой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шагают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всегда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рука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руку.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они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несут?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начала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разберемся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понятиями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общественного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прогресса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регресса.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Первое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движение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совершенству,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второе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означает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возвращение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назад,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переход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более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низким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формам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организации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общества.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противоположные,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взаимосвязанные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понятия.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Отделить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друг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друга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часто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бывает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просто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невозможно.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Добро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неразрывно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связано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злом,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прогресс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регрессом.</w:t>
      </w:r>
      <w:r w:rsidR="00F17B30">
        <w:rPr>
          <w:color w:val="000000"/>
          <w:sz w:val="20"/>
          <w:szCs w:val="20"/>
        </w:rPr>
        <w:t xml:space="preserve"> 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Термин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"общественный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прогресс"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связан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терминами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"инновация"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"модернизация".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Инновация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—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нововведение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какой-либо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области,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приводящее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качественному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росту.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модернизация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—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обновление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машин,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оборудования,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технических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процессов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приведения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соответствие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требованиям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времени.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такое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стагнация?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CF6621" w:rsidTr="00CF6621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Стагнация</w:t>
            </w:r>
            <w:r w:rsidR="00F17B3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это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период,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процессе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которого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движение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вперед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задерживается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и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даже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на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время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останавливается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и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прекращается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способность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воспринимать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новое,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передовое.</w:t>
            </w:r>
          </w:p>
        </w:tc>
      </w:tr>
    </w:tbl>
    <w:p w:rsidR="00CF6621" w:rsidRDefault="00CF6621" w:rsidP="00CF6621"/>
    <w:p w:rsidR="00CF6621" w:rsidRDefault="00CF6621" w:rsidP="00CF6621">
      <w:pPr>
        <w:sectPr w:rsidR="00CF6621">
          <w:pgSz w:w="11906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:rsidR="00CF6621" w:rsidRPr="0084570A" w:rsidRDefault="00CF6621" w:rsidP="00CF6621">
      <w:pPr>
        <w:pStyle w:val="1"/>
        <w:jc w:val="center"/>
        <w:rPr>
          <w:b/>
          <w:color w:val="000000"/>
          <w:sz w:val="32"/>
        </w:rPr>
      </w:pPr>
      <w:r w:rsidRPr="0084570A">
        <w:rPr>
          <w:b/>
          <w:color w:val="000000"/>
          <w:sz w:val="32"/>
        </w:rPr>
        <w:lastRenderedPageBreak/>
        <w:t>2</w:t>
      </w:r>
      <w:r w:rsidR="0084570A">
        <w:rPr>
          <w:b/>
          <w:color w:val="000000"/>
          <w:sz w:val="32"/>
        </w:rPr>
        <w:t>3</w:t>
      </w:r>
      <w:r w:rsidRPr="0084570A">
        <w:rPr>
          <w:b/>
          <w:color w:val="000000"/>
          <w:sz w:val="32"/>
        </w:rPr>
        <w:t>.</w:t>
      </w:r>
      <w:r w:rsidR="00F17B30" w:rsidRPr="0084570A">
        <w:rPr>
          <w:b/>
          <w:color w:val="000000"/>
          <w:sz w:val="32"/>
        </w:rPr>
        <w:t xml:space="preserve"> </w:t>
      </w:r>
      <w:r w:rsidRPr="0084570A">
        <w:rPr>
          <w:b/>
          <w:color w:val="000000"/>
          <w:sz w:val="32"/>
        </w:rPr>
        <w:t>Глобализация</w:t>
      </w:r>
      <w:r w:rsidR="00F17B30" w:rsidRPr="0084570A">
        <w:rPr>
          <w:b/>
          <w:color w:val="000000"/>
          <w:sz w:val="32"/>
        </w:rPr>
        <w:t xml:space="preserve"> </w:t>
      </w:r>
      <w:r w:rsidRPr="0084570A">
        <w:rPr>
          <w:b/>
          <w:color w:val="000000"/>
          <w:sz w:val="32"/>
        </w:rPr>
        <w:t>и</w:t>
      </w:r>
      <w:r w:rsidR="00F17B30" w:rsidRPr="0084570A">
        <w:rPr>
          <w:b/>
          <w:color w:val="000000"/>
          <w:sz w:val="32"/>
        </w:rPr>
        <w:t xml:space="preserve"> </w:t>
      </w:r>
      <w:r w:rsidRPr="0084570A">
        <w:rPr>
          <w:b/>
          <w:color w:val="000000"/>
          <w:sz w:val="32"/>
        </w:rPr>
        <w:t>ее</w:t>
      </w:r>
      <w:r w:rsidR="00F17B30" w:rsidRPr="0084570A">
        <w:rPr>
          <w:b/>
          <w:color w:val="000000"/>
          <w:sz w:val="32"/>
        </w:rPr>
        <w:t xml:space="preserve"> </w:t>
      </w:r>
      <w:r w:rsidRPr="0084570A">
        <w:rPr>
          <w:b/>
          <w:color w:val="000000"/>
          <w:sz w:val="32"/>
        </w:rPr>
        <w:t>проявления</w:t>
      </w:r>
    </w:p>
    <w:p w:rsidR="00CF6621" w:rsidRDefault="00CF6621" w:rsidP="00CF6621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CF6621" w:rsidTr="00CF6621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Глобализация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—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это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процесс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всё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возрастающей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взаимосвязи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стран,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народов,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всемирная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экономическая,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политическая,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культурная,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религиозная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интеграция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между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ними.</w:t>
            </w:r>
          </w:p>
        </w:tc>
      </w:tr>
    </w:tbl>
    <w:p w:rsidR="00CF6621" w:rsidRDefault="00CF6621" w:rsidP="00CF6621">
      <w:pPr>
        <w:ind w:firstLine="567"/>
        <w:jc w:val="both"/>
        <w:rPr>
          <w:sz w:val="20"/>
          <w:szCs w:val="20"/>
        </w:rPr>
      </w:pPr>
    </w:p>
    <w:p w:rsidR="00CF6621" w:rsidRDefault="00CF6621" w:rsidP="00CF6621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Основные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причины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глобализации:</w:t>
      </w:r>
    </w:p>
    <w:p w:rsidR="00CF6621" w:rsidRDefault="00CF6621" w:rsidP="008457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Переход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индустриального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информационному,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высоким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технологиям.</w:t>
      </w:r>
    </w:p>
    <w:p w:rsidR="00CF6621" w:rsidRDefault="00CF6621" w:rsidP="008457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Использование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новых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коммуникационных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технологий: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Интернета,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спутникового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телевидения</w:t>
      </w:r>
    </w:p>
    <w:p w:rsidR="00CF6621" w:rsidRDefault="00CF6621" w:rsidP="008457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Переход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альтернативного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выбора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(«или/или»)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многообразию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выбор</w:t>
      </w:r>
    </w:p>
    <w:p w:rsidR="00CF6621" w:rsidRDefault="00CF6621" w:rsidP="008457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Переход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централизации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экономики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децентрализации</w:t>
      </w:r>
    </w:p>
    <w:p w:rsidR="00CF6621" w:rsidRDefault="00CF6621" w:rsidP="008457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Переход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национальной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экономики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мировой</w:t>
      </w:r>
    </w:p>
    <w:p w:rsidR="00CF6621" w:rsidRDefault="00CF6621" w:rsidP="00CF6621">
      <w:pPr>
        <w:rPr>
          <w:b/>
          <w:sz w:val="20"/>
          <w:szCs w:val="20"/>
        </w:rPr>
      </w:pPr>
    </w:p>
    <w:p w:rsidR="00CF6621" w:rsidRDefault="00CF6621" w:rsidP="00CF6621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Основные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направления</w:t>
      </w:r>
      <w:r w:rsidR="00F17B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глобализации:</w:t>
      </w:r>
    </w:p>
    <w:p w:rsidR="00CF6621" w:rsidRDefault="00CF6621" w:rsidP="008457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Деятельность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транснациональных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корпораций</w:t>
      </w:r>
    </w:p>
    <w:p w:rsidR="00CF6621" w:rsidRDefault="00CF6621" w:rsidP="008457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Глобализация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финансовых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рынков</w:t>
      </w:r>
    </w:p>
    <w:p w:rsidR="00CF6621" w:rsidRDefault="00CF6621" w:rsidP="008457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Глобализация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миграционных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процессов</w:t>
      </w:r>
    </w:p>
    <w:p w:rsidR="00CF6621" w:rsidRDefault="00CF6621" w:rsidP="008457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Мгновенное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перемещение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информации</w:t>
      </w:r>
    </w:p>
    <w:p w:rsidR="00CF6621" w:rsidRDefault="00CF6621" w:rsidP="008457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Международная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экономическая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интеграция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рамках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отдельных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регионов</w:t>
      </w:r>
    </w:p>
    <w:p w:rsidR="00CF6621" w:rsidRDefault="00CF6621" w:rsidP="008457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Создание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международных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организаций</w:t>
      </w:r>
    </w:p>
    <w:p w:rsidR="00CF6621" w:rsidRDefault="00CF6621" w:rsidP="00CF6621">
      <w:pPr>
        <w:spacing w:line="240" w:lineRule="auto"/>
        <w:jc w:val="both"/>
        <w:rPr>
          <w:sz w:val="20"/>
          <w:szCs w:val="20"/>
        </w:rPr>
      </w:pPr>
    </w:p>
    <w:p w:rsidR="00CF6621" w:rsidRDefault="00CF6621" w:rsidP="00CF662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Процесс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интеграции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имеет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положительные,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так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отрицательные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последствия.</w:t>
      </w:r>
    </w:p>
    <w:p w:rsidR="00CF6621" w:rsidRDefault="00CF6621" w:rsidP="00CF6621">
      <w:pPr>
        <w:rPr>
          <w:sz w:val="20"/>
          <w:szCs w:val="20"/>
        </w:rPr>
      </w:pPr>
    </w:p>
    <w:p w:rsidR="00CF6621" w:rsidRDefault="00CF6621" w:rsidP="00CF6621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Позитивные:</w:t>
      </w:r>
    </w:p>
    <w:p w:rsidR="00CF6621" w:rsidRDefault="00CF6621" w:rsidP="00CF6621">
      <w:pPr>
        <w:rPr>
          <w:sz w:val="20"/>
          <w:szCs w:val="20"/>
        </w:rPr>
      </w:pPr>
      <w:r>
        <w:rPr>
          <w:sz w:val="20"/>
          <w:szCs w:val="20"/>
        </w:rPr>
        <w:t>Стимулирующее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влияние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экономику:</w:t>
      </w:r>
    </w:p>
    <w:p w:rsidR="00CF6621" w:rsidRDefault="00CF6621" w:rsidP="0084570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появление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возможности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создавать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товары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регионах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мира,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где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производство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обойдется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дешевле;</w:t>
      </w:r>
    </w:p>
    <w:p w:rsidR="00CF6621" w:rsidRDefault="00CF6621" w:rsidP="0084570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возникновение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возможности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реализации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товара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там,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где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даст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максимальную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выгоду;</w:t>
      </w:r>
    </w:p>
    <w:p w:rsidR="00CF6621" w:rsidRDefault="00CF6621" w:rsidP="0084570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снижение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издержек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производства;</w:t>
      </w:r>
    </w:p>
    <w:p w:rsidR="00CF6621" w:rsidRDefault="00CF6621" w:rsidP="0084570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появление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возможностей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дальнейшего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производства;</w:t>
      </w:r>
    </w:p>
    <w:p w:rsidR="00CF6621" w:rsidRDefault="00CF6621" w:rsidP="0084570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рост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прибыли;</w:t>
      </w:r>
    </w:p>
    <w:p w:rsidR="00CF6621" w:rsidRDefault="00CF6621" w:rsidP="0084570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концентрация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усилий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разработке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новых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передовых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технологий;</w:t>
      </w:r>
    </w:p>
    <w:p w:rsidR="00CF6621" w:rsidRDefault="00CF6621" w:rsidP="0084570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плодами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НТР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могут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воспользоваться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страны,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имеющие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возможности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вести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собственные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научно-технические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исследования.</w:t>
      </w:r>
    </w:p>
    <w:p w:rsidR="00CF6621" w:rsidRDefault="00CF6621" w:rsidP="00CF6621">
      <w:pPr>
        <w:rPr>
          <w:sz w:val="20"/>
          <w:szCs w:val="20"/>
        </w:rPr>
      </w:pPr>
      <w:r>
        <w:rPr>
          <w:sz w:val="20"/>
          <w:szCs w:val="20"/>
        </w:rPr>
        <w:t>Сближение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государств</w:t>
      </w:r>
    </w:p>
    <w:p w:rsidR="00CF6621" w:rsidRDefault="00CF6621" w:rsidP="00CF6621">
      <w:pPr>
        <w:rPr>
          <w:sz w:val="20"/>
          <w:szCs w:val="20"/>
        </w:rPr>
      </w:pPr>
      <w:r>
        <w:rPr>
          <w:sz w:val="20"/>
          <w:szCs w:val="20"/>
        </w:rPr>
        <w:t>Стимулирование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учета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интересов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государств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предостережение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их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крайних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действий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политике</w:t>
      </w:r>
    </w:p>
    <w:p w:rsidR="00CF6621" w:rsidRDefault="00CF6621" w:rsidP="00CF6621">
      <w:pPr>
        <w:rPr>
          <w:sz w:val="20"/>
          <w:szCs w:val="20"/>
        </w:rPr>
      </w:pPr>
      <w:r>
        <w:rPr>
          <w:sz w:val="20"/>
          <w:szCs w:val="20"/>
        </w:rPr>
        <w:t>Возникновение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социокультурного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единства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человечества</w:t>
      </w:r>
    </w:p>
    <w:p w:rsidR="00CF6621" w:rsidRDefault="00CF6621" w:rsidP="00CF6621">
      <w:pPr>
        <w:rPr>
          <w:sz w:val="20"/>
          <w:szCs w:val="20"/>
        </w:rPr>
      </w:pPr>
    </w:p>
    <w:p w:rsidR="00CF6621" w:rsidRDefault="00CF6621" w:rsidP="00CF6621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Негативные:</w:t>
      </w:r>
    </w:p>
    <w:p w:rsidR="00CF6621" w:rsidRDefault="00CF6621" w:rsidP="0084570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Насаждение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единого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стандарта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потребления</w:t>
      </w:r>
    </w:p>
    <w:p w:rsidR="00CF6621" w:rsidRDefault="00CF6621" w:rsidP="0084570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Создание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препятствий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отечественного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производства</w:t>
      </w:r>
    </w:p>
    <w:p w:rsidR="00CF6621" w:rsidRDefault="00CF6621" w:rsidP="0084570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Игнорирование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экономической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культурно-исторической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специфики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</w:t>
      </w:r>
    </w:p>
    <w:p w:rsidR="00CF6621" w:rsidRDefault="00CF6621" w:rsidP="0084570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Навязывание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определенного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образа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жизни,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зачастую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противоречащего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традициям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данного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общества</w:t>
      </w:r>
    </w:p>
    <w:p w:rsidR="00CF6621" w:rsidRDefault="00CF6621" w:rsidP="0084570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Оформление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идеи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соперничества: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наиболее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мощные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экономическом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отношении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государства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стремятся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лидерству,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приводит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взрыву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национализма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экономически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слаборазвитых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странах</w:t>
      </w:r>
    </w:p>
    <w:p w:rsidR="00CF6621" w:rsidRDefault="00CF6621" w:rsidP="0084570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Утрата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каких-то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специфических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черт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национальных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культур</w:t>
      </w:r>
    </w:p>
    <w:p w:rsidR="00CF6621" w:rsidRDefault="00CF6621" w:rsidP="00CF6621">
      <w:pPr>
        <w:sectPr w:rsidR="00CF6621">
          <w:pgSz w:w="11906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:rsidR="00CF6621" w:rsidRPr="0084570A" w:rsidRDefault="0084570A" w:rsidP="00CF6621">
      <w:pPr>
        <w:pStyle w:val="1"/>
        <w:jc w:val="center"/>
        <w:rPr>
          <w:b/>
          <w:color w:val="000000"/>
          <w:sz w:val="32"/>
        </w:rPr>
      </w:pPr>
      <w:r w:rsidRPr="0084570A">
        <w:rPr>
          <w:b/>
          <w:color w:val="000000"/>
          <w:sz w:val="32"/>
        </w:rPr>
        <w:lastRenderedPageBreak/>
        <w:t>2</w:t>
      </w:r>
      <w:r>
        <w:rPr>
          <w:b/>
          <w:color w:val="000000"/>
          <w:sz w:val="32"/>
        </w:rPr>
        <w:t>4</w:t>
      </w:r>
      <w:r w:rsidR="00CF6621" w:rsidRPr="0084570A">
        <w:rPr>
          <w:b/>
          <w:color w:val="000000"/>
          <w:sz w:val="32"/>
        </w:rPr>
        <w:t>.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Глобальные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проблемы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и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их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отличительные</w:t>
      </w:r>
      <w:r w:rsidR="00F17B30" w:rsidRPr="0084570A">
        <w:rPr>
          <w:b/>
          <w:color w:val="000000"/>
          <w:sz w:val="32"/>
        </w:rPr>
        <w:t xml:space="preserve"> </w:t>
      </w:r>
      <w:r w:rsidR="00CF6621" w:rsidRPr="0084570A">
        <w:rPr>
          <w:b/>
          <w:color w:val="000000"/>
          <w:sz w:val="32"/>
        </w:rPr>
        <w:t>черты</w:t>
      </w:r>
    </w:p>
    <w:p w:rsidR="00CF6621" w:rsidRDefault="00CF6621" w:rsidP="00CF6621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CF6621" w:rsidTr="00CF6621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Глобальные</w:t>
            </w:r>
            <w:r w:rsidR="00F17B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проблемы</w:t>
            </w:r>
            <w:r w:rsidR="00F17B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современности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17B3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это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проблемы,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которые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затрагивают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жизненные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интересы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всего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населения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планеты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требуют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своего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решения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совместных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усилий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всех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государств</w:t>
            </w:r>
            <w:r w:rsidR="00F17B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мира.</w:t>
            </w:r>
          </w:p>
        </w:tc>
      </w:tr>
    </w:tbl>
    <w:p w:rsidR="00CF6621" w:rsidRDefault="00CF6621" w:rsidP="00CF6621">
      <w:pPr>
        <w:rPr>
          <w:sz w:val="20"/>
          <w:szCs w:val="20"/>
        </w:rPr>
      </w:pPr>
    </w:p>
    <w:p w:rsidR="00CF6621" w:rsidRDefault="00CF6621" w:rsidP="00CF6621">
      <w:pPr>
        <w:rPr>
          <w:sz w:val="20"/>
          <w:szCs w:val="20"/>
        </w:rPr>
      </w:pPr>
      <w:r>
        <w:rPr>
          <w:sz w:val="20"/>
          <w:szCs w:val="20"/>
        </w:rPr>
        <w:t>Признаки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глобальных</w:t>
      </w:r>
      <w:r w:rsidR="00F17B30">
        <w:rPr>
          <w:sz w:val="20"/>
          <w:szCs w:val="20"/>
        </w:rPr>
        <w:t xml:space="preserve"> </w:t>
      </w:r>
      <w:r>
        <w:rPr>
          <w:sz w:val="20"/>
          <w:szCs w:val="20"/>
        </w:rPr>
        <w:t>проблем:</w:t>
      </w:r>
    </w:p>
    <w:p w:rsidR="00CF6621" w:rsidRDefault="00CF6621" w:rsidP="008457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затрагивают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человечество;</w:t>
      </w:r>
    </w:p>
    <w:p w:rsidR="00CF6621" w:rsidRDefault="00CF6621" w:rsidP="008457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проявляются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объективный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фактор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общества;</w:t>
      </w:r>
    </w:p>
    <w:p w:rsidR="00CF6621" w:rsidRDefault="00CF6621" w:rsidP="008457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настоятельно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требуют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решения;</w:t>
      </w:r>
    </w:p>
    <w:p w:rsidR="00CF6621" w:rsidRDefault="00CF6621" w:rsidP="008457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предполагают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международное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сотрудничество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различных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</w:t>
      </w:r>
    </w:p>
    <w:p w:rsidR="00CF6621" w:rsidRDefault="00CF6621" w:rsidP="008457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решения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зависит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дальнейшая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судьба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цивилизации.</w:t>
      </w:r>
    </w:p>
    <w:p w:rsidR="00CF6621" w:rsidRPr="0084570A" w:rsidRDefault="00CF6621" w:rsidP="0084570A">
      <w:pPr>
        <w:pStyle w:val="af"/>
        <w:jc w:val="center"/>
        <w:rPr>
          <w:b/>
          <w:sz w:val="32"/>
        </w:rPr>
      </w:pPr>
      <w:r w:rsidRPr="0084570A">
        <w:rPr>
          <w:b/>
          <w:sz w:val="32"/>
        </w:rPr>
        <w:t>Угрозы</w:t>
      </w:r>
      <w:r w:rsidR="00F17B30" w:rsidRPr="0084570A">
        <w:rPr>
          <w:b/>
          <w:sz w:val="32"/>
        </w:rPr>
        <w:t xml:space="preserve"> </w:t>
      </w:r>
      <w:r w:rsidRPr="0084570A">
        <w:rPr>
          <w:b/>
          <w:sz w:val="32"/>
        </w:rPr>
        <w:t>XXI</w:t>
      </w:r>
      <w:r w:rsidR="00F17B30" w:rsidRPr="0084570A">
        <w:rPr>
          <w:b/>
          <w:sz w:val="32"/>
        </w:rPr>
        <w:t xml:space="preserve"> </w:t>
      </w:r>
      <w:r w:rsidRPr="0084570A">
        <w:rPr>
          <w:b/>
          <w:sz w:val="32"/>
        </w:rPr>
        <w:t>в.</w:t>
      </w:r>
    </w:p>
    <w:p w:rsidR="00CF6621" w:rsidRDefault="00CF6621" w:rsidP="00CF6621"/>
    <w:p w:rsidR="00CF6621" w:rsidRDefault="00CF6621" w:rsidP="00CF662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Проблема</w:t>
      </w:r>
      <w:r w:rsidR="00F17B3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термоядерной</w:t>
      </w:r>
      <w:r w:rsidR="00F17B3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войны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CF6621" w:rsidTr="00CF6621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Проблема</w:t>
            </w:r>
            <w:r w:rsidR="00F17B3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термоядерной</w:t>
            </w:r>
            <w:r w:rsidR="00F17B3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войны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возможность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уничтожения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человечества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третьей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мировой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термоядерной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войне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является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самой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угрожающей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проблемой.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F6621" w:rsidRDefault="00CF6621" w:rsidP="00CF6621">
      <w:pPr>
        <w:jc w:val="both"/>
        <w:rPr>
          <w:color w:val="000000"/>
          <w:sz w:val="20"/>
          <w:szCs w:val="20"/>
        </w:rPr>
      </w:pP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Суммарная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взрывная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мощь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вооружений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составляет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сейчас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около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18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млрд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тротиловом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эквиваленте,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т.е.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каждого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жителя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планеты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приходится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3,6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Если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взорвется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хотя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данных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запасов,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наступит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"ядерная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зима",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результате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которой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может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быть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уничтожена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биосфера,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только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человек.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мерам,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предотвращению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войны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являются:</w:t>
      </w:r>
    </w:p>
    <w:p w:rsidR="00CF6621" w:rsidRDefault="00CF6621" w:rsidP="008457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Обуздание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гонки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вооружений,</w:t>
      </w:r>
      <w:r w:rsidR="00F17B30">
        <w:rPr>
          <w:color w:val="000000"/>
          <w:sz w:val="20"/>
          <w:szCs w:val="20"/>
        </w:rPr>
        <w:t xml:space="preserve"> </w:t>
      </w:r>
    </w:p>
    <w:p w:rsidR="00CF6621" w:rsidRDefault="00CF6621" w:rsidP="008457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Запрещение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создания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применения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систем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вооружения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массового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уничтожения</w:t>
      </w:r>
    </w:p>
    <w:p w:rsidR="00CF6621" w:rsidRDefault="00CF6621" w:rsidP="008457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также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установление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поддержание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безъядерного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мира</w:t>
      </w:r>
    </w:p>
    <w:p w:rsidR="00CF6621" w:rsidRDefault="00CF6621" w:rsidP="00CF6621">
      <w:pPr>
        <w:jc w:val="both"/>
        <w:rPr>
          <w:rFonts w:ascii="MS Mincho" w:eastAsia="MS Mincho" w:hAnsi="MS Mincho" w:cs="MS Mincho"/>
          <w:color w:val="000000"/>
          <w:sz w:val="20"/>
          <w:szCs w:val="20"/>
        </w:rPr>
      </w:pPr>
    </w:p>
    <w:p w:rsidR="00CF6621" w:rsidRDefault="00CF6621" w:rsidP="00CF662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Проблема</w:t>
      </w:r>
      <w:r w:rsidR="00F17B3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экологии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CF6621" w:rsidTr="00CF6621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Проблема</w:t>
            </w:r>
            <w:r w:rsidR="00F17B3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экологии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это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проблема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прекращения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вредного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воздействия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деятельности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человека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на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окружающую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среду.</w:t>
            </w:r>
          </w:p>
        </w:tc>
      </w:tr>
    </w:tbl>
    <w:p w:rsidR="00CF6621" w:rsidRDefault="00CF6621" w:rsidP="00CF6621">
      <w:pPr>
        <w:jc w:val="both"/>
        <w:rPr>
          <w:sz w:val="20"/>
          <w:szCs w:val="20"/>
        </w:rPr>
      </w:pP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начале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21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века</w:t>
      </w:r>
      <w:r w:rsidR="00F17B30">
        <w:rPr>
          <w:color w:val="000000"/>
          <w:sz w:val="20"/>
          <w:szCs w:val="20"/>
        </w:rPr>
        <w:t xml:space="preserve"> </w:t>
      </w:r>
    </w:p>
    <w:p w:rsidR="00CF6621" w:rsidRDefault="00CF6621" w:rsidP="008457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происходит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разрушение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мировой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экосистемы</w:t>
      </w:r>
    </w:p>
    <w:p w:rsidR="00CF6621" w:rsidRDefault="00CF6621" w:rsidP="008457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исчезает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больше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представителей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флоры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фауны</w:t>
      </w:r>
    </w:p>
    <w:p w:rsidR="00CF6621" w:rsidRDefault="00CF6621" w:rsidP="008457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нарушается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экологический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баланс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природе</w:t>
      </w:r>
    </w:p>
    <w:p w:rsidR="00CF6621" w:rsidRDefault="00CF6621" w:rsidP="008457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большие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территории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планеты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становятся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зоной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экологического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бедствия</w:t>
      </w:r>
    </w:p>
    <w:p w:rsidR="00CF6621" w:rsidRDefault="00CF6621" w:rsidP="008457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Изменение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климата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причине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наносится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вред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здоровью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сельскохозяйственных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животных;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загрязненные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территории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становятся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малопригодными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или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вообще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непригодными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проживания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людей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хозяйственной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деятельности;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загрязнение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может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привести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нарушению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способности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биосферы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самоочищению,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полному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разрушению.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снизить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численность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или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сократить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уровень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потребления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благ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представляется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возможным.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Единственно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верный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способ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решения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проведение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фундаментальных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изменений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технологии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производства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через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ужесточение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мер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предотвращению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загрязнения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окружающей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среды,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создание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экономичных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продуктов,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которые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можно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использовать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повторно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создание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чистых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технологий.</w:t>
      </w:r>
    </w:p>
    <w:p w:rsidR="00CF6621" w:rsidRDefault="00CF6621" w:rsidP="00CF6621">
      <w:pPr>
        <w:jc w:val="both"/>
        <w:rPr>
          <w:b/>
          <w:color w:val="000000"/>
          <w:sz w:val="24"/>
          <w:szCs w:val="24"/>
        </w:rPr>
      </w:pPr>
    </w:p>
    <w:p w:rsidR="00CF6621" w:rsidRDefault="00CF6621" w:rsidP="00CF662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Демографическая</w:t>
      </w:r>
      <w:r w:rsidR="00F17B3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проблема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Суть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демографической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проблемы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состоит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ускоренном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росте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Земли.</w:t>
      </w:r>
      <w:r w:rsidR="00F17B30">
        <w:rPr>
          <w:color w:val="000000"/>
          <w:sz w:val="20"/>
          <w:szCs w:val="20"/>
        </w:rPr>
        <w:t xml:space="preserve"> 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Демографические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процессы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60-ых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годов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определяются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двумя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противоположными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тенденциями:</w:t>
      </w:r>
    </w:p>
    <w:p w:rsidR="00CF6621" w:rsidRDefault="00CF6621" w:rsidP="008457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«Демографический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взрыв»,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проявляющийся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резком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приросте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странах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Азии,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Африки,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Латинской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Америки,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ведет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резкому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обострению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социально-экономических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проблем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развивающихся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странах.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Ситуация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может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измениться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только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условии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экономического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роста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одновременном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снижении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рождаемости.</w:t>
      </w:r>
    </w:p>
    <w:p w:rsidR="00CF6621" w:rsidRDefault="00CF6621" w:rsidP="008457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«Нулевой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прирост»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странах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Западной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Европы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ведет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резкому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старению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сокращению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странах.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Даже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условии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возможности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стороны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лиц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пожилого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возраста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продолжать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трудовую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деятельность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порождает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огромное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количество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проблем,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начиная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медицинского,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заканчивая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бытовым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обслуживанием.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поощрение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рождаемости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имеет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неутешительные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результаты,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единственно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верным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выходом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видится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приток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мигрантов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восполнения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создание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накопительных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пенсий.</w:t>
      </w:r>
    </w:p>
    <w:p w:rsidR="00CF6621" w:rsidRDefault="00CF6621" w:rsidP="00CF6621">
      <w:pPr>
        <w:jc w:val="both"/>
        <w:rPr>
          <w:b/>
          <w:color w:val="000000"/>
          <w:sz w:val="24"/>
          <w:szCs w:val="24"/>
        </w:rPr>
      </w:pPr>
    </w:p>
    <w:p w:rsidR="00CF6621" w:rsidRDefault="00CF6621" w:rsidP="00CF662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Проблема</w:t>
      </w:r>
      <w:r w:rsidR="00F17B3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«Север-ЮГ»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CF6621" w:rsidTr="00CF6621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Проблема</w:t>
            </w:r>
            <w:r w:rsidR="00F17B3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«Север-Юг»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—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это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проблема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экономических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отношений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развитых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стран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развивающимися.</w:t>
            </w:r>
          </w:p>
        </w:tc>
      </w:tr>
    </w:tbl>
    <w:p w:rsidR="00CF6621" w:rsidRDefault="00CF6621" w:rsidP="00CF6621">
      <w:pPr>
        <w:jc w:val="both"/>
        <w:rPr>
          <w:sz w:val="20"/>
          <w:szCs w:val="20"/>
        </w:rPr>
      </w:pP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Суть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состоит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том,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преодоления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разрыва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уровнях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социально-экономического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между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развитыми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развивающимися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странами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последние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требуют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различных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уступок,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частности,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расширения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доступа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своих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товаров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рынки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усиления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притока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знаний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капитала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(особенно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форме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помощи),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списания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долгов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др.</w:t>
      </w:r>
      <w:r w:rsidR="00F17B30">
        <w:rPr>
          <w:color w:val="000000"/>
          <w:sz w:val="20"/>
          <w:szCs w:val="20"/>
        </w:rPr>
        <w:t xml:space="preserve"> </w:t>
      </w:r>
    </w:p>
    <w:p w:rsidR="00CF6621" w:rsidRDefault="00CF6621" w:rsidP="00CF6621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Существует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три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пути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решения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к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проблеме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Север-Юг:</w:t>
      </w:r>
    </w:p>
    <w:p w:rsidR="00CF6621" w:rsidRDefault="00CF6621" w:rsidP="008457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Либеральный,</w:t>
      </w:r>
    </w:p>
    <w:p w:rsidR="00CF6621" w:rsidRDefault="00F40F0E" w:rsidP="008457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Антиглобалисткий</w:t>
      </w:r>
      <w:r w:rsidR="00CF6621">
        <w:rPr>
          <w:color w:val="000000"/>
          <w:sz w:val="20"/>
          <w:szCs w:val="20"/>
        </w:rPr>
        <w:t>,</w:t>
      </w:r>
    </w:p>
    <w:p w:rsidR="00CF6621" w:rsidRDefault="00CF6621" w:rsidP="008457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Структуралистский.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</w:p>
    <w:p w:rsidR="00CF6621" w:rsidRDefault="00CF6621" w:rsidP="00CF6621">
      <w:pPr>
        <w:jc w:val="both"/>
        <w:rPr>
          <w:color w:val="000000"/>
          <w:sz w:val="20"/>
          <w:szCs w:val="20"/>
        </w:rPr>
      </w:pP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B9FEF05" wp14:editId="71A1824F">
                <wp:extent cx="5940425" cy="555478"/>
                <wp:effectExtent l="0" t="0" r="0" b="0"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555478"/>
                          <a:chOff x="2375788" y="3502261"/>
                          <a:chExt cx="5940425" cy="555478"/>
                        </a:xfrm>
                      </wpg:grpSpPr>
                      <wpg:grpSp>
                        <wpg:cNvPr id="36" name="Группа 36"/>
                        <wpg:cNvGrpSpPr/>
                        <wpg:grpSpPr>
                          <a:xfrm>
                            <a:off x="2375788" y="3502261"/>
                            <a:ext cx="5940425" cy="555478"/>
                            <a:chOff x="451350" y="1850250"/>
                            <a:chExt cx="7911201" cy="739800"/>
                          </a:xfrm>
                        </wpg:grpSpPr>
                        <wps:wsp>
                          <wps:cNvPr id="37" name="Прямоугольник 37"/>
                          <wps:cNvSpPr/>
                          <wps:spPr>
                            <a:xfrm>
                              <a:off x="451350" y="1850250"/>
                              <a:ext cx="7911200" cy="73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Скругленный прямоугольник 38"/>
                          <wps:cNvSpPr/>
                          <wps:spPr>
                            <a:xfrm>
                              <a:off x="451350" y="1850250"/>
                              <a:ext cx="2556900" cy="739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A3D10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Pr="00F40F0E" w:rsidRDefault="00F17B30" w:rsidP="00CF6621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16"/>
                                  </w:rPr>
                                </w:pPr>
                                <w:r w:rsidRPr="00F40F0E">
                                  <w:rPr>
                                    <w:rFonts w:ascii="Ubuntu Light" w:eastAsia="Ubuntu Light" w:hAnsi="Ubuntu Light" w:cs="Ubuntu Light"/>
                                    <w:color w:val="000000"/>
                                    <w:sz w:val="30"/>
                                  </w:rPr>
                                  <w:t>Либеральный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Скругленный прямоугольник 39"/>
                          <wps:cNvSpPr/>
                          <wps:spPr>
                            <a:xfrm>
                              <a:off x="3128512" y="1850250"/>
                              <a:ext cx="2556900" cy="739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A3D10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Pr="00F40F0E" w:rsidRDefault="00F17B30" w:rsidP="00CF6621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16"/>
                                  </w:rPr>
                                </w:pPr>
                                <w:r w:rsidRPr="00F40F0E">
                                  <w:rPr>
                                    <w:rFonts w:ascii="Ubuntu Light" w:eastAsia="Ubuntu Light" w:hAnsi="Ubuntu Light" w:cs="Ubuntu Light"/>
                                    <w:color w:val="000000"/>
                                    <w:sz w:val="30"/>
                                  </w:rPr>
                                  <w:t>Антиглобалисткий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Скругленный прямоугольник 40"/>
                          <wps:cNvSpPr/>
                          <wps:spPr>
                            <a:xfrm>
                              <a:off x="5805651" y="1850250"/>
                              <a:ext cx="2556900" cy="739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A3D10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Pr="00F40F0E" w:rsidRDefault="00F17B30" w:rsidP="00CF6621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16"/>
                                  </w:rPr>
                                </w:pPr>
                                <w:r w:rsidRPr="00F40F0E">
                                  <w:rPr>
                                    <w:rFonts w:ascii="Ubuntu Light" w:eastAsia="Ubuntu Light" w:hAnsi="Ubuntu Light" w:cs="Ubuntu Light"/>
                                    <w:color w:val="000000"/>
                                    <w:sz w:val="30"/>
                                  </w:rPr>
                                  <w:t>Структуралистский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FEF05" id="Группа 35" o:spid="_x0000_s1189" style="width:467.75pt;height:43.75pt;mso-position-horizontal-relative:char;mso-position-vertical-relative:line" coordorigin="23757,35022" coordsize="59404,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">
                <v:group id="Группа 36" o:spid="_x0000_s1190" style="position:absolute;left:23757;top:35022;width:59405;height:5555" coordorigin="4513,18502" coordsize="79112,7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Прямоугольник 37" o:spid="_x0000_s1191" style="position:absolute;left:4513;top:18502;width:79112;height:7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Jt8MA&#10;AADbAAAADwAAAGRycy9kb3ducmV2LnhtbESPwW7CMBBE70j9B2sr9UacphWFgEGlaiXgVAIfsMTb&#10;OGq8DrEL6d9jJCSOo5l5o5ktetuIE3W+dqzgOUlBEJdO11wp2O++hmMQPiBrbByTgn/ysJg/DGaY&#10;a3fmLZ2KUIkIYZ+jAhNCm0vpS0MWfeJa4uj9uM5iiLKrpO7wHOG2kVmajqTFmuOCwZY+DJW/xZ9V&#10;8P3qKPvM/LKo7MT0h91mfcSRUk+P/fsURKA+3MO39koreHmD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pJt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Скругленный прямоугольник 38" o:spid="_x0000_s1192" style="position:absolute;left:4513;top:18502;width:25569;height:73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yNsIA&#10;AADbAAAADwAAAGRycy9kb3ducmV2LnhtbERPy2rCQBTdC/7DcIVuSjOxBZHUUXwjCIXGQreXzDUJ&#10;Zu7EzGiSfr2zKLg8nPds0ZlK3KlxpWUF4ygGQZxZXXKu4Oe0e5uCcB5ZY2WZFPTkYDEfDmaYaNvy&#10;N91Tn4sQwi5BBYX3dSKlywoy6CJbEwfubBuDPsAml7rBNoSbSr7H8UQaLDk0FFjTuqDskt6Mgnp/&#10;/OuXv69fq8odr6tNOZ5seafUy6hbfoLw1Pmn+N990Ao+wtjw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3I2wgAAANsAAAAPAAAAAAAAAAAAAAAAAJgCAABkcnMvZG93&#10;bnJldi54bWxQSwUGAAAAAAQABAD1AAAAhwMAAAAA&#10;" fillcolor="white [3201]" strokecolor="#a3d109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Pr="00F40F0E" w:rsidRDefault="00F17B30" w:rsidP="00CF6621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16"/>
                            </w:rPr>
                          </w:pPr>
                          <w:r w:rsidRPr="00F40F0E">
                            <w:rPr>
                              <w:rFonts w:ascii="Ubuntu Light" w:eastAsia="Ubuntu Light" w:hAnsi="Ubuntu Light" w:cs="Ubuntu Light"/>
                              <w:color w:val="000000"/>
                              <w:sz w:val="30"/>
                            </w:rPr>
                            <w:t>Либеральный</w:t>
                          </w:r>
                        </w:p>
                      </w:txbxContent>
                    </v:textbox>
                  </v:roundrect>
                  <v:roundrect id="Скругленный прямоугольник 39" o:spid="_x0000_s1193" style="position:absolute;left:31285;top:18502;width:25569;height:73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XrcYA&#10;AADbAAAADwAAAGRycy9kb3ducmV2LnhtbESPQWvCQBSE74L/YXmCl1I3qSBt6ipJq1IQhKrQ6yP7&#10;moRm36bZ1UR/fVcoeBxm5htmvuxNLc7UusqygngSgSDOra64UHA8rB+fQTiPrLG2TAou5GC5GA7m&#10;mGjb8Sed974QAcIuQQWl900ipctLMugmtiEO3rdtDfog20LqFrsAN7V8iqKZNFhxWCixobeS8p/9&#10;yShoNtvrJf162GW12/5m71U8W/FaqfGoT19BeOr9Pfzf/tAKpi9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/XrcYAAADbAAAADwAAAAAAAAAAAAAAAACYAgAAZHJz&#10;L2Rvd25yZXYueG1sUEsFBgAAAAAEAAQA9QAAAIsDAAAAAA==&#10;" fillcolor="white [3201]" strokecolor="#a3d109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Pr="00F40F0E" w:rsidRDefault="00F17B30" w:rsidP="00CF6621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16"/>
                            </w:rPr>
                          </w:pPr>
                          <w:r w:rsidRPr="00F40F0E">
                            <w:rPr>
                              <w:rFonts w:ascii="Ubuntu Light" w:eastAsia="Ubuntu Light" w:hAnsi="Ubuntu Light" w:cs="Ubuntu Light"/>
                              <w:color w:val="000000"/>
                              <w:sz w:val="30"/>
                            </w:rPr>
                            <w:t>Антиглобалисткий</w:t>
                          </w:r>
                        </w:p>
                      </w:txbxContent>
                    </v:textbox>
                  </v:roundrect>
                  <v:roundrect id="Скругленный прямоугольник 40" o:spid="_x0000_s1194" style="position:absolute;left:58056;top:18502;width:25569;height:73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NTcIA&#10;AADbAAAADwAAAGRycy9kb3ducmV2LnhtbERPy2rCQBTdC/7DcIVuSjOxFJHUUXwjCIXGQreXzDUJ&#10;Zu7EzGiSfr2zKLg8nPds0ZlK3KlxpWUF4ygGQZxZXXKu4Oe0e5uCcB5ZY2WZFPTkYDEfDmaYaNvy&#10;N91Tn4sQwi5BBYX3dSKlywoy6CJbEwfubBuDPsAml7rBNoSbSr7H8UQaLDk0FFjTuqDskt6Mgnp/&#10;/OuXv69fq8odr6tNOZ5seafUy6hbfoLw1Pmn+N990Ao+wvrw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w1NwgAAANsAAAAPAAAAAAAAAAAAAAAAAJgCAABkcnMvZG93&#10;bnJldi54bWxQSwUGAAAAAAQABAD1AAAAhwMAAAAA&#10;" fillcolor="white [3201]" strokecolor="#a3d109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17B30" w:rsidRPr="00F40F0E" w:rsidRDefault="00F17B30" w:rsidP="00CF6621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16"/>
                            </w:rPr>
                          </w:pPr>
                          <w:r w:rsidRPr="00F40F0E">
                            <w:rPr>
                              <w:rFonts w:ascii="Ubuntu Light" w:eastAsia="Ubuntu Light" w:hAnsi="Ubuntu Light" w:cs="Ubuntu Light"/>
                              <w:color w:val="000000"/>
                              <w:sz w:val="30"/>
                            </w:rPr>
                            <w:t>Структуралистский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C10F554" wp14:editId="11A06F43">
                <wp:extent cx="5940425" cy="2281996"/>
                <wp:effectExtent l="0" t="0" r="0" b="0"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2281996"/>
                          <a:chOff x="2375788" y="2639002"/>
                          <a:chExt cx="5940425" cy="2281996"/>
                        </a:xfrm>
                      </wpg:grpSpPr>
                      <wpg:grpSp>
                        <wpg:cNvPr id="42" name="Группа 42"/>
                        <wpg:cNvGrpSpPr/>
                        <wpg:grpSpPr>
                          <a:xfrm>
                            <a:off x="2375788" y="2639002"/>
                            <a:ext cx="5940425" cy="2281996"/>
                            <a:chOff x="463950" y="3126325"/>
                            <a:chExt cx="7886000" cy="3029700"/>
                          </a:xfrm>
                        </wpg:grpSpPr>
                        <wps:wsp>
                          <wps:cNvPr id="43" name="Прямоугольник 43"/>
                          <wps:cNvSpPr/>
                          <wps:spPr>
                            <a:xfrm>
                              <a:off x="463950" y="3126325"/>
                              <a:ext cx="7886000" cy="302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Прямоугольник 44"/>
                          <wps:cNvSpPr/>
                          <wps:spPr>
                            <a:xfrm>
                              <a:off x="463950" y="3126325"/>
                              <a:ext cx="2531700" cy="302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A3D10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Ubuntu Light" w:eastAsia="Ubuntu Light" w:hAnsi="Ubuntu Light" w:cs="Ubuntu Light"/>
                                    <w:color w:val="000000"/>
                                    <w:sz w:val="36"/>
                                  </w:rPr>
                                  <w:t xml:space="preserve">Обеспечение макроэкономической стабильности, либерализация экономики и приватизация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3153700" y="3126325"/>
                              <a:ext cx="2531700" cy="302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A3D10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Ubuntu Light" w:eastAsia="Ubuntu Light" w:hAnsi="Ubuntu Light" w:cs="Ubuntu Light"/>
                                    <w:color w:val="000000"/>
                                    <w:sz w:val="36"/>
                                  </w:rPr>
                                  <w:t>Увеличение стоимости сырья при одновременном снижении цен на товары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Прямоугольник 46"/>
                          <wps:cNvSpPr/>
                          <wps:spPr>
                            <a:xfrm>
                              <a:off x="5818250" y="3126325"/>
                              <a:ext cx="2531700" cy="302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A3D10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17B30" w:rsidRDefault="00F17B30" w:rsidP="00CF6621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Ubuntu Light" w:eastAsia="Ubuntu Light" w:hAnsi="Ubuntu Light" w:cs="Ubuntu Light"/>
                                    <w:color w:val="000000"/>
                                    <w:sz w:val="36"/>
                                  </w:rPr>
                                  <w:t>Предоставление торговых преференций при условии структурных преобразований в экономике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0F554" id="Группа 41" o:spid="_x0000_s1195" style="width:467.75pt;height:179.7pt;mso-position-horizontal-relative:char;mso-position-vertical-relative:line" coordorigin="23757,26390" coordsize="59404,2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">
                <v:group id="Группа 42" o:spid="_x0000_s1196" style="position:absolute;left:23757;top:26390;width:59405;height:22819" coordorigin="4639,31263" coordsize="78860,30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Прямоугольник 43" o:spid="_x0000_s1197" style="position:absolute;left:4639;top:31263;width:78860;height:30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8ycMA&#10;AADbAAAADwAAAGRycy9kb3ducmV2LnhtbESPwW7CMBBE70j9B2srcQOnAaE2YFCpigScaOgHLPE2&#10;jhqvQ2wg/D1GQuI4mpk3mtmis7U4U+srxwrehgkI4sLpiksFv/vV4B2ED8gaa8ek4EoeFvOX3gwz&#10;7S78Q+c8lCJC2GeowITQZFL6wpBFP3QNcfT+XGsxRNmWUrd4iXBbyzRJJtJixXHBYENfhor//GQV&#10;7MaO0u/UL/PSfpjusN9ujjhRqv/afU5BBOrCM/xor7WC8Qj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c8y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44" o:spid="_x0000_s1198" style="position:absolute;left:4639;top:31263;width:25317;height:30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2xsQA&#10;AADbAAAADwAAAGRycy9kb3ducmV2LnhtbESP3WrCQBSE74W+w3IK3kjdaJOiqZsgFYu99OcBDtnT&#10;JJg9G7JbE/P03YLQy2FmvmE2+WAacaPO1ZYVLOYRCOLC6ppLBZfz/mUFwnlkjY1lUnAnB3n2NNlg&#10;qm3PR7qdfCkChF2KCirv21RKV1Rk0M1tSxy8b9sZ9EF2pdQd9gFuGrmMojdpsOawUGFLHxUV19OP&#10;UTAbx4ST6/LzK17T+ZWL3epoR6Wmz8P2HYSnwf+HH+2DVhDH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9sbEAAAA2wAAAA8AAAAAAAAAAAAAAAAAmAIAAGRycy9k&#10;b3ducmV2LnhtbFBLBQYAAAAABAAEAPUAAACJAwAAAAA=&#10;" strokecolor="#a3d109" strokeweight="2.2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Ubuntu Light" w:eastAsia="Ubuntu Light" w:hAnsi="Ubuntu Light" w:cs="Ubuntu Light"/>
                              <w:color w:val="000000"/>
                              <w:sz w:val="36"/>
                            </w:rPr>
                            <w:t xml:space="preserve">Обеспечение макроэкономической стабильности, либерализация экономики и приватизация </w:t>
                          </w:r>
                        </w:p>
                      </w:txbxContent>
                    </v:textbox>
                  </v:rect>
                  <v:rect id="Прямоугольник 45" o:spid="_x0000_s1199" style="position:absolute;left:31537;top:31263;width:25317;height:30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TXcQA&#10;AADbAAAADwAAAGRycy9kb3ducmV2LnhtbESP3WrCQBSE74W+w3IK3kjdaJOiqZsgFYu99OcBDtnT&#10;JJg9G7JbE/P03YLQy2FmvmE2+WAacaPO1ZYVLOYRCOLC6ppLBZfz/mUFwnlkjY1lUnAnB3n2NNlg&#10;qm3PR7qdfCkChF2KCirv21RKV1Rk0M1tSxy8b9sZ9EF2pdQd9gFuGrmMojdpsOawUGFLHxUV19OP&#10;UTAbx4ST6/LzK17T+ZWL3epoR6Wmz8P2HYSnwf+HH+2DVhAn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4U13EAAAA2wAAAA8AAAAAAAAAAAAAAAAAmAIAAGRycy9k&#10;b3ducmV2LnhtbFBLBQYAAAAABAAEAPUAAACJAwAAAAA=&#10;" strokecolor="#a3d109" strokeweight="2.2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Ubuntu Light" w:eastAsia="Ubuntu Light" w:hAnsi="Ubuntu Light" w:cs="Ubuntu Light"/>
                              <w:color w:val="000000"/>
                              <w:sz w:val="36"/>
                            </w:rPr>
                            <w:t>Увеличение стоимости сырья при одновременном снижении цен на товары</w:t>
                          </w:r>
                        </w:p>
                      </w:txbxContent>
                    </v:textbox>
                  </v:rect>
                  <v:rect id="Прямоугольник 46" o:spid="_x0000_s1200" style="position:absolute;left:58182;top:31263;width:25317;height:30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KsEA&#10;AADbAAAADwAAAGRycy9kb3ducmV2LnhtbESP3YrCMBSE7wXfIRxhb0RTf9GuUcRF0Ut/HuDQnG2L&#10;zUlpotY+vREEL4eZ+YZZrGpTiDtVLresYNCPQBAnVuecKrict70ZCOeRNRaWScGTHKyW7dYCY20f&#10;fKT7yaciQNjFqCDzvoyldElGBl3flsTB+7eVQR9klUpd4SPATSGHUTSVBnMOCxmWtMkouZ5uRkG3&#10;aSY8uQ53h/GcziNO/mZH2yj106nXvyA81f4b/rT3WsF4C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qzSrBAAAA2wAAAA8AAAAAAAAAAAAAAAAAmAIAAGRycy9kb3du&#10;cmV2LnhtbFBLBQYAAAAABAAEAPUAAACGAwAAAAA=&#10;" strokecolor="#a3d109" strokeweight="2.2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F17B30" w:rsidRDefault="00F17B30" w:rsidP="00CF6621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Ubuntu Light" w:eastAsia="Ubuntu Light" w:hAnsi="Ubuntu Light" w:cs="Ubuntu Light"/>
                              <w:color w:val="000000"/>
                              <w:sz w:val="36"/>
                            </w:rPr>
                            <w:t>Предоставление торговых преференций при условии структурных преобразований в экономике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CF6621" w:rsidRDefault="00CF6621" w:rsidP="00CF6621">
      <w:pPr>
        <w:jc w:val="both"/>
        <w:rPr>
          <w:b/>
          <w:color w:val="000000"/>
          <w:sz w:val="24"/>
          <w:szCs w:val="24"/>
        </w:rPr>
      </w:pPr>
    </w:p>
    <w:p w:rsidR="00CF6621" w:rsidRDefault="00CF6621" w:rsidP="00CF662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Мировая</w:t>
      </w:r>
      <w:r w:rsidR="00F17B3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продовольственная</w:t>
      </w:r>
      <w:r w:rsidR="00F17B3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проблема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Мировая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продовольственная</w:t>
      </w:r>
      <w:r w:rsidR="00F17B30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проблема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заключается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неспособности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человечества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настоящего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времени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полностью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обеспечить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себя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жизненно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важными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продуктами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питания.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Большая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часть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lastRenderedPageBreak/>
        <w:t>планеты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нор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ощущает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дефицит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продуктов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питания.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Численность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нуждающихся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превышает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850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млн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т.е.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абсолютную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нехватку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продовольствия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(по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калориям)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испытывает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каждый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седьмой.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Более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5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млн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детей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умирают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ежегодно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последствий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голодания.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время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проведение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аграрных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преобразований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развивающихся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странах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сочетании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активизацией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государственной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поддержки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использованием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достижений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научно-технического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прогресса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позволяет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предполагать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дальнейший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подъем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сельского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хозяйства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указанной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группе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стран.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</w:p>
    <w:p w:rsidR="00CF6621" w:rsidRDefault="00CF6621" w:rsidP="00CF662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Проблема</w:t>
      </w:r>
      <w:r w:rsidR="00F17B3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бедности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самой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важной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проблемой,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взгляд,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является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проблема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бедности.</w:t>
      </w:r>
      <w:r w:rsidR="00F17B30">
        <w:rPr>
          <w:color w:val="000000"/>
          <w:sz w:val="20"/>
          <w:szCs w:val="20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CF6621" w:rsidTr="00CF6621">
        <w:tc>
          <w:tcPr>
            <w:tcW w:w="100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F6621" w:rsidRDefault="00CF6621" w:rsidP="00CF66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Проблема</w:t>
            </w:r>
            <w:r w:rsidR="00F17B3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бедности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F17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невозможность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обеспечивать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простейшие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и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доступные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для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большинства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людей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в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данной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стране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условия</w:t>
            </w:r>
            <w:r w:rsidR="00F17B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жизни.</w:t>
            </w:r>
          </w:p>
        </w:tc>
      </w:tr>
    </w:tbl>
    <w:p w:rsidR="00CF6621" w:rsidRDefault="00CF6621" w:rsidP="00CF6621">
      <w:pPr>
        <w:jc w:val="both"/>
        <w:rPr>
          <w:color w:val="000000"/>
          <w:sz w:val="20"/>
          <w:szCs w:val="20"/>
        </w:rPr>
      </w:pP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Только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представьте,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количество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бедных,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т.е.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живущих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менее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доллара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день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составляет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мире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млрд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человек.</w:t>
      </w:r>
      <w:r w:rsidR="00F17B30">
        <w:rPr>
          <w:color w:val="000000"/>
          <w:sz w:val="20"/>
          <w:szCs w:val="20"/>
        </w:rPr>
        <w:t xml:space="preserve"> 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более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ужасающей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выглядит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ситуация,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которой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менее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доллар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день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вынуждены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жить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более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млрд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</w:t>
      </w:r>
      <w:r w:rsidR="00F17B30">
        <w:rPr>
          <w:color w:val="000000"/>
          <w:sz w:val="20"/>
          <w:szCs w:val="20"/>
        </w:rPr>
        <w:t xml:space="preserve"> </w:t>
      </w:r>
    </w:p>
    <w:p w:rsidR="00CF6621" w:rsidRDefault="00CF6621" w:rsidP="008457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76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Замбии,</w:t>
      </w:r>
    </w:p>
    <w:p w:rsidR="00CF6621" w:rsidRDefault="00CF6621" w:rsidP="008457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71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Нигерии,</w:t>
      </w:r>
    </w:p>
    <w:p w:rsidR="00CF6621" w:rsidRDefault="00CF6621" w:rsidP="008457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58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Танзании,</w:t>
      </w:r>
    </w:p>
    <w:p w:rsidR="00CF6621" w:rsidRDefault="00CF6621" w:rsidP="008457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54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населения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Гаити.</w:t>
      </w:r>
    </w:p>
    <w:p w:rsidR="00CF6621" w:rsidRDefault="00CF6621" w:rsidP="00CF66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Решить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данную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проблему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возможно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только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условии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экономического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роста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развивающих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стран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мира,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что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позволит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увеличить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объем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государственных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субсидий,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снизив,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этом,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уровень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социального</w:t>
      </w:r>
      <w:r w:rsidR="00F17B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напряжения.</w:t>
      </w: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p w:rsidR="00CF6621" w:rsidRDefault="00CF6621">
      <w:pPr>
        <w:widowControl w:val="0"/>
        <w:spacing w:line="240" w:lineRule="auto"/>
        <w:rPr>
          <w:i/>
          <w:sz w:val="20"/>
          <w:szCs w:val="20"/>
          <w:highlight w:val="white"/>
        </w:rPr>
      </w:pPr>
    </w:p>
    <w:sectPr w:rsidR="00CF6621">
      <w:pgSz w:w="11906" w:h="16838"/>
      <w:pgMar w:top="1440" w:right="425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buntu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A"/>
      </v:shape>
    </w:pict>
  </w:numPicBullet>
  <w:abstractNum w:abstractNumId="0" w15:restartNumberingAfterBreak="0">
    <w:nsid w:val="00D33E16"/>
    <w:multiLevelType w:val="multilevel"/>
    <w:tmpl w:val="064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56E42"/>
    <w:multiLevelType w:val="multilevel"/>
    <w:tmpl w:val="55F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5943"/>
    <w:multiLevelType w:val="multilevel"/>
    <w:tmpl w:val="30F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42E0F"/>
    <w:multiLevelType w:val="multilevel"/>
    <w:tmpl w:val="46B8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518ED"/>
    <w:multiLevelType w:val="multilevel"/>
    <w:tmpl w:val="03A63D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2C6154"/>
    <w:multiLevelType w:val="multilevel"/>
    <w:tmpl w:val="300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05960"/>
    <w:multiLevelType w:val="multilevel"/>
    <w:tmpl w:val="FD7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D6B46"/>
    <w:multiLevelType w:val="hybridMultilevel"/>
    <w:tmpl w:val="3ECC9FC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C2BEF"/>
    <w:multiLevelType w:val="multilevel"/>
    <w:tmpl w:val="5F00DA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46B039E"/>
    <w:multiLevelType w:val="multilevel"/>
    <w:tmpl w:val="CBAC13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BF3B55"/>
    <w:multiLevelType w:val="multilevel"/>
    <w:tmpl w:val="E794C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CA48B5"/>
    <w:multiLevelType w:val="multilevel"/>
    <w:tmpl w:val="17B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0A5751"/>
    <w:multiLevelType w:val="multilevel"/>
    <w:tmpl w:val="0818CCA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4A07DD"/>
    <w:multiLevelType w:val="multilevel"/>
    <w:tmpl w:val="B74A022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26386C28"/>
    <w:multiLevelType w:val="multilevel"/>
    <w:tmpl w:val="F7C6F87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9F84B77"/>
    <w:multiLevelType w:val="multilevel"/>
    <w:tmpl w:val="B2ACF1D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A1E0924"/>
    <w:multiLevelType w:val="multilevel"/>
    <w:tmpl w:val="B4C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20311D"/>
    <w:multiLevelType w:val="multilevel"/>
    <w:tmpl w:val="C7F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B86FB9"/>
    <w:multiLevelType w:val="multilevel"/>
    <w:tmpl w:val="926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8E0B3C"/>
    <w:multiLevelType w:val="multilevel"/>
    <w:tmpl w:val="6206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9B1A48"/>
    <w:multiLevelType w:val="multilevel"/>
    <w:tmpl w:val="FC0010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0197828"/>
    <w:multiLevelType w:val="multilevel"/>
    <w:tmpl w:val="E9A8745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1B05748"/>
    <w:multiLevelType w:val="multilevel"/>
    <w:tmpl w:val="556A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6268B2"/>
    <w:multiLevelType w:val="multilevel"/>
    <w:tmpl w:val="7CF085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AA2C5A"/>
    <w:multiLevelType w:val="multilevel"/>
    <w:tmpl w:val="52469E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555472A"/>
    <w:multiLevelType w:val="multilevel"/>
    <w:tmpl w:val="A29CCA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F71D8B"/>
    <w:multiLevelType w:val="multilevel"/>
    <w:tmpl w:val="2E54DC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DC02A2F"/>
    <w:multiLevelType w:val="multilevel"/>
    <w:tmpl w:val="F40294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FC11DDA"/>
    <w:multiLevelType w:val="multilevel"/>
    <w:tmpl w:val="B0A07D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3A42B68"/>
    <w:multiLevelType w:val="multilevel"/>
    <w:tmpl w:val="C11CDC5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6131B83"/>
    <w:multiLevelType w:val="multilevel"/>
    <w:tmpl w:val="6DD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8342B5"/>
    <w:multiLevelType w:val="multilevel"/>
    <w:tmpl w:val="CD6069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6E17474"/>
    <w:multiLevelType w:val="multilevel"/>
    <w:tmpl w:val="B010F5E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7666737"/>
    <w:multiLevelType w:val="multilevel"/>
    <w:tmpl w:val="EB0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B33189"/>
    <w:multiLevelType w:val="multilevel"/>
    <w:tmpl w:val="0E3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EC4055"/>
    <w:multiLevelType w:val="multilevel"/>
    <w:tmpl w:val="9F72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176F39"/>
    <w:multiLevelType w:val="multilevel"/>
    <w:tmpl w:val="3C66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57682E"/>
    <w:multiLevelType w:val="multilevel"/>
    <w:tmpl w:val="16DEB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11020C7"/>
    <w:multiLevelType w:val="multilevel"/>
    <w:tmpl w:val="2F7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2A0D14"/>
    <w:multiLevelType w:val="multilevel"/>
    <w:tmpl w:val="F84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7708EF"/>
    <w:multiLevelType w:val="multilevel"/>
    <w:tmpl w:val="E4F4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0B71F1"/>
    <w:multiLevelType w:val="multilevel"/>
    <w:tmpl w:val="097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76526D"/>
    <w:multiLevelType w:val="multilevel"/>
    <w:tmpl w:val="B7E42A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7D712DD"/>
    <w:multiLevelType w:val="multilevel"/>
    <w:tmpl w:val="D0FA9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58452793"/>
    <w:multiLevelType w:val="multilevel"/>
    <w:tmpl w:val="C7209C08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AD8579B"/>
    <w:multiLevelType w:val="multilevel"/>
    <w:tmpl w:val="82428262"/>
    <w:lvl w:ilvl="0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BD67711"/>
    <w:multiLevelType w:val="multilevel"/>
    <w:tmpl w:val="2F124E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 w15:restartNumberingAfterBreak="0">
    <w:nsid w:val="5ECC0784"/>
    <w:multiLevelType w:val="multilevel"/>
    <w:tmpl w:val="EB12B1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F191556"/>
    <w:multiLevelType w:val="multilevel"/>
    <w:tmpl w:val="9478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8B83A06"/>
    <w:multiLevelType w:val="multilevel"/>
    <w:tmpl w:val="5CD851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ABD1D15"/>
    <w:multiLevelType w:val="multilevel"/>
    <w:tmpl w:val="E6341A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F1A062D"/>
    <w:multiLevelType w:val="multilevel"/>
    <w:tmpl w:val="507E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BF77AD"/>
    <w:multiLevelType w:val="multilevel"/>
    <w:tmpl w:val="14B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1D4162B"/>
    <w:multiLevelType w:val="multilevel"/>
    <w:tmpl w:val="51A8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2A732EC"/>
    <w:multiLevelType w:val="multilevel"/>
    <w:tmpl w:val="6FC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C733D0"/>
    <w:multiLevelType w:val="multilevel"/>
    <w:tmpl w:val="D70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7A678A6"/>
    <w:multiLevelType w:val="multilevel"/>
    <w:tmpl w:val="AA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8DB3101"/>
    <w:multiLevelType w:val="multilevel"/>
    <w:tmpl w:val="6F2A209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A5553CD"/>
    <w:multiLevelType w:val="hybridMultilevel"/>
    <w:tmpl w:val="30AED27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442AFE"/>
    <w:multiLevelType w:val="multilevel"/>
    <w:tmpl w:val="0316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DCD65A1"/>
    <w:multiLevelType w:val="multilevel"/>
    <w:tmpl w:val="3BF4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E0F6991"/>
    <w:multiLevelType w:val="multilevel"/>
    <w:tmpl w:val="3B7E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B87BD2"/>
    <w:multiLevelType w:val="multilevel"/>
    <w:tmpl w:val="1AF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47"/>
  </w:num>
  <w:num w:numId="4">
    <w:abstractNumId w:val="9"/>
  </w:num>
  <w:num w:numId="5">
    <w:abstractNumId w:val="42"/>
  </w:num>
  <w:num w:numId="6">
    <w:abstractNumId w:val="46"/>
  </w:num>
  <w:num w:numId="7">
    <w:abstractNumId w:val="45"/>
  </w:num>
  <w:num w:numId="8">
    <w:abstractNumId w:val="58"/>
  </w:num>
  <w:num w:numId="9">
    <w:abstractNumId w:val="7"/>
  </w:num>
  <w:num w:numId="10">
    <w:abstractNumId w:val="8"/>
  </w:num>
  <w:num w:numId="11">
    <w:abstractNumId w:val="26"/>
  </w:num>
  <w:num w:numId="12">
    <w:abstractNumId w:val="50"/>
  </w:num>
  <w:num w:numId="13">
    <w:abstractNumId w:val="28"/>
  </w:num>
  <w:num w:numId="14">
    <w:abstractNumId w:val="25"/>
  </w:num>
  <w:num w:numId="15">
    <w:abstractNumId w:val="20"/>
  </w:num>
  <w:num w:numId="16">
    <w:abstractNumId w:val="31"/>
  </w:num>
  <w:num w:numId="17">
    <w:abstractNumId w:val="27"/>
  </w:num>
  <w:num w:numId="18">
    <w:abstractNumId w:val="4"/>
  </w:num>
  <w:num w:numId="19">
    <w:abstractNumId w:val="49"/>
  </w:num>
  <w:num w:numId="20">
    <w:abstractNumId w:val="32"/>
  </w:num>
  <w:num w:numId="21">
    <w:abstractNumId w:val="43"/>
  </w:num>
  <w:num w:numId="22">
    <w:abstractNumId w:val="29"/>
  </w:num>
  <w:num w:numId="23">
    <w:abstractNumId w:val="14"/>
  </w:num>
  <w:num w:numId="24">
    <w:abstractNumId w:val="44"/>
  </w:num>
  <w:num w:numId="25">
    <w:abstractNumId w:val="15"/>
  </w:num>
  <w:num w:numId="26">
    <w:abstractNumId w:val="21"/>
  </w:num>
  <w:num w:numId="27">
    <w:abstractNumId w:val="37"/>
  </w:num>
  <w:num w:numId="28">
    <w:abstractNumId w:val="13"/>
  </w:num>
  <w:num w:numId="29">
    <w:abstractNumId w:val="57"/>
  </w:num>
  <w:num w:numId="30">
    <w:abstractNumId w:val="24"/>
  </w:num>
  <w:num w:numId="31">
    <w:abstractNumId w:val="12"/>
  </w:num>
  <w:num w:numId="32">
    <w:abstractNumId w:val="3"/>
  </w:num>
  <w:num w:numId="33">
    <w:abstractNumId w:val="0"/>
  </w:num>
  <w:num w:numId="34">
    <w:abstractNumId w:val="39"/>
  </w:num>
  <w:num w:numId="35">
    <w:abstractNumId w:val="22"/>
  </w:num>
  <w:num w:numId="36">
    <w:abstractNumId w:val="38"/>
  </w:num>
  <w:num w:numId="37">
    <w:abstractNumId w:val="41"/>
  </w:num>
  <w:num w:numId="38">
    <w:abstractNumId w:val="56"/>
  </w:num>
  <w:num w:numId="39">
    <w:abstractNumId w:val="60"/>
  </w:num>
  <w:num w:numId="40">
    <w:abstractNumId w:val="11"/>
  </w:num>
  <w:num w:numId="41">
    <w:abstractNumId w:val="36"/>
  </w:num>
  <w:num w:numId="42">
    <w:abstractNumId w:val="40"/>
  </w:num>
  <w:num w:numId="43">
    <w:abstractNumId w:val="17"/>
  </w:num>
  <w:num w:numId="44">
    <w:abstractNumId w:val="52"/>
  </w:num>
  <w:num w:numId="45">
    <w:abstractNumId w:val="55"/>
  </w:num>
  <w:num w:numId="46">
    <w:abstractNumId w:val="30"/>
  </w:num>
  <w:num w:numId="47">
    <w:abstractNumId w:val="35"/>
  </w:num>
  <w:num w:numId="48">
    <w:abstractNumId w:val="54"/>
  </w:num>
  <w:num w:numId="49">
    <w:abstractNumId w:val="2"/>
  </w:num>
  <w:num w:numId="50">
    <w:abstractNumId w:val="16"/>
  </w:num>
  <w:num w:numId="51">
    <w:abstractNumId w:val="33"/>
  </w:num>
  <w:num w:numId="52">
    <w:abstractNumId w:val="18"/>
  </w:num>
  <w:num w:numId="53">
    <w:abstractNumId w:val="48"/>
  </w:num>
  <w:num w:numId="54">
    <w:abstractNumId w:val="6"/>
  </w:num>
  <w:num w:numId="55">
    <w:abstractNumId w:val="62"/>
  </w:num>
  <w:num w:numId="56">
    <w:abstractNumId w:val="51"/>
  </w:num>
  <w:num w:numId="57">
    <w:abstractNumId w:val="5"/>
  </w:num>
  <w:num w:numId="58">
    <w:abstractNumId w:val="1"/>
  </w:num>
  <w:num w:numId="59">
    <w:abstractNumId w:val="19"/>
  </w:num>
  <w:num w:numId="60">
    <w:abstractNumId w:val="59"/>
  </w:num>
  <w:num w:numId="61">
    <w:abstractNumId w:val="53"/>
  </w:num>
  <w:num w:numId="62">
    <w:abstractNumId w:val="61"/>
  </w:num>
  <w:num w:numId="63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E"/>
    <w:rsid w:val="006B3D7E"/>
    <w:rsid w:val="0084570A"/>
    <w:rsid w:val="00986F6B"/>
    <w:rsid w:val="00AB047D"/>
    <w:rsid w:val="00AB3CD1"/>
    <w:rsid w:val="00CF6621"/>
    <w:rsid w:val="00F17B30"/>
    <w:rsid w:val="00F4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CBBB-225B-49F5-978B-EF4BCC60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F40F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B04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66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39"/>
    <w:rsid w:val="00CF662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F6621"/>
    <w:rPr>
      <w:b/>
      <w:bCs/>
    </w:rPr>
  </w:style>
  <w:style w:type="character" w:styleId="ad">
    <w:name w:val="Hyperlink"/>
    <w:basedOn w:val="a0"/>
    <w:uiPriority w:val="99"/>
    <w:semiHidden/>
    <w:unhideWhenUsed/>
    <w:rsid w:val="00CF6621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F40F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AB04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Emphasis"/>
    <w:basedOn w:val="a0"/>
    <w:uiPriority w:val="20"/>
    <w:qFormat/>
    <w:rsid w:val="00986F6B"/>
    <w:rPr>
      <w:i/>
      <w:iCs/>
    </w:rPr>
  </w:style>
  <w:style w:type="paragraph" w:styleId="af">
    <w:name w:val="No Spacing"/>
    <w:uiPriority w:val="1"/>
    <w:qFormat/>
    <w:rsid w:val="00F17B3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CF6BE9-8CD8-4DCC-8605-249C1767B525}" type="doc">
      <dgm:prSet loTypeId="urn:microsoft.com/office/officeart/2005/8/layout/process1" loCatId="process" qsTypeId="urn:microsoft.com/office/officeart/2005/8/quickstyle/simple1" qsCatId="simple" csTypeId="urn:microsoft.com/office/officeart/2005/8/colors/accent6_1" csCatId="accent6" phldr="1"/>
      <dgm:spPr/>
    </dgm:pt>
    <dgm:pt modelId="{AE890DBC-4F46-49BF-B141-534718F99DA8}">
      <dgm:prSet phldrT="[Текст]" custT="1"/>
      <dgm:spPr>
        <a:ln>
          <a:solidFill>
            <a:srgbClr val="92D050"/>
          </a:solidFill>
        </a:ln>
      </dgm:spPr>
      <dgm:t>
        <a:bodyPr/>
        <a:lstStyle/>
        <a:p>
          <a:r>
            <a:rPr lang="ru-RU" sz="1000">
              <a:latin typeface="Arial" panose="020B0604020202020204" pitchFamily="34" charset="0"/>
              <a:cs typeface="Arial" panose="020B0604020202020204" pitchFamily="34" charset="0"/>
            </a:rPr>
            <a:t>мотив</a:t>
          </a:r>
        </a:p>
      </dgm:t>
    </dgm:pt>
    <dgm:pt modelId="{B4760495-C2B8-4F1D-B615-588DFE5AC672}" type="parTrans" cxnId="{8462706A-70E0-46EF-A562-BA96DD3CA59C}">
      <dgm:prSet/>
      <dgm:spPr/>
      <dgm:t>
        <a:bodyPr/>
        <a:lstStyle/>
        <a:p>
          <a:endParaRPr lang="ru-R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3053BB8-121E-4199-9FD8-8295D1B90A53}" type="sibTrans" cxnId="{8462706A-70E0-46EF-A562-BA96DD3CA59C}">
      <dgm:prSet custT="1"/>
      <dgm:spPr/>
      <dgm:t>
        <a:bodyPr/>
        <a:lstStyle/>
        <a:p>
          <a:endParaRPr lang="ru-R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F7DEFB-F1E4-4C64-87C1-8968B895A176}">
      <dgm:prSet phldrT="[Текст]" custT="1"/>
      <dgm:spPr>
        <a:ln>
          <a:solidFill>
            <a:srgbClr val="92D050"/>
          </a:solidFill>
        </a:ln>
      </dgm:spPr>
      <dgm:t>
        <a:bodyPr/>
        <a:lstStyle/>
        <a:p>
          <a:r>
            <a:rPr lang="ru-RU" sz="1000">
              <a:latin typeface="Arial" panose="020B0604020202020204" pitchFamily="34" charset="0"/>
              <a:cs typeface="Arial" panose="020B0604020202020204" pitchFamily="34" charset="0"/>
            </a:rPr>
            <a:t>цель</a:t>
          </a:r>
        </a:p>
      </dgm:t>
    </dgm:pt>
    <dgm:pt modelId="{8EEF0403-F0E6-4FE6-9DD0-D1A6D2E3B1A9}" type="parTrans" cxnId="{77E3B446-287C-45A9-A96A-A7D46157E38B}">
      <dgm:prSet/>
      <dgm:spPr/>
      <dgm:t>
        <a:bodyPr/>
        <a:lstStyle/>
        <a:p>
          <a:endParaRPr lang="ru-R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92F34DF-19CB-4C11-ADBB-83E99BF5BD67}" type="sibTrans" cxnId="{77E3B446-287C-45A9-A96A-A7D46157E38B}">
      <dgm:prSet custT="1"/>
      <dgm:spPr/>
      <dgm:t>
        <a:bodyPr/>
        <a:lstStyle/>
        <a:p>
          <a:endParaRPr lang="ru-R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8C48B3-8AD6-4969-8A22-105403232E77}">
      <dgm:prSet phldrT="[Текст]" custT="1"/>
      <dgm:spPr>
        <a:ln>
          <a:solidFill>
            <a:srgbClr val="92D050"/>
          </a:solidFill>
        </a:ln>
      </dgm:spPr>
      <dgm:t>
        <a:bodyPr/>
        <a:lstStyle/>
        <a:p>
          <a:r>
            <a:rPr lang="ru-RU" sz="1000">
              <a:latin typeface="Arial" panose="020B0604020202020204" pitchFamily="34" charset="0"/>
              <a:cs typeface="Arial" panose="020B0604020202020204" pitchFamily="34" charset="0"/>
            </a:rPr>
            <a:t>средства</a:t>
          </a:r>
        </a:p>
      </dgm:t>
    </dgm:pt>
    <dgm:pt modelId="{D1598F24-E9A8-4335-8BEB-FC2E44EF4D5E}" type="parTrans" cxnId="{D16C12A8-0AA7-45C7-AB76-560255390DFD}">
      <dgm:prSet/>
      <dgm:spPr/>
      <dgm:t>
        <a:bodyPr/>
        <a:lstStyle/>
        <a:p>
          <a:endParaRPr lang="ru-R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B61C23-CE49-4A28-942A-582A51924AB4}" type="sibTrans" cxnId="{D16C12A8-0AA7-45C7-AB76-560255390DFD}">
      <dgm:prSet custT="1"/>
      <dgm:spPr/>
      <dgm:t>
        <a:bodyPr/>
        <a:lstStyle/>
        <a:p>
          <a:endParaRPr lang="ru-R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18BEED-9F6A-4DE1-9D8C-82E10E7A509E}">
      <dgm:prSet phldrT="[Текст]" custT="1"/>
      <dgm:spPr>
        <a:ln>
          <a:solidFill>
            <a:srgbClr val="92D050"/>
          </a:solidFill>
        </a:ln>
      </dgm:spPr>
      <dgm:t>
        <a:bodyPr/>
        <a:lstStyle/>
        <a:p>
          <a:r>
            <a:rPr lang="ru-RU" sz="1000">
              <a:latin typeface="Arial" panose="020B0604020202020204" pitchFamily="34" charset="0"/>
              <a:cs typeface="Arial" panose="020B0604020202020204" pitchFamily="34" charset="0"/>
            </a:rPr>
            <a:t>процесс</a:t>
          </a:r>
        </a:p>
      </dgm:t>
    </dgm:pt>
    <dgm:pt modelId="{71DBAB87-05D4-49DE-959C-04316B916439}" type="parTrans" cxnId="{BBC469F9-6E61-45C7-8500-082C3E2B6687}">
      <dgm:prSet/>
      <dgm:spPr/>
      <dgm:t>
        <a:bodyPr/>
        <a:lstStyle/>
        <a:p>
          <a:endParaRPr lang="ru-R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C5A3C2C-6C4F-4E73-B296-E2ABF91D6873}" type="sibTrans" cxnId="{BBC469F9-6E61-45C7-8500-082C3E2B6687}">
      <dgm:prSet custT="1"/>
      <dgm:spPr/>
      <dgm:t>
        <a:bodyPr/>
        <a:lstStyle/>
        <a:p>
          <a:endParaRPr lang="ru-R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964BC5-821E-4644-9071-267FDD98FC28}">
      <dgm:prSet phldrT="[Текст]" custT="1"/>
      <dgm:spPr>
        <a:ln>
          <a:solidFill>
            <a:srgbClr val="92D050"/>
          </a:solidFill>
        </a:ln>
      </dgm:spPr>
      <dgm:t>
        <a:bodyPr/>
        <a:lstStyle/>
        <a:p>
          <a:r>
            <a:rPr lang="ru-RU" sz="1000">
              <a:latin typeface="Arial" panose="020B0604020202020204" pitchFamily="34" charset="0"/>
              <a:cs typeface="Arial" panose="020B0604020202020204" pitchFamily="34" charset="0"/>
            </a:rPr>
            <a:t>результат</a:t>
          </a:r>
        </a:p>
      </dgm:t>
    </dgm:pt>
    <dgm:pt modelId="{16095F0D-F51B-4302-AA91-9F2C8204EDE0}" type="parTrans" cxnId="{5B7B40E0-BF58-4BC1-BD77-FF075EBC760F}">
      <dgm:prSet/>
      <dgm:spPr/>
      <dgm:t>
        <a:bodyPr/>
        <a:lstStyle/>
        <a:p>
          <a:endParaRPr lang="ru-R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2BAF6B-2ADE-424E-871A-4AFE915C4329}" type="sibTrans" cxnId="{5B7B40E0-BF58-4BC1-BD77-FF075EBC760F}">
      <dgm:prSet/>
      <dgm:spPr/>
      <dgm:t>
        <a:bodyPr/>
        <a:lstStyle/>
        <a:p>
          <a:endParaRPr lang="ru-R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5F14D3-AAF8-494D-9FC1-B2922BCD28DA}" type="pres">
      <dgm:prSet presAssocID="{91CF6BE9-8CD8-4DCC-8605-249C1767B525}" presName="Name0" presStyleCnt="0">
        <dgm:presLayoutVars>
          <dgm:dir/>
          <dgm:resizeHandles val="exact"/>
        </dgm:presLayoutVars>
      </dgm:prSet>
      <dgm:spPr/>
    </dgm:pt>
    <dgm:pt modelId="{BD482FA9-EA5B-440C-8702-5ADEFF380EA3}" type="pres">
      <dgm:prSet presAssocID="{AE890DBC-4F46-49BF-B141-534718F99DA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5CBB77-F747-4971-B186-1B3AB52DAED6}" type="pres">
      <dgm:prSet presAssocID="{C3053BB8-121E-4199-9FD8-8295D1B90A53}" presName="sibTrans" presStyleLbl="sibTrans2D1" presStyleIdx="0" presStyleCnt="4"/>
      <dgm:spPr/>
      <dgm:t>
        <a:bodyPr/>
        <a:lstStyle/>
        <a:p>
          <a:endParaRPr lang="ru-RU"/>
        </a:p>
      </dgm:t>
    </dgm:pt>
    <dgm:pt modelId="{F5AAEE97-1D8F-4C5E-BAF1-86B1046875E1}" type="pres">
      <dgm:prSet presAssocID="{C3053BB8-121E-4199-9FD8-8295D1B90A53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38AE24F3-9B92-4F4C-A400-811EB01D39B2}" type="pres">
      <dgm:prSet presAssocID="{F0F7DEFB-F1E4-4C64-87C1-8968B895A17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C2AD70-CE25-4FAB-B481-FEDF15B40B91}" type="pres">
      <dgm:prSet presAssocID="{492F34DF-19CB-4C11-ADBB-83E99BF5BD67}" presName="sibTrans" presStyleLbl="sibTrans2D1" presStyleIdx="1" presStyleCnt="4"/>
      <dgm:spPr/>
      <dgm:t>
        <a:bodyPr/>
        <a:lstStyle/>
        <a:p>
          <a:endParaRPr lang="ru-RU"/>
        </a:p>
      </dgm:t>
    </dgm:pt>
    <dgm:pt modelId="{5540B173-4C68-428E-ADCD-7D8A995B21EE}" type="pres">
      <dgm:prSet presAssocID="{492F34DF-19CB-4C11-ADBB-83E99BF5BD67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15135D72-234A-46C3-8235-55D30B356C7C}" type="pres">
      <dgm:prSet presAssocID="{B28C48B3-8AD6-4969-8A22-105403232E7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7F1843-9707-4F1C-84F6-B4FE29FA9458}" type="pres">
      <dgm:prSet presAssocID="{61B61C23-CE49-4A28-942A-582A51924AB4}" presName="sibTrans" presStyleLbl="sibTrans2D1" presStyleIdx="2" presStyleCnt="4"/>
      <dgm:spPr/>
      <dgm:t>
        <a:bodyPr/>
        <a:lstStyle/>
        <a:p>
          <a:endParaRPr lang="ru-RU"/>
        </a:p>
      </dgm:t>
    </dgm:pt>
    <dgm:pt modelId="{0D0AB3C7-65CE-4631-A565-FD1C72EEA40D}" type="pres">
      <dgm:prSet presAssocID="{61B61C23-CE49-4A28-942A-582A51924AB4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1AAA946B-1A20-4E93-BB79-4A31F0B5F83D}" type="pres">
      <dgm:prSet presAssocID="{4618BEED-9F6A-4DE1-9D8C-82E10E7A509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DABDB6-0FE3-4D2F-A3F8-94F56532E2E7}" type="pres">
      <dgm:prSet presAssocID="{DC5A3C2C-6C4F-4E73-B296-E2ABF91D6873}" presName="sibTrans" presStyleLbl="sibTrans2D1" presStyleIdx="3" presStyleCnt="4"/>
      <dgm:spPr/>
      <dgm:t>
        <a:bodyPr/>
        <a:lstStyle/>
        <a:p>
          <a:endParaRPr lang="ru-RU"/>
        </a:p>
      </dgm:t>
    </dgm:pt>
    <dgm:pt modelId="{0B7B84F8-589A-4B28-B8CA-A4C037EC7B44}" type="pres">
      <dgm:prSet presAssocID="{DC5A3C2C-6C4F-4E73-B296-E2ABF91D6873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DE51A904-ADF0-4EA6-8F29-180670477719}" type="pres">
      <dgm:prSet presAssocID="{24964BC5-821E-4644-9071-267FDD98FC2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6A5588-4EE8-4B1F-8F24-80A8F14F807B}" type="presOf" srcId="{DC5A3C2C-6C4F-4E73-B296-E2ABF91D6873}" destId="{0B7B84F8-589A-4B28-B8CA-A4C037EC7B44}" srcOrd="1" destOrd="0" presId="urn:microsoft.com/office/officeart/2005/8/layout/process1"/>
    <dgm:cxn modelId="{0A6659C5-D099-43B9-BC4E-85063F2B4F36}" type="presOf" srcId="{61B61C23-CE49-4A28-942A-582A51924AB4}" destId="{0D0AB3C7-65CE-4631-A565-FD1C72EEA40D}" srcOrd="1" destOrd="0" presId="urn:microsoft.com/office/officeart/2005/8/layout/process1"/>
    <dgm:cxn modelId="{B9677BF5-6A91-434A-A1D3-2E4848250E5F}" type="presOf" srcId="{AE890DBC-4F46-49BF-B141-534718F99DA8}" destId="{BD482FA9-EA5B-440C-8702-5ADEFF380EA3}" srcOrd="0" destOrd="0" presId="urn:microsoft.com/office/officeart/2005/8/layout/process1"/>
    <dgm:cxn modelId="{77E3B446-287C-45A9-A96A-A7D46157E38B}" srcId="{91CF6BE9-8CD8-4DCC-8605-249C1767B525}" destId="{F0F7DEFB-F1E4-4C64-87C1-8968B895A176}" srcOrd="1" destOrd="0" parTransId="{8EEF0403-F0E6-4FE6-9DD0-D1A6D2E3B1A9}" sibTransId="{492F34DF-19CB-4C11-ADBB-83E99BF5BD67}"/>
    <dgm:cxn modelId="{D16C12A8-0AA7-45C7-AB76-560255390DFD}" srcId="{91CF6BE9-8CD8-4DCC-8605-249C1767B525}" destId="{B28C48B3-8AD6-4969-8A22-105403232E77}" srcOrd="2" destOrd="0" parTransId="{D1598F24-E9A8-4335-8BEB-FC2E44EF4D5E}" sibTransId="{61B61C23-CE49-4A28-942A-582A51924AB4}"/>
    <dgm:cxn modelId="{843A087C-2602-462F-90DD-E92354177726}" type="presOf" srcId="{B28C48B3-8AD6-4969-8A22-105403232E77}" destId="{15135D72-234A-46C3-8235-55D30B356C7C}" srcOrd="0" destOrd="0" presId="urn:microsoft.com/office/officeart/2005/8/layout/process1"/>
    <dgm:cxn modelId="{BBC469F9-6E61-45C7-8500-082C3E2B6687}" srcId="{91CF6BE9-8CD8-4DCC-8605-249C1767B525}" destId="{4618BEED-9F6A-4DE1-9D8C-82E10E7A509E}" srcOrd="3" destOrd="0" parTransId="{71DBAB87-05D4-49DE-959C-04316B916439}" sibTransId="{DC5A3C2C-6C4F-4E73-B296-E2ABF91D6873}"/>
    <dgm:cxn modelId="{39BD05F3-D0AE-467C-B7A2-4724639F5F7D}" type="presOf" srcId="{492F34DF-19CB-4C11-ADBB-83E99BF5BD67}" destId="{5540B173-4C68-428E-ADCD-7D8A995B21EE}" srcOrd="1" destOrd="0" presId="urn:microsoft.com/office/officeart/2005/8/layout/process1"/>
    <dgm:cxn modelId="{440441CD-16F0-4B35-8538-1A5AD01AD9D9}" type="presOf" srcId="{24964BC5-821E-4644-9071-267FDD98FC28}" destId="{DE51A904-ADF0-4EA6-8F29-180670477719}" srcOrd="0" destOrd="0" presId="urn:microsoft.com/office/officeart/2005/8/layout/process1"/>
    <dgm:cxn modelId="{4429A353-3365-4EDE-A69B-38A3E2D9191D}" type="presOf" srcId="{DC5A3C2C-6C4F-4E73-B296-E2ABF91D6873}" destId="{15DABDB6-0FE3-4D2F-A3F8-94F56532E2E7}" srcOrd="0" destOrd="0" presId="urn:microsoft.com/office/officeart/2005/8/layout/process1"/>
    <dgm:cxn modelId="{F2880662-E251-44A1-A2B9-5ACD96E57116}" type="presOf" srcId="{4618BEED-9F6A-4DE1-9D8C-82E10E7A509E}" destId="{1AAA946B-1A20-4E93-BB79-4A31F0B5F83D}" srcOrd="0" destOrd="0" presId="urn:microsoft.com/office/officeart/2005/8/layout/process1"/>
    <dgm:cxn modelId="{6B23443F-C0E6-45B4-ADFB-A0803F850EC2}" type="presOf" srcId="{61B61C23-CE49-4A28-942A-582A51924AB4}" destId="{347F1843-9707-4F1C-84F6-B4FE29FA9458}" srcOrd="0" destOrd="0" presId="urn:microsoft.com/office/officeart/2005/8/layout/process1"/>
    <dgm:cxn modelId="{5B7B40E0-BF58-4BC1-BD77-FF075EBC760F}" srcId="{91CF6BE9-8CD8-4DCC-8605-249C1767B525}" destId="{24964BC5-821E-4644-9071-267FDD98FC28}" srcOrd="4" destOrd="0" parTransId="{16095F0D-F51B-4302-AA91-9F2C8204EDE0}" sibTransId="{832BAF6B-2ADE-424E-871A-4AFE915C4329}"/>
    <dgm:cxn modelId="{2B4F4BD2-9DDE-4A9C-9A26-D584CD9F0446}" type="presOf" srcId="{91CF6BE9-8CD8-4DCC-8605-249C1767B525}" destId="{155F14D3-AAF8-494D-9FC1-B2922BCD28DA}" srcOrd="0" destOrd="0" presId="urn:microsoft.com/office/officeart/2005/8/layout/process1"/>
    <dgm:cxn modelId="{AC675CC0-A0D9-4954-B677-9E66C21B0240}" type="presOf" srcId="{C3053BB8-121E-4199-9FD8-8295D1B90A53}" destId="{C65CBB77-F747-4971-B186-1B3AB52DAED6}" srcOrd="0" destOrd="0" presId="urn:microsoft.com/office/officeart/2005/8/layout/process1"/>
    <dgm:cxn modelId="{F58F79C9-FF24-4493-915D-FB55FBDABCCD}" type="presOf" srcId="{C3053BB8-121E-4199-9FD8-8295D1B90A53}" destId="{F5AAEE97-1D8F-4C5E-BAF1-86B1046875E1}" srcOrd="1" destOrd="0" presId="urn:microsoft.com/office/officeart/2005/8/layout/process1"/>
    <dgm:cxn modelId="{E85B1290-7D88-4140-91AD-44D63980F4B3}" type="presOf" srcId="{492F34DF-19CB-4C11-ADBB-83E99BF5BD67}" destId="{D7C2AD70-CE25-4FAB-B481-FEDF15B40B91}" srcOrd="0" destOrd="0" presId="urn:microsoft.com/office/officeart/2005/8/layout/process1"/>
    <dgm:cxn modelId="{8462706A-70E0-46EF-A562-BA96DD3CA59C}" srcId="{91CF6BE9-8CD8-4DCC-8605-249C1767B525}" destId="{AE890DBC-4F46-49BF-B141-534718F99DA8}" srcOrd="0" destOrd="0" parTransId="{B4760495-C2B8-4F1D-B615-588DFE5AC672}" sibTransId="{C3053BB8-121E-4199-9FD8-8295D1B90A53}"/>
    <dgm:cxn modelId="{C880CE77-F658-4919-BDB4-6B72AEF4B7A7}" type="presOf" srcId="{F0F7DEFB-F1E4-4C64-87C1-8968B895A176}" destId="{38AE24F3-9B92-4F4C-A400-811EB01D39B2}" srcOrd="0" destOrd="0" presId="urn:microsoft.com/office/officeart/2005/8/layout/process1"/>
    <dgm:cxn modelId="{18F8A6C0-F193-4A09-8747-2749E865FD7F}" type="presParOf" srcId="{155F14D3-AAF8-494D-9FC1-B2922BCD28DA}" destId="{BD482FA9-EA5B-440C-8702-5ADEFF380EA3}" srcOrd="0" destOrd="0" presId="urn:microsoft.com/office/officeart/2005/8/layout/process1"/>
    <dgm:cxn modelId="{D3422C42-285A-493C-BA02-24508844AC81}" type="presParOf" srcId="{155F14D3-AAF8-494D-9FC1-B2922BCD28DA}" destId="{C65CBB77-F747-4971-B186-1B3AB52DAED6}" srcOrd="1" destOrd="0" presId="urn:microsoft.com/office/officeart/2005/8/layout/process1"/>
    <dgm:cxn modelId="{7707CE89-6CEA-4323-A535-6618BF0A2EE5}" type="presParOf" srcId="{C65CBB77-F747-4971-B186-1B3AB52DAED6}" destId="{F5AAEE97-1D8F-4C5E-BAF1-86B1046875E1}" srcOrd="0" destOrd="0" presId="urn:microsoft.com/office/officeart/2005/8/layout/process1"/>
    <dgm:cxn modelId="{D3C5BEE8-BAFF-4128-941A-242280380F3E}" type="presParOf" srcId="{155F14D3-AAF8-494D-9FC1-B2922BCD28DA}" destId="{38AE24F3-9B92-4F4C-A400-811EB01D39B2}" srcOrd="2" destOrd="0" presId="urn:microsoft.com/office/officeart/2005/8/layout/process1"/>
    <dgm:cxn modelId="{8B2135DE-96A7-4C66-A17B-48991A1DDCFC}" type="presParOf" srcId="{155F14D3-AAF8-494D-9FC1-B2922BCD28DA}" destId="{D7C2AD70-CE25-4FAB-B481-FEDF15B40B91}" srcOrd="3" destOrd="0" presId="urn:microsoft.com/office/officeart/2005/8/layout/process1"/>
    <dgm:cxn modelId="{149B3640-3F59-478C-8605-A5D3EAA7C802}" type="presParOf" srcId="{D7C2AD70-CE25-4FAB-B481-FEDF15B40B91}" destId="{5540B173-4C68-428E-ADCD-7D8A995B21EE}" srcOrd="0" destOrd="0" presId="urn:microsoft.com/office/officeart/2005/8/layout/process1"/>
    <dgm:cxn modelId="{86E492C0-1BB6-4828-B0D4-4AE7B5E21BCE}" type="presParOf" srcId="{155F14D3-AAF8-494D-9FC1-B2922BCD28DA}" destId="{15135D72-234A-46C3-8235-55D30B356C7C}" srcOrd="4" destOrd="0" presId="urn:microsoft.com/office/officeart/2005/8/layout/process1"/>
    <dgm:cxn modelId="{E1AC79F8-D8FF-4BC9-9880-7AE7F42F978B}" type="presParOf" srcId="{155F14D3-AAF8-494D-9FC1-B2922BCD28DA}" destId="{347F1843-9707-4F1C-84F6-B4FE29FA9458}" srcOrd="5" destOrd="0" presId="urn:microsoft.com/office/officeart/2005/8/layout/process1"/>
    <dgm:cxn modelId="{ED422F7E-474A-456A-88FD-05680194C79F}" type="presParOf" srcId="{347F1843-9707-4F1C-84F6-B4FE29FA9458}" destId="{0D0AB3C7-65CE-4631-A565-FD1C72EEA40D}" srcOrd="0" destOrd="0" presId="urn:microsoft.com/office/officeart/2005/8/layout/process1"/>
    <dgm:cxn modelId="{8CE2C1C7-5402-4B10-949E-26D73744E104}" type="presParOf" srcId="{155F14D3-AAF8-494D-9FC1-B2922BCD28DA}" destId="{1AAA946B-1A20-4E93-BB79-4A31F0B5F83D}" srcOrd="6" destOrd="0" presId="urn:microsoft.com/office/officeart/2005/8/layout/process1"/>
    <dgm:cxn modelId="{CE9423A8-AF73-4B5F-93B1-BEA19A70C896}" type="presParOf" srcId="{155F14D3-AAF8-494D-9FC1-B2922BCD28DA}" destId="{15DABDB6-0FE3-4D2F-A3F8-94F56532E2E7}" srcOrd="7" destOrd="0" presId="urn:microsoft.com/office/officeart/2005/8/layout/process1"/>
    <dgm:cxn modelId="{FBC593C4-5241-44DC-806C-000054B15CDD}" type="presParOf" srcId="{15DABDB6-0FE3-4D2F-A3F8-94F56532E2E7}" destId="{0B7B84F8-589A-4B28-B8CA-A4C037EC7B44}" srcOrd="0" destOrd="0" presId="urn:microsoft.com/office/officeart/2005/8/layout/process1"/>
    <dgm:cxn modelId="{34E213A0-9743-40AF-98E4-D8E4CE59D6B8}" type="presParOf" srcId="{155F14D3-AAF8-494D-9FC1-B2922BCD28DA}" destId="{DE51A904-ADF0-4EA6-8F29-180670477719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482FA9-EA5B-440C-8702-5ADEFF380EA3}">
      <dsp:nvSpPr>
        <dsp:cNvPr id="0" name=""/>
        <dsp:cNvSpPr/>
      </dsp:nvSpPr>
      <dsp:spPr>
        <a:xfrm>
          <a:off x="2900" y="1197094"/>
          <a:ext cx="899185" cy="539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мотив</a:t>
          </a:r>
        </a:p>
      </dsp:txBody>
      <dsp:txXfrm>
        <a:off x="18702" y="1212896"/>
        <a:ext cx="867581" cy="507907"/>
      </dsp:txXfrm>
    </dsp:sp>
    <dsp:sp modelId="{C65CBB77-F747-4971-B186-1B3AB52DAED6}">
      <dsp:nvSpPr>
        <dsp:cNvPr id="0" name=""/>
        <dsp:cNvSpPr/>
      </dsp:nvSpPr>
      <dsp:spPr>
        <a:xfrm>
          <a:off x="992004" y="1355351"/>
          <a:ext cx="190627" cy="222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92004" y="1399950"/>
        <a:ext cx="133439" cy="133799"/>
      </dsp:txXfrm>
    </dsp:sp>
    <dsp:sp modelId="{38AE24F3-9B92-4F4C-A400-811EB01D39B2}">
      <dsp:nvSpPr>
        <dsp:cNvPr id="0" name=""/>
        <dsp:cNvSpPr/>
      </dsp:nvSpPr>
      <dsp:spPr>
        <a:xfrm>
          <a:off x="1261760" y="1197094"/>
          <a:ext cx="899185" cy="539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цель</a:t>
          </a:r>
        </a:p>
      </dsp:txBody>
      <dsp:txXfrm>
        <a:off x="1277562" y="1212896"/>
        <a:ext cx="867581" cy="507907"/>
      </dsp:txXfrm>
    </dsp:sp>
    <dsp:sp modelId="{D7C2AD70-CE25-4FAB-B481-FEDF15B40B91}">
      <dsp:nvSpPr>
        <dsp:cNvPr id="0" name=""/>
        <dsp:cNvSpPr/>
      </dsp:nvSpPr>
      <dsp:spPr>
        <a:xfrm>
          <a:off x="2250864" y="1355351"/>
          <a:ext cx="190627" cy="222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50864" y="1399950"/>
        <a:ext cx="133439" cy="133799"/>
      </dsp:txXfrm>
    </dsp:sp>
    <dsp:sp modelId="{15135D72-234A-46C3-8235-55D30B356C7C}">
      <dsp:nvSpPr>
        <dsp:cNvPr id="0" name=""/>
        <dsp:cNvSpPr/>
      </dsp:nvSpPr>
      <dsp:spPr>
        <a:xfrm>
          <a:off x="2520619" y="1197094"/>
          <a:ext cx="899185" cy="539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средства</a:t>
          </a:r>
        </a:p>
      </dsp:txBody>
      <dsp:txXfrm>
        <a:off x="2536421" y="1212896"/>
        <a:ext cx="867581" cy="507907"/>
      </dsp:txXfrm>
    </dsp:sp>
    <dsp:sp modelId="{347F1843-9707-4F1C-84F6-B4FE29FA9458}">
      <dsp:nvSpPr>
        <dsp:cNvPr id="0" name=""/>
        <dsp:cNvSpPr/>
      </dsp:nvSpPr>
      <dsp:spPr>
        <a:xfrm>
          <a:off x="3509723" y="1355351"/>
          <a:ext cx="190627" cy="222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09723" y="1399950"/>
        <a:ext cx="133439" cy="133799"/>
      </dsp:txXfrm>
    </dsp:sp>
    <dsp:sp modelId="{1AAA946B-1A20-4E93-BB79-4A31F0B5F83D}">
      <dsp:nvSpPr>
        <dsp:cNvPr id="0" name=""/>
        <dsp:cNvSpPr/>
      </dsp:nvSpPr>
      <dsp:spPr>
        <a:xfrm>
          <a:off x="3779479" y="1197094"/>
          <a:ext cx="899185" cy="539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процесс</a:t>
          </a:r>
        </a:p>
      </dsp:txBody>
      <dsp:txXfrm>
        <a:off x="3795281" y="1212896"/>
        <a:ext cx="867581" cy="507907"/>
      </dsp:txXfrm>
    </dsp:sp>
    <dsp:sp modelId="{15DABDB6-0FE3-4D2F-A3F8-94F56532E2E7}">
      <dsp:nvSpPr>
        <dsp:cNvPr id="0" name=""/>
        <dsp:cNvSpPr/>
      </dsp:nvSpPr>
      <dsp:spPr>
        <a:xfrm>
          <a:off x="4768583" y="1355351"/>
          <a:ext cx="190627" cy="222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68583" y="1399950"/>
        <a:ext cx="133439" cy="133799"/>
      </dsp:txXfrm>
    </dsp:sp>
    <dsp:sp modelId="{DE51A904-ADF0-4EA6-8F29-180670477719}">
      <dsp:nvSpPr>
        <dsp:cNvPr id="0" name=""/>
        <dsp:cNvSpPr/>
      </dsp:nvSpPr>
      <dsp:spPr>
        <a:xfrm>
          <a:off x="5038338" y="1197094"/>
          <a:ext cx="899185" cy="539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результат</a:t>
          </a:r>
        </a:p>
      </dsp:txBody>
      <dsp:txXfrm>
        <a:off x="5054140" y="1212896"/>
        <a:ext cx="867581" cy="507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10715</Words>
  <Characters>61078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станислав ковалевский</cp:lastModifiedBy>
  <cp:revision>3</cp:revision>
  <dcterms:created xsi:type="dcterms:W3CDTF">2020-05-04T10:37:00Z</dcterms:created>
  <dcterms:modified xsi:type="dcterms:W3CDTF">2020-08-26T09:40:00Z</dcterms:modified>
</cp:coreProperties>
</file>