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3" w:rsidRPr="00B45D61" w:rsidRDefault="006F1D03" w:rsidP="00553BE0">
      <w:pPr>
        <w:jc w:val="center"/>
        <w:rPr>
          <w:rFonts w:ascii="Arial" w:hAnsi="Arial" w:cs="Arial"/>
          <w:sz w:val="20"/>
          <w:szCs w:val="20"/>
        </w:rPr>
      </w:pPr>
    </w:p>
    <w:p w:rsidR="006F1D03" w:rsidRPr="00B45D61" w:rsidRDefault="006F1D03" w:rsidP="00553BE0">
      <w:pPr>
        <w:jc w:val="center"/>
        <w:rPr>
          <w:rFonts w:ascii="Arial" w:hAnsi="Arial" w:cs="Arial"/>
          <w:sz w:val="20"/>
          <w:szCs w:val="20"/>
        </w:rPr>
      </w:pPr>
    </w:p>
    <w:p w:rsidR="006F1D03" w:rsidRPr="00B45D61" w:rsidRDefault="006F1D03" w:rsidP="00553BE0">
      <w:pPr>
        <w:jc w:val="center"/>
        <w:rPr>
          <w:rFonts w:ascii="Arial" w:hAnsi="Arial" w:cs="Arial"/>
          <w:sz w:val="20"/>
          <w:szCs w:val="20"/>
        </w:rPr>
      </w:pPr>
    </w:p>
    <w:p w:rsidR="00553BE0" w:rsidRPr="00B45D61" w:rsidRDefault="008B5387" w:rsidP="00553BE0">
      <w:pPr>
        <w:jc w:val="center"/>
        <w:rPr>
          <w:rFonts w:ascii="Arial" w:hAnsi="Arial" w:cs="Arial"/>
          <w:sz w:val="44"/>
          <w:szCs w:val="20"/>
        </w:rPr>
      </w:pPr>
      <w:r>
        <w:rPr>
          <w:rFonts w:ascii="Arial" w:hAnsi="Arial" w:cs="Arial"/>
          <w:sz w:val="44"/>
          <w:szCs w:val="20"/>
        </w:rPr>
        <w:t>Обобщение и систематизация знаний: экономика</w:t>
      </w:r>
    </w:p>
    <w:p w:rsidR="00553BE0" w:rsidRPr="00B45D61" w:rsidRDefault="00553BE0" w:rsidP="00553BE0">
      <w:pPr>
        <w:jc w:val="center"/>
        <w:rPr>
          <w:rFonts w:ascii="Arial" w:hAnsi="Arial" w:cs="Arial"/>
          <w:sz w:val="20"/>
          <w:szCs w:val="20"/>
        </w:rPr>
      </w:pPr>
    </w:p>
    <w:p w:rsidR="0075120E" w:rsidRPr="00B45D61" w:rsidRDefault="0075120E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Экономика и экономическая наука</w:t>
      </w:r>
    </w:p>
    <w:p w:rsidR="0075120E" w:rsidRPr="00B45D61" w:rsidRDefault="0075120E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color w:val="000000" w:themeColor="text1"/>
          <w:sz w:val="20"/>
          <w:szCs w:val="20"/>
        </w:rPr>
        <w:t>Факторы производства и факторные доходы</w:t>
      </w:r>
    </w:p>
    <w:p w:rsidR="00553BE0" w:rsidRPr="00B45D61" w:rsidRDefault="0075120E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Экономические системы</w:t>
      </w:r>
    </w:p>
    <w:p w:rsidR="00901997" w:rsidRPr="00B45D61" w:rsidRDefault="00901997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Рынок и рыночный механизм</w:t>
      </w:r>
    </w:p>
    <w:p w:rsidR="00436B53" w:rsidRPr="00B45D61" w:rsidRDefault="00901997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Постоянные и переменные затраты</w:t>
      </w:r>
    </w:p>
    <w:p w:rsidR="00C00201" w:rsidRPr="00B45D61" w:rsidRDefault="00436B53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Финансовые институты. Банковская система</w:t>
      </w:r>
    </w:p>
    <w:p w:rsidR="00436B53" w:rsidRPr="00B45D61" w:rsidRDefault="00C00201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Основные источники финансирования бизнеса</w:t>
      </w:r>
    </w:p>
    <w:p w:rsidR="00B45D61" w:rsidRDefault="00B45D61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Деньги. Ценные бумаги</w:t>
      </w:r>
    </w:p>
    <w:p w:rsidR="0003444A" w:rsidRDefault="0003444A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Рынок труда. Безработица.</w:t>
      </w:r>
    </w:p>
    <w:p w:rsidR="0003444A" w:rsidRDefault="0003444A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Виды, причины и последствия инфляции</w:t>
      </w:r>
    </w:p>
    <w:p w:rsidR="00794155" w:rsidRDefault="00794155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4155">
        <w:rPr>
          <w:rFonts w:ascii="Arial" w:hAnsi="Arial" w:cs="Arial"/>
          <w:sz w:val="20"/>
          <w:szCs w:val="20"/>
        </w:rPr>
        <w:t>Экономический рост и развитие. Понятие ВВП</w:t>
      </w:r>
    </w:p>
    <w:p w:rsidR="009A2EAC" w:rsidRDefault="009A2EAC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Роль государства в экономике</w:t>
      </w:r>
    </w:p>
    <w:p w:rsidR="00272828" w:rsidRPr="00B45D61" w:rsidRDefault="00272828" w:rsidP="00BA205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Налоги</w:t>
      </w:r>
    </w:p>
    <w:p w:rsidR="00272828" w:rsidRDefault="00272828" w:rsidP="00BA2054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Государственный бюджет</w:t>
      </w:r>
    </w:p>
    <w:p w:rsidR="00B10751" w:rsidRDefault="00BA2054" w:rsidP="00B10751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Рациональное экономическое поведение</w:t>
      </w:r>
    </w:p>
    <w:p w:rsidR="00B10751" w:rsidRPr="00B10751" w:rsidRDefault="00B10751" w:rsidP="00B10751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Мировая экономика</w:t>
      </w:r>
    </w:p>
    <w:p w:rsidR="0051774A" w:rsidRPr="00B45D61" w:rsidRDefault="0051774A">
      <w:pPr>
        <w:rPr>
          <w:rFonts w:ascii="Arial" w:hAnsi="Arial" w:cs="Arial"/>
          <w:sz w:val="20"/>
          <w:szCs w:val="20"/>
        </w:rPr>
      </w:pPr>
    </w:p>
    <w:p w:rsidR="0051774A" w:rsidRPr="00B45D61" w:rsidRDefault="0051774A">
      <w:pPr>
        <w:rPr>
          <w:rFonts w:ascii="Arial" w:hAnsi="Arial" w:cs="Arial"/>
          <w:sz w:val="20"/>
          <w:szCs w:val="20"/>
        </w:rPr>
        <w:sectPr w:rsidR="0051774A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DD1" w:rsidRPr="00B45D61" w:rsidRDefault="00AD4DD1" w:rsidP="00AD4DD1">
      <w:pPr>
        <w:pStyle w:val="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 xml:space="preserve">1. </w:t>
      </w:r>
      <w:r w:rsidR="0075120E" w:rsidRPr="00B45D61">
        <w:rPr>
          <w:rFonts w:ascii="Arial" w:hAnsi="Arial" w:cs="Arial"/>
          <w:b/>
          <w:color w:val="000000" w:themeColor="text1"/>
          <w:szCs w:val="20"/>
        </w:rPr>
        <w:t>Экономика и экономическая наука</w:t>
      </w:r>
    </w:p>
    <w:p w:rsidR="00AD4DD1" w:rsidRPr="00B45D61" w:rsidRDefault="00AD4DD1" w:rsidP="00AD4DD1">
      <w:pPr>
        <w:rPr>
          <w:rFonts w:ascii="Arial" w:hAnsi="Arial" w:cs="Arial"/>
          <w:sz w:val="20"/>
          <w:szCs w:val="20"/>
        </w:rPr>
      </w:pPr>
    </w:p>
    <w:p w:rsidR="00AD4DD1" w:rsidRPr="00B45D61" w:rsidRDefault="00AD4DD1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В современном обществознании понятие «экономика» воспринимается в нескольких значениях: </w:t>
      </w:r>
    </w:p>
    <w:p w:rsidR="007C6A8E" w:rsidRPr="00B45D61" w:rsidRDefault="007C6A8E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19800" cy="178117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C6A8E" w:rsidRPr="00B45D61" w:rsidRDefault="007C6A8E" w:rsidP="007C6A8E">
      <w:pPr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Экономика как наука:</w:t>
      </w:r>
    </w:p>
    <w:p w:rsidR="007C6A8E" w:rsidRPr="00B45D61" w:rsidRDefault="007C6A8E" w:rsidP="007C6A8E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 современной экономической теории используются два уровня анализа: микроэкономический и макроэкономический.</w:t>
      </w:r>
    </w:p>
    <w:p w:rsidR="00C00201" w:rsidRPr="00B45D61" w:rsidRDefault="00C00201" w:rsidP="00AD4DD1">
      <w:pPr>
        <w:jc w:val="both"/>
        <w:rPr>
          <w:rFonts w:ascii="Arial" w:hAnsi="Arial" w:cs="Arial"/>
          <w:sz w:val="20"/>
          <w:szCs w:val="20"/>
        </w:rPr>
      </w:pPr>
    </w:p>
    <w:p w:rsidR="00AD4DD1" w:rsidRPr="00B45D61" w:rsidRDefault="00AD4DD1" w:rsidP="00AD4DD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Микроэкономика - наука о потребителях, фирмах и отдельных отраслях. Рассматривает проблемы ограниченности ресурсов, выбора, альтернативной стоимости, цены, изменения спроса и предложения отдельных товаров на отдельных рынках и т.д. </w:t>
      </w:r>
    </w:p>
    <w:p w:rsidR="0075120E" w:rsidRPr="00B45D61" w:rsidRDefault="0075120E" w:rsidP="0075120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5D61">
        <w:rPr>
          <w:rFonts w:ascii="Arial" w:hAnsi="Arial" w:cs="Arial"/>
          <w:b/>
          <w:bCs/>
          <w:sz w:val="20"/>
          <w:szCs w:val="20"/>
        </w:rPr>
        <w:t>Основные проблемы, которые исследует микроэкономика: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Взаимодействие спроса и предложения на рынке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Поведение потребителя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Поведение фирмы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Рыночные структуры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Рынки ресурсов</w:t>
      </w:r>
    </w:p>
    <w:p w:rsidR="0075120E" w:rsidRPr="00B45D61" w:rsidRDefault="0075120E" w:rsidP="00BA2054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Провалы рынка</w:t>
      </w:r>
    </w:p>
    <w:p w:rsidR="00C00201" w:rsidRPr="00B45D61" w:rsidRDefault="00C00201" w:rsidP="00AD4DD1">
      <w:pPr>
        <w:jc w:val="both"/>
        <w:rPr>
          <w:rFonts w:ascii="Arial" w:hAnsi="Arial" w:cs="Arial"/>
          <w:sz w:val="20"/>
          <w:szCs w:val="20"/>
        </w:rPr>
      </w:pPr>
    </w:p>
    <w:p w:rsidR="007C6A8E" w:rsidRPr="00B45D61" w:rsidRDefault="00AD4DD1" w:rsidP="00AD4DD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Макроэкономика - наука о хозяйстве в целом, об экономическом здоровье страны и мира. Рассматривает проблемы безработицы и занятости, увели</w:t>
      </w:r>
      <w:r w:rsidR="0075120E" w:rsidRPr="00B45D61">
        <w:rPr>
          <w:rFonts w:ascii="Arial" w:hAnsi="Arial" w:cs="Arial"/>
          <w:sz w:val="20"/>
          <w:szCs w:val="20"/>
        </w:rPr>
        <w:t>чения объемов производства, эко</w:t>
      </w:r>
      <w:r w:rsidRPr="00B45D61">
        <w:rPr>
          <w:rFonts w:ascii="Arial" w:hAnsi="Arial" w:cs="Arial"/>
          <w:sz w:val="20"/>
          <w:szCs w:val="20"/>
        </w:rPr>
        <w:t xml:space="preserve">номического роста, преодоления инфляции и т.д. </w:t>
      </w:r>
    </w:p>
    <w:p w:rsidR="00AD4DD1" w:rsidRPr="00B45D61" w:rsidRDefault="0075120E" w:rsidP="00AD4D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5D61">
        <w:rPr>
          <w:rFonts w:ascii="Arial" w:hAnsi="Arial" w:cs="Arial"/>
          <w:b/>
          <w:bCs/>
          <w:sz w:val="20"/>
          <w:szCs w:val="20"/>
        </w:rPr>
        <w:t>Основные проблемы, которые исследует макроэкономика: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Экономический рост и его факторы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Занятость и уровень безработицы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Общий уровень цен и инфляция 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Денежное обращение и банковская система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Состояние государственного бюджета</w:t>
      </w:r>
    </w:p>
    <w:p w:rsidR="0075120E" w:rsidRPr="00B45D61" w:rsidRDefault="0075120E" w:rsidP="00BA205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Состояние платежного баланса и валютный курс</w:t>
      </w:r>
    </w:p>
    <w:p w:rsidR="0075120E" w:rsidRPr="00B45D61" w:rsidRDefault="0075120E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120E" w:rsidRPr="00B45D61" w:rsidRDefault="0075120E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120E" w:rsidRDefault="0075120E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45D61" w:rsidRDefault="00B45D61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45D61" w:rsidRDefault="00B45D61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45D61" w:rsidRPr="00B45D61" w:rsidRDefault="00B45D61" w:rsidP="00AD4DD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D4DD1" w:rsidRPr="00B45D61" w:rsidRDefault="00AD4DD1" w:rsidP="00AD4DD1">
      <w:pPr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lastRenderedPageBreak/>
        <w:t>Экономика как хозяйство:</w:t>
      </w:r>
    </w:p>
    <w:p w:rsidR="0051774A" w:rsidRPr="00B45D61" w:rsidRDefault="00AD4DD1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Понимание экономики как хозяйства связано с определением экономической деятельности.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1774A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774A" w:rsidRPr="00B45D61" w:rsidRDefault="0051774A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Экономическая деятельность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совокупность действий на разных уровнях хозяйствования, в результате которых люди удовлетворяют свои потребности посредством производства и обмена материальными благами и услугами.</w:t>
            </w:r>
          </w:p>
        </w:tc>
      </w:tr>
    </w:tbl>
    <w:p w:rsidR="0051774A" w:rsidRPr="00B45D61" w:rsidRDefault="0051774A" w:rsidP="00AD4DD1">
      <w:pPr>
        <w:jc w:val="both"/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Благо</w:t>
      </w:r>
      <w:r w:rsidRPr="00B45D61">
        <w:rPr>
          <w:rFonts w:ascii="Arial" w:hAnsi="Arial" w:cs="Arial"/>
          <w:sz w:val="20"/>
          <w:szCs w:val="20"/>
        </w:rPr>
        <w:t xml:space="preserve"> - всё, что способно удовлетворять повседневные жизненные потребности людей, приносить людям пользу, доставлять удовольствие.</w:t>
      </w: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В зависимости от характера потребления:</w:t>
      </w:r>
    </w:p>
    <w:p w:rsidR="00436B53" w:rsidRPr="00B45D61" w:rsidRDefault="00436B53" w:rsidP="00BA205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Экономические</w:t>
      </w:r>
    </w:p>
    <w:p w:rsidR="00436B53" w:rsidRPr="00B45D61" w:rsidRDefault="00436B53" w:rsidP="00BA205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Общественные</w:t>
      </w: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С точки зрения вещественного содержания:</w:t>
      </w:r>
    </w:p>
    <w:p w:rsidR="00436B53" w:rsidRPr="00B45D61" w:rsidRDefault="00436B53" w:rsidP="00BA205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Материальные</w:t>
      </w:r>
    </w:p>
    <w:p w:rsidR="00436B53" w:rsidRPr="00B45D61" w:rsidRDefault="00436B53" w:rsidP="00BA205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Нематериальные</w:t>
      </w:r>
    </w:p>
    <w:p w:rsidR="00436B53" w:rsidRPr="00B45D61" w:rsidRDefault="00436B53" w:rsidP="00AD4DD1">
      <w:pPr>
        <w:jc w:val="both"/>
        <w:rPr>
          <w:rFonts w:ascii="Arial" w:hAnsi="Arial" w:cs="Arial"/>
          <w:sz w:val="20"/>
          <w:szCs w:val="20"/>
        </w:rPr>
      </w:pPr>
    </w:p>
    <w:p w:rsidR="00AD4DD1" w:rsidRPr="00B45D61" w:rsidRDefault="00AD4DD1" w:rsidP="00AD4DD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Деятельность становится экономической тогда, когда она ставит целью либо имеет следствием производство и обмен товарами или услугами, признаваемыми в качестве и полезных или редких.</w:t>
      </w:r>
    </w:p>
    <w:p w:rsidR="00AD4DD1" w:rsidRPr="00B45D61" w:rsidRDefault="00AD4DD1" w:rsidP="00AD4DD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Экономическая деятельность включает следующие основные элементы: производство, распределение и потребление.</w:t>
      </w:r>
    </w:p>
    <w:p w:rsidR="0051774A" w:rsidRPr="00B45D61" w:rsidRDefault="00AD4DD1" w:rsidP="0075120E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524500" cy="32004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1774A" w:rsidRPr="00B45D61" w:rsidRDefault="0051774A" w:rsidP="00AD4DD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Ключевыми понятиями производства являются понятия «товар» и «услуга». </w:t>
      </w:r>
    </w:p>
    <w:p w:rsidR="0051774A" w:rsidRPr="00B45D61" w:rsidRDefault="0051774A" w:rsidP="005177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1774A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774A" w:rsidRPr="00B45D61" w:rsidRDefault="0051774A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продукт труда, произведенный для продажи на рынке.</w:t>
            </w:r>
          </w:p>
        </w:tc>
      </w:tr>
    </w:tbl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</w:p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Предметы, произведённые для личного потребления, в экономическом смысле товарами не являются.</w:t>
      </w:r>
    </w:p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Признаки товара:</w:t>
      </w:r>
    </w:p>
    <w:p w:rsidR="0051774A" w:rsidRPr="00B45D61" w:rsidRDefault="0051774A" w:rsidP="0051774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lastRenderedPageBreak/>
        <w:t>должен быть предназначен для обмена (обладает стоимостью - овеществленным в товаре трудом);</w:t>
      </w:r>
    </w:p>
    <w:p w:rsidR="0051774A" w:rsidRPr="00B45D61" w:rsidRDefault="0051774A" w:rsidP="0051774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должен удовлетворять потребность человека (обладает потребительной стоимостью - полезностью для потребителя);</w:t>
      </w:r>
    </w:p>
    <w:p w:rsidR="0051774A" w:rsidRPr="00B45D61" w:rsidRDefault="0051774A" w:rsidP="0051774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должен обладать способностью обмениваться на другой товар (обладает меновой стоимостью).</w:t>
      </w:r>
    </w:p>
    <w:p w:rsidR="00C30B29" w:rsidRPr="00B45D61" w:rsidRDefault="00C30B29" w:rsidP="00C30B29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30B29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0B29" w:rsidRPr="00B45D61" w:rsidRDefault="00C30B29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Услуга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результат полезной деятельности предприятий (организаций) и отдельных лиц, направленной на удовлетворение определенных потребностей населения и общества.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0B29" w:rsidRPr="00B45D61" w:rsidRDefault="00C30B29" w:rsidP="00C30B29">
      <w:pPr>
        <w:jc w:val="both"/>
        <w:rPr>
          <w:rFonts w:ascii="Arial" w:hAnsi="Arial" w:cs="Arial"/>
          <w:sz w:val="20"/>
          <w:szCs w:val="20"/>
        </w:rPr>
      </w:pPr>
    </w:p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Разница между товарами и услугами в одном: товар сначала производится, а затем потребляется, а услуга, как правило, потребляется непосредственно в момент ее производства. Сфера услуг, как и любое производство, построена по отраслевому принципу.</w:t>
      </w:r>
    </w:p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</w:p>
    <w:p w:rsidR="0075120E" w:rsidRPr="00B45D61" w:rsidRDefault="0075120E" w:rsidP="0051774A">
      <w:pPr>
        <w:jc w:val="both"/>
        <w:rPr>
          <w:rFonts w:ascii="Arial" w:hAnsi="Arial" w:cs="Arial"/>
          <w:sz w:val="20"/>
          <w:szCs w:val="20"/>
        </w:rPr>
        <w:sectPr w:rsidR="0075120E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214" w:rsidRPr="00B45D61" w:rsidRDefault="0075120E" w:rsidP="0075120E">
      <w:pPr>
        <w:pStyle w:val="1"/>
        <w:jc w:val="center"/>
        <w:rPr>
          <w:rFonts w:ascii="Arial" w:hAnsi="Arial" w:cs="Arial"/>
          <w:b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>2. Факторы производства и факторные доходы</w:t>
      </w:r>
    </w:p>
    <w:p w:rsidR="00D02214" w:rsidRPr="00B45D61" w:rsidRDefault="00D02214" w:rsidP="0051774A">
      <w:pPr>
        <w:jc w:val="both"/>
        <w:rPr>
          <w:rFonts w:ascii="Arial" w:hAnsi="Arial" w:cs="Arial"/>
          <w:sz w:val="20"/>
          <w:szCs w:val="20"/>
        </w:rPr>
      </w:pPr>
    </w:p>
    <w:p w:rsidR="00C30B29" w:rsidRPr="00B45D61" w:rsidRDefault="0051774A" w:rsidP="00C30B29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Производитель, осуществляя создание экономических благ, привлекает ресурсы (факторы) производства.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30B29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0B29" w:rsidRPr="00B45D61" w:rsidRDefault="00C30B29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Факторы производства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ресурсы производства, вовлечённые реально в процесс создания экономических благ.</w:t>
            </w:r>
          </w:p>
        </w:tc>
      </w:tr>
    </w:tbl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</w:p>
    <w:p w:rsidR="0051774A" w:rsidRPr="00B45D61" w:rsidRDefault="0051774A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К важнейшим ресурсам производства относят:</w:t>
      </w:r>
    </w:p>
    <w:p w:rsidR="0051774A" w:rsidRPr="00B45D61" w:rsidRDefault="00C30B29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62625" cy="435292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30B29" w:rsidRPr="00B45D61" w:rsidRDefault="00C30B29" w:rsidP="0051774A">
      <w:pPr>
        <w:jc w:val="both"/>
        <w:rPr>
          <w:rFonts w:ascii="Arial" w:hAnsi="Arial" w:cs="Arial"/>
          <w:sz w:val="20"/>
          <w:szCs w:val="20"/>
        </w:rPr>
      </w:pPr>
    </w:p>
    <w:p w:rsidR="00C30B29" w:rsidRPr="00B45D61" w:rsidRDefault="00C30B29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Осуществляя производство, производитель соединяет особым образом обязательно все ресурсы производства. При отсутствии какого-либо фактора производства производитель может его приобрести. </w:t>
      </w:r>
    </w:p>
    <w:p w:rsidR="00C30B29" w:rsidRPr="00B45D61" w:rsidRDefault="00C30B29" w:rsidP="00C30B29">
      <w:pPr>
        <w:jc w:val="both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Доход от факторов производства (факторный доход) по отдельности называется:</w:t>
      </w:r>
    </w:p>
    <w:p w:rsidR="00C30B29" w:rsidRPr="00B45D61" w:rsidRDefault="00C30B29" w:rsidP="00BA205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 земли - рента;</w:t>
      </w:r>
    </w:p>
    <w:p w:rsidR="00C30B29" w:rsidRPr="00B45D61" w:rsidRDefault="00C30B29" w:rsidP="00BA205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 капитала - банковский процент, дивиденд;</w:t>
      </w:r>
    </w:p>
    <w:p w:rsidR="00C30B29" w:rsidRPr="00B45D61" w:rsidRDefault="00C30B29" w:rsidP="00BA205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 труда - заработная плата;</w:t>
      </w:r>
    </w:p>
    <w:p w:rsidR="00C30B29" w:rsidRPr="00B45D61" w:rsidRDefault="00C30B29" w:rsidP="00BA205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 информации – роялти;</w:t>
      </w:r>
    </w:p>
    <w:p w:rsidR="00C30B29" w:rsidRPr="00B45D61" w:rsidRDefault="00C30B29" w:rsidP="00BA205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 предпринимательской способности - прибыль.</w:t>
      </w:r>
    </w:p>
    <w:p w:rsidR="00C30B29" w:rsidRPr="00B45D61" w:rsidRDefault="00C30B29" w:rsidP="0051774A">
      <w:pPr>
        <w:jc w:val="both"/>
        <w:rPr>
          <w:rFonts w:ascii="Arial" w:hAnsi="Arial" w:cs="Arial"/>
          <w:sz w:val="20"/>
          <w:szCs w:val="20"/>
        </w:rPr>
      </w:pPr>
    </w:p>
    <w:p w:rsidR="002675E3" w:rsidRPr="00B45D61" w:rsidRDefault="002675E3" w:rsidP="005177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Эффективное использование факторов производства - основа благополучия и достатка человека.</w:t>
      </w:r>
    </w:p>
    <w:p w:rsidR="00D02214" w:rsidRPr="00B45D61" w:rsidRDefault="00D02214" w:rsidP="0051774A">
      <w:pPr>
        <w:jc w:val="both"/>
        <w:rPr>
          <w:rFonts w:ascii="Arial" w:hAnsi="Arial" w:cs="Arial"/>
          <w:sz w:val="20"/>
          <w:szCs w:val="20"/>
        </w:rPr>
        <w:sectPr w:rsidR="00D02214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E3" w:rsidRPr="00B45D61" w:rsidRDefault="00D02214" w:rsidP="002675E3">
      <w:pPr>
        <w:pStyle w:val="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 xml:space="preserve">3. </w:t>
      </w:r>
      <w:r w:rsidR="00901997" w:rsidRPr="00B45D61">
        <w:rPr>
          <w:rFonts w:ascii="Arial" w:hAnsi="Arial" w:cs="Arial"/>
          <w:b/>
          <w:color w:val="000000" w:themeColor="text1"/>
          <w:szCs w:val="20"/>
        </w:rPr>
        <w:t>Экономические системы</w:t>
      </w: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01997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01997" w:rsidRPr="00B45D61" w:rsidRDefault="00901997" w:rsidP="0090199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Экономическая система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совокупность всех экономических процессов, совершающихся в мире, государстве, стране или обществе на основе сложившихся в нём отношений собственности и хозяйственного механизма.</w:t>
            </w:r>
          </w:p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997" w:rsidRPr="00B45D61" w:rsidRDefault="00901997" w:rsidP="0051774A">
      <w:pPr>
        <w:jc w:val="both"/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 экономической науке принято разделять четыре типа экономических систем:</w:t>
      </w:r>
    </w:p>
    <w:p w:rsidR="00901997" w:rsidRPr="00B45D61" w:rsidRDefault="00901997" w:rsidP="00BA2054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традиционную;</w:t>
      </w:r>
    </w:p>
    <w:p w:rsidR="00901997" w:rsidRPr="00B45D61" w:rsidRDefault="00901997" w:rsidP="00BA2054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административно-командную;</w:t>
      </w:r>
    </w:p>
    <w:p w:rsidR="00901997" w:rsidRPr="00B45D61" w:rsidRDefault="00901997" w:rsidP="00BA2054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рыночную;</w:t>
      </w:r>
    </w:p>
    <w:p w:rsidR="00D02214" w:rsidRPr="00B45D61" w:rsidRDefault="00901997" w:rsidP="00BA2054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систему смешанной экономики</w:t>
      </w:r>
    </w:p>
    <w:p w:rsidR="00D02214" w:rsidRPr="00B45D61" w:rsidRDefault="00D02214" w:rsidP="00D022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9591" w:type="dxa"/>
        <w:tblLayout w:type="fixed"/>
        <w:tblLook w:val="04A0" w:firstRow="1" w:lastRow="0" w:firstColumn="1" w:lastColumn="0" w:noHBand="0" w:noVBand="1"/>
      </w:tblPr>
      <w:tblGrid>
        <w:gridCol w:w="1550"/>
        <w:gridCol w:w="1984"/>
        <w:gridCol w:w="2126"/>
        <w:gridCol w:w="1985"/>
        <w:gridCol w:w="1946"/>
      </w:tblGrid>
      <w:tr w:rsidR="00901997" w:rsidRPr="00B45D61" w:rsidTr="00901997">
        <w:trPr>
          <w:trHeight w:val="327"/>
        </w:trPr>
        <w:tc>
          <w:tcPr>
            <w:tcW w:w="1550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bCs/>
                <w:sz w:val="20"/>
                <w:szCs w:val="20"/>
              </w:rPr>
              <w:t>Традиционная</w:t>
            </w:r>
          </w:p>
        </w:tc>
        <w:tc>
          <w:tcPr>
            <w:tcW w:w="2126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bCs/>
                <w:sz w:val="20"/>
                <w:szCs w:val="20"/>
              </w:rPr>
              <w:t>Командная</w:t>
            </w:r>
          </w:p>
        </w:tc>
        <w:tc>
          <w:tcPr>
            <w:tcW w:w="1985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bCs/>
                <w:sz w:val="20"/>
                <w:szCs w:val="20"/>
              </w:rPr>
              <w:t>Рыночная</w:t>
            </w:r>
          </w:p>
        </w:tc>
        <w:tc>
          <w:tcPr>
            <w:tcW w:w="1946" w:type="dxa"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bCs/>
                <w:sz w:val="20"/>
                <w:szCs w:val="20"/>
              </w:rPr>
              <w:t>Смешанная</w:t>
            </w:r>
          </w:p>
        </w:tc>
      </w:tr>
      <w:tr w:rsidR="00901997" w:rsidRPr="00B45D61" w:rsidTr="00901997">
        <w:trPr>
          <w:trHeight w:val="1380"/>
        </w:trPr>
        <w:tc>
          <w:tcPr>
            <w:tcW w:w="1550" w:type="dxa"/>
            <w:hideMark/>
          </w:tcPr>
          <w:p w:rsidR="00901997" w:rsidRPr="00B45D61" w:rsidRDefault="00901997" w:rsidP="00794155">
            <w:pPr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Cs/>
                <w:sz w:val="20"/>
                <w:szCs w:val="20"/>
              </w:rPr>
              <w:t>Форма собственности на факторы производства</w:t>
            </w:r>
          </w:p>
        </w:tc>
        <w:tc>
          <w:tcPr>
            <w:tcW w:w="1984" w:type="dxa"/>
            <w:hideMark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Общественная собственность</w:t>
            </w:r>
          </w:p>
        </w:tc>
        <w:tc>
          <w:tcPr>
            <w:tcW w:w="2126" w:type="dxa"/>
            <w:hideMark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Государственная или общественная собственность</w:t>
            </w:r>
          </w:p>
        </w:tc>
        <w:tc>
          <w:tcPr>
            <w:tcW w:w="1985" w:type="dxa"/>
            <w:hideMark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  <w:tc>
          <w:tcPr>
            <w:tcW w:w="1946" w:type="dxa"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Многообразие форм собственности</w:t>
            </w:r>
          </w:p>
        </w:tc>
      </w:tr>
      <w:tr w:rsidR="00901997" w:rsidRPr="00B45D61" w:rsidTr="00901997">
        <w:trPr>
          <w:trHeight w:val="1730"/>
        </w:trPr>
        <w:tc>
          <w:tcPr>
            <w:tcW w:w="1550" w:type="dxa"/>
            <w:hideMark/>
          </w:tcPr>
          <w:p w:rsidR="00901997" w:rsidRPr="00B45D61" w:rsidRDefault="00901997" w:rsidP="00794155">
            <w:pPr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Cs/>
                <w:sz w:val="20"/>
                <w:szCs w:val="20"/>
              </w:rPr>
              <w:t>Что производить?</w:t>
            </w:r>
          </w:p>
        </w:tc>
        <w:tc>
          <w:tcPr>
            <w:tcW w:w="1984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Продукты сельского хозяйства, охоты, рыболовства.</w:t>
            </w:r>
          </w:p>
        </w:tc>
        <w:tc>
          <w:tcPr>
            <w:tcW w:w="2126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Определяется государством на основе централизованного планирования</w:t>
            </w:r>
          </w:p>
        </w:tc>
        <w:tc>
          <w:tcPr>
            <w:tcW w:w="1985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Определяют сами потребители. Производится то, что имеет спрос</w:t>
            </w:r>
          </w:p>
        </w:tc>
        <w:tc>
          <w:tcPr>
            <w:tcW w:w="1946" w:type="dxa"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Общественные и потребительские товары</w:t>
            </w:r>
          </w:p>
        </w:tc>
      </w:tr>
      <w:tr w:rsidR="00901997" w:rsidRPr="00B45D61" w:rsidTr="00901997">
        <w:trPr>
          <w:trHeight w:val="1380"/>
        </w:trPr>
        <w:tc>
          <w:tcPr>
            <w:tcW w:w="1550" w:type="dxa"/>
            <w:hideMark/>
          </w:tcPr>
          <w:p w:rsidR="00901997" w:rsidRPr="00B45D61" w:rsidRDefault="00901997" w:rsidP="00794155">
            <w:pPr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Cs/>
                <w:sz w:val="20"/>
                <w:szCs w:val="20"/>
              </w:rPr>
              <w:t>Как производить?</w:t>
            </w:r>
          </w:p>
        </w:tc>
        <w:tc>
          <w:tcPr>
            <w:tcW w:w="1984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Производят согласно традициям и обычаям</w:t>
            </w:r>
          </w:p>
        </w:tc>
        <w:tc>
          <w:tcPr>
            <w:tcW w:w="2126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Определяется государственным планом</w:t>
            </w:r>
          </w:p>
        </w:tc>
        <w:tc>
          <w:tcPr>
            <w:tcW w:w="1985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Определяют сами производители. С наименьшими издержками</w:t>
            </w:r>
          </w:p>
        </w:tc>
        <w:tc>
          <w:tcPr>
            <w:tcW w:w="1946" w:type="dxa"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 xml:space="preserve">Определяют сами производители. </w:t>
            </w:r>
          </w:p>
        </w:tc>
      </w:tr>
      <w:tr w:rsidR="00901997" w:rsidRPr="00B45D61" w:rsidTr="00794155">
        <w:trPr>
          <w:trHeight w:val="2090"/>
        </w:trPr>
        <w:tc>
          <w:tcPr>
            <w:tcW w:w="1550" w:type="dxa"/>
            <w:hideMark/>
          </w:tcPr>
          <w:p w:rsidR="00901997" w:rsidRPr="00B45D61" w:rsidRDefault="00901997" w:rsidP="00794155">
            <w:pPr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Cs/>
                <w:sz w:val="20"/>
                <w:szCs w:val="20"/>
              </w:rPr>
              <w:t>Для кого производить?</w:t>
            </w:r>
          </w:p>
        </w:tc>
        <w:tc>
          <w:tcPr>
            <w:tcW w:w="1984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Добавочный продукт достается вождям или собственникам земли, оставшаяся часть распределяется согласно обычаям</w:t>
            </w:r>
          </w:p>
        </w:tc>
        <w:tc>
          <w:tcPr>
            <w:tcW w:w="2126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«Плановики» определяют, кто и сколько будет получать товаров и услуг</w:t>
            </w:r>
          </w:p>
        </w:tc>
        <w:tc>
          <w:tcPr>
            <w:tcW w:w="1985" w:type="dxa"/>
            <w:hideMark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Для того, кто платежеспособен. Потребители получают столько, сколько хотят</w:t>
            </w:r>
          </w:p>
        </w:tc>
        <w:tc>
          <w:tcPr>
            <w:tcW w:w="1946" w:type="dxa"/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Для всех и конкретных потребителей</w:t>
            </w:r>
          </w:p>
        </w:tc>
      </w:tr>
    </w:tbl>
    <w:p w:rsidR="00082E3F" w:rsidRPr="00B45D61" w:rsidRDefault="00082E3F" w:rsidP="00D02214">
      <w:pPr>
        <w:jc w:val="both"/>
        <w:rPr>
          <w:rFonts w:ascii="Arial" w:hAnsi="Arial" w:cs="Arial"/>
          <w:sz w:val="20"/>
          <w:szCs w:val="20"/>
        </w:rPr>
        <w:sectPr w:rsidR="00082E3F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997" w:rsidRPr="00B45D61" w:rsidRDefault="00901997" w:rsidP="00901997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>4. Рынок и рыночный механизм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01997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Рынок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совокупность всех отношений, а также форм и организаций сотрудничества людей друг с другом, касающихся купли-продажи товаров и услуг.</w:t>
            </w:r>
          </w:p>
        </w:tc>
      </w:tr>
    </w:tbl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Условия возникновения рынка:</w:t>
      </w:r>
    </w:p>
    <w:p w:rsidR="00901997" w:rsidRPr="00B45D61" w:rsidRDefault="00901997" w:rsidP="00BA205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общественное разделение труда;</w:t>
      </w:r>
    </w:p>
    <w:p w:rsidR="00901997" w:rsidRPr="00B45D61" w:rsidRDefault="00901997" w:rsidP="00BA205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экономическая обособленность производителей;</w:t>
      </w:r>
    </w:p>
    <w:p w:rsidR="00901997" w:rsidRPr="00B45D61" w:rsidRDefault="00901997" w:rsidP="00BA205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самостоятельность производителя.</w:t>
      </w:r>
    </w:p>
    <w:p w:rsidR="00901997" w:rsidRPr="00B45D61" w:rsidRDefault="00901997" w:rsidP="00901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Основные признаки рынка:</w:t>
      </w:r>
    </w:p>
    <w:p w:rsidR="00901997" w:rsidRPr="00B45D61" w:rsidRDefault="00901997" w:rsidP="00BA2054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нерегулируемое предложение</w:t>
      </w:r>
    </w:p>
    <w:p w:rsidR="00901997" w:rsidRPr="00B45D61" w:rsidRDefault="00901997" w:rsidP="00BA2054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нерегулируемый спрос </w:t>
      </w:r>
    </w:p>
    <w:p w:rsidR="00901997" w:rsidRPr="00B45D61" w:rsidRDefault="00901997" w:rsidP="00BA2054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нерегулируемая цена </w:t>
      </w:r>
    </w:p>
    <w:p w:rsidR="00901997" w:rsidRPr="00B45D61" w:rsidRDefault="00901997" w:rsidP="00901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Функции рынка:</w:t>
      </w:r>
    </w:p>
    <w:p w:rsidR="00901997" w:rsidRPr="00B45D61" w:rsidRDefault="00901997" w:rsidP="00BA2054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посредническая</w:t>
      </w:r>
    </w:p>
    <w:p w:rsidR="00901997" w:rsidRPr="00B45D61" w:rsidRDefault="00901997" w:rsidP="00BA2054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ценообразования</w:t>
      </w:r>
    </w:p>
    <w:p w:rsidR="00901997" w:rsidRPr="00B45D61" w:rsidRDefault="00901997" w:rsidP="00BA2054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информационная</w:t>
      </w:r>
    </w:p>
    <w:p w:rsidR="00901997" w:rsidRPr="00B45D61" w:rsidRDefault="00901997" w:rsidP="00BA2054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регулирующая</w:t>
      </w:r>
    </w:p>
    <w:p w:rsidR="00901997" w:rsidRPr="00B45D61" w:rsidRDefault="00901997" w:rsidP="00BA2054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санирующая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 современной экономике существует не один рынок, а целая система рынков.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 точки зрения действующего законодательства:</w:t>
      </w:r>
    </w:p>
    <w:p w:rsidR="00901997" w:rsidRPr="00B45D61" w:rsidRDefault="00901997" w:rsidP="00BA2054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легальный (законный)</w:t>
      </w:r>
    </w:p>
    <w:p w:rsidR="00901997" w:rsidRPr="00B45D61" w:rsidRDefault="00901997" w:rsidP="00BA2054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нелегальный (теневой);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 товарам и услугам: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потребительских товаров (товарные биржи, ярмарки, аукционы и т. д.) и услуг;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средств производства;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рабочей силы;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инвестиций, т.е. долгосрочных вложений;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иностранных валют;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ценных бумаг (фондовые биржи);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научно-технических разработок и инноваций;</w:t>
      </w:r>
    </w:p>
    <w:p w:rsidR="00901997" w:rsidRPr="00B45D61" w:rsidRDefault="00901997" w:rsidP="00BA2054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информации.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 пространственному признаку:</w:t>
      </w:r>
    </w:p>
    <w:p w:rsidR="00901997" w:rsidRPr="00B45D61" w:rsidRDefault="00901997" w:rsidP="00BA2054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мировой,</w:t>
      </w:r>
    </w:p>
    <w:p w:rsidR="00901997" w:rsidRPr="00B45D61" w:rsidRDefault="00901997" w:rsidP="00BA2054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региональный,</w:t>
      </w:r>
    </w:p>
    <w:p w:rsidR="00901997" w:rsidRPr="00B45D61" w:rsidRDefault="00901997" w:rsidP="00BA2054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национальный,</w:t>
      </w:r>
    </w:p>
    <w:p w:rsidR="00901997" w:rsidRPr="00B45D61" w:rsidRDefault="00901997" w:rsidP="00BA2054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местный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 типу конкуренции:</w:t>
      </w:r>
    </w:p>
    <w:p w:rsidR="00901997" w:rsidRPr="00B45D61" w:rsidRDefault="00901997" w:rsidP="00BA2054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чистой (свободной) конкуренции</w:t>
      </w:r>
    </w:p>
    <w:p w:rsidR="00901997" w:rsidRPr="00B45D61" w:rsidRDefault="00901997" w:rsidP="00BA2054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lastRenderedPageBreak/>
        <w:t>несовершенной конкуренции: чистой монополии; монополистической конкуренции; олигополии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Взаимодействие спроса и предложения определяет, что и в каком количестве производить и по какой цене реализовать. Цены являются важнейшим инструментом рынка, так как они обеспечивают его участников необходимой информацией, на основе которой принимается решение об увеличении или сокращении производства того или иного товара.</w:t>
      </w:r>
    </w:p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01997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Спрос - </w:t>
            </w:r>
            <w:r w:rsidRPr="00B45D61">
              <w:rPr>
                <w:rFonts w:ascii="Arial" w:hAnsi="Arial" w:cs="Arial"/>
                <w:sz w:val="20"/>
                <w:szCs w:val="20"/>
              </w:rPr>
              <w:t>желание и возможность потребителя купить определенное количество товара или услуги по определенной цене в определенный период времени.</w:t>
            </w:r>
          </w:p>
        </w:tc>
      </w:tr>
    </w:tbl>
    <w:p w:rsidR="00901997" w:rsidRPr="00B45D61" w:rsidRDefault="00901997" w:rsidP="00901997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Факторы, влияющие на спрос: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реклама,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мода и вкусы,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ожидания потребителей,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изменения предпочтений окружающей среды,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доступность товаров,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величина доходов,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полезность вещи,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установленные цены на взаимозаменяемые товары, </w:t>
      </w:r>
    </w:p>
    <w:p w:rsidR="00901997" w:rsidRPr="00B45D61" w:rsidRDefault="00901997" w:rsidP="00BA2054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количество населения.</w:t>
      </w: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01997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01997" w:rsidRPr="00B45D61" w:rsidRDefault="00901997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Предложение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готовность производителя продать определенное количество товара или услуги по определенной цене за определенный период времени.</w:t>
            </w:r>
          </w:p>
        </w:tc>
      </w:tr>
    </w:tbl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Неценовые факторы предложения: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цены на ресурсы;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налоги и дотации;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цены на другие товары;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технология производства;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число продавцов на рынке;</w:t>
      </w:r>
    </w:p>
    <w:p w:rsidR="00901997" w:rsidRPr="00B45D61" w:rsidRDefault="00901997" w:rsidP="00BA2054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ожидания изменения цен.</w:t>
      </w: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  <w:sectPr w:rsidR="00901997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E3F" w:rsidRPr="00B45D61" w:rsidRDefault="00436B53" w:rsidP="00082E3F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>5</w:t>
      </w:r>
      <w:r w:rsidR="00082E3F" w:rsidRPr="00B45D61">
        <w:rPr>
          <w:rFonts w:ascii="Arial" w:hAnsi="Arial" w:cs="Arial"/>
          <w:b/>
          <w:color w:val="000000" w:themeColor="text1"/>
          <w:szCs w:val="20"/>
        </w:rPr>
        <w:t xml:space="preserve">. </w:t>
      </w:r>
      <w:r w:rsidR="00901997" w:rsidRPr="00B45D61">
        <w:rPr>
          <w:rFonts w:ascii="Arial" w:hAnsi="Arial" w:cs="Arial"/>
          <w:b/>
          <w:color w:val="000000" w:themeColor="text1"/>
          <w:szCs w:val="20"/>
        </w:rPr>
        <w:t>Постоянные и переменные издержки</w:t>
      </w:r>
    </w:p>
    <w:p w:rsidR="00082E3F" w:rsidRPr="00B45D61" w:rsidRDefault="00082E3F" w:rsidP="00082E3F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Издержки - это затраты факторов производства. </w:t>
      </w:r>
    </w:p>
    <w:p w:rsidR="00901997" w:rsidRPr="00B45D61" w:rsidRDefault="00901997" w:rsidP="00901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Типы экономических издержек</w:t>
      </w:r>
    </w:p>
    <w:p w:rsidR="00436B53" w:rsidRPr="00B45D61" w:rsidRDefault="00436B53" w:rsidP="00901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1997" w:rsidRPr="00B45D61" w:rsidTr="00901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Внутренние (неявные)</w:t>
            </w:r>
          </w:p>
        </w:tc>
        <w:tc>
          <w:tcPr>
            <w:tcW w:w="4673" w:type="dxa"/>
          </w:tcPr>
          <w:p w:rsidR="00901997" w:rsidRPr="00B45D61" w:rsidRDefault="00901997" w:rsidP="0079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Внешние (явные, бухгалтерские)</w:t>
            </w:r>
          </w:p>
        </w:tc>
      </w:tr>
      <w:tr w:rsidR="00901997" w:rsidRPr="00B45D61" w:rsidTr="00901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01997" w:rsidRPr="00B45D61" w:rsidRDefault="00901997" w:rsidP="00794155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i/>
                <w:sz w:val="20"/>
                <w:szCs w:val="20"/>
              </w:rPr>
              <w:t>Плата за ресурсы, которые принадлежат владельцу предприятия</w:t>
            </w:r>
          </w:p>
        </w:tc>
        <w:tc>
          <w:tcPr>
            <w:tcW w:w="4673" w:type="dxa"/>
          </w:tcPr>
          <w:p w:rsidR="00901997" w:rsidRPr="00B45D61" w:rsidRDefault="00901997" w:rsidP="00794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45D61">
              <w:rPr>
                <w:rFonts w:ascii="Arial" w:hAnsi="Arial" w:cs="Arial"/>
                <w:i/>
                <w:sz w:val="20"/>
                <w:szCs w:val="20"/>
              </w:rPr>
              <w:t>Выплаты поставщикам факторов производства, привлеченных в процессе создания товаров и оказания услуг</w:t>
            </w:r>
          </w:p>
        </w:tc>
      </w:tr>
      <w:tr w:rsidR="00901997" w:rsidRPr="00B45D61" w:rsidTr="00901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Упущенная заработная плата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Упущенная арендная плата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Упущенный процентный доход</w:t>
            </w:r>
          </w:p>
        </w:tc>
        <w:tc>
          <w:tcPr>
            <w:tcW w:w="4673" w:type="dxa"/>
          </w:tcPr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заработная плата рабочим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денежные затраты на покупку и аренду станков, оборудования, зданий, сооружений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оплата транспортных расходов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коммунальные платежи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оплата поставщиков материальных ресурсов</w:t>
            </w:r>
          </w:p>
          <w:p w:rsidR="00901997" w:rsidRPr="00B45D61" w:rsidRDefault="00901997" w:rsidP="00BA2054">
            <w:pPr>
              <w:pStyle w:val="a3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оплата услуг банков, страховых компаний</w:t>
            </w:r>
          </w:p>
        </w:tc>
      </w:tr>
    </w:tbl>
    <w:p w:rsidR="00901997" w:rsidRPr="00B45D61" w:rsidRDefault="00901997" w:rsidP="00082E3F">
      <w:pPr>
        <w:rPr>
          <w:rFonts w:ascii="Arial" w:hAnsi="Arial" w:cs="Arial"/>
          <w:sz w:val="20"/>
          <w:szCs w:val="20"/>
        </w:rPr>
      </w:pPr>
    </w:p>
    <w:p w:rsidR="00C00201" w:rsidRPr="00B45D61" w:rsidRDefault="00C00201" w:rsidP="00C0020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Выделяют постоянные и переменные издержки.</w:t>
      </w:r>
    </w:p>
    <w:p w:rsidR="00C00201" w:rsidRPr="00B45D61" w:rsidRDefault="00C00201" w:rsidP="00C002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Внешние издержки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201" w:rsidRPr="00B45D61" w:rsidTr="00C00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00201" w:rsidRPr="00B45D61" w:rsidRDefault="00C00201" w:rsidP="0079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 xml:space="preserve">Постоянные </w:t>
            </w:r>
          </w:p>
        </w:tc>
        <w:tc>
          <w:tcPr>
            <w:tcW w:w="4673" w:type="dxa"/>
          </w:tcPr>
          <w:p w:rsidR="00C00201" w:rsidRPr="00B45D61" w:rsidRDefault="00C00201" w:rsidP="0079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Переменные</w:t>
            </w:r>
          </w:p>
        </w:tc>
      </w:tr>
      <w:tr w:rsidR="00C00201" w:rsidRPr="00B45D61" w:rsidTr="00C00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00201" w:rsidRPr="00B45D61" w:rsidRDefault="00C00201" w:rsidP="00794155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i/>
                <w:sz w:val="20"/>
                <w:szCs w:val="20"/>
              </w:rPr>
              <w:t>Не зависят от объема выпускаемой продукции</w:t>
            </w:r>
          </w:p>
        </w:tc>
        <w:tc>
          <w:tcPr>
            <w:tcW w:w="4673" w:type="dxa"/>
          </w:tcPr>
          <w:p w:rsidR="00C00201" w:rsidRPr="00B45D61" w:rsidRDefault="00C00201" w:rsidP="00794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45D61">
              <w:rPr>
                <w:rFonts w:ascii="Arial" w:hAnsi="Arial" w:cs="Arial"/>
                <w:i/>
                <w:sz w:val="20"/>
                <w:szCs w:val="20"/>
              </w:rPr>
              <w:t>Находится в прямой зависимости от объема производства и реализации продукции</w:t>
            </w:r>
          </w:p>
        </w:tc>
      </w:tr>
      <w:tr w:rsidR="00C00201" w:rsidRPr="00B45D61" w:rsidTr="00C00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Оплата процентов по банковским кредитам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Амортизационные отчисления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Выплата процентов по облигациям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Арендная плата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Оклад управляющего персонала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5D61">
              <w:rPr>
                <w:rFonts w:ascii="Arial" w:hAnsi="Arial" w:cs="Arial"/>
                <w:b w:val="0"/>
                <w:sz w:val="20"/>
                <w:szCs w:val="20"/>
              </w:rPr>
              <w:t>Страховые выплаты</w:t>
            </w:r>
          </w:p>
        </w:tc>
        <w:tc>
          <w:tcPr>
            <w:tcW w:w="4673" w:type="dxa"/>
          </w:tcPr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Затраты на электроэнергию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  <w:p w:rsidR="00C00201" w:rsidRPr="00B45D61" w:rsidRDefault="00C00201" w:rsidP="00BA20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sz w:val="20"/>
                <w:szCs w:val="20"/>
              </w:rPr>
              <w:t>Затраты на сырье и материалы</w:t>
            </w:r>
          </w:p>
        </w:tc>
      </w:tr>
    </w:tbl>
    <w:p w:rsidR="00C00201" w:rsidRPr="00B45D61" w:rsidRDefault="00C00201" w:rsidP="00082E3F">
      <w:pPr>
        <w:rPr>
          <w:rFonts w:ascii="Arial" w:hAnsi="Arial" w:cs="Arial"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Выручка</w:t>
      </w:r>
      <w:r w:rsidRPr="00B45D61">
        <w:rPr>
          <w:rFonts w:ascii="Arial" w:hAnsi="Arial" w:cs="Arial"/>
          <w:sz w:val="20"/>
          <w:szCs w:val="20"/>
        </w:rPr>
        <w:t xml:space="preserve"> - денежные средства, полученные (вырученные) предприятием, фирмой, предпринимателем от продажи товаров и услуг.</w:t>
      </w: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Экономическая прибыль</w:t>
      </w:r>
      <w:r w:rsidRPr="00B45D61">
        <w:rPr>
          <w:rFonts w:ascii="Arial" w:hAnsi="Arial" w:cs="Arial"/>
          <w:sz w:val="20"/>
          <w:szCs w:val="20"/>
        </w:rPr>
        <w:t xml:space="preserve"> - это разница между совокупной выручкой фирмы и экономическими издержками.</w:t>
      </w: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Бухгалтерская прибыль</w:t>
      </w:r>
      <w:r w:rsidRPr="00B45D61">
        <w:rPr>
          <w:rFonts w:ascii="Arial" w:hAnsi="Arial" w:cs="Arial"/>
          <w:sz w:val="20"/>
          <w:szCs w:val="20"/>
        </w:rPr>
        <w:t xml:space="preserve"> - это разница между совокупной выручкой и бухгалтерскими издержками.</w:t>
      </w:r>
    </w:p>
    <w:p w:rsidR="00901997" w:rsidRPr="00B45D61" w:rsidRDefault="00901997" w:rsidP="00901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997" w:rsidRPr="00B45D61" w:rsidRDefault="00901997" w:rsidP="00082E3F">
      <w:pPr>
        <w:rPr>
          <w:rFonts w:ascii="Arial" w:hAnsi="Arial" w:cs="Arial"/>
          <w:sz w:val="20"/>
          <w:szCs w:val="20"/>
        </w:rPr>
      </w:pPr>
    </w:p>
    <w:p w:rsidR="00C51628" w:rsidRPr="00B45D61" w:rsidRDefault="00C51628" w:rsidP="00C51628">
      <w:pPr>
        <w:jc w:val="both"/>
        <w:rPr>
          <w:rFonts w:ascii="Arial" w:hAnsi="Arial" w:cs="Arial"/>
          <w:sz w:val="20"/>
          <w:szCs w:val="20"/>
        </w:rPr>
        <w:sectPr w:rsidR="00C51628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53" w:rsidRPr="00B45D61" w:rsidRDefault="00436B53" w:rsidP="00C00201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>6. Финансовые институты. Банковская система</w:t>
      </w:r>
    </w:p>
    <w:p w:rsidR="00436B53" w:rsidRPr="00B45D61" w:rsidRDefault="00436B53" w:rsidP="00436B53">
      <w:pPr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 </w:t>
      </w:r>
      <w:r w:rsidRPr="00B45D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финансовым институтом</w:t>
      </w: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понимается учреждение, занимающееся как основной деятельностью операциями по передаче денег, кредитованию, инвестированию и заимствованию денежных средств с помощью различных финансовых инструментов.</w:t>
      </w:r>
    </w:p>
    <w:p w:rsidR="00436B53" w:rsidRPr="00B45D61" w:rsidRDefault="00436B53" w:rsidP="00436B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Функции: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сбережение финансовых ресурсов;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посредничество;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финансовая трансформация;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риска;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валютных операций;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ликвидности;</w:t>
      </w:r>
    </w:p>
    <w:p w:rsidR="00436B53" w:rsidRPr="00B45D61" w:rsidRDefault="00436B53" w:rsidP="00BA2054">
      <w:pPr>
        <w:numPr>
          <w:ilvl w:val="0"/>
          <w:numId w:val="23"/>
        </w:numPr>
        <w:pBdr>
          <w:top w:val="dotted" w:sz="6" w:space="8" w:color="CCCCCC"/>
        </w:pBd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операций по изменению организационно-правовых форм компаний. </w:t>
      </w:r>
    </w:p>
    <w:p w:rsidR="00436B53" w:rsidRPr="00B45D61" w:rsidRDefault="00436B53" w:rsidP="00436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5D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Типы финансовых институтов</w:t>
      </w:r>
    </w:p>
    <w:p w:rsidR="00436B53" w:rsidRPr="00B45D61" w:rsidRDefault="00436B53" w:rsidP="0043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6B53" w:rsidRPr="00B45D61" w:rsidTr="00436B53">
        <w:tc>
          <w:tcPr>
            <w:tcW w:w="3115" w:type="dxa"/>
          </w:tcPr>
          <w:p w:rsidR="00436B53" w:rsidRPr="00B45D61" w:rsidRDefault="00436B53" w:rsidP="007941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Банки</w:t>
            </w:r>
          </w:p>
        </w:tc>
        <w:tc>
          <w:tcPr>
            <w:tcW w:w="3115" w:type="dxa"/>
          </w:tcPr>
          <w:p w:rsidR="00436B53" w:rsidRPr="00B45D61" w:rsidRDefault="00436B53" w:rsidP="007941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Небанковские кредитно-финансовые институты</w:t>
            </w:r>
          </w:p>
        </w:tc>
        <w:tc>
          <w:tcPr>
            <w:tcW w:w="3115" w:type="dxa"/>
          </w:tcPr>
          <w:p w:rsidR="00436B53" w:rsidRPr="00B45D61" w:rsidRDefault="00436B53" w:rsidP="007941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Инвестиционные институты</w:t>
            </w:r>
          </w:p>
        </w:tc>
      </w:tr>
      <w:tr w:rsidR="00436B53" w:rsidRPr="00B45D61" w:rsidTr="00436B53">
        <w:tc>
          <w:tcPr>
            <w:tcW w:w="3115" w:type="dxa"/>
          </w:tcPr>
          <w:p w:rsidR="00436B53" w:rsidRPr="00B45D61" w:rsidRDefault="00436B53" w:rsidP="00BA2054">
            <w:pPr>
              <w:pStyle w:val="a3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Коммерческие банки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Центральный банк</w:t>
            </w:r>
          </w:p>
        </w:tc>
        <w:tc>
          <w:tcPr>
            <w:tcW w:w="3115" w:type="dxa"/>
          </w:tcPr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ломбарды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кредитные товарищества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кредитные союзы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общества взаимного кредита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общества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пенсионные фонды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финансовые компании</w:t>
            </w:r>
          </w:p>
        </w:tc>
        <w:tc>
          <w:tcPr>
            <w:tcW w:w="3115" w:type="dxa"/>
          </w:tcPr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инвестиционные компании и фонды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фондовые биржи</w:t>
            </w:r>
          </w:p>
          <w:p w:rsidR="00436B53" w:rsidRPr="00B45D61" w:rsidRDefault="00436B53" w:rsidP="00BA205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5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инвестиционные дилеры и брокеры</w:t>
            </w:r>
          </w:p>
        </w:tc>
      </w:tr>
    </w:tbl>
    <w:p w:rsidR="00436B53" w:rsidRPr="00B45D61" w:rsidRDefault="00436B53" w:rsidP="00436B53">
      <w:pPr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Финансовый рынок</w:t>
      </w:r>
      <w:r w:rsidRPr="00B45D61">
        <w:rPr>
          <w:rFonts w:ascii="Arial" w:hAnsi="Arial" w:cs="Arial"/>
          <w:sz w:val="20"/>
          <w:szCs w:val="20"/>
        </w:rPr>
        <w:t xml:space="preserve"> - совокупность финансово-кредитных институтов, формирующих поток финансовых средств между собственником и заемщиком.</w:t>
      </w:r>
    </w:p>
    <w:p w:rsidR="00436B53" w:rsidRPr="00B45D61" w:rsidRDefault="00436B53" w:rsidP="00436B53">
      <w:pPr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 современных банковских системах развитых стран существует два основных типа банков:</w:t>
      </w:r>
    </w:p>
    <w:p w:rsidR="00436B53" w:rsidRPr="00B45D61" w:rsidRDefault="00436B53" w:rsidP="00BA2054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коммерческие;</w:t>
      </w:r>
    </w:p>
    <w:p w:rsidR="00436B53" w:rsidRPr="00B45D61" w:rsidRDefault="00436B53" w:rsidP="00BA2054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центральные.</w:t>
      </w:r>
    </w:p>
    <w:p w:rsidR="00436B53" w:rsidRPr="00B45D61" w:rsidRDefault="00436B53" w:rsidP="00436B53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Функции центрального банка: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эмиссия денег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хранение золотовалютного резерва страны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предоставление кредитов и выполнение расчетных операций для правительственных органов;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аккумулирование и хранение кассовых резервов коммерческих банков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кредитование коммерческих банков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регулирование и надзор за деятельностью коммерческих банков и других кредитных учреждений</w:t>
      </w:r>
    </w:p>
    <w:p w:rsidR="00436B53" w:rsidRPr="00B45D61" w:rsidRDefault="00436B53" w:rsidP="00BA2054">
      <w:pPr>
        <w:pStyle w:val="a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денежно-кредитное регулирование</w:t>
      </w:r>
    </w:p>
    <w:p w:rsidR="00436B53" w:rsidRPr="00B45D61" w:rsidRDefault="00436B53" w:rsidP="00436B53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436B53" w:rsidRPr="00B45D61" w:rsidRDefault="00436B53" w:rsidP="00436B53">
      <w:pPr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Основные функции коммерческих банков: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привлечение (аккумуляция) денежных средств и превращение их в ссудный капитал;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стимулирование накоплений в народном хозяйстве;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посредничество в кредите;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посредничество в платежах;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создание кредитных средств обращения;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посредничество на фондовом рынке (в операциях с ценными бумагами);</w:t>
      </w:r>
    </w:p>
    <w:p w:rsidR="00436B53" w:rsidRPr="00B45D61" w:rsidRDefault="00436B53" w:rsidP="00BA205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</w:rPr>
        <w:sectPr w:rsidR="00436B53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5D61">
        <w:rPr>
          <w:rFonts w:ascii="Arial" w:hAnsi="Arial" w:cs="Arial"/>
          <w:sz w:val="20"/>
          <w:szCs w:val="20"/>
        </w:rPr>
        <w:t>предоставление консультацион</w:t>
      </w:r>
      <w:r w:rsidR="00C00201" w:rsidRPr="00B45D61">
        <w:rPr>
          <w:rFonts w:ascii="Arial" w:hAnsi="Arial" w:cs="Arial"/>
          <w:sz w:val="20"/>
          <w:szCs w:val="20"/>
        </w:rPr>
        <w:t>ных, информационных и др. услу</w:t>
      </w:r>
      <w:r w:rsidR="009B2A3B">
        <w:rPr>
          <w:rFonts w:ascii="Arial" w:hAnsi="Arial" w:cs="Arial"/>
          <w:sz w:val="20"/>
          <w:szCs w:val="20"/>
        </w:rPr>
        <w:t>ги</w:t>
      </w:r>
    </w:p>
    <w:p w:rsidR="00436B53" w:rsidRPr="00B45D61" w:rsidRDefault="00C00201" w:rsidP="00C00201">
      <w:pPr>
        <w:pStyle w:val="2"/>
        <w:jc w:val="center"/>
        <w:rPr>
          <w:rFonts w:ascii="Arial" w:hAnsi="Arial" w:cs="Arial"/>
          <w:b/>
          <w:color w:val="000000" w:themeColor="text1"/>
          <w:sz w:val="32"/>
          <w:szCs w:val="20"/>
        </w:rPr>
      </w:pPr>
      <w:r w:rsidRPr="00B45D61">
        <w:rPr>
          <w:rFonts w:ascii="Arial" w:hAnsi="Arial" w:cs="Arial"/>
          <w:b/>
          <w:color w:val="000000" w:themeColor="text1"/>
          <w:sz w:val="32"/>
          <w:szCs w:val="20"/>
        </w:rPr>
        <w:lastRenderedPageBreak/>
        <w:t>7. Основные источники финансирования бизнеса</w:t>
      </w:r>
    </w:p>
    <w:p w:rsidR="00C00201" w:rsidRPr="00B45D61" w:rsidRDefault="00C00201" w:rsidP="00C0020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00201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00201" w:rsidRPr="00B45D61" w:rsidRDefault="00C00201" w:rsidP="00C00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Бизнес 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экономическая деятельность людей, направленная на извлечение прибыли.</w:t>
            </w:r>
          </w:p>
        </w:tc>
      </w:tr>
    </w:tbl>
    <w:p w:rsidR="00C00201" w:rsidRPr="00B45D61" w:rsidRDefault="00C00201" w:rsidP="00C0020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Для реализации предпринимательских целей производитель вынужден нести издержки. Чтобы организовать новый бизнес, необходимы средства, - большие или маленькие, - на приобретение ресурсов производства.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Все источники финансирования можно разделить на:</w:t>
      </w:r>
    </w:p>
    <w:p w:rsidR="00B45D61" w:rsidRPr="00B45D61" w:rsidRDefault="00B45D61" w:rsidP="00BA2054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внутренние, имеющиеся в распоряжении предпринимателя</w:t>
      </w:r>
    </w:p>
    <w:p w:rsidR="00B45D61" w:rsidRPr="00B45D61" w:rsidRDefault="00B45D61" w:rsidP="00BA2054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внешние, заимствованные из других источников </w:t>
      </w:r>
    </w:p>
    <w:p w:rsidR="00C00201" w:rsidRPr="00B45D61" w:rsidRDefault="00C00201" w:rsidP="00C00201">
      <w:pPr>
        <w:jc w:val="both"/>
        <w:rPr>
          <w:rFonts w:ascii="Arial" w:hAnsi="Arial" w:cs="Arial"/>
          <w:sz w:val="20"/>
          <w:szCs w:val="20"/>
        </w:rPr>
      </w:pPr>
    </w:p>
    <w:p w:rsidR="00C00201" w:rsidRPr="00B45D61" w:rsidRDefault="00B45D61" w:rsidP="00436B53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77F76F4" wp14:editId="4FD83BA3">
            <wp:extent cx="5940425" cy="330581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00201" w:rsidRPr="00B45D61" w:rsidRDefault="00C00201" w:rsidP="00436B53">
      <w:pPr>
        <w:rPr>
          <w:rFonts w:ascii="Arial" w:hAnsi="Arial" w:cs="Arial"/>
          <w:sz w:val="20"/>
          <w:szCs w:val="20"/>
        </w:rPr>
      </w:pPr>
    </w:p>
    <w:p w:rsidR="00B45D61" w:rsidRDefault="00B45D61" w:rsidP="00436B53">
      <w:pPr>
        <w:rPr>
          <w:rFonts w:ascii="Arial" w:hAnsi="Arial" w:cs="Arial"/>
          <w:sz w:val="20"/>
          <w:szCs w:val="20"/>
        </w:rPr>
        <w:sectPr w:rsid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D61" w:rsidRPr="00B45D61" w:rsidRDefault="00B45D61" w:rsidP="00B45D61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 w:rsidRPr="00B45D61">
        <w:rPr>
          <w:rFonts w:ascii="Arial" w:hAnsi="Arial" w:cs="Arial"/>
          <w:b/>
          <w:color w:val="000000" w:themeColor="text1"/>
          <w:szCs w:val="20"/>
        </w:rPr>
        <w:lastRenderedPageBreak/>
        <w:t>8. Деньги. Ценные бумаги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45D61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45D61" w:rsidRPr="00B45D61" w:rsidRDefault="00B45D61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Деньги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особый товар, выполняющий роль всеобщего эквивалента при обмене товаров.</w:t>
            </w:r>
          </w:p>
        </w:tc>
      </w:tr>
    </w:tbl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Основные функции денег:</w:t>
      </w: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4352325" wp14:editId="25920534">
            <wp:extent cx="5895975" cy="3200400"/>
            <wp:effectExtent l="0" t="0" r="2857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Виды денежного обращения:</w:t>
      </w:r>
    </w:p>
    <w:p w:rsidR="00B45D61" w:rsidRPr="00B45D61" w:rsidRDefault="00B45D61" w:rsidP="00BA2054">
      <w:pPr>
        <w:pStyle w:val="a3"/>
        <w:numPr>
          <w:ilvl w:val="0"/>
          <w:numId w:val="10"/>
        </w:numPr>
        <w:rPr>
          <w:rFonts w:ascii="Arial" w:hAnsi="Arial" w:cs="Arial"/>
          <w:noProof/>
          <w:sz w:val="20"/>
          <w:szCs w:val="20"/>
          <w:lang w:eastAsia="ru-RU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t>Наличное</w:t>
      </w:r>
    </w:p>
    <w:p w:rsidR="00B45D61" w:rsidRPr="00B45D61" w:rsidRDefault="00B45D61" w:rsidP="00BA2054">
      <w:pPr>
        <w:pStyle w:val="a3"/>
        <w:numPr>
          <w:ilvl w:val="0"/>
          <w:numId w:val="10"/>
        </w:numPr>
        <w:rPr>
          <w:rFonts w:ascii="Arial" w:hAnsi="Arial" w:cs="Arial"/>
          <w:noProof/>
          <w:sz w:val="20"/>
          <w:szCs w:val="20"/>
          <w:lang w:eastAsia="ru-RU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t>Безналичное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Между наличным и безналичным обращением существуют взаимосвязь и взаимозависимость: деньги постоянно переходят из одной сферы обращения в другую. Безналичный оборот возникает при внесении наличных денег на счет в кредитном учреждении. Одновременно наличные деньги появляются у клиента при снятии их со счета в кредитном учреждении. Таким образом, наличное и безналичное обращения образуют общий денежный оборот страны.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45D61" w:rsidRPr="00B45D61" w:rsidTr="00794155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45D61" w:rsidRPr="00B45D61" w:rsidRDefault="00B45D61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>Ценная бумага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- это документ, который выражает связанные с ним имущественные и неимущественные права, может самостоятельно обращаться на рынке и быть объектом купли-продажи и других сделок, служит источником получения регулярного или разового дохода.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Таким образом, ценные бумаги выступают разновидностью денежного капитала, движение которого опосредует последующее распределение материальных ценностей.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 xml:space="preserve">Ценная бумага должна содержать предусмотренные законодательством обязательные реквизиты и соответствовать требованиям к её форме, в противном случае она является недействительной. Реквизиты ценной бумаги можно условно разделить на экономические и технические. Технические </w:t>
      </w:r>
      <w:r w:rsidRPr="00B45D61">
        <w:rPr>
          <w:rFonts w:ascii="Arial" w:hAnsi="Arial" w:cs="Arial"/>
          <w:sz w:val="20"/>
          <w:szCs w:val="20"/>
        </w:rPr>
        <w:lastRenderedPageBreak/>
        <w:t>реквизиты - номера, адреса, печати, подписи, наименование обслуживающих организаций и т. п. Экономические реквизиты: форма существования (бумажная или безбумажная), срок существования, принадлежность, обязанное лицо, номинал, предоставляемые права.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Свойства ценных бумаг: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Обращаемость</w:t>
      </w:r>
      <w:r w:rsidRPr="00B45D61">
        <w:rPr>
          <w:rFonts w:ascii="Arial" w:hAnsi="Arial" w:cs="Arial"/>
          <w:sz w:val="20"/>
          <w:szCs w:val="20"/>
        </w:rPr>
        <w:t xml:space="preserve"> - способность покупаться и продаваться на рынке, а также во многих случаях выступать в качестве самостоятельного платежного инструмента.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Доступность для гражданского оборота</w:t>
      </w:r>
      <w:r w:rsidRPr="00B45D61">
        <w:rPr>
          <w:rFonts w:ascii="Arial" w:hAnsi="Arial" w:cs="Arial"/>
          <w:sz w:val="20"/>
          <w:szCs w:val="20"/>
        </w:rPr>
        <w:t xml:space="preserve"> - способность ценной бумаги быть объектом других гражданских сделок.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Стандартность</w:t>
      </w:r>
      <w:r w:rsidRPr="00B45D61">
        <w:rPr>
          <w:rFonts w:ascii="Arial" w:hAnsi="Arial" w:cs="Arial"/>
          <w:sz w:val="20"/>
          <w:szCs w:val="20"/>
        </w:rPr>
        <w:t xml:space="preserve"> и </w:t>
      </w:r>
      <w:r w:rsidRPr="00B45D61">
        <w:rPr>
          <w:rFonts w:ascii="Arial" w:hAnsi="Arial" w:cs="Arial"/>
          <w:b/>
          <w:sz w:val="20"/>
          <w:szCs w:val="20"/>
        </w:rPr>
        <w:t>серийность</w:t>
      </w:r>
      <w:r w:rsidRPr="00B45D61">
        <w:rPr>
          <w:rFonts w:ascii="Arial" w:hAnsi="Arial" w:cs="Arial"/>
          <w:sz w:val="20"/>
          <w:szCs w:val="20"/>
        </w:rPr>
        <w:t>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Документальность</w:t>
      </w:r>
      <w:r w:rsidRPr="00B45D61">
        <w:rPr>
          <w:rFonts w:ascii="Arial" w:hAnsi="Arial" w:cs="Arial"/>
          <w:sz w:val="20"/>
          <w:szCs w:val="20"/>
        </w:rPr>
        <w:t xml:space="preserve"> - ценная бумага - это всегда документ, и как документ она должна содержать все предусмотренные законодательством обязательные реквизиты.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Регулируемость</w:t>
      </w:r>
      <w:r w:rsidRPr="00B45D61">
        <w:rPr>
          <w:rFonts w:ascii="Arial" w:hAnsi="Arial" w:cs="Arial"/>
          <w:sz w:val="20"/>
          <w:szCs w:val="20"/>
        </w:rPr>
        <w:t xml:space="preserve"> и признание государством.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B45D61">
        <w:rPr>
          <w:rFonts w:ascii="Arial" w:hAnsi="Arial" w:cs="Arial"/>
          <w:b/>
          <w:sz w:val="20"/>
          <w:szCs w:val="20"/>
        </w:rPr>
        <w:t>Рыночность</w:t>
      </w:r>
      <w:proofErr w:type="spellEnd"/>
      <w:r w:rsidRPr="00B45D61">
        <w:rPr>
          <w:rFonts w:ascii="Arial" w:hAnsi="Arial" w:cs="Arial"/>
          <w:sz w:val="20"/>
          <w:szCs w:val="20"/>
        </w:rPr>
        <w:t xml:space="preserve"> - неразрывно связаны с соответствующим рынком, являются его отражением.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Ликвидность</w:t>
      </w:r>
      <w:r w:rsidRPr="00B45D61">
        <w:rPr>
          <w:rFonts w:ascii="Arial" w:hAnsi="Arial" w:cs="Arial"/>
          <w:sz w:val="20"/>
          <w:szCs w:val="20"/>
        </w:rPr>
        <w:t xml:space="preserve"> - способность ценной бумаги быть быстро проданной и превращенной в денежные средства.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Риск</w:t>
      </w:r>
      <w:r w:rsidRPr="00B45D61">
        <w:rPr>
          <w:rFonts w:ascii="Arial" w:hAnsi="Arial" w:cs="Arial"/>
          <w:sz w:val="20"/>
          <w:szCs w:val="20"/>
        </w:rPr>
        <w:t xml:space="preserve"> - возможности потерь, связанные с инвестициями в ценные бумаги и неизбежно им присущие.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Обязательность исполнения.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Доходность</w:t>
      </w:r>
      <w:r w:rsidRPr="00B45D61">
        <w:rPr>
          <w:rFonts w:ascii="Arial" w:hAnsi="Arial" w:cs="Arial"/>
          <w:sz w:val="20"/>
          <w:szCs w:val="20"/>
        </w:rPr>
        <w:t xml:space="preserve"> - характеризует степень реализации права на получение дохода владельцем ценной бумаги.</w:t>
      </w:r>
    </w:p>
    <w:p w:rsidR="00B45D61" w:rsidRPr="00B45D61" w:rsidRDefault="00B45D61" w:rsidP="00B45D6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Виды ценных бумаг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7917D02" wp14:editId="1375889A">
            <wp:extent cx="5486400" cy="3200400"/>
            <wp:effectExtent l="0" t="0" r="0" b="190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Основные ценные бумаги - это бумаги, в основе которых лежат имущественные права на какой-либо актив, обычно на товар, деньги, капитал, имущество, различного рода ресурсы и др. К таким бумагам относятся: акция, облигация, вексель, банковские сертификаты, чек и другие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Акция</w:t>
      </w:r>
      <w:r w:rsidRPr="00B45D61">
        <w:rPr>
          <w:rFonts w:ascii="Arial" w:hAnsi="Arial" w:cs="Arial"/>
          <w:sz w:val="20"/>
          <w:szCs w:val="20"/>
        </w:rPr>
        <w:t xml:space="preserve"> - это ценная бумага, выпускаемая акционерным обществом и закрепляющая права ее владельца (акционера) на получение части прибыли акционерного общества (АО) в виде дивидендов, на участие в управлении акционерным обществом и на часть имущества, оставшегося </w:t>
      </w:r>
      <w:r w:rsidRPr="00B45D61">
        <w:rPr>
          <w:rFonts w:ascii="Arial" w:hAnsi="Arial" w:cs="Arial"/>
          <w:sz w:val="20"/>
          <w:szCs w:val="20"/>
        </w:rPr>
        <w:lastRenderedPageBreak/>
        <w:t>после его ликвидации. Как правило, акции делятся на две группы: обыкновенные акции и привилегированные акции.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Обыкновенные акции</w:t>
      </w:r>
      <w:r w:rsidRPr="00B45D61">
        <w:rPr>
          <w:rFonts w:ascii="Arial" w:hAnsi="Arial" w:cs="Arial"/>
          <w:sz w:val="20"/>
          <w:szCs w:val="20"/>
        </w:rPr>
        <w:t xml:space="preserve"> дают владельцам право на получение доли в прибыли. Выплаты владельцам акций называются дивидендами. Дивиденды могут выплачиваться только из тех средств компании, которые остались после оплаты операционных расходов, обязательных платежей, в том числе налогов, процентов по кредитам и выпущенным облигациям и даже акциям другой категории – привилегированным. То есть из чистой прибыли. Выплаты дивидендов не гарантированы.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Помимо дивидендов, акция дает право владельцам на получение информации о деятельности организации, а также на управление АО через участие в годовом собрании акционеров.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 случае ликвидации организации акции дают право владельцам на получение части имущества, которая останется после удовлетворения всех других требований к компании.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Привилегированные акции</w:t>
      </w:r>
      <w:r w:rsidRPr="00B45D61">
        <w:rPr>
          <w:rFonts w:ascii="Arial" w:hAnsi="Arial" w:cs="Arial"/>
          <w:sz w:val="20"/>
          <w:szCs w:val="20"/>
        </w:rPr>
        <w:t xml:space="preserve"> — это акции, по своим характеристикам занимающие промежуточное положение между облигациями и обыкновенными акциями.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Распределение дивидендов по привилегированным акциям происходит до распределения дивидендов по обыкновенным акциям.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При банкротстве акционерного общества владельцы привилегированных акций имеют преимущества в возмещении своих потерь по сравнению с владельцами обыкновенных акций.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Облигация</w:t>
      </w:r>
      <w:r w:rsidRPr="00B45D61">
        <w:rPr>
          <w:rFonts w:ascii="Arial" w:hAnsi="Arial" w:cs="Arial"/>
          <w:sz w:val="20"/>
          <w:szCs w:val="20"/>
        </w:rPr>
        <w:t xml:space="preserve"> - это ценная бумага, которая является долговым обязательством на возврат вложенной денежной суммы через установленный срок с уплатой или без уплаты определенного дохода. Если облигацию выпускает государство, то такая облигация называется государственной. Если органы местного самоуправления - то муниципальной. Юридические лица также выпускают облигации: банки - банковские облигации, остальные компании - корпоративные.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Вексель</w:t>
      </w:r>
      <w:r w:rsidRPr="00B45D61">
        <w:rPr>
          <w:rFonts w:ascii="Arial" w:hAnsi="Arial" w:cs="Arial"/>
          <w:sz w:val="20"/>
          <w:szCs w:val="20"/>
        </w:rPr>
        <w:t xml:space="preserve"> - ценная бумага в виде долгосрочного обязательства, составленного в письменном виде по определённой форме, удостоверяющая ничем не обусловленное обязательство векселедателя (простой вексель), либо предложение иному указанному в векселе плательщику (переводный вексель) уплатить по наступлении предусмотренного векселем срока определенную денежную сумму.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Банковский сертификат</w:t>
      </w:r>
      <w:r w:rsidRPr="00B45D61">
        <w:rPr>
          <w:rFonts w:ascii="Arial" w:hAnsi="Arial" w:cs="Arial"/>
          <w:sz w:val="20"/>
          <w:szCs w:val="20"/>
        </w:rPr>
        <w:t xml:space="preserve"> - ценная бумага, представляющая собой свободно обращающееся свидетельство о денежном вкладе (депозитном - для юридических лиц, сберегательном - для физических лиц) в банке с обязательством последнего о возврате этого вклада и процентов по нему через установленный срок в будущем.</w:t>
      </w: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Чек</w:t>
      </w:r>
      <w:r w:rsidRPr="00B45D61">
        <w:rPr>
          <w:rFonts w:ascii="Arial" w:hAnsi="Arial" w:cs="Arial"/>
          <w:sz w:val="20"/>
          <w:szCs w:val="20"/>
        </w:rPr>
        <w:t xml:space="preserve"> - ценная бумага, удостоверяющая письменное поручение чекодателя банку уплатить чекодержателю указанную в ней сумму денег в течение срока ее действия. Чекодателем является юридическое лицо, имеющее денежные средства в банке, которыми он вправе распоряжаться путем выставления чеков, а чекодержателем - юридическое лицо, в пользу которого выдан чек.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Функции ценных бумаг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Ценные бумаги выполняют ряд общественно значимых функций:</w:t>
      </w:r>
    </w:p>
    <w:p w:rsidR="00B45D61" w:rsidRPr="00B45D61" w:rsidRDefault="00B45D61" w:rsidP="00B45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D61" w:rsidRPr="00B45D61" w:rsidRDefault="00B45D61" w:rsidP="00BA205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Несут ярко выраженную информационную функцию, свидетельствуют о состоянии экономики. Стабильные курсы ценных бумаг или их повышение, как правило, свидетельствуют о нормальном экономическом положении.</w:t>
      </w:r>
    </w:p>
    <w:p w:rsidR="00B45D61" w:rsidRPr="00B45D61" w:rsidRDefault="00B45D61" w:rsidP="00BA205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Играют важную роль при перетекании капитала между различными сферами экономики (</w:t>
      </w:r>
      <w:proofErr w:type="spellStart"/>
      <w:r w:rsidRPr="00B45D61">
        <w:rPr>
          <w:rFonts w:ascii="Arial" w:hAnsi="Arial" w:cs="Arial"/>
          <w:sz w:val="20"/>
          <w:szCs w:val="20"/>
        </w:rPr>
        <w:t>перераспределительная</w:t>
      </w:r>
      <w:proofErr w:type="spellEnd"/>
      <w:r w:rsidRPr="00B45D61">
        <w:rPr>
          <w:rFonts w:ascii="Arial" w:hAnsi="Arial" w:cs="Arial"/>
          <w:sz w:val="20"/>
          <w:szCs w:val="20"/>
        </w:rPr>
        <w:t xml:space="preserve"> функция).</w:t>
      </w:r>
    </w:p>
    <w:p w:rsidR="00B45D61" w:rsidRPr="00B45D61" w:rsidRDefault="00B45D61" w:rsidP="00BA205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Используются для мобилизации временно свободных денежных сбережений граждан (</w:t>
      </w:r>
      <w:proofErr w:type="spellStart"/>
      <w:r w:rsidRPr="00B45D61">
        <w:rPr>
          <w:rFonts w:ascii="Arial" w:hAnsi="Arial" w:cs="Arial"/>
          <w:sz w:val="20"/>
          <w:szCs w:val="20"/>
        </w:rPr>
        <w:t>мобилизирующая</w:t>
      </w:r>
      <w:proofErr w:type="spellEnd"/>
      <w:r w:rsidRPr="00B45D61">
        <w:rPr>
          <w:rFonts w:ascii="Arial" w:hAnsi="Arial" w:cs="Arial"/>
          <w:sz w:val="20"/>
          <w:szCs w:val="20"/>
        </w:rPr>
        <w:t xml:space="preserve"> функция).</w:t>
      </w:r>
    </w:p>
    <w:p w:rsidR="00B45D61" w:rsidRPr="00B45D61" w:rsidRDefault="00B45D61" w:rsidP="00BA205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Используются для регулирования денежного обращения (регулирующая функция).</w:t>
      </w:r>
    </w:p>
    <w:p w:rsidR="00B45D61" w:rsidRPr="00B45D61" w:rsidRDefault="00B45D61" w:rsidP="00BA205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Банки, предприятия и организации используют ценные бумаги как универсальный кредитно-расчетный инструмент (расчетная функция).</w:t>
      </w:r>
    </w:p>
    <w:p w:rsidR="00B45D61" w:rsidRPr="00B45D61" w:rsidRDefault="00B45D61" w:rsidP="00B45D61">
      <w:pPr>
        <w:jc w:val="center"/>
        <w:rPr>
          <w:rFonts w:ascii="Arial" w:hAnsi="Arial" w:cs="Arial"/>
          <w:b/>
          <w:sz w:val="20"/>
          <w:szCs w:val="20"/>
        </w:rPr>
      </w:pPr>
    </w:p>
    <w:p w:rsidR="00B45D61" w:rsidRPr="00B45D61" w:rsidRDefault="00B45D61" w:rsidP="00B45D61">
      <w:pPr>
        <w:jc w:val="center"/>
        <w:rPr>
          <w:rFonts w:ascii="Arial" w:hAnsi="Arial" w:cs="Arial"/>
          <w:b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Рынок ценных бумаг</w:t>
      </w:r>
    </w:p>
    <w:p w:rsidR="00B45D61" w:rsidRPr="00B45D61" w:rsidRDefault="00B45D61" w:rsidP="00B45D61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45D61" w:rsidRPr="00B45D61" w:rsidTr="00794155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45D61" w:rsidRPr="00B45D61" w:rsidRDefault="00B45D61" w:rsidP="00794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lastRenderedPageBreak/>
              <w:t>Рынок ценных бумаг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- система экономических отношений между теми, кто выпускает и продает ценные бумаги, и теми, кто покупает их.</w:t>
            </w:r>
            <w:r w:rsidRPr="00B45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Участниками рынка ценных бумаг являются эмитенты, инвесторы и инвестиционные институты. Предприятия, которые выпускают и продают ценные бумаги, называются эмитентами.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b/>
          <w:sz w:val="20"/>
          <w:szCs w:val="20"/>
        </w:rPr>
        <w:t>Фондовый рынок</w:t>
      </w:r>
      <w:r w:rsidRPr="00B45D61">
        <w:rPr>
          <w:rFonts w:ascii="Arial" w:hAnsi="Arial" w:cs="Arial"/>
          <w:sz w:val="20"/>
          <w:szCs w:val="20"/>
        </w:rPr>
        <w:t xml:space="preserve"> - это институт или механизм, сводящий вместе покупателей (предъявителей спроса) и продавцов (поставщиков) фондовых ценностей, т.е. ценных бумаг. Понятия фондового рынка и рынка ценных бумаг совпадают.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Согласно определению, товаром, обращающимся на данном рынке, являются ценные бумаги, которые, в свою очередь, определяют состав участников данного рынка, его местоположение, порядок функционирования, правила регулирования и т.п.</w:t>
      </w:r>
    </w:p>
    <w:p w:rsidR="00B45D61" w:rsidRPr="00B45D61" w:rsidRDefault="00B45D61" w:rsidP="00B45D61">
      <w:pPr>
        <w:jc w:val="both"/>
        <w:rPr>
          <w:rFonts w:ascii="Arial" w:hAnsi="Arial" w:cs="Arial"/>
          <w:sz w:val="20"/>
          <w:szCs w:val="20"/>
        </w:rPr>
        <w:sectPr w:rsidR="00B45D61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5D61">
        <w:rPr>
          <w:rFonts w:ascii="Arial" w:hAnsi="Arial" w:cs="Arial"/>
          <w:sz w:val="20"/>
          <w:szCs w:val="20"/>
        </w:rPr>
        <w:t>В рыночной экономике рынок ценных бумаг является основным механизмом перераспределения денежных накоплений. Фондовый рынок создает рыночный механизм свободного, хотя и регулируемого, перелива капиталов в наиболее эффекти</w:t>
      </w:r>
      <w:r>
        <w:rPr>
          <w:rFonts w:ascii="Arial" w:hAnsi="Arial" w:cs="Arial"/>
          <w:sz w:val="20"/>
          <w:szCs w:val="20"/>
        </w:rPr>
        <w:t>вные отрасли хозяйствования</w:t>
      </w:r>
    </w:p>
    <w:p w:rsidR="0003444A" w:rsidRPr="0003444A" w:rsidRDefault="0003444A" w:rsidP="0003444A">
      <w:pPr>
        <w:pStyle w:val="1"/>
        <w:spacing w:before="0" w:after="300" w:line="525" w:lineRule="atLeast"/>
        <w:jc w:val="center"/>
        <w:rPr>
          <w:rFonts w:ascii="Arial" w:hAnsi="Arial" w:cs="Arial"/>
          <w:color w:val="000000" w:themeColor="text1"/>
          <w:szCs w:val="42"/>
        </w:rPr>
      </w:pPr>
      <w:r w:rsidRPr="0003444A">
        <w:rPr>
          <w:rFonts w:ascii="Arial" w:hAnsi="Arial" w:cs="Arial"/>
          <w:b/>
          <w:bCs/>
          <w:color w:val="000000" w:themeColor="text1"/>
          <w:szCs w:val="42"/>
        </w:rPr>
        <w:lastRenderedPageBreak/>
        <w:t>9. Рынок труда. Безработица</w:t>
      </w:r>
    </w:p>
    <w:p w:rsidR="0003444A" w:rsidRPr="00B45D61" w:rsidRDefault="0003444A" w:rsidP="0003444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3444A" w:rsidRPr="00B45D61" w:rsidTr="00794155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3444A" w:rsidRPr="00B45D61" w:rsidRDefault="0003444A" w:rsidP="000344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44A">
              <w:rPr>
                <w:rFonts w:ascii="Arial" w:hAnsi="Arial" w:cs="Arial"/>
                <w:b/>
                <w:sz w:val="20"/>
                <w:szCs w:val="20"/>
              </w:rPr>
              <w:t>Рынок труда</w:t>
            </w:r>
            <w:r w:rsidRPr="0003444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444A">
              <w:rPr>
                <w:rFonts w:ascii="Arial" w:hAnsi="Arial" w:cs="Arial"/>
                <w:i/>
                <w:sz w:val="20"/>
                <w:szCs w:val="20"/>
              </w:rPr>
              <w:t>это сфера формирования спроса и предложения рабочей силы (трудовых услуг).</w:t>
            </w:r>
          </w:p>
        </w:tc>
      </w:tr>
    </w:tbl>
    <w:p w:rsid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444A" w:rsidRP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Рынок труда регулируется спрос</w:t>
      </w:r>
      <w:r>
        <w:rPr>
          <w:rFonts w:ascii="Arial" w:hAnsi="Arial" w:cs="Arial"/>
          <w:sz w:val="20"/>
          <w:szCs w:val="20"/>
        </w:rPr>
        <w:t>ом и предложением рабочей силы.</w:t>
      </w:r>
    </w:p>
    <w:p w:rsidR="0003444A" w:rsidRP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b/>
          <w:sz w:val="20"/>
          <w:szCs w:val="20"/>
        </w:rPr>
        <w:t>Спрос на труд</w:t>
      </w:r>
      <w:r w:rsidRPr="0003444A">
        <w:rPr>
          <w:rFonts w:ascii="Arial" w:hAnsi="Arial" w:cs="Arial"/>
          <w:sz w:val="20"/>
          <w:szCs w:val="20"/>
        </w:rPr>
        <w:t xml:space="preserve"> - платежеспособная потребность работодателей в рабочей силе для орган</w:t>
      </w:r>
      <w:r>
        <w:rPr>
          <w:rFonts w:ascii="Arial" w:hAnsi="Arial" w:cs="Arial"/>
          <w:sz w:val="20"/>
          <w:szCs w:val="20"/>
        </w:rPr>
        <w:t>изации и развития производства.</w:t>
      </w:r>
    </w:p>
    <w:p w:rsidR="0003444A" w:rsidRP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Факторы, влияющ</w:t>
      </w:r>
      <w:r>
        <w:rPr>
          <w:rFonts w:ascii="Arial" w:hAnsi="Arial" w:cs="Arial"/>
          <w:sz w:val="20"/>
          <w:szCs w:val="20"/>
        </w:rPr>
        <w:t>ие на изменение спроса на труд:</w:t>
      </w:r>
    </w:p>
    <w:p w:rsidR="0003444A" w:rsidRPr="0003444A" w:rsidRDefault="0003444A" w:rsidP="00BA2054">
      <w:pPr>
        <w:pStyle w:val="a3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производительность труда;</w:t>
      </w:r>
    </w:p>
    <w:p w:rsidR="0003444A" w:rsidRPr="0003444A" w:rsidRDefault="0003444A" w:rsidP="00BA2054">
      <w:pPr>
        <w:pStyle w:val="a3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использование современных технологий;</w:t>
      </w:r>
    </w:p>
    <w:p w:rsidR="0003444A" w:rsidRPr="0003444A" w:rsidRDefault="0003444A" w:rsidP="00BA2054">
      <w:pPr>
        <w:pStyle w:val="a3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состояние экономики и ее отдельных отраслей;</w:t>
      </w:r>
    </w:p>
    <w:p w:rsidR="0003444A" w:rsidRPr="0003444A" w:rsidRDefault="0003444A" w:rsidP="00BA2054">
      <w:pPr>
        <w:pStyle w:val="a3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спрос на потребительские товары, необходимые обществу.</w:t>
      </w:r>
    </w:p>
    <w:p w:rsidR="0003444A" w:rsidRDefault="0003444A" w:rsidP="0003444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444A" w:rsidRP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b/>
          <w:sz w:val="20"/>
          <w:szCs w:val="20"/>
        </w:rPr>
        <w:t>Предложение труда</w:t>
      </w:r>
      <w:r w:rsidRPr="0003444A">
        <w:rPr>
          <w:rFonts w:ascii="Arial" w:hAnsi="Arial" w:cs="Arial"/>
          <w:sz w:val="20"/>
          <w:szCs w:val="20"/>
        </w:rPr>
        <w:t xml:space="preserve"> - совокупность экономически активного населения, предлагающего св</w:t>
      </w:r>
      <w:r>
        <w:rPr>
          <w:rFonts w:ascii="Arial" w:hAnsi="Arial" w:cs="Arial"/>
          <w:sz w:val="20"/>
          <w:szCs w:val="20"/>
        </w:rPr>
        <w:t>ою рабочую силу на рынке труда.</w:t>
      </w:r>
    </w:p>
    <w:p w:rsidR="0003444A" w:rsidRPr="0003444A" w:rsidRDefault="0003444A" w:rsidP="000344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Факторы, влияющие на изменение предложен</w:t>
      </w:r>
      <w:r>
        <w:rPr>
          <w:rFonts w:ascii="Arial" w:hAnsi="Arial" w:cs="Arial"/>
          <w:sz w:val="20"/>
          <w:szCs w:val="20"/>
        </w:rPr>
        <w:t>ия на труд:</w:t>
      </w:r>
    </w:p>
    <w:p w:rsidR="0003444A" w:rsidRPr="0003444A" w:rsidRDefault="0003444A" w:rsidP="00BA2054">
      <w:pPr>
        <w:pStyle w:val="a3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численность трудоспособного населения;</w:t>
      </w:r>
    </w:p>
    <w:p w:rsidR="0003444A" w:rsidRPr="0003444A" w:rsidRDefault="0003444A" w:rsidP="00BA2054">
      <w:pPr>
        <w:pStyle w:val="a3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уровень квалификации;</w:t>
      </w:r>
    </w:p>
    <w:p w:rsidR="0003444A" w:rsidRPr="0003444A" w:rsidRDefault="0003444A" w:rsidP="00BA2054">
      <w:pPr>
        <w:pStyle w:val="a3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уровень и структура зарплаты;</w:t>
      </w:r>
    </w:p>
    <w:p w:rsidR="0003444A" w:rsidRPr="0003444A" w:rsidRDefault="0003444A" w:rsidP="00BA2054">
      <w:pPr>
        <w:pStyle w:val="a3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социальная и налоговая политика государства.</w:t>
      </w:r>
    </w:p>
    <w:p w:rsidR="0003444A" w:rsidRDefault="0003444A" w:rsidP="00B45D6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444A" w:rsidRDefault="0003444A" w:rsidP="00B45D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444A">
        <w:rPr>
          <w:rFonts w:ascii="Arial" w:hAnsi="Arial" w:cs="Arial"/>
          <w:sz w:val="20"/>
          <w:szCs w:val="20"/>
        </w:rPr>
        <w:t>В результате взаимодействия спроса и предложения на труд на рынке устанавливается равновесная цена рабочей силы и определяется</w:t>
      </w:r>
      <w:r>
        <w:rPr>
          <w:rFonts w:ascii="Arial" w:hAnsi="Arial" w:cs="Arial"/>
          <w:sz w:val="20"/>
          <w:szCs w:val="20"/>
        </w:rPr>
        <w:t xml:space="preserve"> уровень занятости в экономике.</w:t>
      </w:r>
    </w:p>
    <w:p w:rsidR="0003444A" w:rsidRPr="00B45D61" w:rsidRDefault="0003444A" w:rsidP="0003444A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Под заработной платой в современной экономической науке понимается цена, выплачиваемая за использование труда наемного работника.</w:t>
      </w:r>
    </w:p>
    <w:p w:rsidR="0003444A" w:rsidRPr="00B45D61" w:rsidRDefault="0003444A" w:rsidP="0003444A">
      <w:pPr>
        <w:rPr>
          <w:rFonts w:ascii="Arial" w:hAnsi="Arial" w:cs="Arial"/>
          <w:sz w:val="20"/>
          <w:szCs w:val="20"/>
        </w:rPr>
      </w:pPr>
    </w:p>
    <w:p w:rsidR="0003444A" w:rsidRPr="00B45D61" w:rsidRDefault="0003444A" w:rsidP="0003444A">
      <w:pPr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Факторы, определяющие величину заработной платы:</w:t>
      </w:r>
    </w:p>
    <w:p w:rsidR="0003444A" w:rsidRPr="00B45D61" w:rsidRDefault="0003444A" w:rsidP="00BA2054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минимальная граница заработной платы;</w:t>
      </w:r>
    </w:p>
    <w:p w:rsidR="0003444A" w:rsidRPr="00B45D61" w:rsidRDefault="0003444A" w:rsidP="00BA2054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уровень квалификации, знаний и опыта работника;</w:t>
      </w:r>
    </w:p>
    <w:p w:rsidR="0003444A" w:rsidRPr="00B45D61" w:rsidRDefault="0003444A" w:rsidP="00BA2054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конкуренция или монополия на рынке труда.</w:t>
      </w:r>
    </w:p>
    <w:p w:rsidR="0003444A" w:rsidRPr="00B45D61" w:rsidRDefault="0003444A" w:rsidP="0003444A">
      <w:pPr>
        <w:rPr>
          <w:rFonts w:ascii="Arial" w:hAnsi="Arial" w:cs="Arial"/>
          <w:sz w:val="20"/>
          <w:szCs w:val="20"/>
        </w:rPr>
      </w:pPr>
    </w:p>
    <w:p w:rsidR="0003444A" w:rsidRPr="00B45D61" w:rsidRDefault="0003444A" w:rsidP="0003444A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Различают номинальную и реальную заработную плату.</w:t>
      </w:r>
    </w:p>
    <w:p w:rsidR="0003444A" w:rsidRDefault="0003444A" w:rsidP="0003444A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CE317F" wp14:editId="6A4DC8F9">
            <wp:extent cx="5915025" cy="1685925"/>
            <wp:effectExtent l="0" t="0" r="952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3444A" w:rsidRPr="00B929B2" w:rsidRDefault="0003444A" w:rsidP="0003444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45D61" w:rsidRPr="00B929B2" w:rsidTr="00794155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45D61" w:rsidRPr="00CC5E93" w:rsidRDefault="00B45D61" w:rsidP="00794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637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Безработица - </w:t>
            </w:r>
            <w:r w:rsidRPr="002D6377">
              <w:rPr>
                <w:rFonts w:ascii="Arial" w:hAnsi="Arial" w:cs="Arial"/>
                <w:i/>
                <w:sz w:val="20"/>
                <w:szCs w:val="20"/>
              </w:rPr>
              <w:t>это социально-экономическое явление, при котором часть трудоспособного населения не может найти себе работу и становится резервной армией труда.</w:t>
            </w:r>
          </w:p>
        </w:tc>
      </w:tr>
    </w:tbl>
    <w:p w:rsidR="00B45D61" w:rsidRDefault="00B45D61" w:rsidP="00B45D61">
      <w:pPr>
        <w:rPr>
          <w:sz w:val="20"/>
        </w:rPr>
      </w:pPr>
    </w:p>
    <w:p w:rsidR="00B45D61" w:rsidRPr="00B45D61" w:rsidRDefault="00B45D61" w:rsidP="00B45D61">
      <w:pPr>
        <w:pStyle w:val="a5"/>
        <w:jc w:val="center"/>
        <w:rPr>
          <w:b/>
          <w:sz w:val="24"/>
        </w:rPr>
      </w:pPr>
      <w:r w:rsidRPr="00B45D61">
        <w:rPr>
          <w:b/>
          <w:sz w:val="24"/>
        </w:rPr>
        <w:t>Виды безработицы</w:t>
      </w:r>
    </w:p>
    <w:p w:rsidR="00B45D61" w:rsidRDefault="00B45D61" w:rsidP="00B45D61">
      <w:pPr>
        <w:rPr>
          <w:sz w:val="20"/>
        </w:rPr>
      </w:pPr>
    </w:p>
    <w:p w:rsidR="00B45D61" w:rsidRDefault="00B45D61" w:rsidP="00B45D61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36E632C" wp14:editId="0CDF5918">
            <wp:extent cx="5486400" cy="3200400"/>
            <wp:effectExtent l="19050" t="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5D61" w:rsidRPr="005712AE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12AE">
        <w:rPr>
          <w:rFonts w:ascii="Arial" w:hAnsi="Arial" w:cs="Arial"/>
          <w:b/>
          <w:color w:val="000000" w:themeColor="text1"/>
          <w:sz w:val="20"/>
          <w:szCs w:val="20"/>
        </w:rPr>
        <w:t>Фрикционная безработица.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Причины:</w:t>
      </w:r>
    </w:p>
    <w:p w:rsidR="00B45D61" w:rsidRDefault="00B45D61" w:rsidP="00BA20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439">
        <w:rPr>
          <w:rFonts w:ascii="Arial" w:hAnsi="Arial" w:cs="Arial"/>
          <w:color w:val="000000" w:themeColor="text1"/>
          <w:sz w:val="20"/>
          <w:szCs w:val="20"/>
        </w:rPr>
        <w:t>добровольный уход сотрудника с работы для того, чтобы отыскать другое, более привлекательное место.</w:t>
      </w:r>
    </w:p>
    <w:p w:rsidR="00B45D61" w:rsidRDefault="00B45D61" w:rsidP="00BA20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Поиск места работы в связи с окончанием учебного заведения</w:t>
      </w:r>
    </w:p>
    <w:p w:rsidR="00B45D61" w:rsidRDefault="00B45D61" w:rsidP="00BA20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Увольнение с работы по приказу администрации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Pr="005712AE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12AE">
        <w:rPr>
          <w:rFonts w:ascii="Arial" w:hAnsi="Arial" w:cs="Arial"/>
          <w:b/>
          <w:color w:val="000000" w:themeColor="text1"/>
          <w:sz w:val="20"/>
          <w:szCs w:val="20"/>
        </w:rPr>
        <w:t>Сезонная безработица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Причины:</w:t>
      </w:r>
    </w:p>
    <w:p w:rsidR="00B45D61" w:rsidRPr="00803439" w:rsidRDefault="00B45D61" w:rsidP="00BA20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439">
        <w:rPr>
          <w:rFonts w:ascii="Arial" w:hAnsi="Arial" w:cs="Arial"/>
          <w:color w:val="000000" w:themeColor="text1"/>
          <w:sz w:val="20"/>
          <w:szCs w:val="20"/>
        </w:rPr>
        <w:t>сезонным характером работ в отдельных отраслях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Pr="005712AE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12AE">
        <w:rPr>
          <w:rFonts w:ascii="Arial" w:hAnsi="Arial" w:cs="Arial"/>
          <w:b/>
          <w:color w:val="000000" w:themeColor="text1"/>
          <w:sz w:val="20"/>
          <w:szCs w:val="20"/>
        </w:rPr>
        <w:t>Циклическая безработица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Причины:</w:t>
      </w:r>
    </w:p>
    <w:p w:rsidR="00B45D61" w:rsidRDefault="00B45D61" w:rsidP="00BA20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экономический спад</w:t>
      </w:r>
    </w:p>
    <w:p w:rsidR="00B45D61" w:rsidRDefault="00B45D61" w:rsidP="00B45D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Pr="005712AE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12AE">
        <w:rPr>
          <w:rFonts w:ascii="Arial" w:hAnsi="Arial" w:cs="Arial"/>
          <w:b/>
          <w:color w:val="000000" w:themeColor="text1"/>
          <w:sz w:val="20"/>
          <w:szCs w:val="20"/>
        </w:rPr>
        <w:t xml:space="preserve">Структурная безработица 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Причины:</w:t>
      </w:r>
    </w:p>
    <w:p w:rsidR="00B45D61" w:rsidRDefault="00B45D61" w:rsidP="00BA20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439">
        <w:rPr>
          <w:rFonts w:ascii="Arial" w:hAnsi="Arial" w:cs="Arial"/>
          <w:color w:val="000000" w:themeColor="text1"/>
          <w:sz w:val="20"/>
          <w:szCs w:val="20"/>
        </w:rPr>
        <w:t>из</w:t>
      </w:r>
      <w:r>
        <w:rPr>
          <w:rFonts w:ascii="Arial" w:hAnsi="Arial" w:cs="Arial"/>
          <w:color w:val="000000" w:themeColor="text1"/>
          <w:sz w:val="20"/>
          <w:szCs w:val="20"/>
        </w:rPr>
        <w:t>менение структуры производства</w:t>
      </w:r>
    </w:p>
    <w:p w:rsidR="00B45D61" w:rsidRPr="00803439" w:rsidRDefault="00B45D61" w:rsidP="00BA20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439">
        <w:rPr>
          <w:rFonts w:ascii="Arial" w:hAnsi="Arial" w:cs="Arial"/>
          <w:color w:val="000000" w:themeColor="text1"/>
          <w:sz w:val="20"/>
          <w:szCs w:val="20"/>
        </w:rPr>
        <w:t>изменения отраслевой структуры спроса на труд</w:t>
      </w:r>
    </w:p>
    <w:p w:rsidR="00B45D61" w:rsidRDefault="00B45D61" w:rsidP="00B45D61">
      <w:pPr>
        <w:pStyle w:val="a5"/>
      </w:pPr>
    </w:p>
    <w:p w:rsidR="00B45D61" w:rsidRPr="00803439" w:rsidRDefault="00B45D61" w:rsidP="00B45D61">
      <w:pPr>
        <w:pStyle w:val="a5"/>
      </w:pPr>
      <w:r w:rsidRPr="00803439">
        <w:t>Последствия безработицы</w:t>
      </w:r>
    </w:p>
    <w:p w:rsidR="00B45D61" w:rsidRPr="00DC6ED0" w:rsidRDefault="00B45D61" w:rsidP="00B45D61"/>
    <w:p w:rsidR="00B45D61" w:rsidRPr="00DC6ED0" w:rsidRDefault="00B45D61" w:rsidP="00B45D61">
      <w:pPr>
        <w:jc w:val="both"/>
        <w:rPr>
          <w:rFonts w:ascii="Arial" w:hAnsi="Arial" w:cs="Arial"/>
          <w:b/>
          <w:sz w:val="20"/>
          <w:szCs w:val="20"/>
        </w:rPr>
      </w:pPr>
      <w:r w:rsidRPr="00DC6ED0">
        <w:rPr>
          <w:rFonts w:ascii="Arial" w:hAnsi="Arial" w:cs="Arial"/>
          <w:b/>
          <w:sz w:val="20"/>
          <w:szCs w:val="20"/>
        </w:rPr>
        <w:t>Безработица имеет негативные экономические и социальные последствия:</w:t>
      </w:r>
    </w:p>
    <w:p w:rsidR="00B45D61" w:rsidRPr="00DC6ED0" w:rsidRDefault="00B45D61" w:rsidP="00BA2054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lastRenderedPageBreak/>
        <w:t>Недоиспользование экономического потенциала общества, когда реальный ВНП существенно меньше потенциального</w:t>
      </w:r>
    </w:p>
    <w:p w:rsidR="00B45D61" w:rsidRPr="00DC6ED0" w:rsidRDefault="00B45D61" w:rsidP="00BA2054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Снижение уровня жизни населения: предпосылки для сокращения доходов работающих по найму; потерявшие работу получают лишь пособия по безработице; сокращается потребительский спрос, уровень сбережений</w:t>
      </w:r>
    </w:p>
    <w:p w:rsidR="00B45D61" w:rsidRPr="00DC6ED0" w:rsidRDefault="00B45D61" w:rsidP="00BA2054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Потеря профессиональных знаний и навыков, что затрудняет возможность трудоустройства</w:t>
      </w:r>
    </w:p>
    <w:p w:rsidR="00B45D61" w:rsidRPr="00DC6ED0" w:rsidRDefault="00B45D61" w:rsidP="00BA2054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Моральная травма, ведущая к алкоголизму, наркомании, самоубийствам, росту преступности</w:t>
      </w:r>
    </w:p>
    <w:p w:rsidR="00B45D61" w:rsidRPr="00DC6ED0" w:rsidRDefault="00B45D61" w:rsidP="00B45D61">
      <w:pPr>
        <w:jc w:val="both"/>
        <w:rPr>
          <w:rFonts w:ascii="Arial" w:hAnsi="Arial" w:cs="Arial"/>
          <w:b/>
          <w:sz w:val="20"/>
          <w:szCs w:val="20"/>
        </w:rPr>
      </w:pPr>
      <w:r w:rsidRPr="00DC6ED0">
        <w:rPr>
          <w:rFonts w:ascii="Arial" w:hAnsi="Arial" w:cs="Arial"/>
          <w:b/>
          <w:sz w:val="20"/>
          <w:szCs w:val="20"/>
        </w:rPr>
        <w:t>Некоторые исследователи отмечают, что умеренная безработица имеет ряд позитивных последствий:</w:t>
      </w:r>
    </w:p>
    <w:p w:rsidR="00B45D61" w:rsidRPr="00DC6ED0" w:rsidRDefault="00B45D61" w:rsidP="00BA2054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Формируется мобильный «резерв» рабочей силы, который можно задействовать при расширении производства</w:t>
      </w:r>
    </w:p>
    <w:p w:rsidR="00B45D61" w:rsidRPr="00DC6ED0" w:rsidRDefault="00B45D61" w:rsidP="00BA2054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Сдерживаются требования профсоюзов в части повышения заработной платы, что снижает предполагаемый уровень инфляции</w:t>
      </w:r>
    </w:p>
    <w:p w:rsidR="00B45D61" w:rsidRDefault="00B45D61" w:rsidP="00BA2054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DC6ED0">
        <w:rPr>
          <w:rFonts w:ascii="Arial" w:hAnsi="Arial" w:cs="Arial"/>
          <w:sz w:val="20"/>
          <w:szCs w:val="20"/>
        </w:rPr>
        <w:t>Усиливается трудовая мотивация работающих, так как гарантии занятости и опасение потерять работу начинают выступать в качестве самостоятельного стимула к труду</w:t>
      </w:r>
    </w:p>
    <w:p w:rsid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Pr="00B45D61" w:rsidRDefault="00B45D61" w:rsidP="00B45D61">
      <w:pPr>
        <w:pStyle w:val="a5"/>
        <w:rPr>
          <w:rFonts w:ascii="Arial" w:hAnsi="Arial" w:cs="Arial"/>
          <w:b/>
          <w:color w:val="000000" w:themeColor="text1"/>
        </w:rPr>
      </w:pPr>
      <w:r w:rsidRPr="00B45D61">
        <w:rPr>
          <w:b/>
        </w:rPr>
        <w:t>Направления государственной политики в области занятости и безработицы</w:t>
      </w:r>
    </w:p>
    <w:p w:rsidR="00B45D61" w:rsidRDefault="00B45D61" w:rsidP="00B45D61">
      <w:pPr>
        <w:jc w:val="both"/>
        <w:rPr>
          <w:rFonts w:ascii="Arial" w:hAnsi="Arial" w:cs="Arial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5FD5">
        <w:rPr>
          <w:rFonts w:ascii="Arial" w:hAnsi="Arial" w:cs="Arial"/>
          <w:color w:val="000000" w:themeColor="text1"/>
          <w:sz w:val="20"/>
          <w:szCs w:val="20"/>
        </w:rPr>
        <w:t>Экономические и социально-психологические последствия безработицы свидетельствуют о том, что это достаточно опасное для общества и личности явление, требующее проведения активной политики занятости, нацеленной не только на ликвидацию последствий безработицы, но и на профилактику и предупреждение ее неконтролируемого роста сверх минимально допустимого уровня.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Какие же меры государственной поддержки безработным существуют в нашей стране?</w:t>
      </w: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D61" w:rsidRDefault="00B45D61" w:rsidP="00B45D6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К ним относятся:</w:t>
      </w:r>
    </w:p>
    <w:p w:rsidR="00B45D61" w:rsidRPr="002D6377" w:rsidRDefault="00B45D61" w:rsidP="00BA20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6377">
        <w:rPr>
          <w:rFonts w:ascii="Arial" w:hAnsi="Arial" w:cs="Arial"/>
          <w:color w:val="000000" w:themeColor="text1"/>
          <w:sz w:val="20"/>
          <w:szCs w:val="20"/>
        </w:rPr>
        <w:t>содействие в поисках работы</w:t>
      </w:r>
    </w:p>
    <w:p w:rsidR="00B45D61" w:rsidRDefault="00B45D61" w:rsidP="00BA20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пособие по безработице</w:t>
      </w:r>
    </w:p>
    <w:p w:rsidR="00B45D61" w:rsidRDefault="00B45D61" w:rsidP="00BA20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получение субсидий на организацию собственного бизнеса</w:t>
      </w:r>
    </w:p>
    <w:p w:rsidR="00B45D61" w:rsidRDefault="00B45D61" w:rsidP="00BA20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выплата стипендий в период профессиональной переподготовки</w:t>
      </w:r>
    </w:p>
    <w:p w:rsidR="00794155" w:rsidRDefault="00B45D61" w:rsidP="00BA20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794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возможность участия в общественных работах</w:t>
      </w:r>
    </w:p>
    <w:p w:rsidR="00794155" w:rsidRPr="00794155" w:rsidRDefault="00794155" w:rsidP="00794155">
      <w:pPr>
        <w:pStyle w:val="1"/>
        <w:spacing w:before="0" w:after="300" w:line="525" w:lineRule="atLeast"/>
        <w:jc w:val="center"/>
        <w:rPr>
          <w:rFonts w:ascii="Arial" w:hAnsi="Arial" w:cs="Arial"/>
          <w:color w:val="000000" w:themeColor="text1"/>
          <w:szCs w:val="42"/>
        </w:rPr>
      </w:pPr>
      <w:r w:rsidRPr="00794155">
        <w:rPr>
          <w:rFonts w:ascii="Arial" w:hAnsi="Arial" w:cs="Arial"/>
          <w:b/>
          <w:bCs/>
          <w:color w:val="000000" w:themeColor="text1"/>
          <w:szCs w:val="42"/>
        </w:rPr>
        <w:lastRenderedPageBreak/>
        <w:t>10. Виды, причины и последствия инфляции</w:t>
      </w:r>
    </w:p>
    <w:p w:rsidR="00794155" w:rsidRPr="00B45D61" w:rsidRDefault="00794155" w:rsidP="0079415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94155" w:rsidRPr="00B45D61" w:rsidTr="00794155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4155" w:rsidRPr="00794155" w:rsidRDefault="00794155" w:rsidP="0079415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1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Инфляция</w:t>
            </w:r>
            <w:r w:rsidRPr="007941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7941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обесценивание бумажных денег, проявляющееся в форме роста цен на товары и услуги, не обеспеченное повышением их качества.</w:t>
            </w:r>
          </w:p>
        </w:tc>
      </w:tr>
    </w:tbl>
    <w:p w:rsidR="00794155" w:rsidRPr="00B45D61" w:rsidRDefault="00794155" w:rsidP="00794155">
      <w:pPr>
        <w:rPr>
          <w:rFonts w:ascii="Arial" w:hAnsi="Arial" w:cs="Arial"/>
          <w:sz w:val="20"/>
          <w:szCs w:val="20"/>
        </w:rPr>
      </w:pPr>
    </w:p>
    <w:p w:rsidR="00794155" w:rsidRPr="00794155" w:rsidRDefault="00794155" w:rsidP="0079415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94155">
        <w:rPr>
          <w:rFonts w:ascii="Arial" w:hAnsi="Arial" w:cs="Arial"/>
          <w:b/>
          <w:color w:val="000000" w:themeColor="text1"/>
          <w:sz w:val="20"/>
          <w:szCs w:val="20"/>
        </w:rPr>
        <w:t>Виды инфляции</w:t>
      </w:r>
    </w:p>
    <w:p w:rsid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4155" w:rsidRP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915025" cy="1609725"/>
            <wp:effectExtent l="3810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794155" w:rsidRDefault="00794155" w:rsidP="0079415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94155" w:rsidRPr="00794155" w:rsidRDefault="00794155" w:rsidP="0079415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94155">
        <w:rPr>
          <w:rFonts w:ascii="Arial" w:hAnsi="Arial" w:cs="Arial"/>
          <w:b/>
          <w:color w:val="000000" w:themeColor="text1"/>
          <w:sz w:val="20"/>
          <w:szCs w:val="20"/>
        </w:rPr>
        <w:t>Виды антиинфляционной политики:</w:t>
      </w:r>
    </w:p>
    <w:p w:rsidR="00794155" w:rsidRP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4155" w:rsidRPr="00794155" w:rsidRDefault="00794155" w:rsidP="00BA205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4155">
        <w:rPr>
          <w:rFonts w:ascii="Arial" w:hAnsi="Arial" w:cs="Arial"/>
          <w:color w:val="000000" w:themeColor="text1"/>
          <w:sz w:val="20"/>
          <w:szCs w:val="20"/>
        </w:rPr>
        <w:t>адаптационные меры (приспособление к инфляции) - индексация доходов, контроль за уровнем цен;</w:t>
      </w:r>
    </w:p>
    <w:p w:rsidR="00794155" w:rsidRPr="00794155" w:rsidRDefault="00794155" w:rsidP="00BA205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4155">
        <w:rPr>
          <w:rFonts w:ascii="Arial" w:hAnsi="Arial" w:cs="Arial"/>
          <w:color w:val="000000" w:themeColor="text1"/>
          <w:sz w:val="20"/>
          <w:szCs w:val="20"/>
        </w:rPr>
        <w:t>ликвидационные (антиинфляционные) меры - активное снижение инфляции посредством экономического спада и роста безработицы.</w:t>
      </w:r>
    </w:p>
    <w:p w:rsid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4155">
        <w:rPr>
          <w:rFonts w:ascii="Arial" w:hAnsi="Arial" w:cs="Arial"/>
          <w:color w:val="000000" w:themeColor="text1"/>
          <w:sz w:val="20"/>
          <w:szCs w:val="20"/>
        </w:rPr>
        <w:t>Если указанные меры не помогают, то тогда государство будет вынуждено проводить денежную реформу.</w:t>
      </w:r>
    </w:p>
    <w:p w:rsid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4155" w:rsidRPr="00794155" w:rsidRDefault="00794155" w:rsidP="007941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272828" w:rsidRDefault="00272828" w:rsidP="00B45D61">
      <w:pPr>
        <w:jc w:val="both"/>
        <w:rPr>
          <w:rFonts w:ascii="Arial" w:hAnsi="Arial" w:cs="Arial"/>
          <w:sz w:val="20"/>
          <w:szCs w:val="20"/>
        </w:rPr>
        <w:sectPr w:rsidR="00272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828" w:rsidRPr="00272828" w:rsidRDefault="00272828" w:rsidP="00272828">
      <w:pPr>
        <w:pStyle w:val="1"/>
        <w:spacing w:before="0" w:after="300" w:line="525" w:lineRule="atLeast"/>
        <w:jc w:val="center"/>
        <w:rPr>
          <w:rFonts w:ascii="Arial" w:hAnsi="Arial" w:cs="Arial"/>
          <w:color w:val="000000" w:themeColor="text1"/>
          <w:szCs w:val="42"/>
        </w:rPr>
      </w:pPr>
      <w:r w:rsidRPr="00272828">
        <w:rPr>
          <w:rFonts w:ascii="Arial" w:hAnsi="Arial" w:cs="Arial"/>
          <w:b/>
          <w:bCs/>
          <w:color w:val="000000" w:themeColor="text1"/>
          <w:szCs w:val="42"/>
        </w:rPr>
        <w:lastRenderedPageBreak/>
        <w:t>11. Экономический рост и развитие. Понятие ВВП</w:t>
      </w:r>
    </w:p>
    <w:p w:rsidR="00272828" w:rsidRPr="00B929B2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72828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72828" w:rsidRPr="00272828" w:rsidRDefault="00272828" w:rsidP="002728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828">
              <w:rPr>
                <w:rFonts w:ascii="Arial" w:hAnsi="Arial" w:cs="Arial"/>
                <w:b/>
                <w:sz w:val="20"/>
                <w:szCs w:val="20"/>
              </w:rPr>
              <w:t>Экономический рост</w:t>
            </w:r>
            <w:r w:rsidRPr="0027282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72828">
              <w:rPr>
                <w:rFonts w:ascii="Arial" w:hAnsi="Arial" w:cs="Arial"/>
                <w:i/>
                <w:sz w:val="20"/>
                <w:szCs w:val="20"/>
              </w:rPr>
              <w:t>увеличение реального и потенциального доходов (валового внутреннего продукта) в длительный период времени. Реальный экономический рост - это рост ВВП в денежном выражении минус инфляция.</w:t>
            </w:r>
          </w:p>
        </w:tc>
      </w:tr>
    </w:tbl>
    <w:p w:rsidR="00272828" w:rsidRPr="00272828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72828" w:rsidRPr="00272828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72828">
        <w:rPr>
          <w:rFonts w:ascii="Arial" w:hAnsi="Arial" w:cs="Arial"/>
          <w:sz w:val="20"/>
          <w:szCs w:val="20"/>
          <w:u w:val="single"/>
        </w:rPr>
        <w:t>Достижение экономического роста возможно двумя путями:</w:t>
      </w:r>
    </w:p>
    <w:p w:rsidR="00272828" w:rsidRPr="00272828" w:rsidRDefault="00272828" w:rsidP="00BA2054">
      <w:pPr>
        <w:pStyle w:val="a3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28">
        <w:rPr>
          <w:rFonts w:ascii="Arial" w:hAnsi="Arial" w:cs="Arial"/>
          <w:sz w:val="20"/>
          <w:szCs w:val="20"/>
        </w:rPr>
        <w:t>экстенсивный путь - рост ВВП за счет расширения масштабов использования ресурсов (в производство вовлекаются имеющиеся в стране, но еще неиспользованные ресурсы);</w:t>
      </w:r>
    </w:p>
    <w:p w:rsidR="00272828" w:rsidRPr="00272828" w:rsidRDefault="00272828" w:rsidP="00BA2054">
      <w:pPr>
        <w:pStyle w:val="a3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28">
        <w:rPr>
          <w:rFonts w:ascii="Arial" w:hAnsi="Arial" w:cs="Arial"/>
          <w:sz w:val="20"/>
          <w:szCs w:val="20"/>
        </w:rPr>
        <w:t>интенсивный путь - увеличение ВВП за счет качественного улучшения факторов производства и повышения их эффективности.</w:t>
      </w:r>
    </w:p>
    <w:p w:rsidR="00272828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72828" w:rsidRPr="00B929B2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28">
        <w:rPr>
          <w:rFonts w:ascii="Arial" w:hAnsi="Arial" w:cs="Arial"/>
          <w:sz w:val="20"/>
          <w:szCs w:val="20"/>
        </w:rPr>
        <w:t>В рыночной и смешанной экономике экономическое развитие проходит неравномерн</w:t>
      </w:r>
      <w:r>
        <w:rPr>
          <w:rFonts w:ascii="Arial" w:hAnsi="Arial" w:cs="Arial"/>
          <w:sz w:val="20"/>
          <w:szCs w:val="20"/>
        </w:rPr>
        <w:t>о, в виде экономических циклов.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72828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72828" w:rsidRPr="00272828" w:rsidRDefault="00272828" w:rsidP="002728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828">
              <w:rPr>
                <w:rFonts w:ascii="Arial" w:hAnsi="Arial" w:cs="Arial"/>
                <w:b/>
                <w:sz w:val="20"/>
                <w:szCs w:val="20"/>
              </w:rPr>
              <w:t>Экономический цикл</w:t>
            </w:r>
            <w:r w:rsidRPr="0027282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72828">
              <w:rPr>
                <w:rFonts w:ascii="Arial" w:hAnsi="Arial" w:cs="Arial"/>
                <w:i/>
                <w:sz w:val="20"/>
                <w:szCs w:val="20"/>
              </w:rPr>
              <w:t>это периодические колебания уровней занятости, производства и инфляции; период цикличности деловой активности.</w:t>
            </w:r>
          </w:p>
        </w:tc>
      </w:tr>
    </w:tbl>
    <w:p w:rsidR="00272828" w:rsidRPr="00272828" w:rsidRDefault="00272828" w:rsidP="00272828">
      <w:pPr>
        <w:rPr>
          <w:rFonts w:ascii="Arial" w:hAnsi="Arial" w:cs="Arial"/>
          <w:b/>
        </w:rPr>
      </w:pPr>
    </w:p>
    <w:p w:rsidR="00272828" w:rsidRPr="00272828" w:rsidRDefault="00272828" w:rsidP="00272828">
      <w:pPr>
        <w:rPr>
          <w:rFonts w:ascii="Arial" w:hAnsi="Arial" w:cs="Arial"/>
          <w:b/>
        </w:rPr>
      </w:pPr>
      <w:r w:rsidRPr="00272828">
        <w:rPr>
          <w:rFonts w:ascii="Arial" w:hAnsi="Arial" w:cs="Arial"/>
          <w:b/>
        </w:rPr>
        <w:t>Фазы экономического цикла:</w:t>
      </w:r>
    </w:p>
    <w:p w:rsidR="00272828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57875" cy="885825"/>
            <wp:effectExtent l="38100" t="0" r="9525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272828" w:rsidRPr="00272828" w:rsidRDefault="00272828" w:rsidP="00272828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272828" w:rsidRPr="00272828" w:rsidRDefault="00272828" w:rsidP="00272828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72828">
        <w:rPr>
          <w:rFonts w:ascii="Arial" w:hAnsi="Arial" w:cs="Arial"/>
          <w:b/>
          <w:sz w:val="24"/>
          <w:szCs w:val="20"/>
        </w:rPr>
        <w:t>ВВП</w:t>
      </w:r>
    </w:p>
    <w:p w:rsidR="00272828" w:rsidRPr="00B929B2" w:rsidRDefault="00272828" w:rsidP="0027282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72828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72828" w:rsidRPr="00CC5E93" w:rsidRDefault="00272828" w:rsidP="009B2A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ВВП – </w:t>
            </w:r>
            <w:r w:rsidRPr="00CC5E93">
              <w:rPr>
                <w:rFonts w:ascii="Arial" w:hAnsi="Arial" w:cs="Arial"/>
                <w:i/>
                <w:sz w:val="20"/>
                <w:szCs w:val="20"/>
              </w:rPr>
              <w:t>это стоимость конечной продукции, произведенной на территории данной страны за определенный период, независимо от того, находятся факторы производства в собственности граждан страны или принадлежат иностранцам.</w:t>
            </w:r>
          </w:p>
        </w:tc>
      </w:tr>
    </w:tbl>
    <w:p w:rsidR="00272828" w:rsidRDefault="00272828" w:rsidP="00272828">
      <w:pPr>
        <w:rPr>
          <w:rFonts w:ascii="Arial" w:hAnsi="Arial" w:cs="Arial"/>
        </w:rPr>
      </w:pP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CC5E93">
        <w:rPr>
          <w:rFonts w:ascii="Arial" w:hAnsi="Arial" w:cs="Arial"/>
          <w:sz w:val="20"/>
          <w:szCs w:val="20"/>
        </w:rPr>
        <w:t>Важным условием расчета ВВП является исключение двойного счета. Производство любого товара проходит несколько этапов: вначале сырье превращается в промежуточные товары и затем продается другой фирме для производства готовой продукции. ВВП не учитывает стоимость товара в промежуточных стадиях и учитывает лишь рыночную стоимость конечного продукта. Делается это потому что в стоимость конечного продукта уже включены промежуточные стадии и товары. Если учитывать стоимость товара на промежуточных стадиях, то возникнет повторный счет, завышающий реальные размеры ВВП.</w:t>
      </w: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5119845" wp14:editId="3F0B8454">
            <wp:extent cx="5934075" cy="2941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l="13308" t="26796" r="13255" b="8495"/>
                    <a:stretch/>
                  </pic:blipFill>
                  <pic:spPr bwMode="auto">
                    <a:xfrm>
                      <a:off x="0" y="0"/>
                      <a:ext cx="5942845" cy="294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28" w:rsidRPr="00CC5E93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CC5E93">
        <w:rPr>
          <w:rFonts w:ascii="Arial" w:hAnsi="Arial" w:cs="Arial"/>
          <w:sz w:val="20"/>
          <w:szCs w:val="20"/>
        </w:rPr>
        <w:t>Валовый внутренний продукт подсчитывается по территориальному признаку. Он учитывает стоимость продукции независимо от национальной принадлежности предприятий, расположенных на территории данной страны.</w:t>
      </w:r>
    </w:p>
    <w:p w:rsidR="00272828" w:rsidRPr="00CC5E93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CC5E93">
        <w:rPr>
          <w:rFonts w:ascii="Arial" w:hAnsi="Arial" w:cs="Arial"/>
          <w:sz w:val="20"/>
          <w:szCs w:val="20"/>
        </w:rPr>
        <w:t>В состав ВВП включаются:</w:t>
      </w:r>
    </w:p>
    <w:p w:rsidR="00272828" w:rsidRPr="000C6D9E" w:rsidRDefault="00272828" w:rsidP="00BA2054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Конечные товары и услуги</w:t>
      </w:r>
    </w:p>
    <w:p w:rsidR="00272828" w:rsidRPr="000C6D9E" w:rsidRDefault="00272828" w:rsidP="00BA2054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Стоимость товаров и услуг, произведенных для продажи</w:t>
      </w:r>
    </w:p>
    <w:p w:rsidR="00272828" w:rsidRPr="000C6D9E" w:rsidRDefault="00272828" w:rsidP="00BA2054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Все, что произведено внутри страны</w:t>
      </w:r>
    </w:p>
    <w:p w:rsidR="00272828" w:rsidRPr="000C6D9E" w:rsidRDefault="00272828" w:rsidP="00BA2054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Стоимость товаров и услуг, которые были произведены в данном году</w:t>
      </w:r>
    </w:p>
    <w:p w:rsidR="00272828" w:rsidRPr="00CC5E93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CC5E93">
        <w:rPr>
          <w:rFonts w:ascii="Arial" w:hAnsi="Arial" w:cs="Arial"/>
          <w:sz w:val="20"/>
          <w:szCs w:val="20"/>
        </w:rPr>
        <w:t>В состав ВВП не включаются такие статьи, как: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Промежуточные продукты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Финансовые операции (покупка акций, облигаций, проценты по государственным облигациям)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Трансферты (пенсии, стипендии)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Стоимость товаров и услуг, произведенных за пределами страны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Перепродажа товаров на вторичном рынке</w:t>
      </w:r>
    </w:p>
    <w:p w:rsidR="00272828" w:rsidRPr="000C6D9E" w:rsidRDefault="00272828" w:rsidP="00BA2054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D9E">
        <w:rPr>
          <w:rFonts w:ascii="Arial" w:hAnsi="Arial" w:cs="Arial"/>
          <w:i/>
          <w:sz w:val="20"/>
          <w:szCs w:val="20"/>
        </w:rPr>
        <w:t>Доходы теневого бизнеса</w:t>
      </w:r>
    </w:p>
    <w:p w:rsidR="00272828" w:rsidRDefault="00272828" w:rsidP="00272828">
      <w:pPr>
        <w:rPr>
          <w:rFonts w:ascii="Arial" w:hAnsi="Arial" w:cs="Arial"/>
          <w:sz w:val="20"/>
          <w:szCs w:val="20"/>
        </w:rPr>
      </w:pPr>
    </w:p>
    <w:p w:rsidR="00272828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 xml:space="preserve">Чтобы получить более полное представление о </w:t>
      </w:r>
      <w:r>
        <w:rPr>
          <w:rFonts w:ascii="Arial" w:eastAsia="Quattrocento Sans" w:hAnsi="Arial" w:cs="Arial"/>
          <w:sz w:val="20"/>
          <w:szCs w:val="20"/>
        </w:rPr>
        <w:t>таком показателе, как ВВП</w:t>
      </w:r>
      <w:r w:rsidRPr="000C6D9E">
        <w:rPr>
          <w:rFonts w:ascii="Arial" w:eastAsia="Quattrocento Sans" w:hAnsi="Arial" w:cs="Arial"/>
          <w:sz w:val="20"/>
          <w:szCs w:val="20"/>
        </w:rPr>
        <w:t xml:space="preserve">, стоит познакомиться с его видами. </w:t>
      </w:r>
    </w:p>
    <w:p w:rsidR="00272828" w:rsidRPr="000C6D9E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</w:p>
    <w:p w:rsidR="00272828" w:rsidRPr="000C6D9E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>Итак, рассмотрим данный вопрос подробнее и отметим, что ВВП может быть:</w:t>
      </w:r>
    </w:p>
    <w:p w:rsidR="00272828" w:rsidRPr="000C6D9E" w:rsidRDefault="00272828" w:rsidP="00BA2054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>реальным;</w:t>
      </w:r>
    </w:p>
    <w:p w:rsidR="00272828" w:rsidRPr="000C6D9E" w:rsidRDefault="00272828" w:rsidP="00BA2054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>номинальным.</w:t>
      </w:r>
    </w:p>
    <w:p w:rsidR="00272828" w:rsidRPr="000C6D9E" w:rsidRDefault="00272828" w:rsidP="00272828">
      <w:pPr>
        <w:widowControl w:val="0"/>
        <w:spacing w:after="0" w:line="240" w:lineRule="auto"/>
        <w:jc w:val="both"/>
        <w:rPr>
          <w:rFonts w:ascii="Arial" w:eastAsia="Quattrocento Sans" w:hAnsi="Arial" w:cs="Arial"/>
          <w:sz w:val="20"/>
          <w:szCs w:val="20"/>
        </w:rPr>
      </w:pPr>
    </w:p>
    <w:p w:rsidR="00272828" w:rsidRPr="000C6D9E" w:rsidRDefault="00272828" w:rsidP="00272828">
      <w:pPr>
        <w:widowControl w:val="0"/>
        <w:spacing w:after="0" w:line="240" w:lineRule="auto"/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>Номинальный ВВП – выражен в ценах на данный период времени.</w:t>
      </w:r>
    </w:p>
    <w:p w:rsidR="00272828" w:rsidRDefault="00272828" w:rsidP="00272828">
      <w:pPr>
        <w:jc w:val="both"/>
        <w:rPr>
          <w:rFonts w:ascii="Arial" w:eastAsia="Quattrocento Sans" w:hAnsi="Arial" w:cs="Arial"/>
          <w:sz w:val="20"/>
          <w:szCs w:val="20"/>
        </w:rPr>
      </w:pPr>
      <w:r w:rsidRPr="000C6D9E">
        <w:rPr>
          <w:rFonts w:ascii="Arial" w:eastAsia="Quattrocento Sans" w:hAnsi="Arial" w:cs="Arial"/>
          <w:sz w:val="20"/>
          <w:szCs w:val="20"/>
        </w:rPr>
        <w:t>Реальный – выражен в ценах с учетом инфляции.</w:t>
      </w:r>
    </w:p>
    <w:p w:rsidR="00272828" w:rsidRDefault="00272828" w:rsidP="00272828">
      <w:pPr>
        <w:jc w:val="both"/>
        <w:rPr>
          <w:rFonts w:ascii="Arial" w:eastAsia="Quattrocento Sans" w:hAnsi="Arial" w:cs="Arial"/>
          <w:sz w:val="20"/>
          <w:szCs w:val="20"/>
        </w:rPr>
      </w:pPr>
      <w:r w:rsidRPr="00755CC3">
        <w:rPr>
          <w:rFonts w:ascii="Arial" w:eastAsia="Quattrocento Sans" w:hAnsi="Arial" w:cs="Arial"/>
          <w:sz w:val="20"/>
          <w:szCs w:val="20"/>
        </w:rPr>
        <w:t>Отношение номинального ВВП к реальному называется дефлятором. Если инфляция выросла на 5%, а номинальный ВВП на 3%, то реальный ВВП будет отрицательным.</w:t>
      </w:r>
    </w:p>
    <w:p w:rsidR="00272828" w:rsidRDefault="00272828" w:rsidP="00272828">
      <w:pPr>
        <w:jc w:val="both"/>
        <w:rPr>
          <w:rFonts w:ascii="Arial" w:eastAsia="Quattrocento Sans" w:hAnsi="Arial" w:cs="Arial"/>
          <w:sz w:val="20"/>
          <w:szCs w:val="20"/>
        </w:rPr>
      </w:pPr>
    </w:p>
    <w:p w:rsidR="00272828" w:rsidRPr="00272828" w:rsidRDefault="00272828" w:rsidP="00272828">
      <w:pPr>
        <w:pStyle w:val="a5"/>
        <w:jc w:val="center"/>
        <w:rPr>
          <w:b/>
          <w:sz w:val="24"/>
        </w:rPr>
      </w:pPr>
      <w:r w:rsidRPr="00272828">
        <w:rPr>
          <w:b/>
          <w:sz w:val="24"/>
        </w:rPr>
        <w:t>Методы расчета ВВП</w:t>
      </w:r>
    </w:p>
    <w:p w:rsidR="00272828" w:rsidRDefault="00272828" w:rsidP="00272828">
      <w:pPr>
        <w:jc w:val="center"/>
        <w:rPr>
          <w:rFonts w:ascii="Arial" w:hAnsi="Arial" w:cs="Arial"/>
          <w:sz w:val="20"/>
          <w:szCs w:val="20"/>
        </w:rPr>
      </w:pP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5751ED">
        <w:rPr>
          <w:rFonts w:ascii="Arial" w:hAnsi="Arial" w:cs="Arial"/>
          <w:b/>
          <w:sz w:val="20"/>
          <w:szCs w:val="20"/>
        </w:rPr>
        <w:t>По расходам</w:t>
      </w:r>
      <w:r w:rsidRPr="005751ED">
        <w:rPr>
          <w:rFonts w:ascii="Arial" w:hAnsi="Arial" w:cs="Arial"/>
          <w:sz w:val="20"/>
          <w:szCs w:val="20"/>
        </w:rPr>
        <w:t xml:space="preserve"> - сумма всех про</w:t>
      </w:r>
      <w:r>
        <w:rPr>
          <w:rFonts w:ascii="Arial" w:hAnsi="Arial" w:cs="Arial"/>
          <w:sz w:val="20"/>
          <w:szCs w:val="20"/>
        </w:rPr>
        <w:t>изведенных в обществе расходов:</w:t>
      </w:r>
    </w:p>
    <w:p w:rsidR="00272828" w:rsidRDefault="00272828" w:rsidP="00BA2054">
      <w:pPr>
        <w:pStyle w:val="a3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lastRenderedPageBreak/>
        <w:t xml:space="preserve">потребительские расходы населения, </w:t>
      </w:r>
    </w:p>
    <w:p w:rsidR="00272828" w:rsidRDefault="00272828" w:rsidP="00BA2054">
      <w:pPr>
        <w:pStyle w:val="a3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инвестиционные расходы производителей, </w:t>
      </w:r>
    </w:p>
    <w:p w:rsidR="00272828" w:rsidRDefault="00272828" w:rsidP="00BA2054">
      <w:pPr>
        <w:pStyle w:val="a3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государственные закупки товаров и услуг, </w:t>
      </w:r>
    </w:p>
    <w:p w:rsidR="00272828" w:rsidRPr="003C471F" w:rsidRDefault="00272828" w:rsidP="00BA2054">
      <w:pPr>
        <w:pStyle w:val="a3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>чистый экспорт (разность меж</w:t>
      </w:r>
      <w:r>
        <w:rPr>
          <w:rFonts w:ascii="Arial" w:hAnsi="Arial" w:cs="Arial"/>
          <w:sz w:val="20"/>
          <w:szCs w:val="20"/>
        </w:rPr>
        <w:t>ду экспортом и импортом страны</w:t>
      </w: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5751ED">
        <w:rPr>
          <w:rFonts w:ascii="Arial" w:hAnsi="Arial" w:cs="Arial"/>
          <w:b/>
          <w:sz w:val="20"/>
          <w:szCs w:val="20"/>
        </w:rPr>
        <w:t>По доходам</w:t>
      </w:r>
      <w:r w:rsidRPr="005751ED">
        <w:rPr>
          <w:rFonts w:ascii="Arial" w:hAnsi="Arial" w:cs="Arial"/>
          <w:sz w:val="20"/>
          <w:szCs w:val="20"/>
        </w:rPr>
        <w:t xml:space="preserve"> - сумма всех доходов в обществе: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косвенные налоги,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заработная плата (кроме зарплат государственных служащих, так как они выплачиваются из государственного бюджета),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доходы от собственности,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прибыль,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процент на капитал, </w:t>
      </w:r>
    </w:p>
    <w:p w:rsidR="00272828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 xml:space="preserve">амортизационные отчисления, </w:t>
      </w:r>
    </w:p>
    <w:p w:rsidR="00272828" w:rsidRPr="003C471F" w:rsidRDefault="00272828" w:rsidP="00BA2054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C471F">
        <w:rPr>
          <w:rFonts w:ascii="Arial" w:hAnsi="Arial" w:cs="Arial"/>
          <w:sz w:val="20"/>
          <w:szCs w:val="20"/>
        </w:rPr>
        <w:t>рентные платежи.</w:t>
      </w: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5751ED">
        <w:rPr>
          <w:rFonts w:ascii="Arial" w:hAnsi="Arial" w:cs="Arial"/>
          <w:b/>
          <w:sz w:val="20"/>
          <w:szCs w:val="20"/>
        </w:rPr>
        <w:t>По добавленной стоимости</w:t>
      </w:r>
      <w:r w:rsidRPr="005751ED">
        <w:rPr>
          <w:rFonts w:ascii="Arial" w:hAnsi="Arial" w:cs="Arial"/>
          <w:sz w:val="20"/>
          <w:szCs w:val="20"/>
        </w:rPr>
        <w:t xml:space="preserve"> - стоимость, складывающаяся в процессе производства на данном предприятии и характеризующей его реальный вклад в создание конечного продукта; включающей зарплату и прибыль; суммиро­ванием добавочных стоимостей по всем отраслям и видам производства.</w:t>
      </w:r>
    </w:p>
    <w:p w:rsidR="00272828" w:rsidRDefault="00272828" w:rsidP="00272828">
      <w:pPr>
        <w:jc w:val="both"/>
        <w:rPr>
          <w:rFonts w:ascii="Arial" w:hAnsi="Arial" w:cs="Arial"/>
          <w:sz w:val="20"/>
          <w:szCs w:val="20"/>
        </w:rPr>
      </w:pPr>
    </w:p>
    <w:p w:rsidR="00272828" w:rsidRPr="00272828" w:rsidRDefault="00272828" w:rsidP="00272828">
      <w:pPr>
        <w:pStyle w:val="a5"/>
        <w:jc w:val="center"/>
        <w:rPr>
          <w:b/>
          <w:sz w:val="24"/>
        </w:rPr>
      </w:pPr>
      <w:r w:rsidRPr="00272828">
        <w:rPr>
          <w:b/>
          <w:sz w:val="24"/>
        </w:rPr>
        <w:t>ВВП на душу населения</w:t>
      </w:r>
    </w:p>
    <w:p w:rsidR="00272828" w:rsidRDefault="00272828" w:rsidP="00272828"/>
    <w:p w:rsidR="00272828" w:rsidRPr="00E07FE3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  <w:r w:rsidRPr="00E07FE3">
        <w:rPr>
          <w:rFonts w:ascii="Arial" w:eastAsia="Quattrocento Sans" w:hAnsi="Arial" w:cs="Arial"/>
          <w:sz w:val="20"/>
          <w:szCs w:val="20"/>
        </w:rPr>
        <w:t>Многим представляется, что это объективный показатель оценки жизненного уровня каждого гражданина страны — однако фактически ВВП на душу населения не является показателем его общего благополучия. Если в государстве много бедных, но присутствует хотя бы малое количество очень богатых людей, то ВВП страны может быть большим, хотя настоящая разница в доходах ее граждан огромная.</w:t>
      </w:r>
    </w:p>
    <w:p w:rsidR="00272828" w:rsidRDefault="00272828" w:rsidP="00272828">
      <w:r>
        <w:rPr>
          <w:noProof/>
          <w:lang w:eastAsia="ru-RU"/>
        </w:rPr>
        <w:drawing>
          <wp:inline distT="0" distB="0" distL="0" distR="0" wp14:anchorId="37E06EB2" wp14:editId="380376E2">
            <wp:extent cx="5934848" cy="225742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/>
                    <a:srcRect l="13469" t="14823" r="27094" b="44983"/>
                    <a:stretch/>
                  </pic:blipFill>
                  <pic:spPr bwMode="auto">
                    <a:xfrm>
                      <a:off x="0" y="0"/>
                      <a:ext cx="5950936" cy="226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28" w:rsidRDefault="00272828" w:rsidP="00272828">
      <w:pPr>
        <w:jc w:val="both"/>
        <w:rPr>
          <w:rFonts w:ascii="Arial" w:hAnsi="Arial" w:cs="Arial"/>
        </w:rPr>
      </w:pPr>
      <w:r w:rsidRPr="00755CC3">
        <w:rPr>
          <w:rFonts w:ascii="Arial" w:hAnsi="Arial" w:cs="Arial"/>
        </w:rPr>
        <w:t>Величина реального национального продукта зависит от численности населения. К примеру, ВНП Индии на 70% больше ВНП Швейцарии. Но по доле, которая приходится на душу населения, Индия в 60 раз отстает от Швейцарии. Средний уровень жизни повысится только тогда, когда объем производства будет превышать прирост населения, инфляция будет низкой и распределение благ между разными слоями общества будет более-менее равномерным.</w:t>
      </w:r>
    </w:p>
    <w:p w:rsidR="00272828" w:rsidRDefault="00272828" w:rsidP="00272828">
      <w:pPr>
        <w:jc w:val="both"/>
      </w:pPr>
    </w:p>
    <w:p w:rsidR="00272828" w:rsidRPr="00272828" w:rsidRDefault="00272828" w:rsidP="00272828">
      <w:pPr>
        <w:pStyle w:val="a5"/>
        <w:jc w:val="center"/>
        <w:rPr>
          <w:b/>
        </w:rPr>
      </w:pPr>
      <w:r w:rsidRPr="00272828">
        <w:rPr>
          <w:b/>
        </w:rPr>
        <w:t>ВНП и его отличия от ВВП</w:t>
      </w:r>
    </w:p>
    <w:p w:rsidR="00272828" w:rsidRDefault="00272828" w:rsidP="00272828">
      <w:pPr>
        <w:widowControl w:val="0"/>
        <w:spacing w:after="0" w:line="240" w:lineRule="auto"/>
        <w:contextualSpacing/>
      </w:pPr>
    </w:p>
    <w:p w:rsidR="00272828" w:rsidRPr="005751ED" w:rsidRDefault="00272828" w:rsidP="00272828">
      <w:pPr>
        <w:widowControl w:val="0"/>
        <w:spacing w:after="0" w:line="240" w:lineRule="auto"/>
        <w:contextualSpacing/>
        <w:rPr>
          <w:rFonts w:ascii="Arial" w:eastAsia="Quattrocento Sans" w:hAnsi="Arial" w:cs="Arial"/>
          <w:sz w:val="20"/>
          <w:szCs w:val="20"/>
        </w:rPr>
      </w:pPr>
      <w:r w:rsidRPr="005751ED">
        <w:rPr>
          <w:rFonts w:ascii="Arial" w:eastAsia="Quattrocento Sans" w:hAnsi="Arial" w:cs="Arial"/>
          <w:sz w:val="20"/>
          <w:szCs w:val="20"/>
        </w:rPr>
        <w:t>ВНП — менее популярный термин, который иногда ошибочно путают и заменяют ВВП. Но они кардинально отличаются друг от друга.</w:t>
      </w:r>
    </w:p>
    <w:p w:rsidR="00272828" w:rsidRPr="00B929B2" w:rsidRDefault="00272828" w:rsidP="002728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72828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72828" w:rsidRPr="000C6D9E" w:rsidRDefault="00272828" w:rsidP="009B2A3B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Quattrocento Sans" w:hAnsi="Arial" w:cs="Arial"/>
                <w:b/>
                <w:sz w:val="20"/>
                <w:szCs w:val="20"/>
              </w:rPr>
            </w:pPr>
            <w:r w:rsidRPr="000C6D9E">
              <w:rPr>
                <w:rFonts w:ascii="Arial" w:eastAsia="Quattrocento Sans" w:hAnsi="Arial" w:cs="Arial"/>
                <w:b/>
                <w:sz w:val="20"/>
                <w:szCs w:val="20"/>
              </w:rPr>
              <w:t xml:space="preserve">Валовой национальный продукт (ВНП) — </w:t>
            </w:r>
            <w:r w:rsidRPr="005751ED">
              <w:rPr>
                <w:rFonts w:ascii="Arial" w:eastAsia="Quattrocento Sans" w:hAnsi="Arial" w:cs="Arial"/>
                <w:sz w:val="20"/>
                <w:szCs w:val="20"/>
              </w:rPr>
              <w:t>это совокупность экономических ресурсов, созданных гражданами определенной страны.</w:t>
            </w:r>
          </w:p>
          <w:p w:rsidR="00272828" w:rsidRPr="00CC5E93" w:rsidRDefault="00272828" w:rsidP="009B2A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2828" w:rsidRDefault="00272828" w:rsidP="00272828">
      <w:pPr>
        <w:widowControl w:val="0"/>
        <w:spacing w:after="0" w:line="240" w:lineRule="auto"/>
        <w:contextualSpacing/>
        <w:rPr>
          <w:rFonts w:ascii="Arial" w:eastAsia="Quattrocento Sans" w:hAnsi="Arial" w:cs="Arial"/>
          <w:sz w:val="20"/>
          <w:szCs w:val="20"/>
          <w:highlight w:val="white"/>
        </w:rPr>
      </w:pPr>
    </w:p>
    <w:p w:rsidR="00272828" w:rsidRPr="005751ED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  <w:r w:rsidRPr="005751ED">
        <w:rPr>
          <w:rFonts w:ascii="Arial" w:eastAsia="Quattrocento Sans" w:hAnsi="Arial" w:cs="Arial"/>
          <w:sz w:val="20"/>
          <w:szCs w:val="20"/>
        </w:rPr>
        <w:t>ВНП практически не применяют для анализа состояния экономики и не подразделяют на различные виды и классификации. На основе ВНП делаются выводы о платежеспособности населения, что также важно для расчетов экономической рентабельности производства. Применяемые вместе, показатели ВВП и ВНП дают практически полную картину того, насколько выгодно инвестировать в страну.</w:t>
      </w:r>
    </w:p>
    <w:p w:rsidR="00272828" w:rsidRPr="005751ED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</w:p>
    <w:p w:rsidR="00272828" w:rsidRPr="005751ED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  <w:r w:rsidRPr="005751ED">
        <w:rPr>
          <w:rFonts w:ascii="Arial" w:eastAsia="Quattrocento Sans" w:hAnsi="Arial" w:cs="Arial"/>
          <w:sz w:val="20"/>
          <w:szCs w:val="20"/>
        </w:rPr>
        <w:t>Теперь перейдем к реальным отличиям показателей ВВП и ВНП. ВВП и ВНП — это два очень похожих, но совершенно разных понятия.</w:t>
      </w:r>
    </w:p>
    <w:p w:rsidR="00272828" w:rsidRPr="005751ED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sz w:val="20"/>
          <w:szCs w:val="20"/>
        </w:rPr>
      </w:pPr>
    </w:p>
    <w:p w:rsidR="00272828" w:rsidRPr="003C471F" w:rsidRDefault="00272828" w:rsidP="00272828">
      <w:pPr>
        <w:widowControl w:val="0"/>
        <w:spacing w:after="0" w:line="240" w:lineRule="auto"/>
        <w:contextualSpacing/>
        <w:jc w:val="both"/>
        <w:rPr>
          <w:rFonts w:ascii="Arial" w:eastAsia="Quattrocento Sans" w:hAnsi="Arial" w:cs="Arial"/>
          <w:b/>
          <w:sz w:val="20"/>
          <w:szCs w:val="20"/>
        </w:rPr>
      </w:pPr>
      <w:r w:rsidRPr="003C471F">
        <w:rPr>
          <w:rFonts w:ascii="Arial" w:eastAsia="Quattrocento Sans" w:hAnsi="Arial" w:cs="Arial"/>
          <w:b/>
          <w:sz w:val="20"/>
          <w:szCs w:val="20"/>
        </w:rPr>
        <w:t>Разница между ВНП и ВВП состоит в следующем:</w:t>
      </w:r>
    </w:p>
    <w:p w:rsidR="00272828" w:rsidRPr="003C471F" w:rsidRDefault="00272828" w:rsidP="00BA2054">
      <w:pPr>
        <w:pStyle w:val="a3"/>
        <w:widowControl w:val="0"/>
        <w:numPr>
          <w:ilvl w:val="0"/>
          <w:numId w:val="43"/>
        </w:numPr>
        <w:spacing w:after="0" w:line="240" w:lineRule="auto"/>
        <w:jc w:val="both"/>
        <w:rPr>
          <w:rFonts w:ascii="Arial" w:eastAsia="Quattrocento Sans" w:hAnsi="Arial" w:cs="Arial"/>
          <w:sz w:val="20"/>
          <w:szCs w:val="20"/>
        </w:rPr>
      </w:pPr>
      <w:r w:rsidRPr="003C471F">
        <w:rPr>
          <w:rFonts w:ascii="Arial" w:eastAsia="Quattrocento Sans" w:hAnsi="Arial" w:cs="Arial"/>
          <w:sz w:val="20"/>
          <w:szCs w:val="20"/>
        </w:rPr>
        <w:t>Валовый внутренний продукт подсчитывается по территориальному признаку. Он учитывает стоимость продукции независимо от национальной принадлежности предприятий, расположенных на территории данной страны.</w:t>
      </w:r>
    </w:p>
    <w:p w:rsidR="00272828" w:rsidRPr="005751ED" w:rsidRDefault="00272828" w:rsidP="00BA2054">
      <w:pPr>
        <w:pStyle w:val="a3"/>
        <w:widowControl w:val="0"/>
        <w:numPr>
          <w:ilvl w:val="0"/>
          <w:numId w:val="43"/>
        </w:numPr>
        <w:spacing w:after="0" w:line="240" w:lineRule="auto"/>
        <w:jc w:val="both"/>
      </w:pPr>
      <w:r w:rsidRPr="003C471F">
        <w:rPr>
          <w:rFonts w:ascii="Arial" w:eastAsia="Quattrocento Sans" w:hAnsi="Arial" w:cs="Arial"/>
          <w:sz w:val="20"/>
          <w:szCs w:val="20"/>
        </w:rPr>
        <w:t>Валовый национальный продукт — это стоимость национальной экономики независимо от местонахождения национального предприятия.</w:t>
      </w:r>
    </w:p>
    <w:p w:rsidR="009A2EAC" w:rsidRDefault="009A2EAC" w:rsidP="00B45D61">
      <w:pPr>
        <w:jc w:val="both"/>
        <w:rPr>
          <w:rFonts w:ascii="Arial" w:hAnsi="Arial" w:cs="Arial"/>
          <w:sz w:val="20"/>
          <w:szCs w:val="20"/>
        </w:rPr>
        <w:sectPr w:rsidR="009A2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EAC" w:rsidRDefault="009A2EAC" w:rsidP="009A2EAC">
      <w:pPr>
        <w:pStyle w:val="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12. Роль государства в экономике</w:t>
      </w:r>
    </w:p>
    <w:p w:rsidR="009A2EAC" w:rsidRDefault="009A2EAC" w:rsidP="009A2EAC">
      <w:pPr>
        <w:rPr>
          <w:rFonts w:ascii="Arial" w:hAnsi="Arial" w:cs="Arial"/>
          <w:sz w:val="24"/>
          <w:szCs w:val="24"/>
        </w:rPr>
      </w:pPr>
    </w:p>
    <w:p w:rsidR="009A2EAC" w:rsidRPr="002741E6" w:rsidRDefault="009A2EAC" w:rsidP="009A2EAC">
      <w:pPr>
        <w:rPr>
          <w:rFonts w:ascii="Arial" w:hAnsi="Arial" w:cs="Arial"/>
          <w:b/>
          <w:sz w:val="24"/>
          <w:szCs w:val="24"/>
        </w:rPr>
      </w:pPr>
      <w:r w:rsidRPr="002741E6">
        <w:rPr>
          <w:rFonts w:ascii="Arial" w:hAnsi="Arial" w:cs="Arial"/>
          <w:b/>
          <w:sz w:val="24"/>
          <w:szCs w:val="24"/>
        </w:rPr>
        <w:t>Экономические функции государства:</w:t>
      </w:r>
    </w:p>
    <w:p w:rsidR="009A2EAC" w:rsidRDefault="009A2EAC" w:rsidP="009A2EAC">
      <w:pPr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rPr>
          <w:rFonts w:ascii="Arial" w:hAnsi="Arial" w:cs="Arial"/>
          <w:sz w:val="24"/>
          <w:szCs w:val="24"/>
        </w:rPr>
      </w:pPr>
      <w:r w:rsidRPr="002741E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5712EF" wp14:editId="457E394F">
            <wp:extent cx="5940425" cy="3467735"/>
            <wp:effectExtent l="38100" t="0" r="22225" b="1841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9A2EAC" w:rsidRPr="00553BE0" w:rsidRDefault="009A2EAC" w:rsidP="009A2EA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A2EAC" w:rsidRPr="00553BE0" w:rsidTr="00A07477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2EAC" w:rsidRPr="002741E6" w:rsidRDefault="009A2EAC" w:rsidP="00A0747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E39B9">
              <w:rPr>
                <w:rFonts w:ascii="Arial" w:hAnsi="Arial" w:cs="Arial"/>
                <w:b/>
                <w:sz w:val="24"/>
                <w:szCs w:val="24"/>
              </w:rPr>
              <w:t>Государственное регулирование экономики</w:t>
            </w:r>
            <w:r w:rsidRPr="00EE3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9B9">
              <w:rPr>
                <w:rFonts w:ascii="Arial" w:hAnsi="Arial" w:cs="Arial"/>
                <w:i/>
                <w:sz w:val="24"/>
                <w:szCs w:val="24"/>
              </w:rPr>
              <w:t>— комплекс мер, действий, применяемых государством для коррекций и установления основных экономических процессов.</w:t>
            </w:r>
          </w:p>
        </w:tc>
      </w:tr>
    </w:tbl>
    <w:p w:rsidR="009A2EAC" w:rsidRDefault="009A2EAC" w:rsidP="009A2EAC"/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EE39B9">
        <w:rPr>
          <w:rFonts w:ascii="Arial" w:hAnsi="Arial" w:cs="Arial"/>
          <w:sz w:val="24"/>
          <w:szCs w:val="24"/>
        </w:rPr>
        <w:t xml:space="preserve">Государство, осуществляя регулирование социально-экономических процессов, использует систему методов и инструментов, которые меняются в зависимости от экономических задач, материальных возможностей государства, накопленного опыта регулирования. Анализ западных теорий и мирового опыта позволяет </w:t>
      </w:r>
      <w:proofErr w:type="gramStart"/>
      <w:r w:rsidRPr="00EE39B9">
        <w:rPr>
          <w:rFonts w:ascii="Arial" w:hAnsi="Arial" w:cs="Arial"/>
          <w:sz w:val="24"/>
          <w:szCs w:val="24"/>
        </w:rPr>
        <w:t>говорить</w:t>
      </w:r>
      <w:proofErr w:type="gramEnd"/>
      <w:r w:rsidRPr="00EE39B9">
        <w:rPr>
          <w:rFonts w:ascii="Arial" w:hAnsi="Arial" w:cs="Arial"/>
          <w:sz w:val="24"/>
          <w:szCs w:val="24"/>
        </w:rPr>
        <w:t xml:space="preserve"> как о формировании национальных моделей, так и о сложившемся стандартном наборе общественных форм и методов государственного регулирования.</w:t>
      </w: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Pr="002741E6" w:rsidRDefault="009A2EAC" w:rsidP="009A2EAC">
      <w:pPr>
        <w:jc w:val="center"/>
        <w:rPr>
          <w:rFonts w:ascii="Arial" w:hAnsi="Arial" w:cs="Arial"/>
          <w:b/>
          <w:sz w:val="24"/>
          <w:szCs w:val="24"/>
        </w:rPr>
      </w:pPr>
      <w:r w:rsidRPr="002741E6">
        <w:rPr>
          <w:rFonts w:ascii="Arial" w:hAnsi="Arial" w:cs="Arial"/>
          <w:b/>
          <w:sz w:val="24"/>
          <w:szCs w:val="24"/>
        </w:rPr>
        <w:lastRenderedPageBreak/>
        <w:t>Методы регулирования экономической жизни</w:t>
      </w:r>
    </w:p>
    <w:p w:rsidR="009A2EAC" w:rsidRDefault="009A2EAC" w:rsidP="009A2EAC">
      <w:pPr>
        <w:jc w:val="both"/>
        <w:rPr>
          <w:rFonts w:ascii="Arial" w:hAnsi="Arial" w:cs="Arial"/>
          <w:sz w:val="24"/>
          <w:szCs w:val="24"/>
        </w:rPr>
      </w:pPr>
    </w:p>
    <w:p w:rsidR="009A2EAC" w:rsidRPr="00317F7D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2741E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69676A" wp14:editId="64B10D92">
            <wp:extent cx="5940425" cy="3124200"/>
            <wp:effectExtent l="38100" t="0" r="2222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9A2EAC" w:rsidRDefault="009A2EAC" w:rsidP="009A2EAC">
      <w:pPr>
        <w:jc w:val="center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AC" w:rsidRPr="00EE39B9" w:rsidRDefault="009A2EAC" w:rsidP="009A2EA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Методы прямого государственного воздействия</w:t>
      </w: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EAC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Прямые методы государственного регулирования экономики оказывают непосредственное возд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ействие на деятельность хозяйст</w:t>
      </w: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вующих субъектов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(предприятий)</w:t>
      </w: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вынуждая их принимать решения, основанные не на самостоятельном экономическом выборе, а на предписаниях государства.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Методы прямого государственного регулирования включают в себя: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финансовую поддержку (субсидии) государства отдельным фирмам, убыточность и банкротство которых могут иметь серьезные экономические и финансовые 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следствия для экономики страны;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проведение макроструктурных сдвигов с целью предупреждения структурных кризисов через разработку и финансирование научно-технических, экономических и 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ругих государственных программ;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финансирование социальной сферы: образования, здравоохранения, бирж труда, переподготовки вы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свобождаемых работников и т.д.;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введение обязательных стандартов, за невыполнение которых государство применяет соответствующие санкции. Это, в основном, стандарты социального характера: э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кономические, санитарные и др.;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антимонопольные меры, направленные на предупреждение образования новых и контроль за деятельностью и ликвида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ция уже существующих монополий;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государственные закупки и заказы, которые влияют на 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аспределение дохода и ресурсов;</w:t>
      </w:r>
    </w:p>
    <w:p w:rsidR="009A2EAC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7. государственное предпринимательство в областях, в которых требуются огромные инвестиции и риск, а будущая норма прибыли носит неопределенный характер.</w:t>
      </w:r>
    </w:p>
    <w:p w:rsidR="009A2EAC" w:rsidRPr="00EE39B9" w:rsidRDefault="009A2EAC" w:rsidP="009A2E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AC" w:rsidRPr="00EE39B9" w:rsidRDefault="009A2EAC" w:rsidP="009A2EA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9B9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Методы косвенного государственного регулирования</w:t>
      </w:r>
      <w:r w:rsidRPr="00EE39B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EAC" w:rsidRPr="00EE39B9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EE39B9">
        <w:rPr>
          <w:rFonts w:ascii="Arial" w:hAnsi="Arial" w:cs="Arial"/>
          <w:sz w:val="24"/>
          <w:szCs w:val="24"/>
        </w:rPr>
        <w:t>Опираются на товарно-денежные рычаги, воздействуют на экономические функции хозяйствующего субъекта.</w:t>
      </w:r>
    </w:p>
    <w:p w:rsidR="009A2EAC" w:rsidRPr="00EE39B9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FE0945">
        <w:rPr>
          <w:rFonts w:ascii="Arial" w:hAnsi="Arial" w:cs="Arial"/>
          <w:sz w:val="24"/>
          <w:szCs w:val="24"/>
        </w:rPr>
        <w:t>К косвенным методам относятся налогово-бюджетное и кредитно-денежное регулирование.</w:t>
      </w:r>
    </w:p>
    <w:p w:rsidR="009A2EAC" w:rsidRPr="00EE39B9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EE39B9">
        <w:rPr>
          <w:rFonts w:ascii="Arial" w:hAnsi="Arial" w:cs="Arial"/>
          <w:sz w:val="24"/>
          <w:szCs w:val="24"/>
        </w:rPr>
        <w:t xml:space="preserve">1. Налогово-бюджетное регулирование. Современные государственные бюджеты выполняют не столько обычные фискальные функции, т.е. аккумуляцию части доходов субъектов экономики, необходимую для финансирования деятельности государства, сколько активные </w:t>
      </w:r>
      <w:proofErr w:type="spellStart"/>
      <w:r w:rsidRPr="00EE39B9">
        <w:rPr>
          <w:rFonts w:ascii="Arial" w:hAnsi="Arial" w:cs="Arial"/>
          <w:sz w:val="24"/>
          <w:szCs w:val="24"/>
        </w:rPr>
        <w:t>перераспределительные</w:t>
      </w:r>
      <w:proofErr w:type="spellEnd"/>
      <w:r w:rsidRPr="00EE39B9">
        <w:rPr>
          <w:rFonts w:ascii="Arial" w:hAnsi="Arial" w:cs="Arial"/>
          <w:sz w:val="24"/>
          <w:szCs w:val="24"/>
        </w:rPr>
        <w:t xml:space="preserve"> функции, регулирующие развитие социальных и экономических процессов. Кроме выполнения традиционных фискальных функций налоговая система становится все более активным инструментом государственного регулирования. Важную роль играет пр</w:t>
      </w:r>
      <w:r>
        <w:rPr>
          <w:rFonts w:ascii="Arial" w:hAnsi="Arial" w:cs="Arial"/>
          <w:sz w:val="24"/>
          <w:szCs w:val="24"/>
        </w:rPr>
        <w:t>и этом система налоговых льгот.</w:t>
      </w:r>
    </w:p>
    <w:p w:rsidR="009A2EAC" w:rsidRPr="00EE39B9" w:rsidRDefault="009A2EAC" w:rsidP="009A2EAC">
      <w:pPr>
        <w:jc w:val="both"/>
        <w:rPr>
          <w:rFonts w:ascii="Arial" w:hAnsi="Arial" w:cs="Arial"/>
          <w:sz w:val="24"/>
          <w:szCs w:val="24"/>
        </w:rPr>
      </w:pPr>
      <w:r w:rsidRPr="00EE39B9">
        <w:rPr>
          <w:rFonts w:ascii="Arial" w:hAnsi="Arial" w:cs="Arial"/>
          <w:sz w:val="24"/>
          <w:szCs w:val="24"/>
        </w:rPr>
        <w:t>2. Кредитно-денежное регулирование. Оно предполагает манипулирование процентной ставкой, условиями кредита, нормами обязательных резервов банков, объемом денежной массы.</w:t>
      </w:r>
    </w:p>
    <w:p w:rsidR="009A2EAC" w:rsidRPr="002741E6" w:rsidRDefault="009A2EAC" w:rsidP="009A2EAC"/>
    <w:p w:rsidR="009A2EAC" w:rsidRPr="002741E6" w:rsidRDefault="009A2EAC" w:rsidP="009A2EAC">
      <w:pPr>
        <w:sectPr w:rsidR="009A2EAC" w:rsidRPr="00274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828" w:rsidRPr="00B45D61" w:rsidRDefault="00272828" w:rsidP="00B45D61">
      <w:pPr>
        <w:jc w:val="both"/>
        <w:rPr>
          <w:rFonts w:ascii="Arial" w:hAnsi="Arial" w:cs="Arial"/>
          <w:sz w:val="20"/>
          <w:szCs w:val="20"/>
        </w:rPr>
      </w:pPr>
    </w:p>
    <w:p w:rsidR="00BA2054" w:rsidRPr="00272828" w:rsidRDefault="009A2EAC" w:rsidP="00BA2054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13</w:t>
      </w:r>
      <w:r w:rsidR="00BA2054" w:rsidRPr="00272828">
        <w:rPr>
          <w:rFonts w:ascii="Arial" w:hAnsi="Arial" w:cs="Arial"/>
          <w:b/>
          <w:color w:val="000000" w:themeColor="text1"/>
          <w:szCs w:val="20"/>
        </w:rPr>
        <w:t>. Налоги</w:t>
      </w:r>
    </w:p>
    <w:p w:rsidR="00BA2054" w:rsidRPr="00B45D61" w:rsidRDefault="00BA2054" w:rsidP="00BA20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2054" w:rsidRPr="00B45D61" w:rsidTr="009B2A3B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2054" w:rsidRPr="00B45D61" w:rsidRDefault="00BA2054" w:rsidP="009B2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Налоги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обязательные платежи физических и юридических лиц государству.</w:t>
            </w:r>
          </w:p>
        </w:tc>
      </w:tr>
    </w:tbl>
    <w:p w:rsidR="00BA2054" w:rsidRPr="00B45D61" w:rsidRDefault="00BA2054" w:rsidP="00BA2054">
      <w:pPr>
        <w:jc w:val="both"/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  <w:u w:val="single"/>
        </w:rPr>
      </w:pPr>
      <w:r w:rsidRPr="00B45D61">
        <w:rPr>
          <w:rFonts w:ascii="Arial" w:hAnsi="Arial" w:cs="Arial"/>
          <w:sz w:val="20"/>
          <w:szCs w:val="20"/>
          <w:u w:val="single"/>
        </w:rPr>
        <w:t>Налогообложению подлежат: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прибыль;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доходы;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стоимость определенных товаров;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стоимость, добавленная обработкой;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имущество;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передача собственности (дарение, продажа, наследование);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операции с ценными бумагами;</w:t>
      </w:r>
    </w:p>
    <w:p w:rsidR="00BA2054" w:rsidRPr="00B45D61" w:rsidRDefault="00BA2054" w:rsidP="00BA2054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отдельные виды деятельности.</w:t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Функции налогов:</w:t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A9183CF" wp14:editId="6B7A7F8D">
            <wp:extent cx="5876925" cy="3352800"/>
            <wp:effectExtent l="0" t="0" r="28575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5D61">
        <w:rPr>
          <w:rFonts w:ascii="Arial" w:hAnsi="Arial" w:cs="Arial"/>
          <w:sz w:val="20"/>
          <w:szCs w:val="20"/>
        </w:rPr>
        <w:t>Налоги подразделяются на прямые и косвенные.</w:t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57C3EE1" wp14:editId="1A8524EB">
            <wp:extent cx="5940425" cy="3254375"/>
            <wp:effectExtent l="0" t="38100" r="0" b="2222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Совокупность налогов в Российской федерации:</w:t>
      </w: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0E6036C" wp14:editId="131DF49E">
            <wp:extent cx="5940425" cy="3460750"/>
            <wp:effectExtent l="0" t="0" r="0" b="635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:rsidR="00BA2054" w:rsidRDefault="00BA2054" w:rsidP="00BA2054">
      <w:pPr>
        <w:rPr>
          <w:rFonts w:ascii="Arial" w:hAnsi="Arial" w:cs="Arial"/>
          <w:sz w:val="20"/>
          <w:szCs w:val="20"/>
        </w:rPr>
      </w:pPr>
    </w:p>
    <w:p w:rsidR="008B5387" w:rsidRDefault="008B5387" w:rsidP="00BA2054">
      <w:pPr>
        <w:rPr>
          <w:rFonts w:ascii="Arial" w:hAnsi="Arial" w:cs="Arial"/>
          <w:sz w:val="20"/>
          <w:szCs w:val="20"/>
        </w:rPr>
      </w:pPr>
    </w:p>
    <w:p w:rsidR="008B5387" w:rsidRDefault="008B5387" w:rsidP="00BA2054">
      <w:pPr>
        <w:rPr>
          <w:rFonts w:ascii="Arial" w:hAnsi="Arial" w:cs="Arial"/>
          <w:sz w:val="20"/>
          <w:szCs w:val="20"/>
        </w:rPr>
      </w:pP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Style w:val="a6"/>
          <w:rFonts w:ascii="Arial" w:hAnsi="Arial" w:cs="Arial"/>
          <w:color w:val="000000"/>
          <w:sz w:val="22"/>
          <w:szCs w:val="22"/>
        </w:rPr>
        <w:lastRenderedPageBreak/>
        <w:t>Налогоплательщик </w:t>
      </w:r>
      <w:r w:rsidRPr="008B5387">
        <w:rPr>
          <w:rFonts w:ascii="Arial" w:hAnsi="Arial" w:cs="Arial"/>
          <w:color w:val="000000"/>
          <w:sz w:val="22"/>
          <w:szCs w:val="22"/>
        </w:rPr>
        <w:t>- организация (российская или иностранная) и физическое лицо (гражданин РФ, иностранный гражданин, лицо без гражданства), на которое законом возложена обязанность платить налоги и сборы.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Style w:val="a6"/>
          <w:rFonts w:ascii="Arial" w:hAnsi="Arial" w:cs="Arial"/>
          <w:color w:val="000000"/>
          <w:sz w:val="22"/>
          <w:szCs w:val="22"/>
        </w:rPr>
        <w:t>Права налогоплательщика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Права налогоплательщика устанавливаются Налоговым кодексом РФ и другими актами законодательства о налогах и сборах (например, постановлением городской думы). В соответствии с Налоговым кодексом налогоплательщик, в частности, имеет право: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получать в налоговых органах по месту учета бесплатную информацию о действующих налогах (сборах), законодательных и иных нормативных актах, регулирующих порядок и условия их уплаты;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использовать налоговые льготы в установленном порядке при наличии оснований;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получать отсрочку, рассрочку, налоговый кредит или инвестиционный налоговый кредит в порядке и на условиях, предусмотренных Налоговым кодексом;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на своевременный зачет или возврат сумм излишне уплаченных либо излишне взысканных налогов, пени, штрафов;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представлять свои интересы в налоговых правоотношениях лично либо через своего представителя;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присутствовать при проведении выездной налоговой проверки;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не выполнять неправомерные акты и требования налоговых органов и их должностных лиц, не соответствующие Налоговому кодексу или иным федеральным законам;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обжаловать в установленном порядке решения налоговых органов и действия (бездействие) их должностных лиц;</w:t>
      </w:r>
    </w:p>
    <w:p w:rsidR="008B5387" w:rsidRPr="008B5387" w:rsidRDefault="008B5387" w:rsidP="008B5387">
      <w:pPr>
        <w:numPr>
          <w:ilvl w:val="0"/>
          <w:numId w:val="6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требовать соблюдения налоговой тайны.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Style w:val="a6"/>
          <w:rFonts w:ascii="Arial" w:hAnsi="Arial" w:cs="Arial"/>
          <w:color w:val="000000"/>
          <w:sz w:val="22"/>
          <w:szCs w:val="22"/>
        </w:rPr>
        <w:t>Обязанности налогоплательщика: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уплачивать законно установленные налоги;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встать на учет в налоговых органах, если такая обязанность предусмотрена Налоговым кодексом;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представлять в налоговый орган по месту учета в установленном порядке налоговые декларации по тем налогам, которые он обязан уплачивать, а также бухгалтерскую отчетность;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lastRenderedPageBreak/>
        <w:t>представлять налоговым органам и их должностным лицам в случаях, предусмотренных Налоговым кодексом, документы, необходимые для исчисления и уплаты налогов;</w:t>
      </w:r>
    </w:p>
    <w:p w:rsidR="008B5387" w:rsidRPr="008B5387" w:rsidRDefault="008B5387" w:rsidP="008B5387">
      <w:pPr>
        <w:numPr>
          <w:ilvl w:val="0"/>
          <w:numId w:val="6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в течение четырех лет обеспечивать сохранность данных бухгалтерского учета и других документов, необходимых для исчисления и уплаты налогов, а также документов, подтверждающих полученные доходы (для организаций - также и произведенные расходы) и уплаченные (удержанные) налоги.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Следует иметь в виду, что в силу ст. 17 Федерального закона "О бухгалтерском учете" организации обязаны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дела, но не менее пяти лет. Таким образом, несмотря на то, что Налоговый кодекс обязывает налогоплательщика обеспечивать сохранность данных бухгалтерского учета в течение четырех лет, срок хранения бухгалтерских документов не может быть менее пяти лет. Другие документы, необходимые для исчисления и уплаты налогов, а также документы, подтверждающие полученные доходы (для организаций - также произведенные расходы) и уплаченные (удержанные) налоги, должны храниться налогоплательщиками (как организациями, так и физическими лицами) не менее четырех лет.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Налоговым кодексом предусмотрена также обязанность организаций и индивидуальных предпринимателей представлять в налоговые органы по месту учета в строго установленные сроки дополнительные сведения, связанные с их деятельностью:</w:t>
      </w:r>
    </w:p>
    <w:p w:rsidR="008B5387" w:rsidRPr="008B5387" w:rsidRDefault="008B5387" w:rsidP="008B5387">
      <w:pPr>
        <w:numPr>
          <w:ilvl w:val="0"/>
          <w:numId w:val="7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 открытии или закрытии счетов (в десятидневный срок);</w:t>
      </w:r>
    </w:p>
    <w:p w:rsidR="008B5387" w:rsidRPr="008B5387" w:rsidRDefault="008B5387" w:rsidP="008B5387">
      <w:pPr>
        <w:numPr>
          <w:ilvl w:val="0"/>
          <w:numId w:val="7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обо всех случаях участия в российских и иностранных организациях (не позднее месяца со дня начала такого участия);</w:t>
      </w:r>
    </w:p>
    <w:p w:rsidR="008B5387" w:rsidRPr="008B5387" w:rsidRDefault="008B5387" w:rsidP="008B5387">
      <w:pPr>
        <w:numPr>
          <w:ilvl w:val="0"/>
          <w:numId w:val="7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обо всех обособленных подразделениях (филиалах и представительствах), созданных на территории Российской Федерации (не позднее месяца);</w:t>
      </w:r>
    </w:p>
    <w:p w:rsidR="008B5387" w:rsidRPr="008B5387" w:rsidRDefault="008B5387" w:rsidP="008B5387">
      <w:pPr>
        <w:numPr>
          <w:ilvl w:val="0"/>
          <w:numId w:val="7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 объявлении несостоятельности (банкротства), о ликвидации или реорганизации (не позднее трех дней со дня принятия такого решения);</w:t>
      </w:r>
    </w:p>
    <w:p w:rsidR="008B5387" w:rsidRPr="008B5387" w:rsidRDefault="008B5387" w:rsidP="008B5387">
      <w:pPr>
        <w:numPr>
          <w:ilvl w:val="0"/>
          <w:numId w:val="7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об изменении своего места нахождения или места жительства (не позднее десяти дней).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Поскольку в соответствии с п. 3 ст. 55 Гражданского кодекса РФ представительства и филиалы должны быть указаны в учредительных документах создавшего их юридического лица, срок для уведомления налоговых органов начинает течь с момента внесения соответствующих изменений и дополнений в учредительные документы.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Обязанность организаций и физических лиц сообщать об изменении места нахождения (жительства) установлена в целях осуществления оперативного налогового контроля.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Style w:val="a6"/>
          <w:rFonts w:ascii="Arial" w:hAnsi="Arial" w:cs="Arial"/>
          <w:color w:val="000000"/>
          <w:sz w:val="22"/>
          <w:szCs w:val="22"/>
        </w:rPr>
        <w:lastRenderedPageBreak/>
        <w:t>Виды доходов физических лиц, подлежащих налогообложению: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дивиденды и проценты;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страховые выплаты при наступлении страхового случая;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доходы, полученные от использования авторских или иных смежных прав;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доходы, полученные от сдачи в аренду или иного использования имущества;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доходы от реализации недвижимого имущества, акций или иных ценных бумаг, прав требования к организации, иного имущества;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вознаграждение за выполнение трудовых или иных обязанностей, выполненную работу, оказанную услугу, совершение действия;</w:t>
      </w:r>
    </w:p>
    <w:p w:rsidR="008B5387" w:rsidRPr="008B5387" w:rsidRDefault="008B5387" w:rsidP="008B5387">
      <w:pPr>
        <w:numPr>
          <w:ilvl w:val="0"/>
          <w:numId w:val="7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доходы, полученные от использования любых транспортных средств, и др.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Fonts w:ascii="Arial" w:hAnsi="Arial" w:cs="Arial"/>
          <w:color w:val="000000"/>
          <w:sz w:val="22"/>
          <w:szCs w:val="22"/>
        </w:rPr>
        <w:t> </w:t>
      </w:r>
    </w:p>
    <w:p w:rsidR="008B5387" w:rsidRPr="008B5387" w:rsidRDefault="008B5387" w:rsidP="008B5387">
      <w:pPr>
        <w:pStyle w:val="a7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5387">
        <w:rPr>
          <w:rStyle w:val="a6"/>
          <w:rFonts w:ascii="Arial" w:hAnsi="Arial" w:cs="Arial"/>
          <w:color w:val="000000"/>
          <w:sz w:val="22"/>
          <w:szCs w:val="22"/>
        </w:rPr>
        <w:t>Виды доходов физических лиц, не подлежащих налогообложению:</w:t>
      </w:r>
    </w:p>
    <w:p w:rsidR="008B5387" w:rsidRPr="008B5387" w:rsidRDefault="008B5387" w:rsidP="008B5387">
      <w:pPr>
        <w:numPr>
          <w:ilvl w:val="0"/>
          <w:numId w:val="7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государственные пособия (за исключением пособия по временной нетрудоспособности по уходу за больным ребёнком);</w:t>
      </w:r>
    </w:p>
    <w:p w:rsidR="008B5387" w:rsidRPr="008B5387" w:rsidRDefault="008B5387" w:rsidP="008B5387">
      <w:pPr>
        <w:numPr>
          <w:ilvl w:val="0"/>
          <w:numId w:val="7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государственные пенсии;</w:t>
      </w:r>
    </w:p>
    <w:p w:rsidR="008B5387" w:rsidRPr="008B5387" w:rsidRDefault="008B5387" w:rsidP="008B5387">
      <w:pPr>
        <w:numPr>
          <w:ilvl w:val="0"/>
          <w:numId w:val="7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ascii="Arial" w:hAnsi="Arial" w:cs="Arial"/>
          <w:color w:val="000000"/>
        </w:rPr>
      </w:pPr>
      <w:r w:rsidRPr="008B5387">
        <w:rPr>
          <w:rFonts w:ascii="Arial" w:hAnsi="Arial" w:cs="Arial"/>
          <w:color w:val="000000"/>
        </w:rPr>
        <w:t>все виды установленных действующим законодательством компенсационных выплат, связанных с возмещением вреда, оплатой стоимости полагающегося натурального довольствия, питания, спортивного снаряжения и т. д. для спортсменов, увольнением работников, гибелью военнослужащих и др.</w:t>
      </w:r>
    </w:p>
    <w:p w:rsidR="008B5387" w:rsidRPr="00B45D61" w:rsidRDefault="008B5387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Pr="00B45D61" w:rsidRDefault="00BA2054" w:rsidP="00BA2054">
      <w:pPr>
        <w:rPr>
          <w:rFonts w:ascii="Arial" w:hAnsi="Arial" w:cs="Arial"/>
          <w:sz w:val="20"/>
          <w:szCs w:val="20"/>
        </w:rPr>
        <w:sectPr w:rsidR="00BA2054" w:rsidRPr="00B4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828" w:rsidRPr="009A2EAC" w:rsidRDefault="009A2EAC" w:rsidP="00272828">
      <w:pPr>
        <w:pStyle w:val="1"/>
        <w:jc w:val="center"/>
        <w:rPr>
          <w:rFonts w:ascii="Arial" w:hAnsi="Arial" w:cs="Arial"/>
          <w:b/>
          <w:color w:val="000000" w:themeColor="text1"/>
          <w:szCs w:val="20"/>
        </w:rPr>
      </w:pPr>
      <w:r w:rsidRPr="009A2EAC">
        <w:rPr>
          <w:rFonts w:ascii="Arial" w:hAnsi="Arial" w:cs="Arial"/>
          <w:b/>
          <w:color w:val="000000" w:themeColor="text1"/>
          <w:szCs w:val="20"/>
        </w:rPr>
        <w:lastRenderedPageBreak/>
        <w:t>14</w:t>
      </w:r>
      <w:r w:rsidR="00272828" w:rsidRPr="009A2EAC">
        <w:rPr>
          <w:rFonts w:ascii="Arial" w:hAnsi="Arial" w:cs="Arial"/>
          <w:b/>
          <w:color w:val="000000" w:themeColor="text1"/>
          <w:szCs w:val="20"/>
        </w:rPr>
        <w:t>. Государственный бюджет</w:t>
      </w:r>
    </w:p>
    <w:p w:rsidR="00272828" w:rsidRPr="00B45D61" w:rsidRDefault="00272828" w:rsidP="002728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272828" w:rsidRPr="00B45D61" w:rsidTr="009B2A3B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72828" w:rsidRPr="00B45D61" w:rsidRDefault="00272828" w:rsidP="009B2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61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бюджет - </w:t>
            </w:r>
            <w:r w:rsidRPr="00B45D61">
              <w:rPr>
                <w:rFonts w:ascii="Arial" w:hAnsi="Arial" w:cs="Arial"/>
                <w:i/>
                <w:sz w:val="20"/>
                <w:szCs w:val="20"/>
              </w:rPr>
              <w:t>это смета доходов и расходов государства на определенный период времени, составленная с указанием источников поступления государственных доходов и направлений, каналов расходования денег.</w:t>
            </w:r>
          </w:p>
        </w:tc>
      </w:tr>
    </w:tbl>
    <w:p w:rsidR="00272828" w:rsidRPr="00B45D61" w:rsidRDefault="00272828" w:rsidP="00272828">
      <w:pPr>
        <w:jc w:val="both"/>
        <w:rPr>
          <w:rFonts w:ascii="Arial" w:hAnsi="Arial" w:cs="Arial"/>
          <w:sz w:val="20"/>
          <w:szCs w:val="20"/>
        </w:rPr>
      </w:pPr>
    </w:p>
    <w:p w:rsidR="00272828" w:rsidRPr="00B45D61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Важнейшие части государственного бюджета - это его доходная и расходная части.</w:t>
      </w:r>
    </w:p>
    <w:p w:rsidR="00272828" w:rsidRPr="00B45D61" w:rsidRDefault="00272828" w:rsidP="00272828">
      <w:pPr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8F8F734" wp14:editId="0230723E">
            <wp:extent cx="5940425" cy="5676900"/>
            <wp:effectExtent l="0" t="0" r="22225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:rsidR="00272828" w:rsidRPr="00B45D61" w:rsidRDefault="00272828" w:rsidP="00272828">
      <w:p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Бюджетная политика включает в себя определение соотношения между доходной и расходной частями государственного бюджета. Здесь возможны три различных варианта:</w:t>
      </w:r>
    </w:p>
    <w:p w:rsidR="00272828" w:rsidRPr="00B45D61" w:rsidRDefault="00272828" w:rsidP="00BA2054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Сбалансированный бюджет - расходы бюдже­та равны доходам. Это самое оптимальное состояние бюджета.</w:t>
      </w:r>
    </w:p>
    <w:p w:rsidR="00272828" w:rsidRPr="00B45D61" w:rsidRDefault="00272828" w:rsidP="00BA2054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45D61">
        <w:rPr>
          <w:rFonts w:ascii="Arial" w:hAnsi="Arial" w:cs="Arial"/>
          <w:sz w:val="20"/>
          <w:szCs w:val="20"/>
        </w:rPr>
        <w:t>Дефицитный бюджет - расходы бюджета выше доходов. Дефицит - разность расходов и доходов бюджета.</w:t>
      </w:r>
    </w:p>
    <w:p w:rsidR="00272828" w:rsidRDefault="00272828" w:rsidP="00BA2054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45D61">
        <w:rPr>
          <w:rFonts w:ascii="Arial" w:hAnsi="Arial" w:cs="Arial"/>
          <w:sz w:val="20"/>
          <w:szCs w:val="20"/>
        </w:rPr>
        <w:t>Профицитный</w:t>
      </w:r>
      <w:proofErr w:type="spellEnd"/>
      <w:r w:rsidRPr="00B45D61">
        <w:rPr>
          <w:rFonts w:ascii="Arial" w:hAnsi="Arial" w:cs="Arial"/>
          <w:sz w:val="20"/>
          <w:szCs w:val="20"/>
        </w:rPr>
        <w:t xml:space="preserve"> бюджет - доходы бюджета выше расходов. Профицит - разность доходов и расходов бюджета.</w:t>
      </w:r>
    </w:p>
    <w:p w:rsidR="00BA2054" w:rsidRDefault="00BA2054" w:rsidP="00BA2054">
      <w:pPr>
        <w:jc w:val="both"/>
        <w:rPr>
          <w:rFonts w:ascii="Arial" w:hAnsi="Arial" w:cs="Arial"/>
          <w:sz w:val="20"/>
          <w:szCs w:val="20"/>
        </w:rPr>
      </w:pPr>
    </w:p>
    <w:p w:rsidR="00BA2054" w:rsidRPr="006A02D5" w:rsidRDefault="00BA2054" w:rsidP="00BA205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02D5">
        <w:rPr>
          <w:rFonts w:ascii="Arial" w:hAnsi="Arial" w:cs="Arial"/>
          <w:b/>
          <w:sz w:val="20"/>
          <w:szCs w:val="20"/>
        </w:rPr>
        <w:lastRenderedPageBreak/>
        <w:t>Источники финансирования бюджетного дефицита</w:t>
      </w:r>
    </w:p>
    <w:p w:rsidR="00BA2054" w:rsidRPr="006A02D5" w:rsidRDefault="00BA2054" w:rsidP="00BA20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A2054" w:rsidRPr="006A02D5" w:rsidRDefault="00BA2054" w:rsidP="00BA205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02D5">
        <w:rPr>
          <w:rFonts w:ascii="Arial" w:hAnsi="Arial" w:cs="Arial"/>
          <w:b/>
          <w:sz w:val="20"/>
          <w:szCs w:val="20"/>
        </w:rPr>
        <w:t>Внутренние источники:</w:t>
      </w:r>
    </w:p>
    <w:p w:rsidR="00BA2054" w:rsidRPr="006A02D5" w:rsidRDefault="00BA2054" w:rsidP="00BA205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выпуск и продажа ценных бумаг (облигации и векселя)</w:t>
      </w:r>
    </w:p>
    <w:p w:rsidR="00BA2054" w:rsidRPr="006A02D5" w:rsidRDefault="00BA2054" w:rsidP="00BA205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бюджетные ссуды, полученные от бюджетов других уровней</w:t>
      </w:r>
    </w:p>
    <w:p w:rsidR="00BA2054" w:rsidRPr="006A02D5" w:rsidRDefault="00BA2054" w:rsidP="00BA205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использование средств центрального банка</w:t>
      </w:r>
    </w:p>
    <w:p w:rsidR="00BA2054" w:rsidRPr="006A02D5" w:rsidRDefault="00BA2054" w:rsidP="00BA20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A2054" w:rsidRPr="006A02D5" w:rsidRDefault="00BA2054" w:rsidP="00BA205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02D5">
        <w:rPr>
          <w:rFonts w:ascii="Arial" w:hAnsi="Arial" w:cs="Arial"/>
          <w:b/>
          <w:sz w:val="20"/>
          <w:szCs w:val="20"/>
        </w:rPr>
        <w:t>Внешние источники:</w:t>
      </w:r>
    </w:p>
    <w:p w:rsidR="00BA2054" w:rsidRPr="006A02D5" w:rsidRDefault="00BA2054" w:rsidP="00BA205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продажа ценных бумаг на мировом финансовом рынке</w:t>
      </w:r>
    </w:p>
    <w:p w:rsidR="00BA2054" w:rsidRPr="006A02D5" w:rsidRDefault="00BA2054" w:rsidP="00BA205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кредиты иностранных банков и междунаро</w:t>
      </w:r>
      <w:r>
        <w:rPr>
          <w:rFonts w:ascii="Arial" w:hAnsi="Arial" w:cs="Arial"/>
          <w:sz w:val="20"/>
          <w:szCs w:val="20"/>
        </w:rPr>
        <w:t>д</w:t>
      </w:r>
      <w:r w:rsidRPr="006A02D5">
        <w:rPr>
          <w:rFonts w:ascii="Arial" w:hAnsi="Arial" w:cs="Arial"/>
          <w:sz w:val="20"/>
          <w:szCs w:val="20"/>
        </w:rPr>
        <w:t>ных финансовых организаций</w:t>
      </w:r>
    </w:p>
    <w:p w:rsidR="00BA2054" w:rsidRPr="006A02D5" w:rsidRDefault="00BA2054" w:rsidP="00BA205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кредиты иностранных правительств</w:t>
      </w:r>
    </w:p>
    <w:p w:rsidR="00BA2054" w:rsidRPr="006A02D5" w:rsidRDefault="00BA2054" w:rsidP="00BA2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054" w:rsidRPr="006A02D5" w:rsidRDefault="00BA2054" w:rsidP="00BA2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2D5">
        <w:rPr>
          <w:rFonts w:ascii="Arial" w:hAnsi="Arial" w:cs="Arial"/>
          <w:sz w:val="20"/>
          <w:szCs w:val="20"/>
        </w:rPr>
        <w:t>Вместе внутреннее и внешнее финансирование составляют общий объем финансирования.</w:t>
      </w:r>
    </w:p>
    <w:p w:rsidR="00BA2054" w:rsidRDefault="00BA2054" w:rsidP="00BA2054">
      <w:pPr>
        <w:jc w:val="both"/>
        <w:rPr>
          <w:rFonts w:ascii="Arial" w:hAnsi="Arial" w:cs="Arial"/>
          <w:sz w:val="20"/>
          <w:szCs w:val="20"/>
        </w:rPr>
      </w:pPr>
    </w:p>
    <w:p w:rsidR="00BA2054" w:rsidRPr="00BA2054" w:rsidRDefault="00BA2054" w:rsidP="00BA2054">
      <w:pPr>
        <w:pStyle w:val="a5"/>
        <w:rPr>
          <w:sz w:val="24"/>
        </w:rPr>
      </w:pPr>
      <w:r w:rsidRPr="00BA2054">
        <w:rPr>
          <w:sz w:val="24"/>
        </w:rPr>
        <w:t>Функции государственного бюджета</w:t>
      </w:r>
    </w:p>
    <w:p w:rsidR="00BA2054" w:rsidRPr="002D6377" w:rsidRDefault="00BA2054" w:rsidP="00BA2054">
      <w:pPr>
        <w:pStyle w:val="a3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D6377">
        <w:rPr>
          <w:rFonts w:ascii="Arial" w:hAnsi="Arial" w:cs="Arial"/>
          <w:sz w:val="20"/>
          <w:szCs w:val="20"/>
        </w:rPr>
        <w:t>Регулирует денежные потоки государства, укрепляет связи между центром и субъектами федерации.</w:t>
      </w:r>
    </w:p>
    <w:p w:rsidR="00BA2054" w:rsidRPr="002D6377" w:rsidRDefault="00BA2054" w:rsidP="00BA2054">
      <w:pPr>
        <w:pStyle w:val="a3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D6377">
        <w:rPr>
          <w:rFonts w:ascii="Arial" w:hAnsi="Arial" w:cs="Arial"/>
          <w:sz w:val="20"/>
          <w:szCs w:val="20"/>
        </w:rPr>
        <w:t>Легально контролирует действия правительства.</w:t>
      </w:r>
    </w:p>
    <w:p w:rsidR="00BA2054" w:rsidRPr="002D6377" w:rsidRDefault="00BA2054" w:rsidP="00BA2054">
      <w:pPr>
        <w:pStyle w:val="a3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D6377">
        <w:rPr>
          <w:rFonts w:ascii="Arial" w:hAnsi="Arial" w:cs="Arial"/>
          <w:sz w:val="20"/>
          <w:szCs w:val="20"/>
        </w:rPr>
        <w:t>Несёт информацию о намерениях правительства участникам экономической деятельности.</w:t>
      </w:r>
    </w:p>
    <w:p w:rsidR="00BA2054" w:rsidRDefault="00BA2054" w:rsidP="00BA2054">
      <w:pPr>
        <w:pStyle w:val="a3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D6377">
        <w:rPr>
          <w:rFonts w:ascii="Arial" w:hAnsi="Arial" w:cs="Arial"/>
          <w:sz w:val="20"/>
          <w:szCs w:val="20"/>
        </w:rPr>
        <w:t>Определяет параметры экономической политики и задает рамки возможных действий правительства.</w:t>
      </w:r>
    </w:p>
    <w:p w:rsidR="00BA2054" w:rsidRDefault="00BA2054" w:rsidP="00BA2054">
      <w:pPr>
        <w:rPr>
          <w:rFonts w:ascii="Arial" w:hAnsi="Arial" w:cs="Arial"/>
          <w:sz w:val="20"/>
          <w:szCs w:val="20"/>
        </w:rPr>
      </w:pPr>
    </w:p>
    <w:p w:rsidR="00BA2054" w:rsidRDefault="00BA2054" w:rsidP="00BA2054">
      <w:pPr>
        <w:rPr>
          <w:rFonts w:ascii="Arial" w:hAnsi="Arial" w:cs="Arial"/>
          <w:sz w:val="20"/>
          <w:szCs w:val="20"/>
        </w:rPr>
        <w:sectPr w:rsidR="00BA2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054" w:rsidRPr="009A2EAC" w:rsidRDefault="009A2EAC" w:rsidP="00BA2054">
      <w:pPr>
        <w:pStyle w:val="1"/>
        <w:jc w:val="center"/>
        <w:rPr>
          <w:rFonts w:ascii="Arial" w:hAnsi="Arial" w:cs="Arial"/>
          <w:b/>
          <w:shd w:val="clear" w:color="auto" w:fill="FFFFFF"/>
        </w:rPr>
      </w:pPr>
      <w:r w:rsidRPr="009A2EAC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15</w:t>
      </w:r>
      <w:r w:rsidR="00BA2054" w:rsidRPr="009A2EAC">
        <w:rPr>
          <w:rFonts w:ascii="Arial" w:hAnsi="Arial" w:cs="Arial"/>
          <w:b/>
          <w:color w:val="000000" w:themeColor="text1"/>
          <w:shd w:val="clear" w:color="auto" w:fill="FFFFFF"/>
        </w:rPr>
        <w:t>. Рациональное экономическое поведение потребителя</w:t>
      </w:r>
    </w:p>
    <w:p w:rsidR="00BA2054" w:rsidRDefault="00BA2054" w:rsidP="00BA205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A2054" w:rsidRDefault="00BA2054" w:rsidP="00BA20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точки зрения экономической теории, субъектами экономики выступают:</w:t>
      </w:r>
    </w:p>
    <w:p w:rsidR="00BA2054" w:rsidRPr="00477A4C" w:rsidRDefault="00BA2054" w:rsidP="00BA2054">
      <w:pPr>
        <w:pStyle w:val="a3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7A4C">
        <w:rPr>
          <w:rFonts w:ascii="Arial" w:hAnsi="Arial" w:cs="Arial"/>
          <w:sz w:val="20"/>
          <w:szCs w:val="20"/>
        </w:rPr>
        <w:t>домашние хозяйства;</w:t>
      </w:r>
    </w:p>
    <w:p w:rsidR="00BA2054" w:rsidRPr="00477A4C" w:rsidRDefault="00BA2054" w:rsidP="00BA2054">
      <w:pPr>
        <w:pStyle w:val="a3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7A4C">
        <w:rPr>
          <w:rFonts w:ascii="Arial" w:hAnsi="Arial" w:cs="Arial"/>
          <w:sz w:val="20"/>
          <w:szCs w:val="20"/>
        </w:rPr>
        <w:t>фирмы;</w:t>
      </w:r>
    </w:p>
    <w:p w:rsidR="00BA2054" w:rsidRDefault="00BA2054" w:rsidP="00BA2054">
      <w:pPr>
        <w:pStyle w:val="a3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7A4C">
        <w:rPr>
          <w:rFonts w:ascii="Arial" w:hAnsi="Arial" w:cs="Arial"/>
          <w:sz w:val="20"/>
          <w:szCs w:val="20"/>
        </w:rPr>
        <w:t>государство.</w:t>
      </w:r>
    </w:p>
    <w:p w:rsidR="00BA2054" w:rsidRDefault="00BA2054" w:rsidP="00BA2054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Являясь потребителями, они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приобретают и используют товары, заказывают работы и услуги для </w:t>
      </w: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нужд, не связанных с извлечением прибыли.</w:t>
      </w:r>
    </w:p>
    <w:p w:rsidR="00BA2054" w:rsidRDefault="00BA2054" w:rsidP="00BA2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потребителя - извлечение максимальной полезности от потребления товаров и услуг.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Но, каждый из потребителей на пути достижения цели сталкивается с такими ограничениями, как:</w:t>
      </w:r>
    </w:p>
    <w:p w:rsidR="00BA2054" w:rsidRPr="00477A4C" w:rsidRDefault="00BA2054" w:rsidP="00BA2054">
      <w:pPr>
        <w:pStyle w:val="a3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потребительский бюджет;</w:t>
      </w:r>
    </w:p>
    <w:p w:rsidR="00BA2054" w:rsidRPr="00477A4C" w:rsidRDefault="00BA2054" w:rsidP="00BA2054">
      <w:pPr>
        <w:pStyle w:val="a3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цены на товары и услуги;</w:t>
      </w:r>
    </w:p>
    <w:p w:rsidR="00BA2054" w:rsidRPr="00477A4C" w:rsidRDefault="00BA2054" w:rsidP="00BA2054">
      <w:pPr>
        <w:pStyle w:val="a3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ассортимент предлагаемых товаров и услуг.</w:t>
      </w:r>
    </w:p>
    <w:p w:rsidR="00BA2054" w:rsidRPr="00477A4C" w:rsidRDefault="00BA2054" w:rsidP="00BA20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Именно поэтому, каждый из нас должен задуматься о рациональном экономическом поведении.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A2054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2054" w:rsidRPr="00CC5E93" w:rsidRDefault="00BA2054" w:rsidP="009B2A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7A4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Рациональное поведение потребителя</w:t>
            </w:r>
            <w:r w:rsidRPr="00477A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477A4C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это продуманное поведение, предполагающее сопоставление результатов действия с затратами. </w:t>
            </w:r>
          </w:p>
        </w:tc>
      </w:tr>
    </w:tbl>
    <w:p w:rsidR="00BA2054" w:rsidRDefault="00BA2054" w:rsidP="00BA2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К примеру, если гражданин затратил немало денег в ресторане при невысоких доходах и теперь испытывает затруднения в приобретении жизненно важных продуктов, то это будет нерациональным поведением. Наоборот, если человек контролирует свои расходы и соотносит их с доходами - это будет примером рационального поведения.</w:t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странах с командной экономикой действия потребителя регламентируются. В рыночной экономике потребитель обладает свободой экономического поведения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т.н. суверенитетом потребителя.</w:t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Суверенитет потребителя и производителя в рыночной экономике - право владельца любых видов ресурсов самостоятельно принимать решения, связанные с распоряжениями этими ресурсами и их использованием.</w:t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Этапы рационального поведения потребителя:</w:t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7E47BAB" wp14:editId="23693387">
            <wp:extent cx="5486400" cy="3200400"/>
            <wp:effectExtent l="38100" t="0" r="19050" b="1905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При принятии решения потребителем, работником, семьянином, гражданином в расчёт принимается, прежде всего, его доход. Доход может быть выражен в денежных единицах, а может в объёме благ, которые можно на него приобрести. Исходя из этого, можно выделить виды дохода:</w:t>
      </w:r>
    </w:p>
    <w:p w:rsidR="00BA2054" w:rsidRPr="00561B8B" w:rsidRDefault="00BA2054" w:rsidP="00BA2054">
      <w:pPr>
        <w:pStyle w:val="a3"/>
        <w:numPr>
          <w:ilvl w:val="0"/>
          <w:numId w:val="5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1B8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номинальный доход</w:t>
      </w:r>
      <w:r w:rsidRPr="00561B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доход, исчисленный в чисто денежном выражении, без учёта покупательной способности денег, уровня цен, инфляции;</w:t>
      </w:r>
    </w:p>
    <w:p w:rsidR="00BA2054" w:rsidRPr="00561B8B" w:rsidRDefault="00BA2054" w:rsidP="00BA2054">
      <w:pPr>
        <w:pStyle w:val="a3"/>
        <w:numPr>
          <w:ilvl w:val="0"/>
          <w:numId w:val="5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1B8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реальный доход</w:t>
      </w:r>
      <w:r w:rsidRPr="00561B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количество товаров и услуг, которые можно приобрести на сумму номинального дохода. При инфляции падает покупательская способность денег, поэтому уменьшается реальных доход. И пусть человек получает ту же сумму дохода, только на неё в условиях инфляции можно приобрести всё меньше и меньше товаров номинальный доход не изменяется, а реальный уменьшается.</w:t>
      </w:r>
    </w:p>
    <w:p w:rsidR="00BA2054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2054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Виды потребительских расходов:</w:t>
      </w:r>
    </w:p>
    <w:p w:rsidR="00BA2054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A84CF" wp14:editId="60F5A69B">
                <wp:simplePos x="0" y="0"/>
                <wp:positionH relativeFrom="column">
                  <wp:posOffset>3358515</wp:posOffset>
                </wp:positionH>
                <wp:positionV relativeFrom="paragraph">
                  <wp:posOffset>2202180</wp:posOffset>
                </wp:positionV>
                <wp:extent cx="1914525" cy="40957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3B" w:rsidRPr="00742513" w:rsidRDefault="009B2A3B" w:rsidP="00BA205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произвольные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84CF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264.45pt;margin-top:173.4pt;width:15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" fillcolor="white [3201]" strokecolor="white [3212]" strokeweight=".5pt">
                <v:textbox>
                  <w:txbxContent>
                    <w:p w:rsidR="009B2A3B" w:rsidRPr="00742513" w:rsidRDefault="009B2A3B" w:rsidP="00BA205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произвольные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64FF" wp14:editId="29005890">
                <wp:simplePos x="0" y="0"/>
                <wp:positionH relativeFrom="column">
                  <wp:posOffset>634365</wp:posOffset>
                </wp:positionH>
                <wp:positionV relativeFrom="paragraph">
                  <wp:posOffset>611505</wp:posOffset>
                </wp:positionV>
                <wp:extent cx="1914525" cy="40005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3B" w:rsidRPr="00742513" w:rsidRDefault="009B2A3B" w:rsidP="00BA205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2513">
                              <w:rPr>
                                <w:rFonts w:ascii="Arial" w:hAnsi="Arial" w:cs="Arial"/>
                                <w:sz w:val="36"/>
                              </w:rPr>
                              <w:t>обязательные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64FF" id="Надпись 23" o:spid="_x0000_s1027" type="#_x0000_t202" style="position:absolute;left:0;text-align:left;margin-left:49.95pt;margin-top:48.15pt;width:15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" fillcolor="white [3201]" strokecolor="white [3212]" strokeweight=".5pt">
                <v:textbox>
                  <w:txbxContent>
                    <w:p w:rsidR="009B2A3B" w:rsidRPr="00742513" w:rsidRDefault="009B2A3B" w:rsidP="00BA205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742513">
                        <w:rPr>
                          <w:rFonts w:ascii="Arial" w:hAnsi="Arial" w:cs="Arial"/>
                          <w:sz w:val="36"/>
                        </w:rPr>
                        <w:t>обязательные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D52628F" wp14:editId="2C9BBE0D">
            <wp:extent cx="588645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:rsidR="00BA2054" w:rsidRPr="00477A4C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2054" w:rsidRPr="003940E3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Структура доходов и расходов в странах с разной степенью развития различается. В отсталых странах основная часть дохода семьи идёт на обязательные расходы, при этом может даже не хватать доходов на покрытие таких расходов в полной мере. В развитых странах значительную часть расходов составляют произвольные. На основе анализа доходов и расходов экон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омисты вычисляют уровень жизни.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A2054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2054" w:rsidRPr="00CC5E93" w:rsidRDefault="00BA2054" w:rsidP="009B2A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E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Уровень жизни</w:t>
            </w:r>
            <w:r w:rsidRPr="00477A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3940E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это уровень благосостояния населения, степень удовлетворения основных жизненных потребностей людей.</w:t>
            </w:r>
          </w:p>
        </w:tc>
      </w:tr>
    </w:tbl>
    <w:p w:rsidR="00BA2054" w:rsidRPr="003940E3" w:rsidRDefault="00BA2054" w:rsidP="00BA2054">
      <w:pPr>
        <w:jc w:val="both"/>
        <w:rPr>
          <w:rFonts w:ascii="Arial" w:hAnsi="Arial" w:cs="Arial"/>
          <w:color w:val="000000"/>
          <w:sz w:val="2"/>
          <w:szCs w:val="20"/>
          <w:shd w:val="clear" w:color="auto" w:fill="FFFFFF"/>
        </w:rPr>
      </w:pPr>
    </w:p>
    <w:p w:rsidR="00BA2054" w:rsidRPr="003940E3" w:rsidRDefault="00BA2054" w:rsidP="00BA205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A4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характеристики уровня жизни используются многообразные показатели: потребление на душу населения, реальные доходы населения, обеспеченность жильём, показатели развития образования, здравоохра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нения, социального обеспечения.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A2054" w:rsidRPr="00B929B2" w:rsidTr="009B2A3B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2054" w:rsidRPr="003940E3" w:rsidRDefault="00BA2054" w:rsidP="009B2A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40E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Качество жизни</w:t>
            </w:r>
            <w:r w:rsidRPr="00477A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40E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- включает в себя помимо уровня жизни условия и безопасность труда, культурный уровень, физическое развитие и др.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BA2054" w:rsidRPr="003940E3" w:rsidRDefault="00BA2054" w:rsidP="00BA2054">
      <w:pPr>
        <w:jc w:val="both"/>
        <w:rPr>
          <w:rFonts w:ascii="Arial" w:hAnsi="Arial" w:cs="Arial"/>
          <w:color w:val="000000"/>
          <w:sz w:val="2"/>
          <w:szCs w:val="20"/>
          <w:shd w:val="clear" w:color="auto" w:fill="FFFFFF"/>
        </w:rPr>
      </w:pPr>
    </w:p>
    <w:p w:rsidR="006F1D03" w:rsidRDefault="006F1D03" w:rsidP="00BA2054">
      <w:pPr>
        <w:pStyle w:val="a5"/>
      </w:pPr>
    </w:p>
    <w:p w:rsidR="00B10751" w:rsidRDefault="00B10751" w:rsidP="00BA2054">
      <w:pPr>
        <w:pStyle w:val="a5"/>
      </w:pPr>
    </w:p>
    <w:p w:rsidR="00B10751" w:rsidRDefault="00B10751" w:rsidP="00BA2054">
      <w:pPr>
        <w:pStyle w:val="a5"/>
      </w:pPr>
    </w:p>
    <w:p w:rsidR="00B10751" w:rsidRDefault="00B10751" w:rsidP="00BA2054">
      <w:pPr>
        <w:pStyle w:val="a5"/>
      </w:pPr>
    </w:p>
    <w:p w:rsidR="00B10751" w:rsidRPr="00B10751" w:rsidRDefault="00B10751" w:rsidP="00B10751">
      <w:pPr>
        <w:pStyle w:val="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1075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16. Мировая экономика</w:t>
      </w:r>
    </w:p>
    <w:p w:rsidR="00B10751" w:rsidRDefault="00B10751" w:rsidP="00B10751">
      <w:pPr>
        <w:rPr>
          <w:rFonts w:ascii="Arial" w:eastAsia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10751" w:rsidRPr="00B10751" w:rsidTr="00331D1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0751" w:rsidRPr="00B10751" w:rsidRDefault="00B10751" w:rsidP="00331D1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0751">
              <w:rPr>
                <w:rFonts w:ascii="Arial" w:eastAsia="Times New Roman" w:hAnsi="Arial" w:cs="Arial"/>
                <w:b/>
                <w:bCs/>
                <w:color w:val="000000"/>
              </w:rPr>
              <w:t>Мировая экономика</w:t>
            </w:r>
            <w:r w:rsidRPr="00B10751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B10751">
              <w:rPr>
                <w:rFonts w:ascii="Arial" w:eastAsia="Times New Roman" w:hAnsi="Arial" w:cs="Arial"/>
                <w:i/>
                <w:color w:val="000000"/>
              </w:rPr>
              <w:t>это противоречивая целостность национальных экономик, связанных между собой международными экономическими отношениями на основе международного разделения труда.</w:t>
            </w:r>
          </w:p>
        </w:tc>
      </w:tr>
    </w:tbl>
    <w:p w:rsidR="00B10751" w:rsidRPr="00B10751" w:rsidRDefault="00B10751" w:rsidP="00B10751">
      <w:pPr>
        <w:rPr>
          <w:rFonts w:ascii="Arial" w:hAnsi="Arial" w:cs="Arial"/>
        </w:rPr>
      </w:pP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Характерные черты мировой экономики</w:t>
      </w:r>
    </w:p>
    <w:p w:rsidR="00B10751" w:rsidRPr="00B10751" w:rsidRDefault="00B10751" w:rsidP="00B10751">
      <w:pPr>
        <w:numPr>
          <w:ilvl w:val="0"/>
          <w:numId w:val="5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Целостность</w:t>
      </w:r>
      <w:r w:rsidRPr="00B10751">
        <w:rPr>
          <w:rFonts w:ascii="Arial" w:eastAsia="Times New Roman" w:hAnsi="Arial" w:cs="Arial"/>
          <w:color w:val="000000"/>
        </w:rPr>
        <w:t xml:space="preserve">. Предполагает экономическое взаимодействие всех частей системы на достаточно устойчивом уровне. Только в данных условиях возможно обеспечение постоянной деятельности, </w:t>
      </w:r>
      <w:proofErr w:type="spellStart"/>
      <w:r w:rsidRPr="00B10751">
        <w:rPr>
          <w:rFonts w:ascii="Arial" w:eastAsia="Times New Roman" w:hAnsi="Arial" w:cs="Arial"/>
          <w:color w:val="000000"/>
        </w:rPr>
        <w:t>саморегуляции</w:t>
      </w:r>
      <w:proofErr w:type="spellEnd"/>
      <w:r w:rsidRPr="00B10751">
        <w:rPr>
          <w:rFonts w:ascii="Arial" w:eastAsia="Times New Roman" w:hAnsi="Arial" w:cs="Arial"/>
          <w:color w:val="000000"/>
        </w:rPr>
        <w:t xml:space="preserve"> и развития системы.</w:t>
      </w:r>
    </w:p>
    <w:p w:rsidR="00B10751" w:rsidRPr="00B10751" w:rsidRDefault="00B10751" w:rsidP="00B10751">
      <w:pPr>
        <w:numPr>
          <w:ilvl w:val="0"/>
          <w:numId w:val="5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Иерархичность</w:t>
      </w:r>
      <w:r w:rsidRPr="00B10751">
        <w:rPr>
          <w:rFonts w:ascii="Arial" w:eastAsia="Times New Roman" w:hAnsi="Arial" w:cs="Arial"/>
          <w:color w:val="000000"/>
        </w:rPr>
        <w:t>. Между странами существует иерархия</w:t>
      </w:r>
      <w:r w:rsidRPr="00B1075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10751">
        <w:rPr>
          <w:rFonts w:ascii="Arial" w:eastAsia="Times New Roman" w:hAnsi="Arial" w:cs="Arial"/>
          <w:color w:val="000000"/>
        </w:rPr>
        <w:t xml:space="preserve">в зависимости от уровня </w:t>
      </w:r>
      <w:proofErr w:type="spellStart"/>
      <w:r w:rsidRPr="00B10751">
        <w:rPr>
          <w:rFonts w:ascii="Arial" w:eastAsia="Times New Roman" w:hAnsi="Arial" w:cs="Arial"/>
          <w:color w:val="000000"/>
        </w:rPr>
        <w:t>ихсоциально</w:t>
      </w:r>
      <w:proofErr w:type="spellEnd"/>
      <w:r w:rsidRPr="00B10751">
        <w:rPr>
          <w:rFonts w:ascii="Arial" w:eastAsia="Times New Roman" w:hAnsi="Arial" w:cs="Arial"/>
          <w:color w:val="000000"/>
        </w:rPr>
        <w:t>-экономического развития. Развитые страны имеют наибольшее воздействие на систему мировой экономики, занимают доминирующие позиции на мировых рынках.</w:t>
      </w:r>
    </w:p>
    <w:p w:rsidR="00B10751" w:rsidRPr="00B10751" w:rsidRDefault="00B10751" w:rsidP="00B10751">
      <w:pPr>
        <w:numPr>
          <w:ilvl w:val="0"/>
          <w:numId w:val="53"/>
        </w:numPr>
        <w:pBdr>
          <w:top w:val="dotted" w:sz="6" w:space="8" w:color="CCCCCC"/>
        </w:pBdr>
        <w:spacing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B10751">
        <w:rPr>
          <w:rFonts w:ascii="Arial" w:eastAsia="Times New Roman" w:hAnsi="Arial" w:cs="Arial"/>
          <w:b/>
          <w:bCs/>
          <w:color w:val="000000"/>
        </w:rPr>
        <w:t>Саморегуляция</w:t>
      </w:r>
      <w:proofErr w:type="spellEnd"/>
      <w:r w:rsidRPr="00B10751">
        <w:rPr>
          <w:rFonts w:ascii="Arial" w:eastAsia="Times New Roman" w:hAnsi="Arial" w:cs="Arial"/>
          <w:b/>
          <w:bCs/>
          <w:color w:val="000000"/>
        </w:rPr>
        <w:t xml:space="preserve"> и адаптация </w:t>
      </w:r>
      <w:r w:rsidRPr="00B10751">
        <w:rPr>
          <w:rFonts w:ascii="Arial" w:eastAsia="Times New Roman" w:hAnsi="Arial" w:cs="Arial"/>
          <w:color w:val="000000"/>
        </w:rPr>
        <w:t xml:space="preserve">осуществляется посредством рыночного механизма спроса и предложения, а также с помощью государственного и межгосударственного регулирования. Основной тенденцией развития современной мировой экономики является усиление взаимозависимости и взаимосвязи национальных хозяйств, которое проявляется в глобализации мирохозяйственных связей. 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Структура мировой экономики:</w:t>
      </w:r>
    </w:p>
    <w:p w:rsidR="00B10751" w:rsidRPr="00B10751" w:rsidRDefault="00B10751" w:rsidP="00B10751">
      <w:pPr>
        <w:numPr>
          <w:ilvl w:val="0"/>
          <w:numId w:val="5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развитые страны с рыночной экономикой (25 государств);</w:t>
      </w:r>
    </w:p>
    <w:p w:rsidR="00B10751" w:rsidRPr="00B10751" w:rsidRDefault="00B10751" w:rsidP="00B10751">
      <w:pPr>
        <w:numPr>
          <w:ilvl w:val="0"/>
          <w:numId w:val="5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развивающиеся страны с рыночной экономикой (132 государства);</w:t>
      </w:r>
    </w:p>
    <w:p w:rsidR="00B10751" w:rsidRPr="00B10751" w:rsidRDefault="00B10751" w:rsidP="00B10751">
      <w:pPr>
        <w:numPr>
          <w:ilvl w:val="0"/>
          <w:numId w:val="5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страны с переходной экономикой (от административно-командной к рыночной) (28 государств).</w:t>
      </w:r>
    </w:p>
    <w:p w:rsidR="00B10751" w:rsidRPr="00B10751" w:rsidRDefault="00B10751" w:rsidP="00B10751">
      <w:pPr>
        <w:rPr>
          <w:rFonts w:ascii="Arial" w:eastAsia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10751" w:rsidRPr="00B10751" w:rsidTr="00331D1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0751" w:rsidRPr="00B10751" w:rsidRDefault="00B10751" w:rsidP="00331D1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0751">
              <w:rPr>
                <w:rFonts w:ascii="Arial" w:eastAsia="Times New Roman" w:hAnsi="Arial" w:cs="Arial"/>
                <w:b/>
                <w:bCs/>
                <w:color w:val="000000"/>
              </w:rPr>
              <w:t>Мировой рынок</w:t>
            </w:r>
            <w:r w:rsidRPr="00B107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0751">
              <w:rPr>
                <w:rFonts w:ascii="Arial" w:eastAsia="Times New Roman" w:hAnsi="Arial" w:cs="Arial"/>
                <w:i/>
                <w:color w:val="000000"/>
              </w:rPr>
              <w:t>- это совокупность рыночных отношений между странами на основе международного разделения труда.</w:t>
            </w:r>
          </w:p>
        </w:tc>
      </w:tr>
    </w:tbl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 основе функционирования мировой экономики лежит международное разделение труда, которое предполагает устойчивый международный обмен, или кооперацию.</w:t>
      </w:r>
    </w:p>
    <w:p w:rsidR="00B10751" w:rsidRPr="00B10751" w:rsidRDefault="00B10751" w:rsidP="00B10751">
      <w:pPr>
        <w:rPr>
          <w:rFonts w:ascii="Arial" w:eastAsia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10751" w:rsidRPr="00B10751" w:rsidTr="00331D1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0751" w:rsidRPr="00B10751" w:rsidRDefault="00B10751" w:rsidP="00331D1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07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Международное разделение труда (МРТ) </w:t>
            </w:r>
            <w:r w:rsidRPr="00B10751">
              <w:rPr>
                <w:rFonts w:ascii="Arial" w:eastAsia="Times New Roman" w:hAnsi="Arial" w:cs="Arial"/>
                <w:i/>
                <w:color w:val="000000"/>
              </w:rPr>
              <w:t>- это устойчивое производство товаров и услуг в отдельных странах сверх внутренних потребностей в расчете на международный рынок.</w:t>
            </w:r>
          </w:p>
        </w:tc>
      </w:tr>
    </w:tbl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Основные формы МРТ:</w:t>
      </w:r>
    </w:p>
    <w:p w:rsidR="00B10751" w:rsidRPr="00B10751" w:rsidRDefault="00B10751" w:rsidP="00B10751">
      <w:pPr>
        <w:numPr>
          <w:ilvl w:val="0"/>
          <w:numId w:val="5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lastRenderedPageBreak/>
        <w:t>Общее МРТ - специализация по отраслям и сферам экономики</w:t>
      </w:r>
    </w:p>
    <w:p w:rsidR="00B10751" w:rsidRPr="00B10751" w:rsidRDefault="00B10751" w:rsidP="00B10751">
      <w:pPr>
        <w:numPr>
          <w:ilvl w:val="0"/>
          <w:numId w:val="5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Частное МРТ - специализация на выпуске отдельных видов готовой продукции и услуг</w:t>
      </w:r>
    </w:p>
    <w:p w:rsidR="00B10751" w:rsidRPr="00B10751" w:rsidRDefault="00B10751" w:rsidP="00B10751">
      <w:pPr>
        <w:numPr>
          <w:ilvl w:val="0"/>
          <w:numId w:val="5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Единичное МРТ - специализация на производстве отдельных узлов, стадиях технологических процессов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Международное разделение труда основывается на международной специализации.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Международная специализация</w:t>
      </w:r>
      <w:r w:rsidRPr="00B10751">
        <w:rPr>
          <w:rFonts w:ascii="Arial" w:eastAsia="Times New Roman" w:hAnsi="Arial" w:cs="Arial"/>
          <w:color w:val="000000"/>
        </w:rPr>
        <w:t xml:space="preserve"> - сосредоточение в отдельных странах производства определенных товаров для последующей выгодной продажи на мировом рынке и удовлетворения тем самым потребностей других стран, предъявляющих спрос на этот товар.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Предпосылки международной специализации:</w:t>
      </w:r>
    </w:p>
    <w:p w:rsidR="00B10751" w:rsidRPr="00B10751" w:rsidRDefault="00B10751" w:rsidP="00B10751">
      <w:pPr>
        <w:numPr>
          <w:ilvl w:val="0"/>
          <w:numId w:val="56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Природные условия страны (климат, географическое положение, наличие полезных ископаемых и других природных ресурсов).</w:t>
      </w:r>
    </w:p>
    <w:p w:rsidR="00B10751" w:rsidRPr="00B10751" w:rsidRDefault="00B10751" w:rsidP="00B10751">
      <w:pPr>
        <w:numPr>
          <w:ilvl w:val="0"/>
          <w:numId w:val="56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Уровень экономического и научно-технического развития: экономически развитые страны, как правило, специализируются на производстве готовых изделий, а развивающиеся страны - на производстве сырья.</w:t>
      </w:r>
    </w:p>
    <w:p w:rsidR="00B10751" w:rsidRPr="00B10751" w:rsidRDefault="00B10751" w:rsidP="00B10751">
      <w:pPr>
        <w:numPr>
          <w:ilvl w:val="0"/>
          <w:numId w:val="56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Сложившиеся традиции в производстве тех или иных товаров.</w:t>
      </w:r>
    </w:p>
    <w:p w:rsid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Национальные экономики взаимодействуют между собой при помощи внешнеэкономических связей, или международных экономических отношений.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10751" w:rsidRPr="00B10751" w:rsidTr="00331D1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0751" w:rsidRPr="00B10751" w:rsidRDefault="00B10751" w:rsidP="00331D1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0751">
              <w:rPr>
                <w:rFonts w:ascii="Arial" w:eastAsia="Times New Roman" w:hAnsi="Arial" w:cs="Arial"/>
                <w:b/>
                <w:bCs/>
                <w:color w:val="000000"/>
              </w:rPr>
              <w:t>Международные экономические отношения (МЭО)</w:t>
            </w:r>
            <w:r w:rsidRPr="00B10751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B10751">
              <w:rPr>
                <w:rFonts w:ascii="Arial" w:eastAsia="Times New Roman" w:hAnsi="Arial" w:cs="Arial"/>
                <w:i/>
                <w:color w:val="000000"/>
              </w:rPr>
              <w:t>это комплекс торговых, производственных, научно-технических, финансовых связей между государствами, приводящих к обмену экономическими ресурсами, совместной экономической деятельности.</w:t>
            </w:r>
          </w:p>
        </w:tc>
      </w:tr>
    </w:tbl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Формы международных экономических отношений: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международная торговля товарами и услугами;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валютно-кредитные отношения;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движение капиталов и зарубежных инвестиций;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миграция рабочей силы;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межотраслевая кооперация производства;</w:t>
      </w:r>
    </w:p>
    <w:p w:rsidR="00B10751" w:rsidRPr="00B10751" w:rsidRDefault="00B10751" w:rsidP="00B10751">
      <w:pPr>
        <w:numPr>
          <w:ilvl w:val="0"/>
          <w:numId w:val="5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обмен в области науки и техники.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Международная торговля развивается на основе международного разделения труда и международной специализации.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Международная торговля товарами</w:t>
      </w:r>
      <w:r w:rsidRPr="00B10751">
        <w:rPr>
          <w:rFonts w:ascii="Arial" w:eastAsia="Times New Roman" w:hAnsi="Arial" w:cs="Arial"/>
          <w:color w:val="000000"/>
        </w:rPr>
        <w:t xml:space="preserve"> - это сфера международных товарно-денежных отношений или совокупность внешней торговли всех стран мира. Делится на торговлю:</w:t>
      </w:r>
    </w:p>
    <w:p w:rsidR="00B10751" w:rsidRPr="00B10751" w:rsidRDefault="00B10751" w:rsidP="00B10751">
      <w:pPr>
        <w:numPr>
          <w:ilvl w:val="0"/>
          <w:numId w:val="58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lastRenderedPageBreak/>
        <w:t>сырьевыми товарами;</w:t>
      </w:r>
    </w:p>
    <w:p w:rsidR="00B10751" w:rsidRPr="00B10751" w:rsidRDefault="00B10751" w:rsidP="00B10751">
      <w:pPr>
        <w:numPr>
          <w:ilvl w:val="0"/>
          <w:numId w:val="58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машинами и оборудованием;</w:t>
      </w:r>
    </w:p>
    <w:p w:rsidR="00B10751" w:rsidRPr="00B10751" w:rsidRDefault="00B10751" w:rsidP="00B10751">
      <w:pPr>
        <w:numPr>
          <w:ilvl w:val="0"/>
          <w:numId w:val="58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потребительскими товарами.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Международная торговля услугами</w:t>
      </w:r>
      <w:r w:rsidRPr="00B10751">
        <w:rPr>
          <w:rFonts w:ascii="Arial" w:eastAsia="Times New Roman" w:hAnsi="Arial" w:cs="Arial"/>
          <w:color w:val="000000"/>
        </w:rPr>
        <w:t xml:space="preserve"> - это торговля потребительскими стоимостями, преимущественно не имеющими вещественной формы. Охватывает: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транспорт;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торговлю лицензиями, знаниями;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туризм;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посреднические услуги в международной торговле;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финансовые услуги;</w:t>
      </w:r>
    </w:p>
    <w:p w:rsidR="00B10751" w:rsidRPr="00B10751" w:rsidRDefault="00B10751" w:rsidP="00B10751">
      <w:pPr>
        <w:numPr>
          <w:ilvl w:val="0"/>
          <w:numId w:val="59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информационные услуги и др.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Ведущим сегментом мирового товарного рынка является торговля машинами и оборудованием, где обмен основан уже не на межотраслевом, а на внутри</w:t>
      </w:r>
      <w:r w:rsidRPr="00B10751">
        <w:rPr>
          <w:rFonts w:ascii="Arial" w:eastAsia="Times New Roman" w:hAnsi="Arial" w:cs="Arial"/>
          <w:color w:val="000000"/>
        </w:rPr>
        <w:softHyphen/>
        <w:t xml:space="preserve">отраслевом, </w:t>
      </w:r>
      <w:proofErr w:type="spellStart"/>
      <w:r w:rsidRPr="00B10751">
        <w:rPr>
          <w:rFonts w:ascii="Arial" w:eastAsia="Times New Roman" w:hAnsi="Arial" w:cs="Arial"/>
          <w:color w:val="000000"/>
        </w:rPr>
        <w:t>подетальном</w:t>
      </w:r>
      <w:proofErr w:type="spellEnd"/>
      <w:r w:rsidRPr="00B10751">
        <w:rPr>
          <w:rFonts w:ascii="Arial" w:eastAsia="Times New Roman" w:hAnsi="Arial" w:cs="Arial"/>
          <w:color w:val="000000"/>
        </w:rPr>
        <w:t xml:space="preserve"> и пооперационном разделении труда. Быстро развивается и торговля услугами в банковском, гостиничном и страховом деле, строительстве, инженерных услугах, консультировании, рекламе, торговых и посреднических операциях.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Экспорт</w:t>
      </w:r>
      <w:r w:rsidRPr="00B10751">
        <w:rPr>
          <w:rFonts w:ascii="Arial" w:eastAsia="Times New Roman" w:hAnsi="Arial" w:cs="Arial"/>
          <w:color w:val="000000"/>
        </w:rPr>
        <w:t xml:space="preserve"> - продажа товаров и услуг за границу для их реализации на мировом рынке.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Импорт</w:t>
      </w:r>
      <w:r w:rsidRPr="00B10751">
        <w:rPr>
          <w:rFonts w:ascii="Arial" w:eastAsia="Times New Roman" w:hAnsi="Arial" w:cs="Arial"/>
          <w:color w:val="000000"/>
        </w:rPr>
        <w:t xml:space="preserve"> - закупка и ввоз товаров и услуг для продажи их на внутреннем рынке.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Сальдо</w:t>
      </w:r>
      <w:r w:rsidRPr="00B10751">
        <w:rPr>
          <w:rFonts w:ascii="Arial" w:eastAsia="Times New Roman" w:hAnsi="Arial" w:cs="Arial"/>
          <w:color w:val="000000"/>
        </w:rPr>
        <w:t xml:space="preserve"> </w:t>
      </w:r>
      <w:r w:rsidRPr="00B10751">
        <w:rPr>
          <w:rFonts w:ascii="Arial" w:eastAsia="Times New Roman" w:hAnsi="Arial" w:cs="Arial"/>
          <w:b/>
          <w:bCs/>
          <w:color w:val="000000"/>
        </w:rPr>
        <w:t>торгового баланса</w:t>
      </w:r>
      <w:r w:rsidRPr="00B10751">
        <w:rPr>
          <w:rFonts w:ascii="Arial" w:eastAsia="Times New Roman" w:hAnsi="Arial" w:cs="Arial"/>
          <w:color w:val="000000"/>
        </w:rPr>
        <w:t xml:space="preserve"> - разница между экспортом и импортом за определенный период.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 </w:t>
      </w:r>
    </w:p>
    <w:p w:rsidR="00B10751" w:rsidRPr="00B10751" w:rsidRDefault="00B10751" w:rsidP="00B10751">
      <w:pPr>
        <w:spacing w:after="150" w:line="300" w:lineRule="atLeast"/>
        <w:jc w:val="center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Виды внешнеторговой политики государства: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Протекционизм</w:t>
      </w:r>
      <w:r w:rsidRPr="00B10751">
        <w:rPr>
          <w:rFonts w:ascii="Arial" w:eastAsia="Times New Roman" w:hAnsi="Arial" w:cs="Arial"/>
          <w:color w:val="000000"/>
        </w:rPr>
        <w:t xml:space="preserve"> - политика государства, направленная на защиту интересов внутренних производителей от иностранных конкурентов</w:t>
      </w:r>
    </w:p>
    <w:p w:rsidR="00B10751" w:rsidRPr="00B10751" w:rsidRDefault="00B10751" w:rsidP="00B10751">
      <w:pPr>
        <w:numPr>
          <w:ilvl w:val="0"/>
          <w:numId w:val="60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селективный - направлен против отдельных стран или отдельных товаров;</w:t>
      </w:r>
    </w:p>
    <w:p w:rsidR="00B10751" w:rsidRPr="00B10751" w:rsidRDefault="00B10751" w:rsidP="00B10751">
      <w:pPr>
        <w:numPr>
          <w:ilvl w:val="0"/>
          <w:numId w:val="60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отраслевой - защищает отдельные отрасли, прежде всего сельское хозяйство;</w:t>
      </w:r>
    </w:p>
    <w:p w:rsidR="00B10751" w:rsidRPr="00B10751" w:rsidRDefault="00B10751" w:rsidP="00B10751">
      <w:pPr>
        <w:numPr>
          <w:ilvl w:val="0"/>
          <w:numId w:val="60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коллективный - проводится объединениями стран в отношении других стран, не входящих в них;</w:t>
      </w:r>
    </w:p>
    <w:p w:rsidR="00B10751" w:rsidRPr="00B10751" w:rsidRDefault="00B10751" w:rsidP="00B10751">
      <w:pPr>
        <w:numPr>
          <w:ilvl w:val="0"/>
          <w:numId w:val="60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скрытный - с помощью методов внутренней экономической политики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Умеренная торговая политика</w:t>
      </w:r>
      <w:r w:rsidRPr="00B10751">
        <w:rPr>
          <w:rFonts w:ascii="Arial" w:eastAsia="Times New Roman" w:hAnsi="Arial" w:cs="Arial"/>
          <w:color w:val="000000"/>
        </w:rPr>
        <w:t xml:space="preserve"> - предполагает сочетание элементов свободной торговли и протекционизма.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Свободная торговля</w:t>
      </w:r>
      <w:r w:rsidRPr="00B10751">
        <w:rPr>
          <w:rFonts w:ascii="Arial" w:eastAsia="Times New Roman" w:hAnsi="Arial" w:cs="Arial"/>
          <w:color w:val="000000"/>
        </w:rPr>
        <w:t xml:space="preserve"> - политика государства, ориентированная на свободное развитие международной торговли.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 </w:t>
      </w:r>
    </w:p>
    <w:p w:rsidR="00B10751" w:rsidRPr="00B10751" w:rsidRDefault="00B10751" w:rsidP="00B10751">
      <w:pPr>
        <w:spacing w:after="150" w:line="300" w:lineRule="atLeast"/>
        <w:jc w:val="center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Государственное регулирование внешней торговли: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lastRenderedPageBreak/>
        <w:t>Цель государственного регулирования: помочь экспортерам вывезти как можно больше своей продукции, и ограничить импорт, сделав иностранные товары менее конкурентоспособными на внутреннем рынке.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Методы государственного регулирования внешней торговли:</w:t>
      </w:r>
    </w:p>
    <w:p w:rsidR="00B10751" w:rsidRPr="00B10751" w:rsidRDefault="00B10751" w:rsidP="00B10751">
      <w:pPr>
        <w:numPr>
          <w:ilvl w:val="0"/>
          <w:numId w:val="61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Тарифные: таможенные тарифы на импорт, экспортный тариф, таможенные союзы.</w:t>
      </w:r>
    </w:p>
    <w:p w:rsidR="00B10751" w:rsidRPr="00B10751" w:rsidRDefault="00B10751" w:rsidP="00B10751">
      <w:pPr>
        <w:numPr>
          <w:ilvl w:val="0"/>
          <w:numId w:val="61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Нетарифные: установление квот, установление стандартов на ту или иную про</w:t>
      </w:r>
      <w:r w:rsidRPr="00B10751">
        <w:rPr>
          <w:rFonts w:ascii="Arial" w:eastAsia="Times New Roman" w:hAnsi="Arial" w:cs="Arial"/>
          <w:color w:val="000000"/>
        </w:rPr>
        <w:softHyphen/>
        <w:t>дукцию, эмбарго.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Государственное регулирование внешней торговли может быть разных видов.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Виды государственного регулирования:</w:t>
      </w:r>
    </w:p>
    <w:p w:rsidR="00B10751" w:rsidRPr="00B10751" w:rsidRDefault="00B10751" w:rsidP="00B10751">
      <w:pPr>
        <w:numPr>
          <w:ilvl w:val="0"/>
          <w:numId w:val="62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одностороннее,</w:t>
      </w:r>
    </w:p>
    <w:p w:rsidR="00B10751" w:rsidRPr="00B10751" w:rsidRDefault="00B10751" w:rsidP="00B10751">
      <w:pPr>
        <w:numPr>
          <w:ilvl w:val="0"/>
          <w:numId w:val="62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двустороннее,</w:t>
      </w:r>
    </w:p>
    <w:p w:rsidR="00B10751" w:rsidRPr="00B10751" w:rsidRDefault="00B10751" w:rsidP="00B10751">
      <w:pPr>
        <w:numPr>
          <w:ilvl w:val="0"/>
          <w:numId w:val="62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многостороннее.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 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Глобализация мирового экономического пространства способствует повышению открытости национальных экономических систем и построению международных экономических отношений на основе многосторонних соглашений.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Экономическая интеграция</w:t>
      </w:r>
      <w:r w:rsidRPr="00B10751">
        <w:rPr>
          <w:rFonts w:ascii="Arial" w:eastAsia="Times New Roman" w:hAnsi="Arial" w:cs="Arial"/>
          <w:color w:val="000000"/>
        </w:rPr>
        <w:t xml:space="preserve"> - это процесс создания региональных хозяйственных комплексов на основе межгосударственного регулирования внешней торговли и движения факторов производства.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Типы экономической интеграции:</w:t>
      </w:r>
    </w:p>
    <w:p w:rsidR="00B10751" w:rsidRPr="00B10751" w:rsidRDefault="00B10751" w:rsidP="00B10751">
      <w:pPr>
        <w:numPr>
          <w:ilvl w:val="0"/>
          <w:numId w:val="6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Преференциальные торговые соглашения, предполагающие снижение таможенных пошлин на товары внешнеторгового партнера по сравнению с уровнем, которым облагаются товары третьих стран.</w:t>
      </w:r>
    </w:p>
    <w:p w:rsidR="00B10751" w:rsidRPr="00B10751" w:rsidRDefault="00B10751" w:rsidP="00B10751">
      <w:pPr>
        <w:numPr>
          <w:ilvl w:val="0"/>
          <w:numId w:val="6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Зоны свободной торговли, предполагающие взаимную отмену торговых пошлин между участницами интеграционной группировки, но сохранение у каждой из этих стран особой внешнеторговой политики по отношению к третьим странам.</w:t>
      </w:r>
    </w:p>
    <w:p w:rsidR="00B10751" w:rsidRPr="00B10751" w:rsidRDefault="00B10751" w:rsidP="00B10751">
      <w:pPr>
        <w:numPr>
          <w:ilvl w:val="0"/>
          <w:numId w:val="6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Таможенные союзы, предполагающие взаимную отмену таможенных пошлин и унификацию внешнеторгового режима относительно третьих стран.</w:t>
      </w:r>
    </w:p>
    <w:p w:rsidR="00B10751" w:rsidRPr="00B10751" w:rsidRDefault="00B10751" w:rsidP="00B10751">
      <w:pPr>
        <w:numPr>
          <w:ilvl w:val="0"/>
          <w:numId w:val="6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Общий рынок, в рамках которого наряду со свободой торговли обеспечивается либерализация перелива капиталов и рабочей силы между странами, осу</w:t>
      </w:r>
      <w:r w:rsidRPr="00B10751">
        <w:rPr>
          <w:rFonts w:ascii="Arial" w:eastAsia="Times New Roman" w:hAnsi="Arial" w:cs="Arial"/>
          <w:color w:val="000000"/>
        </w:rPr>
        <w:softHyphen/>
        <w:t>ществляется согласование экономической политики</w:t>
      </w:r>
    </w:p>
    <w:p w:rsidR="00B10751" w:rsidRPr="00B10751" w:rsidRDefault="00B10751" w:rsidP="00B10751">
      <w:pPr>
        <w:numPr>
          <w:ilvl w:val="0"/>
          <w:numId w:val="63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Экономические союзы, в которых происходит унификация экономической, социальной, научно-технической, международной политики стран-участниц; создается система межгосударственных институтов, формирующих единую политико-правовую среду.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 настоящее время в мире существует примерно 100 интеграционных группировок разных видов. Наиболее развитыми из них в мире являются:</w:t>
      </w:r>
    </w:p>
    <w:p w:rsidR="00B10751" w:rsidRPr="00B10751" w:rsidRDefault="00B10751" w:rsidP="00B10751">
      <w:pPr>
        <w:numPr>
          <w:ilvl w:val="0"/>
          <w:numId w:val="6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lastRenderedPageBreak/>
        <w:t>Европейский союз (ЕС), объединяющий 25 европейских стран.</w:t>
      </w:r>
    </w:p>
    <w:p w:rsidR="00B10751" w:rsidRPr="00B10751" w:rsidRDefault="00B10751" w:rsidP="00B10751">
      <w:pPr>
        <w:numPr>
          <w:ilvl w:val="0"/>
          <w:numId w:val="6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НАФТА - Североамериканское соглашение о свободной торговле с участием США, Канады и Мексики.</w:t>
      </w:r>
    </w:p>
    <w:p w:rsidR="00B10751" w:rsidRPr="00B10751" w:rsidRDefault="00B10751" w:rsidP="00B10751">
      <w:pPr>
        <w:numPr>
          <w:ilvl w:val="0"/>
          <w:numId w:val="6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АСЕАН - Ассоциация государств Юго-Восточной Азии.</w:t>
      </w:r>
    </w:p>
    <w:p w:rsidR="00B10751" w:rsidRPr="00B10751" w:rsidRDefault="00B10751" w:rsidP="00B10751">
      <w:pPr>
        <w:numPr>
          <w:ilvl w:val="0"/>
          <w:numId w:val="64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Латиноамериканская ассоциация свободной торговли и ряд других. 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 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Международная валютно-финансовая система</w:t>
      </w:r>
      <w:r w:rsidRPr="00B10751">
        <w:rPr>
          <w:rFonts w:ascii="Arial" w:eastAsia="Times New Roman" w:hAnsi="Arial" w:cs="Arial"/>
          <w:color w:val="000000"/>
        </w:rPr>
        <w:t xml:space="preserve"> - это закрепленная международными договорами форма организации валютно-финансовых отношений, функционирующих самостоятельно или обслуживающих международное движение товаров и факторов производства.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Структура международной валютно-финансовой системы:</w:t>
      </w:r>
    </w:p>
    <w:p w:rsidR="00B10751" w:rsidRPr="00B10751" w:rsidRDefault="00B10751" w:rsidP="00B10751">
      <w:pPr>
        <w:numPr>
          <w:ilvl w:val="0"/>
          <w:numId w:val="6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валютные отношения по поводу условий обращения и взаимной конвертируемости национальных валют, механизмов регулирования валютных курсов;</w:t>
      </w:r>
    </w:p>
    <w:p w:rsidR="00B10751" w:rsidRPr="00B10751" w:rsidRDefault="00B10751" w:rsidP="00B10751">
      <w:pPr>
        <w:numPr>
          <w:ilvl w:val="0"/>
          <w:numId w:val="6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финансовые отношения, которые охватывают международные финансовые рынки и механизмы торговли валютой, ценными бумагами, кредитами;</w:t>
      </w:r>
    </w:p>
    <w:p w:rsidR="00B10751" w:rsidRPr="00B10751" w:rsidRDefault="00B10751" w:rsidP="00B10751">
      <w:pPr>
        <w:numPr>
          <w:ilvl w:val="0"/>
          <w:numId w:val="65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экономические отношения, складывающиеся в процессе международных расчетов, выражаются в платежных балансах страны. 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Международный валютный рынок</w:t>
      </w:r>
      <w:r w:rsidRPr="00B10751">
        <w:rPr>
          <w:rFonts w:ascii="Arial" w:eastAsia="Times New Roman" w:hAnsi="Arial" w:cs="Arial"/>
          <w:color w:val="000000"/>
        </w:rPr>
        <w:t xml:space="preserve"> - сфера экономических отношений, где осуществляются операции по покупке и продаже золота, иностранной валюты и платежных документов в иностранной валюте, а также срочные финансовые сделки.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Международный валютный рынок приводит в определенное соответствие курсы национальных денежных единиц (валют). Появление рынка евровалют и ценных бумаг отражает тенденцию к растущей интернационализации финансовой системы.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b/>
          <w:bCs/>
          <w:color w:val="000000"/>
        </w:rPr>
        <w:t>Международный финансовый рынок</w:t>
      </w:r>
      <w:r w:rsidRPr="00B10751">
        <w:rPr>
          <w:rFonts w:ascii="Arial" w:eastAsia="Times New Roman" w:hAnsi="Arial" w:cs="Arial"/>
          <w:color w:val="000000"/>
        </w:rPr>
        <w:t xml:space="preserve"> - рынок кратко-, средне- и долгосрочных кредитов, инвестиций, ценных бумаг, вкладов и т. п., функционирующий на международном уровне.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Международный финансовый рынок включает в себя:</w:t>
      </w:r>
    </w:p>
    <w:p w:rsidR="00B10751" w:rsidRPr="00B10751" w:rsidRDefault="00B10751" w:rsidP="00B10751">
      <w:pPr>
        <w:numPr>
          <w:ilvl w:val="0"/>
          <w:numId w:val="66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рынок капитала - средне- и долгосрочные кредиты, ценные бумаги;</w:t>
      </w:r>
    </w:p>
    <w:p w:rsidR="00B10751" w:rsidRPr="00B10751" w:rsidRDefault="00B10751" w:rsidP="00B10751">
      <w:pPr>
        <w:numPr>
          <w:ilvl w:val="0"/>
          <w:numId w:val="66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денежный рынок - краткосрочные кредиты, ценные бумаги и т.п.</w:t>
      </w:r>
    </w:p>
    <w:p w:rsidR="00B10751" w:rsidRPr="00B10751" w:rsidRDefault="00B10751" w:rsidP="00B10751">
      <w:pPr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Деятельность регулируют международные валютно-кредитные организации:</w:t>
      </w:r>
    </w:p>
    <w:p w:rsidR="00B10751" w:rsidRPr="00B10751" w:rsidRDefault="00B10751" w:rsidP="00B10751">
      <w:pPr>
        <w:numPr>
          <w:ilvl w:val="0"/>
          <w:numId w:val="6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Международный валютный фонд (МВФ)</w:t>
      </w:r>
    </w:p>
    <w:p w:rsidR="00B10751" w:rsidRPr="00B10751" w:rsidRDefault="00B10751" w:rsidP="00B10751">
      <w:pPr>
        <w:numPr>
          <w:ilvl w:val="0"/>
          <w:numId w:val="67"/>
        </w:numPr>
        <w:pBdr>
          <w:top w:val="dotted" w:sz="6" w:space="8" w:color="CCCCCC"/>
        </w:pBdr>
        <w:spacing w:before="100"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>Международный банк реконструкции и развития (МБРР)</w:t>
      </w:r>
    </w:p>
    <w:p w:rsidR="00B10751" w:rsidRPr="00B10751" w:rsidRDefault="00B10751" w:rsidP="00B10751">
      <w:pPr>
        <w:numPr>
          <w:ilvl w:val="0"/>
          <w:numId w:val="67"/>
        </w:numPr>
        <w:pBdr>
          <w:top w:val="dotted" w:sz="6" w:space="8" w:color="CCCCCC"/>
        </w:pBdr>
        <w:spacing w:beforeAutospacing="1" w:after="120" w:line="30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B10751">
        <w:rPr>
          <w:rFonts w:ascii="Arial" w:eastAsia="Times New Roman" w:hAnsi="Arial" w:cs="Arial"/>
          <w:color w:val="000000"/>
        </w:rPr>
        <w:t xml:space="preserve">Организация экономического сотрудничества и развития (ОЭСР) и др. </w:t>
      </w:r>
    </w:p>
    <w:p w:rsidR="00B10751" w:rsidRPr="00B10751" w:rsidRDefault="00B10751" w:rsidP="00B10751">
      <w:pPr>
        <w:rPr>
          <w:rFonts w:ascii="Arial" w:hAnsi="Arial" w:cs="Arial"/>
        </w:rPr>
      </w:pPr>
    </w:p>
    <w:p w:rsidR="00B10751" w:rsidRPr="00B10751" w:rsidRDefault="00B10751" w:rsidP="00B10751">
      <w:pPr>
        <w:rPr>
          <w:rFonts w:ascii="Arial" w:hAnsi="Arial" w:cs="Arial"/>
        </w:rPr>
      </w:pPr>
    </w:p>
    <w:p w:rsidR="00B10751" w:rsidRPr="00B10751" w:rsidRDefault="00B10751" w:rsidP="00BA2054">
      <w:pPr>
        <w:pStyle w:val="a5"/>
        <w:rPr>
          <w:rFonts w:ascii="Arial" w:hAnsi="Arial" w:cs="Arial"/>
        </w:rPr>
      </w:pPr>
    </w:p>
    <w:sectPr w:rsidR="00B10751" w:rsidRPr="00B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3865"/>
      </v:shape>
    </w:pict>
  </w:numPicBullet>
  <w:abstractNum w:abstractNumId="0" w15:restartNumberingAfterBreak="0">
    <w:nsid w:val="03336A6E"/>
    <w:multiLevelType w:val="hybridMultilevel"/>
    <w:tmpl w:val="26C83F28"/>
    <w:lvl w:ilvl="0" w:tplc="448C27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42B5"/>
    <w:multiLevelType w:val="hybridMultilevel"/>
    <w:tmpl w:val="18E6A968"/>
    <w:lvl w:ilvl="0" w:tplc="79449780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4474F48"/>
    <w:multiLevelType w:val="hybridMultilevel"/>
    <w:tmpl w:val="1828FF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310A"/>
    <w:multiLevelType w:val="hybridMultilevel"/>
    <w:tmpl w:val="24F0697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67C3D"/>
    <w:multiLevelType w:val="hybridMultilevel"/>
    <w:tmpl w:val="39443CD8"/>
    <w:lvl w:ilvl="0" w:tplc="9AAC6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F02FD"/>
    <w:multiLevelType w:val="hybridMultilevel"/>
    <w:tmpl w:val="DC30A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60075"/>
    <w:multiLevelType w:val="hybridMultilevel"/>
    <w:tmpl w:val="7ABC1E2A"/>
    <w:lvl w:ilvl="0" w:tplc="9EC8CB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13D33"/>
    <w:multiLevelType w:val="multilevel"/>
    <w:tmpl w:val="40E8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23BC9"/>
    <w:multiLevelType w:val="hybridMultilevel"/>
    <w:tmpl w:val="8D8E23B2"/>
    <w:lvl w:ilvl="0" w:tplc="A8EAB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6A4"/>
    <w:multiLevelType w:val="hybridMultilevel"/>
    <w:tmpl w:val="51442C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D23E2"/>
    <w:multiLevelType w:val="multilevel"/>
    <w:tmpl w:val="A1B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802E6"/>
    <w:multiLevelType w:val="multilevel"/>
    <w:tmpl w:val="B67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31D29"/>
    <w:multiLevelType w:val="hybridMultilevel"/>
    <w:tmpl w:val="E34EBAA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270FB"/>
    <w:multiLevelType w:val="multilevel"/>
    <w:tmpl w:val="5A5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AD189F"/>
    <w:multiLevelType w:val="hybridMultilevel"/>
    <w:tmpl w:val="3D36AEB6"/>
    <w:lvl w:ilvl="0" w:tplc="107231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5652EE"/>
    <w:multiLevelType w:val="hybridMultilevel"/>
    <w:tmpl w:val="910E47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C3AC9"/>
    <w:multiLevelType w:val="multilevel"/>
    <w:tmpl w:val="CF3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5D2B7B"/>
    <w:multiLevelType w:val="hybridMultilevel"/>
    <w:tmpl w:val="B0A40A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101B6"/>
    <w:multiLevelType w:val="hybridMultilevel"/>
    <w:tmpl w:val="8BB65EB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561AF7"/>
    <w:multiLevelType w:val="hybridMultilevel"/>
    <w:tmpl w:val="5846F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A28E2"/>
    <w:multiLevelType w:val="multilevel"/>
    <w:tmpl w:val="356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410F6"/>
    <w:multiLevelType w:val="hybridMultilevel"/>
    <w:tmpl w:val="3E720792"/>
    <w:lvl w:ilvl="0" w:tplc="C06C8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B42F9"/>
    <w:multiLevelType w:val="multilevel"/>
    <w:tmpl w:val="1F7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77B43"/>
    <w:multiLevelType w:val="hybridMultilevel"/>
    <w:tmpl w:val="FA705D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300C5"/>
    <w:multiLevelType w:val="hybridMultilevel"/>
    <w:tmpl w:val="B2342516"/>
    <w:lvl w:ilvl="0" w:tplc="203C2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797714"/>
    <w:multiLevelType w:val="multilevel"/>
    <w:tmpl w:val="CD9EDF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77080B"/>
    <w:multiLevelType w:val="hybridMultilevel"/>
    <w:tmpl w:val="75ACA5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BC45F3"/>
    <w:multiLevelType w:val="multilevel"/>
    <w:tmpl w:val="690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0E1CF6"/>
    <w:multiLevelType w:val="multilevel"/>
    <w:tmpl w:val="8BE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2F0DEB"/>
    <w:multiLevelType w:val="hybridMultilevel"/>
    <w:tmpl w:val="220CA1D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874954"/>
    <w:multiLevelType w:val="hybridMultilevel"/>
    <w:tmpl w:val="AA505B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E63AE0"/>
    <w:multiLevelType w:val="multilevel"/>
    <w:tmpl w:val="B0C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AC5862"/>
    <w:multiLevelType w:val="hybridMultilevel"/>
    <w:tmpl w:val="030430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3706B5"/>
    <w:multiLevelType w:val="multilevel"/>
    <w:tmpl w:val="18F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E275EC"/>
    <w:multiLevelType w:val="multilevel"/>
    <w:tmpl w:val="41A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533534"/>
    <w:multiLevelType w:val="hybridMultilevel"/>
    <w:tmpl w:val="9586AF60"/>
    <w:lvl w:ilvl="0" w:tplc="C06C8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521C9"/>
    <w:multiLevelType w:val="hybridMultilevel"/>
    <w:tmpl w:val="C93CB9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14AA4"/>
    <w:multiLevelType w:val="hybridMultilevel"/>
    <w:tmpl w:val="940E78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E92C46"/>
    <w:multiLevelType w:val="hybridMultilevel"/>
    <w:tmpl w:val="5DC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30FC1"/>
    <w:multiLevelType w:val="hybridMultilevel"/>
    <w:tmpl w:val="2ACEA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E27D8"/>
    <w:multiLevelType w:val="hybridMultilevel"/>
    <w:tmpl w:val="421812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F094309"/>
    <w:multiLevelType w:val="multilevel"/>
    <w:tmpl w:val="C79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AB1B1D"/>
    <w:multiLevelType w:val="hybridMultilevel"/>
    <w:tmpl w:val="D4F8B0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CF0305"/>
    <w:multiLevelType w:val="hybridMultilevel"/>
    <w:tmpl w:val="FF029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08589E"/>
    <w:multiLevelType w:val="hybridMultilevel"/>
    <w:tmpl w:val="C4DE33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1E0D0A"/>
    <w:multiLevelType w:val="hybridMultilevel"/>
    <w:tmpl w:val="C71AD2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6E0055"/>
    <w:multiLevelType w:val="multilevel"/>
    <w:tmpl w:val="D0D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C50292"/>
    <w:multiLevelType w:val="hybridMultilevel"/>
    <w:tmpl w:val="96384D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9613F"/>
    <w:multiLevelType w:val="multilevel"/>
    <w:tmpl w:val="EF6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3674AF"/>
    <w:multiLevelType w:val="hybridMultilevel"/>
    <w:tmpl w:val="68420B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871FA7"/>
    <w:multiLevelType w:val="hybridMultilevel"/>
    <w:tmpl w:val="6DD85228"/>
    <w:lvl w:ilvl="0" w:tplc="32765A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74740E"/>
    <w:multiLevelType w:val="hybridMultilevel"/>
    <w:tmpl w:val="F98624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B47D97"/>
    <w:multiLevelType w:val="multilevel"/>
    <w:tmpl w:val="737CC1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D90744"/>
    <w:multiLevelType w:val="hybridMultilevel"/>
    <w:tmpl w:val="90F20FE2"/>
    <w:lvl w:ilvl="0" w:tplc="AE2C7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271F46"/>
    <w:multiLevelType w:val="hybridMultilevel"/>
    <w:tmpl w:val="7DCEA4BC"/>
    <w:lvl w:ilvl="0" w:tplc="5FFE0842">
      <w:start w:val="1"/>
      <w:numFmt w:val="decimal"/>
      <w:lvlText w:val="%1."/>
      <w:lvlJc w:val="left"/>
      <w:pPr>
        <w:ind w:left="501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5" w15:restartNumberingAfterBreak="0">
    <w:nsid w:val="5D3E51BC"/>
    <w:multiLevelType w:val="hybridMultilevel"/>
    <w:tmpl w:val="AB1CFE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7F185F"/>
    <w:multiLevelType w:val="hybridMultilevel"/>
    <w:tmpl w:val="631A3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E02F5"/>
    <w:multiLevelType w:val="multilevel"/>
    <w:tmpl w:val="4A6C7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922A2F"/>
    <w:multiLevelType w:val="hybridMultilevel"/>
    <w:tmpl w:val="EC0285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52B7473"/>
    <w:multiLevelType w:val="multilevel"/>
    <w:tmpl w:val="83B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56469FB"/>
    <w:multiLevelType w:val="hybridMultilevel"/>
    <w:tmpl w:val="0FDCAED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5F54075"/>
    <w:multiLevelType w:val="hybridMultilevel"/>
    <w:tmpl w:val="038EC1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2B4281"/>
    <w:multiLevelType w:val="hybridMultilevel"/>
    <w:tmpl w:val="3E607E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75867C2"/>
    <w:multiLevelType w:val="hybridMultilevel"/>
    <w:tmpl w:val="F1144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F33968"/>
    <w:multiLevelType w:val="multilevel"/>
    <w:tmpl w:val="26C602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BC2FA9"/>
    <w:multiLevelType w:val="hybridMultilevel"/>
    <w:tmpl w:val="578E53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4710BE"/>
    <w:multiLevelType w:val="hybridMultilevel"/>
    <w:tmpl w:val="99443B6A"/>
    <w:lvl w:ilvl="0" w:tplc="ADEA80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1A63890"/>
    <w:multiLevelType w:val="multilevel"/>
    <w:tmpl w:val="4F7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B71A2C"/>
    <w:multiLevelType w:val="multilevel"/>
    <w:tmpl w:val="8B6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8A4AA6"/>
    <w:multiLevelType w:val="hybridMultilevel"/>
    <w:tmpl w:val="27F07F1C"/>
    <w:lvl w:ilvl="0" w:tplc="E5881D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6A7310F"/>
    <w:multiLevelType w:val="hybridMultilevel"/>
    <w:tmpl w:val="75DCED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8B163AF"/>
    <w:multiLevelType w:val="hybridMultilevel"/>
    <w:tmpl w:val="FB800234"/>
    <w:lvl w:ilvl="0" w:tplc="E2D0C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2626EE"/>
    <w:multiLevelType w:val="hybridMultilevel"/>
    <w:tmpl w:val="4B36B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F278C2"/>
    <w:multiLevelType w:val="multilevel"/>
    <w:tmpl w:val="FDF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38"/>
  </w:num>
  <w:num w:numId="3">
    <w:abstractNumId w:val="54"/>
  </w:num>
  <w:num w:numId="4">
    <w:abstractNumId w:val="14"/>
  </w:num>
  <w:num w:numId="5">
    <w:abstractNumId w:val="6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3"/>
  </w:num>
  <w:num w:numId="11">
    <w:abstractNumId w:val="24"/>
  </w:num>
  <w:num w:numId="12">
    <w:abstractNumId w:val="21"/>
  </w:num>
  <w:num w:numId="13">
    <w:abstractNumId w:val="35"/>
  </w:num>
  <w:num w:numId="14">
    <w:abstractNumId w:val="17"/>
  </w:num>
  <w:num w:numId="15">
    <w:abstractNumId w:val="51"/>
  </w:num>
  <w:num w:numId="16">
    <w:abstractNumId w:val="58"/>
  </w:num>
  <w:num w:numId="17">
    <w:abstractNumId w:val="45"/>
  </w:num>
  <w:num w:numId="18">
    <w:abstractNumId w:val="43"/>
  </w:num>
  <w:num w:numId="19">
    <w:abstractNumId w:val="18"/>
  </w:num>
  <w:num w:numId="20">
    <w:abstractNumId w:val="5"/>
  </w:num>
  <w:num w:numId="21">
    <w:abstractNumId w:val="3"/>
  </w:num>
  <w:num w:numId="22">
    <w:abstractNumId w:val="36"/>
  </w:num>
  <w:num w:numId="23">
    <w:abstractNumId w:val="52"/>
  </w:num>
  <w:num w:numId="24">
    <w:abstractNumId w:val="15"/>
  </w:num>
  <w:num w:numId="25">
    <w:abstractNumId w:val="55"/>
  </w:num>
  <w:num w:numId="26">
    <w:abstractNumId w:val="60"/>
  </w:num>
  <w:num w:numId="27">
    <w:abstractNumId w:val="37"/>
  </w:num>
  <w:num w:numId="28">
    <w:abstractNumId w:val="62"/>
  </w:num>
  <w:num w:numId="29">
    <w:abstractNumId w:val="40"/>
  </w:num>
  <w:num w:numId="30">
    <w:abstractNumId w:val="49"/>
  </w:num>
  <w:num w:numId="31">
    <w:abstractNumId w:val="66"/>
  </w:num>
  <w:num w:numId="32">
    <w:abstractNumId w:val="9"/>
  </w:num>
  <w:num w:numId="33">
    <w:abstractNumId w:val="30"/>
  </w:num>
  <w:num w:numId="34">
    <w:abstractNumId w:val="44"/>
  </w:num>
  <w:num w:numId="35">
    <w:abstractNumId w:val="63"/>
  </w:num>
  <w:num w:numId="36">
    <w:abstractNumId w:val="29"/>
  </w:num>
  <w:num w:numId="37">
    <w:abstractNumId w:val="32"/>
  </w:num>
  <w:num w:numId="38">
    <w:abstractNumId w:val="12"/>
  </w:num>
  <w:num w:numId="39">
    <w:abstractNumId w:val="23"/>
  </w:num>
  <w:num w:numId="40">
    <w:abstractNumId w:val="39"/>
  </w:num>
  <w:num w:numId="41">
    <w:abstractNumId w:val="72"/>
  </w:num>
  <w:num w:numId="42">
    <w:abstractNumId w:val="2"/>
  </w:num>
  <w:num w:numId="43">
    <w:abstractNumId w:val="65"/>
  </w:num>
  <w:num w:numId="44">
    <w:abstractNumId w:val="19"/>
  </w:num>
  <w:num w:numId="45">
    <w:abstractNumId w:val="47"/>
  </w:num>
  <w:num w:numId="46">
    <w:abstractNumId w:val="42"/>
  </w:num>
  <w:num w:numId="47">
    <w:abstractNumId w:val="26"/>
  </w:num>
  <w:num w:numId="48">
    <w:abstractNumId w:val="61"/>
  </w:num>
  <w:num w:numId="49">
    <w:abstractNumId w:val="70"/>
  </w:num>
  <w:num w:numId="50">
    <w:abstractNumId w:val="71"/>
  </w:num>
  <w:num w:numId="51">
    <w:abstractNumId w:val="8"/>
  </w:num>
  <w:num w:numId="52">
    <w:abstractNumId w:val="50"/>
  </w:num>
  <w:num w:numId="53">
    <w:abstractNumId w:val="25"/>
  </w:num>
  <w:num w:numId="54">
    <w:abstractNumId w:val="57"/>
  </w:num>
  <w:num w:numId="55">
    <w:abstractNumId w:val="64"/>
  </w:num>
  <w:num w:numId="56">
    <w:abstractNumId w:val="28"/>
  </w:num>
  <w:num w:numId="57">
    <w:abstractNumId w:val="31"/>
  </w:num>
  <w:num w:numId="58">
    <w:abstractNumId w:val="16"/>
  </w:num>
  <w:num w:numId="59">
    <w:abstractNumId w:val="46"/>
  </w:num>
  <w:num w:numId="60">
    <w:abstractNumId w:val="41"/>
  </w:num>
  <w:num w:numId="61">
    <w:abstractNumId w:val="10"/>
  </w:num>
  <w:num w:numId="62">
    <w:abstractNumId w:val="34"/>
  </w:num>
  <w:num w:numId="63">
    <w:abstractNumId w:val="7"/>
  </w:num>
  <w:num w:numId="64">
    <w:abstractNumId w:val="68"/>
  </w:num>
  <w:num w:numId="65">
    <w:abstractNumId w:val="67"/>
  </w:num>
  <w:num w:numId="66">
    <w:abstractNumId w:val="59"/>
  </w:num>
  <w:num w:numId="67">
    <w:abstractNumId w:val="27"/>
  </w:num>
  <w:num w:numId="68">
    <w:abstractNumId w:val="13"/>
  </w:num>
  <w:num w:numId="69">
    <w:abstractNumId w:val="48"/>
  </w:num>
  <w:num w:numId="70">
    <w:abstractNumId w:val="73"/>
  </w:num>
  <w:num w:numId="71">
    <w:abstractNumId w:val="22"/>
  </w:num>
  <w:num w:numId="72">
    <w:abstractNumId w:val="11"/>
  </w:num>
  <w:num w:numId="73">
    <w:abstractNumId w:val="33"/>
  </w:num>
  <w:num w:numId="74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F"/>
    <w:rsid w:val="0003444A"/>
    <w:rsid w:val="0007319D"/>
    <w:rsid w:val="00082E3F"/>
    <w:rsid w:val="000A51D8"/>
    <w:rsid w:val="000F2CAA"/>
    <w:rsid w:val="00106A0F"/>
    <w:rsid w:val="002675E3"/>
    <w:rsid w:val="00272828"/>
    <w:rsid w:val="003447F2"/>
    <w:rsid w:val="00436B53"/>
    <w:rsid w:val="0051774A"/>
    <w:rsid w:val="00553BE0"/>
    <w:rsid w:val="006F1D03"/>
    <w:rsid w:val="0075120E"/>
    <w:rsid w:val="00794155"/>
    <w:rsid w:val="007C6A8E"/>
    <w:rsid w:val="007F1517"/>
    <w:rsid w:val="008B5387"/>
    <w:rsid w:val="008E4F8E"/>
    <w:rsid w:val="00901997"/>
    <w:rsid w:val="009142C6"/>
    <w:rsid w:val="009A2EAC"/>
    <w:rsid w:val="009B2A3B"/>
    <w:rsid w:val="00AD4DD1"/>
    <w:rsid w:val="00B10751"/>
    <w:rsid w:val="00B45D61"/>
    <w:rsid w:val="00B540DB"/>
    <w:rsid w:val="00BA2054"/>
    <w:rsid w:val="00C00201"/>
    <w:rsid w:val="00C30B29"/>
    <w:rsid w:val="00C51628"/>
    <w:rsid w:val="00D02214"/>
    <w:rsid w:val="00EC70B6"/>
    <w:rsid w:val="00E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EF68-8F5A-476B-824C-FEE58F3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1774A"/>
    <w:pPr>
      <w:ind w:left="720"/>
      <w:contextualSpacing/>
    </w:pPr>
  </w:style>
  <w:style w:type="table" w:styleId="a4">
    <w:name w:val="Table Grid"/>
    <w:basedOn w:val="a1"/>
    <w:uiPriority w:val="39"/>
    <w:rsid w:val="0090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Grid Table 1 Light Accent 4"/>
    <w:basedOn w:val="a1"/>
    <w:uiPriority w:val="46"/>
    <w:rsid w:val="0090199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9019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4">
    <w:name w:val="Grid Table 4 Accent 4"/>
    <w:basedOn w:val="a1"/>
    <w:uiPriority w:val="49"/>
    <w:rsid w:val="00436B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C00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B45D61"/>
    <w:pPr>
      <w:spacing w:after="0" w:line="240" w:lineRule="auto"/>
    </w:pPr>
  </w:style>
  <w:style w:type="character" w:styleId="a6">
    <w:name w:val="Strong"/>
    <w:basedOn w:val="a0"/>
    <w:uiPriority w:val="22"/>
    <w:qFormat/>
    <w:rsid w:val="009A2EAC"/>
    <w:rPr>
      <w:b/>
      <w:bCs/>
    </w:rPr>
  </w:style>
  <w:style w:type="paragraph" w:styleId="a7">
    <w:name w:val="Normal (Web)"/>
    <w:basedOn w:val="a"/>
    <w:uiPriority w:val="99"/>
    <w:semiHidden/>
    <w:unhideWhenUsed/>
    <w:rsid w:val="00B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1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1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7" Type="http://schemas.openxmlformats.org/officeDocument/2006/relationships/diagramQuickStyle" Target="diagrams/quickStyle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microsoft.com/office/2007/relationships/diagramDrawing" Target="diagrams/drawing12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87" Type="http://schemas.openxmlformats.org/officeDocument/2006/relationships/diagramData" Target="diagrams/data17.xml"/><Relationship Id="rId102" Type="http://schemas.openxmlformats.org/officeDocument/2006/relationships/fontTable" Target="fontTable.xml"/><Relationship Id="rId5" Type="http://schemas.openxmlformats.org/officeDocument/2006/relationships/diagramData" Target="diagrams/data1.xml"/><Relationship Id="rId61" Type="http://schemas.openxmlformats.org/officeDocument/2006/relationships/image" Target="media/image3.png"/><Relationship Id="rId82" Type="http://schemas.openxmlformats.org/officeDocument/2006/relationships/diagramData" Target="diagrams/data16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Data" Target="diagrams/data13.xml"/><Relationship Id="rId103" Type="http://schemas.openxmlformats.org/officeDocument/2006/relationships/theme" Target="theme/theme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image" Target="media/image2.png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Relationship Id="rId34" Type="http://schemas.microsoft.com/office/2007/relationships/diagramDrawing" Target="diagrams/drawing6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3CDB89-96B3-4D11-8F49-497CF5639045}" type="doc">
      <dgm:prSet loTypeId="urn:microsoft.com/office/officeart/2008/layout/SquareAccentLis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DA8FC4D9-D683-4E5E-97D9-93BAB8679434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Экономика как наука</a:t>
          </a:r>
        </a:p>
      </dgm:t>
    </dgm:pt>
    <dgm:pt modelId="{E1DB3B73-DB63-4ECA-8E26-FF7117A33795}" type="parTrans" cxnId="{9DA49091-D5AF-40EE-850B-E81B96F0D8F3}">
      <dgm:prSet/>
      <dgm:spPr/>
      <dgm:t>
        <a:bodyPr/>
        <a:lstStyle/>
        <a:p>
          <a:endParaRPr lang="ru-RU"/>
        </a:p>
      </dgm:t>
    </dgm:pt>
    <dgm:pt modelId="{B992BA79-B01B-4A82-AD06-468B1F1B3AE2}" type="sibTrans" cxnId="{9DA49091-D5AF-40EE-850B-E81B96F0D8F3}">
      <dgm:prSet/>
      <dgm:spPr/>
      <dgm:t>
        <a:bodyPr/>
        <a:lstStyle/>
        <a:p>
          <a:endParaRPr lang="ru-RU"/>
        </a:p>
      </dgm:t>
    </dgm:pt>
    <dgm:pt modelId="{29D757D9-6750-46D0-AEBA-E7CFC7761829}">
      <dgm:prSet phldrT="[Текст]" custT="1"/>
      <dgm:spPr/>
      <dgm:t>
        <a:bodyPr/>
        <a:lstStyle/>
        <a:p>
          <a:r>
            <a:rPr lang="ru-RU" sz="1200" dirty="0" smtClean="0">
              <a:latin typeface="Arial" panose="020B0604020202020204" pitchFamily="34" charset="0"/>
              <a:cs typeface="Arial" panose="020B0604020202020204" pitchFamily="34" charset="0"/>
            </a:rPr>
            <a:t>Изучает, как удовлетворить безграничные потребности при помощи ограниченных ресурсов</a:t>
          </a:r>
          <a:endParaRPr lang="ru-R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9E1201-A20C-48DA-9C85-DAAA1943920E}" type="parTrans" cxnId="{0603F992-AF50-4D6D-8B22-CF6ABE064A36}">
      <dgm:prSet/>
      <dgm:spPr/>
      <dgm:t>
        <a:bodyPr/>
        <a:lstStyle/>
        <a:p>
          <a:endParaRPr lang="ru-RU"/>
        </a:p>
      </dgm:t>
    </dgm:pt>
    <dgm:pt modelId="{E064FEF4-FD0E-4436-9158-3E50A5FAD81E}" type="sibTrans" cxnId="{0603F992-AF50-4D6D-8B22-CF6ABE064A36}">
      <dgm:prSet/>
      <dgm:spPr/>
      <dgm:t>
        <a:bodyPr/>
        <a:lstStyle/>
        <a:p>
          <a:endParaRPr lang="ru-RU"/>
        </a:p>
      </dgm:t>
    </dgm:pt>
    <dgm:pt modelId="{26457CFF-953C-4F07-B1E7-7A692EE3FC25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Экономика как сфера производства</a:t>
          </a:r>
        </a:p>
      </dgm:t>
    </dgm:pt>
    <dgm:pt modelId="{0CA3229C-B419-47B5-9F98-39C7437AD123}" type="parTrans" cxnId="{5D297368-D0EA-4E50-AEAC-8C60DACA9427}">
      <dgm:prSet/>
      <dgm:spPr/>
      <dgm:t>
        <a:bodyPr/>
        <a:lstStyle/>
        <a:p>
          <a:endParaRPr lang="ru-RU"/>
        </a:p>
      </dgm:t>
    </dgm:pt>
    <dgm:pt modelId="{1C894D15-7E09-4FF4-A20C-C0C3F9705D1B}" type="sibTrans" cxnId="{5D297368-D0EA-4E50-AEAC-8C60DACA9427}">
      <dgm:prSet/>
      <dgm:spPr/>
      <dgm:t>
        <a:bodyPr/>
        <a:lstStyle/>
        <a:p>
          <a:endParaRPr lang="ru-RU"/>
        </a:p>
      </dgm:t>
    </dgm:pt>
    <dgm:pt modelId="{B15B155E-BFEB-4CD9-AE4B-51E6C9D4B75A}">
      <dgm:prSet phldrT="[Текст]" custT="1"/>
      <dgm:spPr/>
      <dgm:t>
        <a:bodyPr/>
        <a:lstStyle/>
        <a:p>
          <a:r>
            <a:rPr lang="ru-RU" sz="1200" dirty="0" smtClean="0">
              <a:latin typeface="Arial" panose="020B0604020202020204" pitchFamily="34" charset="0"/>
              <a:cs typeface="Arial" panose="020B0604020202020204" pitchFamily="34" charset="0"/>
            </a:rPr>
            <a:t>Обеспечивает </a:t>
          </a:r>
          <a:r>
            <a:rPr lang="ru-RU" sz="1200" dirty="0">
              <a:latin typeface="Arial" panose="020B0604020202020204" pitchFamily="34" charset="0"/>
              <a:cs typeface="Arial" panose="020B0604020202020204" pitchFamily="34" charset="0"/>
            </a:rPr>
            <a:t>общество матери­альными и нематери­альными благами.</a:t>
          </a:r>
          <a:endParaRPr lang="ru-R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D3B7BD-1E7E-4B0F-8870-E6A2B76B8543}" type="parTrans" cxnId="{309FB1AE-EB6B-4BE7-94C7-B01099348F2A}">
      <dgm:prSet/>
      <dgm:spPr/>
      <dgm:t>
        <a:bodyPr/>
        <a:lstStyle/>
        <a:p>
          <a:endParaRPr lang="ru-RU"/>
        </a:p>
      </dgm:t>
    </dgm:pt>
    <dgm:pt modelId="{B9272F43-EE68-463E-97F5-783BE58F650B}" type="sibTrans" cxnId="{309FB1AE-EB6B-4BE7-94C7-B01099348F2A}">
      <dgm:prSet/>
      <dgm:spPr/>
      <dgm:t>
        <a:bodyPr/>
        <a:lstStyle/>
        <a:p>
          <a:endParaRPr lang="ru-RU"/>
        </a:p>
      </dgm:t>
    </dgm:pt>
    <dgm:pt modelId="{5F5A75CB-611F-4AC1-B615-2902A69821E3}" type="pres">
      <dgm:prSet presAssocID="{5F3CDB89-96B3-4D11-8F49-497CF5639045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7A033C0-8442-4404-B07D-8068D0157849}" type="pres">
      <dgm:prSet presAssocID="{DA8FC4D9-D683-4E5E-97D9-93BAB8679434}" presName="root" presStyleCnt="0">
        <dgm:presLayoutVars>
          <dgm:chMax/>
          <dgm:chPref/>
        </dgm:presLayoutVars>
      </dgm:prSet>
      <dgm:spPr/>
    </dgm:pt>
    <dgm:pt modelId="{42BF5818-4331-4568-A35A-715D1ACA64E2}" type="pres">
      <dgm:prSet presAssocID="{DA8FC4D9-D683-4E5E-97D9-93BAB8679434}" presName="rootComposite" presStyleCnt="0">
        <dgm:presLayoutVars/>
      </dgm:prSet>
      <dgm:spPr/>
    </dgm:pt>
    <dgm:pt modelId="{4A08BF26-3E56-429B-BBCB-FBBAE4DD40B1}" type="pres">
      <dgm:prSet presAssocID="{DA8FC4D9-D683-4E5E-97D9-93BAB8679434}" presName="ParentAccent" presStyleLbl="alignNode1" presStyleIdx="0" presStyleCnt="2"/>
      <dgm:spPr/>
    </dgm:pt>
    <dgm:pt modelId="{B9F5EB65-2754-4638-9105-E7F1CE22F19A}" type="pres">
      <dgm:prSet presAssocID="{DA8FC4D9-D683-4E5E-97D9-93BAB8679434}" presName="ParentSmallAccent" presStyleLbl="fgAcc1" presStyleIdx="0" presStyleCnt="2"/>
      <dgm:spPr/>
    </dgm:pt>
    <dgm:pt modelId="{9A1A1C6C-3877-49A0-A269-85C8D09A202B}" type="pres">
      <dgm:prSet presAssocID="{DA8FC4D9-D683-4E5E-97D9-93BAB8679434}" presName="Parent" presStyleLbl="revTx" presStyleIdx="0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426FE-8F7E-444E-9198-1CDD0499E7C7}" type="pres">
      <dgm:prSet presAssocID="{DA8FC4D9-D683-4E5E-97D9-93BAB8679434}" presName="childShape" presStyleCnt="0">
        <dgm:presLayoutVars>
          <dgm:chMax val="0"/>
          <dgm:chPref val="0"/>
        </dgm:presLayoutVars>
      </dgm:prSet>
      <dgm:spPr/>
    </dgm:pt>
    <dgm:pt modelId="{E51232C5-743B-4DCB-B537-2B1C33367FA3}" type="pres">
      <dgm:prSet presAssocID="{29D757D9-6750-46D0-AEBA-E7CFC7761829}" presName="childComposite" presStyleCnt="0">
        <dgm:presLayoutVars>
          <dgm:chMax val="0"/>
          <dgm:chPref val="0"/>
        </dgm:presLayoutVars>
      </dgm:prSet>
      <dgm:spPr/>
    </dgm:pt>
    <dgm:pt modelId="{D81AEFFA-37BB-4F10-9716-82AD3D67F9EA}" type="pres">
      <dgm:prSet presAssocID="{29D757D9-6750-46D0-AEBA-E7CFC7761829}" presName="ChildAccent" presStyleLbl="solidFgAcc1" presStyleIdx="0" presStyleCnt="2"/>
      <dgm:spPr/>
    </dgm:pt>
    <dgm:pt modelId="{38013726-E18B-4C12-A400-195A84A0CA8B}" type="pres">
      <dgm:prSet presAssocID="{29D757D9-6750-46D0-AEBA-E7CFC7761829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96C45-97FA-46D3-B8DA-237DA30EA512}" type="pres">
      <dgm:prSet presAssocID="{26457CFF-953C-4F07-B1E7-7A692EE3FC25}" presName="root" presStyleCnt="0">
        <dgm:presLayoutVars>
          <dgm:chMax/>
          <dgm:chPref/>
        </dgm:presLayoutVars>
      </dgm:prSet>
      <dgm:spPr/>
    </dgm:pt>
    <dgm:pt modelId="{75AD9455-0F7C-4AE7-A70B-59C194ED4890}" type="pres">
      <dgm:prSet presAssocID="{26457CFF-953C-4F07-B1E7-7A692EE3FC25}" presName="rootComposite" presStyleCnt="0">
        <dgm:presLayoutVars/>
      </dgm:prSet>
      <dgm:spPr/>
    </dgm:pt>
    <dgm:pt modelId="{1F647C5F-93B4-437A-917E-3B266D294157}" type="pres">
      <dgm:prSet presAssocID="{26457CFF-953C-4F07-B1E7-7A692EE3FC25}" presName="ParentAccent" presStyleLbl="alignNode1" presStyleIdx="1" presStyleCnt="2"/>
      <dgm:spPr/>
    </dgm:pt>
    <dgm:pt modelId="{4E745E78-CC38-4998-97C5-640BCCED596D}" type="pres">
      <dgm:prSet presAssocID="{26457CFF-953C-4F07-B1E7-7A692EE3FC25}" presName="ParentSmallAccent" presStyleLbl="fgAcc1" presStyleIdx="1" presStyleCnt="2"/>
      <dgm:spPr/>
    </dgm:pt>
    <dgm:pt modelId="{29BEA1F0-4B1F-4307-901B-65CB240CAAB6}" type="pres">
      <dgm:prSet presAssocID="{26457CFF-953C-4F07-B1E7-7A692EE3FC25}" presName="Parent" presStyleLbl="revTx" presStyleIdx="2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07187-B4AC-482C-BC75-4273CB6D6CF3}" type="pres">
      <dgm:prSet presAssocID="{26457CFF-953C-4F07-B1E7-7A692EE3FC25}" presName="childShape" presStyleCnt="0">
        <dgm:presLayoutVars>
          <dgm:chMax val="0"/>
          <dgm:chPref val="0"/>
        </dgm:presLayoutVars>
      </dgm:prSet>
      <dgm:spPr/>
    </dgm:pt>
    <dgm:pt modelId="{8FB2BDF7-B240-47C8-A60A-7D215F943574}" type="pres">
      <dgm:prSet presAssocID="{B15B155E-BFEB-4CD9-AE4B-51E6C9D4B75A}" presName="childComposite" presStyleCnt="0">
        <dgm:presLayoutVars>
          <dgm:chMax val="0"/>
          <dgm:chPref val="0"/>
        </dgm:presLayoutVars>
      </dgm:prSet>
      <dgm:spPr/>
    </dgm:pt>
    <dgm:pt modelId="{40A10559-07A9-4239-9A0A-438B26DDE2B8}" type="pres">
      <dgm:prSet presAssocID="{B15B155E-BFEB-4CD9-AE4B-51E6C9D4B75A}" presName="ChildAccent" presStyleLbl="solidFgAcc1" presStyleIdx="1" presStyleCnt="2"/>
      <dgm:spPr/>
    </dgm:pt>
    <dgm:pt modelId="{87298485-BFE9-4871-8AB6-B10FB7D5C48D}" type="pres">
      <dgm:prSet presAssocID="{B15B155E-BFEB-4CD9-AE4B-51E6C9D4B75A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9FB1AE-EB6B-4BE7-94C7-B01099348F2A}" srcId="{26457CFF-953C-4F07-B1E7-7A692EE3FC25}" destId="{B15B155E-BFEB-4CD9-AE4B-51E6C9D4B75A}" srcOrd="0" destOrd="0" parTransId="{CED3B7BD-1E7E-4B0F-8870-E6A2B76B8543}" sibTransId="{B9272F43-EE68-463E-97F5-783BE58F650B}"/>
    <dgm:cxn modelId="{6E65AC9C-83D6-41D5-8687-D1FB5C8E5A20}" type="presOf" srcId="{26457CFF-953C-4F07-B1E7-7A692EE3FC25}" destId="{29BEA1F0-4B1F-4307-901B-65CB240CAAB6}" srcOrd="0" destOrd="0" presId="urn:microsoft.com/office/officeart/2008/layout/SquareAccentList"/>
    <dgm:cxn modelId="{DD4A83D8-3E89-45E8-93DB-7325FDB541D5}" type="presOf" srcId="{DA8FC4D9-D683-4E5E-97D9-93BAB8679434}" destId="{9A1A1C6C-3877-49A0-A269-85C8D09A202B}" srcOrd="0" destOrd="0" presId="urn:microsoft.com/office/officeart/2008/layout/SquareAccentList"/>
    <dgm:cxn modelId="{9DA49091-D5AF-40EE-850B-E81B96F0D8F3}" srcId="{5F3CDB89-96B3-4D11-8F49-497CF5639045}" destId="{DA8FC4D9-D683-4E5E-97D9-93BAB8679434}" srcOrd="0" destOrd="0" parTransId="{E1DB3B73-DB63-4ECA-8E26-FF7117A33795}" sibTransId="{B992BA79-B01B-4A82-AD06-468B1F1B3AE2}"/>
    <dgm:cxn modelId="{0603F992-AF50-4D6D-8B22-CF6ABE064A36}" srcId="{DA8FC4D9-D683-4E5E-97D9-93BAB8679434}" destId="{29D757D9-6750-46D0-AEBA-E7CFC7761829}" srcOrd="0" destOrd="0" parTransId="{0D9E1201-A20C-48DA-9C85-DAAA1943920E}" sibTransId="{E064FEF4-FD0E-4436-9158-3E50A5FAD81E}"/>
    <dgm:cxn modelId="{E56F88CD-7184-4E0A-971A-633FFD97CCA0}" type="presOf" srcId="{B15B155E-BFEB-4CD9-AE4B-51E6C9D4B75A}" destId="{87298485-BFE9-4871-8AB6-B10FB7D5C48D}" srcOrd="0" destOrd="0" presId="urn:microsoft.com/office/officeart/2008/layout/SquareAccentList"/>
    <dgm:cxn modelId="{E5F36333-8473-4BF1-8D1B-009BD8D1E722}" type="presOf" srcId="{29D757D9-6750-46D0-AEBA-E7CFC7761829}" destId="{38013726-E18B-4C12-A400-195A84A0CA8B}" srcOrd="0" destOrd="0" presId="urn:microsoft.com/office/officeart/2008/layout/SquareAccentList"/>
    <dgm:cxn modelId="{8CE3948C-1931-484F-A460-7A18051F95F2}" type="presOf" srcId="{5F3CDB89-96B3-4D11-8F49-497CF5639045}" destId="{5F5A75CB-611F-4AC1-B615-2902A69821E3}" srcOrd="0" destOrd="0" presId="urn:microsoft.com/office/officeart/2008/layout/SquareAccentList"/>
    <dgm:cxn modelId="{5D297368-D0EA-4E50-AEAC-8C60DACA9427}" srcId="{5F3CDB89-96B3-4D11-8F49-497CF5639045}" destId="{26457CFF-953C-4F07-B1E7-7A692EE3FC25}" srcOrd="1" destOrd="0" parTransId="{0CA3229C-B419-47B5-9F98-39C7437AD123}" sibTransId="{1C894D15-7E09-4FF4-A20C-C0C3F9705D1B}"/>
    <dgm:cxn modelId="{042C820B-D21F-4A15-AFD6-1660752C1111}" type="presParOf" srcId="{5F5A75CB-611F-4AC1-B615-2902A69821E3}" destId="{87A033C0-8442-4404-B07D-8068D0157849}" srcOrd="0" destOrd="0" presId="urn:microsoft.com/office/officeart/2008/layout/SquareAccentList"/>
    <dgm:cxn modelId="{B0CF80F8-3206-490C-AB2C-039D3D3F8431}" type="presParOf" srcId="{87A033C0-8442-4404-B07D-8068D0157849}" destId="{42BF5818-4331-4568-A35A-715D1ACA64E2}" srcOrd="0" destOrd="0" presId="urn:microsoft.com/office/officeart/2008/layout/SquareAccentList"/>
    <dgm:cxn modelId="{24E540A0-4BB9-44EA-B19F-2FC15FB23249}" type="presParOf" srcId="{42BF5818-4331-4568-A35A-715D1ACA64E2}" destId="{4A08BF26-3E56-429B-BBCB-FBBAE4DD40B1}" srcOrd="0" destOrd="0" presId="urn:microsoft.com/office/officeart/2008/layout/SquareAccentList"/>
    <dgm:cxn modelId="{5AE5A35F-28D1-4A22-9A32-668110F1A308}" type="presParOf" srcId="{42BF5818-4331-4568-A35A-715D1ACA64E2}" destId="{B9F5EB65-2754-4638-9105-E7F1CE22F19A}" srcOrd="1" destOrd="0" presId="urn:microsoft.com/office/officeart/2008/layout/SquareAccentList"/>
    <dgm:cxn modelId="{BAC1DD07-3F11-4E0A-973D-F090AA55CD7B}" type="presParOf" srcId="{42BF5818-4331-4568-A35A-715D1ACA64E2}" destId="{9A1A1C6C-3877-49A0-A269-85C8D09A202B}" srcOrd="2" destOrd="0" presId="urn:microsoft.com/office/officeart/2008/layout/SquareAccentList"/>
    <dgm:cxn modelId="{D0B2A80F-E61C-44E0-B4B3-3CEF70623C5B}" type="presParOf" srcId="{87A033C0-8442-4404-B07D-8068D0157849}" destId="{224426FE-8F7E-444E-9198-1CDD0499E7C7}" srcOrd="1" destOrd="0" presId="urn:microsoft.com/office/officeart/2008/layout/SquareAccentList"/>
    <dgm:cxn modelId="{7785ED8D-D68A-472A-957A-6585510AF367}" type="presParOf" srcId="{224426FE-8F7E-444E-9198-1CDD0499E7C7}" destId="{E51232C5-743B-4DCB-B537-2B1C33367FA3}" srcOrd="0" destOrd="0" presId="urn:microsoft.com/office/officeart/2008/layout/SquareAccentList"/>
    <dgm:cxn modelId="{B50660F7-C6A5-403C-A78C-5498EA962DD2}" type="presParOf" srcId="{E51232C5-743B-4DCB-B537-2B1C33367FA3}" destId="{D81AEFFA-37BB-4F10-9716-82AD3D67F9EA}" srcOrd="0" destOrd="0" presId="urn:microsoft.com/office/officeart/2008/layout/SquareAccentList"/>
    <dgm:cxn modelId="{B2CA0684-82E3-4F4A-A102-E364EC1982CD}" type="presParOf" srcId="{E51232C5-743B-4DCB-B537-2B1C33367FA3}" destId="{38013726-E18B-4C12-A400-195A84A0CA8B}" srcOrd="1" destOrd="0" presId="urn:microsoft.com/office/officeart/2008/layout/SquareAccentList"/>
    <dgm:cxn modelId="{0634EFC6-CC17-4027-AEFF-EC53F8AB0DD0}" type="presParOf" srcId="{5F5A75CB-611F-4AC1-B615-2902A69821E3}" destId="{7BB96C45-97FA-46D3-B8DA-237DA30EA512}" srcOrd="1" destOrd="0" presId="urn:microsoft.com/office/officeart/2008/layout/SquareAccentList"/>
    <dgm:cxn modelId="{D0EF4D7A-9EB0-40AA-A5EC-B01BAC9FC2F5}" type="presParOf" srcId="{7BB96C45-97FA-46D3-B8DA-237DA30EA512}" destId="{75AD9455-0F7C-4AE7-A70B-59C194ED4890}" srcOrd="0" destOrd="0" presId="urn:microsoft.com/office/officeart/2008/layout/SquareAccentList"/>
    <dgm:cxn modelId="{C2ACB417-914E-4ECC-955A-47C08360E28B}" type="presParOf" srcId="{75AD9455-0F7C-4AE7-A70B-59C194ED4890}" destId="{1F647C5F-93B4-437A-917E-3B266D294157}" srcOrd="0" destOrd="0" presId="urn:microsoft.com/office/officeart/2008/layout/SquareAccentList"/>
    <dgm:cxn modelId="{203D1770-0299-4E12-99A1-AB8C8912B333}" type="presParOf" srcId="{75AD9455-0F7C-4AE7-A70B-59C194ED4890}" destId="{4E745E78-CC38-4998-97C5-640BCCED596D}" srcOrd="1" destOrd="0" presId="urn:microsoft.com/office/officeart/2008/layout/SquareAccentList"/>
    <dgm:cxn modelId="{EBDD306D-BB52-4BD2-AAAD-AB22628399FD}" type="presParOf" srcId="{75AD9455-0F7C-4AE7-A70B-59C194ED4890}" destId="{29BEA1F0-4B1F-4307-901B-65CB240CAAB6}" srcOrd="2" destOrd="0" presId="urn:microsoft.com/office/officeart/2008/layout/SquareAccentList"/>
    <dgm:cxn modelId="{A7BDB100-48EA-41CE-A632-963271474586}" type="presParOf" srcId="{7BB96C45-97FA-46D3-B8DA-237DA30EA512}" destId="{F9707187-B4AC-482C-BC75-4273CB6D6CF3}" srcOrd="1" destOrd="0" presId="urn:microsoft.com/office/officeart/2008/layout/SquareAccentList"/>
    <dgm:cxn modelId="{BF9F0353-C931-4C17-B5CD-C93ACACD8F72}" type="presParOf" srcId="{F9707187-B4AC-482C-BC75-4273CB6D6CF3}" destId="{8FB2BDF7-B240-47C8-A60A-7D215F943574}" srcOrd="0" destOrd="0" presId="urn:microsoft.com/office/officeart/2008/layout/SquareAccentList"/>
    <dgm:cxn modelId="{DEDECAB9-16B8-4E46-AF68-31C0FAB9D466}" type="presParOf" srcId="{8FB2BDF7-B240-47C8-A60A-7D215F943574}" destId="{40A10559-07A9-4239-9A0A-438B26DDE2B8}" srcOrd="0" destOrd="0" presId="urn:microsoft.com/office/officeart/2008/layout/SquareAccentList"/>
    <dgm:cxn modelId="{9FC2014E-5D0B-4183-9542-FEF057F7F34D}" type="presParOf" srcId="{8FB2BDF7-B240-47C8-A60A-7D215F943574}" destId="{87298485-BFE9-4871-8AB6-B10FB7D5C48D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656E1C3-8CE8-4A14-88EF-F01E068E2D0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F63D6DC-86BE-4A59-A9C0-D227B7EC3E43}">
      <dgm:prSet phldrT="[Текст]"/>
      <dgm:spPr/>
      <dgm:t>
        <a:bodyPr/>
        <a:lstStyle/>
        <a:p>
          <a:r>
            <a:rPr lang="ru-RU"/>
            <a:t>Методы денежной реформы</a:t>
          </a:r>
        </a:p>
      </dgm:t>
    </dgm:pt>
    <dgm:pt modelId="{F3930855-AE65-48F9-AA1F-3D449A2A8979}" type="parTrans" cxnId="{5F595B24-C9FC-448E-B958-B628182DD78C}">
      <dgm:prSet/>
      <dgm:spPr/>
      <dgm:t>
        <a:bodyPr/>
        <a:lstStyle/>
        <a:p>
          <a:endParaRPr lang="ru-RU"/>
        </a:p>
      </dgm:t>
    </dgm:pt>
    <dgm:pt modelId="{F4E1FD07-CBC2-4047-A23E-3EB41C97D66D}" type="sibTrans" cxnId="{5F595B24-C9FC-448E-B958-B628182DD78C}">
      <dgm:prSet/>
      <dgm:spPr/>
      <dgm:t>
        <a:bodyPr/>
        <a:lstStyle/>
        <a:p>
          <a:endParaRPr lang="ru-RU"/>
        </a:p>
      </dgm:t>
    </dgm:pt>
    <dgm:pt modelId="{B3FD2236-9DD9-4292-9773-8EE315E2E631}">
      <dgm:prSet phldrT="[Текст]"/>
      <dgm:spPr/>
      <dgm:t>
        <a:bodyPr/>
        <a:lstStyle/>
        <a:p>
          <a:r>
            <a:rPr lang="ru-RU"/>
            <a:t>дефляция</a:t>
          </a:r>
        </a:p>
      </dgm:t>
    </dgm:pt>
    <dgm:pt modelId="{B33AED00-3FDD-4D57-A25A-F883C3E7234F}" type="parTrans" cxnId="{3B1E8E21-4BDB-457E-898F-53E0235AA1C0}">
      <dgm:prSet/>
      <dgm:spPr/>
      <dgm:t>
        <a:bodyPr/>
        <a:lstStyle/>
        <a:p>
          <a:endParaRPr lang="ru-RU"/>
        </a:p>
      </dgm:t>
    </dgm:pt>
    <dgm:pt modelId="{71FAAF28-F5C9-4049-A156-0F9500DE9134}" type="sibTrans" cxnId="{3B1E8E21-4BDB-457E-898F-53E0235AA1C0}">
      <dgm:prSet/>
      <dgm:spPr/>
      <dgm:t>
        <a:bodyPr/>
        <a:lstStyle/>
        <a:p>
          <a:endParaRPr lang="ru-RU"/>
        </a:p>
      </dgm:t>
    </dgm:pt>
    <dgm:pt modelId="{87FE0EE7-7A24-41D7-A6BD-095AC9CF320A}">
      <dgm:prSet phldrT="[Текст]"/>
      <dgm:spPr/>
      <dgm:t>
        <a:bodyPr/>
        <a:lstStyle/>
        <a:p>
          <a:r>
            <a:rPr lang="ru-RU"/>
            <a:t>деноминация</a:t>
          </a:r>
        </a:p>
      </dgm:t>
    </dgm:pt>
    <dgm:pt modelId="{8BA6A9D5-3891-4285-A909-60EBA73ECBB5}" type="parTrans" cxnId="{B6498BB8-5C52-4EEC-A3F0-662E053EA820}">
      <dgm:prSet/>
      <dgm:spPr/>
    </dgm:pt>
    <dgm:pt modelId="{A0E44CF5-B064-41D2-9409-936228AE060A}" type="sibTrans" cxnId="{B6498BB8-5C52-4EEC-A3F0-662E053EA820}">
      <dgm:prSet/>
      <dgm:spPr/>
    </dgm:pt>
    <dgm:pt modelId="{69C45C43-4630-4AEE-A0F2-807CB45C4364}">
      <dgm:prSet phldrT="[Текст]"/>
      <dgm:spPr/>
      <dgm:t>
        <a:bodyPr/>
        <a:lstStyle/>
        <a:p>
          <a:r>
            <a:rPr lang="ru-RU"/>
            <a:t>девальвация</a:t>
          </a:r>
        </a:p>
      </dgm:t>
    </dgm:pt>
    <dgm:pt modelId="{BDC2E340-610D-4D17-989F-334819A5FB4F}" type="parTrans" cxnId="{6153C425-3137-40AE-8353-4BFA08F2B019}">
      <dgm:prSet/>
      <dgm:spPr/>
    </dgm:pt>
    <dgm:pt modelId="{EE0FF90A-BCD1-4DED-ABDA-1C62338C726B}" type="sibTrans" cxnId="{6153C425-3137-40AE-8353-4BFA08F2B019}">
      <dgm:prSet/>
      <dgm:spPr/>
    </dgm:pt>
    <dgm:pt modelId="{7485D2D1-0892-4C38-B150-A6ABD083F7E9}">
      <dgm:prSet phldrT="[Текст]"/>
      <dgm:spPr/>
      <dgm:t>
        <a:bodyPr/>
        <a:lstStyle/>
        <a:p>
          <a:r>
            <a:rPr lang="ru-RU"/>
            <a:t>ревальвация</a:t>
          </a:r>
        </a:p>
      </dgm:t>
    </dgm:pt>
    <dgm:pt modelId="{B5E41B59-90B1-4917-9667-A5C53ACC0BCB}" type="parTrans" cxnId="{DC47549C-DF59-4E48-8C08-7BA35DA73B87}">
      <dgm:prSet/>
      <dgm:spPr/>
    </dgm:pt>
    <dgm:pt modelId="{D9EA5AAD-4954-4C5B-B5A5-8F609AF42131}" type="sibTrans" cxnId="{DC47549C-DF59-4E48-8C08-7BA35DA73B87}">
      <dgm:prSet/>
      <dgm:spPr/>
    </dgm:pt>
    <dgm:pt modelId="{C11608A5-DE76-4BB1-9A67-18C6792DDDA6}">
      <dgm:prSet phldrT="[Текст]"/>
      <dgm:spPr/>
      <dgm:t>
        <a:bodyPr/>
        <a:lstStyle/>
        <a:p>
          <a:r>
            <a:rPr lang="ru-RU"/>
            <a:t>нуллификация</a:t>
          </a:r>
        </a:p>
      </dgm:t>
    </dgm:pt>
    <dgm:pt modelId="{9E3C9324-53DD-44D3-B045-4B3E58FE3364}" type="parTrans" cxnId="{2A8B5C46-A531-47E9-BE8A-11FAD8C01354}">
      <dgm:prSet/>
      <dgm:spPr/>
    </dgm:pt>
    <dgm:pt modelId="{E6B74AA7-23A7-4451-AD3E-0614522FAE39}" type="sibTrans" cxnId="{2A8B5C46-A531-47E9-BE8A-11FAD8C01354}">
      <dgm:prSet/>
      <dgm:spPr/>
    </dgm:pt>
    <dgm:pt modelId="{23879193-EF8D-4021-AFA7-40594EFF7442}" type="pres">
      <dgm:prSet presAssocID="{8656E1C3-8CE8-4A14-88EF-F01E068E2D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00B5A30-067E-4BD1-9D51-C45D58806405}" type="pres">
      <dgm:prSet presAssocID="{CF63D6DC-86BE-4A59-A9C0-D227B7EC3E43}" presName="hierRoot1" presStyleCnt="0">
        <dgm:presLayoutVars>
          <dgm:hierBranch val="init"/>
        </dgm:presLayoutVars>
      </dgm:prSet>
      <dgm:spPr/>
    </dgm:pt>
    <dgm:pt modelId="{9B9178B5-F2F6-4F17-8382-77C570F09B9B}" type="pres">
      <dgm:prSet presAssocID="{CF63D6DC-86BE-4A59-A9C0-D227B7EC3E43}" presName="rootComposite1" presStyleCnt="0"/>
      <dgm:spPr/>
    </dgm:pt>
    <dgm:pt modelId="{E35CE7E6-8E81-4C5E-8F0B-587EF3773B37}" type="pres">
      <dgm:prSet presAssocID="{CF63D6DC-86BE-4A59-A9C0-D227B7EC3E4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93CA4-DEFA-4E65-8D12-C08C9705296C}" type="pres">
      <dgm:prSet presAssocID="{CF63D6DC-86BE-4A59-A9C0-D227B7EC3E4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4F65B59-59BA-4C97-8106-644D4308BA41}" type="pres">
      <dgm:prSet presAssocID="{CF63D6DC-86BE-4A59-A9C0-D227B7EC3E43}" presName="hierChild2" presStyleCnt="0"/>
      <dgm:spPr/>
    </dgm:pt>
    <dgm:pt modelId="{A9E695AD-9F4A-4EBF-BFCC-B7FFCB502404}" type="pres">
      <dgm:prSet presAssocID="{B33AED00-3FDD-4D57-A25A-F883C3E7234F}" presName="Name64" presStyleLbl="parChTrans1D2" presStyleIdx="0" presStyleCnt="5"/>
      <dgm:spPr/>
      <dgm:t>
        <a:bodyPr/>
        <a:lstStyle/>
        <a:p>
          <a:endParaRPr lang="ru-RU"/>
        </a:p>
      </dgm:t>
    </dgm:pt>
    <dgm:pt modelId="{7D94914D-6399-442C-9FB6-DF02C362FE28}" type="pres">
      <dgm:prSet presAssocID="{B3FD2236-9DD9-4292-9773-8EE315E2E631}" presName="hierRoot2" presStyleCnt="0">
        <dgm:presLayoutVars>
          <dgm:hierBranch val="init"/>
        </dgm:presLayoutVars>
      </dgm:prSet>
      <dgm:spPr/>
    </dgm:pt>
    <dgm:pt modelId="{23749E55-0A62-4741-A450-1F4263D09126}" type="pres">
      <dgm:prSet presAssocID="{B3FD2236-9DD9-4292-9773-8EE315E2E631}" presName="rootComposite" presStyleCnt="0"/>
      <dgm:spPr/>
    </dgm:pt>
    <dgm:pt modelId="{1832553A-822D-4AD9-90FE-A3BC30B2B05C}" type="pres">
      <dgm:prSet presAssocID="{B3FD2236-9DD9-4292-9773-8EE315E2E63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E73FF-392B-4D4D-B1B4-AA499A4439E9}" type="pres">
      <dgm:prSet presAssocID="{B3FD2236-9DD9-4292-9773-8EE315E2E631}" presName="rootConnector" presStyleLbl="node2" presStyleIdx="0" presStyleCnt="5"/>
      <dgm:spPr/>
      <dgm:t>
        <a:bodyPr/>
        <a:lstStyle/>
        <a:p>
          <a:endParaRPr lang="ru-RU"/>
        </a:p>
      </dgm:t>
    </dgm:pt>
    <dgm:pt modelId="{E469A796-E743-4594-977A-26B93F74A96E}" type="pres">
      <dgm:prSet presAssocID="{B3FD2236-9DD9-4292-9773-8EE315E2E631}" presName="hierChild4" presStyleCnt="0"/>
      <dgm:spPr/>
    </dgm:pt>
    <dgm:pt modelId="{0C7AF9FF-E8EB-4B17-B06F-E43B8EF5DAF5}" type="pres">
      <dgm:prSet presAssocID="{B3FD2236-9DD9-4292-9773-8EE315E2E631}" presName="hierChild5" presStyleCnt="0"/>
      <dgm:spPr/>
    </dgm:pt>
    <dgm:pt modelId="{F277B024-4DAF-405B-B358-7058BB25C7BD}" type="pres">
      <dgm:prSet presAssocID="{8BA6A9D5-3891-4285-A909-60EBA73ECBB5}" presName="Name64" presStyleLbl="parChTrans1D2" presStyleIdx="1" presStyleCnt="5"/>
      <dgm:spPr/>
    </dgm:pt>
    <dgm:pt modelId="{C265A251-09F7-4478-9744-BC69759FC82B}" type="pres">
      <dgm:prSet presAssocID="{87FE0EE7-7A24-41D7-A6BD-095AC9CF320A}" presName="hierRoot2" presStyleCnt="0">
        <dgm:presLayoutVars>
          <dgm:hierBranch val="init"/>
        </dgm:presLayoutVars>
      </dgm:prSet>
      <dgm:spPr/>
    </dgm:pt>
    <dgm:pt modelId="{4C966B65-35E3-471D-9E4B-EBED4E8124DD}" type="pres">
      <dgm:prSet presAssocID="{87FE0EE7-7A24-41D7-A6BD-095AC9CF320A}" presName="rootComposite" presStyleCnt="0"/>
      <dgm:spPr/>
    </dgm:pt>
    <dgm:pt modelId="{953259BD-9A86-4AE4-8DEC-EAC427C5C77D}" type="pres">
      <dgm:prSet presAssocID="{87FE0EE7-7A24-41D7-A6BD-095AC9CF320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7CE6F5-A8DC-4A4B-AA3E-B407840FB15A}" type="pres">
      <dgm:prSet presAssocID="{87FE0EE7-7A24-41D7-A6BD-095AC9CF320A}" presName="rootConnector" presStyleLbl="node2" presStyleIdx="1" presStyleCnt="5"/>
      <dgm:spPr/>
      <dgm:t>
        <a:bodyPr/>
        <a:lstStyle/>
        <a:p>
          <a:endParaRPr lang="ru-RU"/>
        </a:p>
      </dgm:t>
    </dgm:pt>
    <dgm:pt modelId="{2553DD8B-F21F-4933-8518-628E64D70049}" type="pres">
      <dgm:prSet presAssocID="{87FE0EE7-7A24-41D7-A6BD-095AC9CF320A}" presName="hierChild4" presStyleCnt="0"/>
      <dgm:spPr/>
    </dgm:pt>
    <dgm:pt modelId="{42285C02-1CC3-4ED3-8A53-A7ABA048CC99}" type="pres">
      <dgm:prSet presAssocID="{87FE0EE7-7A24-41D7-A6BD-095AC9CF320A}" presName="hierChild5" presStyleCnt="0"/>
      <dgm:spPr/>
    </dgm:pt>
    <dgm:pt modelId="{307B5AE0-E4C6-4636-AAE3-CEA3FCF060AB}" type="pres">
      <dgm:prSet presAssocID="{BDC2E340-610D-4D17-989F-334819A5FB4F}" presName="Name64" presStyleLbl="parChTrans1D2" presStyleIdx="2" presStyleCnt="5"/>
      <dgm:spPr/>
    </dgm:pt>
    <dgm:pt modelId="{477ED68B-D8D8-44C3-A9E0-F7D286E361AD}" type="pres">
      <dgm:prSet presAssocID="{69C45C43-4630-4AEE-A0F2-807CB45C4364}" presName="hierRoot2" presStyleCnt="0">
        <dgm:presLayoutVars>
          <dgm:hierBranch val="init"/>
        </dgm:presLayoutVars>
      </dgm:prSet>
      <dgm:spPr/>
    </dgm:pt>
    <dgm:pt modelId="{8CC29237-77D1-485F-B3A7-3A730010434D}" type="pres">
      <dgm:prSet presAssocID="{69C45C43-4630-4AEE-A0F2-807CB45C4364}" presName="rootComposite" presStyleCnt="0"/>
      <dgm:spPr/>
    </dgm:pt>
    <dgm:pt modelId="{93D21DEF-0E54-44D8-AD4B-87CC35095B7A}" type="pres">
      <dgm:prSet presAssocID="{69C45C43-4630-4AEE-A0F2-807CB45C436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A86DAF-3E2A-40F7-B9E4-DE0D84FE70A1}" type="pres">
      <dgm:prSet presAssocID="{69C45C43-4630-4AEE-A0F2-807CB45C4364}" presName="rootConnector" presStyleLbl="node2" presStyleIdx="2" presStyleCnt="5"/>
      <dgm:spPr/>
      <dgm:t>
        <a:bodyPr/>
        <a:lstStyle/>
        <a:p>
          <a:endParaRPr lang="ru-RU"/>
        </a:p>
      </dgm:t>
    </dgm:pt>
    <dgm:pt modelId="{4A99E7C9-4F50-4BAA-8BF6-15E72FE22FA7}" type="pres">
      <dgm:prSet presAssocID="{69C45C43-4630-4AEE-A0F2-807CB45C4364}" presName="hierChild4" presStyleCnt="0"/>
      <dgm:spPr/>
    </dgm:pt>
    <dgm:pt modelId="{D3DA4418-6B87-4937-9E98-7AB3740D000A}" type="pres">
      <dgm:prSet presAssocID="{69C45C43-4630-4AEE-A0F2-807CB45C4364}" presName="hierChild5" presStyleCnt="0"/>
      <dgm:spPr/>
    </dgm:pt>
    <dgm:pt modelId="{EB1F098E-37C3-4C28-B68F-68AEA247E852}" type="pres">
      <dgm:prSet presAssocID="{B5E41B59-90B1-4917-9667-A5C53ACC0BCB}" presName="Name64" presStyleLbl="parChTrans1D2" presStyleIdx="3" presStyleCnt="5"/>
      <dgm:spPr/>
    </dgm:pt>
    <dgm:pt modelId="{AEABFCAB-C2C1-4B79-8CE7-0CB03A20F9E2}" type="pres">
      <dgm:prSet presAssocID="{7485D2D1-0892-4C38-B150-A6ABD083F7E9}" presName="hierRoot2" presStyleCnt="0">
        <dgm:presLayoutVars>
          <dgm:hierBranch val="init"/>
        </dgm:presLayoutVars>
      </dgm:prSet>
      <dgm:spPr/>
    </dgm:pt>
    <dgm:pt modelId="{B7FA994C-1238-463A-9370-537FDC7AE99A}" type="pres">
      <dgm:prSet presAssocID="{7485D2D1-0892-4C38-B150-A6ABD083F7E9}" presName="rootComposite" presStyleCnt="0"/>
      <dgm:spPr/>
    </dgm:pt>
    <dgm:pt modelId="{2D665734-2D33-44AE-A0E3-7916C874D092}" type="pres">
      <dgm:prSet presAssocID="{7485D2D1-0892-4C38-B150-A6ABD083F7E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9636AA-939A-48F2-B561-4187B8F61E0C}" type="pres">
      <dgm:prSet presAssocID="{7485D2D1-0892-4C38-B150-A6ABD083F7E9}" presName="rootConnector" presStyleLbl="node2" presStyleIdx="3" presStyleCnt="5"/>
      <dgm:spPr/>
      <dgm:t>
        <a:bodyPr/>
        <a:lstStyle/>
        <a:p>
          <a:endParaRPr lang="ru-RU"/>
        </a:p>
      </dgm:t>
    </dgm:pt>
    <dgm:pt modelId="{81D6A116-609A-42D6-9718-47188452ED6D}" type="pres">
      <dgm:prSet presAssocID="{7485D2D1-0892-4C38-B150-A6ABD083F7E9}" presName="hierChild4" presStyleCnt="0"/>
      <dgm:spPr/>
    </dgm:pt>
    <dgm:pt modelId="{85ABE0F9-A9CB-4392-BFAE-490EDC87B469}" type="pres">
      <dgm:prSet presAssocID="{7485D2D1-0892-4C38-B150-A6ABD083F7E9}" presName="hierChild5" presStyleCnt="0"/>
      <dgm:spPr/>
    </dgm:pt>
    <dgm:pt modelId="{9C3B7056-2288-4643-9306-F517391F95F2}" type="pres">
      <dgm:prSet presAssocID="{9E3C9324-53DD-44D3-B045-4B3E58FE3364}" presName="Name64" presStyleLbl="parChTrans1D2" presStyleIdx="4" presStyleCnt="5"/>
      <dgm:spPr/>
    </dgm:pt>
    <dgm:pt modelId="{9DBED4B7-2D2E-46E1-95C7-0925E0E80541}" type="pres">
      <dgm:prSet presAssocID="{C11608A5-DE76-4BB1-9A67-18C6792DDDA6}" presName="hierRoot2" presStyleCnt="0">
        <dgm:presLayoutVars>
          <dgm:hierBranch val="init"/>
        </dgm:presLayoutVars>
      </dgm:prSet>
      <dgm:spPr/>
    </dgm:pt>
    <dgm:pt modelId="{5E092E9E-1C88-4F83-B9F7-8C1536E4BE31}" type="pres">
      <dgm:prSet presAssocID="{C11608A5-DE76-4BB1-9A67-18C6792DDDA6}" presName="rootComposite" presStyleCnt="0"/>
      <dgm:spPr/>
    </dgm:pt>
    <dgm:pt modelId="{25136D2B-4478-4C55-B043-DC8EA7324B84}" type="pres">
      <dgm:prSet presAssocID="{C11608A5-DE76-4BB1-9A67-18C6792DDDA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B16FB7-0BC3-4C37-BEF3-1EE2F595A041}" type="pres">
      <dgm:prSet presAssocID="{C11608A5-DE76-4BB1-9A67-18C6792DDDA6}" presName="rootConnector" presStyleLbl="node2" presStyleIdx="4" presStyleCnt="5"/>
      <dgm:spPr/>
      <dgm:t>
        <a:bodyPr/>
        <a:lstStyle/>
        <a:p>
          <a:endParaRPr lang="ru-RU"/>
        </a:p>
      </dgm:t>
    </dgm:pt>
    <dgm:pt modelId="{734E2744-8492-4E5D-B46E-71AD435B5540}" type="pres">
      <dgm:prSet presAssocID="{C11608A5-DE76-4BB1-9A67-18C6792DDDA6}" presName="hierChild4" presStyleCnt="0"/>
      <dgm:spPr/>
    </dgm:pt>
    <dgm:pt modelId="{D084FBF9-4125-4FA8-924F-483E1572505A}" type="pres">
      <dgm:prSet presAssocID="{C11608A5-DE76-4BB1-9A67-18C6792DDDA6}" presName="hierChild5" presStyleCnt="0"/>
      <dgm:spPr/>
    </dgm:pt>
    <dgm:pt modelId="{99A84511-CC59-4520-8B64-F6977687A2AC}" type="pres">
      <dgm:prSet presAssocID="{CF63D6DC-86BE-4A59-A9C0-D227B7EC3E43}" presName="hierChild3" presStyleCnt="0"/>
      <dgm:spPr/>
    </dgm:pt>
  </dgm:ptLst>
  <dgm:cxnLst>
    <dgm:cxn modelId="{4B8431BF-E850-4CAB-B548-587B2B876062}" type="presOf" srcId="{7485D2D1-0892-4C38-B150-A6ABD083F7E9}" destId="{2D665734-2D33-44AE-A0E3-7916C874D092}" srcOrd="0" destOrd="0" presId="urn:microsoft.com/office/officeart/2009/3/layout/HorizontalOrganizationChart"/>
    <dgm:cxn modelId="{8E967DB4-98FA-4CF3-8620-0492B22F3497}" type="presOf" srcId="{BDC2E340-610D-4D17-989F-334819A5FB4F}" destId="{307B5AE0-E4C6-4636-AAE3-CEA3FCF060AB}" srcOrd="0" destOrd="0" presId="urn:microsoft.com/office/officeart/2009/3/layout/HorizontalOrganizationChart"/>
    <dgm:cxn modelId="{D4D08D35-55D8-4135-AFA7-BFE98E73E686}" type="presOf" srcId="{87FE0EE7-7A24-41D7-A6BD-095AC9CF320A}" destId="{417CE6F5-A8DC-4A4B-AA3E-B407840FB15A}" srcOrd="1" destOrd="0" presId="urn:microsoft.com/office/officeart/2009/3/layout/HorizontalOrganizationChart"/>
    <dgm:cxn modelId="{91D38692-DCE4-464D-B689-7781CDC2DD9F}" type="presOf" srcId="{9E3C9324-53DD-44D3-B045-4B3E58FE3364}" destId="{9C3B7056-2288-4643-9306-F517391F95F2}" srcOrd="0" destOrd="0" presId="urn:microsoft.com/office/officeart/2009/3/layout/HorizontalOrganizationChart"/>
    <dgm:cxn modelId="{F33DE769-F652-4FE5-BCE3-27755BF2CC36}" type="presOf" srcId="{C11608A5-DE76-4BB1-9A67-18C6792DDDA6}" destId="{24B16FB7-0BC3-4C37-BEF3-1EE2F595A041}" srcOrd="1" destOrd="0" presId="urn:microsoft.com/office/officeart/2009/3/layout/HorizontalOrganizationChart"/>
    <dgm:cxn modelId="{B5FD3431-8D4E-43C3-A79A-8A98A9B4707B}" type="presOf" srcId="{B3FD2236-9DD9-4292-9773-8EE315E2E631}" destId="{8D2E73FF-392B-4D4D-B1B4-AA499A4439E9}" srcOrd="1" destOrd="0" presId="urn:microsoft.com/office/officeart/2009/3/layout/HorizontalOrganizationChart"/>
    <dgm:cxn modelId="{5F595B24-C9FC-448E-B958-B628182DD78C}" srcId="{8656E1C3-8CE8-4A14-88EF-F01E068E2D00}" destId="{CF63D6DC-86BE-4A59-A9C0-D227B7EC3E43}" srcOrd="0" destOrd="0" parTransId="{F3930855-AE65-48F9-AA1F-3D449A2A8979}" sibTransId="{F4E1FD07-CBC2-4047-A23E-3EB41C97D66D}"/>
    <dgm:cxn modelId="{24508CBB-91AB-4DFC-A6DD-32CC84C82466}" type="presOf" srcId="{CF63D6DC-86BE-4A59-A9C0-D227B7EC3E43}" destId="{04E93CA4-DEFA-4E65-8D12-C08C9705296C}" srcOrd="1" destOrd="0" presId="urn:microsoft.com/office/officeart/2009/3/layout/HorizontalOrganizationChart"/>
    <dgm:cxn modelId="{8C12C47B-E694-4326-8757-BB45ED40F15B}" type="presOf" srcId="{69C45C43-4630-4AEE-A0F2-807CB45C4364}" destId="{36A86DAF-3E2A-40F7-B9E4-DE0D84FE70A1}" srcOrd="1" destOrd="0" presId="urn:microsoft.com/office/officeart/2009/3/layout/HorizontalOrganizationChart"/>
    <dgm:cxn modelId="{DC47549C-DF59-4E48-8C08-7BA35DA73B87}" srcId="{CF63D6DC-86BE-4A59-A9C0-D227B7EC3E43}" destId="{7485D2D1-0892-4C38-B150-A6ABD083F7E9}" srcOrd="3" destOrd="0" parTransId="{B5E41B59-90B1-4917-9667-A5C53ACC0BCB}" sibTransId="{D9EA5AAD-4954-4C5B-B5A5-8F609AF42131}"/>
    <dgm:cxn modelId="{80928185-7E29-4880-80E0-FDB885543C98}" type="presOf" srcId="{B5E41B59-90B1-4917-9667-A5C53ACC0BCB}" destId="{EB1F098E-37C3-4C28-B68F-68AEA247E852}" srcOrd="0" destOrd="0" presId="urn:microsoft.com/office/officeart/2009/3/layout/HorizontalOrganizationChart"/>
    <dgm:cxn modelId="{39E04A7B-AD84-4282-B6AE-B908D7E47606}" type="presOf" srcId="{B33AED00-3FDD-4D57-A25A-F883C3E7234F}" destId="{A9E695AD-9F4A-4EBF-BFCC-B7FFCB502404}" srcOrd="0" destOrd="0" presId="urn:microsoft.com/office/officeart/2009/3/layout/HorizontalOrganizationChart"/>
    <dgm:cxn modelId="{82F620CE-C2C3-46FA-84FE-368B1761CF79}" type="presOf" srcId="{87FE0EE7-7A24-41D7-A6BD-095AC9CF320A}" destId="{953259BD-9A86-4AE4-8DEC-EAC427C5C77D}" srcOrd="0" destOrd="0" presId="urn:microsoft.com/office/officeart/2009/3/layout/HorizontalOrganizationChart"/>
    <dgm:cxn modelId="{6153C425-3137-40AE-8353-4BFA08F2B019}" srcId="{CF63D6DC-86BE-4A59-A9C0-D227B7EC3E43}" destId="{69C45C43-4630-4AEE-A0F2-807CB45C4364}" srcOrd="2" destOrd="0" parTransId="{BDC2E340-610D-4D17-989F-334819A5FB4F}" sibTransId="{EE0FF90A-BCD1-4DED-ABDA-1C62338C726B}"/>
    <dgm:cxn modelId="{2A8B5C46-A531-47E9-BE8A-11FAD8C01354}" srcId="{CF63D6DC-86BE-4A59-A9C0-D227B7EC3E43}" destId="{C11608A5-DE76-4BB1-9A67-18C6792DDDA6}" srcOrd="4" destOrd="0" parTransId="{9E3C9324-53DD-44D3-B045-4B3E58FE3364}" sibTransId="{E6B74AA7-23A7-4451-AD3E-0614522FAE39}"/>
    <dgm:cxn modelId="{B6498BB8-5C52-4EEC-A3F0-662E053EA820}" srcId="{CF63D6DC-86BE-4A59-A9C0-D227B7EC3E43}" destId="{87FE0EE7-7A24-41D7-A6BD-095AC9CF320A}" srcOrd="1" destOrd="0" parTransId="{8BA6A9D5-3891-4285-A909-60EBA73ECBB5}" sibTransId="{A0E44CF5-B064-41D2-9409-936228AE060A}"/>
    <dgm:cxn modelId="{5F81F621-8DDC-4C36-8D76-C7025B93E4A1}" type="presOf" srcId="{B3FD2236-9DD9-4292-9773-8EE315E2E631}" destId="{1832553A-822D-4AD9-90FE-A3BC30B2B05C}" srcOrd="0" destOrd="0" presId="urn:microsoft.com/office/officeart/2009/3/layout/HorizontalOrganizationChart"/>
    <dgm:cxn modelId="{DAA608FA-7E53-4E89-9934-584B8EF26A29}" type="presOf" srcId="{8BA6A9D5-3891-4285-A909-60EBA73ECBB5}" destId="{F277B024-4DAF-405B-B358-7058BB25C7BD}" srcOrd="0" destOrd="0" presId="urn:microsoft.com/office/officeart/2009/3/layout/HorizontalOrganizationChart"/>
    <dgm:cxn modelId="{4C92B612-6859-43F2-8A0B-4F213CE4423B}" type="presOf" srcId="{8656E1C3-8CE8-4A14-88EF-F01E068E2D00}" destId="{23879193-EF8D-4021-AFA7-40594EFF7442}" srcOrd="0" destOrd="0" presId="urn:microsoft.com/office/officeart/2009/3/layout/HorizontalOrganizationChart"/>
    <dgm:cxn modelId="{6317DF96-DF14-4208-BD80-65C7BF5012E3}" type="presOf" srcId="{7485D2D1-0892-4C38-B150-A6ABD083F7E9}" destId="{B09636AA-939A-48F2-B561-4187B8F61E0C}" srcOrd="1" destOrd="0" presId="urn:microsoft.com/office/officeart/2009/3/layout/HorizontalOrganizationChart"/>
    <dgm:cxn modelId="{3B1E8E21-4BDB-457E-898F-53E0235AA1C0}" srcId="{CF63D6DC-86BE-4A59-A9C0-D227B7EC3E43}" destId="{B3FD2236-9DD9-4292-9773-8EE315E2E631}" srcOrd="0" destOrd="0" parTransId="{B33AED00-3FDD-4D57-A25A-F883C3E7234F}" sibTransId="{71FAAF28-F5C9-4049-A156-0F9500DE9134}"/>
    <dgm:cxn modelId="{DA3ED537-AC93-41B9-AFF6-D2F88870FB91}" type="presOf" srcId="{C11608A5-DE76-4BB1-9A67-18C6792DDDA6}" destId="{25136D2B-4478-4C55-B043-DC8EA7324B84}" srcOrd="0" destOrd="0" presId="urn:microsoft.com/office/officeart/2009/3/layout/HorizontalOrganizationChart"/>
    <dgm:cxn modelId="{47844D92-DBB6-4AA0-9BEF-CA45FA855EA2}" type="presOf" srcId="{CF63D6DC-86BE-4A59-A9C0-D227B7EC3E43}" destId="{E35CE7E6-8E81-4C5E-8F0B-587EF3773B37}" srcOrd="0" destOrd="0" presId="urn:microsoft.com/office/officeart/2009/3/layout/HorizontalOrganizationChart"/>
    <dgm:cxn modelId="{B861DA3D-9C51-4576-91E3-1C1F27F27E35}" type="presOf" srcId="{69C45C43-4630-4AEE-A0F2-807CB45C4364}" destId="{93D21DEF-0E54-44D8-AD4B-87CC35095B7A}" srcOrd="0" destOrd="0" presId="urn:microsoft.com/office/officeart/2009/3/layout/HorizontalOrganizationChart"/>
    <dgm:cxn modelId="{71DCA707-EEAE-4DEC-B83A-81211A196DA9}" type="presParOf" srcId="{23879193-EF8D-4021-AFA7-40594EFF7442}" destId="{F00B5A30-067E-4BD1-9D51-C45D58806405}" srcOrd="0" destOrd="0" presId="urn:microsoft.com/office/officeart/2009/3/layout/HorizontalOrganizationChart"/>
    <dgm:cxn modelId="{0F0AF980-4195-4290-8663-4A96418251F8}" type="presParOf" srcId="{F00B5A30-067E-4BD1-9D51-C45D58806405}" destId="{9B9178B5-F2F6-4F17-8382-77C570F09B9B}" srcOrd="0" destOrd="0" presId="urn:microsoft.com/office/officeart/2009/3/layout/HorizontalOrganizationChart"/>
    <dgm:cxn modelId="{030E9F83-7B9C-499B-ACB6-9118E1F161FF}" type="presParOf" srcId="{9B9178B5-F2F6-4F17-8382-77C570F09B9B}" destId="{E35CE7E6-8E81-4C5E-8F0B-587EF3773B37}" srcOrd="0" destOrd="0" presId="urn:microsoft.com/office/officeart/2009/3/layout/HorizontalOrganizationChart"/>
    <dgm:cxn modelId="{1DAD14F3-2C25-43D0-9AA7-F1770EBB4467}" type="presParOf" srcId="{9B9178B5-F2F6-4F17-8382-77C570F09B9B}" destId="{04E93CA4-DEFA-4E65-8D12-C08C9705296C}" srcOrd="1" destOrd="0" presId="urn:microsoft.com/office/officeart/2009/3/layout/HorizontalOrganizationChart"/>
    <dgm:cxn modelId="{259433AF-3215-4734-A0A1-A63998DC58A0}" type="presParOf" srcId="{F00B5A30-067E-4BD1-9D51-C45D58806405}" destId="{E4F65B59-59BA-4C97-8106-644D4308BA41}" srcOrd="1" destOrd="0" presId="urn:microsoft.com/office/officeart/2009/3/layout/HorizontalOrganizationChart"/>
    <dgm:cxn modelId="{F40165D6-2FA2-4680-8979-5F0FF80BBA6B}" type="presParOf" srcId="{E4F65B59-59BA-4C97-8106-644D4308BA41}" destId="{A9E695AD-9F4A-4EBF-BFCC-B7FFCB502404}" srcOrd="0" destOrd="0" presId="urn:microsoft.com/office/officeart/2009/3/layout/HorizontalOrganizationChart"/>
    <dgm:cxn modelId="{67CEB744-5F48-46F9-87B9-32610E07E21A}" type="presParOf" srcId="{E4F65B59-59BA-4C97-8106-644D4308BA41}" destId="{7D94914D-6399-442C-9FB6-DF02C362FE28}" srcOrd="1" destOrd="0" presId="urn:microsoft.com/office/officeart/2009/3/layout/HorizontalOrganizationChart"/>
    <dgm:cxn modelId="{42E84A00-65B6-4BCD-98D0-242D9829387B}" type="presParOf" srcId="{7D94914D-6399-442C-9FB6-DF02C362FE28}" destId="{23749E55-0A62-4741-A450-1F4263D09126}" srcOrd="0" destOrd="0" presId="urn:microsoft.com/office/officeart/2009/3/layout/HorizontalOrganizationChart"/>
    <dgm:cxn modelId="{3E36A958-326C-4639-BBA3-95D571C474BE}" type="presParOf" srcId="{23749E55-0A62-4741-A450-1F4263D09126}" destId="{1832553A-822D-4AD9-90FE-A3BC30B2B05C}" srcOrd="0" destOrd="0" presId="urn:microsoft.com/office/officeart/2009/3/layout/HorizontalOrganizationChart"/>
    <dgm:cxn modelId="{453DE08B-F0CC-430E-874C-EC2294688215}" type="presParOf" srcId="{23749E55-0A62-4741-A450-1F4263D09126}" destId="{8D2E73FF-392B-4D4D-B1B4-AA499A4439E9}" srcOrd="1" destOrd="0" presId="urn:microsoft.com/office/officeart/2009/3/layout/HorizontalOrganizationChart"/>
    <dgm:cxn modelId="{BCAA7713-AB18-4192-8839-3D2D6DE7BF75}" type="presParOf" srcId="{7D94914D-6399-442C-9FB6-DF02C362FE28}" destId="{E469A796-E743-4594-977A-26B93F74A96E}" srcOrd="1" destOrd="0" presId="urn:microsoft.com/office/officeart/2009/3/layout/HorizontalOrganizationChart"/>
    <dgm:cxn modelId="{74DC161C-6A43-458A-A495-845E310DC182}" type="presParOf" srcId="{7D94914D-6399-442C-9FB6-DF02C362FE28}" destId="{0C7AF9FF-E8EB-4B17-B06F-E43B8EF5DAF5}" srcOrd="2" destOrd="0" presId="urn:microsoft.com/office/officeart/2009/3/layout/HorizontalOrganizationChart"/>
    <dgm:cxn modelId="{BBF40D60-85D8-486C-8343-22FE131BD304}" type="presParOf" srcId="{E4F65B59-59BA-4C97-8106-644D4308BA41}" destId="{F277B024-4DAF-405B-B358-7058BB25C7BD}" srcOrd="2" destOrd="0" presId="urn:microsoft.com/office/officeart/2009/3/layout/HorizontalOrganizationChart"/>
    <dgm:cxn modelId="{F5A3C203-BBDD-45BD-BB88-AFBC2746379E}" type="presParOf" srcId="{E4F65B59-59BA-4C97-8106-644D4308BA41}" destId="{C265A251-09F7-4478-9744-BC69759FC82B}" srcOrd="3" destOrd="0" presId="urn:microsoft.com/office/officeart/2009/3/layout/HorizontalOrganizationChart"/>
    <dgm:cxn modelId="{61193504-1541-45E6-9BFA-1F1A8A618D13}" type="presParOf" srcId="{C265A251-09F7-4478-9744-BC69759FC82B}" destId="{4C966B65-35E3-471D-9E4B-EBED4E8124DD}" srcOrd="0" destOrd="0" presId="urn:microsoft.com/office/officeart/2009/3/layout/HorizontalOrganizationChart"/>
    <dgm:cxn modelId="{9AF3F66F-5E61-4020-8596-ED156348DE42}" type="presParOf" srcId="{4C966B65-35E3-471D-9E4B-EBED4E8124DD}" destId="{953259BD-9A86-4AE4-8DEC-EAC427C5C77D}" srcOrd="0" destOrd="0" presId="urn:microsoft.com/office/officeart/2009/3/layout/HorizontalOrganizationChart"/>
    <dgm:cxn modelId="{BD93A081-9015-41BB-8BF9-FAED5FF4884F}" type="presParOf" srcId="{4C966B65-35E3-471D-9E4B-EBED4E8124DD}" destId="{417CE6F5-A8DC-4A4B-AA3E-B407840FB15A}" srcOrd="1" destOrd="0" presId="urn:microsoft.com/office/officeart/2009/3/layout/HorizontalOrganizationChart"/>
    <dgm:cxn modelId="{CB9A465D-4FA7-4BB7-B4BB-334AD66F1CB7}" type="presParOf" srcId="{C265A251-09F7-4478-9744-BC69759FC82B}" destId="{2553DD8B-F21F-4933-8518-628E64D70049}" srcOrd="1" destOrd="0" presId="urn:microsoft.com/office/officeart/2009/3/layout/HorizontalOrganizationChart"/>
    <dgm:cxn modelId="{898A1633-2C3C-45B7-8408-04B05189E8F5}" type="presParOf" srcId="{C265A251-09F7-4478-9744-BC69759FC82B}" destId="{42285C02-1CC3-4ED3-8A53-A7ABA048CC99}" srcOrd="2" destOrd="0" presId="urn:microsoft.com/office/officeart/2009/3/layout/HorizontalOrganizationChart"/>
    <dgm:cxn modelId="{30352EC7-0BCA-4085-ACCD-4A86F903D577}" type="presParOf" srcId="{E4F65B59-59BA-4C97-8106-644D4308BA41}" destId="{307B5AE0-E4C6-4636-AAE3-CEA3FCF060AB}" srcOrd="4" destOrd="0" presId="urn:microsoft.com/office/officeart/2009/3/layout/HorizontalOrganizationChart"/>
    <dgm:cxn modelId="{8A30841B-94E8-4A4F-94DC-7DDD95B4AC77}" type="presParOf" srcId="{E4F65B59-59BA-4C97-8106-644D4308BA41}" destId="{477ED68B-D8D8-44C3-A9E0-F7D286E361AD}" srcOrd="5" destOrd="0" presId="urn:microsoft.com/office/officeart/2009/3/layout/HorizontalOrganizationChart"/>
    <dgm:cxn modelId="{308D2F71-87C9-4F25-A181-31BE58F544FF}" type="presParOf" srcId="{477ED68B-D8D8-44C3-A9E0-F7D286E361AD}" destId="{8CC29237-77D1-485F-B3A7-3A730010434D}" srcOrd="0" destOrd="0" presId="urn:microsoft.com/office/officeart/2009/3/layout/HorizontalOrganizationChart"/>
    <dgm:cxn modelId="{FFBE07EF-6339-4F53-BEC1-607545044D62}" type="presParOf" srcId="{8CC29237-77D1-485F-B3A7-3A730010434D}" destId="{93D21DEF-0E54-44D8-AD4B-87CC35095B7A}" srcOrd="0" destOrd="0" presId="urn:microsoft.com/office/officeart/2009/3/layout/HorizontalOrganizationChart"/>
    <dgm:cxn modelId="{50461D23-7D9F-42EB-91F1-611E0FEC89E0}" type="presParOf" srcId="{8CC29237-77D1-485F-B3A7-3A730010434D}" destId="{36A86DAF-3E2A-40F7-B9E4-DE0D84FE70A1}" srcOrd="1" destOrd="0" presId="urn:microsoft.com/office/officeart/2009/3/layout/HorizontalOrganizationChart"/>
    <dgm:cxn modelId="{E038BE73-7F47-40D1-891F-8DE7F96BE665}" type="presParOf" srcId="{477ED68B-D8D8-44C3-A9E0-F7D286E361AD}" destId="{4A99E7C9-4F50-4BAA-8BF6-15E72FE22FA7}" srcOrd="1" destOrd="0" presId="urn:microsoft.com/office/officeart/2009/3/layout/HorizontalOrganizationChart"/>
    <dgm:cxn modelId="{525B1FA5-FC98-4FB4-88BD-8F22AAF763D8}" type="presParOf" srcId="{477ED68B-D8D8-44C3-A9E0-F7D286E361AD}" destId="{D3DA4418-6B87-4937-9E98-7AB3740D000A}" srcOrd="2" destOrd="0" presId="urn:microsoft.com/office/officeart/2009/3/layout/HorizontalOrganizationChart"/>
    <dgm:cxn modelId="{68A2D273-6FC6-4759-A22E-DAE048C618CD}" type="presParOf" srcId="{E4F65B59-59BA-4C97-8106-644D4308BA41}" destId="{EB1F098E-37C3-4C28-B68F-68AEA247E852}" srcOrd="6" destOrd="0" presId="urn:microsoft.com/office/officeart/2009/3/layout/HorizontalOrganizationChart"/>
    <dgm:cxn modelId="{39E18FD1-F83C-4EED-893D-8C174DA5EFD4}" type="presParOf" srcId="{E4F65B59-59BA-4C97-8106-644D4308BA41}" destId="{AEABFCAB-C2C1-4B79-8CE7-0CB03A20F9E2}" srcOrd="7" destOrd="0" presId="urn:microsoft.com/office/officeart/2009/3/layout/HorizontalOrganizationChart"/>
    <dgm:cxn modelId="{1AA2257C-9F31-418C-8417-7D34375035EB}" type="presParOf" srcId="{AEABFCAB-C2C1-4B79-8CE7-0CB03A20F9E2}" destId="{B7FA994C-1238-463A-9370-537FDC7AE99A}" srcOrd="0" destOrd="0" presId="urn:microsoft.com/office/officeart/2009/3/layout/HorizontalOrganizationChart"/>
    <dgm:cxn modelId="{6C141C72-5F4E-4693-8E9E-B95DD93CC3E8}" type="presParOf" srcId="{B7FA994C-1238-463A-9370-537FDC7AE99A}" destId="{2D665734-2D33-44AE-A0E3-7916C874D092}" srcOrd="0" destOrd="0" presId="urn:microsoft.com/office/officeart/2009/3/layout/HorizontalOrganizationChart"/>
    <dgm:cxn modelId="{97307B7D-B9A6-4F86-AB2D-409611CCDFD9}" type="presParOf" srcId="{B7FA994C-1238-463A-9370-537FDC7AE99A}" destId="{B09636AA-939A-48F2-B561-4187B8F61E0C}" srcOrd="1" destOrd="0" presId="urn:microsoft.com/office/officeart/2009/3/layout/HorizontalOrganizationChart"/>
    <dgm:cxn modelId="{8A69AB7F-EB1F-453E-B4D5-BB5696397668}" type="presParOf" srcId="{AEABFCAB-C2C1-4B79-8CE7-0CB03A20F9E2}" destId="{81D6A116-609A-42D6-9718-47188452ED6D}" srcOrd="1" destOrd="0" presId="urn:microsoft.com/office/officeart/2009/3/layout/HorizontalOrganizationChart"/>
    <dgm:cxn modelId="{3551DAAF-26CA-457C-A6D8-B0BA275C1E34}" type="presParOf" srcId="{AEABFCAB-C2C1-4B79-8CE7-0CB03A20F9E2}" destId="{85ABE0F9-A9CB-4392-BFAE-490EDC87B469}" srcOrd="2" destOrd="0" presId="urn:microsoft.com/office/officeart/2009/3/layout/HorizontalOrganizationChart"/>
    <dgm:cxn modelId="{370D3C1E-1CDA-4251-8F11-B2E5F6B0A4AD}" type="presParOf" srcId="{E4F65B59-59BA-4C97-8106-644D4308BA41}" destId="{9C3B7056-2288-4643-9306-F517391F95F2}" srcOrd="8" destOrd="0" presId="urn:microsoft.com/office/officeart/2009/3/layout/HorizontalOrganizationChart"/>
    <dgm:cxn modelId="{2CFA4CAD-8F86-4C9E-9E58-0E5D4C9E6DBD}" type="presParOf" srcId="{E4F65B59-59BA-4C97-8106-644D4308BA41}" destId="{9DBED4B7-2D2E-46E1-95C7-0925E0E80541}" srcOrd="9" destOrd="0" presId="urn:microsoft.com/office/officeart/2009/3/layout/HorizontalOrganizationChart"/>
    <dgm:cxn modelId="{E820279D-5A91-476B-A4EA-2232471449A5}" type="presParOf" srcId="{9DBED4B7-2D2E-46E1-95C7-0925E0E80541}" destId="{5E092E9E-1C88-4F83-B9F7-8C1536E4BE31}" srcOrd="0" destOrd="0" presId="urn:microsoft.com/office/officeart/2009/3/layout/HorizontalOrganizationChart"/>
    <dgm:cxn modelId="{2F4265A3-4462-40FA-81C5-A3E8093FD723}" type="presParOf" srcId="{5E092E9E-1C88-4F83-B9F7-8C1536E4BE31}" destId="{25136D2B-4478-4C55-B043-DC8EA7324B84}" srcOrd="0" destOrd="0" presId="urn:microsoft.com/office/officeart/2009/3/layout/HorizontalOrganizationChart"/>
    <dgm:cxn modelId="{4B74106A-ECD4-4392-B793-2699576FCD72}" type="presParOf" srcId="{5E092E9E-1C88-4F83-B9F7-8C1536E4BE31}" destId="{24B16FB7-0BC3-4C37-BEF3-1EE2F595A041}" srcOrd="1" destOrd="0" presId="urn:microsoft.com/office/officeart/2009/3/layout/HorizontalOrganizationChart"/>
    <dgm:cxn modelId="{6432F704-8F3C-459C-95D0-2BB61C8D846D}" type="presParOf" srcId="{9DBED4B7-2D2E-46E1-95C7-0925E0E80541}" destId="{734E2744-8492-4E5D-B46E-71AD435B5540}" srcOrd="1" destOrd="0" presId="urn:microsoft.com/office/officeart/2009/3/layout/HorizontalOrganizationChart"/>
    <dgm:cxn modelId="{0D56CA75-95D8-47BD-A797-014CCA81AD8D}" type="presParOf" srcId="{9DBED4B7-2D2E-46E1-95C7-0925E0E80541}" destId="{D084FBF9-4125-4FA8-924F-483E1572505A}" srcOrd="2" destOrd="0" presId="urn:microsoft.com/office/officeart/2009/3/layout/HorizontalOrganizationChart"/>
    <dgm:cxn modelId="{F4850BC1-8704-46C4-8879-E2F22765F88B}" type="presParOf" srcId="{F00B5A30-067E-4BD1-9D51-C45D58806405}" destId="{99A84511-CC59-4520-8B64-F6977687A2A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C11071C-95D0-4A37-A10E-28816DED629D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DF0423AF-947C-4832-ABEB-A49961B3F99E}">
      <dgm:prSet phldrT="[Текст]"/>
      <dgm:spPr/>
      <dgm:t>
        <a:bodyPr/>
        <a:lstStyle/>
        <a:p>
          <a:r>
            <a:rPr lang="ru-RU"/>
            <a:t>подъем</a:t>
          </a:r>
        </a:p>
      </dgm:t>
    </dgm:pt>
    <dgm:pt modelId="{ED1DCA6B-D54F-422C-916B-52BACB042941}" type="parTrans" cxnId="{FA9E5EB5-4829-45FD-A5BC-97883584FDC2}">
      <dgm:prSet/>
      <dgm:spPr/>
      <dgm:t>
        <a:bodyPr/>
        <a:lstStyle/>
        <a:p>
          <a:endParaRPr lang="ru-RU"/>
        </a:p>
      </dgm:t>
    </dgm:pt>
    <dgm:pt modelId="{97E0E993-41EC-4B79-B688-6A570456FF5F}" type="sibTrans" cxnId="{FA9E5EB5-4829-45FD-A5BC-97883584FDC2}">
      <dgm:prSet/>
      <dgm:spPr/>
      <dgm:t>
        <a:bodyPr/>
        <a:lstStyle/>
        <a:p>
          <a:endParaRPr lang="ru-RU"/>
        </a:p>
      </dgm:t>
    </dgm:pt>
    <dgm:pt modelId="{9B4C21E5-7002-4B7B-9F3F-FC254297EA77}">
      <dgm:prSet phldrT="[Текст]"/>
      <dgm:spPr/>
      <dgm:t>
        <a:bodyPr/>
        <a:lstStyle/>
        <a:p>
          <a:r>
            <a:rPr lang="ru-RU"/>
            <a:t>пик</a:t>
          </a:r>
        </a:p>
      </dgm:t>
    </dgm:pt>
    <dgm:pt modelId="{BF20DE70-CBC9-4BA9-8CAE-0E6DFAE248CA}" type="parTrans" cxnId="{3493A26B-C0CE-44B1-A9A5-318191A70F3C}">
      <dgm:prSet/>
      <dgm:spPr/>
      <dgm:t>
        <a:bodyPr/>
        <a:lstStyle/>
        <a:p>
          <a:endParaRPr lang="ru-RU"/>
        </a:p>
      </dgm:t>
    </dgm:pt>
    <dgm:pt modelId="{1438C8E7-DCCB-4C1F-A5B9-FAD8E3872468}" type="sibTrans" cxnId="{3493A26B-C0CE-44B1-A9A5-318191A70F3C}">
      <dgm:prSet/>
      <dgm:spPr/>
      <dgm:t>
        <a:bodyPr/>
        <a:lstStyle/>
        <a:p>
          <a:endParaRPr lang="ru-RU"/>
        </a:p>
      </dgm:t>
    </dgm:pt>
    <dgm:pt modelId="{5EEFE8C1-27C6-4695-B5A7-3CA0A7C7AE8A}">
      <dgm:prSet phldrT="[Текст]"/>
      <dgm:spPr/>
      <dgm:t>
        <a:bodyPr/>
        <a:lstStyle/>
        <a:p>
          <a:r>
            <a:rPr lang="ru-RU"/>
            <a:t>спад</a:t>
          </a:r>
        </a:p>
      </dgm:t>
    </dgm:pt>
    <dgm:pt modelId="{28559986-486A-4BC4-B969-39FD606B816E}" type="parTrans" cxnId="{9DC073E6-3245-402A-8557-115327E95DFE}">
      <dgm:prSet/>
      <dgm:spPr/>
      <dgm:t>
        <a:bodyPr/>
        <a:lstStyle/>
        <a:p>
          <a:endParaRPr lang="ru-RU"/>
        </a:p>
      </dgm:t>
    </dgm:pt>
    <dgm:pt modelId="{D53AFF87-7700-47A6-96AF-8F75F5C49962}" type="sibTrans" cxnId="{9DC073E6-3245-402A-8557-115327E95DFE}">
      <dgm:prSet/>
      <dgm:spPr/>
      <dgm:t>
        <a:bodyPr/>
        <a:lstStyle/>
        <a:p>
          <a:endParaRPr lang="ru-RU"/>
        </a:p>
      </dgm:t>
    </dgm:pt>
    <dgm:pt modelId="{3541FCA0-B147-4177-AB5C-7A90ED318963}">
      <dgm:prSet phldrT="[Текст]"/>
      <dgm:spPr/>
      <dgm:t>
        <a:bodyPr/>
        <a:lstStyle/>
        <a:p>
          <a:r>
            <a:rPr lang="ru-RU"/>
            <a:t>кризис</a:t>
          </a:r>
        </a:p>
      </dgm:t>
    </dgm:pt>
    <dgm:pt modelId="{876C9ED9-51DE-4EE5-9614-DE31E31EB36B}" type="parTrans" cxnId="{4243E4EF-D932-403D-AA34-6A86D8DF9796}">
      <dgm:prSet/>
      <dgm:spPr/>
      <dgm:t>
        <a:bodyPr/>
        <a:lstStyle/>
        <a:p>
          <a:endParaRPr lang="ru-RU"/>
        </a:p>
      </dgm:t>
    </dgm:pt>
    <dgm:pt modelId="{A3C7CE8E-4DF2-41FE-AE88-BE0229337E11}" type="sibTrans" cxnId="{4243E4EF-D932-403D-AA34-6A86D8DF9796}">
      <dgm:prSet/>
      <dgm:spPr/>
      <dgm:t>
        <a:bodyPr/>
        <a:lstStyle/>
        <a:p>
          <a:endParaRPr lang="ru-RU"/>
        </a:p>
      </dgm:t>
    </dgm:pt>
    <dgm:pt modelId="{3995742C-D7CB-4D28-A6DD-C19C6F4008B5}" type="pres">
      <dgm:prSet presAssocID="{4C11071C-95D0-4A37-A10E-28816DED629D}" presName="Name0" presStyleCnt="0">
        <dgm:presLayoutVars>
          <dgm:dir/>
          <dgm:resizeHandles val="exact"/>
        </dgm:presLayoutVars>
      </dgm:prSet>
      <dgm:spPr/>
    </dgm:pt>
    <dgm:pt modelId="{F02046CF-E11D-4BDC-A879-27DC5DD6F2F3}" type="pres">
      <dgm:prSet presAssocID="{DF0423AF-947C-4832-ABEB-A49961B3F9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3589D-ED16-48B3-AA25-C73034CEB2FA}" type="pres">
      <dgm:prSet presAssocID="{97E0E993-41EC-4B79-B688-6A570456FF5F}" presName="sibTrans" presStyleLbl="sibTrans2D1" presStyleIdx="0" presStyleCnt="3"/>
      <dgm:spPr/>
      <dgm:t>
        <a:bodyPr/>
        <a:lstStyle/>
        <a:p>
          <a:endParaRPr lang="ru-RU"/>
        </a:p>
      </dgm:t>
    </dgm:pt>
    <dgm:pt modelId="{9817D0C5-9226-407D-83AA-F36153529144}" type="pres">
      <dgm:prSet presAssocID="{97E0E993-41EC-4B79-B688-6A570456FF5F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F26E78F7-1C04-4817-9863-ACFE9AFBE6EA}" type="pres">
      <dgm:prSet presAssocID="{9B4C21E5-7002-4B7B-9F3F-FC254297EA7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6DF7A-9930-4FF4-BF8B-F0EB0D56B3CA}" type="pres">
      <dgm:prSet presAssocID="{1438C8E7-DCCB-4C1F-A5B9-FAD8E3872468}" presName="sibTrans" presStyleLbl="sibTrans2D1" presStyleIdx="1" presStyleCnt="3"/>
      <dgm:spPr/>
      <dgm:t>
        <a:bodyPr/>
        <a:lstStyle/>
        <a:p>
          <a:endParaRPr lang="ru-RU"/>
        </a:p>
      </dgm:t>
    </dgm:pt>
    <dgm:pt modelId="{D135B7CD-B2A5-41FB-88DC-A7134D999E80}" type="pres">
      <dgm:prSet presAssocID="{1438C8E7-DCCB-4C1F-A5B9-FAD8E387246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E9B788E-6D9B-42DC-A92F-B83475CDC155}" type="pres">
      <dgm:prSet presAssocID="{5EEFE8C1-27C6-4695-B5A7-3CA0A7C7AE8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02F81A-9AE0-49B9-A276-964A0FAD0498}" type="pres">
      <dgm:prSet presAssocID="{D53AFF87-7700-47A6-96AF-8F75F5C49962}" presName="sibTrans" presStyleLbl="sibTrans2D1" presStyleIdx="2" presStyleCnt="3"/>
      <dgm:spPr/>
      <dgm:t>
        <a:bodyPr/>
        <a:lstStyle/>
        <a:p>
          <a:endParaRPr lang="ru-RU"/>
        </a:p>
      </dgm:t>
    </dgm:pt>
    <dgm:pt modelId="{BF9D5DAF-E392-46AF-845E-2B3B20077029}" type="pres">
      <dgm:prSet presAssocID="{D53AFF87-7700-47A6-96AF-8F75F5C49962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944C0EFE-72AF-482E-A71A-AF4BC3D8C829}" type="pres">
      <dgm:prSet presAssocID="{3541FCA0-B147-4177-AB5C-7A90ED31896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9E5EB5-4829-45FD-A5BC-97883584FDC2}" srcId="{4C11071C-95D0-4A37-A10E-28816DED629D}" destId="{DF0423AF-947C-4832-ABEB-A49961B3F99E}" srcOrd="0" destOrd="0" parTransId="{ED1DCA6B-D54F-422C-916B-52BACB042941}" sibTransId="{97E0E993-41EC-4B79-B688-6A570456FF5F}"/>
    <dgm:cxn modelId="{B62F5D57-C260-4AA4-8393-EC61F8E50E60}" type="presOf" srcId="{97E0E993-41EC-4B79-B688-6A570456FF5F}" destId="{81E3589D-ED16-48B3-AA25-C73034CEB2FA}" srcOrd="0" destOrd="0" presId="urn:microsoft.com/office/officeart/2005/8/layout/process1"/>
    <dgm:cxn modelId="{DD8D2E90-4902-4E1E-AC9B-B43F5174FAC6}" type="presOf" srcId="{DF0423AF-947C-4832-ABEB-A49961B3F99E}" destId="{F02046CF-E11D-4BDC-A879-27DC5DD6F2F3}" srcOrd="0" destOrd="0" presId="urn:microsoft.com/office/officeart/2005/8/layout/process1"/>
    <dgm:cxn modelId="{1E7F9B62-81E1-4776-89A4-407FA2A55ED5}" type="presOf" srcId="{5EEFE8C1-27C6-4695-B5A7-3CA0A7C7AE8A}" destId="{EE9B788E-6D9B-42DC-A92F-B83475CDC155}" srcOrd="0" destOrd="0" presId="urn:microsoft.com/office/officeart/2005/8/layout/process1"/>
    <dgm:cxn modelId="{7126D44A-2CC9-4B64-92F0-77659BF40665}" type="presOf" srcId="{D53AFF87-7700-47A6-96AF-8F75F5C49962}" destId="{BF9D5DAF-E392-46AF-845E-2B3B20077029}" srcOrd="1" destOrd="0" presId="urn:microsoft.com/office/officeart/2005/8/layout/process1"/>
    <dgm:cxn modelId="{EFD29AC6-E557-4586-A79B-137DCA6503F0}" type="presOf" srcId="{3541FCA0-B147-4177-AB5C-7A90ED318963}" destId="{944C0EFE-72AF-482E-A71A-AF4BC3D8C829}" srcOrd="0" destOrd="0" presId="urn:microsoft.com/office/officeart/2005/8/layout/process1"/>
    <dgm:cxn modelId="{086A04BB-1987-4CC9-9DB0-C1356357B03D}" type="presOf" srcId="{9B4C21E5-7002-4B7B-9F3F-FC254297EA77}" destId="{F26E78F7-1C04-4817-9863-ACFE9AFBE6EA}" srcOrd="0" destOrd="0" presId="urn:microsoft.com/office/officeart/2005/8/layout/process1"/>
    <dgm:cxn modelId="{9DC073E6-3245-402A-8557-115327E95DFE}" srcId="{4C11071C-95D0-4A37-A10E-28816DED629D}" destId="{5EEFE8C1-27C6-4695-B5A7-3CA0A7C7AE8A}" srcOrd="2" destOrd="0" parTransId="{28559986-486A-4BC4-B969-39FD606B816E}" sibTransId="{D53AFF87-7700-47A6-96AF-8F75F5C49962}"/>
    <dgm:cxn modelId="{C1A2D20B-D749-4018-8DB2-87C5080BB003}" type="presOf" srcId="{4C11071C-95D0-4A37-A10E-28816DED629D}" destId="{3995742C-D7CB-4D28-A6DD-C19C6F4008B5}" srcOrd="0" destOrd="0" presId="urn:microsoft.com/office/officeart/2005/8/layout/process1"/>
    <dgm:cxn modelId="{626A0710-48F3-4F48-9012-455471C345EE}" type="presOf" srcId="{1438C8E7-DCCB-4C1F-A5B9-FAD8E3872468}" destId="{81B6DF7A-9930-4FF4-BF8B-F0EB0D56B3CA}" srcOrd="0" destOrd="0" presId="urn:microsoft.com/office/officeart/2005/8/layout/process1"/>
    <dgm:cxn modelId="{A6341245-EA8A-432F-8FEE-048DC92115EA}" type="presOf" srcId="{1438C8E7-DCCB-4C1F-A5B9-FAD8E3872468}" destId="{D135B7CD-B2A5-41FB-88DC-A7134D999E80}" srcOrd="1" destOrd="0" presId="urn:microsoft.com/office/officeart/2005/8/layout/process1"/>
    <dgm:cxn modelId="{2C2E205D-341F-45E9-BA75-8A4080E32027}" type="presOf" srcId="{97E0E993-41EC-4B79-B688-6A570456FF5F}" destId="{9817D0C5-9226-407D-83AA-F36153529144}" srcOrd="1" destOrd="0" presId="urn:microsoft.com/office/officeart/2005/8/layout/process1"/>
    <dgm:cxn modelId="{B79D0392-4B59-4BDD-8E4A-9BBF69CE9489}" type="presOf" srcId="{D53AFF87-7700-47A6-96AF-8F75F5C49962}" destId="{4A02F81A-9AE0-49B9-A276-964A0FAD0498}" srcOrd="0" destOrd="0" presId="urn:microsoft.com/office/officeart/2005/8/layout/process1"/>
    <dgm:cxn modelId="{4243E4EF-D932-403D-AA34-6A86D8DF9796}" srcId="{4C11071C-95D0-4A37-A10E-28816DED629D}" destId="{3541FCA0-B147-4177-AB5C-7A90ED318963}" srcOrd="3" destOrd="0" parTransId="{876C9ED9-51DE-4EE5-9614-DE31E31EB36B}" sibTransId="{A3C7CE8E-4DF2-41FE-AE88-BE0229337E11}"/>
    <dgm:cxn modelId="{3493A26B-C0CE-44B1-A9A5-318191A70F3C}" srcId="{4C11071C-95D0-4A37-A10E-28816DED629D}" destId="{9B4C21E5-7002-4B7B-9F3F-FC254297EA77}" srcOrd="1" destOrd="0" parTransId="{BF20DE70-CBC9-4BA9-8CAE-0E6DFAE248CA}" sibTransId="{1438C8E7-DCCB-4C1F-A5B9-FAD8E3872468}"/>
    <dgm:cxn modelId="{86BE7367-1442-4302-A69B-676EEAC2A8F6}" type="presParOf" srcId="{3995742C-D7CB-4D28-A6DD-C19C6F4008B5}" destId="{F02046CF-E11D-4BDC-A879-27DC5DD6F2F3}" srcOrd="0" destOrd="0" presId="urn:microsoft.com/office/officeart/2005/8/layout/process1"/>
    <dgm:cxn modelId="{5A67A4EB-1883-40E0-A968-8A6F73A74ADB}" type="presParOf" srcId="{3995742C-D7CB-4D28-A6DD-C19C6F4008B5}" destId="{81E3589D-ED16-48B3-AA25-C73034CEB2FA}" srcOrd="1" destOrd="0" presId="urn:microsoft.com/office/officeart/2005/8/layout/process1"/>
    <dgm:cxn modelId="{51F32877-157D-47AE-B032-84908185D539}" type="presParOf" srcId="{81E3589D-ED16-48B3-AA25-C73034CEB2FA}" destId="{9817D0C5-9226-407D-83AA-F36153529144}" srcOrd="0" destOrd="0" presId="urn:microsoft.com/office/officeart/2005/8/layout/process1"/>
    <dgm:cxn modelId="{0220FB0E-DC38-40C4-B6A5-FDE4FD63559F}" type="presParOf" srcId="{3995742C-D7CB-4D28-A6DD-C19C6F4008B5}" destId="{F26E78F7-1C04-4817-9863-ACFE9AFBE6EA}" srcOrd="2" destOrd="0" presId="urn:microsoft.com/office/officeart/2005/8/layout/process1"/>
    <dgm:cxn modelId="{E23AFE84-37FF-4CF3-A659-1770C6C0B954}" type="presParOf" srcId="{3995742C-D7CB-4D28-A6DD-C19C6F4008B5}" destId="{81B6DF7A-9930-4FF4-BF8B-F0EB0D56B3CA}" srcOrd="3" destOrd="0" presId="urn:microsoft.com/office/officeart/2005/8/layout/process1"/>
    <dgm:cxn modelId="{D6D6D5AA-27E5-42EA-AE69-BA50A745E2BC}" type="presParOf" srcId="{81B6DF7A-9930-4FF4-BF8B-F0EB0D56B3CA}" destId="{D135B7CD-B2A5-41FB-88DC-A7134D999E80}" srcOrd="0" destOrd="0" presId="urn:microsoft.com/office/officeart/2005/8/layout/process1"/>
    <dgm:cxn modelId="{4E529A7F-021C-4A57-AA7B-0BFACDF15E35}" type="presParOf" srcId="{3995742C-D7CB-4D28-A6DD-C19C6F4008B5}" destId="{EE9B788E-6D9B-42DC-A92F-B83475CDC155}" srcOrd="4" destOrd="0" presId="urn:microsoft.com/office/officeart/2005/8/layout/process1"/>
    <dgm:cxn modelId="{F23F9D72-9D52-4214-9E05-551316DBF0D3}" type="presParOf" srcId="{3995742C-D7CB-4D28-A6DD-C19C6F4008B5}" destId="{4A02F81A-9AE0-49B9-A276-964A0FAD0498}" srcOrd="5" destOrd="0" presId="urn:microsoft.com/office/officeart/2005/8/layout/process1"/>
    <dgm:cxn modelId="{62734CFF-9A74-47BB-8EDB-652236AEC576}" type="presParOf" srcId="{4A02F81A-9AE0-49B9-A276-964A0FAD0498}" destId="{BF9D5DAF-E392-46AF-845E-2B3B20077029}" srcOrd="0" destOrd="0" presId="urn:microsoft.com/office/officeart/2005/8/layout/process1"/>
    <dgm:cxn modelId="{1026C0F5-360C-47AF-A985-9DEAD2AD272D}" type="presParOf" srcId="{3995742C-D7CB-4D28-A6DD-C19C6F4008B5}" destId="{944C0EFE-72AF-482E-A71A-AF4BC3D8C82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8656729-6C46-4E2C-9DEB-245F37032084}" type="doc">
      <dgm:prSet loTypeId="urn:microsoft.com/office/officeart/2005/8/layout/vProcess5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6F395829-FFBC-4AED-B1DE-B1C594DAFC52}">
      <dgm:prSet phldrT="[Текст]" custT="1"/>
      <dgm:spPr/>
      <dgm:t>
        <a:bodyPr/>
        <a:lstStyle/>
        <a:p>
          <a:r>
            <a:rPr lang="ru-RU" sz="1400" b="0" i="0" dirty="0" smtClean="0">
              <a:latin typeface="Arial" panose="020B0604020202020204" pitchFamily="34" charset="0"/>
              <a:cs typeface="Arial" panose="020B0604020202020204" pitchFamily="34" charset="0"/>
            </a:rPr>
            <a:t>обеспечение правовой базы функционирования частного бизнеса</a:t>
          </a:r>
          <a:endParaRPr lang="ru-RU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60DDF9-EA7E-4BEE-8C0E-F59988003846}" type="parTrans" cxnId="{60C26A89-F5D7-4546-AFB2-C96FF4BAAFE2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198392-F8EE-44D9-80BE-A01298E14D1F}" type="sibTrans" cxnId="{60C26A89-F5D7-4546-AFB2-C96FF4BAAFE2}">
      <dgm:prSet custT="1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20F831-4D35-4F7E-99C8-FD0C37FF2D60}">
      <dgm:prSet phldrT="[Текст]" custT="1"/>
      <dgm:spPr/>
      <dgm:t>
        <a:bodyPr/>
        <a:lstStyle/>
        <a:p>
          <a:r>
            <a:rPr lang="ru-RU" sz="1400" b="0" i="0" dirty="0" smtClean="0">
              <a:latin typeface="Arial" panose="020B0604020202020204" pitchFamily="34" charset="0"/>
              <a:cs typeface="Arial" panose="020B0604020202020204" pitchFamily="34" charset="0"/>
            </a:rPr>
            <a:t>защита конкуренции</a:t>
          </a:r>
          <a:endParaRPr lang="ru-RU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E8B7BA-E88F-459D-BBBC-20E088BAB83A}" type="parTrans" cxnId="{61B6B3E0-9445-4968-B81E-626329E6EE27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67FD5-1B3F-41E9-8BD2-00C26842BAB7}" type="sibTrans" cxnId="{61B6B3E0-9445-4968-B81E-626329E6EE27}">
      <dgm:prSet custT="1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86DE46-05B0-4337-95E7-F49E6149FAD9}">
      <dgm:prSet phldrT="[Текст]" custT="1"/>
      <dgm:spPr/>
      <dgm:t>
        <a:bodyPr/>
        <a:lstStyle/>
        <a:p>
          <a:r>
            <a:rPr lang="ru-RU" sz="1400" b="0" i="0" dirty="0" smtClean="0">
              <a:latin typeface="Arial" panose="020B0604020202020204" pitchFamily="34" charset="0"/>
              <a:cs typeface="Arial" panose="020B0604020202020204" pitchFamily="34" charset="0"/>
            </a:rPr>
            <a:t>перераспределение доходов через систему налогообложения и платежей</a:t>
          </a:r>
          <a:endParaRPr lang="ru-RU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2D11B2-3F6B-41A0-AC8D-8BE44704D706}" type="parTrans" cxnId="{2FBEB005-DD24-4CF1-BD02-49218B67735D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699E41-3A11-4A49-A296-960D0FF06987}" type="sibTrans" cxnId="{2FBEB005-DD24-4CF1-BD02-49218B67735D}">
      <dgm:prSet custT="1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2C3C85-5FB8-468F-A893-3C9E93161E05}">
      <dgm:prSet phldrT="[Текст]" custT="1"/>
      <dgm:spPr/>
      <dgm:t>
        <a:bodyPr/>
        <a:lstStyle/>
        <a:p>
          <a:r>
            <a:rPr lang="ru-RU" sz="1400" b="0" i="0" dirty="0" smtClean="0">
              <a:latin typeface="Arial" panose="020B0604020202020204" pitchFamily="34" charset="0"/>
              <a:cs typeface="Arial" panose="020B0604020202020204" pitchFamily="34" charset="0"/>
            </a:rPr>
            <a:t>финансирование фундаментальной науки и охрана окружающей среды</a:t>
          </a:r>
          <a:endParaRPr lang="ru-RU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FFF3A5-A489-4FEF-9FC5-631C4F97D2CD}" type="parTrans" cxnId="{A1962D7B-41BD-4CAB-8AF5-68DFDA9E7006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05FF20-13E4-424C-B0BC-FFE53E4F4B7B}" type="sibTrans" cxnId="{A1962D7B-41BD-4CAB-8AF5-68DFDA9E7006}">
      <dgm:prSet custT="1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AEC814-D096-4FEC-BE93-283590805187}">
      <dgm:prSet phldrT="[Текст]" custT="1"/>
      <dgm:spPr/>
      <dgm:t>
        <a:bodyPr/>
        <a:lstStyle/>
        <a:p>
          <a:r>
            <a:rPr lang="ru-RU" sz="1400" b="0" i="0" dirty="0" smtClean="0">
              <a:latin typeface="Arial" panose="020B0604020202020204" pitchFamily="34" charset="0"/>
              <a:cs typeface="Arial" panose="020B0604020202020204" pitchFamily="34" charset="0"/>
            </a:rPr>
            <a:t>изменение структуры производства в целях корректировки распределения ресурсов</a:t>
          </a:r>
          <a:endParaRPr lang="ru-RU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0177FB-F72D-4656-8C15-33F798DB3064}" type="parTrans" cxnId="{1DB23165-386F-4BFA-9915-6F17D677B370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9C3354-3909-4E6D-8BA8-320CF74218DE}" type="sibTrans" cxnId="{1DB23165-386F-4BFA-9915-6F17D677B370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7E7AD5-E155-4A68-AB44-6B127B7FD8F3}">
      <dgm:prSet phldrT="[Текст]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C2A898-3258-4FCA-B698-B582C3BB0049}" type="parTrans" cxnId="{0C60BBD5-3768-45E4-BF2C-B693DCC0F8F0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86E08D-5304-4587-9E62-8F25667D8970}" type="sibTrans" cxnId="{0C60BBD5-3768-45E4-BF2C-B693DCC0F8F0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5118CD-7919-406E-9B57-9275EFC3544A}">
      <dgm:prSet phldrT="[Текст]"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9E75A6-DEBC-49E4-8DF9-D7A0CD11F86B}" type="parTrans" cxnId="{1167401F-4B31-42B3-B470-347EFB65E5F5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826D58-DBE3-40AD-A90C-10F02850339C}" type="sibTrans" cxnId="{1167401F-4B31-42B3-B470-347EFB65E5F5}">
      <dgm:prSet/>
      <dgm:spPr/>
      <dgm:t>
        <a:bodyPr/>
        <a:lstStyle/>
        <a:p>
          <a:endParaRPr lang="ru-RU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8F29BC-D6B3-4937-AA98-09409E1460B1}" type="pres">
      <dgm:prSet presAssocID="{C8656729-6C46-4E2C-9DEB-245F3703208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8BAC43-917F-4408-80EB-8446038BFA73}" type="pres">
      <dgm:prSet presAssocID="{C8656729-6C46-4E2C-9DEB-245F37032084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6F76A157-1C4A-4FB7-ADDB-C254B270A517}" type="pres">
      <dgm:prSet presAssocID="{C8656729-6C46-4E2C-9DEB-245F37032084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F30DD7-F629-45DD-94AD-923672ECC3F9}" type="pres">
      <dgm:prSet presAssocID="{C8656729-6C46-4E2C-9DEB-245F3703208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C1A946-F6FB-4EE0-8617-1D8C56D98256}" type="pres">
      <dgm:prSet presAssocID="{C8656729-6C46-4E2C-9DEB-245F37032084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2568C-62E2-49C3-B0A9-F989D0769682}" type="pres">
      <dgm:prSet presAssocID="{C8656729-6C46-4E2C-9DEB-245F37032084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4409B-6715-4F31-8272-57F607DAD78C}" type="pres">
      <dgm:prSet presAssocID="{C8656729-6C46-4E2C-9DEB-245F3703208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3486EF-904C-4AF4-ACFB-68D1D7D12CEF}" type="pres">
      <dgm:prSet presAssocID="{C8656729-6C46-4E2C-9DEB-245F3703208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34F65F-937E-400E-8636-6E5BCDCA4484}" type="pres">
      <dgm:prSet presAssocID="{C8656729-6C46-4E2C-9DEB-245F3703208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239FA-A54A-4912-8028-BCBB6C4D037B}" type="pres">
      <dgm:prSet presAssocID="{C8656729-6C46-4E2C-9DEB-245F3703208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8B8D2-6EB3-4702-B3F3-B86717AC85A1}" type="pres">
      <dgm:prSet presAssocID="{C8656729-6C46-4E2C-9DEB-245F3703208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5DC6B-C01B-44DA-88F3-DC378FBA3554}" type="pres">
      <dgm:prSet presAssocID="{C8656729-6C46-4E2C-9DEB-245F3703208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45297-DA38-49A6-BB3F-3CEC74E7A5E6}" type="pres">
      <dgm:prSet presAssocID="{C8656729-6C46-4E2C-9DEB-245F3703208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9767A6-CBA0-441C-932B-A02D833F951F}" type="pres">
      <dgm:prSet presAssocID="{C8656729-6C46-4E2C-9DEB-245F3703208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D13AC0-6BED-4B2C-8AF2-B449DF57D016}" type="pres">
      <dgm:prSet presAssocID="{C8656729-6C46-4E2C-9DEB-245F3703208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ED2BA-F9FA-4957-A2E5-241F0C8AC2EC}" type="pres">
      <dgm:prSet presAssocID="{C8656729-6C46-4E2C-9DEB-245F3703208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BEB005-DD24-4CF1-BD02-49218B67735D}" srcId="{C8656729-6C46-4E2C-9DEB-245F37032084}" destId="{A986DE46-05B0-4337-95E7-F49E6149FAD9}" srcOrd="2" destOrd="0" parTransId="{D02D11B2-3F6B-41A0-AC8D-8BE44704D706}" sibTransId="{24699E41-3A11-4A49-A296-960D0FF06987}"/>
    <dgm:cxn modelId="{6C2F7E3F-A983-4534-8B3D-75298D67FE59}" type="presOf" srcId="{6F2C3C85-5FB8-468F-A893-3C9E93161E05}" destId="{4D72568C-62E2-49C3-B0A9-F989D0769682}" srcOrd="0" destOrd="0" presId="urn:microsoft.com/office/officeart/2005/8/layout/vProcess5"/>
    <dgm:cxn modelId="{36E097AA-6588-4899-80EB-D4EDDAD3F6D6}" type="presOf" srcId="{A986DE46-05B0-4337-95E7-F49E6149FAD9}" destId="{4FC1A946-F6FB-4EE0-8617-1D8C56D98256}" srcOrd="0" destOrd="0" presId="urn:microsoft.com/office/officeart/2005/8/layout/vProcess5"/>
    <dgm:cxn modelId="{08FF6A83-644E-484C-9194-8F9E2BC90EAD}" type="presOf" srcId="{43AEC814-D096-4FEC-BE93-283590805187}" destId="{D94ED2BA-F9FA-4957-A2E5-241F0C8AC2EC}" srcOrd="1" destOrd="0" presId="urn:microsoft.com/office/officeart/2005/8/layout/vProcess5"/>
    <dgm:cxn modelId="{8290AAA6-E96E-4DD9-AE6A-2FA51FD0B1B2}" type="presOf" srcId="{33167FD5-1B3F-41E9-8BD2-00C26842BAB7}" destId="{5734F65F-937E-400E-8636-6E5BCDCA4484}" srcOrd="0" destOrd="0" presId="urn:microsoft.com/office/officeart/2005/8/layout/vProcess5"/>
    <dgm:cxn modelId="{1167401F-4B31-42B3-B470-347EFB65E5F5}" srcId="{C8656729-6C46-4E2C-9DEB-245F37032084}" destId="{BC5118CD-7919-406E-9B57-9275EFC3544A}" srcOrd="6" destOrd="0" parTransId="{569E75A6-DEBC-49E4-8DF9-D7A0CD11F86B}" sibTransId="{C4826D58-DBE3-40AD-A90C-10F02850339C}"/>
    <dgm:cxn modelId="{C22001A2-3BB2-4DA2-A52A-76D5D60665BB}" type="presOf" srcId="{24699E41-3A11-4A49-A296-960D0FF06987}" destId="{720239FA-A54A-4912-8028-BCBB6C4D037B}" srcOrd="0" destOrd="0" presId="urn:microsoft.com/office/officeart/2005/8/layout/vProcess5"/>
    <dgm:cxn modelId="{A1962D7B-41BD-4CAB-8AF5-68DFDA9E7006}" srcId="{C8656729-6C46-4E2C-9DEB-245F37032084}" destId="{6F2C3C85-5FB8-468F-A893-3C9E93161E05}" srcOrd="3" destOrd="0" parTransId="{DFFFF3A5-A489-4FEF-9FC5-631C4F97D2CD}" sibTransId="{DC05FF20-13E4-424C-B0BC-FFE53E4F4B7B}"/>
    <dgm:cxn modelId="{3633FF55-A584-41CB-9A14-8CD9CC31AB98}" type="presOf" srcId="{C8656729-6C46-4E2C-9DEB-245F37032084}" destId="{948F29BC-D6B3-4937-AA98-09409E1460B1}" srcOrd="0" destOrd="0" presId="urn:microsoft.com/office/officeart/2005/8/layout/vProcess5"/>
    <dgm:cxn modelId="{FE92B3ED-BEBA-403F-88A7-AF2248D832E7}" type="presOf" srcId="{E720F831-4D35-4F7E-99C8-FD0C37FF2D60}" destId="{9BF30DD7-F629-45DD-94AD-923672ECC3F9}" srcOrd="0" destOrd="0" presId="urn:microsoft.com/office/officeart/2005/8/layout/vProcess5"/>
    <dgm:cxn modelId="{CF2E5DE4-F864-4179-A33D-3DF13E8B1522}" type="presOf" srcId="{43AEC814-D096-4FEC-BE93-283590805187}" destId="{7574409B-6715-4F31-8272-57F607DAD78C}" srcOrd="0" destOrd="0" presId="urn:microsoft.com/office/officeart/2005/8/layout/vProcess5"/>
    <dgm:cxn modelId="{60C26A89-F5D7-4546-AFB2-C96FF4BAAFE2}" srcId="{C8656729-6C46-4E2C-9DEB-245F37032084}" destId="{6F395829-FFBC-4AED-B1DE-B1C594DAFC52}" srcOrd="0" destOrd="0" parTransId="{5060DDF9-EA7E-4BEE-8C0E-F59988003846}" sibTransId="{F0198392-F8EE-44D9-80BE-A01298E14D1F}"/>
    <dgm:cxn modelId="{2A0E72E5-675B-4D88-B0B3-E1CBE8A2FEF8}" type="presOf" srcId="{DC05FF20-13E4-424C-B0BC-FFE53E4F4B7B}" destId="{A198B8D2-6EB3-4702-B3F3-B86717AC85A1}" srcOrd="0" destOrd="0" presId="urn:microsoft.com/office/officeart/2005/8/layout/vProcess5"/>
    <dgm:cxn modelId="{44D357AF-56F0-4C32-93AB-964BF70E4A5D}" type="presOf" srcId="{E720F831-4D35-4F7E-99C8-FD0C37FF2D60}" destId="{F6E45297-DA38-49A6-BB3F-3CEC74E7A5E6}" srcOrd="1" destOrd="0" presId="urn:microsoft.com/office/officeart/2005/8/layout/vProcess5"/>
    <dgm:cxn modelId="{DBE8A729-A6EB-46EC-873E-6025245F64BA}" type="presOf" srcId="{6F395829-FFBC-4AED-B1DE-B1C594DAFC52}" destId="{6F76A157-1C4A-4FB7-ADDB-C254B270A517}" srcOrd="0" destOrd="0" presId="urn:microsoft.com/office/officeart/2005/8/layout/vProcess5"/>
    <dgm:cxn modelId="{9DDA8F7A-24DB-4C0D-8E53-FA32432F41E0}" type="presOf" srcId="{F0198392-F8EE-44D9-80BE-A01298E14D1F}" destId="{4F3486EF-904C-4AF4-ACFB-68D1D7D12CEF}" srcOrd="0" destOrd="0" presId="urn:microsoft.com/office/officeart/2005/8/layout/vProcess5"/>
    <dgm:cxn modelId="{1DB23165-386F-4BFA-9915-6F17D677B370}" srcId="{C8656729-6C46-4E2C-9DEB-245F37032084}" destId="{43AEC814-D096-4FEC-BE93-283590805187}" srcOrd="4" destOrd="0" parTransId="{F60177FB-F72D-4656-8C15-33F798DB3064}" sibTransId="{579C3354-3909-4E6D-8BA8-320CF74218DE}"/>
    <dgm:cxn modelId="{61B6B3E0-9445-4968-B81E-626329E6EE27}" srcId="{C8656729-6C46-4E2C-9DEB-245F37032084}" destId="{E720F831-4D35-4F7E-99C8-FD0C37FF2D60}" srcOrd="1" destOrd="0" parTransId="{E6E8B7BA-E88F-459D-BBBC-20E088BAB83A}" sibTransId="{33167FD5-1B3F-41E9-8BD2-00C26842BAB7}"/>
    <dgm:cxn modelId="{FC7BFCFD-374C-41E8-A201-DA750014F98E}" type="presOf" srcId="{6F2C3C85-5FB8-468F-A893-3C9E93161E05}" destId="{95D13AC0-6BED-4B2C-8AF2-B449DF57D016}" srcOrd="1" destOrd="0" presId="urn:microsoft.com/office/officeart/2005/8/layout/vProcess5"/>
    <dgm:cxn modelId="{0C60BBD5-3768-45E4-BF2C-B693DCC0F8F0}" srcId="{C8656729-6C46-4E2C-9DEB-245F37032084}" destId="{827E7AD5-E155-4A68-AB44-6B127B7FD8F3}" srcOrd="5" destOrd="0" parTransId="{C8C2A898-3258-4FCA-B698-B582C3BB0049}" sibTransId="{6386E08D-5304-4587-9E62-8F25667D8970}"/>
    <dgm:cxn modelId="{81B5CE24-244A-4E13-8587-4237B984F0C2}" type="presOf" srcId="{6F395829-FFBC-4AED-B1DE-B1C594DAFC52}" destId="{4E45DC6B-C01B-44DA-88F3-DC378FBA3554}" srcOrd="1" destOrd="0" presId="urn:microsoft.com/office/officeart/2005/8/layout/vProcess5"/>
    <dgm:cxn modelId="{46860B98-9D1A-4C89-BB82-0F768B8E8FB5}" type="presOf" srcId="{A986DE46-05B0-4337-95E7-F49E6149FAD9}" destId="{859767A6-CBA0-441C-932B-A02D833F951F}" srcOrd="1" destOrd="0" presId="urn:microsoft.com/office/officeart/2005/8/layout/vProcess5"/>
    <dgm:cxn modelId="{50F97CF3-7DA1-463B-8B1C-130DAA319A5B}" type="presParOf" srcId="{948F29BC-D6B3-4937-AA98-09409E1460B1}" destId="{B48BAC43-917F-4408-80EB-8446038BFA73}" srcOrd="0" destOrd="0" presId="urn:microsoft.com/office/officeart/2005/8/layout/vProcess5"/>
    <dgm:cxn modelId="{2E746B45-237A-4576-B64F-F2F37C826BD2}" type="presParOf" srcId="{948F29BC-D6B3-4937-AA98-09409E1460B1}" destId="{6F76A157-1C4A-4FB7-ADDB-C254B270A517}" srcOrd="1" destOrd="0" presId="urn:microsoft.com/office/officeart/2005/8/layout/vProcess5"/>
    <dgm:cxn modelId="{239F549A-276B-46AC-842E-69481D6DF7B5}" type="presParOf" srcId="{948F29BC-D6B3-4937-AA98-09409E1460B1}" destId="{9BF30DD7-F629-45DD-94AD-923672ECC3F9}" srcOrd="2" destOrd="0" presId="urn:microsoft.com/office/officeart/2005/8/layout/vProcess5"/>
    <dgm:cxn modelId="{2844228E-F8EC-40C8-A894-1F054F2DB101}" type="presParOf" srcId="{948F29BC-D6B3-4937-AA98-09409E1460B1}" destId="{4FC1A946-F6FB-4EE0-8617-1D8C56D98256}" srcOrd="3" destOrd="0" presId="urn:microsoft.com/office/officeart/2005/8/layout/vProcess5"/>
    <dgm:cxn modelId="{F6BA25C3-E0E8-4876-AA72-71BE0A7C150B}" type="presParOf" srcId="{948F29BC-D6B3-4937-AA98-09409E1460B1}" destId="{4D72568C-62E2-49C3-B0A9-F989D0769682}" srcOrd="4" destOrd="0" presId="urn:microsoft.com/office/officeart/2005/8/layout/vProcess5"/>
    <dgm:cxn modelId="{D0333EEF-A60F-44DD-9112-27022083245D}" type="presParOf" srcId="{948F29BC-D6B3-4937-AA98-09409E1460B1}" destId="{7574409B-6715-4F31-8272-57F607DAD78C}" srcOrd="5" destOrd="0" presId="urn:microsoft.com/office/officeart/2005/8/layout/vProcess5"/>
    <dgm:cxn modelId="{CD1B3AA9-2352-42E2-838A-0B9F41CE23AB}" type="presParOf" srcId="{948F29BC-D6B3-4937-AA98-09409E1460B1}" destId="{4F3486EF-904C-4AF4-ACFB-68D1D7D12CEF}" srcOrd="6" destOrd="0" presId="urn:microsoft.com/office/officeart/2005/8/layout/vProcess5"/>
    <dgm:cxn modelId="{4D7F0540-580C-460A-A1F1-0F4C1A73FB7C}" type="presParOf" srcId="{948F29BC-D6B3-4937-AA98-09409E1460B1}" destId="{5734F65F-937E-400E-8636-6E5BCDCA4484}" srcOrd="7" destOrd="0" presId="urn:microsoft.com/office/officeart/2005/8/layout/vProcess5"/>
    <dgm:cxn modelId="{34DBB3D4-1095-4785-9B00-562088E69D83}" type="presParOf" srcId="{948F29BC-D6B3-4937-AA98-09409E1460B1}" destId="{720239FA-A54A-4912-8028-BCBB6C4D037B}" srcOrd="8" destOrd="0" presId="urn:microsoft.com/office/officeart/2005/8/layout/vProcess5"/>
    <dgm:cxn modelId="{EBB9B22D-7876-4437-BF35-840B3BB318B4}" type="presParOf" srcId="{948F29BC-D6B3-4937-AA98-09409E1460B1}" destId="{A198B8D2-6EB3-4702-B3F3-B86717AC85A1}" srcOrd="9" destOrd="0" presId="urn:microsoft.com/office/officeart/2005/8/layout/vProcess5"/>
    <dgm:cxn modelId="{033884B7-FCD3-4A86-A939-09AC54A7A27A}" type="presParOf" srcId="{948F29BC-D6B3-4937-AA98-09409E1460B1}" destId="{4E45DC6B-C01B-44DA-88F3-DC378FBA3554}" srcOrd="10" destOrd="0" presId="urn:microsoft.com/office/officeart/2005/8/layout/vProcess5"/>
    <dgm:cxn modelId="{A291D3EC-33AB-4F08-BC47-5720B38BCD3F}" type="presParOf" srcId="{948F29BC-D6B3-4937-AA98-09409E1460B1}" destId="{F6E45297-DA38-49A6-BB3F-3CEC74E7A5E6}" srcOrd="11" destOrd="0" presId="urn:microsoft.com/office/officeart/2005/8/layout/vProcess5"/>
    <dgm:cxn modelId="{7D351296-CBB5-4732-8A47-535A9B11259E}" type="presParOf" srcId="{948F29BC-D6B3-4937-AA98-09409E1460B1}" destId="{859767A6-CBA0-441C-932B-A02D833F951F}" srcOrd="12" destOrd="0" presId="urn:microsoft.com/office/officeart/2005/8/layout/vProcess5"/>
    <dgm:cxn modelId="{C8B3AB79-E84A-40D3-A93F-C409434BEC32}" type="presParOf" srcId="{948F29BC-D6B3-4937-AA98-09409E1460B1}" destId="{95D13AC0-6BED-4B2C-8AF2-B449DF57D016}" srcOrd="13" destOrd="0" presId="urn:microsoft.com/office/officeart/2005/8/layout/vProcess5"/>
    <dgm:cxn modelId="{91E57F23-61D5-4A5D-8FF9-427C76A9F8E5}" type="presParOf" srcId="{948F29BC-D6B3-4937-AA98-09409E1460B1}" destId="{D94ED2BA-F9FA-4957-A2E5-241F0C8AC2E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2E7CD47-5F7A-45BE-9959-C3C435CC15D9}" type="doc">
      <dgm:prSet loTypeId="urn:microsoft.com/office/officeart/2005/8/layout/hList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E1060CB1-3304-4515-A7C6-B52991F87714}">
      <dgm:prSet phldrT="[Текст]"/>
      <dgm:spPr/>
      <dgm:t>
        <a:bodyPr/>
        <a:lstStyle/>
        <a:p>
          <a:r>
            <a:rPr lang="ru-RU" b="1" i="0" dirty="0" smtClean="0"/>
            <a:t>Правовые методы</a:t>
          </a:r>
          <a:endParaRPr lang="ru-RU" b="1" i="0" dirty="0"/>
        </a:p>
      </dgm:t>
    </dgm:pt>
    <dgm:pt modelId="{EFD46889-7D76-46EA-8252-C7121C6BB88E}" type="parTrans" cxnId="{972BF51B-12A4-4718-9A8E-22EDE9885EC7}">
      <dgm:prSet/>
      <dgm:spPr/>
      <dgm:t>
        <a:bodyPr/>
        <a:lstStyle/>
        <a:p>
          <a:endParaRPr lang="ru-RU"/>
        </a:p>
      </dgm:t>
    </dgm:pt>
    <dgm:pt modelId="{0ECA4604-8F43-48AD-8AB4-7393FFF41D60}" type="sibTrans" cxnId="{972BF51B-12A4-4718-9A8E-22EDE9885EC7}">
      <dgm:prSet/>
      <dgm:spPr/>
      <dgm:t>
        <a:bodyPr/>
        <a:lstStyle/>
        <a:p>
          <a:endParaRPr lang="ru-RU"/>
        </a:p>
      </dgm:t>
    </dgm:pt>
    <dgm:pt modelId="{F6F8FAE8-99B8-4854-B4E7-0154EC65B52C}">
      <dgm:prSet phldrT="[Текст]"/>
      <dgm:spPr/>
      <dgm:t>
        <a:bodyPr/>
        <a:lstStyle/>
        <a:p>
          <a:pPr algn="l"/>
          <a:r>
            <a:rPr lang="ru-RU" dirty="0" smtClean="0"/>
            <a:t>Принятие законов, регулирующих взаимоотношения участников рынка (антимонопольное законодательство)</a:t>
          </a:r>
          <a:endParaRPr lang="ru-RU" dirty="0"/>
        </a:p>
      </dgm:t>
    </dgm:pt>
    <dgm:pt modelId="{E353E23F-135F-4F4A-BB91-7E557BD7143A}" type="parTrans" cxnId="{ADF9D3FE-F386-4109-9443-9E552CA54872}">
      <dgm:prSet/>
      <dgm:spPr/>
      <dgm:t>
        <a:bodyPr/>
        <a:lstStyle/>
        <a:p>
          <a:endParaRPr lang="ru-RU"/>
        </a:p>
      </dgm:t>
    </dgm:pt>
    <dgm:pt modelId="{521D31CE-9530-438A-877D-0C24C95459EE}" type="sibTrans" cxnId="{ADF9D3FE-F386-4109-9443-9E552CA54872}">
      <dgm:prSet/>
      <dgm:spPr/>
      <dgm:t>
        <a:bodyPr/>
        <a:lstStyle/>
        <a:p>
          <a:endParaRPr lang="ru-RU"/>
        </a:p>
      </dgm:t>
    </dgm:pt>
    <dgm:pt modelId="{D23CCCEE-4909-4B96-A035-3AA14A6133C6}">
      <dgm:prSet phldrT="[Текст]"/>
      <dgm:spPr/>
      <dgm:t>
        <a:bodyPr/>
        <a:lstStyle/>
        <a:p>
          <a:r>
            <a:rPr lang="ru-RU" b="1" i="0" dirty="0" smtClean="0"/>
            <a:t>Финансово-экономические методы</a:t>
          </a:r>
          <a:endParaRPr lang="ru-RU" b="1" i="0" dirty="0"/>
        </a:p>
      </dgm:t>
    </dgm:pt>
    <dgm:pt modelId="{38F2F507-63CF-421A-AEFA-832FD21A26E1}" type="parTrans" cxnId="{5FCE9BE6-7AE2-488E-AE93-D5DB9A55F9C6}">
      <dgm:prSet/>
      <dgm:spPr/>
      <dgm:t>
        <a:bodyPr/>
        <a:lstStyle/>
        <a:p>
          <a:endParaRPr lang="ru-RU"/>
        </a:p>
      </dgm:t>
    </dgm:pt>
    <dgm:pt modelId="{CAA88B45-2635-4C32-8CF9-63ED5C2F2E4A}" type="sibTrans" cxnId="{5FCE9BE6-7AE2-488E-AE93-D5DB9A55F9C6}">
      <dgm:prSet/>
      <dgm:spPr/>
      <dgm:t>
        <a:bodyPr/>
        <a:lstStyle/>
        <a:p>
          <a:endParaRPr lang="ru-RU"/>
        </a:p>
      </dgm:t>
    </dgm:pt>
    <dgm:pt modelId="{60B85CC5-A1C6-4187-AC34-8BD1644EBB62}">
      <dgm:prSet phldrT="[Текст]"/>
      <dgm:spPr/>
      <dgm:t>
        <a:bodyPr/>
        <a:lstStyle/>
        <a:p>
          <a:r>
            <a:rPr lang="ru-RU" dirty="0" smtClean="0"/>
            <a:t>налоги</a:t>
          </a:r>
          <a:endParaRPr lang="ru-RU" dirty="0"/>
        </a:p>
      </dgm:t>
    </dgm:pt>
    <dgm:pt modelId="{40881854-4D10-4BF5-A85F-D212AA64D4BE}" type="parTrans" cxnId="{63C1394D-AA91-4457-B987-00D7C59A04B9}">
      <dgm:prSet/>
      <dgm:spPr/>
      <dgm:t>
        <a:bodyPr/>
        <a:lstStyle/>
        <a:p>
          <a:endParaRPr lang="ru-RU"/>
        </a:p>
      </dgm:t>
    </dgm:pt>
    <dgm:pt modelId="{C579D8A5-5D62-4437-9ADE-E70DD36BC87B}" type="sibTrans" cxnId="{63C1394D-AA91-4457-B987-00D7C59A04B9}">
      <dgm:prSet/>
      <dgm:spPr/>
      <dgm:t>
        <a:bodyPr/>
        <a:lstStyle/>
        <a:p>
          <a:endParaRPr lang="ru-RU"/>
        </a:p>
      </dgm:t>
    </dgm:pt>
    <dgm:pt modelId="{85EB44E9-D5DD-417E-A57C-04B948C1BC26}">
      <dgm:prSet phldrT="[Текст]"/>
      <dgm:spPr/>
      <dgm:t>
        <a:bodyPr/>
        <a:lstStyle/>
        <a:p>
          <a:r>
            <a:rPr lang="ru-RU" dirty="0" smtClean="0"/>
            <a:t>Денежная политика (</a:t>
          </a:r>
          <a:r>
            <a:rPr lang="ru-RU" b="0" i="0" dirty="0" smtClean="0"/>
            <a:t>денежной масса и кредит)</a:t>
          </a:r>
          <a:endParaRPr lang="ru-RU" dirty="0"/>
        </a:p>
      </dgm:t>
    </dgm:pt>
    <dgm:pt modelId="{03EB3DE3-E56B-4820-AD39-2BA8F9CBAA60}" type="parTrans" cxnId="{0007BB5F-A4EB-444B-87D5-FD8E23CDF49F}">
      <dgm:prSet/>
      <dgm:spPr/>
      <dgm:t>
        <a:bodyPr/>
        <a:lstStyle/>
        <a:p>
          <a:endParaRPr lang="ru-RU"/>
        </a:p>
      </dgm:t>
    </dgm:pt>
    <dgm:pt modelId="{5D3C1C18-C1B4-42CF-9592-274ED510D98E}" type="sibTrans" cxnId="{0007BB5F-A4EB-444B-87D5-FD8E23CDF49F}">
      <dgm:prSet/>
      <dgm:spPr/>
      <dgm:t>
        <a:bodyPr/>
        <a:lstStyle/>
        <a:p>
          <a:endParaRPr lang="ru-RU"/>
        </a:p>
      </dgm:t>
    </dgm:pt>
    <dgm:pt modelId="{42851939-9F2A-4FF8-AD54-0339C1BBC748}">
      <dgm:prSet phldrT="[Текст]"/>
      <dgm:spPr/>
      <dgm:t>
        <a:bodyPr/>
        <a:lstStyle/>
        <a:p>
          <a:r>
            <a:rPr lang="ru-RU" b="1" i="0" dirty="0" smtClean="0"/>
            <a:t>Экономическое программирование</a:t>
          </a:r>
          <a:endParaRPr lang="ru-RU" b="1" i="0" dirty="0"/>
        </a:p>
      </dgm:t>
    </dgm:pt>
    <dgm:pt modelId="{1E145EE5-2C83-42B0-B743-9D44039D902D}" type="parTrans" cxnId="{CF01C874-80AD-4E61-8958-9C3E67886C54}">
      <dgm:prSet/>
      <dgm:spPr/>
      <dgm:t>
        <a:bodyPr/>
        <a:lstStyle/>
        <a:p>
          <a:endParaRPr lang="ru-RU"/>
        </a:p>
      </dgm:t>
    </dgm:pt>
    <dgm:pt modelId="{BE33642C-819E-4D10-A246-046722FBC08D}" type="sibTrans" cxnId="{CF01C874-80AD-4E61-8958-9C3E67886C54}">
      <dgm:prSet/>
      <dgm:spPr/>
      <dgm:t>
        <a:bodyPr/>
        <a:lstStyle/>
        <a:p>
          <a:endParaRPr lang="ru-RU"/>
        </a:p>
      </dgm:t>
    </dgm:pt>
    <dgm:pt modelId="{C116F528-AEE7-4A83-9480-9D44B709BE51}">
      <dgm:prSet phldrT="[Текст]"/>
      <dgm:spPr/>
      <dgm:t>
        <a:bodyPr/>
        <a:lstStyle/>
        <a:p>
          <a:r>
            <a:rPr lang="ru-RU" dirty="0" smtClean="0"/>
            <a:t>Составление планов развития на определенный период</a:t>
          </a:r>
          <a:endParaRPr lang="ru-RU" dirty="0"/>
        </a:p>
      </dgm:t>
    </dgm:pt>
    <dgm:pt modelId="{AE72ABD4-D0E6-495C-BF12-B08A798CB7C0}" type="parTrans" cxnId="{E329AF39-016B-46A5-B275-0E7F98052C8D}">
      <dgm:prSet/>
      <dgm:spPr/>
      <dgm:t>
        <a:bodyPr/>
        <a:lstStyle/>
        <a:p>
          <a:endParaRPr lang="ru-RU"/>
        </a:p>
      </dgm:t>
    </dgm:pt>
    <dgm:pt modelId="{01EB0687-552A-4A13-B705-CD109D9E360D}" type="sibTrans" cxnId="{E329AF39-016B-46A5-B275-0E7F98052C8D}">
      <dgm:prSet/>
      <dgm:spPr/>
      <dgm:t>
        <a:bodyPr/>
        <a:lstStyle/>
        <a:p>
          <a:endParaRPr lang="ru-RU"/>
        </a:p>
      </dgm:t>
    </dgm:pt>
    <dgm:pt modelId="{DA453471-3D1D-4769-8B32-3D9044A33D63}">
      <dgm:prSet phldrT="[Текст]"/>
      <dgm:spPr/>
      <dgm:t>
        <a:bodyPr/>
        <a:lstStyle/>
        <a:p>
          <a:r>
            <a:rPr lang="ru-RU" dirty="0" smtClean="0"/>
            <a:t>Таможенные пошлины</a:t>
          </a:r>
          <a:endParaRPr lang="ru-RU" dirty="0"/>
        </a:p>
      </dgm:t>
    </dgm:pt>
    <dgm:pt modelId="{FCE437A4-1A8D-48C0-9E54-16398B81E5B4}" type="parTrans" cxnId="{A8A7E3BC-4303-430F-9634-FF0D5E75195B}">
      <dgm:prSet/>
      <dgm:spPr/>
      <dgm:t>
        <a:bodyPr/>
        <a:lstStyle/>
        <a:p>
          <a:endParaRPr lang="ru-RU"/>
        </a:p>
      </dgm:t>
    </dgm:pt>
    <dgm:pt modelId="{6A2D1983-3E23-4856-A28E-F661BED82BB7}" type="sibTrans" cxnId="{A8A7E3BC-4303-430F-9634-FF0D5E75195B}">
      <dgm:prSet/>
      <dgm:spPr/>
      <dgm:t>
        <a:bodyPr/>
        <a:lstStyle/>
        <a:p>
          <a:endParaRPr lang="ru-RU"/>
        </a:p>
      </dgm:t>
    </dgm:pt>
    <dgm:pt modelId="{531F26B9-3880-4C65-85FB-C5FAA5C16348}">
      <dgm:prSet phldrT="[Текст]"/>
      <dgm:spPr/>
      <dgm:t>
        <a:bodyPr/>
        <a:lstStyle/>
        <a:p>
          <a:r>
            <a:rPr lang="ru-RU" dirty="0" smtClean="0"/>
            <a:t>Бюджет</a:t>
          </a:r>
          <a:endParaRPr lang="ru-RU" dirty="0"/>
        </a:p>
      </dgm:t>
    </dgm:pt>
    <dgm:pt modelId="{13FF2188-9FFB-4EFD-8283-DFEBE6D8A69A}" type="parTrans" cxnId="{6EC70343-5655-4584-BCF1-DC583B58076F}">
      <dgm:prSet/>
      <dgm:spPr/>
      <dgm:t>
        <a:bodyPr/>
        <a:lstStyle/>
        <a:p>
          <a:endParaRPr lang="ru-RU"/>
        </a:p>
      </dgm:t>
    </dgm:pt>
    <dgm:pt modelId="{9C0D064D-6E37-47D1-961D-620DC491CF79}" type="sibTrans" cxnId="{6EC70343-5655-4584-BCF1-DC583B58076F}">
      <dgm:prSet/>
      <dgm:spPr/>
      <dgm:t>
        <a:bodyPr/>
        <a:lstStyle/>
        <a:p>
          <a:endParaRPr lang="ru-RU"/>
        </a:p>
      </dgm:t>
    </dgm:pt>
    <dgm:pt modelId="{2689997D-BB0E-4F5D-8C4C-6A612CE33716}">
      <dgm:prSet phldrT="[Текст]"/>
      <dgm:spPr/>
      <dgm:t>
        <a:bodyPr/>
        <a:lstStyle/>
        <a:p>
          <a:r>
            <a:rPr lang="ru-RU" dirty="0" smtClean="0"/>
            <a:t>Государственные инвестиции</a:t>
          </a:r>
          <a:endParaRPr lang="ru-RU" dirty="0"/>
        </a:p>
      </dgm:t>
    </dgm:pt>
    <dgm:pt modelId="{AF02163F-9CF9-4E67-8768-F0CE7F1DB186}" type="parTrans" cxnId="{D347C7BD-F230-4F73-9544-31F6F199BA7D}">
      <dgm:prSet/>
      <dgm:spPr/>
      <dgm:t>
        <a:bodyPr/>
        <a:lstStyle/>
        <a:p>
          <a:endParaRPr lang="ru-RU"/>
        </a:p>
      </dgm:t>
    </dgm:pt>
    <dgm:pt modelId="{0ED24107-3EF3-4868-859C-3F867A1AF236}" type="sibTrans" cxnId="{D347C7BD-F230-4F73-9544-31F6F199BA7D}">
      <dgm:prSet/>
      <dgm:spPr/>
      <dgm:t>
        <a:bodyPr/>
        <a:lstStyle/>
        <a:p>
          <a:endParaRPr lang="ru-RU"/>
        </a:p>
      </dgm:t>
    </dgm:pt>
    <dgm:pt modelId="{4C57CFCF-BBBD-45C3-9E60-B8C66BC9A72F}" type="pres">
      <dgm:prSet presAssocID="{02E7CD47-5F7A-45BE-9959-C3C435CC15D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18740A-946F-49B3-8C02-CD76C240766C}" type="pres">
      <dgm:prSet presAssocID="{E1060CB1-3304-4515-A7C6-B52991F87714}" presName="composite" presStyleCnt="0"/>
      <dgm:spPr/>
      <dgm:t>
        <a:bodyPr/>
        <a:lstStyle/>
        <a:p>
          <a:endParaRPr lang="ru-RU"/>
        </a:p>
      </dgm:t>
    </dgm:pt>
    <dgm:pt modelId="{C815D193-CA01-407D-854D-C03EDB49AF73}" type="pres">
      <dgm:prSet presAssocID="{E1060CB1-3304-4515-A7C6-B52991F8771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41357-AB41-4A15-BD26-88F25D532C57}" type="pres">
      <dgm:prSet presAssocID="{E1060CB1-3304-4515-A7C6-B52991F8771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515185-BB9E-435F-84F4-2E48225D9EC0}" type="pres">
      <dgm:prSet presAssocID="{0ECA4604-8F43-48AD-8AB4-7393FFF41D60}" presName="space" presStyleCnt="0"/>
      <dgm:spPr/>
      <dgm:t>
        <a:bodyPr/>
        <a:lstStyle/>
        <a:p>
          <a:endParaRPr lang="ru-RU"/>
        </a:p>
      </dgm:t>
    </dgm:pt>
    <dgm:pt modelId="{14FD5401-6936-4775-98A3-5ACCB5E71628}" type="pres">
      <dgm:prSet presAssocID="{D23CCCEE-4909-4B96-A035-3AA14A6133C6}" presName="composite" presStyleCnt="0"/>
      <dgm:spPr/>
      <dgm:t>
        <a:bodyPr/>
        <a:lstStyle/>
        <a:p>
          <a:endParaRPr lang="ru-RU"/>
        </a:p>
      </dgm:t>
    </dgm:pt>
    <dgm:pt modelId="{9D4BC0B0-209F-4854-B42D-AC857D11156C}" type="pres">
      <dgm:prSet presAssocID="{D23CCCEE-4909-4B96-A035-3AA14A6133C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B65BA6-DE53-44DA-AB81-14399384F39E}" type="pres">
      <dgm:prSet presAssocID="{D23CCCEE-4909-4B96-A035-3AA14A6133C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DAF04-AD92-4F3C-A286-BBDC0908DCA2}" type="pres">
      <dgm:prSet presAssocID="{CAA88B45-2635-4C32-8CF9-63ED5C2F2E4A}" presName="space" presStyleCnt="0"/>
      <dgm:spPr/>
      <dgm:t>
        <a:bodyPr/>
        <a:lstStyle/>
        <a:p>
          <a:endParaRPr lang="ru-RU"/>
        </a:p>
      </dgm:t>
    </dgm:pt>
    <dgm:pt modelId="{9B8F2009-6180-4C6E-9DF5-BBEB46987048}" type="pres">
      <dgm:prSet presAssocID="{42851939-9F2A-4FF8-AD54-0339C1BBC748}" presName="composite" presStyleCnt="0"/>
      <dgm:spPr/>
      <dgm:t>
        <a:bodyPr/>
        <a:lstStyle/>
        <a:p>
          <a:endParaRPr lang="ru-RU"/>
        </a:p>
      </dgm:t>
    </dgm:pt>
    <dgm:pt modelId="{4E1EC2DC-A251-4041-8DFA-63C369BD2836}" type="pres">
      <dgm:prSet presAssocID="{42851939-9F2A-4FF8-AD54-0339C1BBC74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97045-9EC4-4F56-8FF7-DF5050998D71}" type="pres">
      <dgm:prSet presAssocID="{42851939-9F2A-4FF8-AD54-0339C1BBC74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44A42F-B681-4B4D-91D5-6F0B4C72FE81}" type="presOf" srcId="{E1060CB1-3304-4515-A7C6-B52991F87714}" destId="{C815D193-CA01-407D-854D-C03EDB49AF73}" srcOrd="0" destOrd="0" presId="urn:microsoft.com/office/officeart/2005/8/layout/hList1"/>
    <dgm:cxn modelId="{ADF9D3FE-F386-4109-9443-9E552CA54872}" srcId="{E1060CB1-3304-4515-A7C6-B52991F87714}" destId="{F6F8FAE8-99B8-4854-B4E7-0154EC65B52C}" srcOrd="0" destOrd="0" parTransId="{E353E23F-135F-4F4A-BB91-7E557BD7143A}" sibTransId="{521D31CE-9530-438A-877D-0C24C95459EE}"/>
    <dgm:cxn modelId="{A8A7E3BC-4303-430F-9634-FF0D5E75195B}" srcId="{D23CCCEE-4909-4B96-A035-3AA14A6133C6}" destId="{DA453471-3D1D-4769-8B32-3D9044A33D63}" srcOrd="2" destOrd="0" parTransId="{FCE437A4-1A8D-48C0-9E54-16398B81E5B4}" sibTransId="{6A2D1983-3E23-4856-A28E-F661BED82BB7}"/>
    <dgm:cxn modelId="{C3DF38E1-0F85-4AB1-A121-CD22C621D4DE}" type="presOf" srcId="{02E7CD47-5F7A-45BE-9959-C3C435CC15D9}" destId="{4C57CFCF-BBBD-45C3-9E60-B8C66BC9A72F}" srcOrd="0" destOrd="0" presId="urn:microsoft.com/office/officeart/2005/8/layout/hList1"/>
    <dgm:cxn modelId="{972BF51B-12A4-4718-9A8E-22EDE9885EC7}" srcId="{02E7CD47-5F7A-45BE-9959-C3C435CC15D9}" destId="{E1060CB1-3304-4515-A7C6-B52991F87714}" srcOrd="0" destOrd="0" parTransId="{EFD46889-7D76-46EA-8252-C7121C6BB88E}" sibTransId="{0ECA4604-8F43-48AD-8AB4-7393FFF41D60}"/>
    <dgm:cxn modelId="{0007BB5F-A4EB-444B-87D5-FD8E23CDF49F}" srcId="{D23CCCEE-4909-4B96-A035-3AA14A6133C6}" destId="{85EB44E9-D5DD-417E-A57C-04B948C1BC26}" srcOrd="1" destOrd="0" parTransId="{03EB3DE3-E56B-4820-AD39-2BA8F9CBAA60}" sibTransId="{5D3C1C18-C1B4-42CF-9592-274ED510D98E}"/>
    <dgm:cxn modelId="{972FD5FC-3AB9-4B4C-B4C8-01A280A268E0}" type="presOf" srcId="{531F26B9-3880-4C65-85FB-C5FAA5C16348}" destId="{7EB65BA6-DE53-44DA-AB81-14399384F39E}" srcOrd="0" destOrd="3" presId="urn:microsoft.com/office/officeart/2005/8/layout/hList1"/>
    <dgm:cxn modelId="{22AE128F-8BB5-4F8C-9CA4-EDA704B983BA}" type="presOf" srcId="{85EB44E9-D5DD-417E-A57C-04B948C1BC26}" destId="{7EB65BA6-DE53-44DA-AB81-14399384F39E}" srcOrd="0" destOrd="1" presId="urn:microsoft.com/office/officeart/2005/8/layout/hList1"/>
    <dgm:cxn modelId="{084BEF2C-F4B3-4C07-BAC9-7198819B88BD}" type="presOf" srcId="{42851939-9F2A-4FF8-AD54-0339C1BBC748}" destId="{4E1EC2DC-A251-4041-8DFA-63C369BD2836}" srcOrd="0" destOrd="0" presId="urn:microsoft.com/office/officeart/2005/8/layout/hList1"/>
    <dgm:cxn modelId="{2670631D-04F3-4093-9967-1022A2B6E174}" type="presOf" srcId="{D23CCCEE-4909-4B96-A035-3AA14A6133C6}" destId="{9D4BC0B0-209F-4854-B42D-AC857D11156C}" srcOrd="0" destOrd="0" presId="urn:microsoft.com/office/officeart/2005/8/layout/hList1"/>
    <dgm:cxn modelId="{6EC70343-5655-4584-BCF1-DC583B58076F}" srcId="{D23CCCEE-4909-4B96-A035-3AA14A6133C6}" destId="{531F26B9-3880-4C65-85FB-C5FAA5C16348}" srcOrd="3" destOrd="0" parTransId="{13FF2188-9FFB-4EFD-8283-DFEBE6D8A69A}" sibTransId="{9C0D064D-6E37-47D1-961D-620DC491CF79}"/>
    <dgm:cxn modelId="{D347C7BD-F230-4F73-9544-31F6F199BA7D}" srcId="{D23CCCEE-4909-4B96-A035-3AA14A6133C6}" destId="{2689997D-BB0E-4F5D-8C4C-6A612CE33716}" srcOrd="4" destOrd="0" parTransId="{AF02163F-9CF9-4E67-8768-F0CE7F1DB186}" sibTransId="{0ED24107-3EF3-4868-859C-3F867A1AF236}"/>
    <dgm:cxn modelId="{5FCE9BE6-7AE2-488E-AE93-D5DB9A55F9C6}" srcId="{02E7CD47-5F7A-45BE-9959-C3C435CC15D9}" destId="{D23CCCEE-4909-4B96-A035-3AA14A6133C6}" srcOrd="1" destOrd="0" parTransId="{38F2F507-63CF-421A-AEFA-832FD21A26E1}" sibTransId="{CAA88B45-2635-4C32-8CF9-63ED5C2F2E4A}"/>
    <dgm:cxn modelId="{63C1394D-AA91-4457-B987-00D7C59A04B9}" srcId="{D23CCCEE-4909-4B96-A035-3AA14A6133C6}" destId="{60B85CC5-A1C6-4187-AC34-8BD1644EBB62}" srcOrd="0" destOrd="0" parTransId="{40881854-4D10-4BF5-A85F-D212AA64D4BE}" sibTransId="{C579D8A5-5D62-4437-9ADE-E70DD36BC87B}"/>
    <dgm:cxn modelId="{E329AF39-016B-46A5-B275-0E7F98052C8D}" srcId="{42851939-9F2A-4FF8-AD54-0339C1BBC748}" destId="{C116F528-AEE7-4A83-9480-9D44B709BE51}" srcOrd="0" destOrd="0" parTransId="{AE72ABD4-D0E6-495C-BF12-B08A798CB7C0}" sibTransId="{01EB0687-552A-4A13-B705-CD109D9E360D}"/>
    <dgm:cxn modelId="{AA8490FA-CF27-4E13-81E5-4AED7E30B423}" type="presOf" srcId="{DA453471-3D1D-4769-8B32-3D9044A33D63}" destId="{7EB65BA6-DE53-44DA-AB81-14399384F39E}" srcOrd="0" destOrd="2" presId="urn:microsoft.com/office/officeart/2005/8/layout/hList1"/>
    <dgm:cxn modelId="{D786CFD5-51A0-41E1-BA34-A6AA2C92CF41}" type="presOf" srcId="{F6F8FAE8-99B8-4854-B4E7-0154EC65B52C}" destId="{B9241357-AB41-4A15-BD26-88F25D532C57}" srcOrd="0" destOrd="0" presId="urn:microsoft.com/office/officeart/2005/8/layout/hList1"/>
    <dgm:cxn modelId="{C17F3AC7-3EEC-40DF-B93C-AE015CA5DD2C}" type="presOf" srcId="{60B85CC5-A1C6-4187-AC34-8BD1644EBB62}" destId="{7EB65BA6-DE53-44DA-AB81-14399384F39E}" srcOrd="0" destOrd="0" presId="urn:microsoft.com/office/officeart/2005/8/layout/hList1"/>
    <dgm:cxn modelId="{84EF29B0-0AF7-4BF1-BFFC-4D79C9CBEC2E}" type="presOf" srcId="{2689997D-BB0E-4F5D-8C4C-6A612CE33716}" destId="{7EB65BA6-DE53-44DA-AB81-14399384F39E}" srcOrd="0" destOrd="4" presId="urn:microsoft.com/office/officeart/2005/8/layout/hList1"/>
    <dgm:cxn modelId="{0A013DED-0DEF-449C-BF4B-303D9EAC16CF}" type="presOf" srcId="{C116F528-AEE7-4A83-9480-9D44B709BE51}" destId="{1C197045-9EC4-4F56-8FF7-DF5050998D71}" srcOrd="0" destOrd="0" presId="urn:microsoft.com/office/officeart/2005/8/layout/hList1"/>
    <dgm:cxn modelId="{CF01C874-80AD-4E61-8958-9C3E67886C54}" srcId="{02E7CD47-5F7A-45BE-9959-C3C435CC15D9}" destId="{42851939-9F2A-4FF8-AD54-0339C1BBC748}" srcOrd="2" destOrd="0" parTransId="{1E145EE5-2C83-42B0-B743-9D44039D902D}" sibTransId="{BE33642C-819E-4D10-A246-046722FBC08D}"/>
    <dgm:cxn modelId="{F4EF6C2F-B587-4153-A64D-3F91A5F52D1B}" type="presParOf" srcId="{4C57CFCF-BBBD-45C3-9E60-B8C66BC9A72F}" destId="{D418740A-946F-49B3-8C02-CD76C240766C}" srcOrd="0" destOrd="0" presId="urn:microsoft.com/office/officeart/2005/8/layout/hList1"/>
    <dgm:cxn modelId="{F130A5D2-8772-4442-A540-8669CF835A22}" type="presParOf" srcId="{D418740A-946F-49B3-8C02-CD76C240766C}" destId="{C815D193-CA01-407D-854D-C03EDB49AF73}" srcOrd="0" destOrd="0" presId="urn:microsoft.com/office/officeart/2005/8/layout/hList1"/>
    <dgm:cxn modelId="{BD2E7E9E-DC85-4219-A0F7-6979B55A6A1F}" type="presParOf" srcId="{D418740A-946F-49B3-8C02-CD76C240766C}" destId="{B9241357-AB41-4A15-BD26-88F25D532C57}" srcOrd="1" destOrd="0" presId="urn:microsoft.com/office/officeart/2005/8/layout/hList1"/>
    <dgm:cxn modelId="{B0952D68-F4C6-4D81-ADEF-EB7C9097D871}" type="presParOf" srcId="{4C57CFCF-BBBD-45C3-9E60-B8C66BC9A72F}" destId="{F5515185-BB9E-435F-84F4-2E48225D9EC0}" srcOrd="1" destOrd="0" presId="urn:microsoft.com/office/officeart/2005/8/layout/hList1"/>
    <dgm:cxn modelId="{D5B6094A-69F0-4D14-BF59-30A4277D8B39}" type="presParOf" srcId="{4C57CFCF-BBBD-45C3-9E60-B8C66BC9A72F}" destId="{14FD5401-6936-4775-98A3-5ACCB5E71628}" srcOrd="2" destOrd="0" presId="urn:microsoft.com/office/officeart/2005/8/layout/hList1"/>
    <dgm:cxn modelId="{2505E68B-8A82-4007-BEE3-AF67697EE598}" type="presParOf" srcId="{14FD5401-6936-4775-98A3-5ACCB5E71628}" destId="{9D4BC0B0-209F-4854-B42D-AC857D11156C}" srcOrd="0" destOrd="0" presId="urn:microsoft.com/office/officeart/2005/8/layout/hList1"/>
    <dgm:cxn modelId="{0C3C0860-22F4-4950-AD1E-A9649166F9EF}" type="presParOf" srcId="{14FD5401-6936-4775-98A3-5ACCB5E71628}" destId="{7EB65BA6-DE53-44DA-AB81-14399384F39E}" srcOrd="1" destOrd="0" presId="urn:microsoft.com/office/officeart/2005/8/layout/hList1"/>
    <dgm:cxn modelId="{5542CD97-CB06-4E2B-8983-55459BE23CC2}" type="presParOf" srcId="{4C57CFCF-BBBD-45C3-9E60-B8C66BC9A72F}" destId="{8E1DAF04-AD92-4F3C-A286-BBDC0908DCA2}" srcOrd="3" destOrd="0" presId="urn:microsoft.com/office/officeart/2005/8/layout/hList1"/>
    <dgm:cxn modelId="{39623FBB-786B-4E81-A2B1-47688C26B24D}" type="presParOf" srcId="{4C57CFCF-BBBD-45C3-9E60-B8C66BC9A72F}" destId="{9B8F2009-6180-4C6E-9DF5-BBEB46987048}" srcOrd="4" destOrd="0" presId="urn:microsoft.com/office/officeart/2005/8/layout/hList1"/>
    <dgm:cxn modelId="{D0D2339B-5157-46F9-BBAA-DA8FCE3BABD3}" type="presParOf" srcId="{9B8F2009-6180-4C6E-9DF5-BBEB46987048}" destId="{4E1EC2DC-A251-4041-8DFA-63C369BD2836}" srcOrd="0" destOrd="0" presId="urn:microsoft.com/office/officeart/2005/8/layout/hList1"/>
    <dgm:cxn modelId="{5924550E-23A7-415B-8ABB-CF35582A0FCA}" type="presParOf" srcId="{9B8F2009-6180-4C6E-9DF5-BBEB46987048}" destId="{1C197045-9EC4-4F56-8FF7-DF5050998D7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44BF63FC-A515-454C-AACA-B6DB517927CE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8C0E8A02-1D20-4FE0-981C-F5FF0EBC9F7A}">
      <dgm:prSet phldrT="[Текст]"/>
      <dgm:spPr/>
      <dgm:t>
        <a:bodyPr/>
        <a:lstStyle/>
        <a:p>
          <a:r>
            <a:rPr lang="ru-RU" b="0" i="1" dirty="0" smtClean="0"/>
            <a:t>Фискальная</a:t>
          </a:r>
          <a:endParaRPr lang="ru-RU" dirty="0"/>
        </a:p>
      </dgm:t>
    </dgm:pt>
    <dgm:pt modelId="{0728D286-31BC-4AD4-8BB7-63902D5FC53A}" type="parTrans" cxnId="{45E76098-C42F-448F-AC81-BE058A650AA6}">
      <dgm:prSet/>
      <dgm:spPr/>
      <dgm:t>
        <a:bodyPr/>
        <a:lstStyle/>
        <a:p>
          <a:endParaRPr lang="ru-RU"/>
        </a:p>
      </dgm:t>
    </dgm:pt>
    <dgm:pt modelId="{B6100D33-0622-4CA1-8408-EBDD58A0BD95}" type="sibTrans" cxnId="{45E76098-C42F-448F-AC81-BE058A650AA6}">
      <dgm:prSet/>
      <dgm:spPr/>
      <dgm:t>
        <a:bodyPr/>
        <a:lstStyle/>
        <a:p>
          <a:endParaRPr lang="ru-RU"/>
        </a:p>
      </dgm:t>
    </dgm:pt>
    <dgm:pt modelId="{2463E472-8499-426F-A665-8EFE518D54AC}">
      <dgm:prSet phldrT="[Текст]"/>
      <dgm:spPr/>
      <dgm:t>
        <a:bodyPr/>
        <a:lstStyle/>
        <a:p>
          <a:r>
            <a:rPr lang="ru-RU" b="0" i="1" dirty="0" smtClean="0"/>
            <a:t>Регулирующая</a:t>
          </a:r>
          <a:endParaRPr lang="ru-RU" dirty="0"/>
        </a:p>
      </dgm:t>
    </dgm:pt>
    <dgm:pt modelId="{65E13E96-76B9-4990-B328-0CFC1ED70FA1}" type="parTrans" cxnId="{19C49C8C-45D1-413D-97A5-952EF163BE6A}">
      <dgm:prSet/>
      <dgm:spPr/>
      <dgm:t>
        <a:bodyPr/>
        <a:lstStyle/>
        <a:p>
          <a:endParaRPr lang="ru-RU"/>
        </a:p>
      </dgm:t>
    </dgm:pt>
    <dgm:pt modelId="{F7EE64B2-EE61-47F2-A994-104572A386CA}" type="sibTrans" cxnId="{19C49C8C-45D1-413D-97A5-952EF163BE6A}">
      <dgm:prSet/>
      <dgm:spPr/>
      <dgm:t>
        <a:bodyPr/>
        <a:lstStyle/>
        <a:p>
          <a:endParaRPr lang="ru-RU"/>
        </a:p>
      </dgm:t>
    </dgm:pt>
    <dgm:pt modelId="{AF55F8E7-1261-42AA-8DEA-F1AB0A429035}">
      <dgm:prSet/>
      <dgm:spPr/>
      <dgm:t>
        <a:bodyPr/>
        <a:lstStyle/>
        <a:p>
          <a:r>
            <a:rPr lang="ru-RU" b="0" i="0" dirty="0" smtClean="0"/>
            <a:t>являются составляющей доходов</a:t>
          </a:r>
          <a:endParaRPr lang="ru-RU" dirty="0"/>
        </a:p>
      </dgm:t>
    </dgm:pt>
    <dgm:pt modelId="{5720A45D-ABCE-42EF-B800-587D24FF8C7B}" type="parTrans" cxnId="{6A47E4F4-087B-4F0B-B288-F4D2A50B3F38}">
      <dgm:prSet/>
      <dgm:spPr/>
      <dgm:t>
        <a:bodyPr/>
        <a:lstStyle/>
        <a:p>
          <a:endParaRPr lang="ru-RU"/>
        </a:p>
      </dgm:t>
    </dgm:pt>
    <dgm:pt modelId="{F2CCA846-02EE-481E-A157-BC598EDE43F1}" type="sibTrans" cxnId="{6A47E4F4-087B-4F0B-B288-F4D2A50B3F38}">
      <dgm:prSet/>
      <dgm:spPr/>
      <dgm:t>
        <a:bodyPr/>
        <a:lstStyle/>
        <a:p>
          <a:endParaRPr lang="ru-RU"/>
        </a:p>
      </dgm:t>
    </dgm:pt>
    <dgm:pt modelId="{FEB56446-48D8-4095-B45F-33766EEE790B}">
      <dgm:prSet/>
      <dgm:spPr/>
      <dgm:t>
        <a:bodyPr/>
        <a:lstStyle/>
        <a:p>
          <a:r>
            <a:rPr lang="ru-RU" b="0" i="1" dirty="0" smtClean="0"/>
            <a:t>Распределительная (социальная)</a:t>
          </a:r>
          <a:endParaRPr lang="ru-RU" dirty="0"/>
        </a:p>
      </dgm:t>
    </dgm:pt>
    <dgm:pt modelId="{53713027-B853-492D-B726-B40D23EFBF05}" type="parTrans" cxnId="{16014A7A-E38B-4E7A-8BBF-EB1EC4766E19}">
      <dgm:prSet/>
      <dgm:spPr/>
      <dgm:t>
        <a:bodyPr/>
        <a:lstStyle/>
        <a:p>
          <a:endParaRPr lang="ru-RU"/>
        </a:p>
      </dgm:t>
    </dgm:pt>
    <dgm:pt modelId="{D36BC15E-FEEF-4116-A4EF-47F3CE219525}" type="sibTrans" cxnId="{16014A7A-E38B-4E7A-8BBF-EB1EC4766E19}">
      <dgm:prSet/>
      <dgm:spPr/>
      <dgm:t>
        <a:bodyPr/>
        <a:lstStyle/>
        <a:p>
          <a:endParaRPr lang="ru-RU"/>
        </a:p>
      </dgm:t>
    </dgm:pt>
    <dgm:pt modelId="{189CE2D2-111A-4E84-B757-ABCE5D3B1CEC}">
      <dgm:prSet/>
      <dgm:spPr/>
      <dgm:t>
        <a:bodyPr/>
        <a:lstStyle/>
        <a:p>
          <a:r>
            <a:rPr lang="ru-RU" b="0" i="0" dirty="0" smtClean="0"/>
            <a:t>перераспределение общественных доходов</a:t>
          </a:r>
          <a:endParaRPr lang="ru-RU" dirty="0"/>
        </a:p>
      </dgm:t>
    </dgm:pt>
    <dgm:pt modelId="{9816735D-0030-4D55-A112-54D08B85180F}" type="parTrans" cxnId="{AB9EFEDE-6A1B-454B-BCF4-C42BBBD0B324}">
      <dgm:prSet/>
      <dgm:spPr/>
      <dgm:t>
        <a:bodyPr/>
        <a:lstStyle/>
        <a:p>
          <a:endParaRPr lang="ru-RU"/>
        </a:p>
      </dgm:t>
    </dgm:pt>
    <dgm:pt modelId="{C30D9D8D-8E64-4C0E-8EB7-EB49970105C9}" type="sibTrans" cxnId="{AB9EFEDE-6A1B-454B-BCF4-C42BBBD0B324}">
      <dgm:prSet/>
      <dgm:spPr/>
      <dgm:t>
        <a:bodyPr/>
        <a:lstStyle/>
        <a:p>
          <a:endParaRPr lang="ru-RU"/>
        </a:p>
      </dgm:t>
    </dgm:pt>
    <dgm:pt modelId="{3B7D3585-8E99-4F75-AAF5-0AA2BB43D6E1}">
      <dgm:prSet/>
      <dgm:spPr/>
      <dgm:t>
        <a:bodyPr/>
        <a:lstStyle/>
        <a:p>
          <a:r>
            <a:rPr lang="ru-RU" b="0" i="0" dirty="0" smtClean="0"/>
            <a:t>решение задач экономической политики государства</a:t>
          </a:r>
          <a:endParaRPr lang="ru-RU" dirty="0"/>
        </a:p>
      </dgm:t>
    </dgm:pt>
    <dgm:pt modelId="{915B612C-C0CA-4E19-B12E-A879256B1E0A}" type="parTrans" cxnId="{742C2591-B5A1-44A6-BC0C-504C3B07BEE3}">
      <dgm:prSet/>
      <dgm:spPr/>
      <dgm:t>
        <a:bodyPr/>
        <a:lstStyle/>
        <a:p>
          <a:endParaRPr lang="ru-RU"/>
        </a:p>
      </dgm:t>
    </dgm:pt>
    <dgm:pt modelId="{9A95B93C-3EAD-4AFF-B71E-D1FA93EE0D0F}" type="sibTrans" cxnId="{742C2591-B5A1-44A6-BC0C-504C3B07BEE3}">
      <dgm:prSet/>
      <dgm:spPr/>
      <dgm:t>
        <a:bodyPr/>
        <a:lstStyle/>
        <a:p>
          <a:endParaRPr lang="ru-RU"/>
        </a:p>
      </dgm:t>
    </dgm:pt>
    <dgm:pt modelId="{0554EA31-89AC-4B30-AD34-042F3CE4F0C1}">
      <dgm:prSet/>
      <dgm:spPr/>
      <dgm:t>
        <a:bodyPr/>
        <a:lstStyle/>
        <a:p>
          <a:r>
            <a:rPr lang="ru-RU" b="0" i="1" smtClean="0"/>
            <a:t>Контрольная</a:t>
          </a:r>
          <a:endParaRPr lang="ru-RU"/>
        </a:p>
      </dgm:t>
    </dgm:pt>
    <dgm:pt modelId="{AA0B8070-9A7E-4455-BEB7-A7FB99407036}" type="parTrans" cxnId="{FFC8AE7D-D821-42F3-9A9C-FE6A318D91F1}">
      <dgm:prSet/>
      <dgm:spPr/>
      <dgm:t>
        <a:bodyPr/>
        <a:lstStyle/>
        <a:p>
          <a:endParaRPr lang="ru-RU"/>
        </a:p>
      </dgm:t>
    </dgm:pt>
    <dgm:pt modelId="{AB4C2EE8-BC17-45C3-891A-6B1A92627FF2}" type="sibTrans" cxnId="{FFC8AE7D-D821-42F3-9A9C-FE6A318D91F1}">
      <dgm:prSet/>
      <dgm:spPr/>
      <dgm:t>
        <a:bodyPr/>
        <a:lstStyle/>
        <a:p>
          <a:endParaRPr lang="ru-RU"/>
        </a:p>
      </dgm:t>
    </dgm:pt>
    <dgm:pt modelId="{7B0FF6E7-69D4-433A-AF2A-559EC33F33BB}">
      <dgm:prSet/>
      <dgm:spPr/>
      <dgm:t>
        <a:bodyPr/>
        <a:lstStyle/>
        <a:p>
          <a:r>
            <a:rPr lang="ru-RU" dirty="0" smtClean="0"/>
            <a:t>Контроль за поступлениями в бюджет</a:t>
          </a:r>
          <a:endParaRPr lang="ru-RU" dirty="0"/>
        </a:p>
      </dgm:t>
    </dgm:pt>
    <dgm:pt modelId="{F3AB6711-7ABC-4E35-8554-86DF5B41F062}" type="parTrans" cxnId="{2ABF967B-4574-46DE-B07A-FCEFF4A3A462}">
      <dgm:prSet/>
      <dgm:spPr/>
      <dgm:t>
        <a:bodyPr/>
        <a:lstStyle/>
        <a:p>
          <a:endParaRPr lang="ru-RU"/>
        </a:p>
      </dgm:t>
    </dgm:pt>
    <dgm:pt modelId="{6BE408AF-6D5D-49FF-B905-BB8E4A23A7C9}" type="sibTrans" cxnId="{2ABF967B-4574-46DE-B07A-FCEFF4A3A462}">
      <dgm:prSet/>
      <dgm:spPr/>
      <dgm:t>
        <a:bodyPr/>
        <a:lstStyle/>
        <a:p>
          <a:endParaRPr lang="ru-RU"/>
        </a:p>
      </dgm:t>
    </dgm:pt>
    <dgm:pt modelId="{0E45B562-5BE9-4E69-922F-EABDB26C4B1D}" type="pres">
      <dgm:prSet presAssocID="{44BF63FC-A515-454C-AACA-B6DB517927C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A6D380-B055-4840-9C64-08C52ED8C71A}" type="pres">
      <dgm:prSet presAssocID="{8C0E8A02-1D20-4FE0-981C-F5FF0EBC9F7A}" presName="parentLin" presStyleCnt="0"/>
      <dgm:spPr/>
      <dgm:t>
        <a:bodyPr/>
        <a:lstStyle/>
        <a:p>
          <a:endParaRPr lang="ru-RU"/>
        </a:p>
      </dgm:t>
    </dgm:pt>
    <dgm:pt modelId="{B2CD8FBC-7A7E-4320-B6C4-51E372118006}" type="pres">
      <dgm:prSet presAssocID="{8C0E8A02-1D20-4FE0-981C-F5FF0EBC9F7A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59F14665-7697-4917-82E3-BC7D6184D3DE}" type="pres">
      <dgm:prSet presAssocID="{8C0E8A02-1D20-4FE0-981C-F5FF0EBC9F7A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854838-491B-420B-B7F2-5C9A08B94BAF}" type="pres">
      <dgm:prSet presAssocID="{8C0E8A02-1D20-4FE0-981C-F5FF0EBC9F7A}" presName="negativeSpace" presStyleCnt="0"/>
      <dgm:spPr/>
      <dgm:t>
        <a:bodyPr/>
        <a:lstStyle/>
        <a:p>
          <a:endParaRPr lang="ru-RU"/>
        </a:p>
      </dgm:t>
    </dgm:pt>
    <dgm:pt modelId="{41CE7516-E8F5-4139-8C1C-941EE2D50A73}" type="pres">
      <dgm:prSet presAssocID="{8C0E8A02-1D20-4FE0-981C-F5FF0EBC9F7A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59A50D-AB19-4580-BA18-61DA26292786}" type="pres">
      <dgm:prSet presAssocID="{B6100D33-0622-4CA1-8408-EBDD58A0BD95}" presName="spaceBetweenRectangles" presStyleCnt="0"/>
      <dgm:spPr/>
      <dgm:t>
        <a:bodyPr/>
        <a:lstStyle/>
        <a:p>
          <a:endParaRPr lang="ru-RU"/>
        </a:p>
      </dgm:t>
    </dgm:pt>
    <dgm:pt modelId="{ADC89382-7751-4337-AF6B-D2EEE1E93689}" type="pres">
      <dgm:prSet presAssocID="{FEB56446-48D8-4095-B45F-33766EEE790B}" presName="parentLin" presStyleCnt="0"/>
      <dgm:spPr/>
      <dgm:t>
        <a:bodyPr/>
        <a:lstStyle/>
        <a:p>
          <a:endParaRPr lang="ru-RU"/>
        </a:p>
      </dgm:t>
    </dgm:pt>
    <dgm:pt modelId="{5555D4AE-A80B-4788-AE73-6CEF8131B714}" type="pres">
      <dgm:prSet presAssocID="{FEB56446-48D8-4095-B45F-33766EEE790B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42162A1A-B73E-486A-8405-96AB5B4718BA}" type="pres">
      <dgm:prSet presAssocID="{FEB56446-48D8-4095-B45F-33766EEE790B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E10158-849C-480E-972A-355BC98059DE}" type="pres">
      <dgm:prSet presAssocID="{FEB56446-48D8-4095-B45F-33766EEE790B}" presName="negativeSpace" presStyleCnt="0"/>
      <dgm:spPr/>
      <dgm:t>
        <a:bodyPr/>
        <a:lstStyle/>
        <a:p>
          <a:endParaRPr lang="ru-RU"/>
        </a:p>
      </dgm:t>
    </dgm:pt>
    <dgm:pt modelId="{CC66049E-5B29-444F-8BC1-4BD1D108BC6D}" type="pres">
      <dgm:prSet presAssocID="{FEB56446-48D8-4095-B45F-33766EEE790B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1C06C5-3746-4173-9569-B4268A41B98B}" type="pres">
      <dgm:prSet presAssocID="{D36BC15E-FEEF-4116-A4EF-47F3CE219525}" presName="spaceBetweenRectangles" presStyleCnt="0"/>
      <dgm:spPr/>
      <dgm:t>
        <a:bodyPr/>
        <a:lstStyle/>
        <a:p>
          <a:endParaRPr lang="ru-RU"/>
        </a:p>
      </dgm:t>
    </dgm:pt>
    <dgm:pt modelId="{C10E4C80-2B25-4028-AF44-1DF48CE9B056}" type="pres">
      <dgm:prSet presAssocID="{2463E472-8499-426F-A665-8EFE518D54AC}" presName="parentLin" presStyleCnt="0"/>
      <dgm:spPr/>
      <dgm:t>
        <a:bodyPr/>
        <a:lstStyle/>
        <a:p>
          <a:endParaRPr lang="ru-RU"/>
        </a:p>
      </dgm:t>
    </dgm:pt>
    <dgm:pt modelId="{3016D6CE-9692-4319-B9D9-A0166BDE6F5D}" type="pres">
      <dgm:prSet presAssocID="{2463E472-8499-426F-A665-8EFE518D54AC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2C1FF185-AFC2-439D-BDF0-E71B9811E7B7}" type="pres">
      <dgm:prSet presAssocID="{2463E472-8499-426F-A665-8EFE518D54A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23B4F-AB83-425F-A1E0-A52E0F291875}" type="pres">
      <dgm:prSet presAssocID="{2463E472-8499-426F-A665-8EFE518D54AC}" presName="negativeSpace" presStyleCnt="0"/>
      <dgm:spPr/>
      <dgm:t>
        <a:bodyPr/>
        <a:lstStyle/>
        <a:p>
          <a:endParaRPr lang="ru-RU"/>
        </a:p>
      </dgm:t>
    </dgm:pt>
    <dgm:pt modelId="{0C676966-CFBC-46AB-BD86-5F073F7D7496}" type="pres">
      <dgm:prSet presAssocID="{2463E472-8499-426F-A665-8EFE518D54AC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73F3C-852E-410E-B8F9-44275FE89ADE}" type="pres">
      <dgm:prSet presAssocID="{F7EE64B2-EE61-47F2-A994-104572A386CA}" presName="spaceBetweenRectangles" presStyleCnt="0"/>
      <dgm:spPr/>
      <dgm:t>
        <a:bodyPr/>
        <a:lstStyle/>
        <a:p>
          <a:endParaRPr lang="ru-RU"/>
        </a:p>
      </dgm:t>
    </dgm:pt>
    <dgm:pt modelId="{B67FCA41-A9E2-4505-AFF2-D5621DF4E279}" type="pres">
      <dgm:prSet presAssocID="{0554EA31-89AC-4B30-AD34-042F3CE4F0C1}" presName="parentLin" presStyleCnt="0"/>
      <dgm:spPr/>
      <dgm:t>
        <a:bodyPr/>
        <a:lstStyle/>
        <a:p>
          <a:endParaRPr lang="ru-RU"/>
        </a:p>
      </dgm:t>
    </dgm:pt>
    <dgm:pt modelId="{A5752D14-4DBB-4B8D-9AD4-0DE0134E726D}" type="pres">
      <dgm:prSet presAssocID="{0554EA31-89AC-4B30-AD34-042F3CE4F0C1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C7C8DA7A-0A55-43AF-B65D-4B5ED612E153}" type="pres">
      <dgm:prSet presAssocID="{0554EA31-89AC-4B30-AD34-042F3CE4F0C1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67477-7F0E-41EC-AFB6-DA5E8B2879B7}" type="pres">
      <dgm:prSet presAssocID="{0554EA31-89AC-4B30-AD34-042F3CE4F0C1}" presName="negativeSpace" presStyleCnt="0"/>
      <dgm:spPr/>
      <dgm:t>
        <a:bodyPr/>
        <a:lstStyle/>
        <a:p>
          <a:endParaRPr lang="ru-RU"/>
        </a:p>
      </dgm:t>
    </dgm:pt>
    <dgm:pt modelId="{0E520E85-3D2F-4BFA-A70F-703A61F3665D}" type="pres">
      <dgm:prSet presAssocID="{0554EA31-89AC-4B30-AD34-042F3CE4F0C1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C7B905-2577-44E1-844E-71BD0F3FFA9D}" type="presOf" srcId="{7B0FF6E7-69D4-433A-AF2A-559EC33F33BB}" destId="{0E520E85-3D2F-4BFA-A70F-703A61F3665D}" srcOrd="0" destOrd="0" presId="urn:microsoft.com/office/officeart/2005/8/layout/list1"/>
    <dgm:cxn modelId="{16014A7A-E38B-4E7A-8BBF-EB1EC4766E19}" srcId="{44BF63FC-A515-454C-AACA-B6DB517927CE}" destId="{FEB56446-48D8-4095-B45F-33766EEE790B}" srcOrd="1" destOrd="0" parTransId="{53713027-B853-492D-B726-B40D23EFBF05}" sibTransId="{D36BC15E-FEEF-4116-A4EF-47F3CE219525}"/>
    <dgm:cxn modelId="{A7CF6661-A01B-4454-9429-E266150D7544}" type="presOf" srcId="{AF55F8E7-1261-42AA-8DEA-F1AB0A429035}" destId="{41CE7516-E8F5-4139-8C1C-941EE2D50A73}" srcOrd="0" destOrd="0" presId="urn:microsoft.com/office/officeart/2005/8/layout/list1"/>
    <dgm:cxn modelId="{56EF7015-2CAD-4F25-AF87-61B9EFE4D466}" type="presOf" srcId="{8C0E8A02-1D20-4FE0-981C-F5FF0EBC9F7A}" destId="{B2CD8FBC-7A7E-4320-B6C4-51E372118006}" srcOrd="0" destOrd="0" presId="urn:microsoft.com/office/officeart/2005/8/layout/list1"/>
    <dgm:cxn modelId="{FFC8AE7D-D821-42F3-9A9C-FE6A318D91F1}" srcId="{44BF63FC-A515-454C-AACA-B6DB517927CE}" destId="{0554EA31-89AC-4B30-AD34-042F3CE4F0C1}" srcOrd="3" destOrd="0" parTransId="{AA0B8070-9A7E-4455-BEB7-A7FB99407036}" sibTransId="{AB4C2EE8-BC17-45C3-891A-6B1A92627FF2}"/>
    <dgm:cxn modelId="{E8F22705-3CE7-494A-A306-D073A73493E2}" type="presOf" srcId="{44BF63FC-A515-454C-AACA-B6DB517927CE}" destId="{0E45B562-5BE9-4E69-922F-EABDB26C4B1D}" srcOrd="0" destOrd="0" presId="urn:microsoft.com/office/officeart/2005/8/layout/list1"/>
    <dgm:cxn modelId="{479C1631-FED0-4B9A-9196-3CA856C7F43A}" type="presOf" srcId="{FEB56446-48D8-4095-B45F-33766EEE790B}" destId="{5555D4AE-A80B-4788-AE73-6CEF8131B714}" srcOrd="0" destOrd="0" presId="urn:microsoft.com/office/officeart/2005/8/layout/list1"/>
    <dgm:cxn modelId="{742C2591-B5A1-44A6-BC0C-504C3B07BEE3}" srcId="{2463E472-8499-426F-A665-8EFE518D54AC}" destId="{3B7D3585-8E99-4F75-AAF5-0AA2BB43D6E1}" srcOrd="0" destOrd="0" parTransId="{915B612C-C0CA-4E19-B12E-A879256B1E0A}" sibTransId="{9A95B93C-3EAD-4AFF-B71E-D1FA93EE0D0F}"/>
    <dgm:cxn modelId="{753E0614-1CF9-4C44-94D8-4EA87EFD388F}" type="presOf" srcId="{2463E472-8499-426F-A665-8EFE518D54AC}" destId="{2C1FF185-AFC2-439D-BDF0-E71B9811E7B7}" srcOrd="1" destOrd="0" presId="urn:microsoft.com/office/officeart/2005/8/layout/list1"/>
    <dgm:cxn modelId="{8ADB246E-B4F9-4F04-ADBD-B55EE63FA209}" type="presOf" srcId="{FEB56446-48D8-4095-B45F-33766EEE790B}" destId="{42162A1A-B73E-486A-8405-96AB5B4718BA}" srcOrd="1" destOrd="0" presId="urn:microsoft.com/office/officeart/2005/8/layout/list1"/>
    <dgm:cxn modelId="{DF63029D-9FB7-4F80-AA1C-253E95504BCD}" type="presOf" srcId="{0554EA31-89AC-4B30-AD34-042F3CE4F0C1}" destId="{C7C8DA7A-0A55-43AF-B65D-4B5ED612E153}" srcOrd="1" destOrd="0" presId="urn:microsoft.com/office/officeart/2005/8/layout/list1"/>
    <dgm:cxn modelId="{4369EAF8-8338-4E08-937B-E4E7A8E09A0A}" type="presOf" srcId="{8C0E8A02-1D20-4FE0-981C-F5FF0EBC9F7A}" destId="{59F14665-7697-4917-82E3-BC7D6184D3DE}" srcOrd="1" destOrd="0" presId="urn:microsoft.com/office/officeart/2005/8/layout/list1"/>
    <dgm:cxn modelId="{45E76098-C42F-448F-AC81-BE058A650AA6}" srcId="{44BF63FC-A515-454C-AACA-B6DB517927CE}" destId="{8C0E8A02-1D20-4FE0-981C-F5FF0EBC9F7A}" srcOrd="0" destOrd="0" parTransId="{0728D286-31BC-4AD4-8BB7-63902D5FC53A}" sibTransId="{B6100D33-0622-4CA1-8408-EBDD58A0BD95}"/>
    <dgm:cxn modelId="{19C49C8C-45D1-413D-97A5-952EF163BE6A}" srcId="{44BF63FC-A515-454C-AACA-B6DB517927CE}" destId="{2463E472-8499-426F-A665-8EFE518D54AC}" srcOrd="2" destOrd="0" parTransId="{65E13E96-76B9-4990-B328-0CFC1ED70FA1}" sibTransId="{F7EE64B2-EE61-47F2-A994-104572A386CA}"/>
    <dgm:cxn modelId="{6A47E4F4-087B-4F0B-B288-F4D2A50B3F38}" srcId="{8C0E8A02-1D20-4FE0-981C-F5FF0EBC9F7A}" destId="{AF55F8E7-1261-42AA-8DEA-F1AB0A429035}" srcOrd="0" destOrd="0" parTransId="{5720A45D-ABCE-42EF-B800-587D24FF8C7B}" sibTransId="{F2CCA846-02EE-481E-A157-BC598EDE43F1}"/>
    <dgm:cxn modelId="{AB9EFEDE-6A1B-454B-BCF4-C42BBBD0B324}" srcId="{FEB56446-48D8-4095-B45F-33766EEE790B}" destId="{189CE2D2-111A-4E84-B757-ABCE5D3B1CEC}" srcOrd="0" destOrd="0" parTransId="{9816735D-0030-4D55-A112-54D08B85180F}" sibTransId="{C30D9D8D-8E64-4C0E-8EB7-EB49970105C9}"/>
    <dgm:cxn modelId="{B4C75D95-EA7A-4F91-9A7A-BCFDF612695E}" type="presOf" srcId="{0554EA31-89AC-4B30-AD34-042F3CE4F0C1}" destId="{A5752D14-4DBB-4B8D-9AD4-0DE0134E726D}" srcOrd="0" destOrd="0" presId="urn:microsoft.com/office/officeart/2005/8/layout/list1"/>
    <dgm:cxn modelId="{63312B00-837E-4E74-926D-5942A3A4F971}" type="presOf" srcId="{2463E472-8499-426F-A665-8EFE518D54AC}" destId="{3016D6CE-9692-4319-B9D9-A0166BDE6F5D}" srcOrd="0" destOrd="0" presId="urn:microsoft.com/office/officeart/2005/8/layout/list1"/>
    <dgm:cxn modelId="{F6CD8B69-1E24-484D-ACA3-337FE425B847}" type="presOf" srcId="{189CE2D2-111A-4E84-B757-ABCE5D3B1CEC}" destId="{CC66049E-5B29-444F-8BC1-4BD1D108BC6D}" srcOrd="0" destOrd="0" presId="urn:microsoft.com/office/officeart/2005/8/layout/list1"/>
    <dgm:cxn modelId="{1FDA668A-2586-4DD7-B428-25B3B8DF03CA}" type="presOf" srcId="{3B7D3585-8E99-4F75-AAF5-0AA2BB43D6E1}" destId="{0C676966-CFBC-46AB-BD86-5F073F7D7496}" srcOrd="0" destOrd="0" presId="urn:microsoft.com/office/officeart/2005/8/layout/list1"/>
    <dgm:cxn modelId="{2ABF967B-4574-46DE-B07A-FCEFF4A3A462}" srcId="{0554EA31-89AC-4B30-AD34-042F3CE4F0C1}" destId="{7B0FF6E7-69D4-433A-AF2A-559EC33F33BB}" srcOrd="0" destOrd="0" parTransId="{F3AB6711-7ABC-4E35-8554-86DF5B41F062}" sibTransId="{6BE408AF-6D5D-49FF-B905-BB8E4A23A7C9}"/>
    <dgm:cxn modelId="{53DA4D42-4009-41E2-9E51-42A074EF1B6B}" type="presParOf" srcId="{0E45B562-5BE9-4E69-922F-EABDB26C4B1D}" destId="{5CA6D380-B055-4840-9C64-08C52ED8C71A}" srcOrd="0" destOrd="0" presId="urn:microsoft.com/office/officeart/2005/8/layout/list1"/>
    <dgm:cxn modelId="{F66E8F09-B368-4AD5-A67F-CE0A6A539031}" type="presParOf" srcId="{5CA6D380-B055-4840-9C64-08C52ED8C71A}" destId="{B2CD8FBC-7A7E-4320-B6C4-51E372118006}" srcOrd="0" destOrd="0" presId="urn:microsoft.com/office/officeart/2005/8/layout/list1"/>
    <dgm:cxn modelId="{4D8D5120-38E5-4948-8AD3-45BDC17646AB}" type="presParOf" srcId="{5CA6D380-B055-4840-9C64-08C52ED8C71A}" destId="{59F14665-7697-4917-82E3-BC7D6184D3DE}" srcOrd="1" destOrd="0" presId="urn:microsoft.com/office/officeart/2005/8/layout/list1"/>
    <dgm:cxn modelId="{DC05E3EC-4095-4C2A-B9EC-F12CF3006DA2}" type="presParOf" srcId="{0E45B562-5BE9-4E69-922F-EABDB26C4B1D}" destId="{77854838-491B-420B-B7F2-5C9A08B94BAF}" srcOrd="1" destOrd="0" presId="urn:microsoft.com/office/officeart/2005/8/layout/list1"/>
    <dgm:cxn modelId="{D468A793-2503-40A5-B56A-C90852D6115F}" type="presParOf" srcId="{0E45B562-5BE9-4E69-922F-EABDB26C4B1D}" destId="{41CE7516-E8F5-4139-8C1C-941EE2D50A73}" srcOrd="2" destOrd="0" presId="urn:microsoft.com/office/officeart/2005/8/layout/list1"/>
    <dgm:cxn modelId="{B5DFC2EA-42DB-412B-B91B-C2D8A43138F1}" type="presParOf" srcId="{0E45B562-5BE9-4E69-922F-EABDB26C4B1D}" destId="{0359A50D-AB19-4580-BA18-61DA26292786}" srcOrd="3" destOrd="0" presId="urn:microsoft.com/office/officeart/2005/8/layout/list1"/>
    <dgm:cxn modelId="{29E1A611-4B47-4C4B-8A88-577C0537CBBE}" type="presParOf" srcId="{0E45B562-5BE9-4E69-922F-EABDB26C4B1D}" destId="{ADC89382-7751-4337-AF6B-D2EEE1E93689}" srcOrd="4" destOrd="0" presId="urn:microsoft.com/office/officeart/2005/8/layout/list1"/>
    <dgm:cxn modelId="{7C042F28-8195-4D7C-9CC9-638539A1BCDF}" type="presParOf" srcId="{ADC89382-7751-4337-AF6B-D2EEE1E93689}" destId="{5555D4AE-A80B-4788-AE73-6CEF8131B714}" srcOrd="0" destOrd="0" presId="urn:microsoft.com/office/officeart/2005/8/layout/list1"/>
    <dgm:cxn modelId="{2D5DB325-8F89-4483-8452-FBD08E998892}" type="presParOf" srcId="{ADC89382-7751-4337-AF6B-D2EEE1E93689}" destId="{42162A1A-B73E-486A-8405-96AB5B4718BA}" srcOrd="1" destOrd="0" presId="urn:microsoft.com/office/officeart/2005/8/layout/list1"/>
    <dgm:cxn modelId="{AAC5C821-F6E8-4A9A-91E7-9AFDA097CCEF}" type="presParOf" srcId="{0E45B562-5BE9-4E69-922F-EABDB26C4B1D}" destId="{7FE10158-849C-480E-972A-355BC98059DE}" srcOrd="5" destOrd="0" presId="urn:microsoft.com/office/officeart/2005/8/layout/list1"/>
    <dgm:cxn modelId="{C52195DF-120F-4AA2-A84C-28E94508B640}" type="presParOf" srcId="{0E45B562-5BE9-4E69-922F-EABDB26C4B1D}" destId="{CC66049E-5B29-444F-8BC1-4BD1D108BC6D}" srcOrd="6" destOrd="0" presId="urn:microsoft.com/office/officeart/2005/8/layout/list1"/>
    <dgm:cxn modelId="{7EE41D20-9049-425C-A673-B43A5D7163A8}" type="presParOf" srcId="{0E45B562-5BE9-4E69-922F-EABDB26C4B1D}" destId="{821C06C5-3746-4173-9569-B4268A41B98B}" srcOrd="7" destOrd="0" presId="urn:microsoft.com/office/officeart/2005/8/layout/list1"/>
    <dgm:cxn modelId="{C6B62278-EF68-431B-ACE9-8AB1A1FFD50E}" type="presParOf" srcId="{0E45B562-5BE9-4E69-922F-EABDB26C4B1D}" destId="{C10E4C80-2B25-4028-AF44-1DF48CE9B056}" srcOrd="8" destOrd="0" presId="urn:microsoft.com/office/officeart/2005/8/layout/list1"/>
    <dgm:cxn modelId="{EF6DC5BD-E979-4EAF-888C-240149197A5C}" type="presParOf" srcId="{C10E4C80-2B25-4028-AF44-1DF48CE9B056}" destId="{3016D6CE-9692-4319-B9D9-A0166BDE6F5D}" srcOrd="0" destOrd="0" presId="urn:microsoft.com/office/officeart/2005/8/layout/list1"/>
    <dgm:cxn modelId="{4B2530D7-C3ED-4AA5-986F-18F197908FEB}" type="presParOf" srcId="{C10E4C80-2B25-4028-AF44-1DF48CE9B056}" destId="{2C1FF185-AFC2-439D-BDF0-E71B9811E7B7}" srcOrd="1" destOrd="0" presId="urn:microsoft.com/office/officeart/2005/8/layout/list1"/>
    <dgm:cxn modelId="{9DDB736F-2925-439C-B008-B59FCDB80955}" type="presParOf" srcId="{0E45B562-5BE9-4E69-922F-EABDB26C4B1D}" destId="{FC423B4F-AB83-425F-A1E0-A52E0F291875}" srcOrd="9" destOrd="0" presId="urn:microsoft.com/office/officeart/2005/8/layout/list1"/>
    <dgm:cxn modelId="{DF78AEFA-4C97-44D4-A5E0-893D7E0C2853}" type="presParOf" srcId="{0E45B562-5BE9-4E69-922F-EABDB26C4B1D}" destId="{0C676966-CFBC-46AB-BD86-5F073F7D7496}" srcOrd="10" destOrd="0" presId="urn:microsoft.com/office/officeart/2005/8/layout/list1"/>
    <dgm:cxn modelId="{DA5F2282-F259-4D6B-A161-802207BBC843}" type="presParOf" srcId="{0E45B562-5BE9-4E69-922F-EABDB26C4B1D}" destId="{A2473F3C-852E-410E-B8F9-44275FE89ADE}" srcOrd="11" destOrd="0" presId="urn:microsoft.com/office/officeart/2005/8/layout/list1"/>
    <dgm:cxn modelId="{051BC01E-74D4-45BA-8884-F961C193AA15}" type="presParOf" srcId="{0E45B562-5BE9-4E69-922F-EABDB26C4B1D}" destId="{B67FCA41-A9E2-4505-AFF2-D5621DF4E279}" srcOrd="12" destOrd="0" presId="urn:microsoft.com/office/officeart/2005/8/layout/list1"/>
    <dgm:cxn modelId="{E146750D-8D35-42A6-9047-F2F44B094EDE}" type="presParOf" srcId="{B67FCA41-A9E2-4505-AFF2-D5621DF4E279}" destId="{A5752D14-4DBB-4B8D-9AD4-0DE0134E726D}" srcOrd="0" destOrd="0" presId="urn:microsoft.com/office/officeart/2005/8/layout/list1"/>
    <dgm:cxn modelId="{96270B86-4862-42DA-9B11-A3EB5A955D1B}" type="presParOf" srcId="{B67FCA41-A9E2-4505-AFF2-D5621DF4E279}" destId="{C7C8DA7A-0A55-43AF-B65D-4B5ED612E153}" srcOrd="1" destOrd="0" presId="urn:microsoft.com/office/officeart/2005/8/layout/list1"/>
    <dgm:cxn modelId="{9887B40B-9136-4726-9532-D8BA32BB2BC0}" type="presParOf" srcId="{0E45B562-5BE9-4E69-922F-EABDB26C4B1D}" destId="{D0B67477-7F0E-41EC-AFB6-DA5E8B2879B7}" srcOrd="13" destOrd="0" presId="urn:microsoft.com/office/officeart/2005/8/layout/list1"/>
    <dgm:cxn modelId="{A2B9343C-3366-4A44-BFB8-11FF3108600D}" type="presParOf" srcId="{0E45B562-5BE9-4E69-922F-EABDB26C4B1D}" destId="{0E520E85-3D2F-4BFA-A70F-703A61F3665D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9B866617-1AA7-40F2-9D81-1A63E77F56A7}" type="doc">
      <dgm:prSet loTypeId="urn:microsoft.com/office/officeart/2005/8/layout/lProcess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BE6B498A-F1C9-4146-BD95-F1A7144D1CDD}">
      <dgm:prSet phldrT="[Текст]"/>
      <dgm:spPr/>
      <dgm:t>
        <a:bodyPr/>
        <a:lstStyle/>
        <a:p>
          <a:r>
            <a:rPr lang="ru-RU" dirty="0" smtClean="0"/>
            <a:t>прямые</a:t>
          </a:r>
          <a:endParaRPr lang="ru-RU" dirty="0"/>
        </a:p>
      </dgm:t>
    </dgm:pt>
    <dgm:pt modelId="{25206EA2-F3EE-4203-B050-885E7DEA970D}" type="parTrans" cxnId="{F7E0D946-D6CA-4EEB-8E60-BF1FF576BFC1}">
      <dgm:prSet/>
      <dgm:spPr/>
      <dgm:t>
        <a:bodyPr/>
        <a:lstStyle/>
        <a:p>
          <a:endParaRPr lang="ru-RU"/>
        </a:p>
      </dgm:t>
    </dgm:pt>
    <dgm:pt modelId="{3DA73C8B-2C89-42CC-80DD-4993F8B7E438}" type="sibTrans" cxnId="{F7E0D946-D6CA-4EEB-8E60-BF1FF576BFC1}">
      <dgm:prSet/>
      <dgm:spPr/>
      <dgm:t>
        <a:bodyPr/>
        <a:lstStyle/>
        <a:p>
          <a:endParaRPr lang="ru-RU"/>
        </a:p>
      </dgm:t>
    </dgm:pt>
    <dgm:pt modelId="{BC22491C-3EF4-4317-AA1A-995044F22C79}">
      <dgm:prSet phldrT="[Текст]"/>
      <dgm:spPr/>
      <dgm:t>
        <a:bodyPr/>
        <a:lstStyle/>
        <a:p>
          <a:r>
            <a:rPr lang="ru-RU" b="0" i="0" dirty="0" smtClean="0"/>
            <a:t>налоги, которые взимаются с экономических агентов за доходы от факторов производства</a:t>
          </a:r>
          <a:endParaRPr lang="ru-RU" dirty="0"/>
        </a:p>
      </dgm:t>
    </dgm:pt>
    <dgm:pt modelId="{23994FDD-C2F6-49F7-B7E2-39F0D11FA1DC}" type="parTrans" cxnId="{44D77328-AB05-4D38-B0C9-0A7AC69753F1}">
      <dgm:prSet/>
      <dgm:spPr/>
      <dgm:t>
        <a:bodyPr/>
        <a:lstStyle/>
        <a:p>
          <a:endParaRPr lang="ru-RU"/>
        </a:p>
      </dgm:t>
    </dgm:pt>
    <dgm:pt modelId="{FACFA48F-D1D5-460F-AFE3-AF7E701337DD}" type="sibTrans" cxnId="{44D77328-AB05-4D38-B0C9-0A7AC69753F1}">
      <dgm:prSet/>
      <dgm:spPr/>
      <dgm:t>
        <a:bodyPr/>
        <a:lstStyle/>
        <a:p>
          <a:endParaRPr lang="ru-RU"/>
        </a:p>
      </dgm:t>
    </dgm:pt>
    <dgm:pt modelId="{800BA089-088A-4537-A8DC-750A02B7736A}">
      <dgm:prSet phldrT="[Текст]"/>
      <dgm:spPr/>
      <dgm:t>
        <a:bodyPr/>
        <a:lstStyle/>
        <a:p>
          <a:r>
            <a:rPr lang="ru-RU" dirty="0" smtClean="0"/>
            <a:t>Налог на доходы физических лиц</a:t>
          </a:r>
        </a:p>
      </dgm:t>
    </dgm:pt>
    <dgm:pt modelId="{45C59FF7-3798-4F62-9C2D-808F8B7E128C}" type="parTrans" cxnId="{43C06EB2-422F-442F-92A4-57CE625F4461}">
      <dgm:prSet/>
      <dgm:spPr/>
      <dgm:t>
        <a:bodyPr/>
        <a:lstStyle/>
        <a:p>
          <a:endParaRPr lang="ru-RU"/>
        </a:p>
      </dgm:t>
    </dgm:pt>
    <dgm:pt modelId="{72BC4134-50D6-4348-B537-38AC2BD9E735}" type="sibTrans" cxnId="{43C06EB2-422F-442F-92A4-57CE625F4461}">
      <dgm:prSet/>
      <dgm:spPr/>
      <dgm:t>
        <a:bodyPr/>
        <a:lstStyle/>
        <a:p>
          <a:endParaRPr lang="ru-RU"/>
        </a:p>
      </dgm:t>
    </dgm:pt>
    <dgm:pt modelId="{7A7E8E6A-07E5-479E-8005-FFF20A3F5874}">
      <dgm:prSet phldrT="[Текст]"/>
      <dgm:spPr/>
      <dgm:t>
        <a:bodyPr/>
        <a:lstStyle/>
        <a:p>
          <a:r>
            <a:rPr lang="ru-RU" dirty="0" smtClean="0"/>
            <a:t>косвенные</a:t>
          </a:r>
          <a:endParaRPr lang="ru-RU" dirty="0"/>
        </a:p>
      </dgm:t>
    </dgm:pt>
    <dgm:pt modelId="{E5856D6A-552C-4665-8FF2-C61CA2E78FE4}" type="parTrans" cxnId="{41CCA68A-B176-47EC-BA00-D50D7E62C4F6}">
      <dgm:prSet/>
      <dgm:spPr/>
      <dgm:t>
        <a:bodyPr/>
        <a:lstStyle/>
        <a:p>
          <a:endParaRPr lang="ru-RU"/>
        </a:p>
      </dgm:t>
    </dgm:pt>
    <dgm:pt modelId="{11572A93-B862-40ED-8CAC-32756700959E}" type="sibTrans" cxnId="{41CCA68A-B176-47EC-BA00-D50D7E62C4F6}">
      <dgm:prSet/>
      <dgm:spPr/>
      <dgm:t>
        <a:bodyPr/>
        <a:lstStyle/>
        <a:p>
          <a:endParaRPr lang="ru-RU"/>
        </a:p>
      </dgm:t>
    </dgm:pt>
    <dgm:pt modelId="{7403C9DD-26AF-4B7D-991E-AF4AE6BB68D1}">
      <dgm:prSet phldrT="[Текст]"/>
      <dgm:spPr/>
      <dgm:t>
        <a:bodyPr/>
        <a:lstStyle/>
        <a:p>
          <a:r>
            <a:rPr lang="ru-RU" b="0" i="0" dirty="0" smtClean="0"/>
            <a:t>налоги на товары и услуги, состоящие в самой цене на предметы потребления</a:t>
          </a:r>
          <a:endParaRPr lang="ru-RU" dirty="0"/>
        </a:p>
      </dgm:t>
    </dgm:pt>
    <dgm:pt modelId="{BD0473A1-2BA4-4CF2-8968-A0D70CBF755C}" type="parTrans" cxnId="{E68E1A77-EFC2-4342-B8C7-4A2358BA2E05}">
      <dgm:prSet/>
      <dgm:spPr/>
      <dgm:t>
        <a:bodyPr/>
        <a:lstStyle/>
        <a:p>
          <a:endParaRPr lang="ru-RU"/>
        </a:p>
      </dgm:t>
    </dgm:pt>
    <dgm:pt modelId="{5CD5174B-3C3F-43AF-9174-D04CEB7A5CC7}" type="sibTrans" cxnId="{E68E1A77-EFC2-4342-B8C7-4A2358BA2E05}">
      <dgm:prSet/>
      <dgm:spPr/>
      <dgm:t>
        <a:bodyPr/>
        <a:lstStyle/>
        <a:p>
          <a:endParaRPr lang="ru-RU"/>
        </a:p>
      </dgm:t>
    </dgm:pt>
    <dgm:pt modelId="{8EA2F817-4188-40F1-B3DE-1062853F48D9}">
      <dgm:prSet phldrT="[Текст]"/>
      <dgm:spPr/>
      <dgm:t>
        <a:bodyPr/>
        <a:lstStyle/>
        <a:p>
          <a:r>
            <a:rPr lang="ru-RU" dirty="0" smtClean="0"/>
            <a:t>Налог на добавленную стоимость</a:t>
          </a:r>
          <a:endParaRPr lang="ru-RU" dirty="0"/>
        </a:p>
      </dgm:t>
    </dgm:pt>
    <dgm:pt modelId="{FDC2AE86-2303-4150-8B0C-EBB713B3B981}" type="parTrans" cxnId="{FE0A891F-5150-482C-86A0-C5AEEB4567AB}">
      <dgm:prSet/>
      <dgm:spPr/>
      <dgm:t>
        <a:bodyPr/>
        <a:lstStyle/>
        <a:p>
          <a:endParaRPr lang="ru-RU"/>
        </a:p>
      </dgm:t>
    </dgm:pt>
    <dgm:pt modelId="{039105E6-5585-4905-84B9-ED99465E3BB4}" type="sibTrans" cxnId="{FE0A891F-5150-482C-86A0-C5AEEB4567AB}">
      <dgm:prSet/>
      <dgm:spPr/>
      <dgm:t>
        <a:bodyPr/>
        <a:lstStyle/>
        <a:p>
          <a:endParaRPr lang="ru-RU"/>
        </a:p>
      </dgm:t>
    </dgm:pt>
    <dgm:pt modelId="{91FE68EB-8C0A-41E9-A3CC-2F29043C5E43}">
      <dgm:prSet phldrT="[Текст]"/>
      <dgm:spPr/>
      <dgm:t>
        <a:bodyPr/>
        <a:lstStyle/>
        <a:p>
          <a:r>
            <a:rPr lang="ru-RU" dirty="0" smtClean="0"/>
            <a:t>Налог на прибыль</a:t>
          </a:r>
        </a:p>
      </dgm:t>
    </dgm:pt>
    <dgm:pt modelId="{6838AF8C-AD02-4D9F-B2A1-AF8E7804E0D8}" type="parTrans" cxnId="{3D164477-607A-492E-BDBB-5BB1188F8869}">
      <dgm:prSet/>
      <dgm:spPr/>
      <dgm:t>
        <a:bodyPr/>
        <a:lstStyle/>
        <a:p>
          <a:endParaRPr lang="ru-RU"/>
        </a:p>
      </dgm:t>
    </dgm:pt>
    <dgm:pt modelId="{ED73637E-932F-49CC-81E6-6D88AD45AA91}" type="sibTrans" cxnId="{3D164477-607A-492E-BDBB-5BB1188F8869}">
      <dgm:prSet/>
      <dgm:spPr/>
      <dgm:t>
        <a:bodyPr/>
        <a:lstStyle/>
        <a:p>
          <a:endParaRPr lang="ru-RU"/>
        </a:p>
      </dgm:t>
    </dgm:pt>
    <dgm:pt modelId="{905E9C2C-DD69-456F-9A6A-9203B5DFC797}">
      <dgm:prSet phldrT="[Текст]"/>
      <dgm:spPr/>
      <dgm:t>
        <a:bodyPr/>
        <a:lstStyle/>
        <a:p>
          <a:r>
            <a:rPr lang="ru-RU" dirty="0" smtClean="0"/>
            <a:t>акциз</a:t>
          </a:r>
          <a:endParaRPr lang="ru-RU" dirty="0"/>
        </a:p>
      </dgm:t>
    </dgm:pt>
    <dgm:pt modelId="{428E92D5-A049-4A96-9D60-A315ADD5B87A}" type="parTrans" cxnId="{1D60C537-B6D6-44B8-8D2A-B40046AA89B9}">
      <dgm:prSet/>
      <dgm:spPr/>
      <dgm:t>
        <a:bodyPr/>
        <a:lstStyle/>
        <a:p>
          <a:endParaRPr lang="ru-RU"/>
        </a:p>
      </dgm:t>
    </dgm:pt>
    <dgm:pt modelId="{32191BDB-469A-4103-9771-805B36F77178}" type="sibTrans" cxnId="{1D60C537-B6D6-44B8-8D2A-B40046AA89B9}">
      <dgm:prSet/>
      <dgm:spPr/>
      <dgm:t>
        <a:bodyPr/>
        <a:lstStyle/>
        <a:p>
          <a:endParaRPr lang="ru-RU"/>
        </a:p>
      </dgm:t>
    </dgm:pt>
    <dgm:pt modelId="{BFD33D30-A574-4E1B-BC63-8997AB07CFF3}" type="pres">
      <dgm:prSet presAssocID="{9B866617-1AA7-40F2-9D81-1A63E77F56A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F9D8F0-51B8-487F-B0C6-7D685B812220}" type="pres">
      <dgm:prSet presAssocID="{BE6B498A-F1C9-4146-BD95-F1A7144D1CDD}" presName="vertFlow" presStyleCnt="0"/>
      <dgm:spPr/>
      <dgm:t>
        <a:bodyPr/>
        <a:lstStyle/>
        <a:p>
          <a:endParaRPr lang="ru-RU"/>
        </a:p>
      </dgm:t>
    </dgm:pt>
    <dgm:pt modelId="{33ED8922-4558-4B36-8CD9-0331026679CB}" type="pres">
      <dgm:prSet presAssocID="{BE6B498A-F1C9-4146-BD95-F1A7144D1CDD}" presName="header" presStyleLbl="node1" presStyleIdx="0" presStyleCnt="2"/>
      <dgm:spPr/>
      <dgm:t>
        <a:bodyPr/>
        <a:lstStyle/>
        <a:p>
          <a:endParaRPr lang="ru-RU"/>
        </a:p>
      </dgm:t>
    </dgm:pt>
    <dgm:pt modelId="{BB47313A-9E74-44F9-9B5F-A47662ECCE5E}" type="pres">
      <dgm:prSet presAssocID="{23994FDD-C2F6-49F7-B7E2-39F0D11FA1DC}" presName="parTrans" presStyleLbl="sibTrans2D1" presStyleIdx="0" presStyleCnt="6"/>
      <dgm:spPr/>
      <dgm:t>
        <a:bodyPr/>
        <a:lstStyle/>
        <a:p>
          <a:endParaRPr lang="ru-RU"/>
        </a:p>
      </dgm:t>
    </dgm:pt>
    <dgm:pt modelId="{750EE7CC-C3E2-4964-9CFC-5BA851B637FD}" type="pres">
      <dgm:prSet presAssocID="{BC22491C-3EF4-4317-AA1A-995044F22C79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627758-B3F2-4DBC-AD5F-604CFE1F6923}" type="pres">
      <dgm:prSet presAssocID="{FACFA48F-D1D5-460F-AFE3-AF7E701337DD}" presName="sibTrans" presStyleLbl="sibTrans2D1" presStyleIdx="1" presStyleCnt="6"/>
      <dgm:spPr/>
      <dgm:t>
        <a:bodyPr/>
        <a:lstStyle/>
        <a:p>
          <a:endParaRPr lang="ru-RU"/>
        </a:p>
      </dgm:t>
    </dgm:pt>
    <dgm:pt modelId="{EA8AF395-C413-4518-8C6B-02C55B2B059F}" type="pres">
      <dgm:prSet presAssocID="{800BA089-088A-4537-A8DC-750A02B7736A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EBD9C-4165-41DB-BF89-79EE7FB1C831}" type="pres">
      <dgm:prSet presAssocID="{72BC4134-50D6-4348-B537-38AC2BD9E735}" presName="sibTrans" presStyleLbl="sibTrans2D1" presStyleIdx="2" presStyleCnt="6"/>
      <dgm:spPr/>
      <dgm:t>
        <a:bodyPr/>
        <a:lstStyle/>
        <a:p>
          <a:endParaRPr lang="ru-RU"/>
        </a:p>
      </dgm:t>
    </dgm:pt>
    <dgm:pt modelId="{4B6EB800-44D3-4D30-8D96-304B9717C828}" type="pres">
      <dgm:prSet presAssocID="{91FE68EB-8C0A-41E9-A3CC-2F29043C5E43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FB1B2-F9D1-4BC7-A2FA-555559DA1A42}" type="pres">
      <dgm:prSet presAssocID="{BE6B498A-F1C9-4146-BD95-F1A7144D1CDD}" presName="hSp" presStyleCnt="0"/>
      <dgm:spPr/>
      <dgm:t>
        <a:bodyPr/>
        <a:lstStyle/>
        <a:p>
          <a:endParaRPr lang="ru-RU"/>
        </a:p>
      </dgm:t>
    </dgm:pt>
    <dgm:pt modelId="{995F784D-347B-4177-BA87-8E31466D1F93}" type="pres">
      <dgm:prSet presAssocID="{7A7E8E6A-07E5-479E-8005-FFF20A3F5874}" presName="vertFlow" presStyleCnt="0"/>
      <dgm:spPr/>
      <dgm:t>
        <a:bodyPr/>
        <a:lstStyle/>
        <a:p>
          <a:endParaRPr lang="ru-RU"/>
        </a:p>
      </dgm:t>
    </dgm:pt>
    <dgm:pt modelId="{3FB97AD0-1C86-4932-B457-E95FB0D0F226}" type="pres">
      <dgm:prSet presAssocID="{7A7E8E6A-07E5-479E-8005-FFF20A3F5874}" presName="header" presStyleLbl="node1" presStyleIdx="1" presStyleCnt="2"/>
      <dgm:spPr/>
      <dgm:t>
        <a:bodyPr/>
        <a:lstStyle/>
        <a:p>
          <a:endParaRPr lang="ru-RU"/>
        </a:p>
      </dgm:t>
    </dgm:pt>
    <dgm:pt modelId="{E8882108-F809-46FE-950D-734163D89B4E}" type="pres">
      <dgm:prSet presAssocID="{BD0473A1-2BA4-4CF2-8968-A0D70CBF755C}" presName="parTrans" presStyleLbl="sibTrans2D1" presStyleIdx="3" presStyleCnt="6"/>
      <dgm:spPr/>
      <dgm:t>
        <a:bodyPr/>
        <a:lstStyle/>
        <a:p>
          <a:endParaRPr lang="ru-RU"/>
        </a:p>
      </dgm:t>
    </dgm:pt>
    <dgm:pt modelId="{F72F9105-5066-482F-9DF6-DFE538EB8A0C}" type="pres">
      <dgm:prSet presAssocID="{7403C9DD-26AF-4B7D-991E-AF4AE6BB68D1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8AF689-0BA5-4B02-89CB-2863A79E0BFD}" type="pres">
      <dgm:prSet presAssocID="{5CD5174B-3C3F-43AF-9174-D04CEB7A5CC7}" presName="sibTrans" presStyleLbl="sibTrans2D1" presStyleIdx="4" presStyleCnt="6"/>
      <dgm:spPr/>
      <dgm:t>
        <a:bodyPr/>
        <a:lstStyle/>
        <a:p>
          <a:endParaRPr lang="ru-RU"/>
        </a:p>
      </dgm:t>
    </dgm:pt>
    <dgm:pt modelId="{96E7C37A-29B7-4240-A0CF-3AE0D7E12B9B}" type="pres">
      <dgm:prSet presAssocID="{8EA2F817-4188-40F1-B3DE-1062853F48D9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D3A552-0B57-469E-B0AF-F170FF9D12AD}" type="pres">
      <dgm:prSet presAssocID="{039105E6-5585-4905-84B9-ED99465E3BB4}" presName="sibTrans" presStyleLbl="sibTrans2D1" presStyleIdx="5" presStyleCnt="6"/>
      <dgm:spPr/>
      <dgm:t>
        <a:bodyPr/>
        <a:lstStyle/>
        <a:p>
          <a:endParaRPr lang="ru-RU"/>
        </a:p>
      </dgm:t>
    </dgm:pt>
    <dgm:pt modelId="{B4D4A08E-7329-4810-AD87-4132B575002A}" type="pres">
      <dgm:prSet presAssocID="{905E9C2C-DD69-456F-9A6A-9203B5DFC797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0A891F-5150-482C-86A0-C5AEEB4567AB}" srcId="{7A7E8E6A-07E5-479E-8005-FFF20A3F5874}" destId="{8EA2F817-4188-40F1-B3DE-1062853F48D9}" srcOrd="1" destOrd="0" parTransId="{FDC2AE86-2303-4150-8B0C-EBB713B3B981}" sibTransId="{039105E6-5585-4905-84B9-ED99465E3BB4}"/>
    <dgm:cxn modelId="{1F2293F1-051F-4364-9FFD-68243F794767}" type="presOf" srcId="{7403C9DD-26AF-4B7D-991E-AF4AE6BB68D1}" destId="{F72F9105-5066-482F-9DF6-DFE538EB8A0C}" srcOrd="0" destOrd="0" presId="urn:microsoft.com/office/officeart/2005/8/layout/lProcess1"/>
    <dgm:cxn modelId="{D2373548-CADA-4C18-AF33-2CC65B78AE0C}" type="presOf" srcId="{BD0473A1-2BA4-4CF2-8968-A0D70CBF755C}" destId="{E8882108-F809-46FE-950D-734163D89B4E}" srcOrd="0" destOrd="0" presId="urn:microsoft.com/office/officeart/2005/8/layout/lProcess1"/>
    <dgm:cxn modelId="{3D164477-607A-492E-BDBB-5BB1188F8869}" srcId="{BE6B498A-F1C9-4146-BD95-F1A7144D1CDD}" destId="{91FE68EB-8C0A-41E9-A3CC-2F29043C5E43}" srcOrd="2" destOrd="0" parTransId="{6838AF8C-AD02-4D9F-B2A1-AF8E7804E0D8}" sibTransId="{ED73637E-932F-49CC-81E6-6D88AD45AA91}"/>
    <dgm:cxn modelId="{6A1E04BF-C7B9-45AA-9654-E16805D308DD}" type="presOf" srcId="{039105E6-5585-4905-84B9-ED99465E3BB4}" destId="{84D3A552-0B57-469E-B0AF-F170FF9D12AD}" srcOrd="0" destOrd="0" presId="urn:microsoft.com/office/officeart/2005/8/layout/lProcess1"/>
    <dgm:cxn modelId="{41CCA68A-B176-47EC-BA00-D50D7E62C4F6}" srcId="{9B866617-1AA7-40F2-9D81-1A63E77F56A7}" destId="{7A7E8E6A-07E5-479E-8005-FFF20A3F5874}" srcOrd="1" destOrd="0" parTransId="{E5856D6A-552C-4665-8FF2-C61CA2E78FE4}" sibTransId="{11572A93-B862-40ED-8CAC-32756700959E}"/>
    <dgm:cxn modelId="{B6B75406-0A1D-4ED8-BC30-6B49A16A06A2}" type="presOf" srcId="{72BC4134-50D6-4348-B537-38AC2BD9E735}" destId="{CC2EBD9C-4165-41DB-BF89-79EE7FB1C831}" srcOrd="0" destOrd="0" presId="urn:microsoft.com/office/officeart/2005/8/layout/lProcess1"/>
    <dgm:cxn modelId="{F7E0D946-D6CA-4EEB-8E60-BF1FF576BFC1}" srcId="{9B866617-1AA7-40F2-9D81-1A63E77F56A7}" destId="{BE6B498A-F1C9-4146-BD95-F1A7144D1CDD}" srcOrd="0" destOrd="0" parTransId="{25206EA2-F3EE-4203-B050-885E7DEA970D}" sibTransId="{3DA73C8B-2C89-42CC-80DD-4993F8B7E438}"/>
    <dgm:cxn modelId="{43C06EB2-422F-442F-92A4-57CE625F4461}" srcId="{BE6B498A-F1C9-4146-BD95-F1A7144D1CDD}" destId="{800BA089-088A-4537-A8DC-750A02B7736A}" srcOrd="1" destOrd="0" parTransId="{45C59FF7-3798-4F62-9C2D-808F8B7E128C}" sibTransId="{72BC4134-50D6-4348-B537-38AC2BD9E735}"/>
    <dgm:cxn modelId="{6B0552CB-E293-4211-A71F-EB40849C2C4E}" type="presOf" srcId="{8EA2F817-4188-40F1-B3DE-1062853F48D9}" destId="{96E7C37A-29B7-4240-A0CF-3AE0D7E12B9B}" srcOrd="0" destOrd="0" presId="urn:microsoft.com/office/officeart/2005/8/layout/lProcess1"/>
    <dgm:cxn modelId="{3D2BB50E-DEBF-43D2-BE53-3C3B1DBA4597}" type="presOf" srcId="{23994FDD-C2F6-49F7-B7E2-39F0D11FA1DC}" destId="{BB47313A-9E74-44F9-9B5F-A47662ECCE5E}" srcOrd="0" destOrd="0" presId="urn:microsoft.com/office/officeart/2005/8/layout/lProcess1"/>
    <dgm:cxn modelId="{B0DA0D74-6235-44AD-851B-AB6D5238098A}" type="presOf" srcId="{BE6B498A-F1C9-4146-BD95-F1A7144D1CDD}" destId="{33ED8922-4558-4B36-8CD9-0331026679CB}" srcOrd="0" destOrd="0" presId="urn:microsoft.com/office/officeart/2005/8/layout/lProcess1"/>
    <dgm:cxn modelId="{1D60C537-B6D6-44B8-8D2A-B40046AA89B9}" srcId="{7A7E8E6A-07E5-479E-8005-FFF20A3F5874}" destId="{905E9C2C-DD69-456F-9A6A-9203B5DFC797}" srcOrd="2" destOrd="0" parTransId="{428E92D5-A049-4A96-9D60-A315ADD5B87A}" sibTransId="{32191BDB-469A-4103-9771-805B36F77178}"/>
    <dgm:cxn modelId="{695050EB-944B-4F68-BFA0-D9B36BF0052D}" type="presOf" srcId="{905E9C2C-DD69-456F-9A6A-9203B5DFC797}" destId="{B4D4A08E-7329-4810-AD87-4132B575002A}" srcOrd="0" destOrd="0" presId="urn:microsoft.com/office/officeart/2005/8/layout/lProcess1"/>
    <dgm:cxn modelId="{1E692A12-4E4B-4916-9AE9-A2117390EB54}" type="presOf" srcId="{800BA089-088A-4537-A8DC-750A02B7736A}" destId="{EA8AF395-C413-4518-8C6B-02C55B2B059F}" srcOrd="0" destOrd="0" presId="urn:microsoft.com/office/officeart/2005/8/layout/lProcess1"/>
    <dgm:cxn modelId="{9F68CE8A-87C7-4375-8792-7B7D4EC53074}" type="presOf" srcId="{9B866617-1AA7-40F2-9D81-1A63E77F56A7}" destId="{BFD33D30-A574-4E1B-BC63-8997AB07CFF3}" srcOrd="0" destOrd="0" presId="urn:microsoft.com/office/officeart/2005/8/layout/lProcess1"/>
    <dgm:cxn modelId="{4AD58601-C838-483F-80F1-CF8DEAACB1F9}" type="presOf" srcId="{FACFA48F-D1D5-460F-AFE3-AF7E701337DD}" destId="{19627758-B3F2-4DBC-AD5F-604CFE1F6923}" srcOrd="0" destOrd="0" presId="urn:microsoft.com/office/officeart/2005/8/layout/lProcess1"/>
    <dgm:cxn modelId="{8DC77658-C782-43BE-8CF9-910F5A08A982}" type="presOf" srcId="{5CD5174B-3C3F-43AF-9174-D04CEB7A5CC7}" destId="{C78AF689-0BA5-4B02-89CB-2863A79E0BFD}" srcOrd="0" destOrd="0" presId="urn:microsoft.com/office/officeart/2005/8/layout/lProcess1"/>
    <dgm:cxn modelId="{D185CB4E-6FC7-41B1-A01E-208B5567AF52}" type="presOf" srcId="{91FE68EB-8C0A-41E9-A3CC-2F29043C5E43}" destId="{4B6EB800-44D3-4D30-8D96-304B9717C828}" srcOrd="0" destOrd="0" presId="urn:microsoft.com/office/officeart/2005/8/layout/lProcess1"/>
    <dgm:cxn modelId="{5152275D-A292-49E3-A3C8-C9C873FE02E1}" type="presOf" srcId="{BC22491C-3EF4-4317-AA1A-995044F22C79}" destId="{750EE7CC-C3E2-4964-9CFC-5BA851B637FD}" srcOrd="0" destOrd="0" presId="urn:microsoft.com/office/officeart/2005/8/layout/lProcess1"/>
    <dgm:cxn modelId="{FFE6EAA5-0F64-4334-937C-762DAD8F4830}" type="presOf" srcId="{7A7E8E6A-07E5-479E-8005-FFF20A3F5874}" destId="{3FB97AD0-1C86-4932-B457-E95FB0D0F226}" srcOrd="0" destOrd="0" presId="urn:microsoft.com/office/officeart/2005/8/layout/lProcess1"/>
    <dgm:cxn modelId="{44D77328-AB05-4D38-B0C9-0A7AC69753F1}" srcId="{BE6B498A-F1C9-4146-BD95-F1A7144D1CDD}" destId="{BC22491C-3EF4-4317-AA1A-995044F22C79}" srcOrd="0" destOrd="0" parTransId="{23994FDD-C2F6-49F7-B7E2-39F0D11FA1DC}" sibTransId="{FACFA48F-D1D5-460F-AFE3-AF7E701337DD}"/>
    <dgm:cxn modelId="{E68E1A77-EFC2-4342-B8C7-4A2358BA2E05}" srcId="{7A7E8E6A-07E5-479E-8005-FFF20A3F5874}" destId="{7403C9DD-26AF-4B7D-991E-AF4AE6BB68D1}" srcOrd="0" destOrd="0" parTransId="{BD0473A1-2BA4-4CF2-8968-A0D70CBF755C}" sibTransId="{5CD5174B-3C3F-43AF-9174-D04CEB7A5CC7}"/>
    <dgm:cxn modelId="{181F2379-0AB7-42FB-B040-17C592262699}" type="presParOf" srcId="{BFD33D30-A574-4E1B-BC63-8997AB07CFF3}" destId="{EEF9D8F0-51B8-487F-B0C6-7D685B812220}" srcOrd="0" destOrd="0" presId="urn:microsoft.com/office/officeart/2005/8/layout/lProcess1"/>
    <dgm:cxn modelId="{2231F912-3AED-45A8-87A5-4D63DC60090D}" type="presParOf" srcId="{EEF9D8F0-51B8-487F-B0C6-7D685B812220}" destId="{33ED8922-4558-4B36-8CD9-0331026679CB}" srcOrd="0" destOrd="0" presId="urn:microsoft.com/office/officeart/2005/8/layout/lProcess1"/>
    <dgm:cxn modelId="{0098F590-6991-4A50-B6F5-0ECD752251B1}" type="presParOf" srcId="{EEF9D8F0-51B8-487F-B0C6-7D685B812220}" destId="{BB47313A-9E74-44F9-9B5F-A47662ECCE5E}" srcOrd="1" destOrd="0" presId="urn:microsoft.com/office/officeart/2005/8/layout/lProcess1"/>
    <dgm:cxn modelId="{9192DB53-C189-4658-92DF-0B1AD4093787}" type="presParOf" srcId="{EEF9D8F0-51B8-487F-B0C6-7D685B812220}" destId="{750EE7CC-C3E2-4964-9CFC-5BA851B637FD}" srcOrd="2" destOrd="0" presId="urn:microsoft.com/office/officeart/2005/8/layout/lProcess1"/>
    <dgm:cxn modelId="{71AB8E89-DDA4-4C6F-BE73-B4306CCA6B57}" type="presParOf" srcId="{EEF9D8F0-51B8-487F-B0C6-7D685B812220}" destId="{19627758-B3F2-4DBC-AD5F-604CFE1F6923}" srcOrd="3" destOrd="0" presId="urn:microsoft.com/office/officeart/2005/8/layout/lProcess1"/>
    <dgm:cxn modelId="{86F76680-92C5-4152-8F3D-591B54561B95}" type="presParOf" srcId="{EEF9D8F0-51B8-487F-B0C6-7D685B812220}" destId="{EA8AF395-C413-4518-8C6B-02C55B2B059F}" srcOrd="4" destOrd="0" presId="urn:microsoft.com/office/officeart/2005/8/layout/lProcess1"/>
    <dgm:cxn modelId="{3EE1301A-3C46-4AFA-8A26-74323F08D9B7}" type="presParOf" srcId="{EEF9D8F0-51B8-487F-B0C6-7D685B812220}" destId="{CC2EBD9C-4165-41DB-BF89-79EE7FB1C831}" srcOrd="5" destOrd="0" presId="urn:microsoft.com/office/officeart/2005/8/layout/lProcess1"/>
    <dgm:cxn modelId="{E7EC7B0C-295E-401A-9302-C19E7E732371}" type="presParOf" srcId="{EEF9D8F0-51B8-487F-B0C6-7D685B812220}" destId="{4B6EB800-44D3-4D30-8D96-304B9717C828}" srcOrd="6" destOrd="0" presId="urn:microsoft.com/office/officeart/2005/8/layout/lProcess1"/>
    <dgm:cxn modelId="{2CBAD594-3E2B-41BA-8681-AC7170621846}" type="presParOf" srcId="{BFD33D30-A574-4E1B-BC63-8997AB07CFF3}" destId="{148FB1B2-F9D1-4BC7-A2FA-555559DA1A42}" srcOrd="1" destOrd="0" presId="urn:microsoft.com/office/officeart/2005/8/layout/lProcess1"/>
    <dgm:cxn modelId="{4E223F80-BE32-4274-8691-2C313760E94C}" type="presParOf" srcId="{BFD33D30-A574-4E1B-BC63-8997AB07CFF3}" destId="{995F784D-347B-4177-BA87-8E31466D1F93}" srcOrd="2" destOrd="0" presId="urn:microsoft.com/office/officeart/2005/8/layout/lProcess1"/>
    <dgm:cxn modelId="{83C08B3A-BCDC-4FF5-B9D3-48E7583AF8E7}" type="presParOf" srcId="{995F784D-347B-4177-BA87-8E31466D1F93}" destId="{3FB97AD0-1C86-4932-B457-E95FB0D0F226}" srcOrd="0" destOrd="0" presId="urn:microsoft.com/office/officeart/2005/8/layout/lProcess1"/>
    <dgm:cxn modelId="{095EAA66-38C6-4A4B-A9F3-11A334CDDE0B}" type="presParOf" srcId="{995F784D-347B-4177-BA87-8E31466D1F93}" destId="{E8882108-F809-46FE-950D-734163D89B4E}" srcOrd="1" destOrd="0" presId="urn:microsoft.com/office/officeart/2005/8/layout/lProcess1"/>
    <dgm:cxn modelId="{119EA675-8E63-428C-AD91-1E4017C8D5A0}" type="presParOf" srcId="{995F784D-347B-4177-BA87-8E31466D1F93}" destId="{F72F9105-5066-482F-9DF6-DFE538EB8A0C}" srcOrd="2" destOrd="0" presId="urn:microsoft.com/office/officeart/2005/8/layout/lProcess1"/>
    <dgm:cxn modelId="{15FD569F-6982-44E0-B9D3-2DC69AC1F2CD}" type="presParOf" srcId="{995F784D-347B-4177-BA87-8E31466D1F93}" destId="{C78AF689-0BA5-4B02-89CB-2863A79E0BFD}" srcOrd="3" destOrd="0" presId="urn:microsoft.com/office/officeart/2005/8/layout/lProcess1"/>
    <dgm:cxn modelId="{AA4A8B91-86ED-43C7-BCE4-0BE189B843F7}" type="presParOf" srcId="{995F784D-347B-4177-BA87-8E31466D1F93}" destId="{96E7C37A-29B7-4240-A0CF-3AE0D7E12B9B}" srcOrd="4" destOrd="0" presId="urn:microsoft.com/office/officeart/2005/8/layout/lProcess1"/>
    <dgm:cxn modelId="{BA1BB8F3-B7D8-498D-8389-6CADC759103C}" type="presParOf" srcId="{995F784D-347B-4177-BA87-8E31466D1F93}" destId="{84D3A552-0B57-469E-B0AF-F170FF9D12AD}" srcOrd="5" destOrd="0" presId="urn:microsoft.com/office/officeart/2005/8/layout/lProcess1"/>
    <dgm:cxn modelId="{9082C028-F64D-45FA-A9A4-CFF18C28C245}" type="presParOf" srcId="{995F784D-347B-4177-BA87-8E31466D1F93}" destId="{B4D4A08E-7329-4810-AD87-4132B575002A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AA79445-3DF2-4978-9BCD-2F8A5C87D323}" type="doc">
      <dgm:prSet loTypeId="urn:microsoft.com/office/officeart/2005/8/layout/gear1" loCatId="relationship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485F3701-77E1-4160-8401-8F67DDB41454}">
      <dgm:prSet phldrT="[Текст]" custT="1"/>
      <dgm:spPr/>
      <dgm:t>
        <a:bodyPr/>
        <a:lstStyle/>
        <a:p>
          <a:r>
            <a:rPr lang="ru-RU" sz="1100" dirty="0" smtClean="0"/>
            <a:t>федеральный</a:t>
          </a:r>
          <a:endParaRPr lang="ru-RU" sz="1100" dirty="0"/>
        </a:p>
      </dgm:t>
    </dgm:pt>
    <dgm:pt modelId="{E36B06E1-469D-4CF4-9F7C-0B25123B9E53}" type="parTrans" cxnId="{4DF4FD60-D358-4B41-ACC8-38228B1EEA07}">
      <dgm:prSet/>
      <dgm:spPr/>
      <dgm:t>
        <a:bodyPr/>
        <a:lstStyle/>
        <a:p>
          <a:endParaRPr lang="ru-RU" sz="1100"/>
        </a:p>
      </dgm:t>
    </dgm:pt>
    <dgm:pt modelId="{A56731E9-7236-4B1C-AA62-8860626E973B}" type="sibTrans" cxnId="{4DF4FD60-D358-4B41-ACC8-38228B1EEA07}">
      <dgm:prSet/>
      <dgm:spPr/>
      <dgm:t>
        <a:bodyPr/>
        <a:lstStyle/>
        <a:p>
          <a:endParaRPr lang="ru-RU" sz="1100"/>
        </a:p>
      </dgm:t>
    </dgm:pt>
    <dgm:pt modelId="{02A3C626-AC61-463D-AEC6-974AD6FE9BE1}">
      <dgm:prSet phldrT="[Текст]" custT="1"/>
      <dgm:spPr/>
      <dgm:t>
        <a:bodyPr/>
        <a:lstStyle/>
        <a:p>
          <a:r>
            <a:rPr lang="ru-RU" sz="1100" dirty="0" smtClean="0"/>
            <a:t>региональный</a:t>
          </a:r>
          <a:endParaRPr lang="ru-RU" sz="1100" dirty="0"/>
        </a:p>
      </dgm:t>
    </dgm:pt>
    <dgm:pt modelId="{CE9AFE24-3096-42AD-80C1-2E7E445640EA}" type="parTrans" cxnId="{9E19ADC4-E44C-4D53-961B-B18C52E8555D}">
      <dgm:prSet/>
      <dgm:spPr/>
      <dgm:t>
        <a:bodyPr/>
        <a:lstStyle/>
        <a:p>
          <a:endParaRPr lang="ru-RU" sz="1100"/>
        </a:p>
      </dgm:t>
    </dgm:pt>
    <dgm:pt modelId="{F2CEC416-9DF3-45CD-BF25-B1AD70F57717}" type="sibTrans" cxnId="{9E19ADC4-E44C-4D53-961B-B18C52E8555D}">
      <dgm:prSet/>
      <dgm:spPr/>
      <dgm:t>
        <a:bodyPr/>
        <a:lstStyle/>
        <a:p>
          <a:endParaRPr lang="ru-RU" sz="1100"/>
        </a:p>
      </dgm:t>
    </dgm:pt>
    <dgm:pt modelId="{8F44DE44-70EF-4902-9313-2D950109FA05}">
      <dgm:prSet phldrT="[Текст]" custT="1"/>
      <dgm:spPr/>
      <dgm:t>
        <a:bodyPr/>
        <a:lstStyle/>
        <a:p>
          <a:r>
            <a:rPr lang="ru-RU" sz="1100" dirty="0" smtClean="0"/>
            <a:t>местный</a:t>
          </a:r>
          <a:endParaRPr lang="ru-RU" sz="1100" dirty="0"/>
        </a:p>
      </dgm:t>
    </dgm:pt>
    <dgm:pt modelId="{27EC5715-9EC3-4B7F-BE39-27F4C005A667}" type="parTrans" cxnId="{E86036E2-34E1-4901-89B9-FD75BA17F2FB}">
      <dgm:prSet/>
      <dgm:spPr/>
      <dgm:t>
        <a:bodyPr/>
        <a:lstStyle/>
        <a:p>
          <a:endParaRPr lang="ru-RU" sz="1100"/>
        </a:p>
      </dgm:t>
    </dgm:pt>
    <dgm:pt modelId="{2D3C8907-1BA9-4640-99BD-03BD0A82D377}" type="sibTrans" cxnId="{E86036E2-34E1-4901-89B9-FD75BA17F2FB}">
      <dgm:prSet/>
      <dgm:spPr/>
      <dgm:t>
        <a:bodyPr/>
        <a:lstStyle/>
        <a:p>
          <a:endParaRPr lang="ru-RU" sz="1100"/>
        </a:p>
      </dgm:t>
    </dgm:pt>
    <dgm:pt modelId="{74424FDE-FE86-4085-B174-6E57E3D4A509}" type="pres">
      <dgm:prSet presAssocID="{EAA79445-3DF2-4978-9BCD-2F8A5C87D323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BF4651-9203-45ED-A7FA-B4DA06D57A7A}" type="pres">
      <dgm:prSet presAssocID="{485F3701-77E1-4160-8401-8F67DDB41454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B33397-E0DC-4E4C-9490-9527E8A8C5F9}" type="pres">
      <dgm:prSet presAssocID="{485F3701-77E1-4160-8401-8F67DDB41454}" presName="gear1srcNode" presStyleLbl="node1" presStyleIdx="0" presStyleCnt="3"/>
      <dgm:spPr/>
      <dgm:t>
        <a:bodyPr/>
        <a:lstStyle/>
        <a:p>
          <a:endParaRPr lang="ru-RU"/>
        </a:p>
      </dgm:t>
    </dgm:pt>
    <dgm:pt modelId="{3259853D-DA40-414E-B121-E22D5123997D}" type="pres">
      <dgm:prSet presAssocID="{485F3701-77E1-4160-8401-8F67DDB41454}" presName="gear1dstNode" presStyleLbl="node1" presStyleIdx="0" presStyleCnt="3"/>
      <dgm:spPr/>
      <dgm:t>
        <a:bodyPr/>
        <a:lstStyle/>
        <a:p>
          <a:endParaRPr lang="ru-RU"/>
        </a:p>
      </dgm:t>
    </dgm:pt>
    <dgm:pt modelId="{6E759C4C-915B-409E-BC3A-63D4E750C625}" type="pres">
      <dgm:prSet presAssocID="{02A3C626-AC61-463D-AEC6-974AD6FE9BE1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4ADD6-88E0-4CEF-82BB-8A3442E0CD2E}" type="pres">
      <dgm:prSet presAssocID="{02A3C626-AC61-463D-AEC6-974AD6FE9BE1}" presName="gear2srcNode" presStyleLbl="node1" presStyleIdx="1" presStyleCnt="3"/>
      <dgm:spPr/>
      <dgm:t>
        <a:bodyPr/>
        <a:lstStyle/>
        <a:p>
          <a:endParaRPr lang="ru-RU"/>
        </a:p>
      </dgm:t>
    </dgm:pt>
    <dgm:pt modelId="{0DC5E083-7FF3-4086-840D-6A2275E7A587}" type="pres">
      <dgm:prSet presAssocID="{02A3C626-AC61-463D-AEC6-974AD6FE9BE1}" presName="gear2dstNode" presStyleLbl="node1" presStyleIdx="1" presStyleCnt="3"/>
      <dgm:spPr/>
      <dgm:t>
        <a:bodyPr/>
        <a:lstStyle/>
        <a:p>
          <a:endParaRPr lang="ru-RU"/>
        </a:p>
      </dgm:t>
    </dgm:pt>
    <dgm:pt modelId="{D22D40FA-C796-4FE0-B0C3-E801CAFBF8F5}" type="pres">
      <dgm:prSet presAssocID="{8F44DE44-70EF-4902-9313-2D950109FA05}" presName="gear3" presStyleLbl="node1" presStyleIdx="2" presStyleCnt="3"/>
      <dgm:spPr/>
      <dgm:t>
        <a:bodyPr/>
        <a:lstStyle/>
        <a:p>
          <a:endParaRPr lang="ru-RU"/>
        </a:p>
      </dgm:t>
    </dgm:pt>
    <dgm:pt modelId="{29FBD70A-F133-4E52-8CD5-4464A44F4779}" type="pres">
      <dgm:prSet presAssocID="{8F44DE44-70EF-4902-9313-2D950109FA0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045E05-319E-49BB-B1E0-0C33C89A1381}" type="pres">
      <dgm:prSet presAssocID="{8F44DE44-70EF-4902-9313-2D950109FA05}" presName="gear3srcNode" presStyleLbl="node1" presStyleIdx="2" presStyleCnt="3"/>
      <dgm:spPr/>
      <dgm:t>
        <a:bodyPr/>
        <a:lstStyle/>
        <a:p>
          <a:endParaRPr lang="ru-RU"/>
        </a:p>
      </dgm:t>
    </dgm:pt>
    <dgm:pt modelId="{5A4146EE-BADE-452F-8E23-ADBB98252B8A}" type="pres">
      <dgm:prSet presAssocID="{8F44DE44-70EF-4902-9313-2D950109FA05}" presName="gear3dstNode" presStyleLbl="node1" presStyleIdx="2" presStyleCnt="3"/>
      <dgm:spPr/>
      <dgm:t>
        <a:bodyPr/>
        <a:lstStyle/>
        <a:p>
          <a:endParaRPr lang="ru-RU"/>
        </a:p>
      </dgm:t>
    </dgm:pt>
    <dgm:pt modelId="{2C8D83B0-08A6-4AFF-B179-B1A524346527}" type="pres">
      <dgm:prSet presAssocID="{A56731E9-7236-4B1C-AA62-8860626E973B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4EABD0F7-FCEB-4DD0-AECD-4B22B8175280}" type="pres">
      <dgm:prSet presAssocID="{F2CEC416-9DF3-45CD-BF25-B1AD70F57717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54BD3B04-E590-4E34-9E1A-F758BCCB9D8A}" type="pres">
      <dgm:prSet presAssocID="{2D3C8907-1BA9-4640-99BD-03BD0A82D377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3CE8984B-E712-4C8D-9E2E-7E72FB6DF0FB}" type="presOf" srcId="{485F3701-77E1-4160-8401-8F67DDB41454}" destId="{3259853D-DA40-414E-B121-E22D5123997D}" srcOrd="2" destOrd="0" presId="urn:microsoft.com/office/officeart/2005/8/layout/gear1"/>
    <dgm:cxn modelId="{93D423BC-FE2E-4D50-9CA7-19C33CC673A9}" type="presOf" srcId="{8F44DE44-70EF-4902-9313-2D950109FA05}" destId="{D22D40FA-C796-4FE0-B0C3-E801CAFBF8F5}" srcOrd="0" destOrd="0" presId="urn:microsoft.com/office/officeart/2005/8/layout/gear1"/>
    <dgm:cxn modelId="{9D87CBB9-15DB-4021-99F1-E35D0867260D}" type="presOf" srcId="{2D3C8907-1BA9-4640-99BD-03BD0A82D377}" destId="{54BD3B04-E590-4E34-9E1A-F758BCCB9D8A}" srcOrd="0" destOrd="0" presId="urn:microsoft.com/office/officeart/2005/8/layout/gear1"/>
    <dgm:cxn modelId="{E47420BE-5CBF-4DDA-B9AB-047772A3A869}" type="presOf" srcId="{485F3701-77E1-4160-8401-8F67DDB41454}" destId="{24B33397-E0DC-4E4C-9490-9527E8A8C5F9}" srcOrd="1" destOrd="0" presId="urn:microsoft.com/office/officeart/2005/8/layout/gear1"/>
    <dgm:cxn modelId="{6038FB1D-232A-415A-9D4F-8855AD37EE1C}" type="presOf" srcId="{02A3C626-AC61-463D-AEC6-974AD6FE9BE1}" destId="{0DC5E083-7FF3-4086-840D-6A2275E7A587}" srcOrd="2" destOrd="0" presId="urn:microsoft.com/office/officeart/2005/8/layout/gear1"/>
    <dgm:cxn modelId="{FD070F6B-0DF0-4888-B808-F7BD044CC8BD}" type="presOf" srcId="{485F3701-77E1-4160-8401-8F67DDB41454}" destId="{08BF4651-9203-45ED-A7FA-B4DA06D57A7A}" srcOrd="0" destOrd="0" presId="urn:microsoft.com/office/officeart/2005/8/layout/gear1"/>
    <dgm:cxn modelId="{6AEB1AEC-D03E-4E7C-B965-719F7F82B238}" type="presOf" srcId="{EAA79445-3DF2-4978-9BCD-2F8A5C87D323}" destId="{74424FDE-FE86-4085-B174-6E57E3D4A509}" srcOrd="0" destOrd="0" presId="urn:microsoft.com/office/officeart/2005/8/layout/gear1"/>
    <dgm:cxn modelId="{9E19ADC4-E44C-4D53-961B-B18C52E8555D}" srcId="{EAA79445-3DF2-4978-9BCD-2F8A5C87D323}" destId="{02A3C626-AC61-463D-AEC6-974AD6FE9BE1}" srcOrd="1" destOrd="0" parTransId="{CE9AFE24-3096-42AD-80C1-2E7E445640EA}" sibTransId="{F2CEC416-9DF3-45CD-BF25-B1AD70F57717}"/>
    <dgm:cxn modelId="{A5BD1B25-CDA0-4606-A94A-3541B3A6D8C8}" type="presOf" srcId="{8F44DE44-70EF-4902-9313-2D950109FA05}" destId="{80045E05-319E-49BB-B1E0-0C33C89A1381}" srcOrd="2" destOrd="0" presId="urn:microsoft.com/office/officeart/2005/8/layout/gear1"/>
    <dgm:cxn modelId="{E86036E2-34E1-4901-89B9-FD75BA17F2FB}" srcId="{EAA79445-3DF2-4978-9BCD-2F8A5C87D323}" destId="{8F44DE44-70EF-4902-9313-2D950109FA05}" srcOrd="2" destOrd="0" parTransId="{27EC5715-9EC3-4B7F-BE39-27F4C005A667}" sibTransId="{2D3C8907-1BA9-4640-99BD-03BD0A82D377}"/>
    <dgm:cxn modelId="{76DD4DC1-CCAF-48B7-A609-3536F5D44D38}" type="presOf" srcId="{02A3C626-AC61-463D-AEC6-974AD6FE9BE1}" destId="{6E759C4C-915B-409E-BC3A-63D4E750C625}" srcOrd="0" destOrd="0" presId="urn:microsoft.com/office/officeart/2005/8/layout/gear1"/>
    <dgm:cxn modelId="{0F6C10AD-E2D7-4F5C-A9BE-B784365F92EA}" type="presOf" srcId="{A56731E9-7236-4B1C-AA62-8860626E973B}" destId="{2C8D83B0-08A6-4AFF-B179-B1A524346527}" srcOrd="0" destOrd="0" presId="urn:microsoft.com/office/officeart/2005/8/layout/gear1"/>
    <dgm:cxn modelId="{F54DA4F6-F09C-41FB-A758-E5025AFC1DE2}" type="presOf" srcId="{8F44DE44-70EF-4902-9313-2D950109FA05}" destId="{5A4146EE-BADE-452F-8E23-ADBB98252B8A}" srcOrd="3" destOrd="0" presId="urn:microsoft.com/office/officeart/2005/8/layout/gear1"/>
    <dgm:cxn modelId="{78DFBE2F-210C-48C4-8AF7-9212E48FF7EE}" type="presOf" srcId="{8F44DE44-70EF-4902-9313-2D950109FA05}" destId="{29FBD70A-F133-4E52-8CD5-4464A44F4779}" srcOrd="1" destOrd="0" presId="urn:microsoft.com/office/officeart/2005/8/layout/gear1"/>
    <dgm:cxn modelId="{B265864A-063B-4208-BB59-C2F55ACB61C8}" type="presOf" srcId="{F2CEC416-9DF3-45CD-BF25-B1AD70F57717}" destId="{4EABD0F7-FCEB-4DD0-AECD-4B22B8175280}" srcOrd="0" destOrd="0" presId="urn:microsoft.com/office/officeart/2005/8/layout/gear1"/>
    <dgm:cxn modelId="{4DF4FD60-D358-4B41-ACC8-38228B1EEA07}" srcId="{EAA79445-3DF2-4978-9BCD-2F8A5C87D323}" destId="{485F3701-77E1-4160-8401-8F67DDB41454}" srcOrd="0" destOrd="0" parTransId="{E36B06E1-469D-4CF4-9F7C-0B25123B9E53}" sibTransId="{A56731E9-7236-4B1C-AA62-8860626E973B}"/>
    <dgm:cxn modelId="{0DD43C93-C5DF-4F52-BFC8-691CBF8FC30C}" type="presOf" srcId="{02A3C626-AC61-463D-AEC6-974AD6FE9BE1}" destId="{9EE4ADD6-88E0-4CEF-82BB-8A3442E0CD2E}" srcOrd="1" destOrd="0" presId="urn:microsoft.com/office/officeart/2005/8/layout/gear1"/>
    <dgm:cxn modelId="{92A30E2F-8861-4D08-8EDD-DEA5C4E85594}" type="presParOf" srcId="{74424FDE-FE86-4085-B174-6E57E3D4A509}" destId="{08BF4651-9203-45ED-A7FA-B4DA06D57A7A}" srcOrd="0" destOrd="0" presId="urn:microsoft.com/office/officeart/2005/8/layout/gear1"/>
    <dgm:cxn modelId="{33915B8E-FD2C-4A2C-9ED4-D3926AB1DB6E}" type="presParOf" srcId="{74424FDE-FE86-4085-B174-6E57E3D4A509}" destId="{24B33397-E0DC-4E4C-9490-9527E8A8C5F9}" srcOrd="1" destOrd="0" presId="urn:microsoft.com/office/officeart/2005/8/layout/gear1"/>
    <dgm:cxn modelId="{809D3EFE-1DC0-4167-A1B6-1CA80E0D193F}" type="presParOf" srcId="{74424FDE-FE86-4085-B174-6E57E3D4A509}" destId="{3259853D-DA40-414E-B121-E22D5123997D}" srcOrd="2" destOrd="0" presId="urn:microsoft.com/office/officeart/2005/8/layout/gear1"/>
    <dgm:cxn modelId="{92A19381-5935-4FB6-8BD1-58BF61D287AE}" type="presParOf" srcId="{74424FDE-FE86-4085-B174-6E57E3D4A509}" destId="{6E759C4C-915B-409E-BC3A-63D4E750C625}" srcOrd="3" destOrd="0" presId="urn:microsoft.com/office/officeart/2005/8/layout/gear1"/>
    <dgm:cxn modelId="{8F7C36BF-D3FE-4015-954B-134439CCC696}" type="presParOf" srcId="{74424FDE-FE86-4085-B174-6E57E3D4A509}" destId="{9EE4ADD6-88E0-4CEF-82BB-8A3442E0CD2E}" srcOrd="4" destOrd="0" presId="urn:microsoft.com/office/officeart/2005/8/layout/gear1"/>
    <dgm:cxn modelId="{83D1B041-23E7-4789-97FC-56319686926D}" type="presParOf" srcId="{74424FDE-FE86-4085-B174-6E57E3D4A509}" destId="{0DC5E083-7FF3-4086-840D-6A2275E7A587}" srcOrd="5" destOrd="0" presId="urn:microsoft.com/office/officeart/2005/8/layout/gear1"/>
    <dgm:cxn modelId="{684D0791-0043-46A2-8BDC-6248682D5939}" type="presParOf" srcId="{74424FDE-FE86-4085-B174-6E57E3D4A509}" destId="{D22D40FA-C796-4FE0-B0C3-E801CAFBF8F5}" srcOrd="6" destOrd="0" presId="urn:microsoft.com/office/officeart/2005/8/layout/gear1"/>
    <dgm:cxn modelId="{EFCDEA54-1E7E-4AC4-8CD6-A6C0423FA499}" type="presParOf" srcId="{74424FDE-FE86-4085-B174-6E57E3D4A509}" destId="{29FBD70A-F133-4E52-8CD5-4464A44F4779}" srcOrd="7" destOrd="0" presId="urn:microsoft.com/office/officeart/2005/8/layout/gear1"/>
    <dgm:cxn modelId="{64E29F85-C8C8-4EEA-81DF-97872D96035E}" type="presParOf" srcId="{74424FDE-FE86-4085-B174-6E57E3D4A509}" destId="{80045E05-319E-49BB-B1E0-0C33C89A1381}" srcOrd="8" destOrd="0" presId="urn:microsoft.com/office/officeart/2005/8/layout/gear1"/>
    <dgm:cxn modelId="{FAE72678-4039-472D-900F-3C31E6307B29}" type="presParOf" srcId="{74424FDE-FE86-4085-B174-6E57E3D4A509}" destId="{5A4146EE-BADE-452F-8E23-ADBB98252B8A}" srcOrd="9" destOrd="0" presId="urn:microsoft.com/office/officeart/2005/8/layout/gear1"/>
    <dgm:cxn modelId="{D4BB3F68-131B-4014-9A84-9F324FC9BA12}" type="presParOf" srcId="{74424FDE-FE86-4085-B174-6E57E3D4A509}" destId="{2C8D83B0-08A6-4AFF-B179-B1A524346527}" srcOrd="10" destOrd="0" presId="urn:microsoft.com/office/officeart/2005/8/layout/gear1"/>
    <dgm:cxn modelId="{A47CE611-393C-4D54-82E7-24C71C0B7482}" type="presParOf" srcId="{74424FDE-FE86-4085-B174-6E57E3D4A509}" destId="{4EABD0F7-FCEB-4DD0-AECD-4B22B8175280}" srcOrd="11" destOrd="0" presId="urn:microsoft.com/office/officeart/2005/8/layout/gear1"/>
    <dgm:cxn modelId="{6FCB5EFA-5A62-4BCA-B664-1A2B6D41313A}" type="presParOf" srcId="{74424FDE-FE86-4085-B174-6E57E3D4A509}" destId="{54BD3B04-E590-4E34-9E1A-F758BCCB9D8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3981CD1-7A3B-4305-A2BB-923D487D9003}" type="doc">
      <dgm:prSet loTypeId="urn:microsoft.com/office/officeart/2008/layout/SquareAccentLis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2CC42275-2645-4854-A69B-495829D727E5}">
      <dgm:prSet phldrT="[Текст]" custT="1"/>
      <dgm:spPr/>
      <dgm:t>
        <a:bodyPr/>
        <a:lstStyle/>
        <a:p>
          <a:pPr algn="ctr"/>
          <a:r>
            <a:rPr lang="ru-RU" sz="2400" dirty="0" smtClean="0"/>
            <a:t>доходы</a:t>
          </a:r>
          <a:endParaRPr lang="ru-RU" sz="2400" dirty="0"/>
        </a:p>
      </dgm:t>
    </dgm:pt>
    <dgm:pt modelId="{7E98E11E-7960-4754-BF5E-331C8B9B61C5}" type="parTrans" cxnId="{0BD3585A-0603-4A4B-9AE8-9B2E4102F011}">
      <dgm:prSet/>
      <dgm:spPr/>
      <dgm:t>
        <a:bodyPr/>
        <a:lstStyle/>
        <a:p>
          <a:endParaRPr lang="ru-RU"/>
        </a:p>
      </dgm:t>
    </dgm:pt>
    <dgm:pt modelId="{D24671CA-12A8-4D50-8909-45EBB1A25690}" type="sibTrans" cxnId="{0BD3585A-0603-4A4B-9AE8-9B2E4102F011}">
      <dgm:prSet/>
      <dgm:spPr/>
      <dgm:t>
        <a:bodyPr/>
        <a:lstStyle/>
        <a:p>
          <a:endParaRPr lang="ru-RU"/>
        </a:p>
      </dgm:t>
    </dgm:pt>
    <dgm:pt modelId="{81B5436F-FD64-4A8B-888A-818064C4F066}">
      <dgm:prSet phldrT="[Текст]"/>
      <dgm:spPr/>
      <dgm:t>
        <a:bodyPr/>
        <a:lstStyle/>
        <a:p>
          <a:r>
            <a:rPr lang="ru-RU" b="0" i="0" dirty="0" smtClean="0"/>
            <a:t>Налоги на доходы юридических и физических лиц</a:t>
          </a:r>
          <a:endParaRPr lang="ru-RU" dirty="0"/>
        </a:p>
      </dgm:t>
    </dgm:pt>
    <dgm:pt modelId="{7A95E9BB-756E-4C60-A7B8-D3E7EF5AE980}" type="parTrans" cxnId="{5F25FCF6-D9D6-457B-A847-FCC9E3941587}">
      <dgm:prSet/>
      <dgm:spPr/>
      <dgm:t>
        <a:bodyPr/>
        <a:lstStyle/>
        <a:p>
          <a:endParaRPr lang="ru-RU"/>
        </a:p>
      </dgm:t>
    </dgm:pt>
    <dgm:pt modelId="{024BABB4-7965-4DFA-A86E-B8B924AFD87A}" type="sibTrans" cxnId="{5F25FCF6-D9D6-457B-A847-FCC9E3941587}">
      <dgm:prSet/>
      <dgm:spPr/>
      <dgm:t>
        <a:bodyPr/>
        <a:lstStyle/>
        <a:p>
          <a:endParaRPr lang="ru-RU"/>
        </a:p>
      </dgm:t>
    </dgm:pt>
    <dgm:pt modelId="{7CAAC8CE-D9AA-43FE-BC3F-AEF43C9082C7}">
      <dgm:prSet phldrT="[Текст]" custT="1"/>
      <dgm:spPr/>
      <dgm:t>
        <a:bodyPr/>
        <a:lstStyle/>
        <a:p>
          <a:pPr algn="ctr"/>
          <a:r>
            <a:rPr lang="ru-RU" sz="2400" dirty="0" smtClean="0"/>
            <a:t>расходы</a:t>
          </a:r>
          <a:endParaRPr lang="ru-RU" sz="2400" dirty="0"/>
        </a:p>
      </dgm:t>
    </dgm:pt>
    <dgm:pt modelId="{2922510A-C8E5-47DF-ACA6-9D805D6BAFAC}" type="parTrans" cxnId="{1EAAF9B1-DCD4-40A2-9E79-A589C73B6E66}">
      <dgm:prSet/>
      <dgm:spPr/>
      <dgm:t>
        <a:bodyPr/>
        <a:lstStyle/>
        <a:p>
          <a:endParaRPr lang="ru-RU"/>
        </a:p>
      </dgm:t>
    </dgm:pt>
    <dgm:pt modelId="{FB70AF7D-70CB-4B8D-B126-DB20553DEC27}" type="sibTrans" cxnId="{1EAAF9B1-DCD4-40A2-9E79-A589C73B6E66}">
      <dgm:prSet/>
      <dgm:spPr/>
      <dgm:t>
        <a:bodyPr/>
        <a:lstStyle/>
        <a:p>
          <a:endParaRPr lang="ru-RU"/>
        </a:p>
      </dgm:t>
    </dgm:pt>
    <dgm:pt modelId="{742740BD-BCAC-4F8A-9315-F88E768A613E}">
      <dgm:prSet phldrT="[Текст]"/>
      <dgm:spPr/>
      <dgm:t>
        <a:bodyPr/>
        <a:lstStyle/>
        <a:p>
          <a:r>
            <a:rPr lang="ru-RU" b="0" i="0" dirty="0" smtClean="0"/>
            <a:t>Промышленность</a:t>
          </a:r>
          <a:endParaRPr lang="ru-RU" dirty="0"/>
        </a:p>
      </dgm:t>
    </dgm:pt>
    <dgm:pt modelId="{72E68003-BDC0-4851-B1D4-9E50A29FCD20}" type="parTrans" cxnId="{8DBB2BA5-7A9A-4CA0-873E-33F93E1979E3}">
      <dgm:prSet/>
      <dgm:spPr/>
      <dgm:t>
        <a:bodyPr/>
        <a:lstStyle/>
        <a:p>
          <a:endParaRPr lang="ru-RU"/>
        </a:p>
      </dgm:t>
    </dgm:pt>
    <dgm:pt modelId="{48E30810-78EF-4359-A71C-CCBEF467D9C9}" type="sibTrans" cxnId="{8DBB2BA5-7A9A-4CA0-873E-33F93E1979E3}">
      <dgm:prSet/>
      <dgm:spPr/>
      <dgm:t>
        <a:bodyPr/>
        <a:lstStyle/>
        <a:p>
          <a:endParaRPr lang="ru-RU"/>
        </a:p>
      </dgm:t>
    </dgm:pt>
    <dgm:pt modelId="{491451B7-023C-403D-BA21-6C985DB378FB}">
      <dgm:prSet/>
      <dgm:spPr/>
      <dgm:t>
        <a:bodyPr/>
        <a:lstStyle/>
        <a:p>
          <a:r>
            <a:rPr lang="ru-RU" b="0" i="0" smtClean="0"/>
            <a:t>Поступления от реального сектора (налог на прибыль)</a:t>
          </a:r>
          <a:endParaRPr lang="ru-RU" b="0" i="0" dirty="0" smtClean="0"/>
        </a:p>
      </dgm:t>
    </dgm:pt>
    <dgm:pt modelId="{D99392C0-7A30-46BA-B716-CECB0D87AC3C}" type="parTrans" cxnId="{2665DA07-ABE2-4E20-86D2-B7A650020E9C}">
      <dgm:prSet/>
      <dgm:spPr/>
      <dgm:t>
        <a:bodyPr/>
        <a:lstStyle/>
        <a:p>
          <a:endParaRPr lang="ru-RU"/>
        </a:p>
      </dgm:t>
    </dgm:pt>
    <dgm:pt modelId="{5084EB1B-2539-45C1-A75B-3B8E8FF515D4}" type="sibTrans" cxnId="{2665DA07-ABE2-4E20-86D2-B7A650020E9C}">
      <dgm:prSet/>
      <dgm:spPr/>
      <dgm:t>
        <a:bodyPr/>
        <a:lstStyle/>
        <a:p>
          <a:endParaRPr lang="ru-RU"/>
        </a:p>
      </dgm:t>
    </dgm:pt>
    <dgm:pt modelId="{3A3243CF-CDB4-42C2-B3D4-AFB43AEC889D}">
      <dgm:prSet/>
      <dgm:spPr/>
      <dgm:t>
        <a:bodyPr/>
        <a:lstStyle/>
        <a:p>
          <a:r>
            <a:rPr lang="ru-RU" b="0" i="0" smtClean="0"/>
            <a:t>Поступление косвенных налогов и акцизов</a:t>
          </a:r>
          <a:endParaRPr lang="ru-RU" b="0" i="0" dirty="0" smtClean="0"/>
        </a:p>
      </dgm:t>
    </dgm:pt>
    <dgm:pt modelId="{8CE2C647-4A78-464F-8DE0-FE8870C38484}" type="parTrans" cxnId="{2F60E3D2-AD9C-4C52-BA85-D6AB6BCF405A}">
      <dgm:prSet/>
      <dgm:spPr/>
      <dgm:t>
        <a:bodyPr/>
        <a:lstStyle/>
        <a:p>
          <a:endParaRPr lang="ru-RU"/>
        </a:p>
      </dgm:t>
    </dgm:pt>
    <dgm:pt modelId="{31A9B936-5F52-4A46-B23F-41ECD38DDA68}" type="sibTrans" cxnId="{2F60E3D2-AD9C-4C52-BA85-D6AB6BCF405A}">
      <dgm:prSet/>
      <dgm:spPr/>
      <dgm:t>
        <a:bodyPr/>
        <a:lstStyle/>
        <a:p>
          <a:endParaRPr lang="ru-RU"/>
        </a:p>
      </dgm:t>
    </dgm:pt>
    <dgm:pt modelId="{25E25714-945B-47EE-ACB6-6E3D9E0ABF58}">
      <dgm:prSet/>
      <dgm:spPr/>
      <dgm:t>
        <a:bodyPr/>
        <a:lstStyle/>
        <a:p>
          <a:r>
            <a:rPr lang="ru-RU" b="0" i="0" smtClean="0"/>
            <a:t>Пошлины и неналоговые сборы</a:t>
          </a:r>
          <a:endParaRPr lang="ru-RU" b="0" i="0" dirty="0" smtClean="0"/>
        </a:p>
      </dgm:t>
    </dgm:pt>
    <dgm:pt modelId="{45A996B7-ECEB-4D3B-A1C9-55480B9F9551}" type="parTrans" cxnId="{2A7BFD0C-A102-4028-8B86-C50531C417D8}">
      <dgm:prSet/>
      <dgm:spPr/>
      <dgm:t>
        <a:bodyPr/>
        <a:lstStyle/>
        <a:p>
          <a:endParaRPr lang="ru-RU"/>
        </a:p>
      </dgm:t>
    </dgm:pt>
    <dgm:pt modelId="{4F20A340-A9AD-4E54-ACDC-BA632E93FA12}" type="sibTrans" cxnId="{2A7BFD0C-A102-4028-8B86-C50531C417D8}">
      <dgm:prSet/>
      <dgm:spPr/>
      <dgm:t>
        <a:bodyPr/>
        <a:lstStyle/>
        <a:p>
          <a:endParaRPr lang="ru-RU"/>
        </a:p>
      </dgm:t>
    </dgm:pt>
    <dgm:pt modelId="{F878958B-76AE-4D9C-9764-020EE91F9FD1}">
      <dgm:prSet/>
      <dgm:spPr/>
      <dgm:t>
        <a:bodyPr/>
        <a:lstStyle/>
        <a:p>
          <a:r>
            <a:rPr lang="ru-RU" b="0" i="0" smtClean="0"/>
            <a:t>Региональные и местные налоги</a:t>
          </a:r>
          <a:endParaRPr lang="ru-RU" dirty="0"/>
        </a:p>
      </dgm:t>
    </dgm:pt>
    <dgm:pt modelId="{EAF0FB4A-59BE-492B-903C-5DFC5E829B47}" type="parTrans" cxnId="{F7FF4FB8-043A-4FF5-BFFC-AB48DCBDEEFE}">
      <dgm:prSet/>
      <dgm:spPr/>
      <dgm:t>
        <a:bodyPr/>
        <a:lstStyle/>
        <a:p>
          <a:endParaRPr lang="ru-RU"/>
        </a:p>
      </dgm:t>
    </dgm:pt>
    <dgm:pt modelId="{8496E6C6-DABA-436F-B3DC-BA4693DF81B9}" type="sibTrans" cxnId="{F7FF4FB8-043A-4FF5-BFFC-AB48DCBDEEFE}">
      <dgm:prSet/>
      <dgm:spPr/>
      <dgm:t>
        <a:bodyPr/>
        <a:lstStyle/>
        <a:p>
          <a:endParaRPr lang="ru-RU"/>
        </a:p>
      </dgm:t>
    </dgm:pt>
    <dgm:pt modelId="{8E932C39-8340-4E3F-A3FB-3ABD1B529604}">
      <dgm:prSet/>
      <dgm:spPr/>
      <dgm:t>
        <a:bodyPr/>
        <a:lstStyle/>
        <a:p>
          <a:r>
            <a:rPr lang="ru-RU" b="0" i="0" smtClean="0"/>
            <a:t>Социальная политика</a:t>
          </a:r>
          <a:endParaRPr lang="ru-RU" b="0" i="0"/>
        </a:p>
      </dgm:t>
    </dgm:pt>
    <dgm:pt modelId="{48640A9A-5266-446F-AF5A-A7EEFF689382}" type="parTrans" cxnId="{9413A16B-5856-42B7-A6C6-ED119D256542}">
      <dgm:prSet/>
      <dgm:spPr/>
      <dgm:t>
        <a:bodyPr/>
        <a:lstStyle/>
        <a:p>
          <a:endParaRPr lang="ru-RU"/>
        </a:p>
      </dgm:t>
    </dgm:pt>
    <dgm:pt modelId="{82F3F3FF-0E63-483A-AD22-EDBBED215A33}" type="sibTrans" cxnId="{9413A16B-5856-42B7-A6C6-ED119D256542}">
      <dgm:prSet/>
      <dgm:spPr/>
      <dgm:t>
        <a:bodyPr/>
        <a:lstStyle/>
        <a:p>
          <a:endParaRPr lang="ru-RU"/>
        </a:p>
      </dgm:t>
    </dgm:pt>
    <dgm:pt modelId="{E91A76A2-95B6-43B6-835A-AFC1976F87BA}">
      <dgm:prSet/>
      <dgm:spPr/>
      <dgm:t>
        <a:bodyPr/>
        <a:lstStyle/>
        <a:p>
          <a:r>
            <a:rPr lang="ru-RU" b="0" i="0" smtClean="0"/>
            <a:t>Сельское хозяйство</a:t>
          </a:r>
          <a:endParaRPr lang="ru-RU" b="0" i="0"/>
        </a:p>
      </dgm:t>
    </dgm:pt>
    <dgm:pt modelId="{15B7D59C-F05E-4AC1-8803-B9A49F208C37}" type="parTrans" cxnId="{F99FC75F-6ECE-47BE-AAF9-DD490E37F8D3}">
      <dgm:prSet/>
      <dgm:spPr/>
      <dgm:t>
        <a:bodyPr/>
        <a:lstStyle/>
        <a:p>
          <a:endParaRPr lang="ru-RU"/>
        </a:p>
      </dgm:t>
    </dgm:pt>
    <dgm:pt modelId="{7662F144-DB23-4B73-8561-0E51AE71DFC1}" type="sibTrans" cxnId="{F99FC75F-6ECE-47BE-AAF9-DD490E37F8D3}">
      <dgm:prSet/>
      <dgm:spPr/>
      <dgm:t>
        <a:bodyPr/>
        <a:lstStyle/>
        <a:p>
          <a:endParaRPr lang="ru-RU"/>
        </a:p>
      </dgm:t>
    </dgm:pt>
    <dgm:pt modelId="{B261C525-EAB0-4015-B02D-1CFCAB73E87A}">
      <dgm:prSet/>
      <dgm:spPr/>
      <dgm:t>
        <a:bodyPr/>
        <a:lstStyle/>
        <a:p>
          <a:r>
            <a:rPr lang="ru-RU" b="0" i="0" dirty="0" smtClean="0"/>
            <a:t>Государственного управление</a:t>
          </a:r>
          <a:endParaRPr lang="ru-RU" b="0" i="0" dirty="0"/>
        </a:p>
      </dgm:t>
    </dgm:pt>
    <dgm:pt modelId="{9D8B1DDD-92ED-4D02-AA51-B62ADEB1BFA1}" type="parTrans" cxnId="{B1A1BA46-DEFC-4194-88BE-81581874039E}">
      <dgm:prSet/>
      <dgm:spPr/>
      <dgm:t>
        <a:bodyPr/>
        <a:lstStyle/>
        <a:p>
          <a:endParaRPr lang="ru-RU"/>
        </a:p>
      </dgm:t>
    </dgm:pt>
    <dgm:pt modelId="{5F553C7F-94E8-45F4-A106-07D7A411E4FC}" type="sibTrans" cxnId="{B1A1BA46-DEFC-4194-88BE-81581874039E}">
      <dgm:prSet/>
      <dgm:spPr/>
      <dgm:t>
        <a:bodyPr/>
        <a:lstStyle/>
        <a:p>
          <a:endParaRPr lang="ru-RU"/>
        </a:p>
      </dgm:t>
    </dgm:pt>
    <dgm:pt modelId="{426EC8F8-D71F-491D-BFDE-7E2206515FEE}">
      <dgm:prSet/>
      <dgm:spPr/>
      <dgm:t>
        <a:bodyPr/>
        <a:lstStyle/>
        <a:p>
          <a:r>
            <a:rPr lang="ru-RU" b="0" i="0" smtClean="0"/>
            <a:t>Международная деятельность</a:t>
          </a:r>
          <a:endParaRPr lang="ru-RU" b="0" i="0"/>
        </a:p>
      </dgm:t>
    </dgm:pt>
    <dgm:pt modelId="{B9A9E41D-A6B9-4B54-A3A9-B17244001EB8}" type="parTrans" cxnId="{B9E69F40-1CE3-4E84-BB55-67978A2EDD3C}">
      <dgm:prSet/>
      <dgm:spPr/>
      <dgm:t>
        <a:bodyPr/>
        <a:lstStyle/>
        <a:p>
          <a:endParaRPr lang="ru-RU"/>
        </a:p>
      </dgm:t>
    </dgm:pt>
    <dgm:pt modelId="{94405F22-C9DD-49F8-A86E-2ECAE546B66E}" type="sibTrans" cxnId="{B9E69F40-1CE3-4E84-BB55-67978A2EDD3C}">
      <dgm:prSet/>
      <dgm:spPr/>
      <dgm:t>
        <a:bodyPr/>
        <a:lstStyle/>
        <a:p>
          <a:endParaRPr lang="ru-RU"/>
        </a:p>
      </dgm:t>
    </dgm:pt>
    <dgm:pt modelId="{92EF2801-EC23-498E-BC58-1EC1DC375E17}">
      <dgm:prSet/>
      <dgm:spPr/>
      <dgm:t>
        <a:bodyPr/>
        <a:lstStyle/>
        <a:p>
          <a:r>
            <a:rPr lang="ru-RU" b="0" i="0" smtClean="0"/>
            <a:t>Оборона</a:t>
          </a:r>
          <a:endParaRPr lang="ru-RU" b="0" i="0"/>
        </a:p>
      </dgm:t>
    </dgm:pt>
    <dgm:pt modelId="{66A4CE5D-F2ED-4E40-9C35-224CF77D6065}" type="parTrans" cxnId="{A895EEE7-D2E6-4892-8DEA-C26A253FF620}">
      <dgm:prSet/>
      <dgm:spPr/>
      <dgm:t>
        <a:bodyPr/>
        <a:lstStyle/>
        <a:p>
          <a:endParaRPr lang="ru-RU"/>
        </a:p>
      </dgm:t>
    </dgm:pt>
    <dgm:pt modelId="{220AF037-5D60-47BA-BC64-0FDC499FD360}" type="sibTrans" cxnId="{A895EEE7-D2E6-4892-8DEA-C26A253FF620}">
      <dgm:prSet/>
      <dgm:spPr/>
      <dgm:t>
        <a:bodyPr/>
        <a:lstStyle/>
        <a:p>
          <a:endParaRPr lang="ru-RU"/>
        </a:p>
      </dgm:t>
    </dgm:pt>
    <dgm:pt modelId="{AD556120-77B4-444F-A37B-7657A4E337BC}">
      <dgm:prSet/>
      <dgm:spPr/>
      <dgm:t>
        <a:bodyPr/>
        <a:lstStyle/>
        <a:p>
          <a:r>
            <a:rPr lang="ru-RU" b="0" i="0" smtClean="0"/>
            <a:t>Правоохранительная деятельность</a:t>
          </a:r>
          <a:endParaRPr lang="ru-RU" b="0" i="0"/>
        </a:p>
      </dgm:t>
    </dgm:pt>
    <dgm:pt modelId="{90259345-2238-4FB8-B19E-CED05D8CF76C}" type="parTrans" cxnId="{D8A4BACB-3B83-4A47-8CFF-87CFDC279239}">
      <dgm:prSet/>
      <dgm:spPr/>
      <dgm:t>
        <a:bodyPr/>
        <a:lstStyle/>
        <a:p>
          <a:endParaRPr lang="ru-RU"/>
        </a:p>
      </dgm:t>
    </dgm:pt>
    <dgm:pt modelId="{0153F22C-180D-45C2-B2A7-5F6D3D269693}" type="sibTrans" cxnId="{D8A4BACB-3B83-4A47-8CFF-87CFDC279239}">
      <dgm:prSet/>
      <dgm:spPr/>
      <dgm:t>
        <a:bodyPr/>
        <a:lstStyle/>
        <a:p>
          <a:endParaRPr lang="ru-RU"/>
        </a:p>
      </dgm:t>
    </dgm:pt>
    <dgm:pt modelId="{88CCB124-5154-44CB-9E4C-895EDB560602}">
      <dgm:prSet/>
      <dgm:spPr/>
      <dgm:t>
        <a:bodyPr/>
        <a:lstStyle/>
        <a:p>
          <a:r>
            <a:rPr lang="ru-RU" b="0" i="0" smtClean="0"/>
            <a:t>Наука</a:t>
          </a:r>
          <a:endParaRPr lang="ru-RU" b="0" i="0"/>
        </a:p>
      </dgm:t>
    </dgm:pt>
    <dgm:pt modelId="{53EE5357-C6A2-49C9-A211-63376856FBA7}" type="parTrans" cxnId="{3C076334-68D5-486E-BC11-21FB28F05395}">
      <dgm:prSet/>
      <dgm:spPr/>
      <dgm:t>
        <a:bodyPr/>
        <a:lstStyle/>
        <a:p>
          <a:endParaRPr lang="ru-RU"/>
        </a:p>
      </dgm:t>
    </dgm:pt>
    <dgm:pt modelId="{DE23087F-27C0-4DF6-8C3F-D5D93A18CF01}" type="sibTrans" cxnId="{3C076334-68D5-486E-BC11-21FB28F05395}">
      <dgm:prSet/>
      <dgm:spPr/>
      <dgm:t>
        <a:bodyPr/>
        <a:lstStyle/>
        <a:p>
          <a:endParaRPr lang="ru-RU"/>
        </a:p>
      </dgm:t>
    </dgm:pt>
    <dgm:pt modelId="{A9C92455-859C-44BA-9180-B8FC968CBC25}">
      <dgm:prSet/>
      <dgm:spPr/>
      <dgm:t>
        <a:bodyPr/>
        <a:lstStyle/>
        <a:p>
          <a:r>
            <a:rPr lang="ru-RU" b="0" i="0" smtClean="0"/>
            <a:t>Здравоохранение</a:t>
          </a:r>
          <a:endParaRPr lang="ru-RU" b="0" i="0"/>
        </a:p>
      </dgm:t>
    </dgm:pt>
    <dgm:pt modelId="{4E32C823-BF20-4147-A9A9-AF983F7CC772}" type="parTrans" cxnId="{8AF60377-B2C6-4C39-9717-6800F63B266A}">
      <dgm:prSet/>
      <dgm:spPr/>
      <dgm:t>
        <a:bodyPr/>
        <a:lstStyle/>
        <a:p>
          <a:endParaRPr lang="ru-RU"/>
        </a:p>
      </dgm:t>
    </dgm:pt>
    <dgm:pt modelId="{F8F006E6-88C8-49AD-A8AF-F2C6472C5293}" type="sibTrans" cxnId="{8AF60377-B2C6-4C39-9717-6800F63B266A}">
      <dgm:prSet/>
      <dgm:spPr/>
      <dgm:t>
        <a:bodyPr/>
        <a:lstStyle/>
        <a:p>
          <a:endParaRPr lang="ru-RU"/>
        </a:p>
      </dgm:t>
    </dgm:pt>
    <dgm:pt modelId="{9697B822-9D79-47D0-8F25-4EDAA303790E}" type="pres">
      <dgm:prSet presAssocID="{73981CD1-7A3B-4305-A2BB-923D487D9003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CA27F3F-5C19-477E-AC30-ADBE73E0FD17}" type="pres">
      <dgm:prSet presAssocID="{2CC42275-2645-4854-A69B-495829D727E5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DBCF6CC1-6A05-4351-A424-E98CDBF5A6A1}" type="pres">
      <dgm:prSet presAssocID="{2CC42275-2645-4854-A69B-495829D727E5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47EDAEF0-3059-4F66-9993-68119AA41764}" type="pres">
      <dgm:prSet presAssocID="{2CC42275-2645-4854-A69B-495829D727E5}" presName="ParentAccent" presStyleLbl="alignNode1" presStyleIdx="0" presStyleCnt="2"/>
      <dgm:spPr/>
      <dgm:t>
        <a:bodyPr/>
        <a:lstStyle/>
        <a:p>
          <a:endParaRPr lang="ru-RU"/>
        </a:p>
      </dgm:t>
    </dgm:pt>
    <dgm:pt modelId="{62993AD6-A76F-4429-A8D5-49E0E3888494}" type="pres">
      <dgm:prSet presAssocID="{2CC42275-2645-4854-A69B-495829D727E5}" presName="ParentSmallAccent" presStyleLbl="fgAcc1" presStyleIdx="0" presStyleCnt="2"/>
      <dgm:spPr/>
      <dgm:t>
        <a:bodyPr/>
        <a:lstStyle/>
        <a:p>
          <a:endParaRPr lang="ru-RU"/>
        </a:p>
      </dgm:t>
    </dgm:pt>
    <dgm:pt modelId="{3A36764A-CDE9-4957-AC63-DC8975CEA5FE}" type="pres">
      <dgm:prSet presAssocID="{2CC42275-2645-4854-A69B-495829D727E5}" presName="Parent" presStyleLbl="revTx" presStyleIdx="0" presStyleCnt="1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3C237-AC72-489C-BDBD-F7582002B9BE}" type="pres">
      <dgm:prSet presAssocID="{2CC42275-2645-4854-A69B-495829D727E5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9968617-D10F-4C85-9951-37BA7EFD6B65}" type="pres">
      <dgm:prSet presAssocID="{81B5436F-FD64-4A8B-888A-818064C4F066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F1D334E-590F-4872-B258-C9EB417B1B3D}" type="pres">
      <dgm:prSet presAssocID="{81B5436F-FD64-4A8B-888A-818064C4F066}" presName="ChildAccent" presStyleLbl="solidFgAcc1" presStyleIdx="0" presStyleCnt="14"/>
      <dgm:spPr/>
      <dgm:t>
        <a:bodyPr/>
        <a:lstStyle/>
        <a:p>
          <a:endParaRPr lang="ru-RU"/>
        </a:p>
      </dgm:t>
    </dgm:pt>
    <dgm:pt modelId="{4B7DB799-D0A4-47A9-8275-52152CA1EC99}" type="pres">
      <dgm:prSet presAssocID="{81B5436F-FD64-4A8B-888A-818064C4F066}" presName="Child" presStyleLbl="revTx" presStyleIdx="1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634CD-5D97-4CA6-BAAE-318E32136EAA}" type="pres">
      <dgm:prSet presAssocID="{491451B7-023C-403D-BA21-6C985DB378FB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4C51B28-FDE4-4E1A-909A-D1FBF64C1CA0}" type="pres">
      <dgm:prSet presAssocID="{491451B7-023C-403D-BA21-6C985DB378FB}" presName="ChildAccent" presStyleLbl="solidFgAcc1" presStyleIdx="1" presStyleCnt="14"/>
      <dgm:spPr/>
      <dgm:t>
        <a:bodyPr/>
        <a:lstStyle/>
        <a:p>
          <a:endParaRPr lang="ru-RU"/>
        </a:p>
      </dgm:t>
    </dgm:pt>
    <dgm:pt modelId="{92E49256-0F3B-4A9B-9D36-5FEFDFC36D04}" type="pres">
      <dgm:prSet presAssocID="{491451B7-023C-403D-BA21-6C985DB378FB}" presName="Child" presStyleLbl="revTx" presStyleIdx="2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FB62E-D91A-4847-868D-CB19B7357308}" type="pres">
      <dgm:prSet presAssocID="{3A3243CF-CDB4-42C2-B3D4-AFB43AEC889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4ADEFEB-23B1-4930-8FEA-83E136542BCA}" type="pres">
      <dgm:prSet presAssocID="{3A3243CF-CDB4-42C2-B3D4-AFB43AEC889D}" presName="ChildAccent" presStyleLbl="solidFgAcc1" presStyleIdx="2" presStyleCnt="14"/>
      <dgm:spPr/>
      <dgm:t>
        <a:bodyPr/>
        <a:lstStyle/>
        <a:p>
          <a:endParaRPr lang="ru-RU"/>
        </a:p>
      </dgm:t>
    </dgm:pt>
    <dgm:pt modelId="{CD40FE79-6C06-4E15-9747-2ADA7B5C7707}" type="pres">
      <dgm:prSet presAssocID="{3A3243CF-CDB4-42C2-B3D4-AFB43AEC889D}" presName="Child" presStyleLbl="revTx" presStyleIdx="3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67163-381D-438E-A695-D8197B1FBCF6}" type="pres">
      <dgm:prSet presAssocID="{25E25714-945B-47EE-ACB6-6E3D9E0ABF58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03AD3B74-BAAA-4F2F-B86D-793E8EB500E6}" type="pres">
      <dgm:prSet presAssocID="{25E25714-945B-47EE-ACB6-6E3D9E0ABF58}" presName="ChildAccent" presStyleLbl="solidFgAcc1" presStyleIdx="3" presStyleCnt="14"/>
      <dgm:spPr/>
      <dgm:t>
        <a:bodyPr/>
        <a:lstStyle/>
        <a:p>
          <a:endParaRPr lang="ru-RU"/>
        </a:p>
      </dgm:t>
    </dgm:pt>
    <dgm:pt modelId="{400C6351-0DA9-444F-AD71-7C5B259FE18F}" type="pres">
      <dgm:prSet presAssocID="{25E25714-945B-47EE-ACB6-6E3D9E0ABF58}" presName="Child" presStyleLbl="revTx" presStyleIdx="4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B071C3-1035-4946-A6D5-F86B1052543E}" type="pres">
      <dgm:prSet presAssocID="{F878958B-76AE-4D9C-9764-020EE91F9FD1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01F649F1-1682-419A-B324-874C07F7D64A}" type="pres">
      <dgm:prSet presAssocID="{F878958B-76AE-4D9C-9764-020EE91F9FD1}" presName="ChildAccent" presStyleLbl="solidFgAcc1" presStyleIdx="4" presStyleCnt="14"/>
      <dgm:spPr/>
      <dgm:t>
        <a:bodyPr/>
        <a:lstStyle/>
        <a:p>
          <a:endParaRPr lang="ru-RU"/>
        </a:p>
      </dgm:t>
    </dgm:pt>
    <dgm:pt modelId="{9DF61C83-C327-47DB-B5F6-22AFA12FB2A8}" type="pres">
      <dgm:prSet presAssocID="{F878958B-76AE-4D9C-9764-020EE91F9FD1}" presName="Child" presStyleLbl="revTx" presStyleIdx="5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AE944-65B4-4DCC-9750-BD52460AC0C9}" type="pres">
      <dgm:prSet presAssocID="{7CAAC8CE-D9AA-43FE-BC3F-AEF43C9082C7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85C1ABB4-A594-4479-829F-0D1F6C85C555}" type="pres">
      <dgm:prSet presAssocID="{7CAAC8CE-D9AA-43FE-BC3F-AEF43C9082C7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37CCC2F2-BE9D-4178-BEDB-0C2386CCC546}" type="pres">
      <dgm:prSet presAssocID="{7CAAC8CE-D9AA-43FE-BC3F-AEF43C9082C7}" presName="ParentAccent" presStyleLbl="alignNode1" presStyleIdx="1" presStyleCnt="2"/>
      <dgm:spPr/>
      <dgm:t>
        <a:bodyPr/>
        <a:lstStyle/>
        <a:p>
          <a:endParaRPr lang="ru-RU"/>
        </a:p>
      </dgm:t>
    </dgm:pt>
    <dgm:pt modelId="{CF53CB72-719A-4F71-A817-C07634F4EA3E}" type="pres">
      <dgm:prSet presAssocID="{7CAAC8CE-D9AA-43FE-BC3F-AEF43C9082C7}" presName="ParentSmallAccent" presStyleLbl="fgAcc1" presStyleIdx="1" presStyleCnt="2"/>
      <dgm:spPr/>
      <dgm:t>
        <a:bodyPr/>
        <a:lstStyle/>
        <a:p>
          <a:endParaRPr lang="ru-RU"/>
        </a:p>
      </dgm:t>
    </dgm:pt>
    <dgm:pt modelId="{1A7B6AAD-52C1-4D72-AA34-4B0BC6E53503}" type="pres">
      <dgm:prSet presAssocID="{7CAAC8CE-D9AA-43FE-BC3F-AEF43C9082C7}" presName="Parent" presStyleLbl="revTx" presStyleIdx="6" presStyleCnt="1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E38BF5-08FC-4838-9902-CC45C6E03C98}" type="pres">
      <dgm:prSet presAssocID="{7CAAC8CE-D9AA-43FE-BC3F-AEF43C9082C7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FDC7EB1-E899-4053-97F0-B4C7750B6E28}" type="pres">
      <dgm:prSet presAssocID="{742740BD-BCAC-4F8A-9315-F88E768A613E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9056ADF-81ED-4233-9A00-4931D6BAC9D3}" type="pres">
      <dgm:prSet presAssocID="{742740BD-BCAC-4F8A-9315-F88E768A613E}" presName="ChildAccent" presStyleLbl="solidFgAcc1" presStyleIdx="5" presStyleCnt="14"/>
      <dgm:spPr/>
      <dgm:t>
        <a:bodyPr/>
        <a:lstStyle/>
        <a:p>
          <a:endParaRPr lang="ru-RU"/>
        </a:p>
      </dgm:t>
    </dgm:pt>
    <dgm:pt modelId="{3FB31D8D-3CA3-44BC-BE15-6BE8B7ABEAEF}" type="pres">
      <dgm:prSet presAssocID="{742740BD-BCAC-4F8A-9315-F88E768A613E}" presName="Child" presStyleLbl="revTx" presStyleIdx="7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D6FA84-34F7-4B36-83EB-FF4EA6E1C1BF}" type="pres">
      <dgm:prSet presAssocID="{8E932C39-8340-4E3F-A3FB-3ABD1B529604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14C1321-2E10-442D-9ACF-9FAD1BAFCED8}" type="pres">
      <dgm:prSet presAssocID="{8E932C39-8340-4E3F-A3FB-3ABD1B529604}" presName="ChildAccent" presStyleLbl="solidFgAcc1" presStyleIdx="6" presStyleCnt="14"/>
      <dgm:spPr/>
      <dgm:t>
        <a:bodyPr/>
        <a:lstStyle/>
        <a:p>
          <a:endParaRPr lang="ru-RU"/>
        </a:p>
      </dgm:t>
    </dgm:pt>
    <dgm:pt modelId="{DBAFD307-EE23-4568-A2EC-47F65EAEA9A5}" type="pres">
      <dgm:prSet presAssocID="{8E932C39-8340-4E3F-A3FB-3ABD1B529604}" presName="Child" presStyleLbl="revTx" presStyleIdx="8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CF35A-9560-4C3E-99DC-352ECB3927A0}" type="pres">
      <dgm:prSet presAssocID="{E91A76A2-95B6-43B6-835A-AFC1976F87BA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32C151C-2332-4446-B5F1-CFA467C11302}" type="pres">
      <dgm:prSet presAssocID="{E91A76A2-95B6-43B6-835A-AFC1976F87BA}" presName="ChildAccent" presStyleLbl="solidFgAcc1" presStyleIdx="7" presStyleCnt="14"/>
      <dgm:spPr/>
      <dgm:t>
        <a:bodyPr/>
        <a:lstStyle/>
        <a:p>
          <a:endParaRPr lang="ru-RU"/>
        </a:p>
      </dgm:t>
    </dgm:pt>
    <dgm:pt modelId="{DE756A06-5403-470F-9654-35156FBD2AF2}" type="pres">
      <dgm:prSet presAssocID="{E91A76A2-95B6-43B6-835A-AFC1976F87BA}" presName="Child" presStyleLbl="revTx" presStyleIdx="9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2F773E-6DA3-4026-B823-3D1D4F7F0D13}" type="pres">
      <dgm:prSet presAssocID="{B261C525-EAB0-4015-B02D-1CFCAB73E87A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CFA9A99-8F11-487E-85B2-06F4FCDB7346}" type="pres">
      <dgm:prSet presAssocID="{B261C525-EAB0-4015-B02D-1CFCAB73E87A}" presName="ChildAccent" presStyleLbl="solidFgAcc1" presStyleIdx="8" presStyleCnt="14"/>
      <dgm:spPr/>
      <dgm:t>
        <a:bodyPr/>
        <a:lstStyle/>
        <a:p>
          <a:endParaRPr lang="ru-RU"/>
        </a:p>
      </dgm:t>
    </dgm:pt>
    <dgm:pt modelId="{5207EBA5-B3D8-46E0-858A-E3C942475A25}" type="pres">
      <dgm:prSet presAssocID="{B261C525-EAB0-4015-B02D-1CFCAB73E87A}" presName="Child" presStyleLbl="revTx" presStyleIdx="10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101C2E-760F-4194-A529-F031819EEEB4}" type="pres">
      <dgm:prSet presAssocID="{426EC8F8-D71F-491D-BFDE-7E2206515FEE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34BFB70-5119-4342-90A5-E07285242D18}" type="pres">
      <dgm:prSet presAssocID="{426EC8F8-D71F-491D-BFDE-7E2206515FEE}" presName="ChildAccent" presStyleLbl="solidFgAcc1" presStyleIdx="9" presStyleCnt="14"/>
      <dgm:spPr/>
      <dgm:t>
        <a:bodyPr/>
        <a:lstStyle/>
        <a:p>
          <a:endParaRPr lang="ru-RU"/>
        </a:p>
      </dgm:t>
    </dgm:pt>
    <dgm:pt modelId="{F5AD55C8-D8A2-4293-8503-1A9D688BCECB}" type="pres">
      <dgm:prSet presAssocID="{426EC8F8-D71F-491D-BFDE-7E2206515FEE}" presName="Child" presStyleLbl="revTx" presStyleIdx="11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920BEC-E9DD-4338-88CE-FF365C7FD3D3}" type="pres">
      <dgm:prSet presAssocID="{92EF2801-EC23-498E-BC58-1EC1DC375E17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6900D23-BF3F-47B7-8B15-35F1CFAE5A16}" type="pres">
      <dgm:prSet presAssocID="{92EF2801-EC23-498E-BC58-1EC1DC375E17}" presName="ChildAccent" presStyleLbl="solidFgAcc1" presStyleIdx="10" presStyleCnt="14"/>
      <dgm:spPr/>
      <dgm:t>
        <a:bodyPr/>
        <a:lstStyle/>
        <a:p>
          <a:endParaRPr lang="ru-RU"/>
        </a:p>
      </dgm:t>
    </dgm:pt>
    <dgm:pt modelId="{B097A4BD-A24D-4DC4-98CE-1C77E3307F38}" type="pres">
      <dgm:prSet presAssocID="{92EF2801-EC23-498E-BC58-1EC1DC375E17}" presName="Child" presStyleLbl="revTx" presStyleIdx="12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DBD3B3-44E7-464B-BDC6-014F96E62A0A}" type="pres">
      <dgm:prSet presAssocID="{AD556120-77B4-444F-A37B-7657A4E337BC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F23DA5F-ABC3-4138-B71B-A458ABF39061}" type="pres">
      <dgm:prSet presAssocID="{AD556120-77B4-444F-A37B-7657A4E337BC}" presName="ChildAccent" presStyleLbl="solidFgAcc1" presStyleIdx="11" presStyleCnt="14"/>
      <dgm:spPr/>
      <dgm:t>
        <a:bodyPr/>
        <a:lstStyle/>
        <a:p>
          <a:endParaRPr lang="ru-RU"/>
        </a:p>
      </dgm:t>
    </dgm:pt>
    <dgm:pt modelId="{8E7DEAC3-6B1A-4AF0-89BF-C90B424D6AF9}" type="pres">
      <dgm:prSet presAssocID="{AD556120-77B4-444F-A37B-7657A4E337BC}" presName="Child" presStyleLbl="revTx" presStyleIdx="13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9EF77-A9F2-4942-8CBA-5DF8C8FB7534}" type="pres">
      <dgm:prSet presAssocID="{88CCB124-5154-44CB-9E4C-895EDB560602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B0FF662-6340-4551-A67B-A6385793A4FB}" type="pres">
      <dgm:prSet presAssocID="{88CCB124-5154-44CB-9E4C-895EDB560602}" presName="ChildAccent" presStyleLbl="solidFgAcc1" presStyleIdx="12" presStyleCnt="14"/>
      <dgm:spPr/>
      <dgm:t>
        <a:bodyPr/>
        <a:lstStyle/>
        <a:p>
          <a:endParaRPr lang="ru-RU"/>
        </a:p>
      </dgm:t>
    </dgm:pt>
    <dgm:pt modelId="{9BBAFD20-B7B1-444C-81FC-F0B946D0AC6D}" type="pres">
      <dgm:prSet presAssocID="{88CCB124-5154-44CB-9E4C-895EDB560602}" presName="Child" presStyleLbl="revTx" presStyleIdx="14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FD217-C6FF-458B-A371-AD4482C32C3D}" type="pres">
      <dgm:prSet presAssocID="{A9C92455-859C-44BA-9180-B8FC968CBC25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F072CEF-72DD-45AD-BA93-2CE33D195359}" type="pres">
      <dgm:prSet presAssocID="{A9C92455-859C-44BA-9180-B8FC968CBC25}" presName="ChildAccent" presStyleLbl="solidFgAcc1" presStyleIdx="13" presStyleCnt="14"/>
      <dgm:spPr/>
      <dgm:t>
        <a:bodyPr/>
        <a:lstStyle/>
        <a:p>
          <a:endParaRPr lang="ru-RU"/>
        </a:p>
      </dgm:t>
    </dgm:pt>
    <dgm:pt modelId="{8CCBC13F-0BFC-4660-A233-5DECA14AFDDA}" type="pres">
      <dgm:prSet presAssocID="{A9C92455-859C-44BA-9180-B8FC968CBC25}" presName="Child" presStyleLbl="revTx" presStyleIdx="15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6F6B92-2E22-4F54-BDD9-A6147751441F}" type="presOf" srcId="{88CCB124-5154-44CB-9E4C-895EDB560602}" destId="{9BBAFD20-B7B1-444C-81FC-F0B946D0AC6D}" srcOrd="0" destOrd="0" presId="urn:microsoft.com/office/officeart/2008/layout/SquareAccentList"/>
    <dgm:cxn modelId="{2F60E3D2-AD9C-4C52-BA85-D6AB6BCF405A}" srcId="{2CC42275-2645-4854-A69B-495829D727E5}" destId="{3A3243CF-CDB4-42C2-B3D4-AFB43AEC889D}" srcOrd="2" destOrd="0" parTransId="{8CE2C647-4A78-464F-8DE0-FE8870C38484}" sibTransId="{31A9B936-5F52-4A46-B23F-41ECD38DDA68}"/>
    <dgm:cxn modelId="{A895EEE7-D2E6-4892-8DEA-C26A253FF620}" srcId="{7CAAC8CE-D9AA-43FE-BC3F-AEF43C9082C7}" destId="{92EF2801-EC23-498E-BC58-1EC1DC375E17}" srcOrd="5" destOrd="0" parTransId="{66A4CE5D-F2ED-4E40-9C35-224CF77D6065}" sibTransId="{220AF037-5D60-47BA-BC64-0FDC499FD360}"/>
    <dgm:cxn modelId="{661AF87C-C39A-429B-BA70-22B81A4E691E}" type="presOf" srcId="{25E25714-945B-47EE-ACB6-6E3D9E0ABF58}" destId="{400C6351-0DA9-444F-AD71-7C5B259FE18F}" srcOrd="0" destOrd="0" presId="urn:microsoft.com/office/officeart/2008/layout/SquareAccentList"/>
    <dgm:cxn modelId="{ECDC42F3-5924-4C2C-B979-C01B052E1642}" type="presOf" srcId="{426EC8F8-D71F-491D-BFDE-7E2206515FEE}" destId="{F5AD55C8-D8A2-4293-8503-1A9D688BCECB}" srcOrd="0" destOrd="0" presId="urn:microsoft.com/office/officeart/2008/layout/SquareAccentList"/>
    <dgm:cxn modelId="{8B82D80B-61D4-467A-B69B-5D1640ADBB67}" type="presOf" srcId="{3A3243CF-CDB4-42C2-B3D4-AFB43AEC889D}" destId="{CD40FE79-6C06-4E15-9747-2ADA7B5C7707}" srcOrd="0" destOrd="0" presId="urn:microsoft.com/office/officeart/2008/layout/SquareAccentList"/>
    <dgm:cxn modelId="{F7FF4FB8-043A-4FF5-BFFC-AB48DCBDEEFE}" srcId="{2CC42275-2645-4854-A69B-495829D727E5}" destId="{F878958B-76AE-4D9C-9764-020EE91F9FD1}" srcOrd="4" destOrd="0" parTransId="{EAF0FB4A-59BE-492B-903C-5DFC5E829B47}" sibTransId="{8496E6C6-DABA-436F-B3DC-BA4693DF81B9}"/>
    <dgm:cxn modelId="{5F25FCF6-D9D6-457B-A847-FCC9E3941587}" srcId="{2CC42275-2645-4854-A69B-495829D727E5}" destId="{81B5436F-FD64-4A8B-888A-818064C4F066}" srcOrd="0" destOrd="0" parTransId="{7A95E9BB-756E-4C60-A7B8-D3E7EF5AE980}" sibTransId="{024BABB4-7965-4DFA-A86E-B8B924AFD87A}"/>
    <dgm:cxn modelId="{8DBB2BA5-7A9A-4CA0-873E-33F93E1979E3}" srcId="{7CAAC8CE-D9AA-43FE-BC3F-AEF43C9082C7}" destId="{742740BD-BCAC-4F8A-9315-F88E768A613E}" srcOrd="0" destOrd="0" parTransId="{72E68003-BDC0-4851-B1D4-9E50A29FCD20}" sibTransId="{48E30810-78EF-4359-A71C-CCBEF467D9C9}"/>
    <dgm:cxn modelId="{9413A16B-5856-42B7-A6C6-ED119D256542}" srcId="{7CAAC8CE-D9AA-43FE-BC3F-AEF43C9082C7}" destId="{8E932C39-8340-4E3F-A3FB-3ABD1B529604}" srcOrd="1" destOrd="0" parTransId="{48640A9A-5266-446F-AF5A-A7EEFF689382}" sibTransId="{82F3F3FF-0E63-483A-AD22-EDBBED215A33}"/>
    <dgm:cxn modelId="{A683ED90-918C-42AE-ADF2-91876CDFE198}" type="presOf" srcId="{B261C525-EAB0-4015-B02D-1CFCAB73E87A}" destId="{5207EBA5-B3D8-46E0-858A-E3C942475A25}" srcOrd="0" destOrd="0" presId="urn:microsoft.com/office/officeart/2008/layout/SquareAccentList"/>
    <dgm:cxn modelId="{2665DA07-ABE2-4E20-86D2-B7A650020E9C}" srcId="{2CC42275-2645-4854-A69B-495829D727E5}" destId="{491451B7-023C-403D-BA21-6C985DB378FB}" srcOrd="1" destOrd="0" parTransId="{D99392C0-7A30-46BA-B716-CECB0D87AC3C}" sibTransId="{5084EB1B-2539-45C1-A75B-3B8E8FF515D4}"/>
    <dgm:cxn modelId="{1EAAF9B1-DCD4-40A2-9E79-A589C73B6E66}" srcId="{73981CD1-7A3B-4305-A2BB-923D487D9003}" destId="{7CAAC8CE-D9AA-43FE-BC3F-AEF43C9082C7}" srcOrd="1" destOrd="0" parTransId="{2922510A-C8E5-47DF-ACA6-9D805D6BAFAC}" sibTransId="{FB70AF7D-70CB-4B8D-B126-DB20553DEC27}"/>
    <dgm:cxn modelId="{3C076334-68D5-486E-BC11-21FB28F05395}" srcId="{7CAAC8CE-D9AA-43FE-BC3F-AEF43C9082C7}" destId="{88CCB124-5154-44CB-9E4C-895EDB560602}" srcOrd="7" destOrd="0" parTransId="{53EE5357-C6A2-49C9-A211-63376856FBA7}" sibTransId="{DE23087F-27C0-4DF6-8C3F-D5D93A18CF01}"/>
    <dgm:cxn modelId="{AA62364A-4D5A-4B98-8D38-A89BFBB4BB7C}" type="presOf" srcId="{7CAAC8CE-D9AA-43FE-BC3F-AEF43C9082C7}" destId="{1A7B6AAD-52C1-4D72-AA34-4B0BC6E53503}" srcOrd="0" destOrd="0" presId="urn:microsoft.com/office/officeart/2008/layout/SquareAccentList"/>
    <dgm:cxn modelId="{D8A4BACB-3B83-4A47-8CFF-87CFDC279239}" srcId="{7CAAC8CE-D9AA-43FE-BC3F-AEF43C9082C7}" destId="{AD556120-77B4-444F-A37B-7657A4E337BC}" srcOrd="6" destOrd="0" parTransId="{90259345-2238-4FB8-B19E-CED05D8CF76C}" sibTransId="{0153F22C-180D-45C2-B2A7-5F6D3D269693}"/>
    <dgm:cxn modelId="{0BD3585A-0603-4A4B-9AE8-9B2E4102F011}" srcId="{73981CD1-7A3B-4305-A2BB-923D487D9003}" destId="{2CC42275-2645-4854-A69B-495829D727E5}" srcOrd="0" destOrd="0" parTransId="{7E98E11E-7960-4754-BF5E-331C8B9B61C5}" sibTransId="{D24671CA-12A8-4D50-8909-45EBB1A25690}"/>
    <dgm:cxn modelId="{155FDA73-AD91-40FF-8C8C-262DE80923B3}" type="presOf" srcId="{73981CD1-7A3B-4305-A2BB-923D487D9003}" destId="{9697B822-9D79-47D0-8F25-4EDAA303790E}" srcOrd="0" destOrd="0" presId="urn:microsoft.com/office/officeart/2008/layout/SquareAccentList"/>
    <dgm:cxn modelId="{2A7BFD0C-A102-4028-8B86-C50531C417D8}" srcId="{2CC42275-2645-4854-A69B-495829D727E5}" destId="{25E25714-945B-47EE-ACB6-6E3D9E0ABF58}" srcOrd="3" destOrd="0" parTransId="{45A996B7-ECEB-4D3B-A1C9-55480B9F9551}" sibTransId="{4F20A340-A9AD-4E54-ACDC-BA632E93FA12}"/>
    <dgm:cxn modelId="{CDE66986-7A25-49D0-92EB-A2E57A96262E}" type="presOf" srcId="{F878958B-76AE-4D9C-9764-020EE91F9FD1}" destId="{9DF61C83-C327-47DB-B5F6-22AFA12FB2A8}" srcOrd="0" destOrd="0" presId="urn:microsoft.com/office/officeart/2008/layout/SquareAccentList"/>
    <dgm:cxn modelId="{B29D5F55-148A-4EC0-B911-9FEEB48F327F}" type="presOf" srcId="{2CC42275-2645-4854-A69B-495829D727E5}" destId="{3A36764A-CDE9-4957-AC63-DC8975CEA5FE}" srcOrd="0" destOrd="0" presId="urn:microsoft.com/office/officeart/2008/layout/SquareAccentList"/>
    <dgm:cxn modelId="{8AF60377-B2C6-4C39-9717-6800F63B266A}" srcId="{7CAAC8CE-D9AA-43FE-BC3F-AEF43C9082C7}" destId="{A9C92455-859C-44BA-9180-B8FC968CBC25}" srcOrd="8" destOrd="0" parTransId="{4E32C823-BF20-4147-A9A9-AF983F7CC772}" sibTransId="{F8F006E6-88C8-49AD-A8AF-F2C6472C5293}"/>
    <dgm:cxn modelId="{80F7FAC1-05F7-4484-B82B-F94E7C8690BC}" type="presOf" srcId="{E91A76A2-95B6-43B6-835A-AFC1976F87BA}" destId="{DE756A06-5403-470F-9654-35156FBD2AF2}" srcOrd="0" destOrd="0" presId="urn:microsoft.com/office/officeart/2008/layout/SquareAccentList"/>
    <dgm:cxn modelId="{F99FC75F-6ECE-47BE-AAF9-DD490E37F8D3}" srcId="{7CAAC8CE-D9AA-43FE-BC3F-AEF43C9082C7}" destId="{E91A76A2-95B6-43B6-835A-AFC1976F87BA}" srcOrd="2" destOrd="0" parTransId="{15B7D59C-F05E-4AC1-8803-B9A49F208C37}" sibTransId="{7662F144-DB23-4B73-8561-0E51AE71DFC1}"/>
    <dgm:cxn modelId="{B1A1BA46-DEFC-4194-88BE-81581874039E}" srcId="{7CAAC8CE-D9AA-43FE-BC3F-AEF43C9082C7}" destId="{B261C525-EAB0-4015-B02D-1CFCAB73E87A}" srcOrd="3" destOrd="0" parTransId="{9D8B1DDD-92ED-4D02-AA51-B62ADEB1BFA1}" sibTransId="{5F553C7F-94E8-45F4-A106-07D7A411E4FC}"/>
    <dgm:cxn modelId="{7547BBB3-F0D2-4079-9A66-13D434545E9B}" type="presOf" srcId="{742740BD-BCAC-4F8A-9315-F88E768A613E}" destId="{3FB31D8D-3CA3-44BC-BE15-6BE8B7ABEAEF}" srcOrd="0" destOrd="0" presId="urn:microsoft.com/office/officeart/2008/layout/SquareAccentList"/>
    <dgm:cxn modelId="{894456A8-E9ED-404D-81F2-C757C30F82C4}" type="presOf" srcId="{8E932C39-8340-4E3F-A3FB-3ABD1B529604}" destId="{DBAFD307-EE23-4568-A2EC-47F65EAEA9A5}" srcOrd="0" destOrd="0" presId="urn:microsoft.com/office/officeart/2008/layout/SquareAccentList"/>
    <dgm:cxn modelId="{1A272181-AEA3-4B0D-9A95-A9D5837F6C9A}" type="presOf" srcId="{81B5436F-FD64-4A8B-888A-818064C4F066}" destId="{4B7DB799-D0A4-47A9-8275-52152CA1EC99}" srcOrd="0" destOrd="0" presId="urn:microsoft.com/office/officeart/2008/layout/SquareAccentList"/>
    <dgm:cxn modelId="{B9E69F40-1CE3-4E84-BB55-67978A2EDD3C}" srcId="{7CAAC8CE-D9AA-43FE-BC3F-AEF43C9082C7}" destId="{426EC8F8-D71F-491D-BFDE-7E2206515FEE}" srcOrd="4" destOrd="0" parTransId="{B9A9E41D-A6B9-4B54-A3A9-B17244001EB8}" sibTransId="{94405F22-C9DD-49F8-A86E-2ECAE546B66E}"/>
    <dgm:cxn modelId="{880646A6-A9F3-4EA7-B545-B227D491113C}" type="presOf" srcId="{A9C92455-859C-44BA-9180-B8FC968CBC25}" destId="{8CCBC13F-0BFC-4660-A233-5DECA14AFDDA}" srcOrd="0" destOrd="0" presId="urn:microsoft.com/office/officeart/2008/layout/SquareAccentList"/>
    <dgm:cxn modelId="{430819B2-D1E0-4DE9-A070-03321E9B1F30}" type="presOf" srcId="{AD556120-77B4-444F-A37B-7657A4E337BC}" destId="{8E7DEAC3-6B1A-4AF0-89BF-C90B424D6AF9}" srcOrd="0" destOrd="0" presId="urn:microsoft.com/office/officeart/2008/layout/SquareAccentList"/>
    <dgm:cxn modelId="{BA84ED1B-1E48-4437-A0DF-9997887A0BF1}" type="presOf" srcId="{491451B7-023C-403D-BA21-6C985DB378FB}" destId="{92E49256-0F3B-4A9B-9D36-5FEFDFC36D04}" srcOrd="0" destOrd="0" presId="urn:microsoft.com/office/officeart/2008/layout/SquareAccentList"/>
    <dgm:cxn modelId="{8501DEB1-59DA-4549-AE79-C8DF67ADBEDA}" type="presOf" srcId="{92EF2801-EC23-498E-BC58-1EC1DC375E17}" destId="{B097A4BD-A24D-4DC4-98CE-1C77E3307F38}" srcOrd="0" destOrd="0" presId="urn:microsoft.com/office/officeart/2008/layout/SquareAccentList"/>
    <dgm:cxn modelId="{3602CAAB-3E9C-4F0F-8EF6-B1224B15D67F}" type="presParOf" srcId="{9697B822-9D79-47D0-8F25-4EDAA303790E}" destId="{9CA27F3F-5C19-477E-AC30-ADBE73E0FD17}" srcOrd="0" destOrd="0" presId="urn:microsoft.com/office/officeart/2008/layout/SquareAccentList"/>
    <dgm:cxn modelId="{8336AF55-4F25-4E19-8BB5-F57A0BE66C8B}" type="presParOf" srcId="{9CA27F3F-5C19-477E-AC30-ADBE73E0FD17}" destId="{DBCF6CC1-6A05-4351-A424-E98CDBF5A6A1}" srcOrd="0" destOrd="0" presId="urn:microsoft.com/office/officeart/2008/layout/SquareAccentList"/>
    <dgm:cxn modelId="{188D9E20-CE3B-4199-96B5-4ADE41A11ABE}" type="presParOf" srcId="{DBCF6CC1-6A05-4351-A424-E98CDBF5A6A1}" destId="{47EDAEF0-3059-4F66-9993-68119AA41764}" srcOrd="0" destOrd="0" presId="urn:microsoft.com/office/officeart/2008/layout/SquareAccentList"/>
    <dgm:cxn modelId="{81454894-6E92-46BA-A4B2-491E0F741C68}" type="presParOf" srcId="{DBCF6CC1-6A05-4351-A424-E98CDBF5A6A1}" destId="{62993AD6-A76F-4429-A8D5-49E0E3888494}" srcOrd="1" destOrd="0" presId="urn:microsoft.com/office/officeart/2008/layout/SquareAccentList"/>
    <dgm:cxn modelId="{917014A7-CAC7-4B0F-9B1D-DA3921CE3BE4}" type="presParOf" srcId="{DBCF6CC1-6A05-4351-A424-E98CDBF5A6A1}" destId="{3A36764A-CDE9-4957-AC63-DC8975CEA5FE}" srcOrd="2" destOrd="0" presId="urn:microsoft.com/office/officeart/2008/layout/SquareAccentList"/>
    <dgm:cxn modelId="{47BD8581-C405-4654-9D7F-98AEA27BBB78}" type="presParOf" srcId="{9CA27F3F-5C19-477E-AC30-ADBE73E0FD17}" destId="{6FF3C237-AC72-489C-BDBD-F7582002B9BE}" srcOrd="1" destOrd="0" presId="urn:microsoft.com/office/officeart/2008/layout/SquareAccentList"/>
    <dgm:cxn modelId="{D2D466B4-3E64-4F5E-BAFE-5DD8D8E2DF40}" type="presParOf" srcId="{6FF3C237-AC72-489C-BDBD-F7582002B9BE}" destId="{C9968617-D10F-4C85-9951-37BA7EFD6B65}" srcOrd="0" destOrd="0" presId="urn:microsoft.com/office/officeart/2008/layout/SquareAccentList"/>
    <dgm:cxn modelId="{A070BDA3-7FE9-4F18-AE5F-EBF8B1A5341A}" type="presParOf" srcId="{C9968617-D10F-4C85-9951-37BA7EFD6B65}" destId="{CF1D334E-590F-4872-B258-C9EB417B1B3D}" srcOrd="0" destOrd="0" presId="urn:microsoft.com/office/officeart/2008/layout/SquareAccentList"/>
    <dgm:cxn modelId="{9722D333-47C9-4DBA-A5BC-F8AB03DAA84E}" type="presParOf" srcId="{C9968617-D10F-4C85-9951-37BA7EFD6B65}" destId="{4B7DB799-D0A4-47A9-8275-52152CA1EC99}" srcOrd="1" destOrd="0" presId="urn:microsoft.com/office/officeart/2008/layout/SquareAccentList"/>
    <dgm:cxn modelId="{454D8454-2950-4E14-92EF-BCEC93746ABD}" type="presParOf" srcId="{6FF3C237-AC72-489C-BDBD-F7582002B9BE}" destId="{E73634CD-5D97-4CA6-BAAE-318E32136EAA}" srcOrd="1" destOrd="0" presId="urn:microsoft.com/office/officeart/2008/layout/SquareAccentList"/>
    <dgm:cxn modelId="{7B6999CE-5570-48E2-8C99-4A265F08005E}" type="presParOf" srcId="{E73634CD-5D97-4CA6-BAAE-318E32136EAA}" destId="{E4C51B28-FDE4-4E1A-909A-D1FBF64C1CA0}" srcOrd="0" destOrd="0" presId="urn:microsoft.com/office/officeart/2008/layout/SquareAccentList"/>
    <dgm:cxn modelId="{B86CC101-2B0A-4F60-A958-3505BED5E74D}" type="presParOf" srcId="{E73634CD-5D97-4CA6-BAAE-318E32136EAA}" destId="{92E49256-0F3B-4A9B-9D36-5FEFDFC36D04}" srcOrd="1" destOrd="0" presId="urn:microsoft.com/office/officeart/2008/layout/SquareAccentList"/>
    <dgm:cxn modelId="{DD0F9C9B-D6CC-46C8-9B91-A474D3E7FE47}" type="presParOf" srcId="{6FF3C237-AC72-489C-BDBD-F7582002B9BE}" destId="{F25FB62E-D91A-4847-868D-CB19B7357308}" srcOrd="2" destOrd="0" presId="urn:microsoft.com/office/officeart/2008/layout/SquareAccentList"/>
    <dgm:cxn modelId="{D6DF2E2A-A161-471E-80C5-FFD916E5BC78}" type="presParOf" srcId="{F25FB62E-D91A-4847-868D-CB19B7357308}" destId="{E4ADEFEB-23B1-4930-8FEA-83E136542BCA}" srcOrd="0" destOrd="0" presId="urn:microsoft.com/office/officeart/2008/layout/SquareAccentList"/>
    <dgm:cxn modelId="{5030B86E-4004-452E-915B-5766CFC528B2}" type="presParOf" srcId="{F25FB62E-D91A-4847-868D-CB19B7357308}" destId="{CD40FE79-6C06-4E15-9747-2ADA7B5C7707}" srcOrd="1" destOrd="0" presId="urn:microsoft.com/office/officeart/2008/layout/SquareAccentList"/>
    <dgm:cxn modelId="{B807AD3E-E2DD-4E00-A5A2-235460B12CC0}" type="presParOf" srcId="{6FF3C237-AC72-489C-BDBD-F7582002B9BE}" destId="{67667163-381D-438E-A695-D8197B1FBCF6}" srcOrd="3" destOrd="0" presId="urn:microsoft.com/office/officeart/2008/layout/SquareAccentList"/>
    <dgm:cxn modelId="{94B67FF8-7097-4F47-BA7F-E6C904ADA043}" type="presParOf" srcId="{67667163-381D-438E-A695-D8197B1FBCF6}" destId="{03AD3B74-BAAA-4F2F-B86D-793E8EB500E6}" srcOrd="0" destOrd="0" presId="urn:microsoft.com/office/officeart/2008/layout/SquareAccentList"/>
    <dgm:cxn modelId="{21CAF58C-23DC-4194-AB70-969DB1F1BD7F}" type="presParOf" srcId="{67667163-381D-438E-A695-D8197B1FBCF6}" destId="{400C6351-0DA9-444F-AD71-7C5B259FE18F}" srcOrd="1" destOrd="0" presId="urn:microsoft.com/office/officeart/2008/layout/SquareAccentList"/>
    <dgm:cxn modelId="{1C2B4194-9141-4434-9AB0-861D31373E56}" type="presParOf" srcId="{6FF3C237-AC72-489C-BDBD-F7582002B9BE}" destId="{F8B071C3-1035-4946-A6D5-F86B1052543E}" srcOrd="4" destOrd="0" presId="urn:microsoft.com/office/officeart/2008/layout/SquareAccentList"/>
    <dgm:cxn modelId="{B2B4120C-6ADE-4A82-A635-116AA2009A72}" type="presParOf" srcId="{F8B071C3-1035-4946-A6D5-F86B1052543E}" destId="{01F649F1-1682-419A-B324-874C07F7D64A}" srcOrd="0" destOrd="0" presId="urn:microsoft.com/office/officeart/2008/layout/SquareAccentList"/>
    <dgm:cxn modelId="{DBB86C82-0EA1-4DD6-BAB2-5251C17CC14B}" type="presParOf" srcId="{F8B071C3-1035-4946-A6D5-F86B1052543E}" destId="{9DF61C83-C327-47DB-B5F6-22AFA12FB2A8}" srcOrd="1" destOrd="0" presId="urn:microsoft.com/office/officeart/2008/layout/SquareAccentList"/>
    <dgm:cxn modelId="{DB4E8A41-EA42-4B15-B749-9A89A86F1C82}" type="presParOf" srcId="{9697B822-9D79-47D0-8F25-4EDAA303790E}" destId="{4DAAE944-65B4-4DCC-9750-BD52460AC0C9}" srcOrd="1" destOrd="0" presId="urn:microsoft.com/office/officeart/2008/layout/SquareAccentList"/>
    <dgm:cxn modelId="{246AAA30-50EC-4880-8837-07709241AEB4}" type="presParOf" srcId="{4DAAE944-65B4-4DCC-9750-BD52460AC0C9}" destId="{85C1ABB4-A594-4479-829F-0D1F6C85C555}" srcOrd="0" destOrd="0" presId="urn:microsoft.com/office/officeart/2008/layout/SquareAccentList"/>
    <dgm:cxn modelId="{7708DE23-608B-426B-9885-FB2612AF7FF5}" type="presParOf" srcId="{85C1ABB4-A594-4479-829F-0D1F6C85C555}" destId="{37CCC2F2-BE9D-4178-BEDB-0C2386CCC546}" srcOrd="0" destOrd="0" presId="urn:microsoft.com/office/officeart/2008/layout/SquareAccentList"/>
    <dgm:cxn modelId="{2A86B9A0-5EE4-4890-BCAE-52C1F17065C9}" type="presParOf" srcId="{85C1ABB4-A594-4479-829F-0D1F6C85C555}" destId="{CF53CB72-719A-4F71-A817-C07634F4EA3E}" srcOrd="1" destOrd="0" presId="urn:microsoft.com/office/officeart/2008/layout/SquareAccentList"/>
    <dgm:cxn modelId="{AB8F361F-7B5E-497E-9248-62B50A3D42AF}" type="presParOf" srcId="{85C1ABB4-A594-4479-829F-0D1F6C85C555}" destId="{1A7B6AAD-52C1-4D72-AA34-4B0BC6E53503}" srcOrd="2" destOrd="0" presId="urn:microsoft.com/office/officeart/2008/layout/SquareAccentList"/>
    <dgm:cxn modelId="{4CFEA267-0E75-4A92-88C3-B433BCA1941A}" type="presParOf" srcId="{4DAAE944-65B4-4DCC-9750-BD52460AC0C9}" destId="{40E38BF5-08FC-4838-9902-CC45C6E03C98}" srcOrd="1" destOrd="0" presId="urn:microsoft.com/office/officeart/2008/layout/SquareAccentList"/>
    <dgm:cxn modelId="{C65FF7E3-64AA-487E-9961-FB42525B9664}" type="presParOf" srcId="{40E38BF5-08FC-4838-9902-CC45C6E03C98}" destId="{1FDC7EB1-E899-4053-97F0-B4C7750B6E28}" srcOrd="0" destOrd="0" presId="urn:microsoft.com/office/officeart/2008/layout/SquareAccentList"/>
    <dgm:cxn modelId="{4A998E34-FC8A-4937-B4DF-3034DAC5F98D}" type="presParOf" srcId="{1FDC7EB1-E899-4053-97F0-B4C7750B6E28}" destId="{E9056ADF-81ED-4233-9A00-4931D6BAC9D3}" srcOrd="0" destOrd="0" presId="urn:microsoft.com/office/officeart/2008/layout/SquareAccentList"/>
    <dgm:cxn modelId="{58E04009-421B-417D-A3F4-614E0EC130F3}" type="presParOf" srcId="{1FDC7EB1-E899-4053-97F0-B4C7750B6E28}" destId="{3FB31D8D-3CA3-44BC-BE15-6BE8B7ABEAEF}" srcOrd="1" destOrd="0" presId="urn:microsoft.com/office/officeart/2008/layout/SquareAccentList"/>
    <dgm:cxn modelId="{82BC6E0B-47D9-4D53-ACB8-A733184AA54D}" type="presParOf" srcId="{40E38BF5-08FC-4838-9902-CC45C6E03C98}" destId="{4BD6FA84-34F7-4B36-83EB-FF4EA6E1C1BF}" srcOrd="1" destOrd="0" presId="urn:microsoft.com/office/officeart/2008/layout/SquareAccentList"/>
    <dgm:cxn modelId="{E2D3CD0D-1FD9-4940-8133-02C863C080F1}" type="presParOf" srcId="{4BD6FA84-34F7-4B36-83EB-FF4EA6E1C1BF}" destId="{714C1321-2E10-442D-9ACF-9FAD1BAFCED8}" srcOrd="0" destOrd="0" presId="urn:microsoft.com/office/officeart/2008/layout/SquareAccentList"/>
    <dgm:cxn modelId="{2D088F5A-1263-4A00-BFE3-333888F7DE8C}" type="presParOf" srcId="{4BD6FA84-34F7-4B36-83EB-FF4EA6E1C1BF}" destId="{DBAFD307-EE23-4568-A2EC-47F65EAEA9A5}" srcOrd="1" destOrd="0" presId="urn:microsoft.com/office/officeart/2008/layout/SquareAccentList"/>
    <dgm:cxn modelId="{6911D8E2-0D3D-408A-BF3A-6F3DD70EA353}" type="presParOf" srcId="{40E38BF5-08FC-4838-9902-CC45C6E03C98}" destId="{3EDCF35A-9560-4C3E-99DC-352ECB3927A0}" srcOrd="2" destOrd="0" presId="urn:microsoft.com/office/officeart/2008/layout/SquareAccentList"/>
    <dgm:cxn modelId="{0967E8E0-5294-4B8B-83E8-4877AF863003}" type="presParOf" srcId="{3EDCF35A-9560-4C3E-99DC-352ECB3927A0}" destId="{E32C151C-2332-4446-B5F1-CFA467C11302}" srcOrd="0" destOrd="0" presId="urn:microsoft.com/office/officeart/2008/layout/SquareAccentList"/>
    <dgm:cxn modelId="{B72E50A5-9132-4DF8-8F59-3E5C7049294B}" type="presParOf" srcId="{3EDCF35A-9560-4C3E-99DC-352ECB3927A0}" destId="{DE756A06-5403-470F-9654-35156FBD2AF2}" srcOrd="1" destOrd="0" presId="urn:microsoft.com/office/officeart/2008/layout/SquareAccentList"/>
    <dgm:cxn modelId="{CF261A72-A368-4CEF-8CE0-6929F2261386}" type="presParOf" srcId="{40E38BF5-08FC-4838-9902-CC45C6E03C98}" destId="{632F773E-6DA3-4026-B823-3D1D4F7F0D13}" srcOrd="3" destOrd="0" presId="urn:microsoft.com/office/officeart/2008/layout/SquareAccentList"/>
    <dgm:cxn modelId="{726B4383-D97D-426F-97A3-2B6DEF3DFD10}" type="presParOf" srcId="{632F773E-6DA3-4026-B823-3D1D4F7F0D13}" destId="{8CFA9A99-8F11-487E-85B2-06F4FCDB7346}" srcOrd="0" destOrd="0" presId="urn:microsoft.com/office/officeart/2008/layout/SquareAccentList"/>
    <dgm:cxn modelId="{6646CFE1-D7D7-4D1D-A345-4160D64EE1B2}" type="presParOf" srcId="{632F773E-6DA3-4026-B823-3D1D4F7F0D13}" destId="{5207EBA5-B3D8-46E0-858A-E3C942475A25}" srcOrd="1" destOrd="0" presId="urn:microsoft.com/office/officeart/2008/layout/SquareAccentList"/>
    <dgm:cxn modelId="{76D25A33-8E73-4C42-B739-56A06FEFDFC1}" type="presParOf" srcId="{40E38BF5-08FC-4838-9902-CC45C6E03C98}" destId="{F7101C2E-760F-4194-A529-F031819EEEB4}" srcOrd="4" destOrd="0" presId="urn:microsoft.com/office/officeart/2008/layout/SquareAccentList"/>
    <dgm:cxn modelId="{90CAC334-5809-45BC-8167-C54192D10130}" type="presParOf" srcId="{F7101C2E-760F-4194-A529-F031819EEEB4}" destId="{834BFB70-5119-4342-90A5-E07285242D18}" srcOrd="0" destOrd="0" presId="urn:microsoft.com/office/officeart/2008/layout/SquareAccentList"/>
    <dgm:cxn modelId="{5ABB2152-6704-4F0D-8E03-516EA38BA136}" type="presParOf" srcId="{F7101C2E-760F-4194-A529-F031819EEEB4}" destId="{F5AD55C8-D8A2-4293-8503-1A9D688BCECB}" srcOrd="1" destOrd="0" presId="urn:microsoft.com/office/officeart/2008/layout/SquareAccentList"/>
    <dgm:cxn modelId="{E9E15D94-124E-437F-83E3-A18684A61C8B}" type="presParOf" srcId="{40E38BF5-08FC-4838-9902-CC45C6E03C98}" destId="{D9920BEC-E9DD-4338-88CE-FF365C7FD3D3}" srcOrd="5" destOrd="0" presId="urn:microsoft.com/office/officeart/2008/layout/SquareAccentList"/>
    <dgm:cxn modelId="{BB8F3DCC-FF8D-4917-A5D9-0887034A380B}" type="presParOf" srcId="{D9920BEC-E9DD-4338-88CE-FF365C7FD3D3}" destId="{56900D23-BF3F-47B7-8B15-35F1CFAE5A16}" srcOrd="0" destOrd="0" presId="urn:microsoft.com/office/officeart/2008/layout/SquareAccentList"/>
    <dgm:cxn modelId="{D23B40FE-B5BF-44D6-A446-F6F506539AA3}" type="presParOf" srcId="{D9920BEC-E9DD-4338-88CE-FF365C7FD3D3}" destId="{B097A4BD-A24D-4DC4-98CE-1C77E3307F38}" srcOrd="1" destOrd="0" presId="urn:microsoft.com/office/officeart/2008/layout/SquareAccentList"/>
    <dgm:cxn modelId="{C674387B-FDEE-4A64-98DB-525E5E0393A5}" type="presParOf" srcId="{40E38BF5-08FC-4838-9902-CC45C6E03C98}" destId="{F5DBD3B3-44E7-464B-BDC6-014F96E62A0A}" srcOrd="6" destOrd="0" presId="urn:microsoft.com/office/officeart/2008/layout/SquareAccentList"/>
    <dgm:cxn modelId="{14EE8471-7614-47A3-B8DD-ED061E631667}" type="presParOf" srcId="{F5DBD3B3-44E7-464B-BDC6-014F96E62A0A}" destId="{5F23DA5F-ABC3-4138-B71B-A458ABF39061}" srcOrd="0" destOrd="0" presId="urn:microsoft.com/office/officeart/2008/layout/SquareAccentList"/>
    <dgm:cxn modelId="{BBD634CC-9563-4557-8A30-B88A3C986939}" type="presParOf" srcId="{F5DBD3B3-44E7-464B-BDC6-014F96E62A0A}" destId="{8E7DEAC3-6B1A-4AF0-89BF-C90B424D6AF9}" srcOrd="1" destOrd="0" presId="urn:microsoft.com/office/officeart/2008/layout/SquareAccentList"/>
    <dgm:cxn modelId="{0D9BAA22-8830-4C45-A7ED-E721A197B3B6}" type="presParOf" srcId="{40E38BF5-08FC-4838-9902-CC45C6E03C98}" destId="{B6A9EF77-A9F2-4942-8CBA-5DF8C8FB7534}" srcOrd="7" destOrd="0" presId="urn:microsoft.com/office/officeart/2008/layout/SquareAccentList"/>
    <dgm:cxn modelId="{32A940F4-A7A3-4A8B-9712-B57C3DD57A4F}" type="presParOf" srcId="{B6A9EF77-A9F2-4942-8CBA-5DF8C8FB7534}" destId="{4B0FF662-6340-4551-A67B-A6385793A4FB}" srcOrd="0" destOrd="0" presId="urn:microsoft.com/office/officeart/2008/layout/SquareAccentList"/>
    <dgm:cxn modelId="{AA39D3C9-B39E-4E9F-A0C5-E77CD2AE99A3}" type="presParOf" srcId="{B6A9EF77-A9F2-4942-8CBA-5DF8C8FB7534}" destId="{9BBAFD20-B7B1-444C-81FC-F0B946D0AC6D}" srcOrd="1" destOrd="0" presId="urn:microsoft.com/office/officeart/2008/layout/SquareAccentList"/>
    <dgm:cxn modelId="{27B0934F-426F-41E4-AF82-153CFC50742C}" type="presParOf" srcId="{40E38BF5-08FC-4838-9902-CC45C6E03C98}" destId="{393FD217-C6FF-458B-A371-AD4482C32C3D}" srcOrd="8" destOrd="0" presId="urn:microsoft.com/office/officeart/2008/layout/SquareAccentList"/>
    <dgm:cxn modelId="{F14C2D72-C058-4410-8717-46655D28AB77}" type="presParOf" srcId="{393FD217-C6FF-458B-A371-AD4482C32C3D}" destId="{EF072CEF-72DD-45AD-BA93-2CE33D195359}" srcOrd="0" destOrd="0" presId="urn:microsoft.com/office/officeart/2008/layout/SquareAccentList"/>
    <dgm:cxn modelId="{54BB5B9D-8EDB-4BD3-8F73-A9D62752B132}" type="presParOf" srcId="{393FD217-C6FF-458B-A371-AD4482C32C3D}" destId="{8CCBC13F-0BFC-4660-A233-5DECA14AFDDA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852D962B-F047-48E3-9C39-89096E84E3C1}" type="doc">
      <dgm:prSet loTypeId="urn:microsoft.com/office/officeart/2005/8/layout/vProcess5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541D5BB4-2452-4FDA-9782-396AAB6CC257}">
      <dgm:prSet phldrT="[Текст]"/>
      <dgm:spPr/>
      <dgm:t>
        <a:bodyPr/>
        <a:lstStyle/>
        <a:p>
          <a:r>
            <a:rPr lang="ru-RU"/>
            <a:t>осознание необходимости покупки</a:t>
          </a:r>
        </a:p>
      </dgm:t>
    </dgm:pt>
    <dgm:pt modelId="{A9BFFB78-3930-4D02-8AC0-687B326D56C9}" type="parTrans" cxnId="{86B4872D-D3A5-4B51-A315-207A90B609FA}">
      <dgm:prSet/>
      <dgm:spPr/>
      <dgm:t>
        <a:bodyPr/>
        <a:lstStyle/>
        <a:p>
          <a:endParaRPr lang="ru-RU"/>
        </a:p>
      </dgm:t>
    </dgm:pt>
    <dgm:pt modelId="{25C57962-4CEB-4FC2-85C6-DFACC7D8B7F7}" type="sibTrans" cxnId="{86B4872D-D3A5-4B51-A315-207A90B609FA}">
      <dgm:prSet/>
      <dgm:spPr/>
      <dgm:t>
        <a:bodyPr/>
        <a:lstStyle/>
        <a:p>
          <a:endParaRPr lang="ru-RU"/>
        </a:p>
      </dgm:t>
    </dgm:pt>
    <dgm:pt modelId="{0EA1C4CE-A46B-4475-B3F4-D09B9632D452}">
      <dgm:prSet/>
      <dgm:spPr/>
      <dgm:t>
        <a:bodyPr/>
        <a:lstStyle/>
        <a:p>
          <a:r>
            <a:rPr lang="ru-RU"/>
            <a:t>поиск информации о товаре или услуге</a:t>
          </a:r>
        </a:p>
      </dgm:t>
    </dgm:pt>
    <dgm:pt modelId="{3DE61695-4DA9-4DAD-9F74-04B48ADC9EAA}" type="parTrans" cxnId="{F98EA3C6-9878-4665-98F3-D886161B93E3}">
      <dgm:prSet/>
      <dgm:spPr/>
      <dgm:t>
        <a:bodyPr/>
        <a:lstStyle/>
        <a:p>
          <a:endParaRPr lang="ru-RU"/>
        </a:p>
      </dgm:t>
    </dgm:pt>
    <dgm:pt modelId="{82B4C34C-6D29-4D1E-AB86-9E6A91F32F9E}" type="sibTrans" cxnId="{F98EA3C6-9878-4665-98F3-D886161B93E3}">
      <dgm:prSet/>
      <dgm:spPr/>
      <dgm:t>
        <a:bodyPr/>
        <a:lstStyle/>
        <a:p>
          <a:endParaRPr lang="ru-RU"/>
        </a:p>
      </dgm:t>
    </dgm:pt>
    <dgm:pt modelId="{069AE25D-1887-4FAF-AC81-B63607E861BD}">
      <dgm:prSet/>
      <dgm:spPr/>
      <dgm:t>
        <a:bodyPr/>
        <a:lstStyle/>
        <a:p>
          <a:r>
            <a:rPr lang="ru-RU"/>
            <a:t>оценка возможных вариантов покупки</a:t>
          </a:r>
        </a:p>
      </dgm:t>
    </dgm:pt>
    <dgm:pt modelId="{856AFC49-1D61-4D51-A537-1401665A7D2E}" type="parTrans" cxnId="{C1373F9B-A37F-4C89-BAB7-BB177A7D0096}">
      <dgm:prSet/>
      <dgm:spPr/>
      <dgm:t>
        <a:bodyPr/>
        <a:lstStyle/>
        <a:p>
          <a:endParaRPr lang="ru-RU"/>
        </a:p>
      </dgm:t>
    </dgm:pt>
    <dgm:pt modelId="{615E51D7-DFB1-4457-AB54-EECB7E8B69BE}" type="sibTrans" cxnId="{C1373F9B-A37F-4C89-BAB7-BB177A7D0096}">
      <dgm:prSet/>
      <dgm:spPr/>
      <dgm:t>
        <a:bodyPr/>
        <a:lstStyle/>
        <a:p>
          <a:endParaRPr lang="ru-RU"/>
        </a:p>
      </dgm:t>
    </dgm:pt>
    <dgm:pt modelId="{EB250864-1606-4058-A686-A72FB07A6467}">
      <dgm:prSet/>
      <dgm:spPr/>
      <dgm:t>
        <a:bodyPr/>
        <a:lstStyle/>
        <a:p>
          <a:r>
            <a:rPr lang="ru-RU"/>
            <a:t>принятие решения</a:t>
          </a:r>
        </a:p>
      </dgm:t>
    </dgm:pt>
    <dgm:pt modelId="{9C3BBCC4-D211-426E-A042-FE34BC373EFC}" type="parTrans" cxnId="{0D53D4B1-974D-4690-87F1-8C6BCBAC31AD}">
      <dgm:prSet/>
      <dgm:spPr/>
      <dgm:t>
        <a:bodyPr/>
        <a:lstStyle/>
        <a:p>
          <a:endParaRPr lang="ru-RU"/>
        </a:p>
      </dgm:t>
    </dgm:pt>
    <dgm:pt modelId="{D05773EC-439C-4D32-8DC0-CF9326DFFAB1}" type="sibTrans" cxnId="{0D53D4B1-974D-4690-87F1-8C6BCBAC31AD}">
      <dgm:prSet/>
      <dgm:spPr/>
      <dgm:t>
        <a:bodyPr/>
        <a:lstStyle/>
        <a:p>
          <a:endParaRPr lang="ru-RU"/>
        </a:p>
      </dgm:t>
    </dgm:pt>
    <dgm:pt modelId="{6C42D719-697C-4B47-98F9-0A6BDF1489EF}" type="pres">
      <dgm:prSet presAssocID="{852D962B-F047-48E3-9C39-89096E84E3C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82862C-6254-4A73-A264-ADC6F0F1FC7D}" type="pres">
      <dgm:prSet presAssocID="{852D962B-F047-48E3-9C39-89096E84E3C1}" presName="dummyMaxCanvas" presStyleCnt="0">
        <dgm:presLayoutVars/>
      </dgm:prSet>
      <dgm:spPr/>
    </dgm:pt>
    <dgm:pt modelId="{353490F8-D509-4EB8-8F2C-876977268E2E}" type="pres">
      <dgm:prSet presAssocID="{852D962B-F047-48E3-9C39-89096E84E3C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1B1FD-298E-46B5-810A-9EE07A17992D}" type="pres">
      <dgm:prSet presAssocID="{852D962B-F047-48E3-9C39-89096E84E3C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CC8C9-16FE-42A2-A3DA-020F497D2014}" type="pres">
      <dgm:prSet presAssocID="{852D962B-F047-48E3-9C39-89096E84E3C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16351-EDEB-48B7-94DA-52322C5A54CA}" type="pres">
      <dgm:prSet presAssocID="{852D962B-F047-48E3-9C39-89096E84E3C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F2FE9-010F-4E62-A77B-AE375DAD610E}" type="pres">
      <dgm:prSet presAssocID="{852D962B-F047-48E3-9C39-89096E84E3C1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CA497-C204-4390-93B8-01BFB6AD1884}" type="pres">
      <dgm:prSet presAssocID="{852D962B-F047-48E3-9C39-89096E84E3C1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30026F-B0C9-491A-BA94-01B4828CCBCC}" type="pres">
      <dgm:prSet presAssocID="{852D962B-F047-48E3-9C39-89096E84E3C1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0CE041-0E9C-4755-A6F4-29D60626C68B}" type="pres">
      <dgm:prSet presAssocID="{852D962B-F047-48E3-9C39-89096E84E3C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3DEF06-7F67-4954-95DB-49F9CEA62A75}" type="pres">
      <dgm:prSet presAssocID="{852D962B-F047-48E3-9C39-89096E84E3C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DB1634-F5D8-4F4F-84E2-D134F8B45DE0}" type="pres">
      <dgm:prSet presAssocID="{852D962B-F047-48E3-9C39-89096E84E3C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2ADE5-5508-43F5-81A2-2D310E322F45}" type="pres">
      <dgm:prSet presAssocID="{852D962B-F047-48E3-9C39-89096E84E3C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76D24E-6BC7-48A2-ABBA-2EC071931379}" type="presOf" srcId="{615E51D7-DFB1-4457-AB54-EECB7E8B69BE}" destId="{FE30026F-B0C9-491A-BA94-01B4828CCBCC}" srcOrd="0" destOrd="0" presId="urn:microsoft.com/office/officeart/2005/8/layout/vProcess5"/>
    <dgm:cxn modelId="{F98EA3C6-9878-4665-98F3-D886161B93E3}" srcId="{852D962B-F047-48E3-9C39-89096E84E3C1}" destId="{0EA1C4CE-A46B-4475-B3F4-D09B9632D452}" srcOrd="1" destOrd="0" parTransId="{3DE61695-4DA9-4DAD-9F74-04B48ADC9EAA}" sibTransId="{82B4C34C-6D29-4D1E-AB86-9E6A91F32F9E}"/>
    <dgm:cxn modelId="{E0CFD990-33F2-47FC-AECE-994BB346755F}" type="presOf" srcId="{541D5BB4-2452-4FDA-9782-396AAB6CC257}" destId="{3E0CE041-0E9C-4755-A6F4-29D60626C68B}" srcOrd="1" destOrd="0" presId="urn:microsoft.com/office/officeart/2005/8/layout/vProcess5"/>
    <dgm:cxn modelId="{69FDB3DD-2F3B-4F09-A40A-843AAAB59B71}" type="presOf" srcId="{0EA1C4CE-A46B-4475-B3F4-D09B9632D452}" destId="{6311B1FD-298E-46B5-810A-9EE07A17992D}" srcOrd="0" destOrd="0" presId="urn:microsoft.com/office/officeart/2005/8/layout/vProcess5"/>
    <dgm:cxn modelId="{AA699FD6-92B6-4CC0-8550-25A6539965A5}" type="presOf" srcId="{0EA1C4CE-A46B-4475-B3F4-D09B9632D452}" destId="{7F3DEF06-7F67-4954-95DB-49F9CEA62A75}" srcOrd="1" destOrd="0" presId="urn:microsoft.com/office/officeart/2005/8/layout/vProcess5"/>
    <dgm:cxn modelId="{663D2F68-0EF0-4C2D-9E05-F55F7E1371A7}" type="presOf" srcId="{541D5BB4-2452-4FDA-9782-396AAB6CC257}" destId="{353490F8-D509-4EB8-8F2C-876977268E2E}" srcOrd="0" destOrd="0" presId="urn:microsoft.com/office/officeart/2005/8/layout/vProcess5"/>
    <dgm:cxn modelId="{D2A3ED30-F65E-4B00-9539-41EF90BE11EF}" type="presOf" srcId="{EB250864-1606-4058-A686-A72FB07A6467}" destId="{7CC16351-EDEB-48B7-94DA-52322C5A54CA}" srcOrd="0" destOrd="0" presId="urn:microsoft.com/office/officeart/2005/8/layout/vProcess5"/>
    <dgm:cxn modelId="{0D53D4B1-974D-4690-87F1-8C6BCBAC31AD}" srcId="{852D962B-F047-48E3-9C39-89096E84E3C1}" destId="{EB250864-1606-4058-A686-A72FB07A6467}" srcOrd="3" destOrd="0" parTransId="{9C3BBCC4-D211-426E-A042-FE34BC373EFC}" sibTransId="{D05773EC-439C-4D32-8DC0-CF9326DFFAB1}"/>
    <dgm:cxn modelId="{BF1099A2-285B-4F54-A859-F4A0DD13A9AB}" type="presOf" srcId="{852D962B-F047-48E3-9C39-89096E84E3C1}" destId="{6C42D719-697C-4B47-98F9-0A6BDF1489EF}" srcOrd="0" destOrd="0" presId="urn:microsoft.com/office/officeart/2005/8/layout/vProcess5"/>
    <dgm:cxn modelId="{C1373F9B-A37F-4C89-BAB7-BB177A7D0096}" srcId="{852D962B-F047-48E3-9C39-89096E84E3C1}" destId="{069AE25D-1887-4FAF-AC81-B63607E861BD}" srcOrd="2" destOrd="0" parTransId="{856AFC49-1D61-4D51-A537-1401665A7D2E}" sibTransId="{615E51D7-DFB1-4457-AB54-EECB7E8B69BE}"/>
    <dgm:cxn modelId="{002ADBC0-152E-4E46-A063-65CC6B08FCC8}" type="presOf" srcId="{82B4C34C-6D29-4D1E-AB86-9E6A91F32F9E}" destId="{122CA497-C204-4390-93B8-01BFB6AD1884}" srcOrd="0" destOrd="0" presId="urn:microsoft.com/office/officeart/2005/8/layout/vProcess5"/>
    <dgm:cxn modelId="{A03CD48F-F1F0-41B8-8A1B-1FC2D7F1B4E6}" type="presOf" srcId="{069AE25D-1887-4FAF-AC81-B63607E861BD}" destId="{4EDB1634-F5D8-4F4F-84E2-D134F8B45DE0}" srcOrd="1" destOrd="0" presId="urn:microsoft.com/office/officeart/2005/8/layout/vProcess5"/>
    <dgm:cxn modelId="{72715656-AFA4-4781-B466-1599D49BD559}" type="presOf" srcId="{069AE25D-1887-4FAF-AC81-B63607E861BD}" destId="{5C2CC8C9-16FE-42A2-A3DA-020F497D2014}" srcOrd="0" destOrd="0" presId="urn:microsoft.com/office/officeart/2005/8/layout/vProcess5"/>
    <dgm:cxn modelId="{2F70DCB8-725E-4F2E-BE6F-72BEC4098737}" type="presOf" srcId="{25C57962-4CEB-4FC2-85C6-DFACC7D8B7F7}" destId="{6E5F2FE9-010F-4E62-A77B-AE375DAD610E}" srcOrd="0" destOrd="0" presId="urn:microsoft.com/office/officeart/2005/8/layout/vProcess5"/>
    <dgm:cxn modelId="{86B4872D-D3A5-4B51-A315-207A90B609FA}" srcId="{852D962B-F047-48E3-9C39-89096E84E3C1}" destId="{541D5BB4-2452-4FDA-9782-396AAB6CC257}" srcOrd="0" destOrd="0" parTransId="{A9BFFB78-3930-4D02-8AC0-687B326D56C9}" sibTransId="{25C57962-4CEB-4FC2-85C6-DFACC7D8B7F7}"/>
    <dgm:cxn modelId="{218306C2-10A4-4919-B844-4E2F8E9EF496}" type="presOf" srcId="{EB250864-1606-4058-A686-A72FB07A6467}" destId="{E0F2ADE5-5508-43F5-81A2-2D310E322F45}" srcOrd="1" destOrd="0" presId="urn:microsoft.com/office/officeart/2005/8/layout/vProcess5"/>
    <dgm:cxn modelId="{75C51650-5B28-4F2E-A565-73B2F09B8494}" type="presParOf" srcId="{6C42D719-697C-4B47-98F9-0A6BDF1489EF}" destId="{6C82862C-6254-4A73-A264-ADC6F0F1FC7D}" srcOrd="0" destOrd="0" presId="urn:microsoft.com/office/officeart/2005/8/layout/vProcess5"/>
    <dgm:cxn modelId="{CCF678AD-9E56-47E5-ADA2-E54AD9F3FB0B}" type="presParOf" srcId="{6C42D719-697C-4B47-98F9-0A6BDF1489EF}" destId="{353490F8-D509-4EB8-8F2C-876977268E2E}" srcOrd="1" destOrd="0" presId="urn:microsoft.com/office/officeart/2005/8/layout/vProcess5"/>
    <dgm:cxn modelId="{26EECD45-FEE6-4C9C-A1DF-F478B9F9D2D2}" type="presParOf" srcId="{6C42D719-697C-4B47-98F9-0A6BDF1489EF}" destId="{6311B1FD-298E-46B5-810A-9EE07A17992D}" srcOrd="2" destOrd="0" presId="urn:microsoft.com/office/officeart/2005/8/layout/vProcess5"/>
    <dgm:cxn modelId="{7057696C-4918-4D59-AE67-419CF975EA86}" type="presParOf" srcId="{6C42D719-697C-4B47-98F9-0A6BDF1489EF}" destId="{5C2CC8C9-16FE-42A2-A3DA-020F497D2014}" srcOrd="3" destOrd="0" presId="urn:microsoft.com/office/officeart/2005/8/layout/vProcess5"/>
    <dgm:cxn modelId="{6D601EB5-0113-440D-B27D-56F58EC158CF}" type="presParOf" srcId="{6C42D719-697C-4B47-98F9-0A6BDF1489EF}" destId="{7CC16351-EDEB-48B7-94DA-52322C5A54CA}" srcOrd="4" destOrd="0" presId="urn:microsoft.com/office/officeart/2005/8/layout/vProcess5"/>
    <dgm:cxn modelId="{125D9F80-C35C-4251-9020-68086C0AD7C4}" type="presParOf" srcId="{6C42D719-697C-4B47-98F9-0A6BDF1489EF}" destId="{6E5F2FE9-010F-4E62-A77B-AE375DAD610E}" srcOrd="5" destOrd="0" presId="urn:microsoft.com/office/officeart/2005/8/layout/vProcess5"/>
    <dgm:cxn modelId="{D6ED351D-3670-403B-9D10-87BE6F8ADBEC}" type="presParOf" srcId="{6C42D719-697C-4B47-98F9-0A6BDF1489EF}" destId="{122CA497-C204-4390-93B8-01BFB6AD1884}" srcOrd="6" destOrd="0" presId="urn:microsoft.com/office/officeart/2005/8/layout/vProcess5"/>
    <dgm:cxn modelId="{A78EFDF0-C68C-4D19-85F0-27811AE18C0B}" type="presParOf" srcId="{6C42D719-697C-4B47-98F9-0A6BDF1489EF}" destId="{FE30026F-B0C9-491A-BA94-01B4828CCBCC}" srcOrd="7" destOrd="0" presId="urn:microsoft.com/office/officeart/2005/8/layout/vProcess5"/>
    <dgm:cxn modelId="{F3643BA7-11EF-42E2-9346-AAEA0B7D813A}" type="presParOf" srcId="{6C42D719-697C-4B47-98F9-0A6BDF1489EF}" destId="{3E0CE041-0E9C-4755-A6F4-29D60626C68B}" srcOrd="8" destOrd="0" presId="urn:microsoft.com/office/officeart/2005/8/layout/vProcess5"/>
    <dgm:cxn modelId="{2A6AA674-5901-40A0-8742-0F129FCABC1D}" type="presParOf" srcId="{6C42D719-697C-4B47-98F9-0A6BDF1489EF}" destId="{7F3DEF06-7F67-4954-95DB-49F9CEA62A75}" srcOrd="9" destOrd="0" presId="urn:microsoft.com/office/officeart/2005/8/layout/vProcess5"/>
    <dgm:cxn modelId="{29D9D124-48B6-4390-A2D2-D770DEC1DA61}" type="presParOf" srcId="{6C42D719-697C-4B47-98F9-0A6BDF1489EF}" destId="{4EDB1634-F5D8-4F4F-84E2-D134F8B45DE0}" srcOrd="10" destOrd="0" presId="urn:microsoft.com/office/officeart/2005/8/layout/vProcess5"/>
    <dgm:cxn modelId="{C6667ACF-CE50-41A0-AA99-7C1547402D8C}" type="presParOf" srcId="{6C42D719-697C-4B47-98F9-0A6BDF1489EF}" destId="{E0F2ADE5-5508-43F5-81A2-2D310E322F4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8C75C18E-EFDD-4ED0-9109-C280DBDC3C45}" type="doc">
      <dgm:prSet loTypeId="urn:microsoft.com/office/officeart/2005/8/layout/arrow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2CDCE585-3B23-4311-83E7-C75F0A00699E}">
      <dgm:prSet phldrT="[Текст]"/>
      <dgm:spPr/>
      <dgm:t>
        <a:bodyPr/>
        <a:lstStyle/>
        <a:p>
          <a:r>
            <a:rPr lang="ru-RU"/>
            <a:t>питание</a:t>
          </a:r>
        </a:p>
        <a:p>
          <a:r>
            <a:rPr lang="ru-RU"/>
            <a:t>одежда</a:t>
          </a:r>
        </a:p>
        <a:p>
          <a:r>
            <a:rPr lang="ru-RU"/>
            <a:t>транспорт</a:t>
          </a:r>
        </a:p>
        <a:p>
          <a:r>
            <a:rPr lang="ru-RU"/>
            <a:t>коммунальные услуги</a:t>
          </a:r>
        </a:p>
      </dgm:t>
    </dgm:pt>
    <dgm:pt modelId="{9CE53045-C8CE-4D69-9316-65DE5634FEA1}" type="parTrans" cxnId="{466C5397-B87C-44C4-8AE3-2EF0C649850C}">
      <dgm:prSet/>
      <dgm:spPr/>
      <dgm:t>
        <a:bodyPr/>
        <a:lstStyle/>
        <a:p>
          <a:endParaRPr lang="ru-RU"/>
        </a:p>
      </dgm:t>
    </dgm:pt>
    <dgm:pt modelId="{32CAC601-7A7B-44A5-8D66-F85BE66FCA95}" type="sibTrans" cxnId="{466C5397-B87C-44C4-8AE3-2EF0C649850C}">
      <dgm:prSet/>
      <dgm:spPr/>
      <dgm:t>
        <a:bodyPr/>
        <a:lstStyle/>
        <a:p>
          <a:endParaRPr lang="ru-RU"/>
        </a:p>
      </dgm:t>
    </dgm:pt>
    <dgm:pt modelId="{B7AF8477-DAB8-4225-A38A-E17158506752}">
      <dgm:prSet phldrT="[Текст]"/>
      <dgm:spPr/>
      <dgm:t>
        <a:bodyPr/>
        <a:lstStyle/>
        <a:p>
          <a:r>
            <a:rPr lang="ru-RU"/>
            <a:t>туризм</a:t>
          </a:r>
        </a:p>
        <a:p>
          <a:r>
            <a:rPr lang="ru-RU"/>
            <a:t>книги</a:t>
          </a:r>
        </a:p>
        <a:p>
          <a:r>
            <a:rPr lang="ru-RU"/>
            <a:t>картины</a:t>
          </a:r>
        </a:p>
        <a:p>
          <a:r>
            <a:rPr lang="ru-RU"/>
            <a:t>машины</a:t>
          </a:r>
        </a:p>
      </dgm:t>
    </dgm:pt>
    <dgm:pt modelId="{49B7E384-ABFF-43DB-873F-2CF8537444E3}" type="parTrans" cxnId="{A1EF7621-F294-4A78-B5A9-B634AC43D211}">
      <dgm:prSet/>
      <dgm:spPr/>
      <dgm:t>
        <a:bodyPr/>
        <a:lstStyle/>
        <a:p>
          <a:endParaRPr lang="ru-RU"/>
        </a:p>
      </dgm:t>
    </dgm:pt>
    <dgm:pt modelId="{94947F83-FF65-4A8A-892F-BD9B883AFF66}" type="sibTrans" cxnId="{A1EF7621-F294-4A78-B5A9-B634AC43D211}">
      <dgm:prSet/>
      <dgm:spPr/>
      <dgm:t>
        <a:bodyPr/>
        <a:lstStyle/>
        <a:p>
          <a:endParaRPr lang="ru-RU"/>
        </a:p>
      </dgm:t>
    </dgm:pt>
    <dgm:pt modelId="{ADD44069-2410-48D6-8BAD-BC088695FA21}" type="pres">
      <dgm:prSet presAssocID="{8C75C18E-EFDD-4ED0-9109-C280DBDC3C45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804DF4-E392-4D08-A997-FC5615A0E2AC}" type="pres">
      <dgm:prSet presAssocID="{8C75C18E-EFDD-4ED0-9109-C280DBDC3C45}" presName="divider" presStyleLbl="fgShp" presStyleIdx="0" presStyleCnt="1"/>
      <dgm:spPr/>
    </dgm:pt>
    <dgm:pt modelId="{32B9CBE8-7590-4948-8176-5652F474B5B0}" type="pres">
      <dgm:prSet presAssocID="{2CDCE585-3B23-4311-83E7-C75F0A00699E}" presName="downArrow" presStyleLbl="node1" presStyleIdx="0" presStyleCnt="2" custScaleX="119769" custScaleY="49107"/>
      <dgm:spPr>
        <a:prstGeom prst="roundRect">
          <a:avLst/>
        </a:prstGeom>
      </dgm:spPr>
    </dgm:pt>
    <dgm:pt modelId="{B4AC6613-8351-438D-B292-639749DDFEF6}" type="pres">
      <dgm:prSet presAssocID="{2CDCE585-3B23-4311-83E7-C75F0A00699E}" presName="downArrow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C711B-345E-42C1-965B-744CF8F1BF1C}" type="pres">
      <dgm:prSet presAssocID="{B7AF8477-DAB8-4225-A38A-E17158506752}" presName="upArrow" presStyleLbl="node1" presStyleIdx="1" presStyleCnt="2" custScaleX="119769" custScaleY="49107"/>
      <dgm:spPr>
        <a:prstGeom prst="roundRect">
          <a:avLst/>
        </a:prstGeom>
      </dgm:spPr>
    </dgm:pt>
    <dgm:pt modelId="{182E3960-52A3-4044-9D22-148FE42EBFE5}" type="pres">
      <dgm:prSet presAssocID="{B7AF8477-DAB8-4225-A38A-E17158506752}" presName="upArrow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A33333-6071-4151-9F44-B020664D80F6}" type="presOf" srcId="{B7AF8477-DAB8-4225-A38A-E17158506752}" destId="{182E3960-52A3-4044-9D22-148FE42EBFE5}" srcOrd="0" destOrd="0" presId="urn:microsoft.com/office/officeart/2005/8/layout/arrow3"/>
    <dgm:cxn modelId="{6B63707D-F36A-4E89-8D53-AF9E7C163BBF}" type="presOf" srcId="{2CDCE585-3B23-4311-83E7-C75F0A00699E}" destId="{B4AC6613-8351-438D-B292-639749DDFEF6}" srcOrd="0" destOrd="0" presId="urn:microsoft.com/office/officeart/2005/8/layout/arrow3"/>
    <dgm:cxn modelId="{466C5397-B87C-44C4-8AE3-2EF0C649850C}" srcId="{8C75C18E-EFDD-4ED0-9109-C280DBDC3C45}" destId="{2CDCE585-3B23-4311-83E7-C75F0A00699E}" srcOrd="0" destOrd="0" parTransId="{9CE53045-C8CE-4D69-9316-65DE5634FEA1}" sibTransId="{32CAC601-7A7B-44A5-8D66-F85BE66FCA95}"/>
    <dgm:cxn modelId="{64333074-C55D-4F15-9C00-29B9C9477898}" type="presOf" srcId="{8C75C18E-EFDD-4ED0-9109-C280DBDC3C45}" destId="{ADD44069-2410-48D6-8BAD-BC088695FA21}" srcOrd="0" destOrd="0" presId="urn:microsoft.com/office/officeart/2005/8/layout/arrow3"/>
    <dgm:cxn modelId="{A1EF7621-F294-4A78-B5A9-B634AC43D211}" srcId="{8C75C18E-EFDD-4ED0-9109-C280DBDC3C45}" destId="{B7AF8477-DAB8-4225-A38A-E17158506752}" srcOrd="1" destOrd="0" parTransId="{49B7E384-ABFF-43DB-873F-2CF8537444E3}" sibTransId="{94947F83-FF65-4A8A-892F-BD9B883AFF66}"/>
    <dgm:cxn modelId="{18CB01A7-64E9-4F3C-8EC0-319AACDBF218}" type="presParOf" srcId="{ADD44069-2410-48D6-8BAD-BC088695FA21}" destId="{9E804DF4-E392-4D08-A997-FC5615A0E2AC}" srcOrd="0" destOrd="0" presId="urn:microsoft.com/office/officeart/2005/8/layout/arrow3"/>
    <dgm:cxn modelId="{55794C8D-67A3-4884-AFB0-0B65328CA5B5}" type="presParOf" srcId="{ADD44069-2410-48D6-8BAD-BC088695FA21}" destId="{32B9CBE8-7590-4948-8176-5652F474B5B0}" srcOrd="1" destOrd="0" presId="urn:microsoft.com/office/officeart/2005/8/layout/arrow3"/>
    <dgm:cxn modelId="{841AEDD0-B96F-45D1-AAAA-DB717A44C2F6}" type="presParOf" srcId="{ADD44069-2410-48D6-8BAD-BC088695FA21}" destId="{B4AC6613-8351-438D-B292-639749DDFEF6}" srcOrd="2" destOrd="0" presId="urn:microsoft.com/office/officeart/2005/8/layout/arrow3"/>
    <dgm:cxn modelId="{4B172AE3-D51A-478A-979C-22F375565F9F}" type="presParOf" srcId="{ADD44069-2410-48D6-8BAD-BC088695FA21}" destId="{27DC711B-345E-42C1-965B-744CF8F1BF1C}" srcOrd="3" destOrd="0" presId="urn:microsoft.com/office/officeart/2005/8/layout/arrow3"/>
    <dgm:cxn modelId="{20D40676-13FB-4A55-8EC6-14FD25FB02A4}" type="presParOf" srcId="{ADD44069-2410-48D6-8BAD-BC088695FA21}" destId="{182E3960-52A3-4044-9D22-148FE42EBFE5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784112-BA0A-4B6F-81F8-0400609DF887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06B1DE42-C10B-431B-8D29-449839770C63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производство</a:t>
          </a:r>
        </a:p>
      </dgm:t>
    </dgm:pt>
    <dgm:pt modelId="{D84B0C79-D156-4F69-8717-67BE8B585993}" type="parTrans" cxnId="{22E8A828-CBED-4B6C-9FD6-9A1D8BE95EEC}">
      <dgm:prSet/>
      <dgm:spPr/>
      <dgm:t>
        <a:bodyPr/>
        <a:lstStyle/>
        <a:p>
          <a:endParaRPr lang="ru-RU"/>
        </a:p>
      </dgm:t>
    </dgm:pt>
    <dgm:pt modelId="{DE4C1147-A52C-4B27-850A-3EBD959D16B9}" type="sibTrans" cxnId="{22E8A828-CBED-4B6C-9FD6-9A1D8BE95EEC}">
      <dgm:prSet/>
      <dgm:spPr/>
      <dgm:t>
        <a:bodyPr/>
        <a:lstStyle/>
        <a:p>
          <a:endParaRPr lang="ru-RU"/>
        </a:p>
      </dgm:t>
    </dgm:pt>
    <dgm:pt modelId="{93A98F78-AD8F-4224-95A0-8D87409D9C2B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распеределение</a:t>
          </a:r>
        </a:p>
      </dgm:t>
    </dgm:pt>
    <dgm:pt modelId="{AF060918-81EF-4D86-B273-7B2DCE0FE0F3}" type="parTrans" cxnId="{3708DDD6-D0AE-4A83-92F9-DC98FA2B0F61}">
      <dgm:prSet/>
      <dgm:spPr/>
      <dgm:t>
        <a:bodyPr/>
        <a:lstStyle/>
        <a:p>
          <a:endParaRPr lang="ru-RU"/>
        </a:p>
      </dgm:t>
    </dgm:pt>
    <dgm:pt modelId="{19134750-6509-4BB2-A69C-86F79E987252}" type="sibTrans" cxnId="{3708DDD6-D0AE-4A83-92F9-DC98FA2B0F61}">
      <dgm:prSet/>
      <dgm:spPr/>
      <dgm:t>
        <a:bodyPr/>
        <a:lstStyle/>
        <a:p>
          <a:endParaRPr lang="ru-RU"/>
        </a:p>
      </dgm:t>
    </dgm:pt>
    <dgm:pt modelId="{83341CE2-06A5-44F0-BF8A-75D76FD5CA46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обмен</a:t>
          </a:r>
        </a:p>
      </dgm:t>
    </dgm:pt>
    <dgm:pt modelId="{0F68E5DB-F1E9-4FEF-8938-2645FDE6B8E8}" type="parTrans" cxnId="{FCA8F988-670A-414D-8A88-481819164D53}">
      <dgm:prSet/>
      <dgm:spPr/>
      <dgm:t>
        <a:bodyPr/>
        <a:lstStyle/>
        <a:p>
          <a:endParaRPr lang="ru-RU"/>
        </a:p>
      </dgm:t>
    </dgm:pt>
    <dgm:pt modelId="{15CC9257-23B3-4ADB-AD68-D1F0240D4DF5}" type="sibTrans" cxnId="{FCA8F988-670A-414D-8A88-481819164D53}">
      <dgm:prSet/>
      <dgm:spPr/>
      <dgm:t>
        <a:bodyPr/>
        <a:lstStyle/>
        <a:p>
          <a:endParaRPr lang="ru-RU"/>
        </a:p>
      </dgm:t>
    </dgm:pt>
    <dgm:pt modelId="{893B4A47-080A-46FE-BCDA-B331CB1F3A80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потребление</a:t>
          </a:r>
        </a:p>
      </dgm:t>
    </dgm:pt>
    <dgm:pt modelId="{44923276-BC2B-4633-8890-B7BB975A2034}" type="parTrans" cxnId="{45E5E1F0-7928-4562-BA89-A761FE98D0EF}">
      <dgm:prSet/>
      <dgm:spPr/>
    </dgm:pt>
    <dgm:pt modelId="{3E254B66-2C2E-4C17-BAE9-A103A37FD586}" type="sibTrans" cxnId="{45E5E1F0-7928-4562-BA89-A761FE98D0EF}">
      <dgm:prSet/>
      <dgm:spPr/>
    </dgm:pt>
    <dgm:pt modelId="{FFC93F9F-C3D0-405D-8418-569FA5248802}">
      <dgm:prSet custT="1"/>
      <dgm:spPr/>
      <dgm:t>
        <a:bodyPr/>
        <a:lstStyle/>
        <a:p>
          <a:r>
            <a:rPr lang="ru-RU" sz="1100" b="0" i="0">
              <a:latin typeface="Arial" panose="020B0604020202020204" pitchFamily="34" charset="0"/>
              <a:cs typeface="Arial" panose="020B0604020202020204" pitchFamily="34" charset="0"/>
            </a:rPr>
            <a:t>процесс создания экономических благ и услуг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6916DF-0F54-413E-B3BE-E5AB77A6AB9C}" type="parTrans" cxnId="{32F4B019-F66F-493C-89C5-3D1E91D61D53}">
      <dgm:prSet/>
      <dgm:spPr/>
    </dgm:pt>
    <dgm:pt modelId="{D64A8434-6C58-4695-8E6E-98C780C004FD}" type="sibTrans" cxnId="{32F4B019-F66F-493C-89C5-3D1E91D61D53}">
      <dgm:prSet/>
      <dgm:spPr/>
    </dgm:pt>
    <dgm:pt modelId="{F2268AA9-0BB3-4C45-A1D7-7BB656E00D78}">
      <dgm:prSet custT="1"/>
      <dgm:spPr/>
      <dgm:t>
        <a:bodyPr/>
        <a:lstStyle/>
        <a:p>
          <a:r>
            <a:rPr lang="ru-RU" sz="1100" b="0" i="0">
              <a:latin typeface="Arial" panose="020B0604020202020204" pitchFamily="34" charset="0"/>
              <a:cs typeface="Arial" panose="020B0604020202020204" pitchFamily="34" charset="0"/>
            </a:rPr>
            <a:t>разделение продукта или дохода между участвующими в его производстве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3D85EE-1842-4AC7-8A37-208C72365AE8}" type="parTrans" cxnId="{CB9C3E23-EA10-49F3-8FB3-396828046B5E}">
      <dgm:prSet/>
      <dgm:spPr/>
    </dgm:pt>
    <dgm:pt modelId="{82982F3D-E830-433F-9047-A95C44CED33B}" type="sibTrans" cxnId="{CB9C3E23-EA10-49F3-8FB3-396828046B5E}">
      <dgm:prSet/>
      <dgm:spPr/>
    </dgm:pt>
    <dgm:pt modelId="{D4CD9C00-A349-4D8A-A2E1-33023471639F}">
      <dgm:prSet custT="1"/>
      <dgm:spPr/>
      <dgm:t>
        <a:bodyPr/>
        <a:lstStyle/>
        <a:p>
          <a:r>
            <a:rPr lang="ru-RU" sz="1100" b="0" i="0">
              <a:latin typeface="Arial" panose="020B0604020202020204" pitchFamily="34" charset="0"/>
              <a:cs typeface="Arial" panose="020B0604020202020204" pitchFamily="34" charset="0"/>
            </a:rPr>
            <a:t>процесс, в котором вместо продукта получают деньги или другой продукт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E06FDA-2023-429A-9D40-573389E34FDE}" type="parTrans" cxnId="{E83FDD9F-E855-4961-91C2-DC422ACF85E6}">
      <dgm:prSet/>
      <dgm:spPr/>
    </dgm:pt>
    <dgm:pt modelId="{6D062799-3A3F-4212-A3CB-BDEB25F754B7}" type="sibTrans" cxnId="{E83FDD9F-E855-4961-91C2-DC422ACF85E6}">
      <dgm:prSet/>
      <dgm:spPr/>
    </dgm:pt>
    <dgm:pt modelId="{B5FFC5E3-1F00-45E5-8345-EC1D5C18F7C3}">
      <dgm:prSet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извлечение полезных свойств</a:t>
          </a:r>
        </a:p>
      </dgm:t>
    </dgm:pt>
    <dgm:pt modelId="{541CEA01-5492-40A1-8B98-CE9BE6D975C5}" type="parTrans" cxnId="{F0966F57-62B5-44CD-A0BC-2581091FC33B}">
      <dgm:prSet/>
      <dgm:spPr/>
    </dgm:pt>
    <dgm:pt modelId="{65371023-6CBF-4CDF-B452-F0C0400ABC26}" type="sibTrans" cxnId="{F0966F57-62B5-44CD-A0BC-2581091FC33B}">
      <dgm:prSet/>
      <dgm:spPr/>
    </dgm:pt>
    <dgm:pt modelId="{BDFA4973-95A7-463F-AFDF-B6E161E4AEA1}" type="pres">
      <dgm:prSet presAssocID="{AC784112-BA0A-4B6F-81F8-0400609DF88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C2A728-2CB8-4D20-B376-5B73DF16BE2F}" type="pres">
      <dgm:prSet presAssocID="{06B1DE42-C10B-431B-8D29-449839770C63}" presName="parentLin" presStyleCnt="0"/>
      <dgm:spPr/>
    </dgm:pt>
    <dgm:pt modelId="{DFADB27B-2C8D-4C74-8847-16B77FE355A6}" type="pres">
      <dgm:prSet presAssocID="{06B1DE42-C10B-431B-8D29-449839770C63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D89D461B-A6C0-40AF-AE76-422C5931416A}" type="pres">
      <dgm:prSet presAssocID="{06B1DE42-C10B-431B-8D29-449839770C6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87431D-43F3-4A75-832B-F3A0064D70D9}" type="pres">
      <dgm:prSet presAssocID="{06B1DE42-C10B-431B-8D29-449839770C63}" presName="negativeSpace" presStyleCnt="0"/>
      <dgm:spPr/>
    </dgm:pt>
    <dgm:pt modelId="{E07B3233-211D-4ED2-B61E-C71128B695C3}" type="pres">
      <dgm:prSet presAssocID="{06B1DE42-C10B-431B-8D29-449839770C63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0DDFB5-1CDD-419F-90D8-6DEDB4D89A8C}" type="pres">
      <dgm:prSet presAssocID="{DE4C1147-A52C-4B27-850A-3EBD959D16B9}" presName="spaceBetweenRectangles" presStyleCnt="0"/>
      <dgm:spPr/>
    </dgm:pt>
    <dgm:pt modelId="{24E4BCD8-C5B9-4C88-A78C-3AF59D913947}" type="pres">
      <dgm:prSet presAssocID="{93A98F78-AD8F-4224-95A0-8D87409D9C2B}" presName="parentLin" presStyleCnt="0"/>
      <dgm:spPr/>
    </dgm:pt>
    <dgm:pt modelId="{337070B3-A8FC-441D-9D89-E0A67A0DB8F6}" type="pres">
      <dgm:prSet presAssocID="{93A98F78-AD8F-4224-95A0-8D87409D9C2B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9349C164-B2C7-40B8-ABDC-4D2DBCFB54EE}" type="pres">
      <dgm:prSet presAssocID="{93A98F78-AD8F-4224-95A0-8D87409D9C2B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A1FDE9-0098-4D88-8B9F-EB7B6D3C0E63}" type="pres">
      <dgm:prSet presAssocID="{93A98F78-AD8F-4224-95A0-8D87409D9C2B}" presName="negativeSpace" presStyleCnt="0"/>
      <dgm:spPr/>
    </dgm:pt>
    <dgm:pt modelId="{B6DBF529-FBF6-4185-9A7C-59E98041EB24}" type="pres">
      <dgm:prSet presAssocID="{93A98F78-AD8F-4224-95A0-8D87409D9C2B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3AE23-3941-4C87-B745-28CE3976A048}" type="pres">
      <dgm:prSet presAssocID="{19134750-6509-4BB2-A69C-86F79E987252}" presName="spaceBetweenRectangles" presStyleCnt="0"/>
      <dgm:spPr/>
    </dgm:pt>
    <dgm:pt modelId="{595AE6FF-97AD-45D7-B6CB-F677201BF431}" type="pres">
      <dgm:prSet presAssocID="{83341CE2-06A5-44F0-BF8A-75D76FD5CA46}" presName="parentLin" presStyleCnt="0"/>
      <dgm:spPr/>
    </dgm:pt>
    <dgm:pt modelId="{8AE94F62-E83D-4ABB-946D-4725E745DBA8}" type="pres">
      <dgm:prSet presAssocID="{83341CE2-06A5-44F0-BF8A-75D76FD5CA46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A67D849B-DD38-434A-9BC9-710CC86D3D3A}" type="pres">
      <dgm:prSet presAssocID="{83341CE2-06A5-44F0-BF8A-75D76FD5CA46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DB18C1-31D5-48CE-A90A-A01B3BD447A7}" type="pres">
      <dgm:prSet presAssocID="{83341CE2-06A5-44F0-BF8A-75D76FD5CA46}" presName="negativeSpace" presStyleCnt="0"/>
      <dgm:spPr/>
    </dgm:pt>
    <dgm:pt modelId="{57DAA4FE-745D-42E9-ADFE-DB5127E97DA5}" type="pres">
      <dgm:prSet presAssocID="{83341CE2-06A5-44F0-BF8A-75D76FD5CA46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932BDC-C05B-48A4-8274-E6803DF1F308}" type="pres">
      <dgm:prSet presAssocID="{15CC9257-23B3-4ADB-AD68-D1F0240D4DF5}" presName="spaceBetweenRectangles" presStyleCnt="0"/>
      <dgm:spPr/>
    </dgm:pt>
    <dgm:pt modelId="{DB3B7FB3-4BDB-463A-9C38-A115E6DA2F8B}" type="pres">
      <dgm:prSet presAssocID="{893B4A47-080A-46FE-BCDA-B331CB1F3A80}" presName="parentLin" presStyleCnt="0"/>
      <dgm:spPr/>
    </dgm:pt>
    <dgm:pt modelId="{B7BCE269-A918-4604-A563-B4C4CDCC8B2B}" type="pres">
      <dgm:prSet presAssocID="{893B4A47-080A-46FE-BCDA-B331CB1F3A80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821B150E-B79A-492B-9844-2690B3C1C746}" type="pres">
      <dgm:prSet presAssocID="{893B4A47-080A-46FE-BCDA-B331CB1F3A80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2E03F0-364B-4AD5-AF26-974BC4CF193F}" type="pres">
      <dgm:prSet presAssocID="{893B4A47-080A-46FE-BCDA-B331CB1F3A80}" presName="negativeSpace" presStyleCnt="0"/>
      <dgm:spPr/>
    </dgm:pt>
    <dgm:pt modelId="{DB541450-1729-41CE-A71A-D652D7F698CE}" type="pres">
      <dgm:prSet presAssocID="{893B4A47-080A-46FE-BCDA-B331CB1F3A80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68A1C2-98B7-40B7-A438-4BB99F11A1C0}" type="presOf" srcId="{893B4A47-080A-46FE-BCDA-B331CB1F3A80}" destId="{B7BCE269-A918-4604-A563-B4C4CDCC8B2B}" srcOrd="0" destOrd="0" presId="urn:microsoft.com/office/officeart/2005/8/layout/list1"/>
    <dgm:cxn modelId="{BE59B377-6884-4E74-95D1-8A6B9E49DBF7}" type="presOf" srcId="{93A98F78-AD8F-4224-95A0-8D87409D9C2B}" destId="{337070B3-A8FC-441D-9D89-E0A67A0DB8F6}" srcOrd="0" destOrd="0" presId="urn:microsoft.com/office/officeart/2005/8/layout/list1"/>
    <dgm:cxn modelId="{32F4B019-F66F-493C-89C5-3D1E91D61D53}" srcId="{06B1DE42-C10B-431B-8D29-449839770C63}" destId="{FFC93F9F-C3D0-405D-8418-569FA5248802}" srcOrd="0" destOrd="0" parTransId="{946916DF-0F54-413E-B3BE-E5AB77A6AB9C}" sibTransId="{D64A8434-6C58-4695-8E6E-98C780C004FD}"/>
    <dgm:cxn modelId="{3708DDD6-D0AE-4A83-92F9-DC98FA2B0F61}" srcId="{AC784112-BA0A-4B6F-81F8-0400609DF887}" destId="{93A98F78-AD8F-4224-95A0-8D87409D9C2B}" srcOrd="1" destOrd="0" parTransId="{AF060918-81EF-4D86-B273-7B2DCE0FE0F3}" sibTransId="{19134750-6509-4BB2-A69C-86F79E987252}"/>
    <dgm:cxn modelId="{0FF810C7-39A8-4081-B72C-351B522B1242}" type="presOf" srcId="{AC784112-BA0A-4B6F-81F8-0400609DF887}" destId="{BDFA4973-95A7-463F-AFDF-B6E161E4AEA1}" srcOrd="0" destOrd="0" presId="urn:microsoft.com/office/officeart/2005/8/layout/list1"/>
    <dgm:cxn modelId="{05FEBC6F-4752-488A-812C-AD8487843ED7}" type="presOf" srcId="{F2268AA9-0BB3-4C45-A1D7-7BB656E00D78}" destId="{B6DBF529-FBF6-4185-9A7C-59E98041EB24}" srcOrd="0" destOrd="0" presId="urn:microsoft.com/office/officeart/2005/8/layout/list1"/>
    <dgm:cxn modelId="{E83FDD9F-E855-4961-91C2-DC422ACF85E6}" srcId="{83341CE2-06A5-44F0-BF8A-75D76FD5CA46}" destId="{D4CD9C00-A349-4D8A-A2E1-33023471639F}" srcOrd="0" destOrd="0" parTransId="{38E06FDA-2023-429A-9D40-573389E34FDE}" sibTransId="{6D062799-3A3F-4212-A3CB-BDEB25F754B7}"/>
    <dgm:cxn modelId="{CB9C3E23-EA10-49F3-8FB3-396828046B5E}" srcId="{93A98F78-AD8F-4224-95A0-8D87409D9C2B}" destId="{F2268AA9-0BB3-4C45-A1D7-7BB656E00D78}" srcOrd="0" destOrd="0" parTransId="{C93D85EE-1842-4AC7-8A37-208C72365AE8}" sibTransId="{82982F3D-E830-433F-9047-A95C44CED33B}"/>
    <dgm:cxn modelId="{7DE62A13-7E63-4078-9893-9314BEB16673}" type="presOf" srcId="{83341CE2-06A5-44F0-BF8A-75D76FD5CA46}" destId="{A67D849B-DD38-434A-9BC9-710CC86D3D3A}" srcOrd="1" destOrd="0" presId="urn:microsoft.com/office/officeart/2005/8/layout/list1"/>
    <dgm:cxn modelId="{39B4BF7F-8B82-4662-86F5-C57A2A9E9575}" type="presOf" srcId="{B5FFC5E3-1F00-45E5-8345-EC1D5C18F7C3}" destId="{DB541450-1729-41CE-A71A-D652D7F698CE}" srcOrd="0" destOrd="0" presId="urn:microsoft.com/office/officeart/2005/8/layout/list1"/>
    <dgm:cxn modelId="{E53ED0D4-BEAD-49A5-9126-9613FEF45C9A}" type="presOf" srcId="{893B4A47-080A-46FE-BCDA-B331CB1F3A80}" destId="{821B150E-B79A-492B-9844-2690B3C1C746}" srcOrd="1" destOrd="0" presId="urn:microsoft.com/office/officeart/2005/8/layout/list1"/>
    <dgm:cxn modelId="{D3D72A37-BB16-4ABA-9945-C09E20FC085A}" type="presOf" srcId="{93A98F78-AD8F-4224-95A0-8D87409D9C2B}" destId="{9349C164-B2C7-40B8-ABDC-4D2DBCFB54EE}" srcOrd="1" destOrd="0" presId="urn:microsoft.com/office/officeart/2005/8/layout/list1"/>
    <dgm:cxn modelId="{AE1ADF1B-A869-4B6B-86B9-5B429C11369B}" type="presOf" srcId="{FFC93F9F-C3D0-405D-8418-569FA5248802}" destId="{E07B3233-211D-4ED2-B61E-C71128B695C3}" srcOrd="0" destOrd="0" presId="urn:microsoft.com/office/officeart/2005/8/layout/list1"/>
    <dgm:cxn modelId="{FCA8F988-670A-414D-8A88-481819164D53}" srcId="{AC784112-BA0A-4B6F-81F8-0400609DF887}" destId="{83341CE2-06A5-44F0-BF8A-75D76FD5CA46}" srcOrd="2" destOrd="0" parTransId="{0F68E5DB-F1E9-4FEF-8938-2645FDE6B8E8}" sibTransId="{15CC9257-23B3-4ADB-AD68-D1F0240D4DF5}"/>
    <dgm:cxn modelId="{45E5E1F0-7928-4562-BA89-A761FE98D0EF}" srcId="{AC784112-BA0A-4B6F-81F8-0400609DF887}" destId="{893B4A47-080A-46FE-BCDA-B331CB1F3A80}" srcOrd="3" destOrd="0" parTransId="{44923276-BC2B-4633-8890-B7BB975A2034}" sibTransId="{3E254B66-2C2E-4C17-BAE9-A103A37FD586}"/>
    <dgm:cxn modelId="{156EDDDC-1B39-4803-8BE0-82BB67C849F6}" type="presOf" srcId="{06B1DE42-C10B-431B-8D29-449839770C63}" destId="{D89D461B-A6C0-40AF-AE76-422C5931416A}" srcOrd="1" destOrd="0" presId="urn:microsoft.com/office/officeart/2005/8/layout/list1"/>
    <dgm:cxn modelId="{66FE0415-4252-46F2-BF7B-2BC7F4A8B8EE}" type="presOf" srcId="{D4CD9C00-A349-4D8A-A2E1-33023471639F}" destId="{57DAA4FE-745D-42E9-ADFE-DB5127E97DA5}" srcOrd="0" destOrd="0" presId="urn:microsoft.com/office/officeart/2005/8/layout/list1"/>
    <dgm:cxn modelId="{F0966F57-62B5-44CD-A0BC-2581091FC33B}" srcId="{893B4A47-080A-46FE-BCDA-B331CB1F3A80}" destId="{B5FFC5E3-1F00-45E5-8345-EC1D5C18F7C3}" srcOrd="0" destOrd="0" parTransId="{541CEA01-5492-40A1-8B98-CE9BE6D975C5}" sibTransId="{65371023-6CBF-4CDF-B452-F0C0400ABC26}"/>
    <dgm:cxn modelId="{F543D34D-3608-4ADD-AC93-2742B93E137E}" type="presOf" srcId="{06B1DE42-C10B-431B-8D29-449839770C63}" destId="{DFADB27B-2C8D-4C74-8847-16B77FE355A6}" srcOrd="0" destOrd="0" presId="urn:microsoft.com/office/officeart/2005/8/layout/list1"/>
    <dgm:cxn modelId="{22E8A828-CBED-4B6C-9FD6-9A1D8BE95EEC}" srcId="{AC784112-BA0A-4B6F-81F8-0400609DF887}" destId="{06B1DE42-C10B-431B-8D29-449839770C63}" srcOrd="0" destOrd="0" parTransId="{D84B0C79-D156-4F69-8717-67BE8B585993}" sibTransId="{DE4C1147-A52C-4B27-850A-3EBD959D16B9}"/>
    <dgm:cxn modelId="{52C0A0CD-EBA4-4D4C-908C-CE6FD8139D76}" type="presOf" srcId="{83341CE2-06A5-44F0-BF8A-75D76FD5CA46}" destId="{8AE94F62-E83D-4ABB-946D-4725E745DBA8}" srcOrd="0" destOrd="0" presId="urn:microsoft.com/office/officeart/2005/8/layout/list1"/>
    <dgm:cxn modelId="{7EDC2247-BC4E-437B-8622-693552C90458}" type="presParOf" srcId="{BDFA4973-95A7-463F-AFDF-B6E161E4AEA1}" destId="{ACC2A728-2CB8-4D20-B376-5B73DF16BE2F}" srcOrd="0" destOrd="0" presId="urn:microsoft.com/office/officeart/2005/8/layout/list1"/>
    <dgm:cxn modelId="{2B42C445-7FC6-4403-9C70-8CBD74D9FDA0}" type="presParOf" srcId="{ACC2A728-2CB8-4D20-B376-5B73DF16BE2F}" destId="{DFADB27B-2C8D-4C74-8847-16B77FE355A6}" srcOrd="0" destOrd="0" presId="urn:microsoft.com/office/officeart/2005/8/layout/list1"/>
    <dgm:cxn modelId="{1E17B764-F038-4868-9773-ACE0F50E9133}" type="presParOf" srcId="{ACC2A728-2CB8-4D20-B376-5B73DF16BE2F}" destId="{D89D461B-A6C0-40AF-AE76-422C5931416A}" srcOrd="1" destOrd="0" presId="urn:microsoft.com/office/officeart/2005/8/layout/list1"/>
    <dgm:cxn modelId="{625F5534-99C8-44F0-95F9-9205123B6DDF}" type="presParOf" srcId="{BDFA4973-95A7-463F-AFDF-B6E161E4AEA1}" destId="{A887431D-43F3-4A75-832B-F3A0064D70D9}" srcOrd="1" destOrd="0" presId="urn:microsoft.com/office/officeart/2005/8/layout/list1"/>
    <dgm:cxn modelId="{E9CB907A-A49F-423D-9524-4EA5691720E1}" type="presParOf" srcId="{BDFA4973-95A7-463F-AFDF-B6E161E4AEA1}" destId="{E07B3233-211D-4ED2-B61E-C71128B695C3}" srcOrd="2" destOrd="0" presId="urn:microsoft.com/office/officeart/2005/8/layout/list1"/>
    <dgm:cxn modelId="{8DD3B339-8EF5-4ED0-AA9F-09E561959CA2}" type="presParOf" srcId="{BDFA4973-95A7-463F-AFDF-B6E161E4AEA1}" destId="{F00DDFB5-1CDD-419F-90D8-6DEDB4D89A8C}" srcOrd="3" destOrd="0" presId="urn:microsoft.com/office/officeart/2005/8/layout/list1"/>
    <dgm:cxn modelId="{16BBC01E-DB3F-4747-9DA7-4494A3DDB204}" type="presParOf" srcId="{BDFA4973-95A7-463F-AFDF-B6E161E4AEA1}" destId="{24E4BCD8-C5B9-4C88-A78C-3AF59D913947}" srcOrd="4" destOrd="0" presId="urn:microsoft.com/office/officeart/2005/8/layout/list1"/>
    <dgm:cxn modelId="{FCD6E14E-263F-4E14-9FC7-35CCD130BEF4}" type="presParOf" srcId="{24E4BCD8-C5B9-4C88-A78C-3AF59D913947}" destId="{337070B3-A8FC-441D-9D89-E0A67A0DB8F6}" srcOrd="0" destOrd="0" presId="urn:microsoft.com/office/officeart/2005/8/layout/list1"/>
    <dgm:cxn modelId="{30DAC3DF-ADD6-4260-A0A0-1522FD1BF582}" type="presParOf" srcId="{24E4BCD8-C5B9-4C88-A78C-3AF59D913947}" destId="{9349C164-B2C7-40B8-ABDC-4D2DBCFB54EE}" srcOrd="1" destOrd="0" presId="urn:microsoft.com/office/officeart/2005/8/layout/list1"/>
    <dgm:cxn modelId="{27E26803-9318-4301-B47D-2D2D6A96F217}" type="presParOf" srcId="{BDFA4973-95A7-463F-AFDF-B6E161E4AEA1}" destId="{C4A1FDE9-0098-4D88-8B9F-EB7B6D3C0E63}" srcOrd="5" destOrd="0" presId="urn:microsoft.com/office/officeart/2005/8/layout/list1"/>
    <dgm:cxn modelId="{4D3593EF-757C-447B-B0D3-F1746A7263E8}" type="presParOf" srcId="{BDFA4973-95A7-463F-AFDF-B6E161E4AEA1}" destId="{B6DBF529-FBF6-4185-9A7C-59E98041EB24}" srcOrd="6" destOrd="0" presId="urn:microsoft.com/office/officeart/2005/8/layout/list1"/>
    <dgm:cxn modelId="{7F400346-4B65-440E-98B8-527D37AE70FA}" type="presParOf" srcId="{BDFA4973-95A7-463F-AFDF-B6E161E4AEA1}" destId="{6C83AE23-3941-4C87-B745-28CE3976A048}" srcOrd="7" destOrd="0" presId="urn:microsoft.com/office/officeart/2005/8/layout/list1"/>
    <dgm:cxn modelId="{B0B311C1-07EA-4B63-8685-A3DA7CB431A3}" type="presParOf" srcId="{BDFA4973-95A7-463F-AFDF-B6E161E4AEA1}" destId="{595AE6FF-97AD-45D7-B6CB-F677201BF431}" srcOrd="8" destOrd="0" presId="urn:microsoft.com/office/officeart/2005/8/layout/list1"/>
    <dgm:cxn modelId="{DD47A6BB-0CC5-4CEE-988B-9EB4ED4DBDD7}" type="presParOf" srcId="{595AE6FF-97AD-45D7-B6CB-F677201BF431}" destId="{8AE94F62-E83D-4ABB-946D-4725E745DBA8}" srcOrd="0" destOrd="0" presId="urn:microsoft.com/office/officeart/2005/8/layout/list1"/>
    <dgm:cxn modelId="{C02956A4-BC02-42AB-8DDA-C2515DB8AAA4}" type="presParOf" srcId="{595AE6FF-97AD-45D7-B6CB-F677201BF431}" destId="{A67D849B-DD38-434A-9BC9-710CC86D3D3A}" srcOrd="1" destOrd="0" presId="urn:microsoft.com/office/officeart/2005/8/layout/list1"/>
    <dgm:cxn modelId="{239CC904-FDC0-49AC-B2EA-7ECABA72CC0F}" type="presParOf" srcId="{BDFA4973-95A7-463F-AFDF-B6E161E4AEA1}" destId="{D6DB18C1-31D5-48CE-A90A-A01B3BD447A7}" srcOrd="9" destOrd="0" presId="urn:microsoft.com/office/officeart/2005/8/layout/list1"/>
    <dgm:cxn modelId="{319437F7-04D7-4483-8E8D-6A5AD10AA518}" type="presParOf" srcId="{BDFA4973-95A7-463F-AFDF-B6E161E4AEA1}" destId="{57DAA4FE-745D-42E9-ADFE-DB5127E97DA5}" srcOrd="10" destOrd="0" presId="urn:microsoft.com/office/officeart/2005/8/layout/list1"/>
    <dgm:cxn modelId="{0CDB7C4E-EF49-45AE-88E3-6193045B7C01}" type="presParOf" srcId="{BDFA4973-95A7-463F-AFDF-B6E161E4AEA1}" destId="{98932BDC-C05B-48A4-8274-E6803DF1F308}" srcOrd="11" destOrd="0" presId="urn:microsoft.com/office/officeart/2005/8/layout/list1"/>
    <dgm:cxn modelId="{D40D6500-A4DA-46B4-AE5D-EF36FA4B9712}" type="presParOf" srcId="{BDFA4973-95A7-463F-AFDF-B6E161E4AEA1}" destId="{DB3B7FB3-4BDB-463A-9C38-A115E6DA2F8B}" srcOrd="12" destOrd="0" presId="urn:microsoft.com/office/officeart/2005/8/layout/list1"/>
    <dgm:cxn modelId="{A16CB3DC-A476-42B4-A51F-119A011F1D80}" type="presParOf" srcId="{DB3B7FB3-4BDB-463A-9C38-A115E6DA2F8B}" destId="{B7BCE269-A918-4604-A563-B4C4CDCC8B2B}" srcOrd="0" destOrd="0" presId="urn:microsoft.com/office/officeart/2005/8/layout/list1"/>
    <dgm:cxn modelId="{B2B01450-92D2-4174-949C-3C08012DE57F}" type="presParOf" srcId="{DB3B7FB3-4BDB-463A-9C38-A115E6DA2F8B}" destId="{821B150E-B79A-492B-9844-2690B3C1C746}" srcOrd="1" destOrd="0" presId="urn:microsoft.com/office/officeart/2005/8/layout/list1"/>
    <dgm:cxn modelId="{7905C0F9-2B2D-4B73-A747-EE859E03FF7C}" type="presParOf" srcId="{BDFA4973-95A7-463F-AFDF-B6E161E4AEA1}" destId="{EE2E03F0-364B-4AD5-AF26-974BC4CF193F}" srcOrd="13" destOrd="0" presId="urn:microsoft.com/office/officeart/2005/8/layout/list1"/>
    <dgm:cxn modelId="{7BBE00F3-1261-4B6F-9247-647F3DFD3436}" type="presParOf" srcId="{BDFA4973-95A7-463F-AFDF-B6E161E4AEA1}" destId="{DB541450-1729-41CE-A71A-D652D7F698C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7D0D3B-6711-4A7E-9800-90FC28A43E7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DA230975-42E4-423B-AAF7-34805C3BE88B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Факторы производства</a:t>
          </a:r>
        </a:p>
      </dgm:t>
    </dgm:pt>
    <dgm:pt modelId="{3D6BD7E9-42AA-4FE4-B0D1-BB37D56A42AD}" type="parTrans" cxnId="{8B9148A2-D438-4186-87E1-70C37AABC190}">
      <dgm:prSet/>
      <dgm:spPr/>
      <dgm:t>
        <a:bodyPr/>
        <a:lstStyle/>
        <a:p>
          <a:endParaRPr lang="ru-RU"/>
        </a:p>
      </dgm:t>
    </dgm:pt>
    <dgm:pt modelId="{5B5C6235-2AC2-4AC8-B801-42506ACFAF15}" type="sibTrans" cxnId="{8B9148A2-D438-4186-87E1-70C37AABC190}">
      <dgm:prSet/>
      <dgm:spPr/>
      <dgm:t>
        <a:bodyPr/>
        <a:lstStyle/>
        <a:p>
          <a:endParaRPr lang="ru-RU"/>
        </a:p>
      </dgm:t>
    </dgm:pt>
    <dgm:pt modelId="{AC930592-77BE-4F0F-81E1-1046320E3729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труд</a:t>
          </a:r>
        </a:p>
      </dgm:t>
    </dgm:pt>
    <dgm:pt modelId="{CD344E05-A3B0-46ED-8309-ED5F4C041C01}" type="parTrans" cxnId="{2690B5D4-9497-4E7A-97CB-D9539AD99E81}">
      <dgm:prSet/>
      <dgm:spPr/>
      <dgm:t>
        <a:bodyPr/>
        <a:lstStyle/>
        <a:p>
          <a:endParaRPr lang="ru-RU"/>
        </a:p>
      </dgm:t>
    </dgm:pt>
    <dgm:pt modelId="{956AD90C-19E4-4D3D-AAB8-8382AC16698A}" type="sibTrans" cxnId="{2690B5D4-9497-4E7A-97CB-D9539AD99E81}">
      <dgm:prSet/>
      <dgm:spPr/>
      <dgm:t>
        <a:bodyPr/>
        <a:lstStyle/>
        <a:p>
          <a:endParaRPr lang="ru-RU"/>
        </a:p>
      </dgm:t>
    </dgm:pt>
    <dgm:pt modelId="{D26CBAF1-7006-4197-AC7B-A1B064A24EC5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капитал</a:t>
          </a:r>
        </a:p>
      </dgm:t>
    </dgm:pt>
    <dgm:pt modelId="{BB7ECAF7-9337-4222-B672-8F02AE17965E}" type="parTrans" cxnId="{7514CC28-7F4E-44BB-B1AE-918A5253BBE3}">
      <dgm:prSet/>
      <dgm:spPr/>
      <dgm:t>
        <a:bodyPr/>
        <a:lstStyle/>
        <a:p>
          <a:endParaRPr lang="ru-RU"/>
        </a:p>
      </dgm:t>
    </dgm:pt>
    <dgm:pt modelId="{BEF988EA-69F0-427E-896D-F65327BC95A8}" type="sibTrans" cxnId="{7514CC28-7F4E-44BB-B1AE-918A5253BBE3}">
      <dgm:prSet/>
      <dgm:spPr/>
      <dgm:t>
        <a:bodyPr/>
        <a:lstStyle/>
        <a:p>
          <a:endParaRPr lang="ru-RU"/>
        </a:p>
      </dgm:t>
    </dgm:pt>
    <dgm:pt modelId="{C0378022-ED8A-43D2-8587-58FC2BBB6497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земля</a:t>
          </a:r>
        </a:p>
      </dgm:t>
    </dgm:pt>
    <dgm:pt modelId="{3A6750AE-31B7-40D8-A8C2-61B80DE5DF1B}" type="parTrans" cxnId="{EDDF1D83-C8BA-4476-9C72-4CDDB16A215B}">
      <dgm:prSet/>
      <dgm:spPr/>
      <dgm:t>
        <a:bodyPr/>
        <a:lstStyle/>
        <a:p>
          <a:endParaRPr lang="ru-RU"/>
        </a:p>
      </dgm:t>
    </dgm:pt>
    <dgm:pt modelId="{C29D6FDD-8C4E-4D09-928F-1F6C635ABD49}" type="sibTrans" cxnId="{EDDF1D83-C8BA-4476-9C72-4CDDB16A215B}">
      <dgm:prSet/>
      <dgm:spPr/>
      <dgm:t>
        <a:bodyPr/>
        <a:lstStyle/>
        <a:p>
          <a:endParaRPr lang="ru-RU"/>
        </a:p>
      </dgm:t>
    </dgm:pt>
    <dgm:pt modelId="{64298883-3A50-400D-AFF2-06992AEBAD6B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предпринимательство</a:t>
          </a:r>
        </a:p>
      </dgm:t>
    </dgm:pt>
    <dgm:pt modelId="{517E0A30-1FF4-447A-977A-7F924929B3D1}" type="parTrans" cxnId="{DB80E04F-45CC-43E3-8FA2-98ED3D077DB8}">
      <dgm:prSet/>
      <dgm:spPr/>
      <dgm:t>
        <a:bodyPr/>
        <a:lstStyle/>
        <a:p>
          <a:endParaRPr lang="ru-RU"/>
        </a:p>
      </dgm:t>
    </dgm:pt>
    <dgm:pt modelId="{5DEC5440-1CBA-48B6-A129-9170061BC8AA}" type="sibTrans" cxnId="{DB80E04F-45CC-43E3-8FA2-98ED3D077DB8}">
      <dgm:prSet/>
      <dgm:spPr/>
      <dgm:t>
        <a:bodyPr/>
        <a:lstStyle/>
        <a:p>
          <a:endParaRPr lang="ru-RU"/>
        </a:p>
      </dgm:t>
    </dgm:pt>
    <dgm:pt modelId="{2CF86391-CEEF-41A5-92CC-B60640E5A103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информация</a:t>
          </a:r>
        </a:p>
      </dgm:t>
    </dgm:pt>
    <dgm:pt modelId="{FE05E4B2-52EB-4246-B1DD-77D8F47D4446}" type="parTrans" cxnId="{ACE8314A-F7F7-457F-ACA9-D2B7F56C22CC}">
      <dgm:prSet/>
      <dgm:spPr/>
      <dgm:t>
        <a:bodyPr/>
        <a:lstStyle/>
        <a:p>
          <a:endParaRPr lang="ru-RU"/>
        </a:p>
      </dgm:t>
    </dgm:pt>
    <dgm:pt modelId="{43EC12D5-CF79-4F79-AA76-18C67747847F}" type="sibTrans" cxnId="{ACE8314A-F7F7-457F-ACA9-D2B7F56C22CC}">
      <dgm:prSet/>
      <dgm:spPr/>
      <dgm:t>
        <a:bodyPr/>
        <a:lstStyle/>
        <a:p>
          <a:endParaRPr lang="ru-RU"/>
        </a:p>
      </dgm:t>
    </dgm:pt>
    <dgm:pt modelId="{1F31754E-8D3F-462E-9B5B-959F1ABD3E52}" type="pres">
      <dgm:prSet presAssocID="{B77D0D3B-6711-4A7E-9800-90FC28A43E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C9A660-8350-40B8-8014-3988558B22D3}" type="pres">
      <dgm:prSet presAssocID="{DA230975-42E4-423B-AAF7-34805C3BE88B}" presName="hierRoot1" presStyleCnt="0">
        <dgm:presLayoutVars>
          <dgm:hierBranch val="init"/>
        </dgm:presLayoutVars>
      </dgm:prSet>
      <dgm:spPr/>
    </dgm:pt>
    <dgm:pt modelId="{9281718D-4476-48AA-9F11-E41337F31A35}" type="pres">
      <dgm:prSet presAssocID="{DA230975-42E4-423B-AAF7-34805C3BE88B}" presName="rootComposite1" presStyleCnt="0"/>
      <dgm:spPr/>
    </dgm:pt>
    <dgm:pt modelId="{6A9F7A15-6D00-412C-BEBF-8FBB0CC4D2D7}" type="pres">
      <dgm:prSet presAssocID="{DA230975-42E4-423B-AAF7-34805C3BE88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8AC56-9EBA-435C-9D30-1D4518829942}" type="pres">
      <dgm:prSet presAssocID="{DA230975-42E4-423B-AAF7-34805C3BE88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4AFEB6B-C7F7-4C1B-A126-B7629199F1C0}" type="pres">
      <dgm:prSet presAssocID="{DA230975-42E4-423B-AAF7-34805C3BE88B}" presName="hierChild2" presStyleCnt="0"/>
      <dgm:spPr/>
    </dgm:pt>
    <dgm:pt modelId="{07568203-9230-43C5-9CD9-430EA278F2A4}" type="pres">
      <dgm:prSet presAssocID="{CD344E05-A3B0-46ED-8309-ED5F4C041C01}" presName="Name64" presStyleLbl="parChTrans1D2" presStyleIdx="0" presStyleCnt="5"/>
      <dgm:spPr/>
      <dgm:t>
        <a:bodyPr/>
        <a:lstStyle/>
        <a:p>
          <a:endParaRPr lang="ru-RU"/>
        </a:p>
      </dgm:t>
    </dgm:pt>
    <dgm:pt modelId="{C3BBCA96-B164-44C0-A3CF-628B0D305EC5}" type="pres">
      <dgm:prSet presAssocID="{AC930592-77BE-4F0F-81E1-1046320E3729}" presName="hierRoot2" presStyleCnt="0">
        <dgm:presLayoutVars>
          <dgm:hierBranch val="init"/>
        </dgm:presLayoutVars>
      </dgm:prSet>
      <dgm:spPr/>
    </dgm:pt>
    <dgm:pt modelId="{0C5AB60C-0A05-4BE6-82F4-06ED02E2DF98}" type="pres">
      <dgm:prSet presAssocID="{AC930592-77BE-4F0F-81E1-1046320E3729}" presName="rootComposite" presStyleCnt="0"/>
      <dgm:spPr/>
    </dgm:pt>
    <dgm:pt modelId="{AFFD1FA9-77CB-4214-96F1-9E42398F2ADE}" type="pres">
      <dgm:prSet presAssocID="{AC930592-77BE-4F0F-81E1-1046320E372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2ED52D-0AAF-4226-91F1-D7B7151BA0E5}" type="pres">
      <dgm:prSet presAssocID="{AC930592-77BE-4F0F-81E1-1046320E3729}" presName="rootConnector" presStyleLbl="node2" presStyleIdx="0" presStyleCnt="5"/>
      <dgm:spPr/>
      <dgm:t>
        <a:bodyPr/>
        <a:lstStyle/>
        <a:p>
          <a:endParaRPr lang="ru-RU"/>
        </a:p>
      </dgm:t>
    </dgm:pt>
    <dgm:pt modelId="{DBC689CA-C415-4189-9EC3-4274B775ED17}" type="pres">
      <dgm:prSet presAssocID="{AC930592-77BE-4F0F-81E1-1046320E3729}" presName="hierChild4" presStyleCnt="0"/>
      <dgm:spPr/>
    </dgm:pt>
    <dgm:pt modelId="{7E47D24C-E407-4666-9C0E-C3108FD2CCAC}" type="pres">
      <dgm:prSet presAssocID="{AC930592-77BE-4F0F-81E1-1046320E3729}" presName="hierChild5" presStyleCnt="0"/>
      <dgm:spPr/>
    </dgm:pt>
    <dgm:pt modelId="{42BB1E6B-3E09-4653-BD11-09B02D353FCD}" type="pres">
      <dgm:prSet presAssocID="{BB7ECAF7-9337-4222-B672-8F02AE17965E}" presName="Name64" presStyleLbl="parChTrans1D2" presStyleIdx="1" presStyleCnt="5"/>
      <dgm:spPr/>
      <dgm:t>
        <a:bodyPr/>
        <a:lstStyle/>
        <a:p>
          <a:endParaRPr lang="ru-RU"/>
        </a:p>
      </dgm:t>
    </dgm:pt>
    <dgm:pt modelId="{95349BF5-120C-4498-AD51-19E44885F1B0}" type="pres">
      <dgm:prSet presAssocID="{D26CBAF1-7006-4197-AC7B-A1B064A24EC5}" presName="hierRoot2" presStyleCnt="0">
        <dgm:presLayoutVars>
          <dgm:hierBranch val="init"/>
        </dgm:presLayoutVars>
      </dgm:prSet>
      <dgm:spPr/>
    </dgm:pt>
    <dgm:pt modelId="{F873ACF5-2DEE-40B5-8B68-1561BFA056C6}" type="pres">
      <dgm:prSet presAssocID="{D26CBAF1-7006-4197-AC7B-A1B064A24EC5}" presName="rootComposite" presStyleCnt="0"/>
      <dgm:spPr/>
    </dgm:pt>
    <dgm:pt modelId="{98095FEA-72F8-4763-9189-96DB24EC970B}" type="pres">
      <dgm:prSet presAssocID="{D26CBAF1-7006-4197-AC7B-A1B064A24EC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00941-4671-4ECE-ABB4-A87C3ADE4466}" type="pres">
      <dgm:prSet presAssocID="{D26CBAF1-7006-4197-AC7B-A1B064A24EC5}" presName="rootConnector" presStyleLbl="node2" presStyleIdx="1" presStyleCnt="5"/>
      <dgm:spPr/>
      <dgm:t>
        <a:bodyPr/>
        <a:lstStyle/>
        <a:p>
          <a:endParaRPr lang="ru-RU"/>
        </a:p>
      </dgm:t>
    </dgm:pt>
    <dgm:pt modelId="{D2149ED2-8591-47A9-BDB0-29924C85AF60}" type="pres">
      <dgm:prSet presAssocID="{D26CBAF1-7006-4197-AC7B-A1B064A24EC5}" presName="hierChild4" presStyleCnt="0"/>
      <dgm:spPr/>
    </dgm:pt>
    <dgm:pt modelId="{96A4DE23-59DA-4D93-8731-4359C2018EAD}" type="pres">
      <dgm:prSet presAssocID="{D26CBAF1-7006-4197-AC7B-A1B064A24EC5}" presName="hierChild5" presStyleCnt="0"/>
      <dgm:spPr/>
    </dgm:pt>
    <dgm:pt modelId="{6AB6C823-6874-448A-80E0-75C3534B0765}" type="pres">
      <dgm:prSet presAssocID="{3A6750AE-31B7-40D8-A8C2-61B80DE5DF1B}" presName="Name64" presStyleLbl="parChTrans1D2" presStyleIdx="2" presStyleCnt="5"/>
      <dgm:spPr/>
      <dgm:t>
        <a:bodyPr/>
        <a:lstStyle/>
        <a:p>
          <a:endParaRPr lang="ru-RU"/>
        </a:p>
      </dgm:t>
    </dgm:pt>
    <dgm:pt modelId="{D8D4FD50-D538-467D-B58B-4F8B6BC6D7B9}" type="pres">
      <dgm:prSet presAssocID="{C0378022-ED8A-43D2-8587-58FC2BBB6497}" presName="hierRoot2" presStyleCnt="0">
        <dgm:presLayoutVars>
          <dgm:hierBranch val="init"/>
        </dgm:presLayoutVars>
      </dgm:prSet>
      <dgm:spPr/>
    </dgm:pt>
    <dgm:pt modelId="{43C9C5B6-7E58-4B8C-87B5-3C367F7D47F6}" type="pres">
      <dgm:prSet presAssocID="{C0378022-ED8A-43D2-8587-58FC2BBB6497}" presName="rootComposite" presStyleCnt="0"/>
      <dgm:spPr/>
    </dgm:pt>
    <dgm:pt modelId="{3B506531-C719-4F7C-B1BA-E6E77FA42D24}" type="pres">
      <dgm:prSet presAssocID="{C0378022-ED8A-43D2-8587-58FC2BBB649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FC6C6C-16C4-416B-89AA-C1CC82F0CBF2}" type="pres">
      <dgm:prSet presAssocID="{C0378022-ED8A-43D2-8587-58FC2BBB6497}" presName="rootConnector" presStyleLbl="node2" presStyleIdx="2" presStyleCnt="5"/>
      <dgm:spPr/>
      <dgm:t>
        <a:bodyPr/>
        <a:lstStyle/>
        <a:p>
          <a:endParaRPr lang="ru-RU"/>
        </a:p>
      </dgm:t>
    </dgm:pt>
    <dgm:pt modelId="{D8A22F31-8BCA-4A9A-8E47-4CDAC443758C}" type="pres">
      <dgm:prSet presAssocID="{C0378022-ED8A-43D2-8587-58FC2BBB6497}" presName="hierChild4" presStyleCnt="0"/>
      <dgm:spPr/>
    </dgm:pt>
    <dgm:pt modelId="{ABFB4E01-BDCE-4764-8444-9BBEDBFCBCF5}" type="pres">
      <dgm:prSet presAssocID="{C0378022-ED8A-43D2-8587-58FC2BBB6497}" presName="hierChild5" presStyleCnt="0"/>
      <dgm:spPr/>
    </dgm:pt>
    <dgm:pt modelId="{2BAA35AF-9C66-4D4B-8D14-0C25B73EDAA0}" type="pres">
      <dgm:prSet presAssocID="{517E0A30-1FF4-447A-977A-7F924929B3D1}" presName="Name64" presStyleLbl="parChTrans1D2" presStyleIdx="3" presStyleCnt="5"/>
      <dgm:spPr/>
      <dgm:t>
        <a:bodyPr/>
        <a:lstStyle/>
        <a:p>
          <a:endParaRPr lang="ru-RU"/>
        </a:p>
      </dgm:t>
    </dgm:pt>
    <dgm:pt modelId="{8F49E744-4CC7-4274-85B1-77FB5F8CD476}" type="pres">
      <dgm:prSet presAssocID="{64298883-3A50-400D-AFF2-06992AEBAD6B}" presName="hierRoot2" presStyleCnt="0">
        <dgm:presLayoutVars>
          <dgm:hierBranch val="init"/>
        </dgm:presLayoutVars>
      </dgm:prSet>
      <dgm:spPr/>
    </dgm:pt>
    <dgm:pt modelId="{64FDE2ED-F56F-4F1B-9110-16E6011040CC}" type="pres">
      <dgm:prSet presAssocID="{64298883-3A50-400D-AFF2-06992AEBAD6B}" presName="rootComposite" presStyleCnt="0"/>
      <dgm:spPr/>
    </dgm:pt>
    <dgm:pt modelId="{D35D3B80-1914-473B-B9C5-D4740CDECFDE}" type="pres">
      <dgm:prSet presAssocID="{64298883-3A50-400D-AFF2-06992AEBAD6B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2DA62A-AE16-411E-A499-F86EBDD87EC8}" type="pres">
      <dgm:prSet presAssocID="{64298883-3A50-400D-AFF2-06992AEBAD6B}" presName="rootConnector" presStyleLbl="node2" presStyleIdx="3" presStyleCnt="5"/>
      <dgm:spPr/>
      <dgm:t>
        <a:bodyPr/>
        <a:lstStyle/>
        <a:p>
          <a:endParaRPr lang="ru-RU"/>
        </a:p>
      </dgm:t>
    </dgm:pt>
    <dgm:pt modelId="{B3024C5A-9F47-43F4-B085-9A5E4DAD3806}" type="pres">
      <dgm:prSet presAssocID="{64298883-3A50-400D-AFF2-06992AEBAD6B}" presName="hierChild4" presStyleCnt="0"/>
      <dgm:spPr/>
    </dgm:pt>
    <dgm:pt modelId="{67F87BEE-D883-4DF5-85F1-34D9D852C28F}" type="pres">
      <dgm:prSet presAssocID="{64298883-3A50-400D-AFF2-06992AEBAD6B}" presName="hierChild5" presStyleCnt="0"/>
      <dgm:spPr/>
    </dgm:pt>
    <dgm:pt modelId="{4B0C6290-EBAE-4E26-8402-D59D5778BDF0}" type="pres">
      <dgm:prSet presAssocID="{FE05E4B2-52EB-4246-B1DD-77D8F47D4446}" presName="Name64" presStyleLbl="parChTrans1D2" presStyleIdx="4" presStyleCnt="5"/>
      <dgm:spPr/>
      <dgm:t>
        <a:bodyPr/>
        <a:lstStyle/>
        <a:p>
          <a:endParaRPr lang="ru-RU"/>
        </a:p>
      </dgm:t>
    </dgm:pt>
    <dgm:pt modelId="{D0FD3846-0906-4542-90D3-D7BBEFD40A7D}" type="pres">
      <dgm:prSet presAssocID="{2CF86391-CEEF-41A5-92CC-B60640E5A103}" presName="hierRoot2" presStyleCnt="0">
        <dgm:presLayoutVars>
          <dgm:hierBranch val="init"/>
        </dgm:presLayoutVars>
      </dgm:prSet>
      <dgm:spPr/>
    </dgm:pt>
    <dgm:pt modelId="{D20B8591-4299-4922-A19A-E1CA0DD50DF5}" type="pres">
      <dgm:prSet presAssocID="{2CF86391-CEEF-41A5-92CC-B60640E5A103}" presName="rootComposite" presStyleCnt="0"/>
      <dgm:spPr/>
    </dgm:pt>
    <dgm:pt modelId="{5429DAF2-11A5-4EA2-BDA8-0368F19F01BE}" type="pres">
      <dgm:prSet presAssocID="{2CF86391-CEEF-41A5-92CC-B60640E5A10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0A5382-0116-4FE9-A579-6962B2FD208C}" type="pres">
      <dgm:prSet presAssocID="{2CF86391-CEEF-41A5-92CC-B60640E5A103}" presName="rootConnector" presStyleLbl="node2" presStyleIdx="4" presStyleCnt="5"/>
      <dgm:spPr/>
      <dgm:t>
        <a:bodyPr/>
        <a:lstStyle/>
        <a:p>
          <a:endParaRPr lang="ru-RU"/>
        </a:p>
      </dgm:t>
    </dgm:pt>
    <dgm:pt modelId="{3E7B8FAA-87F7-466F-B5F0-DAD1CDE6ADA0}" type="pres">
      <dgm:prSet presAssocID="{2CF86391-CEEF-41A5-92CC-B60640E5A103}" presName="hierChild4" presStyleCnt="0"/>
      <dgm:spPr/>
    </dgm:pt>
    <dgm:pt modelId="{45940905-4DFF-4A46-9EB5-D9C988C4AED1}" type="pres">
      <dgm:prSet presAssocID="{2CF86391-CEEF-41A5-92CC-B60640E5A103}" presName="hierChild5" presStyleCnt="0"/>
      <dgm:spPr/>
    </dgm:pt>
    <dgm:pt modelId="{44CC7416-A65A-4D8C-980F-B02605FA8D11}" type="pres">
      <dgm:prSet presAssocID="{DA230975-42E4-423B-AAF7-34805C3BE88B}" presName="hierChild3" presStyleCnt="0"/>
      <dgm:spPr/>
    </dgm:pt>
  </dgm:ptLst>
  <dgm:cxnLst>
    <dgm:cxn modelId="{A344BC97-1382-4F9E-8373-3B1FAAEAB658}" type="presOf" srcId="{CD344E05-A3B0-46ED-8309-ED5F4C041C01}" destId="{07568203-9230-43C5-9CD9-430EA278F2A4}" srcOrd="0" destOrd="0" presId="urn:microsoft.com/office/officeart/2009/3/layout/HorizontalOrganizationChart"/>
    <dgm:cxn modelId="{ACE8314A-F7F7-457F-ACA9-D2B7F56C22CC}" srcId="{DA230975-42E4-423B-AAF7-34805C3BE88B}" destId="{2CF86391-CEEF-41A5-92CC-B60640E5A103}" srcOrd="4" destOrd="0" parTransId="{FE05E4B2-52EB-4246-B1DD-77D8F47D4446}" sibTransId="{43EC12D5-CF79-4F79-AA76-18C67747847F}"/>
    <dgm:cxn modelId="{DB80E04F-45CC-43E3-8FA2-98ED3D077DB8}" srcId="{DA230975-42E4-423B-AAF7-34805C3BE88B}" destId="{64298883-3A50-400D-AFF2-06992AEBAD6B}" srcOrd="3" destOrd="0" parTransId="{517E0A30-1FF4-447A-977A-7F924929B3D1}" sibTransId="{5DEC5440-1CBA-48B6-A129-9170061BC8AA}"/>
    <dgm:cxn modelId="{637D31EC-C02F-4F69-BF05-B57720204178}" type="presOf" srcId="{64298883-3A50-400D-AFF2-06992AEBAD6B}" destId="{D35D3B80-1914-473B-B9C5-D4740CDECFDE}" srcOrd="0" destOrd="0" presId="urn:microsoft.com/office/officeart/2009/3/layout/HorizontalOrganizationChart"/>
    <dgm:cxn modelId="{EFAABEBE-BC5B-42E5-8D15-10D4DA39C64A}" type="presOf" srcId="{3A6750AE-31B7-40D8-A8C2-61B80DE5DF1B}" destId="{6AB6C823-6874-448A-80E0-75C3534B0765}" srcOrd="0" destOrd="0" presId="urn:microsoft.com/office/officeart/2009/3/layout/HorizontalOrganizationChart"/>
    <dgm:cxn modelId="{F9928F02-442D-459B-AD77-F819D6CEDB65}" type="presOf" srcId="{AC930592-77BE-4F0F-81E1-1046320E3729}" destId="{AFFD1FA9-77CB-4214-96F1-9E42398F2ADE}" srcOrd="0" destOrd="0" presId="urn:microsoft.com/office/officeart/2009/3/layout/HorizontalOrganizationChart"/>
    <dgm:cxn modelId="{5493F310-BCE3-45BE-94F6-BBB0650A37E3}" type="presOf" srcId="{517E0A30-1FF4-447A-977A-7F924929B3D1}" destId="{2BAA35AF-9C66-4D4B-8D14-0C25B73EDAA0}" srcOrd="0" destOrd="0" presId="urn:microsoft.com/office/officeart/2009/3/layout/HorizontalOrganizationChart"/>
    <dgm:cxn modelId="{894C7822-4405-4FD8-B8F0-42233EA447C7}" type="presOf" srcId="{BB7ECAF7-9337-4222-B672-8F02AE17965E}" destId="{42BB1E6B-3E09-4653-BD11-09B02D353FCD}" srcOrd="0" destOrd="0" presId="urn:microsoft.com/office/officeart/2009/3/layout/HorizontalOrganizationChart"/>
    <dgm:cxn modelId="{09D644C3-2CFC-437F-BBD0-6ACB0D323EB4}" type="presOf" srcId="{DA230975-42E4-423B-AAF7-34805C3BE88B}" destId="{6A9F7A15-6D00-412C-BEBF-8FBB0CC4D2D7}" srcOrd="0" destOrd="0" presId="urn:microsoft.com/office/officeart/2009/3/layout/HorizontalOrganizationChart"/>
    <dgm:cxn modelId="{4532F686-1B87-4A68-BA5C-23F2139D78B8}" type="presOf" srcId="{C0378022-ED8A-43D2-8587-58FC2BBB6497}" destId="{27FC6C6C-16C4-416B-89AA-C1CC82F0CBF2}" srcOrd="1" destOrd="0" presId="urn:microsoft.com/office/officeart/2009/3/layout/HorizontalOrganizationChart"/>
    <dgm:cxn modelId="{EDDF1D83-C8BA-4476-9C72-4CDDB16A215B}" srcId="{DA230975-42E4-423B-AAF7-34805C3BE88B}" destId="{C0378022-ED8A-43D2-8587-58FC2BBB6497}" srcOrd="2" destOrd="0" parTransId="{3A6750AE-31B7-40D8-A8C2-61B80DE5DF1B}" sibTransId="{C29D6FDD-8C4E-4D09-928F-1F6C635ABD49}"/>
    <dgm:cxn modelId="{89F0152F-F510-475B-8479-289ABA8F9AD0}" type="presOf" srcId="{2CF86391-CEEF-41A5-92CC-B60640E5A103}" destId="{DC0A5382-0116-4FE9-A579-6962B2FD208C}" srcOrd="1" destOrd="0" presId="urn:microsoft.com/office/officeart/2009/3/layout/HorizontalOrganizationChart"/>
    <dgm:cxn modelId="{7514CC28-7F4E-44BB-B1AE-918A5253BBE3}" srcId="{DA230975-42E4-423B-AAF7-34805C3BE88B}" destId="{D26CBAF1-7006-4197-AC7B-A1B064A24EC5}" srcOrd="1" destOrd="0" parTransId="{BB7ECAF7-9337-4222-B672-8F02AE17965E}" sibTransId="{BEF988EA-69F0-427E-896D-F65327BC95A8}"/>
    <dgm:cxn modelId="{8B9148A2-D438-4186-87E1-70C37AABC190}" srcId="{B77D0D3B-6711-4A7E-9800-90FC28A43E7A}" destId="{DA230975-42E4-423B-AAF7-34805C3BE88B}" srcOrd="0" destOrd="0" parTransId="{3D6BD7E9-42AA-4FE4-B0D1-BB37D56A42AD}" sibTransId="{5B5C6235-2AC2-4AC8-B801-42506ACFAF15}"/>
    <dgm:cxn modelId="{B5B2C166-DB99-4DB2-9888-1C5CC405557F}" type="presOf" srcId="{2CF86391-CEEF-41A5-92CC-B60640E5A103}" destId="{5429DAF2-11A5-4EA2-BDA8-0368F19F01BE}" srcOrd="0" destOrd="0" presId="urn:microsoft.com/office/officeart/2009/3/layout/HorizontalOrganizationChart"/>
    <dgm:cxn modelId="{DAB1774D-AED3-44F6-BEDF-FA662C4936E4}" type="presOf" srcId="{D26CBAF1-7006-4197-AC7B-A1B064A24EC5}" destId="{3FE00941-4671-4ECE-ABB4-A87C3ADE4466}" srcOrd="1" destOrd="0" presId="urn:microsoft.com/office/officeart/2009/3/layout/HorizontalOrganizationChart"/>
    <dgm:cxn modelId="{2690B5D4-9497-4E7A-97CB-D9539AD99E81}" srcId="{DA230975-42E4-423B-AAF7-34805C3BE88B}" destId="{AC930592-77BE-4F0F-81E1-1046320E3729}" srcOrd="0" destOrd="0" parTransId="{CD344E05-A3B0-46ED-8309-ED5F4C041C01}" sibTransId="{956AD90C-19E4-4D3D-AAB8-8382AC16698A}"/>
    <dgm:cxn modelId="{F86BD195-7CB5-457A-8D79-CF329A214E32}" type="presOf" srcId="{FE05E4B2-52EB-4246-B1DD-77D8F47D4446}" destId="{4B0C6290-EBAE-4E26-8402-D59D5778BDF0}" srcOrd="0" destOrd="0" presId="urn:microsoft.com/office/officeart/2009/3/layout/HorizontalOrganizationChart"/>
    <dgm:cxn modelId="{5E49BE86-90AE-427C-87A3-42BF58E72348}" type="presOf" srcId="{DA230975-42E4-423B-AAF7-34805C3BE88B}" destId="{8538AC56-9EBA-435C-9D30-1D4518829942}" srcOrd="1" destOrd="0" presId="urn:microsoft.com/office/officeart/2009/3/layout/HorizontalOrganizationChart"/>
    <dgm:cxn modelId="{112853D4-6D05-455B-878A-EFF4D09D6DDA}" type="presOf" srcId="{D26CBAF1-7006-4197-AC7B-A1B064A24EC5}" destId="{98095FEA-72F8-4763-9189-96DB24EC970B}" srcOrd="0" destOrd="0" presId="urn:microsoft.com/office/officeart/2009/3/layout/HorizontalOrganizationChart"/>
    <dgm:cxn modelId="{9A760D9D-A6BD-4460-A58E-52D12681CCBC}" type="presOf" srcId="{AC930592-77BE-4F0F-81E1-1046320E3729}" destId="{B72ED52D-0AAF-4226-91F1-D7B7151BA0E5}" srcOrd="1" destOrd="0" presId="urn:microsoft.com/office/officeart/2009/3/layout/HorizontalOrganizationChart"/>
    <dgm:cxn modelId="{D72255A5-3B7D-4EA0-B16D-0B668F5E5052}" type="presOf" srcId="{B77D0D3B-6711-4A7E-9800-90FC28A43E7A}" destId="{1F31754E-8D3F-462E-9B5B-959F1ABD3E52}" srcOrd="0" destOrd="0" presId="urn:microsoft.com/office/officeart/2009/3/layout/HorizontalOrganizationChart"/>
    <dgm:cxn modelId="{2E67BA5C-A5D3-446E-999C-D47EC75BDA94}" type="presOf" srcId="{64298883-3A50-400D-AFF2-06992AEBAD6B}" destId="{9F2DA62A-AE16-411E-A499-F86EBDD87EC8}" srcOrd="1" destOrd="0" presId="urn:microsoft.com/office/officeart/2009/3/layout/HorizontalOrganizationChart"/>
    <dgm:cxn modelId="{CBEC78F5-51C1-4AFF-8D52-85ED52BA6C4A}" type="presOf" srcId="{C0378022-ED8A-43D2-8587-58FC2BBB6497}" destId="{3B506531-C719-4F7C-B1BA-E6E77FA42D24}" srcOrd="0" destOrd="0" presId="urn:microsoft.com/office/officeart/2009/3/layout/HorizontalOrganizationChart"/>
    <dgm:cxn modelId="{59013588-8700-4E64-9EBD-8336EF8F3533}" type="presParOf" srcId="{1F31754E-8D3F-462E-9B5B-959F1ABD3E52}" destId="{DDC9A660-8350-40B8-8014-3988558B22D3}" srcOrd="0" destOrd="0" presId="urn:microsoft.com/office/officeart/2009/3/layout/HorizontalOrganizationChart"/>
    <dgm:cxn modelId="{43B7E020-4B45-412F-BA9B-04D0DBB611F6}" type="presParOf" srcId="{DDC9A660-8350-40B8-8014-3988558B22D3}" destId="{9281718D-4476-48AA-9F11-E41337F31A35}" srcOrd="0" destOrd="0" presId="urn:microsoft.com/office/officeart/2009/3/layout/HorizontalOrganizationChart"/>
    <dgm:cxn modelId="{0F140504-9B14-4DCE-B65D-CE61E6B355C6}" type="presParOf" srcId="{9281718D-4476-48AA-9F11-E41337F31A35}" destId="{6A9F7A15-6D00-412C-BEBF-8FBB0CC4D2D7}" srcOrd="0" destOrd="0" presId="urn:microsoft.com/office/officeart/2009/3/layout/HorizontalOrganizationChart"/>
    <dgm:cxn modelId="{BDFCD73A-8DE5-477C-97A4-290A70C7FC4A}" type="presParOf" srcId="{9281718D-4476-48AA-9F11-E41337F31A35}" destId="{8538AC56-9EBA-435C-9D30-1D4518829942}" srcOrd="1" destOrd="0" presId="urn:microsoft.com/office/officeart/2009/3/layout/HorizontalOrganizationChart"/>
    <dgm:cxn modelId="{8ED46F3B-605A-4EA0-8DEE-49BD0BB299E4}" type="presParOf" srcId="{DDC9A660-8350-40B8-8014-3988558B22D3}" destId="{24AFEB6B-C7F7-4C1B-A126-B7629199F1C0}" srcOrd="1" destOrd="0" presId="urn:microsoft.com/office/officeart/2009/3/layout/HorizontalOrganizationChart"/>
    <dgm:cxn modelId="{37816CEA-817C-4E22-91FC-95EB609E2809}" type="presParOf" srcId="{24AFEB6B-C7F7-4C1B-A126-B7629199F1C0}" destId="{07568203-9230-43C5-9CD9-430EA278F2A4}" srcOrd="0" destOrd="0" presId="urn:microsoft.com/office/officeart/2009/3/layout/HorizontalOrganizationChart"/>
    <dgm:cxn modelId="{DBF214D4-84F9-46B6-9992-32680A04EDAF}" type="presParOf" srcId="{24AFEB6B-C7F7-4C1B-A126-B7629199F1C0}" destId="{C3BBCA96-B164-44C0-A3CF-628B0D305EC5}" srcOrd="1" destOrd="0" presId="urn:microsoft.com/office/officeart/2009/3/layout/HorizontalOrganizationChart"/>
    <dgm:cxn modelId="{D8E64A5D-E325-4AEB-AA30-CC939E01C231}" type="presParOf" srcId="{C3BBCA96-B164-44C0-A3CF-628B0D305EC5}" destId="{0C5AB60C-0A05-4BE6-82F4-06ED02E2DF98}" srcOrd="0" destOrd="0" presId="urn:microsoft.com/office/officeart/2009/3/layout/HorizontalOrganizationChart"/>
    <dgm:cxn modelId="{2257BE2E-51CE-4F60-BEFA-6B28B93B8086}" type="presParOf" srcId="{0C5AB60C-0A05-4BE6-82F4-06ED02E2DF98}" destId="{AFFD1FA9-77CB-4214-96F1-9E42398F2ADE}" srcOrd="0" destOrd="0" presId="urn:microsoft.com/office/officeart/2009/3/layout/HorizontalOrganizationChart"/>
    <dgm:cxn modelId="{5937E6C6-FCD5-4136-AF58-E5C6E50E4DE6}" type="presParOf" srcId="{0C5AB60C-0A05-4BE6-82F4-06ED02E2DF98}" destId="{B72ED52D-0AAF-4226-91F1-D7B7151BA0E5}" srcOrd="1" destOrd="0" presId="urn:microsoft.com/office/officeart/2009/3/layout/HorizontalOrganizationChart"/>
    <dgm:cxn modelId="{F9BAE9AB-511A-41EA-B007-ADC0130ED084}" type="presParOf" srcId="{C3BBCA96-B164-44C0-A3CF-628B0D305EC5}" destId="{DBC689CA-C415-4189-9EC3-4274B775ED17}" srcOrd="1" destOrd="0" presId="urn:microsoft.com/office/officeart/2009/3/layout/HorizontalOrganizationChart"/>
    <dgm:cxn modelId="{2B4BAB87-7BC4-4F0F-8840-1E8FCF9911CC}" type="presParOf" srcId="{C3BBCA96-B164-44C0-A3CF-628B0D305EC5}" destId="{7E47D24C-E407-4666-9C0E-C3108FD2CCAC}" srcOrd="2" destOrd="0" presId="urn:microsoft.com/office/officeart/2009/3/layout/HorizontalOrganizationChart"/>
    <dgm:cxn modelId="{35FD72F3-B26B-4DD7-9062-39CFA69DFA9C}" type="presParOf" srcId="{24AFEB6B-C7F7-4C1B-A126-B7629199F1C0}" destId="{42BB1E6B-3E09-4653-BD11-09B02D353FCD}" srcOrd="2" destOrd="0" presId="urn:microsoft.com/office/officeart/2009/3/layout/HorizontalOrganizationChart"/>
    <dgm:cxn modelId="{31EB8DA9-0B14-47F4-8CF9-6B71748C18EC}" type="presParOf" srcId="{24AFEB6B-C7F7-4C1B-A126-B7629199F1C0}" destId="{95349BF5-120C-4498-AD51-19E44885F1B0}" srcOrd="3" destOrd="0" presId="urn:microsoft.com/office/officeart/2009/3/layout/HorizontalOrganizationChart"/>
    <dgm:cxn modelId="{387459EC-5709-477A-A673-8BC047BD827C}" type="presParOf" srcId="{95349BF5-120C-4498-AD51-19E44885F1B0}" destId="{F873ACF5-2DEE-40B5-8B68-1561BFA056C6}" srcOrd="0" destOrd="0" presId="urn:microsoft.com/office/officeart/2009/3/layout/HorizontalOrganizationChart"/>
    <dgm:cxn modelId="{7B8C2349-E3D2-4C00-856C-D66B27963220}" type="presParOf" srcId="{F873ACF5-2DEE-40B5-8B68-1561BFA056C6}" destId="{98095FEA-72F8-4763-9189-96DB24EC970B}" srcOrd="0" destOrd="0" presId="urn:microsoft.com/office/officeart/2009/3/layout/HorizontalOrganizationChart"/>
    <dgm:cxn modelId="{2D4B98DB-9025-42EA-B81B-B8A9226B7C78}" type="presParOf" srcId="{F873ACF5-2DEE-40B5-8B68-1561BFA056C6}" destId="{3FE00941-4671-4ECE-ABB4-A87C3ADE4466}" srcOrd="1" destOrd="0" presId="urn:microsoft.com/office/officeart/2009/3/layout/HorizontalOrganizationChart"/>
    <dgm:cxn modelId="{4C509AA1-928D-4C24-99C8-835FBC57A205}" type="presParOf" srcId="{95349BF5-120C-4498-AD51-19E44885F1B0}" destId="{D2149ED2-8591-47A9-BDB0-29924C85AF60}" srcOrd="1" destOrd="0" presId="urn:microsoft.com/office/officeart/2009/3/layout/HorizontalOrganizationChart"/>
    <dgm:cxn modelId="{178B754C-FEEB-463C-8EDE-AFA3614368A2}" type="presParOf" srcId="{95349BF5-120C-4498-AD51-19E44885F1B0}" destId="{96A4DE23-59DA-4D93-8731-4359C2018EAD}" srcOrd="2" destOrd="0" presId="urn:microsoft.com/office/officeart/2009/3/layout/HorizontalOrganizationChart"/>
    <dgm:cxn modelId="{E658BB05-B6B3-4068-BA10-48D862DEFBAE}" type="presParOf" srcId="{24AFEB6B-C7F7-4C1B-A126-B7629199F1C0}" destId="{6AB6C823-6874-448A-80E0-75C3534B0765}" srcOrd="4" destOrd="0" presId="urn:microsoft.com/office/officeart/2009/3/layout/HorizontalOrganizationChart"/>
    <dgm:cxn modelId="{567D4F8C-2852-4E35-866C-B09702B20418}" type="presParOf" srcId="{24AFEB6B-C7F7-4C1B-A126-B7629199F1C0}" destId="{D8D4FD50-D538-467D-B58B-4F8B6BC6D7B9}" srcOrd="5" destOrd="0" presId="urn:microsoft.com/office/officeart/2009/3/layout/HorizontalOrganizationChart"/>
    <dgm:cxn modelId="{13C02245-8673-47C2-855D-CD81596053A7}" type="presParOf" srcId="{D8D4FD50-D538-467D-B58B-4F8B6BC6D7B9}" destId="{43C9C5B6-7E58-4B8C-87B5-3C367F7D47F6}" srcOrd="0" destOrd="0" presId="urn:microsoft.com/office/officeart/2009/3/layout/HorizontalOrganizationChart"/>
    <dgm:cxn modelId="{CF65CB46-6E2D-49EB-80ED-0757A1EF0ECB}" type="presParOf" srcId="{43C9C5B6-7E58-4B8C-87B5-3C367F7D47F6}" destId="{3B506531-C719-4F7C-B1BA-E6E77FA42D24}" srcOrd="0" destOrd="0" presId="urn:microsoft.com/office/officeart/2009/3/layout/HorizontalOrganizationChart"/>
    <dgm:cxn modelId="{A5B91437-2D4F-4ACE-9AD0-4296F4C52656}" type="presParOf" srcId="{43C9C5B6-7E58-4B8C-87B5-3C367F7D47F6}" destId="{27FC6C6C-16C4-416B-89AA-C1CC82F0CBF2}" srcOrd="1" destOrd="0" presId="urn:microsoft.com/office/officeart/2009/3/layout/HorizontalOrganizationChart"/>
    <dgm:cxn modelId="{CC8485AA-842A-4C78-B729-555412A53A87}" type="presParOf" srcId="{D8D4FD50-D538-467D-B58B-4F8B6BC6D7B9}" destId="{D8A22F31-8BCA-4A9A-8E47-4CDAC443758C}" srcOrd="1" destOrd="0" presId="urn:microsoft.com/office/officeart/2009/3/layout/HorizontalOrganizationChart"/>
    <dgm:cxn modelId="{29E77593-FCDD-4D17-83E9-C08BDF7B9F3B}" type="presParOf" srcId="{D8D4FD50-D538-467D-B58B-4F8B6BC6D7B9}" destId="{ABFB4E01-BDCE-4764-8444-9BBEDBFCBCF5}" srcOrd="2" destOrd="0" presId="urn:microsoft.com/office/officeart/2009/3/layout/HorizontalOrganizationChart"/>
    <dgm:cxn modelId="{587A6589-7976-48DD-9F24-0BFD927DCAA9}" type="presParOf" srcId="{24AFEB6B-C7F7-4C1B-A126-B7629199F1C0}" destId="{2BAA35AF-9C66-4D4B-8D14-0C25B73EDAA0}" srcOrd="6" destOrd="0" presId="urn:microsoft.com/office/officeart/2009/3/layout/HorizontalOrganizationChart"/>
    <dgm:cxn modelId="{7FD268A3-7B24-4808-B2AF-4EEC95A313C5}" type="presParOf" srcId="{24AFEB6B-C7F7-4C1B-A126-B7629199F1C0}" destId="{8F49E744-4CC7-4274-85B1-77FB5F8CD476}" srcOrd="7" destOrd="0" presId="urn:microsoft.com/office/officeart/2009/3/layout/HorizontalOrganizationChart"/>
    <dgm:cxn modelId="{3A8B1D01-7E09-43FB-A16F-7B5EBD9FBCFF}" type="presParOf" srcId="{8F49E744-4CC7-4274-85B1-77FB5F8CD476}" destId="{64FDE2ED-F56F-4F1B-9110-16E6011040CC}" srcOrd="0" destOrd="0" presId="urn:microsoft.com/office/officeart/2009/3/layout/HorizontalOrganizationChart"/>
    <dgm:cxn modelId="{65C6C03B-4088-417C-A39E-D0EB6CF34C6C}" type="presParOf" srcId="{64FDE2ED-F56F-4F1B-9110-16E6011040CC}" destId="{D35D3B80-1914-473B-B9C5-D4740CDECFDE}" srcOrd="0" destOrd="0" presId="urn:microsoft.com/office/officeart/2009/3/layout/HorizontalOrganizationChart"/>
    <dgm:cxn modelId="{341F0380-CA33-4220-A722-70DDB1CAC7F1}" type="presParOf" srcId="{64FDE2ED-F56F-4F1B-9110-16E6011040CC}" destId="{9F2DA62A-AE16-411E-A499-F86EBDD87EC8}" srcOrd="1" destOrd="0" presId="urn:microsoft.com/office/officeart/2009/3/layout/HorizontalOrganizationChart"/>
    <dgm:cxn modelId="{3C8317F7-5849-4B6C-87C7-D748B67207A0}" type="presParOf" srcId="{8F49E744-4CC7-4274-85B1-77FB5F8CD476}" destId="{B3024C5A-9F47-43F4-B085-9A5E4DAD3806}" srcOrd="1" destOrd="0" presId="urn:microsoft.com/office/officeart/2009/3/layout/HorizontalOrganizationChart"/>
    <dgm:cxn modelId="{8A183DF2-71A7-4EF3-BDFA-865BB2596D51}" type="presParOf" srcId="{8F49E744-4CC7-4274-85B1-77FB5F8CD476}" destId="{67F87BEE-D883-4DF5-85F1-34D9D852C28F}" srcOrd="2" destOrd="0" presId="urn:microsoft.com/office/officeart/2009/3/layout/HorizontalOrganizationChart"/>
    <dgm:cxn modelId="{73684799-A5D6-4544-95A9-18CF45A23A86}" type="presParOf" srcId="{24AFEB6B-C7F7-4C1B-A126-B7629199F1C0}" destId="{4B0C6290-EBAE-4E26-8402-D59D5778BDF0}" srcOrd="8" destOrd="0" presId="urn:microsoft.com/office/officeart/2009/3/layout/HorizontalOrganizationChart"/>
    <dgm:cxn modelId="{427BA844-2701-4742-B890-CCD85D891DD8}" type="presParOf" srcId="{24AFEB6B-C7F7-4C1B-A126-B7629199F1C0}" destId="{D0FD3846-0906-4542-90D3-D7BBEFD40A7D}" srcOrd="9" destOrd="0" presId="urn:microsoft.com/office/officeart/2009/3/layout/HorizontalOrganizationChart"/>
    <dgm:cxn modelId="{1AF3D845-70C2-4589-BAC6-607C677573CA}" type="presParOf" srcId="{D0FD3846-0906-4542-90D3-D7BBEFD40A7D}" destId="{D20B8591-4299-4922-A19A-E1CA0DD50DF5}" srcOrd="0" destOrd="0" presId="urn:microsoft.com/office/officeart/2009/3/layout/HorizontalOrganizationChart"/>
    <dgm:cxn modelId="{48A0C7D5-53D6-49D6-96D1-AC01CFBFBBD9}" type="presParOf" srcId="{D20B8591-4299-4922-A19A-E1CA0DD50DF5}" destId="{5429DAF2-11A5-4EA2-BDA8-0368F19F01BE}" srcOrd="0" destOrd="0" presId="urn:microsoft.com/office/officeart/2009/3/layout/HorizontalOrganizationChart"/>
    <dgm:cxn modelId="{969BE64A-1742-430C-9EC1-8FC23ED73949}" type="presParOf" srcId="{D20B8591-4299-4922-A19A-E1CA0DD50DF5}" destId="{DC0A5382-0116-4FE9-A579-6962B2FD208C}" srcOrd="1" destOrd="0" presId="urn:microsoft.com/office/officeart/2009/3/layout/HorizontalOrganizationChart"/>
    <dgm:cxn modelId="{910DE53D-7143-4CAC-AEC3-8E8396EF4FA0}" type="presParOf" srcId="{D0FD3846-0906-4542-90D3-D7BBEFD40A7D}" destId="{3E7B8FAA-87F7-466F-B5F0-DAD1CDE6ADA0}" srcOrd="1" destOrd="0" presId="urn:microsoft.com/office/officeart/2009/3/layout/HorizontalOrganizationChart"/>
    <dgm:cxn modelId="{E2072F89-8639-4A46-B5D9-325A11B7F6AB}" type="presParOf" srcId="{D0FD3846-0906-4542-90D3-D7BBEFD40A7D}" destId="{45940905-4DFF-4A46-9EB5-D9C988C4AED1}" srcOrd="2" destOrd="0" presId="urn:microsoft.com/office/officeart/2009/3/layout/HorizontalOrganizationChart"/>
    <dgm:cxn modelId="{48E65B33-7510-43E2-B555-0FD41AE69CD2}" type="presParOf" srcId="{DDC9A660-8350-40B8-8014-3988558B22D3}" destId="{44CC7416-A65A-4D8C-980F-B02605FA8D1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E7B5596-2581-45A9-A5BF-C1648BFBE8B5}" type="doc">
      <dgm:prSet loTypeId="urn:microsoft.com/office/officeart/2008/layout/SquareAccentLis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B4A7F5D4-F1B9-44AF-BAA5-6C6D1563C0BB}">
      <dgm:prSet phldrT="[Текст]"/>
      <dgm:spPr/>
      <dgm:t>
        <a:bodyPr/>
        <a:lstStyle/>
        <a:p>
          <a:pPr algn="ctr"/>
          <a:r>
            <a:rPr lang="ru-RU" dirty="0" smtClean="0"/>
            <a:t>Внутренние</a:t>
          </a:r>
          <a:endParaRPr lang="ru-RU" dirty="0"/>
        </a:p>
      </dgm:t>
    </dgm:pt>
    <dgm:pt modelId="{7FD7E6CF-55E5-48A0-AE2B-DDD3CCF1757D}" type="parTrans" cxnId="{69EBFE71-6B97-43CE-8416-A475ECFEE474}">
      <dgm:prSet/>
      <dgm:spPr/>
      <dgm:t>
        <a:bodyPr/>
        <a:lstStyle/>
        <a:p>
          <a:endParaRPr lang="ru-RU"/>
        </a:p>
      </dgm:t>
    </dgm:pt>
    <dgm:pt modelId="{2344E2FF-6CAB-451E-ADD0-8D581809A726}" type="sibTrans" cxnId="{69EBFE71-6B97-43CE-8416-A475ECFEE474}">
      <dgm:prSet/>
      <dgm:spPr/>
      <dgm:t>
        <a:bodyPr/>
        <a:lstStyle/>
        <a:p>
          <a:endParaRPr lang="ru-RU"/>
        </a:p>
      </dgm:t>
    </dgm:pt>
    <dgm:pt modelId="{26D58A2F-67B2-464A-94B1-E9A4126F7C20}">
      <dgm:prSet phldrT="[Текст]"/>
      <dgm:spPr/>
      <dgm:t>
        <a:bodyPr/>
        <a:lstStyle/>
        <a:p>
          <a:r>
            <a:rPr lang="ru-RU" dirty="0" smtClean="0"/>
            <a:t>Чистая прибыль</a:t>
          </a:r>
          <a:endParaRPr lang="ru-RU" dirty="0"/>
        </a:p>
      </dgm:t>
    </dgm:pt>
    <dgm:pt modelId="{5B6254F5-FC39-4C3E-9E97-E70B41402A39}" type="parTrans" cxnId="{806F9288-8741-4114-845F-38EA0EEE975F}">
      <dgm:prSet/>
      <dgm:spPr/>
      <dgm:t>
        <a:bodyPr/>
        <a:lstStyle/>
        <a:p>
          <a:endParaRPr lang="ru-RU"/>
        </a:p>
      </dgm:t>
    </dgm:pt>
    <dgm:pt modelId="{50194EC2-5B0E-47B5-B75A-73C3C01995F2}" type="sibTrans" cxnId="{806F9288-8741-4114-845F-38EA0EEE975F}">
      <dgm:prSet/>
      <dgm:spPr/>
      <dgm:t>
        <a:bodyPr/>
        <a:lstStyle/>
        <a:p>
          <a:endParaRPr lang="ru-RU"/>
        </a:p>
      </dgm:t>
    </dgm:pt>
    <dgm:pt modelId="{41C497B2-DFAB-4493-8EBE-58E00B9D9012}">
      <dgm:prSet phldrT="[Текст]"/>
      <dgm:spPr/>
      <dgm:t>
        <a:bodyPr/>
        <a:lstStyle/>
        <a:p>
          <a:r>
            <a:rPr lang="ru-RU" dirty="0" smtClean="0"/>
            <a:t>амортизация</a:t>
          </a:r>
          <a:endParaRPr lang="ru-RU" dirty="0"/>
        </a:p>
      </dgm:t>
    </dgm:pt>
    <dgm:pt modelId="{138BA27F-9638-4C07-ADB0-752869C219AB}" type="parTrans" cxnId="{11547B64-CDFF-46C1-A5A5-ACF6A3561531}">
      <dgm:prSet/>
      <dgm:spPr/>
      <dgm:t>
        <a:bodyPr/>
        <a:lstStyle/>
        <a:p>
          <a:endParaRPr lang="ru-RU"/>
        </a:p>
      </dgm:t>
    </dgm:pt>
    <dgm:pt modelId="{DAD3369E-FFD3-43FD-9538-73701B508997}" type="sibTrans" cxnId="{11547B64-CDFF-46C1-A5A5-ACF6A3561531}">
      <dgm:prSet/>
      <dgm:spPr/>
      <dgm:t>
        <a:bodyPr/>
        <a:lstStyle/>
        <a:p>
          <a:endParaRPr lang="ru-RU"/>
        </a:p>
      </dgm:t>
    </dgm:pt>
    <dgm:pt modelId="{A2C58974-5476-45D6-9ED6-F6EF19EA9A43}">
      <dgm:prSet phldrT="[Текст]"/>
      <dgm:spPr/>
      <dgm:t>
        <a:bodyPr/>
        <a:lstStyle/>
        <a:p>
          <a:r>
            <a:rPr lang="ru-RU" dirty="0" smtClean="0"/>
            <a:t>Кредиторская задолженность</a:t>
          </a:r>
          <a:endParaRPr lang="ru-RU" dirty="0"/>
        </a:p>
      </dgm:t>
    </dgm:pt>
    <dgm:pt modelId="{9D8DC676-7AEF-4340-B96A-C335AFD676F4}" type="parTrans" cxnId="{D9C0588E-908B-4A5A-A0E2-A4D467158318}">
      <dgm:prSet/>
      <dgm:spPr/>
      <dgm:t>
        <a:bodyPr/>
        <a:lstStyle/>
        <a:p>
          <a:endParaRPr lang="ru-RU"/>
        </a:p>
      </dgm:t>
    </dgm:pt>
    <dgm:pt modelId="{2800747E-E961-4906-9D9D-9B4F65CB454D}" type="sibTrans" cxnId="{D9C0588E-908B-4A5A-A0E2-A4D467158318}">
      <dgm:prSet/>
      <dgm:spPr/>
      <dgm:t>
        <a:bodyPr/>
        <a:lstStyle/>
        <a:p>
          <a:endParaRPr lang="ru-RU"/>
        </a:p>
      </dgm:t>
    </dgm:pt>
    <dgm:pt modelId="{13F8460F-7E3B-4225-B913-C287A7CB76A6}">
      <dgm:prSet phldrT="[Текст]"/>
      <dgm:spPr/>
      <dgm:t>
        <a:bodyPr/>
        <a:lstStyle/>
        <a:p>
          <a:pPr algn="ctr"/>
          <a:r>
            <a:rPr lang="ru-RU" dirty="0" smtClean="0"/>
            <a:t>Внешние</a:t>
          </a:r>
          <a:endParaRPr lang="ru-RU" dirty="0"/>
        </a:p>
      </dgm:t>
    </dgm:pt>
    <dgm:pt modelId="{06F6AB18-8A21-459B-9011-76400207653C}" type="parTrans" cxnId="{27116DFA-863D-4B86-A3BC-EBC9724457EB}">
      <dgm:prSet/>
      <dgm:spPr/>
      <dgm:t>
        <a:bodyPr/>
        <a:lstStyle/>
        <a:p>
          <a:endParaRPr lang="ru-RU"/>
        </a:p>
      </dgm:t>
    </dgm:pt>
    <dgm:pt modelId="{8C193FD3-9193-4477-A3CF-0D1C813559EC}" type="sibTrans" cxnId="{27116DFA-863D-4B86-A3BC-EBC9724457EB}">
      <dgm:prSet/>
      <dgm:spPr/>
      <dgm:t>
        <a:bodyPr/>
        <a:lstStyle/>
        <a:p>
          <a:endParaRPr lang="ru-RU"/>
        </a:p>
      </dgm:t>
    </dgm:pt>
    <dgm:pt modelId="{4EA2FD35-F0E8-4AB1-BF4F-D03850F0819E}">
      <dgm:prSet phldrT="[Текст]"/>
      <dgm:spPr/>
      <dgm:t>
        <a:bodyPr/>
        <a:lstStyle/>
        <a:p>
          <a:r>
            <a:rPr lang="ru-RU" dirty="0" smtClean="0"/>
            <a:t>Продажа акций</a:t>
          </a:r>
          <a:endParaRPr lang="ru-RU" dirty="0"/>
        </a:p>
      </dgm:t>
    </dgm:pt>
    <dgm:pt modelId="{3E80017E-FB62-4E90-9976-42BD2D6585BE}" type="parTrans" cxnId="{3B2A4569-0E2F-4EC3-9CE0-87AB25132F75}">
      <dgm:prSet/>
      <dgm:spPr/>
      <dgm:t>
        <a:bodyPr/>
        <a:lstStyle/>
        <a:p>
          <a:endParaRPr lang="ru-RU"/>
        </a:p>
      </dgm:t>
    </dgm:pt>
    <dgm:pt modelId="{A84B1DB9-F1F3-440D-8C4B-5F7E6742E16E}" type="sibTrans" cxnId="{3B2A4569-0E2F-4EC3-9CE0-87AB25132F75}">
      <dgm:prSet/>
      <dgm:spPr/>
      <dgm:t>
        <a:bodyPr/>
        <a:lstStyle/>
        <a:p>
          <a:endParaRPr lang="ru-RU"/>
        </a:p>
      </dgm:t>
    </dgm:pt>
    <dgm:pt modelId="{63D2F131-C0E2-4ECF-9D83-EC844A33BFCD}">
      <dgm:prSet phldrT="[Текст]"/>
      <dgm:spPr/>
      <dgm:t>
        <a:bodyPr/>
        <a:lstStyle/>
        <a:p>
          <a:r>
            <a:rPr lang="ru-RU" dirty="0" smtClean="0"/>
            <a:t>Банковский кредит</a:t>
          </a:r>
          <a:endParaRPr lang="ru-RU" dirty="0"/>
        </a:p>
      </dgm:t>
    </dgm:pt>
    <dgm:pt modelId="{F9E2EF11-1582-4F17-BF29-49CD8723B4E1}" type="parTrans" cxnId="{E0ED3AA4-02DB-4ADD-9317-F78A032B4A1B}">
      <dgm:prSet/>
      <dgm:spPr/>
      <dgm:t>
        <a:bodyPr/>
        <a:lstStyle/>
        <a:p>
          <a:endParaRPr lang="ru-RU"/>
        </a:p>
      </dgm:t>
    </dgm:pt>
    <dgm:pt modelId="{777CA12B-9960-4175-948F-C4D167FE4456}" type="sibTrans" cxnId="{E0ED3AA4-02DB-4ADD-9317-F78A032B4A1B}">
      <dgm:prSet/>
      <dgm:spPr/>
      <dgm:t>
        <a:bodyPr/>
        <a:lstStyle/>
        <a:p>
          <a:endParaRPr lang="ru-RU"/>
        </a:p>
      </dgm:t>
    </dgm:pt>
    <dgm:pt modelId="{DA672358-9E3A-4E29-899D-5C3EB8519C4E}">
      <dgm:prSet phldrT="[Текст]"/>
      <dgm:spPr/>
      <dgm:t>
        <a:bodyPr/>
        <a:lstStyle/>
        <a:p>
          <a:r>
            <a:rPr lang="ru-RU" dirty="0" smtClean="0"/>
            <a:t>Инвестиции</a:t>
          </a:r>
          <a:endParaRPr lang="ru-RU" dirty="0"/>
        </a:p>
      </dgm:t>
    </dgm:pt>
    <dgm:pt modelId="{F2AB68B8-CC4E-4F19-9785-3AE27441E309}" type="parTrans" cxnId="{9871BFE2-86FE-4050-83FB-1E86C65863CB}">
      <dgm:prSet/>
      <dgm:spPr/>
      <dgm:t>
        <a:bodyPr/>
        <a:lstStyle/>
        <a:p>
          <a:endParaRPr lang="ru-RU"/>
        </a:p>
      </dgm:t>
    </dgm:pt>
    <dgm:pt modelId="{99179E4A-2504-4B0D-B7FA-B8B88FA9FF4A}" type="sibTrans" cxnId="{9871BFE2-86FE-4050-83FB-1E86C65863CB}">
      <dgm:prSet/>
      <dgm:spPr/>
      <dgm:t>
        <a:bodyPr/>
        <a:lstStyle/>
        <a:p>
          <a:endParaRPr lang="ru-RU"/>
        </a:p>
      </dgm:t>
    </dgm:pt>
    <dgm:pt modelId="{798968AD-52B4-4B41-AE80-3C28047C5073}">
      <dgm:prSet phldrT="[Текст]"/>
      <dgm:spPr/>
      <dgm:t>
        <a:bodyPr/>
        <a:lstStyle/>
        <a:p>
          <a:r>
            <a:rPr lang="ru-RU" dirty="0" smtClean="0"/>
            <a:t>Резервы предстоящих расходов</a:t>
          </a:r>
          <a:endParaRPr lang="ru-RU" dirty="0"/>
        </a:p>
      </dgm:t>
    </dgm:pt>
    <dgm:pt modelId="{0D4D2C4F-AC82-4B46-808D-63B92B066986}" type="parTrans" cxnId="{3A73A0F8-149C-4BF8-B103-6BDF59765B66}">
      <dgm:prSet/>
      <dgm:spPr/>
      <dgm:t>
        <a:bodyPr/>
        <a:lstStyle/>
        <a:p>
          <a:endParaRPr lang="ru-RU"/>
        </a:p>
      </dgm:t>
    </dgm:pt>
    <dgm:pt modelId="{9B1642B7-30D0-406B-9BA2-3E0B27E771CB}" type="sibTrans" cxnId="{3A73A0F8-149C-4BF8-B103-6BDF59765B66}">
      <dgm:prSet/>
      <dgm:spPr/>
      <dgm:t>
        <a:bodyPr/>
        <a:lstStyle/>
        <a:p>
          <a:endParaRPr lang="ru-RU"/>
        </a:p>
      </dgm:t>
    </dgm:pt>
    <dgm:pt modelId="{C160FFF5-7232-431C-B5BA-D023CA297101}">
      <dgm:prSet phldrT="[Текст]"/>
      <dgm:spPr/>
      <dgm:t>
        <a:bodyPr/>
        <a:lstStyle/>
        <a:p>
          <a:r>
            <a:rPr lang="ru-RU" dirty="0" smtClean="0"/>
            <a:t>Доходы будущих периодов</a:t>
          </a:r>
          <a:endParaRPr lang="ru-RU" dirty="0"/>
        </a:p>
      </dgm:t>
    </dgm:pt>
    <dgm:pt modelId="{36B6F11F-4344-4E88-B6EC-48DEE607F1F8}" type="parTrans" cxnId="{1FDA51C1-3CA2-4D81-B897-ADB306A49C51}">
      <dgm:prSet/>
      <dgm:spPr/>
      <dgm:t>
        <a:bodyPr/>
        <a:lstStyle/>
        <a:p>
          <a:endParaRPr lang="ru-RU"/>
        </a:p>
      </dgm:t>
    </dgm:pt>
    <dgm:pt modelId="{E56FC5D6-6210-4E8E-96A9-46ACE3494854}" type="sibTrans" cxnId="{1FDA51C1-3CA2-4D81-B897-ADB306A49C51}">
      <dgm:prSet/>
      <dgm:spPr/>
      <dgm:t>
        <a:bodyPr/>
        <a:lstStyle/>
        <a:p>
          <a:endParaRPr lang="ru-RU"/>
        </a:p>
      </dgm:t>
    </dgm:pt>
    <dgm:pt modelId="{9488384D-CE46-4EC3-94FD-5448E49DD5B5}">
      <dgm:prSet phldrT="[Текст]"/>
      <dgm:spPr/>
      <dgm:t>
        <a:bodyPr/>
        <a:lstStyle/>
        <a:p>
          <a:r>
            <a:rPr lang="ru-RU" dirty="0" smtClean="0"/>
            <a:t>Бюджетные средства</a:t>
          </a:r>
          <a:endParaRPr lang="ru-RU" dirty="0"/>
        </a:p>
      </dgm:t>
    </dgm:pt>
    <dgm:pt modelId="{8E4EBB2B-DBD3-418F-BEC7-1F81ED02FB06}" type="parTrans" cxnId="{15BD1BAE-76A5-489D-B775-7AFC1C51B54C}">
      <dgm:prSet/>
      <dgm:spPr/>
      <dgm:t>
        <a:bodyPr/>
        <a:lstStyle/>
        <a:p>
          <a:endParaRPr lang="ru-RU"/>
        </a:p>
      </dgm:t>
    </dgm:pt>
    <dgm:pt modelId="{85E07F57-4B71-4D6C-A8DD-00230FE0EACE}" type="sibTrans" cxnId="{15BD1BAE-76A5-489D-B775-7AFC1C51B54C}">
      <dgm:prSet/>
      <dgm:spPr/>
      <dgm:t>
        <a:bodyPr/>
        <a:lstStyle/>
        <a:p>
          <a:endParaRPr lang="ru-RU"/>
        </a:p>
      </dgm:t>
    </dgm:pt>
    <dgm:pt modelId="{2A0A3BBE-3B56-4137-BA96-F4482A51C23C}">
      <dgm:prSet phldrT="[Текст]"/>
      <dgm:spPr/>
      <dgm:t>
        <a:bodyPr/>
        <a:lstStyle/>
        <a:p>
          <a:r>
            <a:rPr lang="ru-RU" dirty="0" smtClean="0"/>
            <a:t>векселя</a:t>
          </a:r>
          <a:endParaRPr lang="ru-RU" dirty="0"/>
        </a:p>
      </dgm:t>
    </dgm:pt>
    <dgm:pt modelId="{F2ED35FC-AB50-4881-8764-0F19D7FC2503}" type="parTrans" cxnId="{AE584258-984F-4AEE-9318-A7C2C4D3DFCD}">
      <dgm:prSet/>
      <dgm:spPr/>
      <dgm:t>
        <a:bodyPr/>
        <a:lstStyle/>
        <a:p>
          <a:endParaRPr lang="ru-RU"/>
        </a:p>
      </dgm:t>
    </dgm:pt>
    <dgm:pt modelId="{A13CBBEA-81D6-46C1-B1A2-1082D7D679CD}" type="sibTrans" cxnId="{AE584258-984F-4AEE-9318-A7C2C4D3DFCD}">
      <dgm:prSet/>
      <dgm:spPr/>
      <dgm:t>
        <a:bodyPr/>
        <a:lstStyle/>
        <a:p>
          <a:endParaRPr lang="ru-RU"/>
        </a:p>
      </dgm:t>
    </dgm:pt>
    <dgm:pt modelId="{414BA2F7-692B-4AC6-A482-A1E4F0C4700B}" type="pres">
      <dgm:prSet presAssocID="{EE7B5596-2581-45A9-A5BF-C1648BFBE8B5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4DC6D32F-E4A2-4AA9-8781-C91D9753D9BF}" type="pres">
      <dgm:prSet presAssocID="{B4A7F5D4-F1B9-44AF-BAA5-6C6D1563C0BB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1BEF3E11-AF74-4410-84FE-9A86485AA595}" type="pres">
      <dgm:prSet presAssocID="{B4A7F5D4-F1B9-44AF-BAA5-6C6D1563C0BB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706D8450-EB87-427C-BB9B-7D022C943649}" type="pres">
      <dgm:prSet presAssocID="{B4A7F5D4-F1B9-44AF-BAA5-6C6D1563C0BB}" presName="ParentAccent" presStyleLbl="alignNode1" presStyleIdx="0" presStyleCnt="2"/>
      <dgm:spPr/>
      <dgm:t>
        <a:bodyPr/>
        <a:lstStyle/>
        <a:p>
          <a:endParaRPr lang="ru-RU"/>
        </a:p>
      </dgm:t>
    </dgm:pt>
    <dgm:pt modelId="{CA137ED0-397E-415D-960F-B177106DE087}" type="pres">
      <dgm:prSet presAssocID="{B4A7F5D4-F1B9-44AF-BAA5-6C6D1563C0BB}" presName="ParentSmallAccent" presStyleLbl="fgAcc1" presStyleIdx="0" presStyleCnt="2"/>
      <dgm:spPr/>
      <dgm:t>
        <a:bodyPr/>
        <a:lstStyle/>
        <a:p>
          <a:endParaRPr lang="ru-RU"/>
        </a:p>
      </dgm:t>
    </dgm:pt>
    <dgm:pt modelId="{39332D71-8D77-4348-B33B-92986D460DCC}" type="pres">
      <dgm:prSet presAssocID="{B4A7F5D4-F1B9-44AF-BAA5-6C6D1563C0BB}" presName="Parent" presStyleLbl="revTx" presStyleIdx="0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C6030-AD2B-4741-A7E9-FB33A489BD3B}" type="pres">
      <dgm:prSet presAssocID="{B4A7F5D4-F1B9-44AF-BAA5-6C6D1563C0BB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D61F0FE-0BAD-486E-AD4F-3DFC8761F62A}" type="pres">
      <dgm:prSet presAssocID="{26D58A2F-67B2-464A-94B1-E9A4126F7C20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D73F88E-7F55-4256-8FF9-1EF21967C744}" type="pres">
      <dgm:prSet presAssocID="{26D58A2F-67B2-464A-94B1-E9A4126F7C20}" presName="ChildAccent" presStyleLbl="solidFgAcc1" presStyleIdx="0" presStyleCnt="10"/>
      <dgm:spPr/>
      <dgm:t>
        <a:bodyPr/>
        <a:lstStyle/>
        <a:p>
          <a:endParaRPr lang="ru-RU"/>
        </a:p>
      </dgm:t>
    </dgm:pt>
    <dgm:pt modelId="{386777AD-F70A-407F-9374-383B29728E54}" type="pres">
      <dgm:prSet presAssocID="{26D58A2F-67B2-464A-94B1-E9A4126F7C20}" presName="Child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42B72B-A31F-4303-BD44-AC01C9F34EE4}" type="pres">
      <dgm:prSet presAssocID="{41C497B2-DFAB-4493-8EBE-58E00B9D9012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B0E49AD-9CBB-4E56-863D-B92AFD2DE37B}" type="pres">
      <dgm:prSet presAssocID="{41C497B2-DFAB-4493-8EBE-58E00B9D9012}" presName="ChildAccent" presStyleLbl="solidFgAcc1" presStyleIdx="1" presStyleCnt="10"/>
      <dgm:spPr/>
      <dgm:t>
        <a:bodyPr/>
        <a:lstStyle/>
        <a:p>
          <a:endParaRPr lang="ru-RU"/>
        </a:p>
      </dgm:t>
    </dgm:pt>
    <dgm:pt modelId="{DAB71AD9-F8BD-41E6-BC75-081685F54215}" type="pres">
      <dgm:prSet presAssocID="{41C497B2-DFAB-4493-8EBE-58E00B9D9012}" presName="Child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3D56B-6F7B-4998-A84C-BAB00E15B913}" type="pres">
      <dgm:prSet presAssocID="{A2C58974-5476-45D6-9ED6-F6EF19EA9A43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D887C009-A272-4355-8075-C95AE41E9F18}" type="pres">
      <dgm:prSet presAssocID="{A2C58974-5476-45D6-9ED6-F6EF19EA9A43}" presName="ChildAccent" presStyleLbl="solidFgAcc1" presStyleIdx="2" presStyleCnt="10"/>
      <dgm:spPr/>
      <dgm:t>
        <a:bodyPr/>
        <a:lstStyle/>
        <a:p>
          <a:endParaRPr lang="ru-RU"/>
        </a:p>
      </dgm:t>
    </dgm:pt>
    <dgm:pt modelId="{7F883044-D8E7-4BE5-B686-1FDDB2832AB8}" type="pres">
      <dgm:prSet presAssocID="{A2C58974-5476-45D6-9ED6-F6EF19EA9A43}" presName="Child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DAE3B-42FF-452F-ABE7-D064A6D6E83F}" type="pres">
      <dgm:prSet presAssocID="{798968AD-52B4-4B41-AE80-3C28047C5073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C259448-F754-4E3A-9F17-6CD30E8DCB99}" type="pres">
      <dgm:prSet presAssocID="{798968AD-52B4-4B41-AE80-3C28047C5073}" presName="ChildAccent" presStyleLbl="solidFgAcc1" presStyleIdx="3" presStyleCnt="10"/>
      <dgm:spPr/>
      <dgm:t>
        <a:bodyPr/>
        <a:lstStyle/>
        <a:p>
          <a:endParaRPr lang="ru-RU"/>
        </a:p>
      </dgm:t>
    </dgm:pt>
    <dgm:pt modelId="{5E6DE9D7-93A4-4A9C-B445-3533C541B73C}" type="pres">
      <dgm:prSet presAssocID="{798968AD-52B4-4B41-AE80-3C28047C5073}" presName="Child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2D8B9-61BC-4376-A4D7-B4DD414E005A}" type="pres">
      <dgm:prSet presAssocID="{C160FFF5-7232-431C-B5BA-D023CA297101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EB76F30-339F-4861-B57A-A1088AA97EDC}" type="pres">
      <dgm:prSet presAssocID="{C160FFF5-7232-431C-B5BA-D023CA297101}" presName="ChildAccent" presStyleLbl="solidFgAcc1" presStyleIdx="4" presStyleCnt="10"/>
      <dgm:spPr/>
      <dgm:t>
        <a:bodyPr/>
        <a:lstStyle/>
        <a:p>
          <a:endParaRPr lang="ru-RU"/>
        </a:p>
      </dgm:t>
    </dgm:pt>
    <dgm:pt modelId="{1A851508-E44F-495A-B8D9-85EBAFB9E5AC}" type="pres">
      <dgm:prSet presAssocID="{C160FFF5-7232-431C-B5BA-D023CA297101}" presName="Child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12E2D5-1130-47D2-B92D-0B5CCF0EB61C}" type="pres">
      <dgm:prSet presAssocID="{13F8460F-7E3B-4225-B913-C287A7CB76A6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28A8594C-DBF2-48E2-99BB-7120D1DB5F96}" type="pres">
      <dgm:prSet presAssocID="{13F8460F-7E3B-4225-B913-C287A7CB76A6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5B3C7596-428D-45A7-9E42-789727741B76}" type="pres">
      <dgm:prSet presAssocID="{13F8460F-7E3B-4225-B913-C287A7CB76A6}" presName="ParentAccent" presStyleLbl="alignNode1" presStyleIdx="1" presStyleCnt="2"/>
      <dgm:spPr/>
      <dgm:t>
        <a:bodyPr/>
        <a:lstStyle/>
        <a:p>
          <a:endParaRPr lang="ru-RU"/>
        </a:p>
      </dgm:t>
    </dgm:pt>
    <dgm:pt modelId="{794E28E7-ABCD-4B39-9319-03A96E7225F2}" type="pres">
      <dgm:prSet presAssocID="{13F8460F-7E3B-4225-B913-C287A7CB76A6}" presName="ParentSmallAccent" presStyleLbl="fgAcc1" presStyleIdx="1" presStyleCnt="2"/>
      <dgm:spPr/>
      <dgm:t>
        <a:bodyPr/>
        <a:lstStyle/>
        <a:p>
          <a:endParaRPr lang="ru-RU"/>
        </a:p>
      </dgm:t>
    </dgm:pt>
    <dgm:pt modelId="{8DE97814-34F2-45F7-8728-A129292BA8E0}" type="pres">
      <dgm:prSet presAssocID="{13F8460F-7E3B-4225-B913-C287A7CB76A6}" presName="Parent" presStyleLbl="revTx" presStyleIdx="6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FBB1C-C28D-46C6-89D4-38201178FED4}" type="pres">
      <dgm:prSet presAssocID="{13F8460F-7E3B-4225-B913-C287A7CB76A6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42162A2-859D-4FDD-818D-6A0F87F53487}" type="pres">
      <dgm:prSet presAssocID="{4EA2FD35-F0E8-4AB1-BF4F-D03850F0819E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E69FA2D-5323-47C2-9738-7A5EF9B15295}" type="pres">
      <dgm:prSet presAssocID="{4EA2FD35-F0E8-4AB1-BF4F-D03850F0819E}" presName="ChildAccent" presStyleLbl="solidFgAcc1" presStyleIdx="5" presStyleCnt="10"/>
      <dgm:spPr/>
      <dgm:t>
        <a:bodyPr/>
        <a:lstStyle/>
        <a:p>
          <a:endParaRPr lang="ru-RU"/>
        </a:p>
      </dgm:t>
    </dgm:pt>
    <dgm:pt modelId="{16370FEA-EC99-4066-B67D-875294B90841}" type="pres">
      <dgm:prSet presAssocID="{4EA2FD35-F0E8-4AB1-BF4F-D03850F0819E}" presName="Child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35F176-8437-4E68-8283-A10F16DF5254}" type="pres">
      <dgm:prSet presAssocID="{63D2F131-C0E2-4ECF-9D83-EC844A33BFC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4B9E4BD-5B7A-4238-936D-B5966C8ED349}" type="pres">
      <dgm:prSet presAssocID="{63D2F131-C0E2-4ECF-9D83-EC844A33BFCD}" presName="ChildAccent" presStyleLbl="solidFgAcc1" presStyleIdx="6" presStyleCnt="10"/>
      <dgm:spPr/>
      <dgm:t>
        <a:bodyPr/>
        <a:lstStyle/>
        <a:p>
          <a:endParaRPr lang="ru-RU"/>
        </a:p>
      </dgm:t>
    </dgm:pt>
    <dgm:pt modelId="{9968DBE6-253E-4296-AFF5-E95E53A0E7AF}" type="pres">
      <dgm:prSet presAssocID="{63D2F131-C0E2-4ECF-9D83-EC844A33BFCD}" presName="Child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D5ECD6-7D3B-424A-8BE8-D61C606F0329}" type="pres">
      <dgm:prSet presAssocID="{DA672358-9E3A-4E29-899D-5C3EB8519C4E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DC697C8-C194-4E0C-A7EE-008B4FDB2CBB}" type="pres">
      <dgm:prSet presAssocID="{DA672358-9E3A-4E29-899D-5C3EB8519C4E}" presName="ChildAccent" presStyleLbl="solidFgAcc1" presStyleIdx="7" presStyleCnt="10"/>
      <dgm:spPr/>
      <dgm:t>
        <a:bodyPr/>
        <a:lstStyle/>
        <a:p>
          <a:endParaRPr lang="ru-RU"/>
        </a:p>
      </dgm:t>
    </dgm:pt>
    <dgm:pt modelId="{0BAB76E4-A1B0-4946-8062-5B670B14D58D}" type="pres">
      <dgm:prSet presAssocID="{DA672358-9E3A-4E29-899D-5C3EB8519C4E}" presName="Child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1D5BB-0E74-4101-B4AF-04DF45B7ED80}" type="pres">
      <dgm:prSet presAssocID="{9488384D-CE46-4EC3-94FD-5448E49DD5B5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9423D0E-2409-49AF-88EC-BFD1B036338A}" type="pres">
      <dgm:prSet presAssocID="{9488384D-CE46-4EC3-94FD-5448E49DD5B5}" presName="ChildAccent" presStyleLbl="solidFgAcc1" presStyleIdx="8" presStyleCnt="10"/>
      <dgm:spPr/>
      <dgm:t>
        <a:bodyPr/>
        <a:lstStyle/>
        <a:p>
          <a:endParaRPr lang="ru-RU"/>
        </a:p>
      </dgm:t>
    </dgm:pt>
    <dgm:pt modelId="{A0BA4D47-E44E-4DC2-B402-03F4F03082DA}" type="pres">
      <dgm:prSet presAssocID="{9488384D-CE46-4EC3-94FD-5448E49DD5B5}" presName="Child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6AD3E0-8045-4A1B-9F15-741D337ABBCC}" type="pres">
      <dgm:prSet presAssocID="{2A0A3BBE-3B56-4137-BA96-F4482A51C23C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05511EB5-0DF9-4E25-A7CE-538916FCF314}" type="pres">
      <dgm:prSet presAssocID="{2A0A3BBE-3B56-4137-BA96-F4482A51C23C}" presName="ChildAccent" presStyleLbl="solidFgAcc1" presStyleIdx="9" presStyleCnt="10"/>
      <dgm:spPr/>
      <dgm:t>
        <a:bodyPr/>
        <a:lstStyle/>
        <a:p>
          <a:endParaRPr lang="ru-RU"/>
        </a:p>
      </dgm:t>
    </dgm:pt>
    <dgm:pt modelId="{9C5AA7F8-536A-43D4-9235-DF51AC79C8FA}" type="pres">
      <dgm:prSet presAssocID="{2A0A3BBE-3B56-4137-BA96-F4482A51C23C}" presName="Child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949042-D50E-424A-AB37-76DBAEB8D000}" type="presOf" srcId="{9488384D-CE46-4EC3-94FD-5448E49DD5B5}" destId="{A0BA4D47-E44E-4DC2-B402-03F4F03082DA}" srcOrd="0" destOrd="0" presId="urn:microsoft.com/office/officeart/2008/layout/SquareAccentList"/>
    <dgm:cxn modelId="{11547B64-CDFF-46C1-A5A5-ACF6A3561531}" srcId="{B4A7F5D4-F1B9-44AF-BAA5-6C6D1563C0BB}" destId="{41C497B2-DFAB-4493-8EBE-58E00B9D9012}" srcOrd="1" destOrd="0" parTransId="{138BA27F-9638-4C07-ADB0-752869C219AB}" sibTransId="{DAD3369E-FFD3-43FD-9538-73701B508997}"/>
    <dgm:cxn modelId="{AE584258-984F-4AEE-9318-A7C2C4D3DFCD}" srcId="{13F8460F-7E3B-4225-B913-C287A7CB76A6}" destId="{2A0A3BBE-3B56-4137-BA96-F4482A51C23C}" srcOrd="4" destOrd="0" parTransId="{F2ED35FC-AB50-4881-8764-0F19D7FC2503}" sibTransId="{A13CBBEA-81D6-46C1-B1A2-1082D7D679CD}"/>
    <dgm:cxn modelId="{3BCAC51F-5A44-4349-B35B-5AF46E852AD3}" type="presOf" srcId="{41C497B2-DFAB-4493-8EBE-58E00B9D9012}" destId="{DAB71AD9-F8BD-41E6-BC75-081685F54215}" srcOrd="0" destOrd="0" presId="urn:microsoft.com/office/officeart/2008/layout/SquareAccentList"/>
    <dgm:cxn modelId="{A2C3D21E-BF8B-42F8-84B2-DA7AE626382D}" type="presOf" srcId="{2A0A3BBE-3B56-4137-BA96-F4482A51C23C}" destId="{9C5AA7F8-536A-43D4-9235-DF51AC79C8FA}" srcOrd="0" destOrd="0" presId="urn:microsoft.com/office/officeart/2008/layout/SquareAccentList"/>
    <dgm:cxn modelId="{69EBFE71-6B97-43CE-8416-A475ECFEE474}" srcId="{EE7B5596-2581-45A9-A5BF-C1648BFBE8B5}" destId="{B4A7F5D4-F1B9-44AF-BAA5-6C6D1563C0BB}" srcOrd="0" destOrd="0" parTransId="{7FD7E6CF-55E5-48A0-AE2B-DDD3CCF1757D}" sibTransId="{2344E2FF-6CAB-451E-ADD0-8D581809A726}"/>
    <dgm:cxn modelId="{806F9288-8741-4114-845F-38EA0EEE975F}" srcId="{B4A7F5D4-F1B9-44AF-BAA5-6C6D1563C0BB}" destId="{26D58A2F-67B2-464A-94B1-E9A4126F7C20}" srcOrd="0" destOrd="0" parTransId="{5B6254F5-FC39-4C3E-9E97-E70B41402A39}" sibTransId="{50194EC2-5B0E-47B5-B75A-73C3C01995F2}"/>
    <dgm:cxn modelId="{793B0C7A-90B4-449A-AF82-03095865D169}" type="presOf" srcId="{EE7B5596-2581-45A9-A5BF-C1648BFBE8B5}" destId="{414BA2F7-692B-4AC6-A482-A1E4F0C4700B}" srcOrd="0" destOrd="0" presId="urn:microsoft.com/office/officeart/2008/layout/SquareAccentList"/>
    <dgm:cxn modelId="{A0B8ED05-4DA4-47F8-8F83-5E0377A85BB4}" type="presOf" srcId="{13F8460F-7E3B-4225-B913-C287A7CB76A6}" destId="{8DE97814-34F2-45F7-8728-A129292BA8E0}" srcOrd="0" destOrd="0" presId="urn:microsoft.com/office/officeart/2008/layout/SquareAccentList"/>
    <dgm:cxn modelId="{1FDA51C1-3CA2-4D81-B897-ADB306A49C51}" srcId="{B4A7F5D4-F1B9-44AF-BAA5-6C6D1563C0BB}" destId="{C160FFF5-7232-431C-B5BA-D023CA297101}" srcOrd="4" destOrd="0" parTransId="{36B6F11F-4344-4E88-B6EC-48DEE607F1F8}" sibTransId="{E56FC5D6-6210-4E8E-96A9-46ACE3494854}"/>
    <dgm:cxn modelId="{6A045F34-B3A6-40B6-A981-F04B575C3AA3}" type="presOf" srcId="{C160FFF5-7232-431C-B5BA-D023CA297101}" destId="{1A851508-E44F-495A-B8D9-85EBAFB9E5AC}" srcOrd="0" destOrd="0" presId="urn:microsoft.com/office/officeart/2008/layout/SquareAccentList"/>
    <dgm:cxn modelId="{1CA33B30-601E-4BD7-896A-53C1E0E72887}" type="presOf" srcId="{26D58A2F-67B2-464A-94B1-E9A4126F7C20}" destId="{386777AD-F70A-407F-9374-383B29728E54}" srcOrd="0" destOrd="0" presId="urn:microsoft.com/office/officeart/2008/layout/SquareAccentList"/>
    <dgm:cxn modelId="{D9C0588E-908B-4A5A-A0E2-A4D467158318}" srcId="{B4A7F5D4-F1B9-44AF-BAA5-6C6D1563C0BB}" destId="{A2C58974-5476-45D6-9ED6-F6EF19EA9A43}" srcOrd="2" destOrd="0" parTransId="{9D8DC676-7AEF-4340-B96A-C335AFD676F4}" sibTransId="{2800747E-E961-4906-9D9D-9B4F65CB454D}"/>
    <dgm:cxn modelId="{27116DFA-863D-4B86-A3BC-EBC9724457EB}" srcId="{EE7B5596-2581-45A9-A5BF-C1648BFBE8B5}" destId="{13F8460F-7E3B-4225-B913-C287A7CB76A6}" srcOrd="1" destOrd="0" parTransId="{06F6AB18-8A21-459B-9011-76400207653C}" sibTransId="{8C193FD3-9193-4477-A3CF-0D1C813559EC}"/>
    <dgm:cxn modelId="{9871BFE2-86FE-4050-83FB-1E86C65863CB}" srcId="{13F8460F-7E3B-4225-B913-C287A7CB76A6}" destId="{DA672358-9E3A-4E29-899D-5C3EB8519C4E}" srcOrd="2" destOrd="0" parTransId="{F2AB68B8-CC4E-4F19-9785-3AE27441E309}" sibTransId="{99179E4A-2504-4B0D-B7FA-B8B88FA9FF4A}"/>
    <dgm:cxn modelId="{E0ED3AA4-02DB-4ADD-9317-F78A032B4A1B}" srcId="{13F8460F-7E3B-4225-B913-C287A7CB76A6}" destId="{63D2F131-C0E2-4ECF-9D83-EC844A33BFCD}" srcOrd="1" destOrd="0" parTransId="{F9E2EF11-1582-4F17-BF29-49CD8723B4E1}" sibTransId="{777CA12B-9960-4175-948F-C4D167FE4456}"/>
    <dgm:cxn modelId="{15BD1BAE-76A5-489D-B775-7AFC1C51B54C}" srcId="{13F8460F-7E3B-4225-B913-C287A7CB76A6}" destId="{9488384D-CE46-4EC3-94FD-5448E49DD5B5}" srcOrd="3" destOrd="0" parTransId="{8E4EBB2B-DBD3-418F-BEC7-1F81ED02FB06}" sibTransId="{85E07F57-4B71-4D6C-A8DD-00230FE0EACE}"/>
    <dgm:cxn modelId="{3B2A4569-0E2F-4EC3-9CE0-87AB25132F75}" srcId="{13F8460F-7E3B-4225-B913-C287A7CB76A6}" destId="{4EA2FD35-F0E8-4AB1-BF4F-D03850F0819E}" srcOrd="0" destOrd="0" parTransId="{3E80017E-FB62-4E90-9976-42BD2D6585BE}" sibTransId="{A84B1DB9-F1F3-440D-8C4B-5F7E6742E16E}"/>
    <dgm:cxn modelId="{D3346A0B-DE6E-46DD-A85A-FD82AA21FD4D}" type="presOf" srcId="{63D2F131-C0E2-4ECF-9D83-EC844A33BFCD}" destId="{9968DBE6-253E-4296-AFF5-E95E53A0E7AF}" srcOrd="0" destOrd="0" presId="urn:microsoft.com/office/officeart/2008/layout/SquareAccentList"/>
    <dgm:cxn modelId="{0E0061D2-28EA-4CAD-9E70-7D309F5F48C9}" type="presOf" srcId="{A2C58974-5476-45D6-9ED6-F6EF19EA9A43}" destId="{7F883044-D8E7-4BE5-B686-1FDDB2832AB8}" srcOrd="0" destOrd="0" presId="urn:microsoft.com/office/officeart/2008/layout/SquareAccentList"/>
    <dgm:cxn modelId="{3A73A0F8-149C-4BF8-B103-6BDF59765B66}" srcId="{B4A7F5D4-F1B9-44AF-BAA5-6C6D1563C0BB}" destId="{798968AD-52B4-4B41-AE80-3C28047C5073}" srcOrd="3" destOrd="0" parTransId="{0D4D2C4F-AC82-4B46-808D-63B92B066986}" sibTransId="{9B1642B7-30D0-406B-9BA2-3E0B27E771CB}"/>
    <dgm:cxn modelId="{79FFA59E-3529-494E-8CA3-41DB3F134E9E}" type="presOf" srcId="{B4A7F5D4-F1B9-44AF-BAA5-6C6D1563C0BB}" destId="{39332D71-8D77-4348-B33B-92986D460DCC}" srcOrd="0" destOrd="0" presId="urn:microsoft.com/office/officeart/2008/layout/SquareAccentList"/>
    <dgm:cxn modelId="{5CD97049-663F-42F8-969C-3E287E04DA75}" type="presOf" srcId="{798968AD-52B4-4B41-AE80-3C28047C5073}" destId="{5E6DE9D7-93A4-4A9C-B445-3533C541B73C}" srcOrd="0" destOrd="0" presId="urn:microsoft.com/office/officeart/2008/layout/SquareAccentList"/>
    <dgm:cxn modelId="{670716A6-13D4-4027-8BE5-9BF8990E5DDE}" type="presOf" srcId="{4EA2FD35-F0E8-4AB1-BF4F-D03850F0819E}" destId="{16370FEA-EC99-4066-B67D-875294B90841}" srcOrd="0" destOrd="0" presId="urn:microsoft.com/office/officeart/2008/layout/SquareAccentList"/>
    <dgm:cxn modelId="{03D72E7F-8872-4527-B8D5-9A13880B4379}" type="presOf" srcId="{DA672358-9E3A-4E29-899D-5C3EB8519C4E}" destId="{0BAB76E4-A1B0-4946-8062-5B670B14D58D}" srcOrd="0" destOrd="0" presId="urn:microsoft.com/office/officeart/2008/layout/SquareAccentList"/>
    <dgm:cxn modelId="{4275989C-B249-4687-9B20-B8BC40608B80}" type="presParOf" srcId="{414BA2F7-692B-4AC6-A482-A1E4F0C4700B}" destId="{4DC6D32F-E4A2-4AA9-8781-C91D9753D9BF}" srcOrd="0" destOrd="0" presId="urn:microsoft.com/office/officeart/2008/layout/SquareAccentList"/>
    <dgm:cxn modelId="{32068A25-C704-4ABD-B4C4-D8C5FE043411}" type="presParOf" srcId="{4DC6D32F-E4A2-4AA9-8781-C91D9753D9BF}" destId="{1BEF3E11-AF74-4410-84FE-9A86485AA595}" srcOrd="0" destOrd="0" presId="urn:microsoft.com/office/officeart/2008/layout/SquareAccentList"/>
    <dgm:cxn modelId="{D5F4F3AF-D9A5-44A9-A0B7-66C5E45BC3E8}" type="presParOf" srcId="{1BEF3E11-AF74-4410-84FE-9A86485AA595}" destId="{706D8450-EB87-427C-BB9B-7D022C943649}" srcOrd="0" destOrd="0" presId="urn:microsoft.com/office/officeart/2008/layout/SquareAccentList"/>
    <dgm:cxn modelId="{020C3C07-92B8-44FE-813B-3A13B14413AB}" type="presParOf" srcId="{1BEF3E11-AF74-4410-84FE-9A86485AA595}" destId="{CA137ED0-397E-415D-960F-B177106DE087}" srcOrd="1" destOrd="0" presId="urn:microsoft.com/office/officeart/2008/layout/SquareAccentList"/>
    <dgm:cxn modelId="{B73A7F13-4DDE-494A-9EF4-69D18D66D078}" type="presParOf" srcId="{1BEF3E11-AF74-4410-84FE-9A86485AA595}" destId="{39332D71-8D77-4348-B33B-92986D460DCC}" srcOrd="2" destOrd="0" presId="urn:microsoft.com/office/officeart/2008/layout/SquareAccentList"/>
    <dgm:cxn modelId="{13CDA54D-8A6C-4E0C-AEE5-F75C97935DBF}" type="presParOf" srcId="{4DC6D32F-E4A2-4AA9-8781-C91D9753D9BF}" destId="{E92C6030-AD2B-4741-A7E9-FB33A489BD3B}" srcOrd="1" destOrd="0" presId="urn:microsoft.com/office/officeart/2008/layout/SquareAccentList"/>
    <dgm:cxn modelId="{0E99AF88-DE27-4AED-9BDB-AF4FCAAE209B}" type="presParOf" srcId="{E92C6030-AD2B-4741-A7E9-FB33A489BD3B}" destId="{1D61F0FE-0BAD-486E-AD4F-3DFC8761F62A}" srcOrd="0" destOrd="0" presId="urn:microsoft.com/office/officeart/2008/layout/SquareAccentList"/>
    <dgm:cxn modelId="{3F2AC314-6AEE-433C-96F4-3A992FA48955}" type="presParOf" srcId="{1D61F0FE-0BAD-486E-AD4F-3DFC8761F62A}" destId="{9D73F88E-7F55-4256-8FF9-1EF21967C744}" srcOrd="0" destOrd="0" presId="urn:microsoft.com/office/officeart/2008/layout/SquareAccentList"/>
    <dgm:cxn modelId="{597C5EFD-5C81-499F-95A3-849845E0AB25}" type="presParOf" srcId="{1D61F0FE-0BAD-486E-AD4F-3DFC8761F62A}" destId="{386777AD-F70A-407F-9374-383B29728E54}" srcOrd="1" destOrd="0" presId="urn:microsoft.com/office/officeart/2008/layout/SquareAccentList"/>
    <dgm:cxn modelId="{32C56256-7BCF-463B-B457-92A3E047AD93}" type="presParOf" srcId="{E92C6030-AD2B-4741-A7E9-FB33A489BD3B}" destId="{7C42B72B-A31F-4303-BD44-AC01C9F34EE4}" srcOrd="1" destOrd="0" presId="urn:microsoft.com/office/officeart/2008/layout/SquareAccentList"/>
    <dgm:cxn modelId="{3A856F5C-FD78-4E6C-B1FE-D626D703EFB6}" type="presParOf" srcId="{7C42B72B-A31F-4303-BD44-AC01C9F34EE4}" destId="{2B0E49AD-9CBB-4E56-863D-B92AFD2DE37B}" srcOrd="0" destOrd="0" presId="urn:microsoft.com/office/officeart/2008/layout/SquareAccentList"/>
    <dgm:cxn modelId="{0350E553-1B41-4FF4-AF2C-4025E604C7B2}" type="presParOf" srcId="{7C42B72B-A31F-4303-BD44-AC01C9F34EE4}" destId="{DAB71AD9-F8BD-41E6-BC75-081685F54215}" srcOrd="1" destOrd="0" presId="urn:microsoft.com/office/officeart/2008/layout/SquareAccentList"/>
    <dgm:cxn modelId="{50491F7C-CF79-42BC-85C8-81BDDD056CE8}" type="presParOf" srcId="{E92C6030-AD2B-4741-A7E9-FB33A489BD3B}" destId="{3433D56B-6F7B-4998-A84C-BAB00E15B913}" srcOrd="2" destOrd="0" presId="urn:microsoft.com/office/officeart/2008/layout/SquareAccentList"/>
    <dgm:cxn modelId="{A501DB1F-DA2C-48B2-BA6F-AC627FAA7112}" type="presParOf" srcId="{3433D56B-6F7B-4998-A84C-BAB00E15B913}" destId="{D887C009-A272-4355-8075-C95AE41E9F18}" srcOrd="0" destOrd="0" presId="urn:microsoft.com/office/officeart/2008/layout/SquareAccentList"/>
    <dgm:cxn modelId="{5436703E-191D-489B-8A00-EA145F437387}" type="presParOf" srcId="{3433D56B-6F7B-4998-A84C-BAB00E15B913}" destId="{7F883044-D8E7-4BE5-B686-1FDDB2832AB8}" srcOrd="1" destOrd="0" presId="urn:microsoft.com/office/officeart/2008/layout/SquareAccentList"/>
    <dgm:cxn modelId="{C80C27D6-C3C4-4D89-A879-5D12DB0EEBDC}" type="presParOf" srcId="{E92C6030-AD2B-4741-A7E9-FB33A489BD3B}" destId="{2F6DAE3B-42FF-452F-ABE7-D064A6D6E83F}" srcOrd="3" destOrd="0" presId="urn:microsoft.com/office/officeart/2008/layout/SquareAccentList"/>
    <dgm:cxn modelId="{7F947D66-F293-4E37-A408-6B79D64D789B}" type="presParOf" srcId="{2F6DAE3B-42FF-452F-ABE7-D064A6D6E83F}" destId="{9C259448-F754-4E3A-9F17-6CD30E8DCB99}" srcOrd="0" destOrd="0" presId="urn:microsoft.com/office/officeart/2008/layout/SquareAccentList"/>
    <dgm:cxn modelId="{138A4344-7606-46EE-99CD-5856534EB573}" type="presParOf" srcId="{2F6DAE3B-42FF-452F-ABE7-D064A6D6E83F}" destId="{5E6DE9D7-93A4-4A9C-B445-3533C541B73C}" srcOrd="1" destOrd="0" presId="urn:microsoft.com/office/officeart/2008/layout/SquareAccentList"/>
    <dgm:cxn modelId="{C42E3E79-7CF9-4620-8278-2C3BE5A151E7}" type="presParOf" srcId="{E92C6030-AD2B-4741-A7E9-FB33A489BD3B}" destId="{AF12D8B9-61BC-4376-A4D7-B4DD414E005A}" srcOrd="4" destOrd="0" presId="urn:microsoft.com/office/officeart/2008/layout/SquareAccentList"/>
    <dgm:cxn modelId="{B4C4544B-554D-4FFF-BB47-A20966FBD773}" type="presParOf" srcId="{AF12D8B9-61BC-4376-A4D7-B4DD414E005A}" destId="{EEB76F30-339F-4861-B57A-A1088AA97EDC}" srcOrd="0" destOrd="0" presId="urn:microsoft.com/office/officeart/2008/layout/SquareAccentList"/>
    <dgm:cxn modelId="{A5671ED6-41C9-4468-904C-C95BD34C1FCB}" type="presParOf" srcId="{AF12D8B9-61BC-4376-A4D7-B4DD414E005A}" destId="{1A851508-E44F-495A-B8D9-85EBAFB9E5AC}" srcOrd="1" destOrd="0" presId="urn:microsoft.com/office/officeart/2008/layout/SquareAccentList"/>
    <dgm:cxn modelId="{AFAA20CA-3CD6-4D94-9A80-22456B8AF899}" type="presParOf" srcId="{414BA2F7-692B-4AC6-A482-A1E4F0C4700B}" destId="{7412E2D5-1130-47D2-B92D-0B5CCF0EB61C}" srcOrd="1" destOrd="0" presId="urn:microsoft.com/office/officeart/2008/layout/SquareAccentList"/>
    <dgm:cxn modelId="{65278CD2-F76B-44DF-8CD3-B6CC50EBA0A5}" type="presParOf" srcId="{7412E2D5-1130-47D2-B92D-0B5CCF0EB61C}" destId="{28A8594C-DBF2-48E2-99BB-7120D1DB5F96}" srcOrd="0" destOrd="0" presId="urn:microsoft.com/office/officeart/2008/layout/SquareAccentList"/>
    <dgm:cxn modelId="{17BB8C40-4C43-4E4C-BCCD-468D25641819}" type="presParOf" srcId="{28A8594C-DBF2-48E2-99BB-7120D1DB5F96}" destId="{5B3C7596-428D-45A7-9E42-789727741B76}" srcOrd="0" destOrd="0" presId="urn:microsoft.com/office/officeart/2008/layout/SquareAccentList"/>
    <dgm:cxn modelId="{131F1D13-1C46-4936-A40D-822E2182C69D}" type="presParOf" srcId="{28A8594C-DBF2-48E2-99BB-7120D1DB5F96}" destId="{794E28E7-ABCD-4B39-9319-03A96E7225F2}" srcOrd="1" destOrd="0" presId="urn:microsoft.com/office/officeart/2008/layout/SquareAccentList"/>
    <dgm:cxn modelId="{7B54B946-7CD9-4811-9DD4-2C6AC4D5337E}" type="presParOf" srcId="{28A8594C-DBF2-48E2-99BB-7120D1DB5F96}" destId="{8DE97814-34F2-45F7-8728-A129292BA8E0}" srcOrd="2" destOrd="0" presId="urn:microsoft.com/office/officeart/2008/layout/SquareAccentList"/>
    <dgm:cxn modelId="{F9950288-CBF4-4B4A-81BB-530025C6E52F}" type="presParOf" srcId="{7412E2D5-1130-47D2-B92D-0B5CCF0EB61C}" destId="{3AAFBB1C-C28D-46C6-89D4-38201178FED4}" srcOrd="1" destOrd="0" presId="urn:microsoft.com/office/officeart/2008/layout/SquareAccentList"/>
    <dgm:cxn modelId="{4057374B-46DA-466A-B844-63929535C703}" type="presParOf" srcId="{3AAFBB1C-C28D-46C6-89D4-38201178FED4}" destId="{E42162A2-859D-4FDD-818D-6A0F87F53487}" srcOrd="0" destOrd="0" presId="urn:microsoft.com/office/officeart/2008/layout/SquareAccentList"/>
    <dgm:cxn modelId="{8754C547-20FB-4540-87B4-5D0ED2429BB6}" type="presParOf" srcId="{E42162A2-859D-4FDD-818D-6A0F87F53487}" destId="{EE69FA2D-5323-47C2-9738-7A5EF9B15295}" srcOrd="0" destOrd="0" presId="urn:microsoft.com/office/officeart/2008/layout/SquareAccentList"/>
    <dgm:cxn modelId="{B71FFD75-2971-4B37-AFCD-FE7CDBBE537C}" type="presParOf" srcId="{E42162A2-859D-4FDD-818D-6A0F87F53487}" destId="{16370FEA-EC99-4066-B67D-875294B90841}" srcOrd="1" destOrd="0" presId="urn:microsoft.com/office/officeart/2008/layout/SquareAccentList"/>
    <dgm:cxn modelId="{3E35A439-3041-43E9-92E1-96FB1FE41F7B}" type="presParOf" srcId="{3AAFBB1C-C28D-46C6-89D4-38201178FED4}" destId="{5435F176-8437-4E68-8283-A10F16DF5254}" srcOrd="1" destOrd="0" presId="urn:microsoft.com/office/officeart/2008/layout/SquareAccentList"/>
    <dgm:cxn modelId="{61E7D16D-8D92-42D6-9899-133C94689F0B}" type="presParOf" srcId="{5435F176-8437-4E68-8283-A10F16DF5254}" destId="{A4B9E4BD-5B7A-4238-936D-B5966C8ED349}" srcOrd="0" destOrd="0" presId="urn:microsoft.com/office/officeart/2008/layout/SquareAccentList"/>
    <dgm:cxn modelId="{928B46C2-5F67-42A4-8BB0-FEFD9B2612E4}" type="presParOf" srcId="{5435F176-8437-4E68-8283-A10F16DF5254}" destId="{9968DBE6-253E-4296-AFF5-E95E53A0E7AF}" srcOrd="1" destOrd="0" presId="urn:microsoft.com/office/officeart/2008/layout/SquareAccentList"/>
    <dgm:cxn modelId="{CF25D17E-7D58-4BF4-B466-2A7B3A827BFD}" type="presParOf" srcId="{3AAFBB1C-C28D-46C6-89D4-38201178FED4}" destId="{C1D5ECD6-7D3B-424A-8BE8-D61C606F0329}" srcOrd="2" destOrd="0" presId="urn:microsoft.com/office/officeart/2008/layout/SquareAccentList"/>
    <dgm:cxn modelId="{7FDB2F31-E91F-4052-A6E2-B4B848A64A35}" type="presParOf" srcId="{C1D5ECD6-7D3B-424A-8BE8-D61C606F0329}" destId="{5DC697C8-C194-4E0C-A7EE-008B4FDB2CBB}" srcOrd="0" destOrd="0" presId="urn:microsoft.com/office/officeart/2008/layout/SquareAccentList"/>
    <dgm:cxn modelId="{5479CFAE-74FE-4AE5-91C7-368F45B24D3B}" type="presParOf" srcId="{C1D5ECD6-7D3B-424A-8BE8-D61C606F0329}" destId="{0BAB76E4-A1B0-4946-8062-5B670B14D58D}" srcOrd="1" destOrd="0" presId="urn:microsoft.com/office/officeart/2008/layout/SquareAccentList"/>
    <dgm:cxn modelId="{ECD96232-528D-4344-8153-99BB3D36D0EB}" type="presParOf" srcId="{3AAFBB1C-C28D-46C6-89D4-38201178FED4}" destId="{1331D5BB-0E74-4101-B4AF-04DF45B7ED80}" srcOrd="3" destOrd="0" presId="urn:microsoft.com/office/officeart/2008/layout/SquareAccentList"/>
    <dgm:cxn modelId="{BE2CD633-6169-410C-A127-7D59699D8E28}" type="presParOf" srcId="{1331D5BB-0E74-4101-B4AF-04DF45B7ED80}" destId="{99423D0E-2409-49AF-88EC-BFD1B036338A}" srcOrd="0" destOrd="0" presId="urn:microsoft.com/office/officeart/2008/layout/SquareAccentList"/>
    <dgm:cxn modelId="{6ED30A6B-4253-4706-B6A0-B3D63064B3EA}" type="presParOf" srcId="{1331D5BB-0E74-4101-B4AF-04DF45B7ED80}" destId="{A0BA4D47-E44E-4DC2-B402-03F4F03082DA}" srcOrd="1" destOrd="0" presId="urn:microsoft.com/office/officeart/2008/layout/SquareAccentList"/>
    <dgm:cxn modelId="{FC6025D8-A262-4D93-A8C1-6DDF93CFED6D}" type="presParOf" srcId="{3AAFBB1C-C28D-46C6-89D4-38201178FED4}" destId="{496AD3E0-8045-4A1B-9F15-741D337ABBCC}" srcOrd="4" destOrd="0" presId="urn:microsoft.com/office/officeart/2008/layout/SquareAccentList"/>
    <dgm:cxn modelId="{5B432633-6DAA-4BAD-9E90-43BE6856A13F}" type="presParOf" srcId="{496AD3E0-8045-4A1B-9F15-741D337ABBCC}" destId="{05511EB5-0DF9-4E25-A7CE-538916FCF314}" srcOrd="0" destOrd="0" presId="urn:microsoft.com/office/officeart/2008/layout/SquareAccentList"/>
    <dgm:cxn modelId="{773ACA0A-5A43-4C26-B851-84B378F12432}" type="presParOf" srcId="{496AD3E0-8045-4A1B-9F15-741D337ABBCC}" destId="{9C5AA7F8-536A-43D4-9235-DF51AC79C8FA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2A9F3BA-2C51-4DF4-A8B6-19ECE96B26F3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FCA4D1DE-53A7-479E-8A1A-B6F4A288F01D}">
      <dgm:prSet phldrT="[Текст]"/>
      <dgm:spPr/>
      <dgm:t>
        <a:bodyPr/>
        <a:lstStyle/>
        <a:p>
          <a:r>
            <a:rPr lang="ru-RU"/>
            <a:t>мера стоимости</a:t>
          </a:r>
        </a:p>
      </dgm:t>
    </dgm:pt>
    <dgm:pt modelId="{C41FF49E-E94B-4594-BC50-574F8104B890}" type="parTrans" cxnId="{6C16E1FE-925E-477E-932E-D2131CC9D86D}">
      <dgm:prSet/>
      <dgm:spPr/>
      <dgm:t>
        <a:bodyPr/>
        <a:lstStyle/>
        <a:p>
          <a:endParaRPr lang="ru-RU"/>
        </a:p>
      </dgm:t>
    </dgm:pt>
    <dgm:pt modelId="{E97C706A-970E-4ADD-BE25-111909CBBBA5}" type="sibTrans" cxnId="{6C16E1FE-925E-477E-932E-D2131CC9D86D}">
      <dgm:prSet/>
      <dgm:spPr/>
      <dgm:t>
        <a:bodyPr/>
        <a:lstStyle/>
        <a:p>
          <a:endParaRPr lang="ru-RU"/>
        </a:p>
      </dgm:t>
    </dgm:pt>
    <dgm:pt modelId="{47DF066C-331C-4A15-837D-95562AEB5E7E}">
      <dgm:prSet phldrT="[Текст]"/>
      <dgm:spPr/>
      <dgm:t>
        <a:bodyPr/>
        <a:lstStyle/>
        <a:p>
          <a:r>
            <a:rPr lang="ru-RU"/>
            <a:t>средство обращения</a:t>
          </a:r>
        </a:p>
      </dgm:t>
    </dgm:pt>
    <dgm:pt modelId="{7CC62E27-EC17-40C2-979C-2ACDDF78F313}" type="parTrans" cxnId="{1EC1B3AF-F681-43C2-B663-A4A819D00498}">
      <dgm:prSet/>
      <dgm:spPr/>
      <dgm:t>
        <a:bodyPr/>
        <a:lstStyle/>
        <a:p>
          <a:endParaRPr lang="ru-RU"/>
        </a:p>
      </dgm:t>
    </dgm:pt>
    <dgm:pt modelId="{F005ED43-238B-4FA8-8D33-762A4066DFEB}" type="sibTrans" cxnId="{1EC1B3AF-F681-43C2-B663-A4A819D00498}">
      <dgm:prSet/>
      <dgm:spPr/>
      <dgm:t>
        <a:bodyPr/>
        <a:lstStyle/>
        <a:p>
          <a:endParaRPr lang="ru-RU"/>
        </a:p>
      </dgm:t>
    </dgm:pt>
    <dgm:pt modelId="{31CDA717-6346-42C3-B521-D6BB6ED2F3E2}">
      <dgm:prSet phldrT="[Текст]"/>
      <dgm:spPr/>
      <dgm:t>
        <a:bodyPr/>
        <a:lstStyle/>
        <a:p>
          <a:r>
            <a:rPr lang="ru-RU"/>
            <a:t>средство накопления</a:t>
          </a:r>
        </a:p>
      </dgm:t>
    </dgm:pt>
    <dgm:pt modelId="{4C9B727A-9A3E-4A2F-BEF2-5782AB51F1AD}" type="parTrans" cxnId="{EA95DA0B-4700-410A-8719-0DF489BDF380}">
      <dgm:prSet/>
      <dgm:spPr/>
      <dgm:t>
        <a:bodyPr/>
        <a:lstStyle/>
        <a:p>
          <a:endParaRPr lang="ru-RU"/>
        </a:p>
      </dgm:t>
    </dgm:pt>
    <dgm:pt modelId="{3C139534-0C75-45E6-B0BF-E0A1C7E10FF1}" type="sibTrans" cxnId="{EA95DA0B-4700-410A-8719-0DF489BDF380}">
      <dgm:prSet/>
      <dgm:spPr/>
      <dgm:t>
        <a:bodyPr/>
        <a:lstStyle/>
        <a:p>
          <a:endParaRPr lang="ru-RU"/>
        </a:p>
      </dgm:t>
    </dgm:pt>
    <dgm:pt modelId="{DC814877-F814-4D8E-975A-EFADB04512B0}">
      <dgm:prSet/>
      <dgm:spPr/>
      <dgm:t>
        <a:bodyPr/>
        <a:lstStyle/>
        <a:p>
          <a:r>
            <a:rPr lang="ru-RU" b="0" i="0"/>
            <a:t>выражают цену - денежную форму стоимости товара</a:t>
          </a:r>
          <a:endParaRPr lang="ru-RU"/>
        </a:p>
      </dgm:t>
    </dgm:pt>
    <dgm:pt modelId="{A5AD1F33-B64C-49CD-AB9E-952905D005FF}" type="parTrans" cxnId="{2CEDD366-B8AB-4BD5-910A-BB401CB326A4}">
      <dgm:prSet/>
      <dgm:spPr/>
      <dgm:t>
        <a:bodyPr/>
        <a:lstStyle/>
        <a:p>
          <a:endParaRPr lang="ru-RU"/>
        </a:p>
      </dgm:t>
    </dgm:pt>
    <dgm:pt modelId="{0546102E-5187-45B7-A03A-C72579B8970C}" type="sibTrans" cxnId="{2CEDD366-B8AB-4BD5-910A-BB401CB326A4}">
      <dgm:prSet/>
      <dgm:spPr/>
      <dgm:t>
        <a:bodyPr/>
        <a:lstStyle/>
        <a:p>
          <a:endParaRPr lang="ru-RU"/>
        </a:p>
      </dgm:t>
    </dgm:pt>
    <dgm:pt modelId="{94202E54-9EE4-408E-8F35-838D6B4133C0}">
      <dgm:prSet/>
      <dgm:spPr/>
      <dgm:t>
        <a:bodyPr/>
        <a:lstStyle/>
        <a:p>
          <a:r>
            <a:rPr lang="ru-RU" b="0" i="0"/>
            <a:t>выступают мимолетным посредником в актах купли-продажи товара</a:t>
          </a:r>
          <a:endParaRPr lang="ru-RU"/>
        </a:p>
      </dgm:t>
    </dgm:pt>
    <dgm:pt modelId="{E97DD944-4D0D-4A74-99E0-0E4D98332D4A}" type="parTrans" cxnId="{D8D8767F-844B-4138-8DDF-3F257D19361D}">
      <dgm:prSet/>
      <dgm:spPr/>
      <dgm:t>
        <a:bodyPr/>
        <a:lstStyle/>
        <a:p>
          <a:endParaRPr lang="ru-RU"/>
        </a:p>
      </dgm:t>
    </dgm:pt>
    <dgm:pt modelId="{039C835F-8AE8-4DFA-8211-7524E65A6C48}" type="sibTrans" cxnId="{D8D8767F-844B-4138-8DDF-3F257D19361D}">
      <dgm:prSet/>
      <dgm:spPr/>
      <dgm:t>
        <a:bodyPr/>
        <a:lstStyle/>
        <a:p>
          <a:endParaRPr lang="ru-RU"/>
        </a:p>
      </dgm:t>
    </dgm:pt>
    <dgm:pt modelId="{4992D190-4B8E-45EE-818E-86EC29C06411}">
      <dgm:prSet/>
      <dgm:spPr/>
      <dgm:t>
        <a:bodyPr/>
        <a:lstStyle/>
        <a:p>
          <a:r>
            <a:rPr lang="ru-RU" b="0" i="0"/>
            <a:t>используются для расчетов на мировом рынке (золото, фунт стерлингов, иена) как всеобщее платежное и покупательное средство</a:t>
          </a:r>
          <a:endParaRPr lang="ru-RU"/>
        </a:p>
      </dgm:t>
    </dgm:pt>
    <dgm:pt modelId="{30CE4554-ED92-416B-8704-7622281CBCB6}" type="parTrans" cxnId="{9008194C-6E89-4E2E-83EF-BF41DF7C86B7}">
      <dgm:prSet/>
      <dgm:spPr/>
      <dgm:t>
        <a:bodyPr/>
        <a:lstStyle/>
        <a:p>
          <a:endParaRPr lang="ru-RU"/>
        </a:p>
      </dgm:t>
    </dgm:pt>
    <dgm:pt modelId="{70D462E2-98FD-45DA-A962-AA8A4948A62C}" type="sibTrans" cxnId="{9008194C-6E89-4E2E-83EF-BF41DF7C86B7}">
      <dgm:prSet/>
      <dgm:spPr/>
      <dgm:t>
        <a:bodyPr/>
        <a:lstStyle/>
        <a:p>
          <a:endParaRPr lang="ru-RU"/>
        </a:p>
      </dgm:t>
    </dgm:pt>
    <dgm:pt modelId="{FA34A556-AF3F-40FB-BF33-79F4C2AB3EFA}">
      <dgm:prSet phldrT="[Текст]"/>
      <dgm:spPr/>
      <dgm:t>
        <a:bodyPr/>
        <a:lstStyle/>
        <a:p>
          <a:r>
            <a:rPr lang="ru-RU"/>
            <a:t>мировые деньги</a:t>
          </a:r>
        </a:p>
      </dgm:t>
    </dgm:pt>
    <dgm:pt modelId="{E6B57278-35E0-4653-88A0-92D9A0CF1854}" type="parTrans" cxnId="{ABA9981E-6BBD-4D9A-A800-9A257837439C}">
      <dgm:prSet/>
      <dgm:spPr/>
      <dgm:t>
        <a:bodyPr/>
        <a:lstStyle/>
        <a:p>
          <a:endParaRPr lang="ru-RU"/>
        </a:p>
      </dgm:t>
    </dgm:pt>
    <dgm:pt modelId="{E73F42E0-2689-46DF-B95B-ADEB6281E59B}" type="sibTrans" cxnId="{ABA9981E-6BBD-4D9A-A800-9A257837439C}">
      <dgm:prSet/>
      <dgm:spPr/>
      <dgm:t>
        <a:bodyPr/>
        <a:lstStyle/>
        <a:p>
          <a:endParaRPr lang="ru-RU"/>
        </a:p>
      </dgm:t>
    </dgm:pt>
    <dgm:pt modelId="{51DED091-9143-4058-A268-F1CDE44FD932}">
      <dgm:prSet/>
      <dgm:spPr/>
      <dgm:t>
        <a:bodyPr/>
        <a:lstStyle/>
        <a:p>
          <a:r>
            <a:rPr lang="ru-RU" b="0" i="0"/>
            <a:t>изъятые из обращения деньги используются как средство сохранения стоимости</a:t>
          </a:r>
          <a:endParaRPr lang="ru-RU"/>
        </a:p>
      </dgm:t>
    </dgm:pt>
    <dgm:pt modelId="{732CC687-8102-463B-93B5-E146F35C310E}" type="parTrans" cxnId="{54EB7658-3741-4708-9725-53E6C764AA73}">
      <dgm:prSet/>
      <dgm:spPr/>
      <dgm:t>
        <a:bodyPr/>
        <a:lstStyle/>
        <a:p>
          <a:endParaRPr lang="ru-RU"/>
        </a:p>
      </dgm:t>
    </dgm:pt>
    <dgm:pt modelId="{7C9E01D9-41F6-4446-B8DF-1A2F6F664233}" type="sibTrans" cxnId="{54EB7658-3741-4708-9725-53E6C764AA73}">
      <dgm:prSet/>
      <dgm:spPr/>
      <dgm:t>
        <a:bodyPr/>
        <a:lstStyle/>
        <a:p>
          <a:endParaRPr lang="ru-RU"/>
        </a:p>
      </dgm:t>
    </dgm:pt>
    <dgm:pt modelId="{B50318D0-CE00-438B-8BE2-EC6FF1036EAA}" type="pres">
      <dgm:prSet presAssocID="{92A9F3BA-2C51-4DF4-A8B6-19ECE96B26F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115F37-8B8C-47E0-8AAC-D49B4DEEB13A}" type="pres">
      <dgm:prSet presAssocID="{FCA4D1DE-53A7-479E-8A1A-B6F4A288F01D}" presName="parentLin" presStyleCnt="0"/>
      <dgm:spPr/>
    </dgm:pt>
    <dgm:pt modelId="{B029B388-A49A-4582-A94B-BC99745841FE}" type="pres">
      <dgm:prSet presAssocID="{FCA4D1DE-53A7-479E-8A1A-B6F4A288F01D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0A3FFDDB-004D-404A-9ACC-82D180E9B051}" type="pres">
      <dgm:prSet presAssocID="{FCA4D1DE-53A7-479E-8A1A-B6F4A288F01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5EB67-366C-4CDF-A200-9163269D313E}" type="pres">
      <dgm:prSet presAssocID="{FCA4D1DE-53A7-479E-8A1A-B6F4A288F01D}" presName="negativeSpace" presStyleCnt="0"/>
      <dgm:spPr/>
    </dgm:pt>
    <dgm:pt modelId="{D03FD490-34B8-4E55-9F96-8771AA38469F}" type="pres">
      <dgm:prSet presAssocID="{FCA4D1DE-53A7-479E-8A1A-B6F4A288F01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06D16-0347-4421-9169-78BF751366F6}" type="pres">
      <dgm:prSet presAssocID="{E97C706A-970E-4ADD-BE25-111909CBBBA5}" presName="spaceBetweenRectangles" presStyleCnt="0"/>
      <dgm:spPr/>
    </dgm:pt>
    <dgm:pt modelId="{3A0355E0-0A99-47AF-8B39-7524A17126B2}" type="pres">
      <dgm:prSet presAssocID="{47DF066C-331C-4A15-837D-95562AEB5E7E}" presName="parentLin" presStyleCnt="0"/>
      <dgm:spPr/>
    </dgm:pt>
    <dgm:pt modelId="{71842327-5B5D-414B-892D-30B442495AB9}" type="pres">
      <dgm:prSet presAssocID="{47DF066C-331C-4A15-837D-95562AEB5E7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4EB2175-3E68-4BB8-A094-5E5AE8C424AB}" type="pres">
      <dgm:prSet presAssocID="{47DF066C-331C-4A15-837D-95562AEB5E7E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A792BD-F60B-4387-9480-84657ABEC980}" type="pres">
      <dgm:prSet presAssocID="{47DF066C-331C-4A15-837D-95562AEB5E7E}" presName="negativeSpace" presStyleCnt="0"/>
      <dgm:spPr/>
    </dgm:pt>
    <dgm:pt modelId="{A6B9B1D4-C7A9-4B47-BCB4-2A3928850ED0}" type="pres">
      <dgm:prSet presAssocID="{47DF066C-331C-4A15-837D-95562AEB5E7E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DBA12F-0CD7-404C-AEF5-6A3C04A0BC7B}" type="pres">
      <dgm:prSet presAssocID="{F005ED43-238B-4FA8-8D33-762A4066DFEB}" presName="spaceBetweenRectangles" presStyleCnt="0"/>
      <dgm:spPr/>
    </dgm:pt>
    <dgm:pt modelId="{746E09DD-9D63-44DF-92B7-2877542D1654}" type="pres">
      <dgm:prSet presAssocID="{31CDA717-6346-42C3-B521-D6BB6ED2F3E2}" presName="parentLin" presStyleCnt="0"/>
      <dgm:spPr/>
    </dgm:pt>
    <dgm:pt modelId="{531CD36C-3A5E-4C48-8648-0D43180DF19A}" type="pres">
      <dgm:prSet presAssocID="{31CDA717-6346-42C3-B521-D6BB6ED2F3E2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275879B9-BCF3-4149-8A09-8CEA3A58B766}" type="pres">
      <dgm:prSet presAssocID="{31CDA717-6346-42C3-B521-D6BB6ED2F3E2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D1415F-7282-4C99-AAF3-D0C32A72B0BC}" type="pres">
      <dgm:prSet presAssocID="{31CDA717-6346-42C3-B521-D6BB6ED2F3E2}" presName="negativeSpace" presStyleCnt="0"/>
      <dgm:spPr/>
    </dgm:pt>
    <dgm:pt modelId="{20EE01AA-9D1E-4217-81FB-E2C77164E728}" type="pres">
      <dgm:prSet presAssocID="{31CDA717-6346-42C3-B521-D6BB6ED2F3E2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BA7F94-F90B-4EBC-A80A-9D412465DF39}" type="pres">
      <dgm:prSet presAssocID="{3C139534-0C75-45E6-B0BF-E0A1C7E10FF1}" presName="spaceBetweenRectangles" presStyleCnt="0"/>
      <dgm:spPr/>
    </dgm:pt>
    <dgm:pt modelId="{D5FA0ED7-0934-481E-BB79-AC48B0FD1AD7}" type="pres">
      <dgm:prSet presAssocID="{FA34A556-AF3F-40FB-BF33-79F4C2AB3EFA}" presName="parentLin" presStyleCnt="0"/>
      <dgm:spPr/>
    </dgm:pt>
    <dgm:pt modelId="{4A656C9B-141D-41E6-B160-9C4EC88F1314}" type="pres">
      <dgm:prSet presAssocID="{FA34A556-AF3F-40FB-BF33-79F4C2AB3EFA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445DFAF4-F7F9-4A3A-B12F-2F23CD38E5D2}" type="pres">
      <dgm:prSet presAssocID="{FA34A556-AF3F-40FB-BF33-79F4C2AB3EFA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A0A2B7-B5B3-4521-A437-479DA48B2C77}" type="pres">
      <dgm:prSet presAssocID="{FA34A556-AF3F-40FB-BF33-79F4C2AB3EFA}" presName="negativeSpace" presStyleCnt="0"/>
      <dgm:spPr/>
    </dgm:pt>
    <dgm:pt modelId="{68172323-A974-4923-8105-7123071F4BCA}" type="pres">
      <dgm:prSet presAssocID="{FA34A556-AF3F-40FB-BF33-79F4C2AB3EFA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08194C-6E89-4E2E-83EF-BF41DF7C86B7}" srcId="{FA34A556-AF3F-40FB-BF33-79F4C2AB3EFA}" destId="{4992D190-4B8E-45EE-818E-86EC29C06411}" srcOrd="0" destOrd="0" parTransId="{30CE4554-ED92-416B-8704-7622281CBCB6}" sibTransId="{70D462E2-98FD-45DA-A962-AA8A4948A62C}"/>
    <dgm:cxn modelId="{A59173F5-B88A-4C32-845C-0D02C87F2F85}" type="presOf" srcId="{94202E54-9EE4-408E-8F35-838D6B4133C0}" destId="{A6B9B1D4-C7A9-4B47-BCB4-2A3928850ED0}" srcOrd="0" destOrd="0" presId="urn:microsoft.com/office/officeart/2005/8/layout/list1"/>
    <dgm:cxn modelId="{4B4E990E-C597-443A-9F28-130D6AD89993}" type="presOf" srcId="{FCA4D1DE-53A7-479E-8A1A-B6F4A288F01D}" destId="{0A3FFDDB-004D-404A-9ACC-82D180E9B051}" srcOrd="1" destOrd="0" presId="urn:microsoft.com/office/officeart/2005/8/layout/list1"/>
    <dgm:cxn modelId="{EB3377AC-C36A-4A2E-92A2-DBCFF6ABC5DA}" type="presOf" srcId="{FA34A556-AF3F-40FB-BF33-79F4C2AB3EFA}" destId="{4A656C9B-141D-41E6-B160-9C4EC88F1314}" srcOrd="0" destOrd="0" presId="urn:microsoft.com/office/officeart/2005/8/layout/list1"/>
    <dgm:cxn modelId="{2CEDD366-B8AB-4BD5-910A-BB401CB326A4}" srcId="{FCA4D1DE-53A7-479E-8A1A-B6F4A288F01D}" destId="{DC814877-F814-4D8E-975A-EFADB04512B0}" srcOrd="0" destOrd="0" parTransId="{A5AD1F33-B64C-49CD-AB9E-952905D005FF}" sibTransId="{0546102E-5187-45B7-A03A-C72579B8970C}"/>
    <dgm:cxn modelId="{B89D60BC-97E7-42F6-B6EB-9C38CDB5BF0B}" type="presOf" srcId="{31CDA717-6346-42C3-B521-D6BB6ED2F3E2}" destId="{275879B9-BCF3-4149-8A09-8CEA3A58B766}" srcOrd="1" destOrd="0" presId="urn:microsoft.com/office/officeart/2005/8/layout/list1"/>
    <dgm:cxn modelId="{B69A709E-08D1-4013-BC2D-C7469E137AC9}" type="presOf" srcId="{FA34A556-AF3F-40FB-BF33-79F4C2AB3EFA}" destId="{445DFAF4-F7F9-4A3A-B12F-2F23CD38E5D2}" srcOrd="1" destOrd="0" presId="urn:microsoft.com/office/officeart/2005/8/layout/list1"/>
    <dgm:cxn modelId="{3A0ACE25-450D-4690-9EDC-FAB4DA468860}" type="presOf" srcId="{31CDA717-6346-42C3-B521-D6BB6ED2F3E2}" destId="{531CD36C-3A5E-4C48-8648-0D43180DF19A}" srcOrd="0" destOrd="0" presId="urn:microsoft.com/office/officeart/2005/8/layout/list1"/>
    <dgm:cxn modelId="{54EB7658-3741-4708-9725-53E6C764AA73}" srcId="{31CDA717-6346-42C3-B521-D6BB6ED2F3E2}" destId="{51DED091-9143-4058-A268-F1CDE44FD932}" srcOrd="0" destOrd="0" parTransId="{732CC687-8102-463B-93B5-E146F35C310E}" sibTransId="{7C9E01D9-41F6-4446-B8DF-1A2F6F664233}"/>
    <dgm:cxn modelId="{962B7435-6956-4A70-A534-08DA0BD1A8DB}" type="presOf" srcId="{92A9F3BA-2C51-4DF4-A8B6-19ECE96B26F3}" destId="{B50318D0-CE00-438B-8BE2-EC6FF1036EAA}" srcOrd="0" destOrd="0" presId="urn:microsoft.com/office/officeart/2005/8/layout/list1"/>
    <dgm:cxn modelId="{C5C0C622-61DD-452B-8637-3030609F4F65}" type="presOf" srcId="{4992D190-4B8E-45EE-818E-86EC29C06411}" destId="{68172323-A974-4923-8105-7123071F4BCA}" srcOrd="0" destOrd="0" presId="urn:microsoft.com/office/officeart/2005/8/layout/list1"/>
    <dgm:cxn modelId="{87AE86F7-57F2-42D3-93ED-6346C9617B36}" type="presOf" srcId="{DC814877-F814-4D8E-975A-EFADB04512B0}" destId="{D03FD490-34B8-4E55-9F96-8771AA38469F}" srcOrd="0" destOrd="0" presId="urn:microsoft.com/office/officeart/2005/8/layout/list1"/>
    <dgm:cxn modelId="{395CDDAD-ACB0-4737-B0AC-4FABC4F17D23}" type="presOf" srcId="{51DED091-9143-4058-A268-F1CDE44FD932}" destId="{20EE01AA-9D1E-4217-81FB-E2C77164E728}" srcOrd="0" destOrd="0" presId="urn:microsoft.com/office/officeart/2005/8/layout/list1"/>
    <dgm:cxn modelId="{5ECB097B-43C4-484E-8DB6-AA62EDD98F23}" type="presOf" srcId="{47DF066C-331C-4A15-837D-95562AEB5E7E}" destId="{14EB2175-3E68-4BB8-A094-5E5AE8C424AB}" srcOrd="1" destOrd="0" presId="urn:microsoft.com/office/officeart/2005/8/layout/list1"/>
    <dgm:cxn modelId="{6C16E1FE-925E-477E-932E-D2131CC9D86D}" srcId="{92A9F3BA-2C51-4DF4-A8B6-19ECE96B26F3}" destId="{FCA4D1DE-53A7-479E-8A1A-B6F4A288F01D}" srcOrd="0" destOrd="0" parTransId="{C41FF49E-E94B-4594-BC50-574F8104B890}" sibTransId="{E97C706A-970E-4ADD-BE25-111909CBBBA5}"/>
    <dgm:cxn modelId="{D8D8767F-844B-4138-8DDF-3F257D19361D}" srcId="{47DF066C-331C-4A15-837D-95562AEB5E7E}" destId="{94202E54-9EE4-408E-8F35-838D6B4133C0}" srcOrd="0" destOrd="0" parTransId="{E97DD944-4D0D-4A74-99E0-0E4D98332D4A}" sibTransId="{039C835F-8AE8-4DFA-8211-7524E65A6C48}"/>
    <dgm:cxn modelId="{C2DACB0F-7308-4535-8D63-6D37E2717594}" type="presOf" srcId="{FCA4D1DE-53A7-479E-8A1A-B6F4A288F01D}" destId="{B029B388-A49A-4582-A94B-BC99745841FE}" srcOrd="0" destOrd="0" presId="urn:microsoft.com/office/officeart/2005/8/layout/list1"/>
    <dgm:cxn modelId="{5B490827-DEE3-448A-8307-B9AED8B16574}" type="presOf" srcId="{47DF066C-331C-4A15-837D-95562AEB5E7E}" destId="{71842327-5B5D-414B-892D-30B442495AB9}" srcOrd="0" destOrd="0" presId="urn:microsoft.com/office/officeart/2005/8/layout/list1"/>
    <dgm:cxn modelId="{1EC1B3AF-F681-43C2-B663-A4A819D00498}" srcId="{92A9F3BA-2C51-4DF4-A8B6-19ECE96B26F3}" destId="{47DF066C-331C-4A15-837D-95562AEB5E7E}" srcOrd="1" destOrd="0" parTransId="{7CC62E27-EC17-40C2-979C-2ACDDF78F313}" sibTransId="{F005ED43-238B-4FA8-8D33-762A4066DFEB}"/>
    <dgm:cxn modelId="{ABA9981E-6BBD-4D9A-A800-9A257837439C}" srcId="{92A9F3BA-2C51-4DF4-A8B6-19ECE96B26F3}" destId="{FA34A556-AF3F-40FB-BF33-79F4C2AB3EFA}" srcOrd="3" destOrd="0" parTransId="{E6B57278-35E0-4653-88A0-92D9A0CF1854}" sibTransId="{E73F42E0-2689-46DF-B95B-ADEB6281E59B}"/>
    <dgm:cxn modelId="{EA95DA0B-4700-410A-8719-0DF489BDF380}" srcId="{92A9F3BA-2C51-4DF4-A8B6-19ECE96B26F3}" destId="{31CDA717-6346-42C3-B521-D6BB6ED2F3E2}" srcOrd="2" destOrd="0" parTransId="{4C9B727A-9A3E-4A2F-BEF2-5782AB51F1AD}" sibTransId="{3C139534-0C75-45E6-B0BF-E0A1C7E10FF1}"/>
    <dgm:cxn modelId="{6A634F69-047D-4D22-9226-28B41AC6CAE8}" type="presParOf" srcId="{B50318D0-CE00-438B-8BE2-EC6FF1036EAA}" destId="{64115F37-8B8C-47E0-8AAC-D49B4DEEB13A}" srcOrd="0" destOrd="0" presId="urn:microsoft.com/office/officeart/2005/8/layout/list1"/>
    <dgm:cxn modelId="{A346AA54-FFDE-47D1-856F-147096549683}" type="presParOf" srcId="{64115F37-8B8C-47E0-8AAC-D49B4DEEB13A}" destId="{B029B388-A49A-4582-A94B-BC99745841FE}" srcOrd="0" destOrd="0" presId="urn:microsoft.com/office/officeart/2005/8/layout/list1"/>
    <dgm:cxn modelId="{6A694429-1BAA-4741-9B45-F1A9369C981B}" type="presParOf" srcId="{64115F37-8B8C-47E0-8AAC-D49B4DEEB13A}" destId="{0A3FFDDB-004D-404A-9ACC-82D180E9B051}" srcOrd="1" destOrd="0" presId="urn:microsoft.com/office/officeart/2005/8/layout/list1"/>
    <dgm:cxn modelId="{B87230B1-F2BF-4085-BADA-2E950DE41DF5}" type="presParOf" srcId="{B50318D0-CE00-438B-8BE2-EC6FF1036EAA}" destId="{8925EB67-366C-4CDF-A200-9163269D313E}" srcOrd="1" destOrd="0" presId="urn:microsoft.com/office/officeart/2005/8/layout/list1"/>
    <dgm:cxn modelId="{A0CE4B4D-B36C-4C3D-9FA0-1539C714BBFC}" type="presParOf" srcId="{B50318D0-CE00-438B-8BE2-EC6FF1036EAA}" destId="{D03FD490-34B8-4E55-9F96-8771AA38469F}" srcOrd="2" destOrd="0" presId="urn:microsoft.com/office/officeart/2005/8/layout/list1"/>
    <dgm:cxn modelId="{2ABC8FE8-2DAE-42CE-9713-1BFB50B01FF2}" type="presParOf" srcId="{B50318D0-CE00-438B-8BE2-EC6FF1036EAA}" destId="{F2C06D16-0347-4421-9169-78BF751366F6}" srcOrd="3" destOrd="0" presId="urn:microsoft.com/office/officeart/2005/8/layout/list1"/>
    <dgm:cxn modelId="{552F6562-45B1-4B54-8903-9865AE6CBBDE}" type="presParOf" srcId="{B50318D0-CE00-438B-8BE2-EC6FF1036EAA}" destId="{3A0355E0-0A99-47AF-8B39-7524A17126B2}" srcOrd="4" destOrd="0" presId="urn:microsoft.com/office/officeart/2005/8/layout/list1"/>
    <dgm:cxn modelId="{5D24C86B-9AFB-41E9-8F69-7A6C3A358F3F}" type="presParOf" srcId="{3A0355E0-0A99-47AF-8B39-7524A17126B2}" destId="{71842327-5B5D-414B-892D-30B442495AB9}" srcOrd="0" destOrd="0" presId="urn:microsoft.com/office/officeart/2005/8/layout/list1"/>
    <dgm:cxn modelId="{C0500C34-E388-44AE-8E4E-6555139C4047}" type="presParOf" srcId="{3A0355E0-0A99-47AF-8B39-7524A17126B2}" destId="{14EB2175-3E68-4BB8-A094-5E5AE8C424AB}" srcOrd="1" destOrd="0" presId="urn:microsoft.com/office/officeart/2005/8/layout/list1"/>
    <dgm:cxn modelId="{76777252-4E4F-40ED-BCF1-69701779A457}" type="presParOf" srcId="{B50318D0-CE00-438B-8BE2-EC6FF1036EAA}" destId="{D8A792BD-F60B-4387-9480-84657ABEC980}" srcOrd="5" destOrd="0" presId="urn:microsoft.com/office/officeart/2005/8/layout/list1"/>
    <dgm:cxn modelId="{8AA54704-F5F1-4779-9FA0-68C0E650820B}" type="presParOf" srcId="{B50318D0-CE00-438B-8BE2-EC6FF1036EAA}" destId="{A6B9B1D4-C7A9-4B47-BCB4-2A3928850ED0}" srcOrd="6" destOrd="0" presId="urn:microsoft.com/office/officeart/2005/8/layout/list1"/>
    <dgm:cxn modelId="{37C7E828-867A-4467-9A4C-0D02531E3BF4}" type="presParOf" srcId="{B50318D0-CE00-438B-8BE2-EC6FF1036EAA}" destId="{D4DBA12F-0CD7-404C-AEF5-6A3C04A0BC7B}" srcOrd="7" destOrd="0" presId="urn:microsoft.com/office/officeart/2005/8/layout/list1"/>
    <dgm:cxn modelId="{51B352D0-FA89-49F8-A4DB-B9D65D6F56C2}" type="presParOf" srcId="{B50318D0-CE00-438B-8BE2-EC6FF1036EAA}" destId="{746E09DD-9D63-44DF-92B7-2877542D1654}" srcOrd="8" destOrd="0" presId="urn:microsoft.com/office/officeart/2005/8/layout/list1"/>
    <dgm:cxn modelId="{9667EC8B-7DA3-4E70-9901-695E4C8586A9}" type="presParOf" srcId="{746E09DD-9D63-44DF-92B7-2877542D1654}" destId="{531CD36C-3A5E-4C48-8648-0D43180DF19A}" srcOrd="0" destOrd="0" presId="urn:microsoft.com/office/officeart/2005/8/layout/list1"/>
    <dgm:cxn modelId="{78F9D538-B0E1-4423-8477-015A82E8FE2C}" type="presParOf" srcId="{746E09DD-9D63-44DF-92B7-2877542D1654}" destId="{275879B9-BCF3-4149-8A09-8CEA3A58B766}" srcOrd="1" destOrd="0" presId="urn:microsoft.com/office/officeart/2005/8/layout/list1"/>
    <dgm:cxn modelId="{BE1A0C09-8A71-4EAB-8877-51B2F0E38B87}" type="presParOf" srcId="{B50318D0-CE00-438B-8BE2-EC6FF1036EAA}" destId="{0ED1415F-7282-4C99-AAF3-D0C32A72B0BC}" srcOrd="9" destOrd="0" presId="urn:microsoft.com/office/officeart/2005/8/layout/list1"/>
    <dgm:cxn modelId="{999B8B4F-9B9D-4DF3-A907-2797D5B0DFB6}" type="presParOf" srcId="{B50318D0-CE00-438B-8BE2-EC6FF1036EAA}" destId="{20EE01AA-9D1E-4217-81FB-E2C77164E728}" srcOrd="10" destOrd="0" presId="urn:microsoft.com/office/officeart/2005/8/layout/list1"/>
    <dgm:cxn modelId="{1E6C50BE-0EBB-46D5-A720-B66291C05ED8}" type="presParOf" srcId="{B50318D0-CE00-438B-8BE2-EC6FF1036EAA}" destId="{35BA7F94-F90B-4EBC-A80A-9D412465DF39}" srcOrd="11" destOrd="0" presId="urn:microsoft.com/office/officeart/2005/8/layout/list1"/>
    <dgm:cxn modelId="{9D68BCD9-0786-426C-A8D6-4DA5B36875B7}" type="presParOf" srcId="{B50318D0-CE00-438B-8BE2-EC6FF1036EAA}" destId="{D5FA0ED7-0934-481E-BB79-AC48B0FD1AD7}" srcOrd="12" destOrd="0" presId="urn:microsoft.com/office/officeart/2005/8/layout/list1"/>
    <dgm:cxn modelId="{35E4BA3B-0F45-49AC-969A-E4F940A3E5A2}" type="presParOf" srcId="{D5FA0ED7-0934-481E-BB79-AC48B0FD1AD7}" destId="{4A656C9B-141D-41E6-B160-9C4EC88F1314}" srcOrd="0" destOrd="0" presId="urn:microsoft.com/office/officeart/2005/8/layout/list1"/>
    <dgm:cxn modelId="{C52FFA1E-E7F0-459D-A9F2-1B4525E48704}" type="presParOf" srcId="{D5FA0ED7-0934-481E-BB79-AC48B0FD1AD7}" destId="{445DFAF4-F7F9-4A3A-B12F-2F23CD38E5D2}" srcOrd="1" destOrd="0" presId="urn:microsoft.com/office/officeart/2005/8/layout/list1"/>
    <dgm:cxn modelId="{0EABEC26-F999-4BB6-A1B1-78D70626E18E}" type="presParOf" srcId="{B50318D0-CE00-438B-8BE2-EC6FF1036EAA}" destId="{27A0A2B7-B5B3-4521-A437-479DA48B2C77}" srcOrd="13" destOrd="0" presId="urn:microsoft.com/office/officeart/2005/8/layout/list1"/>
    <dgm:cxn modelId="{2AB2CFFC-E2A5-4E89-AAB5-1158004B4337}" type="presParOf" srcId="{B50318D0-CE00-438B-8BE2-EC6FF1036EAA}" destId="{68172323-A974-4923-8105-7123071F4BCA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C495ADF-F625-46F4-AD77-BD25CB6B376E}" type="doc">
      <dgm:prSet loTypeId="urn:microsoft.com/office/officeart/2005/8/layout/radial4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B11CF2E4-9C56-4937-9933-CF4436FAED47}">
      <dgm:prSet phldrT="[Текст]"/>
      <dgm:spPr/>
      <dgm:t>
        <a:bodyPr/>
        <a:lstStyle/>
        <a:p>
          <a:r>
            <a:rPr lang="ru-RU"/>
            <a:t>ценные бумаги</a:t>
          </a:r>
        </a:p>
      </dgm:t>
    </dgm:pt>
    <dgm:pt modelId="{6A4BFD25-D061-460D-9CE0-677587067C5A}" type="parTrans" cxnId="{FDB9C021-DBBA-4884-A853-02CA609B60AA}">
      <dgm:prSet/>
      <dgm:spPr/>
      <dgm:t>
        <a:bodyPr/>
        <a:lstStyle/>
        <a:p>
          <a:endParaRPr lang="ru-RU"/>
        </a:p>
      </dgm:t>
    </dgm:pt>
    <dgm:pt modelId="{326E9B25-EF39-4E3C-918F-18E9E00651CA}" type="sibTrans" cxnId="{FDB9C021-DBBA-4884-A853-02CA609B60AA}">
      <dgm:prSet/>
      <dgm:spPr/>
      <dgm:t>
        <a:bodyPr/>
        <a:lstStyle/>
        <a:p>
          <a:endParaRPr lang="ru-RU"/>
        </a:p>
      </dgm:t>
    </dgm:pt>
    <dgm:pt modelId="{41CB724F-A441-4F5F-BF82-6CA9EFA6A217}">
      <dgm:prSet phldrT="[Текст]"/>
      <dgm:spPr/>
      <dgm:t>
        <a:bodyPr/>
        <a:lstStyle/>
        <a:p>
          <a:r>
            <a:rPr lang="ru-RU"/>
            <a:t>акция</a:t>
          </a:r>
        </a:p>
      </dgm:t>
    </dgm:pt>
    <dgm:pt modelId="{D00B2791-713A-490B-BFB3-5701FF86EA86}" type="parTrans" cxnId="{828ECB9C-9210-418B-8FEA-B6235A293357}">
      <dgm:prSet/>
      <dgm:spPr/>
      <dgm:t>
        <a:bodyPr/>
        <a:lstStyle/>
        <a:p>
          <a:endParaRPr lang="ru-RU"/>
        </a:p>
      </dgm:t>
    </dgm:pt>
    <dgm:pt modelId="{905718A5-6397-49B4-9A31-86DC5E0FE665}" type="sibTrans" cxnId="{828ECB9C-9210-418B-8FEA-B6235A293357}">
      <dgm:prSet/>
      <dgm:spPr/>
      <dgm:t>
        <a:bodyPr/>
        <a:lstStyle/>
        <a:p>
          <a:endParaRPr lang="ru-RU"/>
        </a:p>
      </dgm:t>
    </dgm:pt>
    <dgm:pt modelId="{D4B45DDA-5B24-413E-9DFB-EF3A2809D521}">
      <dgm:prSet phldrT="[Текст]"/>
      <dgm:spPr/>
      <dgm:t>
        <a:bodyPr/>
        <a:lstStyle/>
        <a:p>
          <a:r>
            <a:rPr lang="ru-RU"/>
            <a:t>облигая</a:t>
          </a:r>
        </a:p>
      </dgm:t>
    </dgm:pt>
    <dgm:pt modelId="{D9134408-099D-43B4-BFD3-4E56D6867614}" type="parTrans" cxnId="{3AB2E079-32D7-471C-AA2A-117AD92982BB}">
      <dgm:prSet/>
      <dgm:spPr/>
      <dgm:t>
        <a:bodyPr/>
        <a:lstStyle/>
        <a:p>
          <a:endParaRPr lang="ru-RU"/>
        </a:p>
      </dgm:t>
    </dgm:pt>
    <dgm:pt modelId="{6099B8E9-9531-4714-91EE-AA87B43A1C70}" type="sibTrans" cxnId="{3AB2E079-32D7-471C-AA2A-117AD92982BB}">
      <dgm:prSet/>
      <dgm:spPr/>
      <dgm:t>
        <a:bodyPr/>
        <a:lstStyle/>
        <a:p>
          <a:endParaRPr lang="ru-RU"/>
        </a:p>
      </dgm:t>
    </dgm:pt>
    <dgm:pt modelId="{C84C945E-0484-4BD9-8C1C-D5518F7C9325}">
      <dgm:prSet phldrT="[Текст]"/>
      <dgm:spPr/>
      <dgm:t>
        <a:bodyPr/>
        <a:lstStyle/>
        <a:p>
          <a:r>
            <a:rPr lang="ru-RU"/>
            <a:t>вексель</a:t>
          </a:r>
        </a:p>
      </dgm:t>
    </dgm:pt>
    <dgm:pt modelId="{47A913D1-9829-45C6-B3D7-4B78E518F41D}" type="parTrans" cxnId="{01E18832-5FCA-4F90-8ED8-F7F671B1B52F}">
      <dgm:prSet/>
      <dgm:spPr/>
      <dgm:t>
        <a:bodyPr/>
        <a:lstStyle/>
        <a:p>
          <a:endParaRPr lang="ru-RU"/>
        </a:p>
      </dgm:t>
    </dgm:pt>
    <dgm:pt modelId="{2CF845A5-7CB0-4744-9774-387928639989}" type="sibTrans" cxnId="{01E18832-5FCA-4F90-8ED8-F7F671B1B52F}">
      <dgm:prSet/>
      <dgm:spPr/>
      <dgm:t>
        <a:bodyPr/>
        <a:lstStyle/>
        <a:p>
          <a:endParaRPr lang="ru-RU"/>
        </a:p>
      </dgm:t>
    </dgm:pt>
    <dgm:pt modelId="{AF37F654-3944-4125-B948-30AF55E7ABCE}">
      <dgm:prSet phldrT="[Текст]"/>
      <dgm:spPr/>
      <dgm:t>
        <a:bodyPr/>
        <a:lstStyle/>
        <a:p>
          <a:r>
            <a:rPr lang="ru-RU"/>
            <a:t>банковский сертификат</a:t>
          </a:r>
        </a:p>
      </dgm:t>
    </dgm:pt>
    <dgm:pt modelId="{A248D4A9-E4F9-4BF2-8068-CD0F3B8901FE}" type="parTrans" cxnId="{DAD25C46-622E-47FE-B816-D42410D3ED7E}">
      <dgm:prSet/>
      <dgm:spPr/>
    </dgm:pt>
    <dgm:pt modelId="{A008FD15-0697-4A6F-BC6B-33F15E5BEBAC}" type="sibTrans" cxnId="{DAD25C46-622E-47FE-B816-D42410D3ED7E}">
      <dgm:prSet/>
      <dgm:spPr/>
    </dgm:pt>
    <dgm:pt modelId="{EB28C59C-8B90-49D1-BFA7-C6F368917585}">
      <dgm:prSet phldrT="[Текст]"/>
      <dgm:spPr/>
      <dgm:t>
        <a:bodyPr/>
        <a:lstStyle/>
        <a:p>
          <a:r>
            <a:rPr lang="ru-RU"/>
            <a:t>чек</a:t>
          </a:r>
        </a:p>
      </dgm:t>
    </dgm:pt>
    <dgm:pt modelId="{643DBD02-921A-44AF-AFCF-014D5BC7A38F}" type="parTrans" cxnId="{9CE3728D-7D01-471D-97D5-E2A576A580BF}">
      <dgm:prSet/>
      <dgm:spPr/>
    </dgm:pt>
    <dgm:pt modelId="{E946F5D7-6155-4FA9-B637-814B112B2246}" type="sibTrans" cxnId="{9CE3728D-7D01-471D-97D5-E2A576A580BF}">
      <dgm:prSet/>
      <dgm:spPr/>
    </dgm:pt>
    <dgm:pt modelId="{00EF28FD-0060-4DBC-937E-B7B43CA8EC89}" type="pres">
      <dgm:prSet presAssocID="{9C495ADF-F625-46F4-AD77-BD25CB6B376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DE92286-88E4-4C40-B5B5-E97624FE31F2}" type="pres">
      <dgm:prSet presAssocID="{B11CF2E4-9C56-4937-9933-CF4436FAED47}" presName="centerShape" presStyleLbl="node0" presStyleIdx="0" presStyleCnt="1"/>
      <dgm:spPr/>
      <dgm:t>
        <a:bodyPr/>
        <a:lstStyle/>
        <a:p>
          <a:endParaRPr lang="ru-RU"/>
        </a:p>
      </dgm:t>
    </dgm:pt>
    <dgm:pt modelId="{7C8D747A-9D67-460C-A08D-CEE8CDE802EA}" type="pres">
      <dgm:prSet presAssocID="{D00B2791-713A-490B-BFB3-5701FF86EA86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5366AC14-93D3-40B3-8BC6-4CDF1E42DE9B}" type="pres">
      <dgm:prSet presAssocID="{41CB724F-A441-4F5F-BF82-6CA9EFA6A21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97214F-F566-462F-B675-A821148D9A17}" type="pres">
      <dgm:prSet presAssocID="{D9134408-099D-43B4-BFD3-4E56D6867614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CCA46B5B-88F2-4BF8-96FF-6081A3AD8BD2}" type="pres">
      <dgm:prSet presAssocID="{D4B45DDA-5B24-413E-9DFB-EF3A2809D52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09C2A9-2FBB-4B08-B876-B3D114910EA7}" type="pres">
      <dgm:prSet presAssocID="{47A913D1-9829-45C6-B3D7-4B78E518F41D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5DE808A9-7DC5-483A-B198-7CC3EDDC483A}" type="pres">
      <dgm:prSet presAssocID="{C84C945E-0484-4BD9-8C1C-D5518F7C932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575F0D-5B57-4B85-B01B-EBFDCCB976B3}" type="pres">
      <dgm:prSet presAssocID="{A248D4A9-E4F9-4BF2-8068-CD0F3B8901FE}" presName="parTrans" presStyleLbl="bgSibTrans2D1" presStyleIdx="3" presStyleCnt="5"/>
      <dgm:spPr/>
    </dgm:pt>
    <dgm:pt modelId="{72936ECC-822F-4873-B1FE-C5781CEA4A7D}" type="pres">
      <dgm:prSet presAssocID="{AF37F654-3944-4125-B948-30AF55E7AB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1E831-5C4C-48DF-8DB2-67E709F36154}" type="pres">
      <dgm:prSet presAssocID="{643DBD02-921A-44AF-AFCF-014D5BC7A38F}" presName="parTrans" presStyleLbl="bgSibTrans2D1" presStyleIdx="4" presStyleCnt="5"/>
      <dgm:spPr/>
    </dgm:pt>
    <dgm:pt modelId="{20396CA8-55E6-4993-B74B-36AF702C5581}" type="pres">
      <dgm:prSet presAssocID="{EB28C59C-8B90-49D1-BFA7-C6F36891758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950763-8BF1-40F8-8156-9F36E0E5AC04}" type="presOf" srcId="{9C495ADF-F625-46F4-AD77-BD25CB6B376E}" destId="{00EF28FD-0060-4DBC-937E-B7B43CA8EC89}" srcOrd="0" destOrd="0" presId="urn:microsoft.com/office/officeart/2005/8/layout/radial4"/>
    <dgm:cxn modelId="{49318892-F2A1-46DB-8D4A-1DA64E21F63B}" type="presOf" srcId="{EB28C59C-8B90-49D1-BFA7-C6F368917585}" destId="{20396CA8-55E6-4993-B74B-36AF702C5581}" srcOrd="0" destOrd="0" presId="urn:microsoft.com/office/officeart/2005/8/layout/radial4"/>
    <dgm:cxn modelId="{D1CFB254-27ED-461E-807B-9EADEDA0B2D0}" type="presOf" srcId="{AF37F654-3944-4125-B948-30AF55E7ABCE}" destId="{72936ECC-822F-4873-B1FE-C5781CEA4A7D}" srcOrd="0" destOrd="0" presId="urn:microsoft.com/office/officeart/2005/8/layout/radial4"/>
    <dgm:cxn modelId="{9CE3728D-7D01-471D-97D5-E2A576A580BF}" srcId="{B11CF2E4-9C56-4937-9933-CF4436FAED47}" destId="{EB28C59C-8B90-49D1-BFA7-C6F368917585}" srcOrd="4" destOrd="0" parTransId="{643DBD02-921A-44AF-AFCF-014D5BC7A38F}" sibTransId="{E946F5D7-6155-4FA9-B637-814B112B2246}"/>
    <dgm:cxn modelId="{93309F3C-10B8-4437-BAA7-A88846F65AE6}" type="presOf" srcId="{47A913D1-9829-45C6-B3D7-4B78E518F41D}" destId="{9209C2A9-2FBB-4B08-B876-B3D114910EA7}" srcOrd="0" destOrd="0" presId="urn:microsoft.com/office/officeart/2005/8/layout/radial4"/>
    <dgm:cxn modelId="{84BFAB26-FC38-4DF4-A85E-608EED892D60}" type="presOf" srcId="{D9134408-099D-43B4-BFD3-4E56D6867614}" destId="{AB97214F-F566-462F-B675-A821148D9A17}" srcOrd="0" destOrd="0" presId="urn:microsoft.com/office/officeart/2005/8/layout/radial4"/>
    <dgm:cxn modelId="{63B46ACC-9883-4195-8589-E2170021FBD3}" type="presOf" srcId="{C84C945E-0484-4BD9-8C1C-D5518F7C9325}" destId="{5DE808A9-7DC5-483A-B198-7CC3EDDC483A}" srcOrd="0" destOrd="0" presId="urn:microsoft.com/office/officeart/2005/8/layout/radial4"/>
    <dgm:cxn modelId="{3AB2E079-32D7-471C-AA2A-117AD92982BB}" srcId="{B11CF2E4-9C56-4937-9933-CF4436FAED47}" destId="{D4B45DDA-5B24-413E-9DFB-EF3A2809D521}" srcOrd="1" destOrd="0" parTransId="{D9134408-099D-43B4-BFD3-4E56D6867614}" sibTransId="{6099B8E9-9531-4714-91EE-AA87B43A1C70}"/>
    <dgm:cxn modelId="{828ECB9C-9210-418B-8FEA-B6235A293357}" srcId="{B11CF2E4-9C56-4937-9933-CF4436FAED47}" destId="{41CB724F-A441-4F5F-BF82-6CA9EFA6A217}" srcOrd="0" destOrd="0" parTransId="{D00B2791-713A-490B-BFB3-5701FF86EA86}" sibTransId="{905718A5-6397-49B4-9A31-86DC5E0FE665}"/>
    <dgm:cxn modelId="{DAD25C46-622E-47FE-B816-D42410D3ED7E}" srcId="{B11CF2E4-9C56-4937-9933-CF4436FAED47}" destId="{AF37F654-3944-4125-B948-30AF55E7ABCE}" srcOrd="3" destOrd="0" parTransId="{A248D4A9-E4F9-4BF2-8068-CD0F3B8901FE}" sibTransId="{A008FD15-0697-4A6F-BC6B-33F15E5BEBAC}"/>
    <dgm:cxn modelId="{1A561056-9AB0-4976-A587-3E7EAA075D2E}" type="presOf" srcId="{643DBD02-921A-44AF-AFCF-014D5BC7A38F}" destId="{CE51E831-5C4C-48DF-8DB2-67E709F36154}" srcOrd="0" destOrd="0" presId="urn:microsoft.com/office/officeart/2005/8/layout/radial4"/>
    <dgm:cxn modelId="{01E18832-5FCA-4F90-8ED8-F7F671B1B52F}" srcId="{B11CF2E4-9C56-4937-9933-CF4436FAED47}" destId="{C84C945E-0484-4BD9-8C1C-D5518F7C9325}" srcOrd="2" destOrd="0" parTransId="{47A913D1-9829-45C6-B3D7-4B78E518F41D}" sibTransId="{2CF845A5-7CB0-4744-9774-387928639989}"/>
    <dgm:cxn modelId="{6165DF74-70D1-4DB4-A6E6-713558B139CC}" type="presOf" srcId="{A248D4A9-E4F9-4BF2-8068-CD0F3B8901FE}" destId="{74575F0D-5B57-4B85-B01B-EBFDCCB976B3}" srcOrd="0" destOrd="0" presId="urn:microsoft.com/office/officeart/2005/8/layout/radial4"/>
    <dgm:cxn modelId="{88E26B58-4EC9-4836-B48E-2B6FFCC3B950}" type="presOf" srcId="{D00B2791-713A-490B-BFB3-5701FF86EA86}" destId="{7C8D747A-9D67-460C-A08D-CEE8CDE802EA}" srcOrd="0" destOrd="0" presId="urn:microsoft.com/office/officeart/2005/8/layout/radial4"/>
    <dgm:cxn modelId="{F08F0AC9-FB1E-4109-84C3-592741039131}" type="presOf" srcId="{D4B45DDA-5B24-413E-9DFB-EF3A2809D521}" destId="{CCA46B5B-88F2-4BF8-96FF-6081A3AD8BD2}" srcOrd="0" destOrd="0" presId="urn:microsoft.com/office/officeart/2005/8/layout/radial4"/>
    <dgm:cxn modelId="{0A35338B-5ADC-4D6F-B032-582555426FF1}" type="presOf" srcId="{41CB724F-A441-4F5F-BF82-6CA9EFA6A217}" destId="{5366AC14-93D3-40B3-8BC6-4CDF1E42DE9B}" srcOrd="0" destOrd="0" presId="urn:microsoft.com/office/officeart/2005/8/layout/radial4"/>
    <dgm:cxn modelId="{FDB9C021-DBBA-4884-A853-02CA609B60AA}" srcId="{9C495ADF-F625-46F4-AD77-BD25CB6B376E}" destId="{B11CF2E4-9C56-4937-9933-CF4436FAED47}" srcOrd="0" destOrd="0" parTransId="{6A4BFD25-D061-460D-9CE0-677587067C5A}" sibTransId="{326E9B25-EF39-4E3C-918F-18E9E00651CA}"/>
    <dgm:cxn modelId="{236C0094-82BA-432C-B9A6-50155DB3101F}" type="presOf" srcId="{B11CF2E4-9C56-4937-9933-CF4436FAED47}" destId="{8DE92286-88E4-4C40-B5B5-E97624FE31F2}" srcOrd="0" destOrd="0" presId="urn:microsoft.com/office/officeart/2005/8/layout/radial4"/>
    <dgm:cxn modelId="{4723D037-C90F-44AC-96E6-DAB96D1490C9}" type="presParOf" srcId="{00EF28FD-0060-4DBC-937E-B7B43CA8EC89}" destId="{8DE92286-88E4-4C40-B5B5-E97624FE31F2}" srcOrd="0" destOrd="0" presId="urn:microsoft.com/office/officeart/2005/8/layout/radial4"/>
    <dgm:cxn modelId="{892036F3-B0E3-44D0-9146-146F9E348985}" type="presParOf" srcId="{00EF28FD-0060-4DBC-937E-B7B43CA8EC89}" destId="{7C8D747A-9D67-460C-A08D-CEE8CDE802EA}" srcOrd="1" destOrd="0" presId="urn:microsoft.com/office/officeart/2005/8/layout/radial4"/>
    <dgm:cxn modelId="{9892B96A-3BAC-456A-BB63-852B1D585AB1}" type="presParOf" srcId="{00EF28FD-0060-4DBC-937E-B7B43CA8EC89}" destId="{5366AC14-93D3-40B3-8BC6-4CDF1E42DE9B}" srcOrd="2" destOrd="0" presId="urn:microsoft.com/office/officeart/2005/8/layout/radial4"/>
    <dgm:cxn modelId="{5CC3A1A4-72B9-418D-B29A-88774674F21F}" type="presParOf" srcId="{00EF28FD-0060-4DBC-937E-B7B43CA8EC89}" destId="{AB97214F-F566-462F-B675-A821148D9A17}" srcOrd="3" destOrd="0" presId="urn:microsoft.com/office/officeart/2005/8/layout/radial4"/>
    <dgm:cxn modelId="{EEB8AED8-6E90-402B-99A0-93DC46DCE41C}" type="presParOf" srcId="{00EF28FD-0060-4DBC-937E-B7B43CA8EC89}" destId="{CCA46B5B-88F2-4BF8-96FF-6081A3AD8BD2}" srcOrd="4" destOrd="0" presId="urn:microsoft.com/office/officeart/2005/8/layout/radial4"/>
    <dgm:cxn modelId="{8EA951FC-A35E-4AB3-8324-E8AC278B241A}" type="presParOf" srcId="{00EF28FD-0060-4DBC-937E-B7B43CA8EC89}" destId="{9209C2A9-2FBB-4B08-B876-B3D114910EA7}" srcOrd="5" destOrd="0" presId="urn:microsoft.com/office/officeart/2005/8/layout/radial4"/>
    <dgm:cxn modelId="{FE18EB39-CC79-491A-83B7-0E4439093DBB}" type="presParOf" srcId="{00EF28FD-0060-4DBC-937E-B7B43CA8EC89}" destId="{5DE808A9-7DC5-483A-B198-7CC3EDDC483A}" srcOrd="6" destOrd="0" presId="urn:microsoft.com/office/officeart/2005/8/layout/radial4"/>
    <dgm:cxn modelId="{DFD9986F-55FA-45BA-8CE4-2B9732D03683}" type="presParOf" srcId="{00EF28FD-0060-4DBC-937E-B7B43CA8EC89}" destId="{74575F0D-5B57-4B85-B01B-EBFDCCB976B3}" srcOrd="7" destOrd="0" presId="urn:microsoft.com/office/officeart/2005/8/layout/radial4"/>
    <dgm:cxn modelId="{668A11D6-6608-42AB-958B-5616BCFB6822}" type="presParOf" srcId="{00EF28FD-0060-4DBC-937E-B7B43CA8EC89}" destId="{72936ECC-822F-4873-B1FE-C5781CEA4A7D}" srcOrd="8" destOrd="0" presId="urn:microsoft.com/office/officeart/2005/8/layout/radial4"/>
    <dgm:cxn modelId="{919A2DDB-3000-4D5E-955D-FB93CD1F17E8}" type="presParOf" srcId="{00EF28FD-0060-4DBC-937E-B7B43CA8EC89}" destId="{CE51E831-5C4C-48DF-8DB2-67E709F36154}" srcOrd="9" destOrd="0" presId="urn:microsoft.com/office/officeart/2005/8/layout/radial4"/>
    <dgm:cxn modelId="{8582AA06-A494-4CCC-A213-5A0B670CDB7F}" type="presParOf" srcId="{00EF28FD-0060-4DBC-937E-B7B43CA8EC89}" destId="{20396CA8-55E6-4993-B74B-36AF702C5581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E36E286-AC68-4026-85E2-6B53188CE0C0}" type="doc">
      <dgm:prSet loTypeId="urn:microsoft.com/office/officeart/2008/layout/SquareAccentLis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D17D28D1-EF12-4927-9FBF-B8091E441A30}">
      <dgm:prSet phldrT="[Текст]" custT="1"/>
      <dgm:spPr/>
      <dgm:t>
        <a:bodyPr/>
        <a:lstStyle/>
        <a:p>
          <a:pPr algn="ctr"/>
          <a:r>
            <a:rPr lang="ru-RU" sz="2400"/>
            <a:t>Номинальная</a:t>
          </a:r>
        </a:p>
      </dgm:t>
    </dgm:pt>
    <dgm:pt modelId="{4BBE0536-7C26-4740-A379-1EA625770761}" type="parTrans" cxnId="{EF39AE55-2493-4617-83C7-048D1D9309E4}">
      <dgm:prSet/>
      <dgm:spPr/>
      <dgm:t>
        <a:bodyPr/>
        <a:lstStyle/>
        <a:p>
          <a:endParaRPr lang="ru-RU"/>
        </a:p>
      </dgm:t>
    </dgm:pt>
    <dgm:pt modelId="{51B15427-8538-4405-BF8B-93B227539D17}" type="sibTrans" cxnId="{EF39AE55-2493-4617-83C7-048D1D9309E4}">
      <dgm:prSet/>
      <dgm:spPr/>
      <dgm:t>
        <a:bodyPr/>
        <a:lstStyle/>
        <a:p>
          <a:endParaRPr lang="ru-RU"/>
        </a:p>
      </dgm:t>
    </dgm:pt>
    <dgm:pt modelId="{CB434014-C50D-4538-88C8-676E833774E1}">
      <dgm:prSet phldrT="[Текст]" custT="1"/>
      <dgm:spPr/>
      <dgm:t>
        <a:bodyPr/>
        <a:lstStyle/>
        <a:p>
          <a:r>
            <a:rPr lang="ru-RU" sz="1200" b="0" i="0"/>
            <a:t>сумма денежных средств, полученных работником </a:t>
          </a:r>
          <a:endParaRPr lang="ru-RU" sz="1200"/>
        </a:p>
      </dgm:t>
    </dgm:pt>
    <dgm:pt modelId="{FDC27CF4-05E6-425C-A1C0-6D2CC06B4987}" type="parTrans" cxnId="{15F1F1DF-03D4-4FB7-BA9F-8F0B0E8DB0FE}">
      <dgm:prSet/>
      <dgm:spPr/>
      <dgm:t>
        <a:bodyPr/>
        <a:lstStyle/>
        <a:p>
          <a:endParaRPr lang="ru-RU"/>
        </a:p>
      </dgm:t>
    </dgm:pt>
    <dgm:pt modelId="{46AE8BE8-0E69-484E-810B-CF6E50DE70E2}" type="sibTrans" cxnId="{15F1F1DF-03D4-4FB7-BA9F-8F0B0E8DB0FE}">
      <dgm:prSet/>
      <dgm:spPr/>
      <dgm:t>
        <a:bodyPr/>
        <a:lstStyle/>
        <a:p>
          <a:endParaRPr lang="ru-RU"/>
        </a:p>
      </dgm:t>
    </dgm:pt>
    <dgm:pt modelId="{957AD9F1-B540-475D-B5B4-7F90CCDDFF09}">
      <dgm:prSet phldrT="[Текст]" custT="1"/>
      <dgm:spPr/>
      <dgm:t>
        <a:bodyPr/>
        <a:lstStyle/>
        <a:p>
          <a:pPr algn="ctr"/>
          <a:r>
            <a:rPr lang="ru-RU" sz="2400"/>
            <a:t>Реальная</a:t>
          </a:r>
        </a:p>
      </dgm:t>
    </dgm:pt>
    <dgm:pt modelId="{6B06DE4B-5CBC-4807-A1D1-DC4D4EB99ED3}" type="parTrans" cxnId="{FB59F721-64D4-4DC5-81F7-EC70C40DAAEC}">
      <dgm:prSet/>
      <dgm:spPr/>
      <dgm:t>
        <a:bodyPr/>
        <a:lstStyle/>
        <a:p>
          <a:endParaRPr lang="ru-RU"/>
        </a:p>
      </dgm:t>
    </dgm:pt>
    <dgm:pt modelId="{1BD6D08F-F515-4B6A-98A9-BA5EC489C586}" type="sibTrans" cxnId="{FB59F721-64D4-4DC5-81F7-EC70C40DAAEC}">
      <dgm:prSet/>
      <dgm:spPr/>
      <dgm:t>
        <a:bodyPr/>
        <a:lstStyle/>
        <a:p>
          <a:endParaRPr lang="ru-RU"/>
        </a:p>
      </dgm:t>
    </dgm:pt>
    <dgm:pt modelId="{3570B569-B02F-4E77-84E4-DAAE5227D7C3}">
      <dgm:prSet phldrT="[Текст]" custT="1"/>
      <dgm:spPr/>
      <dgm:t>
        <a:bodyPr/>
        <a:lstStyle/>
        <a:p>
          <a:r>
            <a:rPr lang="ru-RU" sz="1200" b="0" i="0"/>
            <a:t>количество товаров и услуг, которые можно приобрести за номинальную заработную плату</a:t>
          </a:r>
          <a:endParaRPr lang="ru-RU" sz="1200"/>
        </a:p>
      </dgm:t>
    </dgm:pt>
    <dgm:pt modelId="{5A5765B0-4CCC-4C10-A193-CF2280568AA6}" type="parTrans" cxnId="{7F121583-7F98-40A6-B060-8FB84100AC29}">
      <dgm:prSet/>
      <dgm:spPr/>
      <dgm:t>
        <a:bodyPr/>
        <a:lstStyle/>
        <a:p>
          <a:endParaRPr lang="ru-RU"/>
        </a:p>
      </dgm:t>
    </dgm:pt>
    <dgm:pt modelId="{88A73E1D-5F5B-4058-BAD7-E88FE02A428A}" type="sibTrans" cxnId="{7F121583-7F98-40A6-B060-8FB84100AC29}">
      <dgm:prSet/>
      <dgm:spPr/>
      <dgm:t>
        <a:bodyPr/>
        <a:lstStyle/>
        <a:p>
          <a:endParaRPr lang="ru-RU"/>
        </a:p>
      </dgm:t>
    </dgm:pt>
    <dgm:pt modelId="{17082570-7257-4088-9748-0AF68C51A908}" type="pres">
      <dgm:prSet presAssocID="{3E36E286-AC68-4026-85E2-6B53188CE0C0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B65F60FF-F1A0-489E-9E43-DABD9F6584FE}" type="pres">
      <dgm:prSet presAssocID="{D17D28D1-EF12-4927-9FBF-B8091E441A30}" presName="root" presStyleCnt="0">
        <dgm:presLayoutVars>
          <dgm:chMax/>
          <dgm:chPref/>
        </dgm:presLayoutVars>
      </dgm:prSet>
      <dgm:spPr/>
    </dgm:pt>
    <dgm:pt modelId="{FBB02B5A-FCC6-45B7-AC6E-61161F9867B7}" type="pres">
      <dgm:prSet presAssocID="{D17D28D1-EF12-4927-9FBF-B8091E441A30}" presName="rootComposite" presStyleCnt="0">
        <dgm:presLayoutVars/>
      </dgm:prSet>
      <dgm:spPr/>
    </dgm:pt>
    <dgm:pt modelId="{0685CA88-9867-44C0-94FD-FF206477AC56}" type="pres">
      <dgm:prSet presAssocID="{D17D28D1-EF12-4927-9FBF-B8091E441A30}" presName="ParentAccent" presStyleLbl="alignNode1" presStyleIdx="0" presStyleCnt="2"/>
      <dgm:spPr/>
    </dgm:pt>
    <dgm:pt modelId="{973EA14C-4DD5-43E8-B171-B5C5F1766F73}" type="pres">
      <dgm:prSet presAssocID="{D17D28D1-EF12-4927-9FBF-B8091E441A30}" presName="ParentSmallAccent" presStyleLbl="fgAcc1" presStyleIdx="0" presStyleCnt="2"/>
      <dgm:spPr/>
    </dgm:pt>
    <dgm:pt modelId="{5A590F75-1FAC-4BE6-95D0-9E14C8E77ED4}" type="pres">
      <dgm:prSet presAssocID="{D17D28D1-EF12-4927-9FBF-B8091E441A30}" presName="Parent" presStyleLbl="revTx" presStyleIdx="0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67B0B-1A1F-4F2A-B5B8-A945FEE8090B}" type="pres">
      <dgm:prSet presAssocID="{D17D28D1-EF12-4927-9FBF-B8091E441A30}" presName="childShape" presStyleCnt="0">
        <dgm:presLayoutVars>
          <dgm:chMax val="0"/>
          <dgm:chPref val="0"/>
        </dgm:presLayoutVars>
      </dgm:prSet>
      <dgm:spPr/>
    </dgm:pt>
    <dgm:pt modelId="{328A371A-39FB-4B52-A76F-E28123DC9743}" type="pres">
      <dgm:prSet presAssocID="{CB434014-C50D-4538-88C8-676E833774E1}" presName="childComposite" presStyleCnt="0">
        <dgm:presLayoutVars>
          <dgm:chMax val="0"/>
          <dgm:chPref val="0"/>
        </dgm:presLayoutVars>
      </dgm:prSet>
      <dgm:spPr/>
    </dgm:pt>
    <dgm:pt modelId="{680A30AF-3034-40DB-BE4B-BC453ACB6DFF}" type="pres">
      <dgm:prSet presAssocID="{CB434014-C50D-4538-88C8-676E833774E1}" presName="ChildAccent" presStyleLbl="solidFgAcc1" presStyleIdx="0" presStyleCnt="2"/>
      <dgm:spPr/>
    </dgm:pt>
    <dgm:pt modelId="{BC7F2FC4-FC15-4DEE-BC21-1711AB3632F1}" type="pres">
      <dgm:prSet presAssocID="{CB434014-C50D-4538-88C8-676E833774E1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AB8337-BB00-41B0-856E-094030BC6759}" type="pres">
      <dgm:prSet presAssocID="{957AD9F1-B540-475D-B5B4-7F90CCDDFF09}" presName="root" presStyleCnt="0">
        <dgm:presLayoutVars>
          <dgm:chMax/>
          <dgm:chPref/>
        </dgm:presLayoutVars>
      </dgm:prSet>
      <dgm:spPr/>
    </dgm:pt>
    <dgm:pt modelId="{A1B79395-1160-4987-853A-88E10F2DFA87}" type="pres">
      <dgm:prSet presAssocID="{957AD9F1-B540-475D-B5B4-7F90CCDDFF09}" presName="rootComposite" presStyleCnt="0">
        <dgm:presLayoutVars/>
      </dgm:prSet>
      <dgm:spPr/>
    </dgm:pt>
    <dgm:pt modelId="{4DEDFC4B-42DC-48D3-9A7A-02576B28402F}" type="pres">
      <dgm:prSet presAssocID="{957AD9F1-B540-475D-B5B4-7F90CCDDFF09}" presName="ParentAccent" presStyleLbl="alignNode1" presStyleIdx="1" presStyleCnt="2"/>
      <dgm:spPr/>
    </dgm:pt>
    <dgm:pt modelId="{847618AB-740A-4683-81ED-6A4B092BF3CD}" type="pres">
      <dgm:prSet presAssocID="{957AD9F1-B540-475D-B5B4-7F90CCDDFF09}" presName="ParentSmallAccent" presStyleLbl="fgAcc1" presStyleIdx="1" presStyleCnt="2"/>
      <dgm:spPr/>
    </dgm:pt>
    <dgm:pt modelId="{0FE33631-1A02-43CC-A373-4D00B2FFCA57}" type="pres">
      <dgm:prSet presAssocID="{957AD9F1-B540-475D-B5B4-7F90CCDDFF09}" presName="Parent" presStyleLbl="revTx" presStyleIdx="2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6CBA8-CF35-41C0-AE32-378B8D7ACDBE}" type="pres">
      <dgm:prSet presAssocID="{957AD9F1-B540-475D-B5B4-7F90CCDDFF09}" presName="childShape" presStyleCnt="0">
        <dgm:presLayoutVars>
          <dgm:chMax val="0"/>
          <dgm:chPref val="0"/>
        </dgm:presLayoutVars>
      </dgm:prSet>
      <dgm:spPr/>
    </dgm:pt>
    <dgm:pt modelId="{753F5FD7-1481-4D1A-9632-6E1ADD9BC5AB}" type="pres">
      <dgm:prSet presAssocID="{3570B569-B02F-4E77-84E4-DAAE5227D7C3}" presName="childComposite" presStyleCnt="0">
        <dgm:presLayoutVars>
          <dgm:chMax val="0"/>
          <dgm:chPref val="0"/>
        </dgm:presLayoutVars>
      </dgm:prSet>
      <dgm:spPr/>
    </dgm:pt>
    <dgm:pt modelId="{C62347A7-5DEF-4B1D-880F-F4705CB37823}" type="pres">
      <dgm:prSet presAssocID="{3570B569-B02F-4E77-84E4-DAAE5227D7C3}" presName="ChildAccent" presStyleLbl="solidFgAcc1" presStyleIdx="1" presStyleCnt="2"/>
      <dgm:spPr/>
    </dgm:pt>
    <dgm:pt modelId="{C5261A08-3258-4BCE-87DE-1CD8538136FF}" type="pres">
      <dgm:prSet presAssocID="{3570B569-B02F-4E77-84E4-DAAE5227D7C3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947C85-579D-4F97-BC13-E96B0EE23B0B}" type="presOf" srcId="{957AD9F1-B540-475D-B5B4-7F90CCDDFF09}" destId="{0FE33631-1A02-43CC-A373-4D00B2FFCA57}" srcOrd="0" destOrd="0" presId="urn:microsoft.com/office/officeart/2008/layout/SquareAccentList"/>
    <dgm:cxn modelId="{7F121583-7F98-40A6-B060-8FB84100AC29}" srcId="{957AD9F1-B540-475D-B5B4-7F90CCDDFF09}" destId="{3570B569-B02F-4E77-84E4-DAAE5227D7C3}" srcOrd="0" destOrd="0" parTransId="{5A5765B0-4CCC-4C10-A193-CF2280568AA6}" sibTransId="{88A73E1D-5F5B-4058-BAD7-E88FE02A428A}"/>
    <dgm:cxn modelId="{CF4342C3-F074-4F55-9A8C-B6246316042C}" type="presOf" srcId="{CB434014-C50D-4538-88C8-676E833774E1}" destId="{BC7F2FC4-FC15-4DEE-BC21-1711AB3632F1}" srcOrd="0" destOrd="0" presId="urn:microsoft.com/office/officeart/2008/layout/SquareAccentList"/>
    <dgm:cxn modelId="{39C24428-2E97-4C68-9C3E-CFAAC91A9898}" type="presOf" srcId="{D17D28D1-EF12-4927-9FBF-B8091E441A30}" destId="{5A590F75-1FAC-4BE6-95D0-9E14C8E77ED4}" srcOrd="0" destOrd="0" presId="urn:microsoft.com/office/officeart/2008/layout/SquareAccentList"/>
    <dgm:cxn modelId="{15F1F1DF-03D4-4FB7-BA9F-8F0B0E8DB0FE}" srcId="{D17D28D1-EF12-4927-9FBF-B8091E441A30}" destId="{CB434014-C50D-4538-88C8-676E833774E1}" srcOrd="0" destOrd="0" parTransId="{FDC27CF4-05E6-425C-A1C0-6D2CC06B4987}" sibTransId="{46AE8BE8-0E69-484E-810B-CF6E50DE70E2}"/>
    <dgm:cxn modelId="{EF39AE55-2493-4617-83C7-048D1D9309E4}" srcId="{3E36E286-AC68-4026-85E2-6B53188CE0C0}" destId="{D17D28D1-EF12-4927-9FBF-B8091E441A30}" srcOrd="0" destOrd="0" parTransId="{4BBE0536-7C26-4740-A379-1EA625770761}" sibTransId="{51B15427-8538-4405-BF8B-93B227539D17}"/>
    <dgm:cxn modelId="{05A41818-BC1C-4348-9AA5-2BA960ACF701}" type="presOf" srcId="{3E36E286-AC68-4026-85E2-6B53188CE0C0}" destId="{17082570-7257-4088-9748-0AF68C51A908}" srcOrd="0" destOrd="0" presId="urn:microsoft.com/office/officeart/2008/layout/SquareAccentList"/>
    <dgm:cxn modelId="{0CE439C1-073C-49AB-BF78-C4CF2FB1E033}" type="presOf" srcId="{3570B569-B02F-4E77-84E4-DAAE5227D7C3}" destId="{C5261A08-3258-4BCE-87DE-1CD8538136FF}" srcOrd="0" destOrd="0" presId="urn:microsoft.com/office/officeart/2008/layout/SquareAccentList"/>
    <dgm:cxn modelId="{FB59F721-64D4-4DC5-81F7-EC70C40DAAEC}" srcId="{3E36E286-AC68-4026-85E2-6B53188CE0C0}" destId="{957AD9F1-B540-475D-B5B4-7F90CCDDFF09}" srcOrd="1" destOrd="0" parTransId="{6B06DE4B-5CBC-4807-A1D1-DC4D4EB99ED3}" sibTransId="{1BD6D08F-F515-4B6A-98A9-BA5EC489C586}"/>
    <dgm:cxn modelId="{B68F98D4-0BFF-4D10-86CA-4DF4EE8E2DA1}" type="presParOf" srcId="{17082570-7257-4088-9748-0AF68C51A908}" destId="{B65F60FF-F1A0-489E-9E43-DABD9F6584FE}" srcOrd="0" destOrd="0" presId="urn:microsoft.com/office/officeart/2008/layout/SquareAccentList"/>
    <dgm:cxn modelId="{96162DE5-38B1-4D40-9DD6-72AF531772B7}" type="presParOf" srcId="{B65F60FF-F1A0-489E-9E43-DABD9F6584FE}" destId="{FBB02B5A-FCC6-45B7-AC6E-61161F9867B7}" srcOrd="0" destOrd="0" presId="urn:microsoft.com/office/officeart/2008/layout/SquareAccentList"/>
    <dgm:cxn modelId="{B69E2D6C-6180-45A7-876A-87F66E915986}" type="presParOf" srcId="{FBB02B5A-FCC6-45B7-AC6E-61161F9867B7}" destId="{0685CA88-9867-44C0-94FD-FF206477AC56}" srcOrd="0" destOrd="0" presId="urn:microsoft.com/office/officeart/2008/layout/SquareAccentList"/>
    <dgm:cxn modelId="{2BD06F40-F75A-482D-A87C-2AADF08FEBF8}" type="presParOf" srcId="{FBB02B5A-FCC6-45B7-AC6E-61161F9867B7}" destId="{973EA14C-4DD5-43E8-B171-B5C5F1766F73}" srcOrd="1" destOrd="0" presId="urn:microsoft.com/office/officeart/2008/layout/SquareAccentList"/>
    <dgm:cxn modelId="{F1E0A63F-D02B-4B5A-8B64-B684B08F6A35}" type="presParOf" srcId="{FBB02B5A-FCC6-45B7-AC6E-61161F9867B7}" destId="{5A590F75-1FAC-4BE6-95D0-9E14C8E77ED4}" srcOrd="2" destOrd="0" presId="urn:microsoft.com/office/officeart/2008/layout/SquareAccentList"/>
    <dgm:cxn modelId="{285BAE2F-7DED-47B6-A61E-0B4286D305A3}" type="presParOf" srcId="{B65F60FF-F1A0-489E-9E43-DABD9F6584FE}" destId="{5EF67B0B-1A1F-4F2A-B5B8-A945FEE8090B}" srcOrd="1" destOrd="0" presId="urn:microsoft.com/office/officeart/2008/layout/SquareAccentList"/>
    <dgm:cxn modelId="{FF79C3BB-CCA8-41B4-B4AA-3DF363F7DC8A}" type="presParOf" srcId="{5EF67B0B-1A1F-4F2A-B5B8-A945FEE8090B}" destId="{328A371A-39FB-4B52-A76F-E28123DC9743}" srcOrd="0" destOrd="0" presId="urn:microsoft.com/office/officeart/2008/layout/SquareAccentList"/>
    <dgm:cxn modelId="{C448EFB2-AAB7-429E-845E-02EC80C41AB7}" type="presParOf" srcId="{328A371A-39FB-4B52-A76F-E28123DC9743}" destId="{680A30AF-3034-40DB-BE4B-BC453ACB6DFF}" srcOrd="0" destOrd="0" presId="urn:microsoft.com/office/officeart/2008/layout/SquareAccentList"/>
    <dgm:cxn modelId="{A377C75E-C50F-4243-B2CE-02D99EFBD5B4}" type="presParOf" srcId="{328A371A-39FB-4B52-A76F-E28123DC9743}" destId="{BC7F2FC4-FC15-4DEE-BC21-1711AB3632F1}" srcOrd="1" destOrd="0" presId="urn:microsoft.com/office/officeart/2008/layout/SquareAccentList"/>
    <dgm:cxn modelId="{917F0CCB-C809-4817-949B-302C0461DEFA}" type="presParOf" srcId="{17082570-7257-4088-9748-0AF68C51A908}" destId="{E0AB8337-BB00-41B0-856E-094030BC6759}" srcOrd="1" destOrd="0" presId="urn:microsoft.com/office/officeart/2008/layout/SquareAccentList"/>
    <dgm:cxn modelId="{64F33ED0-45B0-45FB-92ED-8F56F5EC50CC}" type="presParOf" srcId="{E0AB8337-BB00-41B0-856E-094030BC6759}" destId="{A1B79395-1160-4987-853A-88E10F2DFA87}" srcOrd="0" destOrd="0" presId="urn:microsoft.com/office/officeart/2008/layout/SquareAccentList"/>
    <dgm:cxn modelId="{7BCEF76D-D070-4AF5-A3AB-7711A495D082}" type="presParOf" srcId="{A1B79395-1160-4987-853A-88E10F2DFA87}" destId="{4DEDFC4B-42DC-48D3-9A7A-02576B28402F}" srcOrd="0" destOrd="0" presId="urn:microsoft.com/office/officeart/2008/layout/SquareAccentList"/>
    <dgm:cxn modelId="{5CC2D014-8857-4432-9DBD-1B7EF7183AD2}" type="presParOf" srcId="{A1B79395-1160-4987-853A-88E10F2DFA87}" destId="{847618AB-740A-4683-81ED-6A4B092BF3CD}" srcOrd="1" destOrd="0" presId="urn:microsoft.com/office/officeart/2008/layout/SquareAccentList"/>
    <dgm:cxn modelId="{76242D81-C28A-4E1F-BF16-78E7D8EE16B2}" type="presParOf" srcId="{A1B79395-1160-4987-853A-88E10F2DFA87}" destId="{0FE33631-1A02-43CC-A373-4D00B2FFCA57}" srcOrd="2" destOrd="0" presId="urn:microsoft.com/office/officeart/2008/layout/SquareAccentList"/>
    <dgm:cxn modelId="{CA6F584E-C31F-4AC8-B84C-C7BDAF3495FC}" type="presParOf" srcId="{E0AB8337-BB00-41B0-856E-094030BC6759}" destId="{85C6CBA8-CF35-41C0-AE32-378B8D7ACDBE}" srcOrd="1" destOrd="0" presId="urn:microsoft.com/office/officeart/2008/layout/SquareAccentList"/>
    <dgm:cxn modelId="{942D0493-E238-4742-9329-F81CCD2122DA}" type="presParOf" srcId="{85C6CBA8-CF35-41C0-AE32-378B8D7ACDBE}" destId="{753F5FD7-1481-4D1A-9632-6E1ADD9BC5AB}" srcOrd="0" destOrd="0" presId="urn:microsoft.com/office/officeart/2008/layout/SquareAccentList"/>
    <dgm:cxn modelId="{E9247B86-6399-4954-ACFF-FBB5E9EFCC97}" type="presParOf" srcId="{753F5FD7-1481-4D1A-9632-6E1ADD9BC5AB}" destId="{C62347A7-5DEF-4B1D-880F-F4705CB37823}" srcOrd="0" destOrd="0" presId="urn:microsoft.com/office/officeart/2008/layout/SquareAccentList"/>
    <dgm:cxn modelId="{077EACB4-84D3-4D86-A865-300AFBEF332E}" type="presParOf" srcId="{753F5FD7-1481-4D1A-9632-6E1ADD9BC5AB}" destId="{C5261A08-3258-4BCE-87DE-1CD8538136F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9728CBC-5924-4547-9842-762BBF08161B}" type="doc">
      <dgm:prSet loTypeId="urn:microsoft.com/office/officeart/2005/8/layout/radial4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E9BEB299-405D-48FE-B59E-70BD2D769A44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безработица</a:t>
          </a:r>
        </a:p>
      </dgm:t>
    </dgm:pt>
    <dgm:pt modelId="{470F203E-26C7-4076-A158-AF01C4443D99}" type="parTrans" cxnId="{1A5B9613-C528-4D60-B1FF-AB4F3E29AF84}">
      <dgm:prSet/>
      <dgm:spPr/>
      <dgm:t>
        <a:bodyPr/>
        <a:lstStyle/>
        <a:p>
          <a:endParaRPr lang="ru-RU"/>
        </a:p>
      </dgm:t>
    </dgm:pt>
    <dgm:pt modelId="{86E5AA54-3E1E-4903-A3CD-0ABEE8EB6BA3}" type="sibTrans" cxnId="{1A5B9613-C528-4D60-B1FF-AB4F3E29AF84}">
      <dgm:prSet/>
      <dgm:spPr/>
      <dgm:t>
        <a:bodyPr/>
        <a:lstStyle/>
        <a:p>
          <a:endParaRPr lang="ru-RU"/>
        </a:p>
      </dgm:t>
    </dgm:pt>
    <dgm:pt modelId="{1909FDE1-D55C-4ED1-8FD9-56660EEC6015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фрикционная</a:t>
          </a:r>
        </a:p>
      </dgm:t>
    </dgm:pt>
    <dgm:pt modelId="{88888D6D-78B7-4567-9750-0CD94081CE6B}" type="parTrans" cxnId="{B4DA7751-6FFE-4FBD-8856-144E6E9E4692}">
      <dgm:prSet/>
      <dgm:spPr/>
      <dgm:t>
        <a:bodyPr/>
        <a:lstStyle/>
        <a:p>
          <a:endParaRPr lang="ru-RU"/>
        </a:p>
      </dgm:t>
    </dgm:pt>
    <dgm:pt modelId="{AAD9718C-D905-4C8C-A183-93E3DE3E4B99}" type="sibTrans" cxnId="{B4DA7751-6FFE-4FBD-8856-144E6E9E4692}">
      <dgm:prSet/>
      <dgm:spPr/>
      <dgm:t>
        <a:bodyPr/>
        <a:lstStyle/>
        <a:p>
          <a:endParaRPr lang="ru-RU"/>
        </a:p>
      </dgm:t>
    </dgm:pt>
    <dgm:pt modelId="{C83F0923-EE86-430F-8CE0-02E536CE1D61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сезонная</a:t>
          </a:r>
        </a:p>
      </dgm:t>
    </dgm:pt>
    <dgm:pt modelId="{DBABA032-61C2-4DCA-9919-2E3A9F6C689C}" type="parTrans" cxnId="{FE852970-3845-4720-B93C-D9E8CE71C24D}">
      <dgm:prSet/>
      <dgm:spPr/>
      <dgm:t>
        <a:bodyPr/>
        <a:lstStyle/>
        <a:p>
          <a:endParaRPr lang="ru-RU"/>
        </a:p>
      </dgm:t>
    </dgm:pt>
    <dgm:pt modelId="{A54710ED-2841-434C-AD68-788424B27E44}" type="sibTrans" cxnId="{FE852970-3845-4720-B93C-D9E8CE71C24D}">
      <dgm:prSet/>
      <dgm:spPr/>
      <dgm:t>
        <a:bodyPr/>
        <a:lstStyle/>
        <a:p>
          <a:endParaRPr lang="ru-RU"/>
        </a:p>
      </dgm:t>
    </dgm:pt>
    <dgm:pt modelId="{0AFB30AF-600E-489C-BE1C-3EEB5A50BABA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циклическая</a:t>
          </a:r>
        </a:p>
      </dgm:t>
    </dgm:pt>
    <dgm:pt modelId="{544DC4DF-6B3E-4284-A75A-3A5D4DB5659D}" type="parTrans" cxnId="{E8103DE2-E06C-4873-BD68-FC436CC92C1A}">
      <dgm:prSet/>
      <dgm:spPr/>
      <dgm:t>
        <a:bodyPr/>
        <a:lstStyle/>
        <a:p>
          <a:endParaRPr lang="ru-RU"/>
        </a:p>
      </dgm:t>
    </dgm:pt>
    <dgm:pt modelId="{09F07F3F-74EB-4495-BDE9-E22D9E609708}" type="sibTrans" cxnId="{E8103DE2-E06C-4873-BD68-FC436CC92C1A}">
      <dgm:prSet/>
      <dgm:spPr/>
      <dgm:t>
        <a:bodyPr/>
        <a:lstStyle/>
        <a:p>
          <a:endParaRPr lang="ru-RU"/>
        </a:p>
      </dgm:t>
    </dgm:pt>
    <dgm:pt modelId="{3BAAA710-CDF8-44E0-8FF4-10F54FEDD41E}">
      <dgm:prSet phldrT="[Текст]"/>
      <dgm:spPr>
        <a:ln>
          <a:solidFill>
            <a:srgbClr val="92D050"/>
          </a:solidFill>
        </a:ln>
      </dgm:spPr>
      <dgm:t>
        <a:bodyPr/>
        <a:lstStyle/>
        <a:p>
          <a:r>
            <a:rPr lang="ru-RU"/>
            <a:t>структурная</a:t>
          </a:r>
        </a:p>
      </dgm:t>
    </dgm:pt>
    <dgm:pt modelId="{C82B4B5B-8D85-444D-AFA1-D7A41B752559}" type="parTrans" cxnId="{882E6339-6657-4174-838B-FBA53EF14DF0}">
      <dgm:prSet/>
      <dgm:spPr/>
      <dgm:t>
        <a:bodyPr/>
        <a:lstStyle/>
        <a:p>
          <a:endParaRPr lang="ru-RU"/>
        </a:p>
      </dgm:t>
    </dgm:pt>
    <dgm:pt modelId="{1260CCD6-DAB1-4B19-B5F9-1C07BB8E2EB8}" type="sibTrans" cxnId="{882E6339-6657-4174-838B-FBA53EF14DF0}">
      <dgm:prSet/>
      <dgm:spPr/>
    </dgm:pt>
    <dgm:pt modelId="{A50241E1-B12E-465E-81C2-4BF9911FB877}" type="pres">
      <dgm:prSet presAssocID="{F9728CBC-5924-4547-9842-762BBF0816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038EF5-AB2F-4640-8C1D-C939C00A62D8}" type="pres">
      <dgm:prSet presAssocID="{E9BEB299-405D-48FE-B59E-70BD2D769A44}" presName="centerShape" presStyleLbl="node0" presStyleIdx="0" presStyleCnt="1"/>
      <dgm:spPr/>
      <dgm:t>
        <a:bodyPr/>
        <a:lstStyle/>
        <a:p>
          <a:endParaRPr lang="ru-RU"/>
        </a:p>
      </dgm:t>
    </dgm:pt>
    <dgm:pt modelId="{FB53ABC1-F3DC-4866-A5AF-772BF8189947}" type="pres">
      <dgm:prSet presAssocID="{88888D6D-78B7-4567-9750-0CD94081CE6B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CCD3C001-6A88-4A83-9C3A-2C489A690923}" type="pres">
      <dgm:prSet presAssocID="{1909FDE1-D55C-4ED1-8FD9-56660EEC601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DE4FE6-8EF8-46C5-9D35-92669E12BC8A}" type="pres">
      <dgm:prSet presAssocID="{DBABA032-61C2-4DCA-9919-2E3A9F6C689C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94DF9B57-90E7-4C8E-B996-38A0A8B2B5E7}" type="pres">
      <dgm:prSet presAssocID="{C83F0923-EE86-430F-8CE0-02E536CE1D6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50AC09-EC9D-434A-9ACA-EB368016D9CE}" type="pres">
      <dgm:prSet presAssocID="{544DC4DF-6B3E-4284-A75A-3A5D4DB5659D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24F69570-65C2-41EB-8B61-FD5FFB50866B}" type="pres">
      <dgm:prSet presAssocID="{0AFB30AF-600E-489C-BE1C-3EEB5A50BAB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D52ADC-AB8B-4CFC-AAFF-C8BC5991D808}" type="pres">
      <dgm:prSet presAssocID="{C82B4B5B-8D85-444D-AFA1-D7A41B752559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D6E7CDFF-8238-44CD-8B92-927222225FB6}" type="pres">
      <dgm:prSet presAssocID="{3BAAA710-CDF8-44E0-8FF4-10F54FEDD41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53EA9E-C26F-427E-B6EB-6B78B4869EB1}" type="presOf" srcId="{F9728CBC-5924-4547-9842-762BBF08161B}" destId="{A50241E1-B12E-465E-81C2-4BF9911FB877}" srcOrd="0" destOrd="0" presId="urn:microsoft.com/office/officeart/2005/8/layout/radial4"/>
    <dgm:cxn modelId="{006B50DD-028C-43A8-96B7-A1983696E8CE}" type="presOf" srcId="{0AFB30AF-600E-489C-BE1C-3EEB5A50BABA}" destId="{24F69570-65C2-41EB-8B61-FD5FFB50866B}" srcOrd="0" destOrd="0" presId="urn:microsoft.com/office/officeart/2005/8/layout/radial4"/>
    <dgm:cxn modelId="{583CB8A6-27ED-47DF-A10F-7C2E4DC3E7D6}" type="presOf" srcId="{E9BEB299-405D-48FE-B59E-70BD2D769A44}" destId="{D0038EF5-AB2F-4640-8C1D-C939C00A62D8}" srcOrd="0" destOrd="0" presId="urn:microsoft.com/office/officeart/2005/8/layout/radial4"/>
    <dgm:cxn modelId="{E8103DE2-E06C-4873-BD68-FC436CC92C1A}" srcId="{E9BEB299-405D-48FE-B59E-70BD2D769A44}" destId="{0AFB30AF-600E-489C-BE1C-3EEB5A50BABA}" srcOrd="2" destOrd="0" parTransId="{544DC4DF-6B3E-4284-A75A-3A5D4DB5659D}" sibTransId="{09F07F3F-74EB-4495-BDE9-E22D9E609708}"/>
    <dgm:cxn modelId="{1A5B9613-C528-4D60-B1FF-AB4F3E29AF84}" srcId="{F9728CBC-5924-4547-9842-762BBF08161B}" destId="{E9BEB299-405D-48FE-B59E-70BD2D769A44}" srcOrd="0" destOrd="0" parTransId="{470F203E-26C7-4076-A158-AF01C4443D99}" sibTransId="{86E5AA54-3E1E-4903-A3CD-0ABEE8EB6BA3}"/>
    <dgm:cxn modelId="{280B822D-CC16-403A-812B-6FD706508583}" type="presOf" srcId="{1909FDE1-D55C-4ED1-8FD9-56660EEC6015}" destId="{CCD3C001-6A88-4A83-9C3A-2C489A690923}" srcOrd="0" destOrd="0" presId="urn:microsoft.com/office/officeart/2005/8/layout/radial4"/>
    <dgm:cxn modelId="{B4DA7751-6FFE-4FBD-8856-144E6E9E4692}" srcId="{E9BEB299-405D-48FE-B59E-70BD2D769A44}" destId="{1909FDE1-D55C-4ED1-8FD9-56660EEC6015}" srcOrd="0" destOrd="0" parTransId="{88888D6D-78B7-4567-9750-0CD94081CE6B}" sibTransId="{AAD9718C-D905-4C8C-A183-93E3DE3E4B99}"/>
    <dgm:cxn modelId="{54D399BE-F04E-4C64-B806-DDCF638E45D1}" type="presOf" srcId="{3BAAA710-CDF8-44E0-8FF4-10F54FEDD41E}" destId="{D6E7CDFF-8238-44CD-8B92-927222225FB6}" srcOrd="0" destOrd="0" presId="urn:microsoft.com/office/officeart/2005/8/layout/radial4"/>
    <dgm:cxn modelId="{FE852970-3845-4720-B93C-D9E8CE71C24D}" srcId="{E9BEB299-405D-48FE-B59E-70BD2D769A44}" destId="{C83F0923-EE86-430F-8CE0-02E536CE1D61}" srcOrd="1" destOrd="0" parTransId="{DBABA032-61C2-4DCA-9919-2E3A9F6C689C}" sibTransId="{A54710ED-2841-434C-AD68-788424B27E44}"/>
    <dgm:cxn modelId="{2074499E-BBB9-4645-BD38-7BEFD10103CF}" type="presOf" srcId="{C82B4B5B-8D85-444D-AFA1-D7A41B752559}" destId="{6FD52ADC-AB8B-4CFC-AAFF-C8BC5991D808}" srcOrd="0" destOrd="0" presId="urn:microsoft.com/office/officeart/2005/8/layout/radial4"/>
    <dgm:cxn modelId="{1311F37E-79D9-4BF9-9C97-D7DC28A679EA}" type="presOf" srcId="{88888D6D-78B7-4567-9750-0CD94081CE6B}" destId="{FB53ABC1-F3DC-4866-A5AF-772BF8189947}" srcOrd="0" destOrd="0" presId="urn:microsoft.com/office/officeart/2005/8/layout/radial4"/>
    <dgm:cxn modelId="{3CE76F2F-DA66-4E39-84DD-E60C5510BEA3}" type="presOf" srcId="{544DC4DF-6B3E-4284-A75A-3A5D4DB5659D}" destId="{5850AC09-EC9D-434A-9ACA-EB368016D9CE}" srcOrd="0" destOrd="0" presId="urn:microsoft.com/office/officeart/2005/8/layout/radial4"/>
    <dgm:cxn modelId="{34C50B2D-1F5B-4FA6-918F-822BEC6752B2}" type="presOf" srcId="{C83F0923-EE86-430F-8CE0-02E536CE1D61}" destId="{94DF9B57-90E7-4C8E-B996-38A0A8B2B5E7}" srcOrd="0" destOrd="0" presId="urn:microsoft.com/office/officeart/2005/8/layout/radial4"/>
    <dgm:cxn modelId="{EF63B79F-42E2-418A-8C7F-95245B5D70EA}" type="presOf" srcId="{DBABA032-61C2-4DCA-9919-2E3A9F6C689C}" destId="{44DE4FE6-8EF8-46C5-9D35-92669E12BC8A}" srcOrd="0" destOrd="0" presId="urn:microsoft.com/office/officeart/2005/8/layout/radial4"/>
    <dgm:cxn modelId="{882E6339-6657-4174-838B-FBA53EF14DF0}" srcId="{E9BEB299-405D-48FE-B59E-70BD2D769A44}" destId="{3BAAA710-CDF8-44E0-8FF4-10F54FEDD41E}" srcOrd="3" destOrd="0" parTransId="{C82B4B5B-8D85-444D-AFA1-D7A41B752559}" sibTransId="{1260CCD6-DAB1-4B19-B5F9-1C07BB8E2EB8}"/>
    <dgm:cxn modelId="{49FF1CDF-8E97-4E44-9D7C-618A2E65EEAC}" type="presParOf" srcId="{A50241E1-B12E-465E-81C2-4BF9911FB877}" destId="{D0038EF5-AB2F-4640-8C1D-C939C00A62D8}" srcOrd="0" destOrd="0" presId="urn:microsoft.com/office/officeart/2005/8/layout/radial4"/>
    <dgm:cxn modelId="{97309BD4-6BFC-4E64-851E-ECC96AA3652A}" type="presParOf" srcId="{A50241E1-B12E-465E-81C2-4BF9911FB877}" destId="{FB53ABC1-F3DC-4866-A5AF-772BF8189947}" srcOrd="1" destOrd="0" presId="urn:microsoft.com/office/officeart/2005/8/layout/radial4"/>
    <dgm:cxn modelId="{F05CDA0B-1961-4EFC-943C-5E5B6C0A621E}" type="presParOf" srcId="{A50241E1-B12E-465E-81C2-4BF9911FB877}" destId="{CCD3C001-6A88-4A83-9C3A-2C489A690923}" srcOrd="2" destOrd="0" presId="urn:microsoft.com/office/officeart/2005/8/layout/radial4"/>
    <dgm:cxn modelId="{1A2BB6D5-7E3C-4BA4-838C-FC5790C6D2D9}" type="presParOf" srcId="{A50241E1-B12E-465E-81C2-4BF9911FB877}" destId="{44DE4FE6-8EF8-46C5-9D35-92669E12BC8A}" srcOrd="3" destOrd="0" presId="urn:microsoft.com/office/officeart/2005/8/layout/radial4"/>
    <dgm:cxn modelId="{E6CFAAD4-EDB9-4B18-BE20-D2819CF79BAA}" type="presParOf" srcId="{A50241E1-B12E-465E-81C2-4BF9911FB877}" destId="{94DF9B57-90E7-4C8E-B996-38A0A8B2B5E7}" srcOrd="4" destOrd="0" presId="urn:microsoft.com/office/officeart/2005/8/layout/radial4"/>
    <dgm:cxn modelId="{3F3FBDF9-F549-4E52-AAA5-A0A88FC9E854}" type="presParOf" srcId="{A50241E1-B12E-465E-81C2-4BF9911FB877}" destId="{5850AC09-EC9D-434A-9ACA-EB368016D9CE}" srcOrd="5" destOrd="0" presId="urn:microsoft.com/office/officeart/2005/8/layout/radial4"/>
    <dgm:cxn modelId="{7617567D-EA08-485B-9C68-A928BC995481}" type="presParOf" srcId="{A50241E1-B12E-465E-81C2-4BF9911FB877}" destId="{24F69570-65C2-41EB-8B61-FD5FFB50866B}" srcOrd="6" destOrd="0" presId="urn:microsoft.com/office/officeart/2005/8/layout/radial4"/>
    <dgm:cxn modelId="{1658DFE0-A6A7-4066-B6D7-7F7273104468}" type="presParOf" srcId="{A50241E1-B12E-465E-81C2-4BF9911FB877}" destId="{6FD52ADC-AB8B-4CFC-AAFF-C8BC5991D808}" srcOrd="7" destOrd="0" presId="urn:microsoft.com/office/officeart/2005/8/layout/radial4"/>
    <dgm:cxn modelId="{A6716DD0-7C72-4FA5-9EE3-EE2B8B4FFEA6}" type="presParOf" srcId="{A50241E1-B12E-465E-81C2-4BF9911FB877}" destId="{D6E7CDFF-8238-44CD-8B92-927222225FB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1F7D7FD-DB40-43D0-83C5-79CED67F69CC}" type="doc">
      <dgm:prSet loTypeId="urn:microsoft.com/office/officeart/2005/8/layout/hList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61FAB48E-1C3D-483D-8206-FBBEED30DDFE}">
      <dgm:prSet phldrT="[Текст]"/>
      <dgm:spPr/>
      <dgm:t>
        <a:bodyPr/>
        <a:lstStyle/>
        <a:p>
          <a:r>
            <a:rPr lang="ru-RU" b="1"/>
            <a:t>По характеру протекания</a:t>
          </a:r>
        </a:p>
      </dgm:t>
    </dgm:pt>
    <dgm:pt modelId="{7970B99E-366C-469D-AF6C-337B10A57BB2}" type="parTrans" cxnId="{4B936081-51AA-46FF-B22B-41869F316656}">
      <dgm:prSet/>
      <dgm:spPr/>
      <dgm:t>
        <a:bodyPr/>
        <a:lstStyle/>
        <a:p>
          <a:endParaRPr lang="ru-RU"/>
        </a:p>
      </dgm:t>
    </dgm:pt>
    <dgm:pt modelId="{DBB2AC1E-4DC4-4323-A80E-356EB1373DA0}" type="sibTrans" cxnId="{4B936081-51AA-46FF-B22B-41869F316656}">
      <dgm:prSet/>
      <dgm:spPr/>
      <dgm:t>
        <a:bodyPr/>
        <a:lstStyle/>
        <a:p>
          <a:endParaRPr lang="ru-RU"/>
        </a:p>
      </dgm:t>
    </dgm:pt>
    <dgm:pt modelId="{DE050604-B3CE-4D88-981C-0E4C0C706B45}">
      <dgm:prSet phldrT="[Текст]"/>
      <dgm:spPr/>
      <dgm:t>
        <a:bodyPr/>
        <a:lstStyle/>
        <a:p>
          <a:r>
            <a:rPr lang="ru-RU"/>
            <a:t>открытая</a:t>
          </a:r>
        </a:p>
      </dgm:t>
    </dgm:pt>
    <dgm:pt modelId="{67AEF50E-48CD-41DC-BAFD-98BDF9E36A28}" type="parTrans" cxnId="{36AB6D4C-0CF9-47B1-976E-686E0015BF0C}">
      <dgm:prSet/>
      <dgm:spPr/>
      <dgm:t>
        <a:bodyPr/>
        <a:lstStyle/>
        <a:p>
          <a:endParaRPr lang="ru-RU"/>
        </a:p>
      </dgm:t>
    </dgm:pt>
    <dgm:pt modelId="{C4ECA360-E5AC-43AA-B362-0B385077C341}" type="sibTrans" cxnId="{36AB6D4C-0CF9-47B1-976E-686E0015BF0C}">
      <dgm:prSet/>
      <dgm:spPr/>
      <dgm:t>
        <a:bodyPr/>
        <a:lstStyle/>
        <a:p>
          <a:endParaRPr lang="ru-RU"/>
        </a:p>
      </dgm:t>
    </dgm:pt>
    <dgm:pt modelId="{C958FBE5-3B03-4F37-B11C-5AAA44CA8BB7}">
      <dgm:prSet phldrT="[Текст]"/>
      <dgm:spPr/>
      <dgm:t>
        <a:bodyPr/>
        <a:lstStyle/>
        <a:p>
          <a:r>
            <a:rPr lang="ru-RU"/>
            <a:t>скрытая</a:t>
          </a:r>
        </a:p>
      </dgm:t>
    </dgm:pt>
    <dgm:pt modelId="{DB4F3DF1-A2AB-4C5A-82BB-C0FA4EE79A9A}" type="parTrans" cxnId="{DBFD0D3B-DE00-49E6-A6C2-0F63477876D6}">
      <dgm:prSet/>
      <dgm:spPr/>
      <dgm:t>
        <a:bodyPr/>
        <a:lstStyle/>
        <a:p>
          <a:endParaRPr lang="ru-RU"/>
        </a:p>
      </dgm:t>
    </dgm:pt>
    <dgm:pt modelId="{8373C0FD-D1C6-49F1-9BC8-E8DD9B79B2D0}" type="sibTrans" cxnId="{DBFD0D3B-DE00-49E6-A6C2-0F63477876D6}">
      <dgm:prSet/>
      <dgm:spPr/>
      <dgm:t>
        <a:bodyPr/>
        <a:lstStyle/>
        <a:p>
          <a:endParaRPr lang="ru-RU"/>
        </a:p>
      </dgm:t>
    </dgm:pt>
    <dgm:pt modelId="{7CB81876-7EC3-433C-B1FA-51A535D636D5}">
      <dgm:prSet phldrT="[Текст]"/>
      <dgm:spPr/>
      <dgm:t>
        <a:bodyPr/>
        <a:lstStyle/>
        <a:p>
          <a:r>
            <a:rPr lang="ru-RU" b="1"/>
            <a:t>В зависимости от темпа роста цен</a:t>
          </a:r>
        </a:p>
      </dgm:t>
    </dgm:pt>
    <dgm:pt modelId="{DA850A53-352B-42AD-B382-9047C26C87AE}" type="parTrans" cxnId="{4CAC7888-518F-4EAE-95F3-3E9D333A809A}">
      <dgm:prSet/>
      <dgm:spPr/>
      <dgm:t>
        <a:bodyPr/>
        <a:lstStyle/>
        <a:p>
          <a:endParaRPr lang="ru-RU"/>
        </a:p>
      </dgm:t>
    </dgm:pt>
    <dgm:pt modelId="{FE8E455C-D335-4A2B-BAB6-E0A2E8E42810}" type="sibTrans" cxnId="{4CAC7888-518F-4EAE-95F3-3E9D333A809A}">
      <dgm:prSet/>
      <dgm:spPr/>
      <dgm:t>
        <a:bodyPr/>
        <a:lstStyle/>
        <a:p>
          <a:endParaRPr lang="ru-RU"/>
        </a:p>
      </dgm:t>
    </dgm:pt>
    <dgm:pt modelId="{2A0A8F7E-8868-4A31-8BB8-1C3F4B56CFA2}">
      <dgm:prSet phldrT="[Текст]"/>
      <dgm:spPr/>
      <dgm:t>
        <a:bodyPr/>
        <a:lstStyle/>
        <a:p>
          <a:r>
            <a:rPr lang="ru-RU"/>
            <a:t>умеренная</a:t>
          </a:r>
        </a:p>
      </dgm:t>
    </dgm:pt>
    <dgm:pt modelId="{AF5D20C1-11D4-4E3F-AA3E-D8A2B8AD8DFB}" type="parTrans" cxnId="{141A125C-058B-4924-B47F-F459961B0EE7}">
      <dgm:prSet/>
      <dgm:spPr/>
      <dgm:t>
        <a:bodyPr/>
        <a:lstStyle/>
        <a:p>
          <a:endParaRPr lang="ru-RU"/>
        </a:p>
      </dgm:t>
    </dgm:pt>
    <dgm:pt modelId="{F17448DB-91B5-4F5E-92C9-7F16BF8F0D11}" type="sibTrans" cxnId="{141A125C-058B-4924-B47F-F459961B0EE7}">
      <dgm:prSet/>
      <dgm:spPr/>
      <dgm:t>
        <a:bodyPr/>
        <a:lstStyle/>
        <a:p>
          <a:endParaRPr lang="ru-RU"/>
        </a:p>
      </dgm:t>
    </dgm:pt>
    <dgm:pt modelId="{7558C5BE-84D4-43CC-BE99-5666432BE2FF}">
      <dgm:prSet phldrT="[Текст]"/>
      <dgm:spPr/>
      <dgm:t>
        <a:bodyPr/>
        <a:lstStyle/>
        <a:p>
          <a:r>
            <a:rPr lang="ru-RU"/>
            <a:t>галопирующая</a:t>
          </a:r>
        </a:p>
      </dgm:t>
    </dgm:pt>
    <dgm:pt modelId="{998F0C41-CA9C-4AD7-8CF6-C37447E1A2B3}" type="parTrans" cxnId="{6E132213-E149-4CD6-A86B-C5A625648563}">
      <dgm:prSet/>
      <dgm:spPr/>
      <dgm:t>
        <a:bodyPr/>
        <a:lstStyle/>
        <a:p>
          <a:endParaRPr lang="ru-RU"/>
        </a:p>
      </dgm:t>
    </dgm:pt>
    <dgm:pt modelId="{A034D910-AF4D-4B01-A8A1-3F2D6F941E10}" type="sibTrans" cxnId="{6E132213-E149-4CD6-A86B-C5A625648563}">
      <dgm:prSet/>
      <dgm:spPr/>
      <dgm:t>
        <a:bodyPr/>
        <a:lstStyle/>
        <a:p>
          <a:endParaRPr lang="ru-RU"/>
        </a:p>
      </dgm:t>
    </dgm:pt>
    <dgm:pt modelId="{EFD729CF-1AA8-4CD6-8F8C-DB74638DC0A7}">
      <dgm:prSet phldrT="[Текст]"/>
      <dgm:spPr/>
      <dgm:t>
        <a:bodyPr/>
        <a:lstStyle/>
        <a:p>
          <a:r>
            <a:rPr lang="ru-RU" b="1"/>
            <a:t>По степени расхождения роста цен по различным товарным группам:</a:t>
          </a:r>
        </a:p>
      </dgm:t>
    </dgm:pt>
    <dgm:pt modelId="{F3CA22BE-4A74-4A2B-80E2-188BB6C47988}" type="parTrans" cxnId="{713CE43A-7F31-462E-9837-F526C247D821}">
      <dgm:prSet/>
      <dgm:spPr/>
      <dgm:t>
        <a:bodyPr/>
        <a:lstStyle/>
        <a:p>
          <a:endParaRPr lang="ru-RU"/>
        </a:p>
      </dgm:t>
    </dgm:pt>
    <dgm:pt modelId="{D73915BF-2B4E-43E2-9D23-036036B59F97}" type="sibTrans" cxnId="{713CE43A-7F31-462E-9837-F526C247D821}">
      <dgm:prSet/>
      <dgm:spPr/>
      <dgm:t>
        <a:bodyPr/>
        <a:lstStyle/>
        <a:p>
          <a:endParaRPr lang="ru-RU"/>
        </a:p>
      </dgm:t>
    </dgm:pt>
    <dgm:pt modelId="{B224F208-80A4-4BA3-88CE-91110F156FD4}">
      <dgm:prSet phldrT="[Текст]"/>
      <dgm:spPr/>
      <dgm:t>
        <a:bodyPr/>
        <a:lstStyle/>
        <a:p>
          <a:r>
            <a:rPr lang="ru-RU"/>
            <a:t>сбалансированная</a:t>
          </a:r>
        </a:p>
      </dgm:t>
    </dgm:pt>
    <dgm:pt modelId="{B6536A38-2D8E-4794-88AE-5F3194DC8F7E}" type="parTrans" cxnId="{E1195030-023B-45F7-BCB9-5D2B1D615F95}">
      <dgm:prSet/>
      <dgm:spPr/>
      <dgm:t>
        <a:bodyPr/>
        <a:lstStyle/>
        <a:p>
          <a:endParaRPr lang="ru-RU"/>
        </a:p>
      </dgm:t>
    </dgm:pt>
    <dgm:pt modelId="{7358FFBB-8FD5-472F-8C2C-FB81852BB1D5}" type="sibTrans" cxnId="{E1195030-023B-45F7-BCB9-5D2B1D615F95}">
      <dgm:prSet/>
      <dgm:spPr/>
      <dgm:t>
        <a:bodyPr/>
        <a:lstStyle/>
        <a:p>
          <a:endParaRPr lang="ru-RU"/>
        </a:p>
      </dgm:t>
    </dgm:pt>
    <dgm:pt modelId="{8A925A50-52B6-4D97-B4DC-74D3BDB387B7}">
      <dgm:prSet phldrT="[Текст]"/>
      <dgm:spPr/>
      <dgm:t>
        <a:bodyPr/>
        <a:lstStyle/>
        <a:p>
          <a:r>
            <a:rPr lang="ru-RU"/>
            <a:t>несбалансированная</a:t>
          </a:r>
        </a:p>
      </dgm:t>
    </dgm:pt>
    <dgm:pt modelId="{83BD96EC-8B61-4B4C-B998-15DF213030F1}" type="parTrans" cxnId="{48C9F0EA-D73D-43D9-9490-BBAF28B49B60}">
      <dgm:prSet/>
      <dgm:spPr/>
      <dgm:t>
        <a:bodyPr/>
        <a:lstStyle/>
        <a:p>
          <a:endParaRPr lang="ru-RU"/>
        </a:p>
      </dgm:t>
    </dgm:pt>
    <dgm:pt modelId="{75965C82-3D39-43BD-9018-68EAF13DF9A0}" type="sibTrans" cxnId="{48C9F0EA-D73D-43D9-9490-BBAF28B49B60}">
      <dgm:prSet/>
      <dgm:spPr/>
      <dgm:t>
        <a:bodyPr/>
        <a:lstStyle/>
        <a:p>
          <a:endParaRPr lang="ru-RU"/>
        </a:p>
      </dgm:t>
    </dgm:pt>
    <dgm:pt modelId="{FB41FA26-3314-4C24-8B6D-A56922EC201D}">
      <dgm:prSet phldrT="[Текст]"/>
      <dgm:spPr/>
      <dgm:t>
        <a:bodyPr/>
        <a:lstStyle/>
        <a:p>
          <a:r>
            <a:rPr lang="ru-RU"/>
            <a:t>гиперинфляция</a:t>
          </a:r>
        </a:p>
      </dgm:t>
    </dgm:pt>
    <dgm:pt modelId="{990F09A6-ADCE-4837-A0C3-C9DA44B0A037}" type="parTrans" cxnId="{85C32464-F0A1-4A29-BC88-7F0E773E2509}">
      <dgm:prSet/>
      <dgm:spPr/>
      <dgm:t>
        <a:bodyPr/>
        <a:lstStyle/>
        <a:p>
          <a:endParaRPr lang="ru-RU"/>
        </a:p>
      </dgm:t>
    </dgm:pt>
    <dgm:pt modelId="{4852D62A-42EB-4166-BD7A-94DF46967338}" type="sibTrans" cxnId="{85C32464-F0A1-4A29-BC88-7F0E773E2509}">
      <dgm:prSet/>
      <dgm:spPr/>
      <dgm:t>
        <a:bodyPr/>
        <a:lstStyle/>
        <a:p>
          <a:endParaRPr lang="ru-RU"/>
        </a:p>
      </dgm:t>
    </dgm:pt>
    <dgm:pt modelId="{474BDE36-B317-4362-8039-25E392688216}" type="pres">
      <dgm:prSet presAssocID="{A1F7D7FD-DB40-43D0-83C5-79CED67F69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A5A8307-CAEC-4EFF-B0C6-3DD4FF6A0A9A}" type="pres">
      <dgm:prSet presAssocID="{61FAB48E-1C3D-483D-8206-FBBEED30DDFE}" presName="composite" presStyleCnt="0"/>
      <dgm:spPr/>
    </dgm:pt>
    <dgm:pt modelId="{336F8540-3FB0-419C-96E0-F40C30646EBE}" type="pres">
      <dgm:prSet presAssocID="{61FAB48E-1C3D-483D-8206-FBBEED30DDFE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10C545-5681-4424-B201-6CEC5C724682}" type="pres">
      <dgm:prSet presAssocID="{61FAB48E-1C3D-483D-8206-FBBEED30DDFE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B3242-0F34-4108-87B2-5BB5EB8037DE}" type="pres">
      <dgm:prSet presAssocID="{DBB2AC1E-4DC4-4323-A80E-356EB1373DA0}" presName="space" presStyleCnt="0"/>
      <dgm:spPr/>
    </dgm:pt>
    <dgm:pt modelId="{87C09688-7B4B-4DA8-8B87-8BF89DC52DF7}" type="pres">
      <dgm:prSet presAssocID="{7CB81876-7EC3-433C-B1FA-51A535D636D5}" presName="composite" presStyleCnt="0"/>
      <dgm:spPr/>
    </dgm:pt>
    <dgm:pt modelId="{A5830CFF-0CD7-44E4-88EB-B9AD90D7BFAB}" type="pres">
      <dgm:prSet presAssocID="{7CB81876-7EC3-433C-B1FA-51A535D636D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7E1EC7-AC58-4394-97F8-4CEF50261326}" type="pres">
      <dgm:prSet presAssocID="{7CB81876-7EC3-433C-B1FA-51A535D636D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065EB-AE1E-4B1F-8FAD-3B749D45933B}" type="pres">
      <dgm:prSet presAssocID="{FE8E455C-D335-4A2B-BAB6-E0A2E8E42810}" presName="space" presStyleCnt="0"/>
      <dgm:spPr/>
    </dgm:pt>
    <dgm:pt modelId="{8BA9C183-04FC-4BC1-ABA1-3BA9B1FF36BC}" type="pres">
      <dgm:prSet presAssocID="{EFD729CF-1AA8-4CD6-8F8C-DB74638DC0A7}" presName="composite" presStyleCnt="0"/>
      <dgm:spPr/>
    </dgm:pt>
    <dgm:pt modelId="{64523062-B130-46A5-9495-24B0F6A196E4}" type="pres">
      <dgm:prSet presAssocID="{EFD729CF-1AA8-4CD6-8F8C-DB74638DC0A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5242BF-03FE-445B-919A-31E8C1A7D631}" type="pres">
      <dgm:prSet presAssocID="{EFD729CF-1AA8-4CD6-8F8C-DB74638DC0A7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28D85E3-8337-483E-BF61-EBDBA53B7220}" type="presOf" srcId="{61FAB48E-1C3D-483D-8206-FBBEED30DDFE}" destId="{336F8540-3FB0-419C-96E0-F40C30646EBE}" srcOrd="0" destOrd="0" presId="urn:microsoft.com/office/officeart/2005/8/layout/hList1"/>
    <dgm:cxn modelId="{141A125C-058B-4924-B47F-F459961B0EE7}" srcId="{7CB81876-7EC3-433C-B1FA-51A535D636D5}" destId="{2A0A8F7E-8868-4A31-8BB8-1C3F4B56CFA2}" srcOrd="0" destOrd="0" parTransId="{AF5D20C1-11D4-4E3F-AA3E-D8A2B8AD8DFB}" sibTransId="{F17448DB-91B5-4F5E-92C9-7F16BF8F0D11}"/>
    <dgm:cxn modelId="{E3416B08-67EC-45D5-80CF-742776B0BB8E}" type="presOf" srcId="{EFD729CF-1AA8-4CD6-8F8C-DB74638DC0A7}" destId="{64523062-B130-46A5-9495-24B0F6A196E4}" srcOrd="0" destOrd="0" presId="urn:microsoft.com/office/officeart/2005/8/layout/hList1"/>
    <dgm:cxn modelId="{85C32464-F0A1-4A29-BC88-7F0E773E2509}" srcId="{7CB81876-7EC3-433C-B1FA-51A535D636D5}" destId="{FB41FA26-3314-4C24-8B6D-A56922EC201D}" srcOrd="2" destOrd="0" parTransId="{990F09A6-ADCE-4837-A0C3-C9DA44B0A037}" sibTransId="{4852D62A-42EB-4166-BD7A-94DF46967338}"/>
    <dgm:cxn modelId="{6E132213-E149-4CD6-A86B-C5A625648563}" srcId="{7CB81876-7EC3-433C-B1FA-51A535D636D5}" destId="{7558C5BE-84D4-43CC-BE99-5666432BE2FF}" srcOrd="1" destOrd="0" parTransId="{998F0C41-CA9C-4AD7-8CF6-C37447E1A2B3}" sibTransId="{A034D910-AF4D-4B01-A8A1-3F2D6F941E10}"/>
    <dgm:cxn modelId="{4B936081-51AA-46FF-B22B-41869F316656}" srcId="{A1F7D7FD-DB40-43D0-83C5-79CED67F69CC}" destId="{61FAB48E-1C3D-483D-8206-FBBEED30DDFE}" srcOrd="0" destOrd="0" parTransId="{7970B99E-366C-469D-AF6C-337B10A57BB2}" sibTransId="{DBB2AC1E-4DC4-4323-A80E-356EB1373DA0}"/>
    <dgm:cxn modelId="{713CE43A-7F31-462E-9837-F526C247D821}" srcId="{A1F7D7FD-DB40-43D0-83C5-79CED67F69CC}" destId="{EFD729CF-1AA8-4CD6-8F8C-DB74638DC0A7}" srcOrd="2" destOrd="0" parTransId="{F3CA22BE-4A74-4A2B-80E2-188BB6C47988}" sibTransId="{D73915BF-2B4E-43E2-9D23-036036B59F97}"/>
    <dgm:cxn modelId="{CB439FE1-200E-4DE1-9B60-0D98366EFA12}" type="presOf" srcId="{FB41FA26-3314-4C24-8B6D-A56922EC201D}" destId="{967E1EC7-AC58-4394-97F8-4CEF50261326}" srcOrd="0" destOrd="2" presId="urn:microsoft.com/office/officeart/2005/8/layout/hList1"/>
    <dgm:cxn modelId="{73E46E9D-50B7-4202-824B-90E806CE4D02}" type="presOf" srcId="{A1F7D7FD-DB40-43D0-83C5-79CED67F69CC}" destId="{474BDE36-B317-4362-8039-25E392688216}" srcOrd="0" destOrd="0" presId="urn:microsoft.com/office/officeart/2005/8/layout/hList1"/>
    <dgm:cxn modelId="{4CAC7888-518F-4EAE-95F3-3E9D333A809A}" srcId="{A1F7D7FD-DB40-43D0-83C5-79CED67F69CC}" destId="{7CB81876-7EC3-433C-B1FA-51A535D636D5}" srcOrd="1" destOrd="0" parTransId="{DA850A53-352B-42AD-B382-9047C26C87AE}" sibTransId="{FE8E455C-D335-4A2B-BAB6-E0A2E8E42810}"/>
    <dgm:cxn modelId="{271E7971-9BC9-42D3-B14D-D3F1EBC4D5C6}" type="presOf" srcId="{7558C5BE-84D4-43CC-BE99-5666432BE2FF}" destId="{967E1EC7-AC58-4394-97F8-4CEF50261326}" srcOrd="0" destOrd="1" presId="urn:microsoft.com/office/officeart/2005/8/layout/hList1"/>
    <dgm:cxn modelId="{36AB6D4C-0CF9-47B1-976E-686E0015BF0C}" srcId="{61FAB48E-1C3D-483D-8206-FBBEED30DDFE}" destId="{DE050604-B3CE-4D88-981C-0E4C0C706B45}" srcOrd="0" destOrd="0" parTransId="{67AEF50E-48CD-41DC-BAFD-98BDF9E36A28}" sibTransId="{C4ECA360-E5AC-43AA-B362-0B385077C341}"/>
    <dgm:cxn modelId="{DBFD0D3B-DE00-49E6-A6C2-0F63477876D6}" srcId="{61FAB48E-1C3D-483D-8206-FBBEED30DDFE}" destId="{C958FBE5-3B03-4F37-B11C-5AAA44CA8BB7}" srcOrd="1" destOrd="0" parTransId="{DB4F3DF1-A2AB-4C5A-82BB-C0FA4EE79A9A}" sibTransId="{8373C0FD-D1C6-49F1-9BC8-E8DD9B79B2D0}"/>
    <dgm:cxn modelId="{48C9F0EA-D73D-43D9-9490-BBAF28B49B60}" srcId="{EFD729CF-1AA8-4CD6-8F8C-DB74638DC0A7}" destId="{8A925A50-52B6-4D97-B4DC-74D3BDB387B7}" srcOrd="1" destOrd="0" parTransId="{83BD96EC-8B61-4B4C-B998-15DF213030F1}" sibTransId="{75965C82-3D39-43BD-9018-68EAF13DF9A0}"/>
    <dgm:cxn modelId="{AE57C52D-72FB-4EBB-840F-E9D18F0E731B}" type="presOf" srcId="{B224F208-80A4-4BA3-88CE-91110F156FD4}" destId="{EF5242BF-03FE-445B-919A-31E8C1A7D631}" srcOrd="0" destOrd="0" presId="urn:microsoft.com/office/officeart/2005/8/layout/hList1"/>
    <dgm:cxn modelId="{53ACA21B-170D-4979-AE58-99FABACABA35}" type="presOf" srcId="{C958FBE5-3B03-4F37-B11C-5AAA44CA8BB7}" destId="{9410C545-5681-4424-B201-6CEC5C724682}" srcOrd="0" destOrd="1" presId="urn:microsoft.com/office/officeart/2005/8/layout/hList1"/>
    <dgm:cxn modelId="{25D4DF60-A160-4060-9DA5-B373BEEE11F2}" type="presOf" srcId="{8A925A50-52B6-4D97-B4DC-74D3BDB387B7}" destId="{EF5242BF-03FE-445B-919A-31E8C1A7D631}" srcOrd="0" destOrd="1" presId="urn:microsoft.com/office/officeart/2005/8/layout/hList1"/>
    <dgm:cxn modelId="{A8D7F135-14E9-4B72-A752-E7396B3CC43A}" type="presOf" srcId="{7CB81876-7EC3-433C-B1FA-51A535D636D5}" destId="{A5830CFF-0CD7-44E4-88EB-B9AD90D7BFAB}" srcOrd="0" destOrd="0" presId="urn:microsoft.com/office/officeart/2005/8/layout/hList1"/>
    <dgm:cxn modelId="{75319E91-E980-40FB-BFBD-167284DF4F6D}" type="presOf" srcId="{2A0A8F7E-8868-4A31-8BB8-1C3F4B56CFA2}" destId="{967E1EC7-AC58-4394-97F8-4CEF50261326}" srcOrd="0" destOrd="0" presId="urn:microsoft.com/office/officeart/2005/8/layout/hList1"/>
    <dgm:cxn modelId="{E1195030-023B-45F7-BCB9-5D2B1D615F95}" srcId="{EFD729CF-1AA8-4CD6-8F8C-DB74638DC0A7}" destId="{B224F208-80A4-4BA3-88CE-91110F156FD4}" srcOrd="0" destOrd="0" parTransId="{B6536A38-2D8E-4794-88AE-5F3194DC8F7E}" sibTransId="{7358FFBB-8FD5-472F-8C2C-FB81852BB1D5}"/>
    <dgm:cxn modelId="{56198AAA-6733-48A7-8BB4-C5DD6D4E981D}" type="presOf" srcId="{DE050604-B3CE-4D88-981C-0E4C0C706B45}" destId="{9410C545-5681-4424-B201-6CEC5C724682}" srcOrd="0" destOrd="0" presId="urn:microsoft.com/office/officeart/2005/8/layout/hList1"/>
    <dgm:cxn modelId="{35E1E36F-548D-4A01-BAEF-6F3080533E13}" type="presParOf" srcId="{474BDE36-B317-4362-8039-25E392688216}" destId="{3A5A8307-CAEC-4EFF-B0C6-3DD4FF6A0A9A}" srcOrd="0" destOrd="0" presId="urn:microsoft.com/office/officeart/2005/8/layout/hList1"/>
    <dgm:cxn modelId="{C6398779-B84A-48E7-8016-E3D4B3A20517}" type="presParOf" srcId="{3A5A8307-CAEC-4EFF-B0C6-3DD4FF6A0A9A}" destId="{336F8540-3FB0-419C-96E0-F40C30646EBE}" srcOrd="0" destOrd="0" presId="urn:microsoft.com/office/officeart/2005/8/layout/hList1"/>
    <dgm:cxn modelId="{54B4EF8B-6DC7-45A1-8D0B-A55B4242E950}" type="presParOf" srcId="{3A5A8307-CAEC-4EFF-B0C6-3DD4FF6A0A9A}" destId="{9410C545-5681-4424-B201-6CEC5C724682}" srcOrd="1" destOrd="0" presId="urn:microsoft.com/office/officeart/2005/8/layout/hList1"/>
    <dgm:cxn modelId="{F4392088-78CC-4E50-8E17-E315EDBDCBD4}" type="presParOf" srcId="{474BDE36-B317-4362-8039-25E392688216}" destId="{0AFB3242-0F34-4108-87B2-5BB5EB8037DE}" srcOrd="1" destOrd="0" presId="urn:microsoft.com/office/officeart/2005/8/layout/hList1"/>
    <dgm:cxn modelId="{F1DBB6AB-5059-4D8B-8E22-D152D36748F8}" type="presParOf" srcId="{474BDE36-B317-4362-8039-25E392688216}" destId="{87C09688-7B4B-4DA8-8B87-8BF89DC52DF7}" srcOrd="2" destOrd="0" presId="urn:microsoft.com/office/officeart/2005/8/layout/hList1"/>
    <dgm:cxn modelId="{D28D8CFA-FFCB-4046-8559-9674031156DD}" type="presParOf" srcId="{87C09688-7B4B-4DA8-8B87-8BF89DC52DF7}" destId="{A5830CFF-0CD7-44E4-88EB-B9AD90D7BFAB}" srcOrd="0" destOrd="0" presId="urn:microsoft.com/office/officeart/2005/8/layout/hList1"/>
    <dgm:cxn modelId="{AC968F04-8577-4A41-8FE5-C6D990A23065}" type="presParOf" srcId="{87C09688-7B4B-4DA8-8B87-8BF89DC52DF7}" destId="{967E1EC7-AC58-4394-97F8-4CEF50261326}" srcOrd="1" destOrd="0" presId="urn:microsoft.com/office/officeart/2005/8/layout/hList1"/>
    <dgm:cxn modelId="{9958398A-1387-4567-8429-1341F0D3372C}" type="presParOf" srcId="{474BDE36-B317-4362-8039-25E392688216}" destId="{BB6065EB-AE1E-4B1F-8FAD-3B749D45933B}" srcOrd="3" destOrd="0" presId="urn:microsoft.com/office/officeart/2005/8/layout/hList1"/>
    <dgm:cxn modelId="{72622E0B-ABCB-4C18-A11D-48F1FF96DCC3}" type="presParOf" srcId="{474BDE36-B317-4362-8039-25E392688216}" destId="{8BA9C183-04FC-4BC1-ABA1-3BA9B1FF36BC}" srcOrd="4" destOrd="0" presId="urn:microsoft.com/office/officeart/2005/8/layout/hList1"/>
    <dgm:cxn modelId="{E7A79E33-C232-4D36-BC5C-24A6D6928BB8}" type="presParOf" srcId="{8BA9C183-04FC-4BC1-ABA1-3BA9B1FF36BC}" destId="{64523062-B130-46A5-9495-24B0F6A196E4}" srcOrd="0" destOrd="0" presId="urn:microsoft.com/office/officeart/2005/8/layout/hList1"/>
    <dgm:cxn modelId="{483F1054-3B7C-41F6-9D93-55598D87EB2B}" type="presParOf" srcId="{8BA9C183-04FC-4BC1-ABA1-3BA9B1FF36BC}" destId="{EF5242BF-03FE-445B-919A-31E8C1A7D63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8BF26-3E56-429B-BBCB-FBBAE4DD40B1}">
      <dsp:nvSpPr>
        <dsp:cNvPr id="0" name=""/>
        <dsp:cNvSpPr/>
      </dsp:nvSpPr>
      <dsp:spPr>
        <a:xfrm>
          <a:off x="2162" y="620161"/>
          <a:ext cx="2934377" cy="345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F5EB65-2754-4638-9105-E7F1CE22F19A}">
      <dsp:nvSpPr>
        <dsp:cNvPr id="0" name=""/>
        <dsp:cNvSpPr/>
      </dsp:nvSpPr>
      <dsp:spPr>
        <a:xfrm>
          <a:off x="2162" y="749812"/>
          <a:ext cx="215570" cy="21557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1A1C6C-3877-49A0-A269-85C8D09A202B}">
      <dsp:nvSpPr>
        <dsp:cNvPr id="0" name=""/>
        <dsp:cNvSpPr/>
      </dsp:nvSpPr>
      <dsp:spPr>
        <a:xfrm>
          <a:off x="2162" y="0"/>
          <a:ext cx="2934377" cy="620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Экономика как наука</a:t>
          </a:r>
        </a:p>
      </dsp:txBody>
      <dsp:txXfrm>
        <a:off x="2162" y="0"/>
        <a:ext cx="2934377" cy="620161"/>
      </dsp:txXfrm>
    </dsp:sp>
    <dsp:sp modelId="{D81AEFFA-37BB-4F10-9716-82AD3D67F9EA}">
      <dsp:nvSpPr>
        <dsp:cNvPr id="0" name=""/>
        <dsp:cNvSpPr/>
      </dsp:nvSpPr>
      <dsp:spPr>
        <a:xfrm>
          <a:off x="2162" y="1252300"/>
          <a:ext cx="215564" cy="215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013726-E18B-4C12-A400-195A84A0CA8B}">
      <dsp:nvSpPr>
        <dsp:cNvPr id="0" name=""/>
        <dsp:cNvSpPr/>
      </dsp:nvSpPr>
      <dsp:spPr>
        <a:xfrm>
          <a:off x="207569" y="1108841"/>
          <a:ext cx="2728971" cy="5024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Изучает, как удовлетворить безграничные потребности при помощи ограниченных ресурсов</a:t>
          </a:r>
          <a:endParaRPr lang="ru-RU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7569" y="1108841"/>
        <a:ext cx="2728971" cy="502481"/>
      </dsp:txXfrm>
    </dsp:sp>
    <dsp:sp modelId="{1F647C5F-93B4-437A-917E-3B266D294157}">
      <dsp:nvSpPr>
        <dsp:cNvPr id="0" name=""/>
        <dsp:cNvSpPr/>
      </dsp:nvSpPr>
      <dsp:spPr>
        <a:xfrm>
          <a:off x="3083259" y="620161"/>
          <a:ext cx="2934377" cy="345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745E78-CC38-4998-97C5-640BCCED596D}">
      <dsp:nvSpPr>
        <dsp:cNvPr id="0" name=""/>
        <dsp:cNvSpPr/>
      </dsp:nvSpPr>
      <dsp:spPr>
        <a:xfrm>
          <a:off x="3083259" y="749812"/>
          <a:ext cx="215570" cy="21557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BEA1F0-4B1F-4307-901B-65CB240CAAB6}">
      <dsp:nvSpPr>
        <dsp:cNvPr id="0" name=""/>
        <dsp:cNvSpPr/>
      </dsp:nvSpPr>
      <dsp:spPr>
        <a:xfrm>
          <a:off x="3083259" y="0"/>
          <a:ext cx="2934377" cy="620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Экономика как сфера производства</a:t>
          </a:r>
        </a:p>
      </dsp:txBody>
      <dsp:txXfrm>
        <a:off x="3083259" y="0"/>
        <a:ext cx="2934377" cy="620161"/>
      </dsp:txXfrm>
    </dsp:sp>
    <dsp:sp modelId="{40A10559-07A9-4239-9A0A-438B26DDE2B8}">
      <dsp:nvSpPr>
        <dsp:cNvPr id="0" name=""/>
        <dsp:cNvSpPr/>
      </dsp:nvSpPr>
      <dsp:spPr>
        <a:xfrm>
          <a:off x="3083259" y="1252300"/>
          <a:ext cx="215564" cy="215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298485-BFE9-4871-8AB6-B10FB7D5C48D}">
      <dsp:nvSpPr>
        <dsp:cNvPr id="0" name=""/>
        <dsp:cNvSpPr/>
      </dsp:nvSpPr>
      <dsp:spPr>
        <a:xfrm>
          <a:off x="3288665" y="1108841"/>
          <a:ext cx="2728971" cy="5024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Обеспечивает </a:t>
          </a:r>
          <a:r>
            <a:rPr lang="ru-RU" sz="1200" kern="1200" dirty="0">
              <a:latin typeface="Arial" panose="020B0604020202020204" pitchFamily="34" charset="0"/>
              <a:cs typeface="Arial" panose="020B0604020202020204" pitchFamily="34" charset="0"/>
            </a:rPr>
            <a:t>общество матери­альными и нематери­альными благами.</a:t>
          </a:r>
          <a:endParaRPr lang="ru-RU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88665" y="1108841"/>
        <a:ext cx="2728971" cy="50248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B7056-2288-4643-9306-F517391F95F2}">
      <dsp:nvSpPr>
        <dsp:cNvPr id="0" name=""/>
        <dsp:cNvSpPr/>
      </dsp:nvSpPr>
      <dsp:spPr>
        <a:xfrm>
          <a:off x="2585311" y="1600200"/>
          <a:ext cx="315776" cy="135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888" y="0"/>
              </a:lnTo>
              <a:lnTo>
                <a:pt x="157888" y="1357837"/>
              </a:lnTo>
              <a:lnTo>
                <a:pt x="315776" y="13578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F098E-37C3-4C28-B68F-68AEA247E852}">
      <dsp:nvSpPr>
        <dsp:cNvPr id="0" name=""/>
        <dsp:cNvSpPr/>
      </dsp:nvSpPr>
      <dsp:spPr>
        <a:xfrm>
          <a:off x="2585311" y="1600200"/>
          <a:ext cx="315776" cy="678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888" y="0"/>
              </a:lnTo>
              <a:lnTo>
                <a:pt x="157888" y="678918"/>
              </a:lnTo>
              <a:lnTo>
                <a:pt x="315776" y="6789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B5AE0-E4C6-4636-AAE3-CEA3FCF060AB}">
      <dsp:nvSpPr>
        <dsp:cNvPr id="0" name=""/>
        <dsp:cNvSpPr/>
      </dsp:nvSpPr>
      <dsp:spPr>
        <a:xfrm>
          <a:off x="2585311" y="1554480"/>
          <a:ext cx="3157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5776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7B024-4DAF-405B-B358-7058BB25C7BD}">
      <dsp:nvSpPr>
        <dsp:cNvPr id="0" name=""/>
        <dsp:cNvSpPr/>
      </dsp:nvSpPr>
      <dsp:spPr>
        <a:xfrm>
          <a:off x="2585311" y="921281"/>
          <a:ext cx="315776" cy="678918"/>
        </a:xfrm>
        <a:custGeom>
          <a:avLst/>
          <a:gdLst/>
          <a:ahLst/>
          <a:cxnLst/>
          <a:rect l="0" t="0" r="0" b="0"/>
          <a:pathLst>
            <a:path>
              <a:moveTo>
                <a:pt x="0" y="678918"/>
              </a:moveTo>
              <a:lnTo>
                <a:pt x="157888" y="678918"/>
              </a:lnTo>
              <a:lnTo>
                <a:pt x="157888" y="0"/>
              </a:lnTo>
              <a:lnTo>
                <a:pt x="315776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695AD-9F4A-4EBF-BFCC-B7FFCB502404}">
      <dsp:nvSpPr>
        <dsp:cNvPr id="0" name=""/>
        <dsp:cNvSpPr/>
      </dsp:nvSpPr>
      <dsp:spPr>
        <a:xfrm>
          <a:off x="2585311" y="242362"/>
          <a:ext cx="315776" cy="1357837"/>
        </a:xfrm>
        <a:custGeom>
          <a:avLst/>
          <a:gdLst/>
          <a:ahLst/>
          <a:cxnLst/>
          <a:rect l="0" t="0" r="0" b="0"/>
          <a:pathLst>
            <a:path>
              <a:moveTo>
                <a:pt x="0" y="1357837"/>
              </a:moveTo>
              <a:lnTo>
                <a:pt x="157888" y="1357837"/>
              </a:lnTo>
              <a:lnTo>
                <a:pt x="157888" y="0"/>
              </a:lnTo>
              <a:lnTo>
                <a:pt x="315776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CE7E6-8E81-4C5E-8F0B-587EF3773B37}">
      <dsp:nvSpPr>
        <dsp:cNvPr id="0" name=""/>
        <dsp:cNvSpPr/>
      </dsp:nvSpPr>
      <dsp:spPr>
        <a:xfrm>
          <a:off x="1006431" y="1359420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Методы денежной реформы</a:t>
          </a:r>
        </a:p>
      </dsp:txBody>
      <dsp:txXfrm>
        <a:off x="1006431" y="1359420"/>
        <a:ext cx="1578880" cy="481558"/>
      </dsp:txXfrm>
    </dsp:sp>
    <dsp:sp modelId="{1832553A-822D-4AD9-90FE-A3BC30B2B05C}">
      <dsp:nvSpPr>
        <dsp:cNvPr id="0" name=""/>
        <dsp:cNvSpPr/>
      </dsp:nvSpPr>
      <dsp:spPr>
        <a:xfrm>
          <a:off x="2901088" y="1583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дефляция</a:t>
          </a:r>
        </a:p>
      </dsp:txBody>
      <dsp:txXfrm>
        <a:off x="2901088" y="1583"/>
        <a:ext cx="1578880" cy="481558"/>
      </dsp:txXfrm>
    </dsp:sp>
    <dsp:sp modelId="{953259BD-9A86-4AE4-8DEC-EAC427C5C77D}">
      <dsp:nvSpPr>
        <dsp:cNvPr id="0" name=""/>
        <dsp:cNvSpPr/>
      </dsp:nvSpPr>
      <dsp:spPr>
        <a:xfrm>
          <a:off x="2901088" y="680502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деноминация</a:t>
          </a:r>
        </a:p>
      </dsp:txBody>
      <dsp:txXfrm>
        <a:off x="2901088" y="680502"/>
        <a:ext cx="1578880" cy="481558"/>
      </dsp:txXfrm>
    </dsp:sp>
    <dsp:sp modelId="{93D21DEF-0E54-44D8-AD4B-87CC35095B7A}">
      <dsp:nvSpPr>
        <dsp:cNvPr id="0" name=""/>
        <dsp:cNvSpPr/>
      </dsp:nvSpPr>
      <dsp:spPr>
        <a:xfrm>
          <a:off x="2901088" y="1359420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девальвация</a:t>
          </a:r>
        </a:p>
      </dsp:txBody>
      <dsp:txXfrm>
        <a:off x="2901088" y="1359420"/>
        <a:ext cx="1578880" cy="481558"/>
      </dsp:txXfrm>
    </dsp:sp>
    <dsp:sp modelId="{2D665734-2D33-44AE-A0E3-7916C874D092}">
      <dsp:nvSpPr>
        <dsp:cNvPr id="0" name=""/>
        <dsp:cNvSpPr/>
      </dsp:nvSpPr>
      <dsp:spPr>
        <a:xfrm>
          <a:off x="2901088" y="2038339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ревальвация</a:t>
          </a:r>
        </a:p>
      </dsp:txBody>
      <dsp:txXfrm>
        <a:off x="2901088" y="2038339"/>
        <a:ext cx="1578880" cy="481558"/>
      </dsp:txXfrm>
    </dsp:sp>
    <dsp:sp modelId="{25136D2B-4478-4C55-B043-DC8EA7324B84}">
      <dsp:nvSpPr>
        <dsp:cNvPr id="0" name=""/>
        <dsp:cNvSpPr/>
      </dsp:nvSpPr>
      <dsp:spPr>
        <a:xfrm>
          <a:off x="2901088" y="2717257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нуллификация</a:t>
          </a:r>
        </a:p>
      </dsp:txBody>
      <dsp:txXfrm>
        <a:off x="2901088" y="2717257"/>
        <a:ext cx="1578880" cy="48155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046CF-E11D-4BDC-A879-27DC5DD6F2F3}">
      <dsp:nvSpPr>
        <dsp:cNvPr id="0" name=""/>
        <dsp:cNvSpPr/>
      </dsp:nvSpPr>
      <dsp:spPr>
        <a:xfrm>
          <a:off x="2574" y="105255"/>
          <a:ext cx="1125524" cy="675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подъем</a:t>
          </a:r>
        </a:p>
      </dsp:txBody>
      <dsp:txXfrm>
        <a:off x="22353" y="125034"/>
        <a:ext cx="1085966" cy="635756"/>
      </dsp:txXfrm>
    </dsp:sp>
    <dsp:sp modelId="{81E3589D-ED16-48B3-AA25-C73034CEB2FA}">
      <dsp:nvSpPr>
        <dsp:cNvPr id="0" name=""/>
        <dsp:cNvSpPr/>
      </dsp:nvSpPr>
      <dsp:spPr>
        <a:xfrm>
          <a:off x="1240651" y="303347"/>
          <a:ext cx="238611" cy="2791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240651" y="359173"/>
        <a:ext cx="167028" cy="167478"/>
      </dsp:txXfrm>
    </dsp:sp>
    <dsp:sp modelId="{F26E78F7-1C04-4817-9863-ACFE9AFBE6EA}">
      <dsp:nvSpPr>
        <dsp:cNvPr id="0" name=""/>
        <dsp:cNvSpPr/>
      </dsp:nvSpPr>
      <dsp:spPr>
        <a:xfrm>
          <a:off x="1578308" y="105255"/>
          <a:ext cx="1125524" cy="675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пик</a:t>
          </a:r>
        </a:p>
      </dsp:txBody>
      <dsp:txXfrm>
        <a:off x="1598087" y="125034"/>
        <a:ext cx="1085966" cy="635756"/>
      </dsp:txXfrm>
    </dsp:sp>
    <dsp:sp modelId="{81B6DF7A-9930-4FF4-BF8B-F0EB0D56B3CA}">
      <dsp:nvSpPr>
        <dsp:cNvPr id="0" name=""/>
        <dsp:cNvSpPr/>
      </dsp:nvSpPr>
      <dsp:spPr>
        <a:xfrm>
          <a:off x="2816385" y="303347"/>
          <a:ext cx="238611" cy="2791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16385" y="359173"/>
        <a:ext cx="167028" cy="167478"/>
      </dsp:txXfrm>
    </dsp:sp>
    <dsp:sp modelId="{EE9B788E-6D9B-42DC-A92F-B83475CDC155}">
      <dsp:nvSpPr>
        <dsp:cNvPr id="0" name=""/>
        <dsp:cNvSpPr/>
      </dsp:nvSpPr>
      <dsp:spPr>
        <a:xfrm>
          <a:off x="3154042" y="105255"/>
          <a:ext cx="1125524" cy="675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спад</a:t>
          </a:r>
        </a:p>
      </dsp:txBody>
      <dsp:txXfrm>
        <a:off x="3173821" y="125034"/>
        <a:ext cx="1085966" cy="635756"/>
      </dsp:txXfrm>
    </dsp:sp>
    <dsp:sp modelId="{4A02F81A-9AE0-49B9-A276-964A0FAD0498}">
      <dsp:nvSpPr>
        <dsp:cNvPr id="0" name=""/>
        <dsp:cNvSpPr/>
      </dsp:nvSpPr>
      <dsp:spPr>
        <a:xfrm>
          <a:off x="4392119" y="303347"/>
          <a:ext cx="238611" cy="2791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392119" y="359173"/>
        <a:ext cx="167028" cy="167478"/>
      </dsp:txXfrm>
    </dsp:sp>
    <dsp:sp modelId="{944C0EFE-72AF-482E-A71A-AF4BC3D8C829}">
      <dsp:nvSpPr>
        <dsp:cNvPr id="0" name=""/>
        <dsp:cNvSpPr/>
      </dsp:nvSpPr>
      <dsp:spPr>
        <a:xfrm>
          <a:off x="4729776" y="105255"/>
          <a:ext cx="1125524" cy="675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кризис</a:t>
          </a:r>
        </a:p>
      </dsp:txBody>
      <dsp:txXfrm>
        <a:off x="4749555" y="125034"/>
        <a:ext cx="1085966" cy="6357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6A157-1C4A-4FB7-ADDB-C254B270A517}">
      <dsp:nvSpPr>
        <dsp:cNvPr id="0" name=""/>
        <dsp:cNvSpPr/>
      </dsp:nvSpPr>
      <dsp:spPr>
        <a:xfrm>
          <a:off x="0" y="0"/>
          <a:ext cx="4574127" cy="62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dirty="0" smtClean="0">
              <a:latin typeface="Arial" panose="020B0604020202020204" pitchFamily="34" charset="0"/>
              <a:cs typeface="Arial" panose="020B0604020202020204" pitchFamily="34" charset="0"/>
            </a:rPr>
            <a:t>обеспечение правовой базы функционирования частного бизнеса</a:t>
          </a:r>
          <a:endParaRPr lang="ru-RU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282" y="18282"/>
        <a:ext cx="3827544" cy="587628"/>
      </dsp:txXfrm>
    </dsp:sp>
    <dsp:sp modelId="{9BF30DD7-F629-45DD-94AD-923672ECC3F9}">
      <dsp:nvSpPr>
        <dsp:cNvPr id="0" name=""/>
        <dsp:cNvSpPr/>
      </dsp:nvSpPr>
      <dsp:spPr>
        <a:xfrm>
          <a:off x="341574" y="710885"/>
          <a:ext cx="4574127" cy="62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dirty="0" smtClean="0">
              <a:latin typeface="Arial" panose="020B0604020202020204" pitchFamily="34" charset="0"/>
              <a:cs typeface="Arial" panose="020B0604020202020204" pitchFamily="34" charset="0"/>
            </a:rPr>
            <a:t>защита конкуренции</a:t>
          </a:r>
          <a:endParaRPr lang="ru-RU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9856" y="729167"/>
        <a:ext cx="3790263" cy="587628"/>
      </dsp:txXfrm>
    </dsp:sp>
    <dsp:sp modelId="{4FC1A946-F6FB-4EE0-8617-1D8C56D98256}">
      <dsp:nvSpPr>
        <dsp:cNvPr id="0" name=""/>
        <dsp:cNvSpPr/>
      </dsp:nvSpPr>
      <dsp:spPr>
        <a:xfrm>
          <a:off x="683148" y="1421771"/>
          <a:ext cx="4574127" cy="62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dirty="0" smtClean="0">
              <a:latin typeface="Arial" panose="020B0604020202020204" pitchFamily="34" charset="0"/>
              <a:cs typeface="Arial" panose="020B0604020202020204" pitchFamily="34" charset="0"/>
            </a:rPr>
            <a:t>перераспределение доходов через систему налогообложения и платежей</a:t>
          </a:r>
          <a:endParaRPr lang="ru-RU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01430" y="1440053"/>
        <a:ext cx="3790263" cy="587628"/>
      </dsp:txXfrm>
    </dsp:sp>
    <dsp:sp modelId="{4D72568C-62E2-49C3-B0A9-F989D0769682}">
      <dsp:nvSpPr>
        <dsp:cNvPr id="0" name=""/>
        <dsp:cNvSpPr/>
      </dsp:nvSpPr>
      <dsp:spPr>
        <a:xfrm>
          <a:off x="1024723" y="2132657"/>
          <a:ext cx="4574127" cy="62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dirty="0" smtClean="0">
              <a:latin typeface="Arial" panose="020B0604020202020204" pitchFamily="34" charset="0"/>
              <a:cs typeface="Arial" panose="020B0604020202020204" pitchFamily="34" charset="0"/>
            </a:rPr>
            <a:t>финансирование фундаментальной науки и охрана окружающей среды</a:t>
          </a:r>
          <a:endParaRPr lang="ru-RU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43005" y="2150939"/>
        <a:ext cx="3790263" cy="587628"/>
      </dsp:txXfrm>
    </dsp:sp>
    <dsp:sp modelId="{7574409B-6715-4F31-8272-57F607DAD78C}">
      <dsp:nvSpPr>
        <dsp:cNvPr id="0" name=""/>
        <dsp:cNvSpPr/>
      </dsp:nvSpPr>
      <dsp:spPr>
        <a:xfrm>
          <a:off x="1366297" y="2843542"/>
          <a:ext cx="4574127" cy="62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dirty="0" smtClean="0">
              <a:latin typeface="Arial" panose="020B0604020202020204" pitchFamily="34" charset="0"/>
              <a:cs typeface="Arial" panose="020B0604020202020204" pitchFamily="34" charset="0"/>
            </a:rPr>
            <a:t>изменение структуры производства в целях корректировки распределения ресурсов</a:t>
          </a:r>
          <a:endParaRPr lang="ru-RU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84579" y="2861824"/>
        <a:ext cx="3790263" cy="587628"/>
      </dsp:txXfrm>
    </dsp:sp>
    <dsp:sp modelId="{4F3486EF-904C-4AF4-ACFB-68D1D7D12CEF}">
      <dsp:nvSpPr>
        <dsp:cNvPr id="0" name=""/>
        <dsp:cNvSpPr/>
      </dsp:nvSpPr>
      <dsp:spPr>
        <a:xfrm>
          <a:off x="4168402" y="456007"/>
          <a:ext cx="405724" cy="40572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59690" y="456007"/>
        <a:ext cx="223148" cy="305307"/>
      </dsp:txXfrm>
    </dsp:sp>
    <dsp:sp modelId="{5734F65F-937E-400E-8636-6E5BCDCA4484}">
      <dsp:nvSpPr>
        <dsp:cNvPr id="0" name=""/>
        <dsp:cNvSpPr/>
      </dsp:nvSpPr>
      <dsp:spPr>
        <a:xfrm>
          <a:off x="4509976" y="1166892"/>
          <a:ext cx="405724" cy="40572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01264" y="1166892"/>
        <a:ext cx="223148" cy="305307"/>
      </dsp:txXfrm>
    </dsp:sp>
    <dsp:sp modelId="{720239FA-A54A-4912-8028-BCBB6C4D037B}">
      <dsp:nvSpPr>
        <dsp:cNvPr id="0" name=""/>
        <dsp:cNvSpPr/>
      </dsp:nvSpPr>
      <dsp:spPr>
        <a:xfrm>
          <a:off x="4851551" y="1867375"/>
          <a:ext cx="405724" cy="40572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42839" y="1867375"/>
        <a:ext cx="223148" cy="305307"/>
      </dsp:txXfrm>
    </dsp:sp>
    <dsp:sp modelId="{A198B8D2-6EB3-4702-B3F3-B86717AC85A1}">
      <dsp:nvSpPr>
        <dsp:cNvPr id="0" name=""/>
        <dsp:cNvSpPr/>
      </dsp:nvSpPr>
      <dsp:spPr>
        <a:xfrm>
          <a:off x="5193125" y="2585196"/>
          <a:ext cx="405724" cy="40572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84413" y="2585196"/>
        <a:ext cx="223148" cy="30530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5D193-CA01-407D-854D-C03EDB49AF73}">
      <dsp:nvSpPr>
        <dsp:cNvPr id="0" name=""/>
        <dsp:cNvSpPr/>
      </dsp:nvSpPr>
      <dsp:spPr>
        <a:xfrm>
          <a:off x="1856" y="172520"/>
          <a:ext cx="1809973" cy="703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dirty="0" smtClean="0"/>
            <a:t>Правовые методы</a:t>
          </a:r>
          <a:endParaRPr lang="ru-RU" sz="1400" b="1" i="0" kern="1200" dirty="0"/>
        </a:p>
      </dsp:txBody>
      <dsp:txXfrm>
        <a:off x="1856" y="172520"/>
        <a:ext cx="1809973" cy="703939"/>
      </dsp:txXfrm>
    </dsp:sp>
    <dsp:sp modelId="{B9241357-AB41-4A15-BD26-88F25D532C57}">
      <dsp:nvSpPr>
        <dsp:cNvPr id="0" name=""/>
        <dsp:cNvSpPr/>
      </dsp:nvSpPr>
      <dsp:spPr>
        <a:xfrm>
          <a:off x="1856" y="876459"/>
          <a:ext cx="1809973" cy="20752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Принятие законов, регулирующих взаимоотношения участников рынка (антимонопольное законодательство)</a:t>
          </a:r>
          <a:endParaRPr lang="ru-RU" sz="1400" kern="1200" dirty="0"/>
        </a:p>
      </dsp:txBody>
      <dsp:txXfrm>
        <a:off x="1856" y="876459"/>
        <a:ext cx="1809973" cy="2075219"/>
      </dsp:txXfrm>
    </dsp:sp>
    <dsp:sp modelId="{9D4BC0B0-209F-4854-B42D-AC857D11156C}">
      <dsp:nvSpPr>
        <dsp:cNvPr id="0" name=""/>
        <dsp:cNvSpPr/>
      </dsp:nvSpPr>
      <dsp:spPr>
        <a:xfrm>
          <a:off x="2065225" y="172520"/>
          <a:ext cx="1809973" cy="703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dirty="0" smtClean="0"/>
            <a:t>Финансово-экономические методы</a:t>
          </a:r>
          <a:endParaRPr lang="ru-RU" sz="1400" b="1" i="0" kern="1200" dirty="0"/>
        </a:p>
      </dsp:txBody>
      <dsp:txXfrm>
        <a:off x="2065225" y="172520"/>
        <a:ext cx="1809973" cy="703939"/>
      </dsp:txXfrm>
    </dsp:sp>
    <dsp:sp modelId="{7EB65BA6-DE53-44DA-AB81-14399384F39E}">
      <dsp:nvSpPr>
        <dsp:cNvPr id="0" name=""/>
        <dsp:cNvSpPr/>
      </dsp:nvSpPr>
      <dsp:spPr>
        <a:xfrm>
          <a:off x="2065225" y="876459"/>
          <a:ext cx="1809973" cy="20752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налоги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Денежная политика (</a:t>
          </a:r>
          <a:r>
            <a:rPr lang="ru-RU" sz="1400" b="0" i="0" kern="1200" dirty="0" smtClean="0"/>
            <a:t>денежной масса и кредит)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Таможенные пошлины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Бюджет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Государственные инвестиции</a:t>
          </a:r>
          <a:endParaRPr lang="ru-RU" sz="1400" kern="1200" dirty="0"/>
        </a:p>
      </dsp:txBody>
      <dsp:txXfrm>
        <a:off x="2065225" y="876459"/>
        <a:ext cx="1809973" cy="2075219"/>
      </dsp:txXfrm>
    </dsp:sp>
    <dsp:sp modelId="{4E1EC2DC-A251-4041-8DFA-63C369BD2836}">
      <dsp:nvSpPr>
        <dsp:cNvPr id="0" name=""/>
        <dsp:cNvSpPr/>
      </dsp:nvSpPr>
      <dsp:spPr>
        <a:xfrm>
          <a:off x="4128595" y="172520"/>
          <a:ext cx="1809973" cy="703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dirty="0" smtClean="0"/>
            <a:t>Экономическое программирование</a:t>
          </a:r>
          <a:endParaRPr lang="ru-RU" sz="1400" b="1" i="0" kern="1200" dirty="0"/>
        </a:p>
      </dsp:txBody>
      <dsp:txXfrm>
        <a:off x="4128595" y="172520"/>
        <a:ext cx="1809973" cy="703939"/>
      </dsp:txXfrm>
    </dsp:sp>
    <dsp:sp modelId="{1C197045-9EC4-4F56-8FF7-DF5050998D71}">
      <dsp:nvSpPr>
        <dsp:cNvPr id="0" name=""/>
        <dsp:cNvSpPr/>
      </dsp:nvSpPr>
      <dsp:spPr>
        <a:xfrm>
          <a:off x="4128595" y="876459"/>
          <a:ext cx="1809973" cy="20752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Составление планов развития на определенный период</a:t>
          </a:r>
          <a:endParaRPr lang="ru-RU" sz="1400" kern="1200" dirty="0"/>
        </a:p>
      </dsp:txBody>
      <dsp:txXfrm>
        <a:off x="4128595" y="876459"/>
        <a:ext cx="1809973" cy="207521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CE7516-E8F5-4139-8C1C-941EE2D50A73}">
      <dsp:nvSpPr>
        <dsp:cNvPr id="0" name=""/>
        <dsp:cNvSpPr/>
      </dsp:nvSpPr>
      <dsp:spPr>
        <a:xfrm>
          <a:off x="0" y="273569"/>
          <a:ext cx="5876925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6115" tIns="270764" rIns="456115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0" i="0" kern="1200" dirty="0" smtClean="0"/>
            <a:t>являются составляющей доходов</a:t>
          </a:r>
          <a:endParaRPr lang="ru-RU" sz="1300" kern="1200" dirty="0"/>
        </a:p>
      </dsp:txBody>
      <dsp:txXfrm>
        <a:off x="0" y="273569"/>
        <a:ext cx="5876925" cy="552825"/>
      </dsp:txXfrm>
    </dsp:sp>
    <dsp:sp modelId="{59F14665-7697-4917-82E3-BC7D6184D3DE}">
      <dsp:nvSpPr>
        <dsp:cNvPr id="0" name=""/>
        <dsp:cNvSpPr/>
      </dsp:nvSpPr>
      <dsp:spPr>
        <a:xfrm>
          <a:off x="293846" y="81689"/>
          <a:ext cx="4113847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1" kern="1200" dirty="0" smtClean="0"/>
            <a:t>Фискальная</a:t>
          </a:r>
          <a:endParaRPr lang="ru-RU" sz="1300" kern="1200" dirty="0"/>
        </a:p>
      </dsp:txBody>
      <dsp:txXfrm>
        <a:off x="312580" y="100423"/>
        <a:ext cx="4076379" cy="346292"/>
      </dsp:txXfrm>
    </dsp:sp>
    <dsp:sp modelId="{CC66049E-5B29-444F-8BC1-4BD1D108BC6D}">
      <dsp:nvSpPr>
        <dsp:cNvPr id="0" name=""/>
        <dsp:cNvSpPr/>
      </dsp:nvSpPr>
      <dsp:spPr>
        <a:xfrm>
          <a:off x="0" y="1088475"/>
          <a:ext cx="5876925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6115" tIns="270764" rIns="456115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0" i="0" kern="1200" dirty="0" smtClean="0"/>
            <a:t>перераспределение общественных доходов</a:t>
          </a:r>
          <a:endParaRPr lang="ru-RU" sz="1300" kern="1200" dirty="0"/>
        </a:p>
      </dsp:txBody>
      <dsp:txXfrm>
        <a:off x="0" y="1088475"/>
        <a:ext cx="5876925" cy="552825"/>
      </dsp:txXfrm>
    </dsp:sp>
    <dsp:sp modelId="{42162A1A-B73E-486A-8405-96AB5B4718BA}">
      <dsp:nvSpPr>
        <dsp:cNvPr id="0" name=""/>
        <dsp:cNvSpPr/>
      </dsp:nvSpPr>
      <dsp:spPr>
        <a:xfrm>
          <a:off x="293846" y="896594"/>
          <a:ext cx="4113847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1" kern="1200" dirty="0" smtClean="0"/>
            <a:t>Распределительная (социальная)</a:t>
          </a:r>
          <a:endParaRPr lang="ru-RU" sz="1300" kern="1200" dirty="0"/>
        </a:p>
      </dsp:txBody>
      <dsp:txXfrm>
        <a:off x="312580" y="915328"/>
        <a:ext cx="4076379" cy="346292"/>
      </dsp:txXfrm>
    </dsp:sp>
    <dsp:sp modelId="{0C676966-CFBC-46AB-BD86-5F073F7D7496}">
      <dsp:nvSpPr>
        <dsp:cNvPr id="0" name=""/>
        <dsp:cNvSpPr/>
      </dsp:nvSpPr>
      <dsp:spPr>
        <a:xfrm>
          <a:off x="0" y="1903380"/>
          <a:ext cx="5876925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6115" tIns="270764" rIns="456115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0" i="0" kern="1200" dirty="0" smtClean="0"/>
            <a:t>решение задач экономической политики государства</a:t>
          </a:r>
          <a:endParaRPr lang="ru-RU" sz="1300" kern="1200" dirty="0"/>
        </a:p>
      </dsp:txBody>
      <dsp:txXfrm>
        <a:off x="0" y="1903380"/>
        <a:ext cx="5876925" cy="552825"/>
      </dsp:txXfrm>
    </dsp:sp>
    <dsp:sp modelId="{2C1FF185-AFC2-439D-BDF0-E71B9811E7B7}">
      <dsp:nvSpPr>
        <dsp:cNvPr id="0" name=""/>
        <dsp:cNvSpPr/>
      </dsp:nvSpPr>
      <dsp:spPr>
        <a:xfrm>
          <a:off x="293846" y="1711500"/>
          <a:ext cx="4113847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1" kern="1200" dirty="0" smtClean="0"/>
            <a:t>Регулирующая</a:t>
          </a:r>
          <a:endParaRPr lang="ru-RU" sz="1300" kern="1200" dirty="0"/>
        </a:p>
      </dsp:txBody>
      <dsp:txXfrm>
        <a:off x="312580" y="1730234"/>
        <a:ext cx="4076379" cy="346292"/>
      </dsp:txXfrm>
    </dsp:sp>
    <dsp:sp modelId="{0E520E85-3D2F-4BFA-A70F-703A61F3665D}">
      <dsp:nvSpPr>
        <dsp:cNvPr id="0" name=""/>
        <dsp:cNvSpPr/>
      </dsp:nvSpPr>
      <dsp:spPr>
        <a:xfrm>
          <a:off x="0" y="2718285"/>
          <a:ext cx="5876925" cy="552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6115" tIns="270764" rIns="456115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 dirty="0" smtClean="0"/>
            <a:t>Контроль за поступлениями в бюджет</a:t>
          </a:r>
          <a:endParaRPr lang="ru-RU" sz="1300" kern="1200" dirty="0"/>
        </a:p>
      </dsp:txBody>
      <dsp:txXfrm>
        <a:off x="0" y="2718285"/>
        <a:ext cx="5876925" cy="552825"/>
      </dsp:txXfrm>
    </dsp:sp>
    <dsp:sp modelId="{C7C8DA7A-0A55-43AF-B65D-4B5ED612E153}">
      <dsp:nvSpPr>
        <dsp:cNvPr id="0" name=""/>
        <dsp:cNvSpPr/>
      </dsp:nvSpPr>
      <dsp:spPr>
        <a:xfrm>
          <a:off x="293846" y="2526405"/>
          <a:ext cx="4113847" cy="3837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1" kern="1200" smtClean="0"/>
            <a:t>Контрольная</a:t>
          </a:r>
          <a:endParaRPr lang="ru-RU" sz="1300" kern="1200"/>
        </a:p>
      </dsp:txBody>
      <dsp:txXfrm>
        <a:off x="312580" y="2545139"/>
        <a:ext cx="4076379" cy="346292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D8922-4558-4B36-8CD9-0331026679CB}">
      <dsp:nvSpPr>
        <dsp:cNvPr id="0" name=""/>
        <dsp:cNvSpPr/>
      </dsp:nvSpPr>
      <dsp:spPr>
        <a:xfrm>
          <a:off x="212352" y="178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 dirty="0" smtClean="0"/>
            <a:t>прямые</a:t>
          </a:r>
          <a:endParaRPr lang="ru-RU" sz="3600" kern="1200" dirty="0"/>
        </a:p>
      </dsp:txBody>
      <dsp:txXfrm>
        <a:off x="231225" y="19051"/>
        <a:ext cx="2539693" cy="606613"/>
      </dsp:txXfrm>
    </dsp:sp>
    <dsp:sp modelId="{BB47313A-9E74-44F9-9B5F-A47662ECCE5E}">
      <dsp:nvSpPr>
        <dsp:cNvPr id="0" name=""/>
        <dsp:cNvSpPr/>
      </dsp:nvSpPr>
      <dsp:spPr>
        <a:xfrm rot="5400000">
          <a:off x="1444690" y="700920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EE7CC-C3E2-4964-9CFC-5BA851B637FD}">
      <dsp:nvSpPr>
        <dsp:cNvPr id="0" name=""/>
        <dsp:cNvSpPr/>
      </dsp:nvSpPr>
      <dsp:spPr>
        <a:xfrm>
          <a:off x="212352" y="870064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dirty="0" smtClean="0"/>
            <a:t>налоги, которые взимаются с экономических агентов за доходы от факторов производства</a:t>
          </a:r>
          <a:endParaRPr lang="ru-RU" sz="1300" kern="1200" dirty="0"/>
        </a:p>
      </dsp:txBody>
      <dsp:txXfrm>
        <a:off x="231225" y="888937"/>
        <a:ext cx="2539693" cy="606613"/>
      </dsp:txXfrm>
    </dsp:sp>
    <dsp:sp modelId="{19627758-B3F2-4DBC-AD5F-604CFE1F6923}">
      <dsp:nvSpPr>
        <dsp:cNvPr id="0" name=""/>
        <dsp:cNvSpPr/>
      </dsp:nvSpPr>
      <dsp:spPr>
        <a:xfrm rot="5400000">
          <a:off x="1444690" y="1570806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8AF395-C413-4518-8C6B-02C55B2B059F}">
      <dsp:nvSpPr>
        <dsp:cNvPr id="0" name=""/>
        <dsp:cNvSpPr/>
      </dsp:nvSpPr>
      <dsp:spPr>
        <a:xfrm>
          <a:off x="212352" y="1739950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Налог на доходы физических лиц</a:t>
          </a:r>
        </a:p>
      </dsp:txBody>
      <dsp:txXfrm>
        <a:off x="231225" y="1758823"/>
        <a:ext cx="2539693" cy="606613"/>
      </dsp:txXfrm>
    </dsp:sp>
    <dsp:sp modelId="{CC2EBD9C-4165-41DB-BF89-79EE7FB1C831}">
      <dsp:nvSpPr>
        <dsp:cNvPr id="0" name=""/>
        <dsp:cNvSpPr/>
      </dsp:nvSpPr>
      <dsp:spPr>
        <a:xfrm rot="5400000">
          <a:off x="1444690" y="2440691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EB800-44D3-4D30-8D96-304B9717C828}">
      <dsp:nvSpPr>
        <dsp:cNvPr id="0" name=""/>
        <dsp:cNvSpPr/>
      </dsp:nvSpPr>
      <dsp:spPr>
        <a:xfrm>
          <a:off x="212352" y="2609836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Налог на прибыль</a:t>
          </a:r>
        </a:p>
      </dsp:txBody>
      <dsp:txXfrm>
        <a:off x="231225" y="2628709"/>
        <a:ext cx="2539693" cy="606613"/>
      </dsp:txXfrm>
    </dsp:sp>
    <dsp:sp modelId="{3FB97AD0-1C86-4932-B457-E95FB0D0F226}">
      <dsp:nvSpPr>
        <dsp:cNvPr id="0" name=""/>
        <dsp:cNvSpPr/>
      </dsp:nvSpPr>
      <dsp:spPr>
        <a:xfrm>
          <a:off x="3150633" y="178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 dirty="0" smtClean="0"/>
            <a:t>косвенные</a:t>
          </a:r>
          <a:endParaRPr lang="ru-RU" sz="3600" kern="1200" dirty="0"/>
        </a:p>
      </dsp:txBody>
      <dsp:txXfrm>
        <a:off x="3169506" y="19051"/>
        <a:ext cx="2539693" cy="606613"/>
      </dsp:txXfrm>
    </dsp:sp>
    <dsp:sp modelId="{E8882108-F809-46FE-950D-734163D89B4E}">
      <dsp:nvSpPr>
        <dsp:cNvPr id="0" name=""/>
        <dsp:cNvSpPr/>
      </dsp:nvSpPr>
      <dsp:spPr>
        <a:xfrm rot="5400000">
          <a:off x="4382971" y="700920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2F9105-5066-482F-9DF6-DFE538EB8A0C}">
      <dsp:nvSpPr>
        <dsp:cNvPr id="0" name=""/>
        <dsp:cNvSpPr/>
      </dsp:nvSpPr>
      <dsp:spPr>
        <a:xfrm>
          <a:off x="3150633" y="870064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dirty="0" smtClean="0"/>
            <a:t>налоги на товары и услуги, состоящие в самой цене на предметы потребления</a:t>
          </a:r>
          <a:endParaRPr lang="ru-RU" sz="1300" kern="1200" dirty="0"/>
        </a:p>
      </dsp:txBody>
      <dsp:txXfrm>
        <a:off x="3169506" y="888937"/>
        <a:ext cx="2539693" cy="606613"/>
      </dsp:txXfrm>
    </dsp:sp>
    <dsp:sp modelId="{C78AF689-0BA5-4B02-89CB-2863A79E0BFD}">
      <dsp:nvSpPr>
        <dsp:cNvPr id="0" name=""/>
        <dsp:cNvSpPr/>
      </dsp:nvSpPr>
      <dsp:spPr>
        <a:xfrm rot="5400000">
          <a:off x="4382971" y="1570806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E7C37A-29B7-4240-A0CF-3AE0D7E12B9B}">
      <dsp:nvSpPr>
        <dsp:cNvPr id="0" name=""/>
        <dsp:cNvSpPr/>
      </dsp:nvSpPr>
      <dsp:spPr>
        <a:xfrm>
          <a:off x="3150633" y="1739950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Налог на добавленную стоимость</a:t>
          </a:r>
          <a:endParaRPr lang="ru-RU" sz="1300" kern="1200" dirty="0"/>
        </a:p>
      </dsp:txBody>
      <dsp:txXfrm>
        <a:off x="3169506" y="1758823"/>
        <a:ext cx="2539693" cy="606613"/>
      </dsp:txXfrm>
    </dsp:sp>
    <dsp:sp modelId="{84D3A552-0B57-469E-B0AF-F170FF9D12AD}">
      <dsp:nvSpPr>
        <dsp:cNvPr id="0" name=""/>
        <dsp:cNvSpPr/>
      </dsp:nvSpPr>
      <dsp:spPr>
        <a:xfrm rot="5400000">
          <a:off x="4382971" y="2440691"/>
          <a:ext cx="112762" cy="1127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D4A08E-7329-4810-AD87-4132B575002A}">
      <dsp:nvSpPr>
        <dsp:cNvPr id="0" name=""/>
        <dsp:cNvSpPr/>
      </dsp:nvSpPr>
      <dsp:spPr>
        <a:xfrm>
          <a:off x="3150633" y="2609836"/>
          <a:ext cx="2577439" cy="644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акциз</a:t>
          </a:r>
          <a:endParaRPr lang="ru-RU" sz="1300" kern="1200" dirty="0"/>
        </a:p>
      </dsp:txBody>
      <dsp:txXfrm>
        <a:off x="3169506" y="2628709"/>
        <a:ext cx="2539693" cy="60661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BF4651-9203-45ED-A7FA-B4DA06D57A7A}">
      <dsp:nvSpPr>
        <dsp:cNvPr id="0" name=""/>
        <dsp:cNvSpPr/>
      </dsp:nvSpPr>
      <dsp:spPr>
        <a:xfrm>
          <a:off x="2797175" y="1557337"/>
          <a:ext cx="1903412" cy="190341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федеральный</a:t>
          </a:r>
          <a:endParaRPr lang="ru-RU" sz="1100" kern="1200" dirty="0"/>
        </a:p>
      </dsp:txBody>
      <dsp:txXfrm>
        <a:off x="3179845" y="2003202"/>
        <a:ext cx="1138072" cy="978393"/>
      </dsp:txXfrm>
    </dsp:sp>
    <dsp:sp modelId="{6E759C4C-915B-409E-BC3A-63D4E750C625}">
      <dsp:nvSpPr>
        <dsp:cNvPr id="0" name=""/>
        <dsp:cNvSpPr/>
      </dsp:nvSpPr>
      <dsp:spPr>
        <a:xfrm>
          <a:off x="1689735" y="1107440"/>
          <a:ext cx="1384300" cy="138430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региональный</a:t>
          </a:r>
          <a:endParaRPr lang="ru-RU" sz="1100" kern="1200" dirty="0"/>
        </a:p>
      </dsp:txBody>
      <dsp:txXfrm>
        <a:off x="2038237" y="1458048"/>
        <a:ext cx="687296" cy="683084"/>
      </dsp:txXfrm>
    </dsp:sp>
    <dsp:sp modelId="{D22D40FA-C796-4FE0-B0C3-E801CAFBF8F5}">
      <dsp:nvSpPr>
        <dsp:cNvPr id="0" name=""/>
        <dsp:cNvSpPr/>
      </dsp:nvSpPr>
      <dsp:spPr>
        <a:xfrm rot="20700000">
          <a:off x="2465084" y="152414"/>
          <a:ext cx="1356331" cy="1356331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местный</a:t>
          </a:r>
          <a:endParaRPr lang="ru-RU" sz="1100" kern="1200" dirty="0"/>
        </a:p>
      </dsp:txBody>
      <dsp:txXfrm rot="-20700000">
        <a:off x="2762567" y="449897"/>
        <a:ext cx="761365" cy="761365"/>
      </dsp:txXfrm>
    </dsp:sp>
    <dsp:sp modelId="{2C8D83B0-08A6-4AFF-B179-B1A524346527}">
      <dsp:nvSpPr>
        <dsp:cNvPr id="0" name=""/>
        <dsp:cNvSpPr/>
      </dsp:nvSpPr>
      <dsp:spPr>
        <a:xfrm>
          <a:off x="2642928" y="1274573"/>
          <a:ext cx="2436368" cy="2436368"/>
        </a:xfrm>
        <a:prstGeom prst="circularArrow">
          <a:avLst>
            <a:gd name="adj1" fmla="val 4687"/>
            <a:gd name="adj2" fmla="val 299029"/>
            <a:gd name="adj3" fmla="val 2495810"/>
            <a:gd name="adj4" fmla="val 15905844"/>
            <a:gd name="adj5" fmla="val 5469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ABD0F7-FCEB-4DD0-AECD-4B22B8175280}">
      <dsp:nvSpPr>
        <dsp:cNvPr id="0" name=""/>
        <dsp:cNvSpPr/>
      </dsp:nvSpPr>
      <dsp:spPr>
        <a:xfrm>
          <a:off x="1444578" y="804294"/>
          <a:ext cx="1770173" cy="177017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4BD3B04-E590-4E34-9E1A-F758BCCB9D8A}">
      <dsp:nvSpPr>
        <dsp:cNvPr id="0" name=""/>
        <dsp:cNvSpPr/>
      </dsp:nvSpPr>
      <dsp:spPr>
        <a:xfrm>
          <a:off x="2151350" y="-141525"/>
          <a:ext cx="1908603" cy="190860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DAEF0-3059-4F66-9993-68119AA41764}">
      <dsp:nvSpPr>
        <dsp:cNvPr id="0" name=""/>
        <dsp:cNvSpPr/>
      </dsp:nvSpPr>
      <dsp:spPr>
        <a:xfrm>
          <a:off x="3685" y="611664"/>
          <a:ext cx="2894172" cy="340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93AD6-A76F-4429-A8D5-49E0E3888494}">
      <dsp:nvSpPr>
        <dsp:cNvPr id="0" name=""/>
        <dsp:cNvSpPr/>
      </dsp:nvSpPr>
      <dsp:spPr>
        <a:xfrm>
          <a:off x="3685" y="739539"/>
          <a:ext cx="212616" cy="21261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36764A-CDE9-4957-AC63-DC8975CEA5FE}">
      <dsp:nvSpPr>
        <dsp:cNvPr id="0" name=""/>
        <dsp:cNvSpPr/>
      </dsp:nvSpPr>
      <dsp:spPr>
        <a:xfrm>
          <a:off x="3685" y="0"/>
          <a:ext cx="2894172" cy="6116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доходы</a:t>
          </a:r>
          <a:endParaRPr lang="ru-RU" sz="2400" kern="1200" dirty="0"/>
        </a:p>
      </dsp:txBody>
      <dsp:txXfrm>
        <a:off x="3685" y="0"/>
        <a:ext cx="2894172" cy="611664"/>
      </dsp:txXfrm>
    </dsp:sp>
    <dsp:sp modelId="{CF1D334E-590F-4872-B258-C9EB417B1B3D}">
      <dsp:nvSpPr>
        <dsp:cNvPr id="0" name=""/>
        <dsp:cNvSpPr/>
      </dsp:nvSpPr>
      <dsp:spPr>
        <a:xfrm>
          <a:off x="3685" y="1235141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7DB799-D0A4-47A9-8275-52152CA1EC99}">
      <dsp:nvSpPr>
        <dsp:cNvPr id="0" name=""/>
        <dsp:cNvSpPr/>
      </dsp:nvSpPr>
      <dsp:spPr>
        <a:xfrm>
          <a:off x="206277" y="1093648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/>
            <a:t>Налоги на доходы юридических и физических лиц</a:t>
          </a:r>
          <a:endParaRPr lang="ru-RU" sz="1100" kern="1200" dirty="0"/>
        </a:p>
      </dsp:txBody>
      <dsp:txXfrm>
        <a:off x="206277" y="1093648"/>
        <a:ext cx="2691580" cy="495597"/>
      </dsp:txXfrm>
    </dsp:sp>
    <dsp:sp modelId="{E4C51B28-FDE4-4E1A-909A-D1FBF64C1CA0}">
      <dsp:nvSpPr>
        <dsp:cNvPr id="0" name=""/>
        <dsp:cNvSpPr/>
      </dsp:nvSpPr>
      <dsp:spPr>
        <a:xfrm>
          <a:off x="3685" y="1730738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E49256-0F3B-4A9B-9D36-5FEFDFC36D04}">
      <dsp:nvSpPr>
        <dsp:cNvPr id="0" name=""/>
        <dsp:cNvSpPr/>
      </dsp:nvSpPr>
      <dsp:spPr>
        <a:xfrm>
          <a:off x="206277" y="1589245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Поступления от реального сектора (налог на прибыль)</a:t>
          </a:r>
          <a:endParaRPr lang="ru-RU" sz="1100" b="0" i="0" kern="1200" dirty="0" smtClean="0"/>
        </a:p>
      </dsp:txBody>
      <dsp:txXfrm>
        <a:off x="206277" y="1589245"/>
        <a:ext cx="2691580" cy="495597"/>
      </dsp:txXfrm>
    </dsp:sp>
    <dsp:sp modelId="{E4ADEFEB-23B1-4930-8FEA-83E136542BCA}">
      <dsp:nvSpPr>
        <dsp:cNvPr id="0" name=""/>
        <dsp:cNvSpPr/>
      </dsp:nvSpPr>
      <dsp:spPr>
        <a:xfrm>
          <a:off x="3685" y="2226336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40FE79-6C06-4E15-9747-2ADA7B5C7707}">
      <dsp:nvSpPr>
        <dsp:cNvPr id="0" name=""/>
        <dsp:cNvSpPr/>
      </dsp:nvSpPr>
      <dsp:spPr>
        <a:xfrm>
          <a:off x="206277" y="2084843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Поступление косвенных налогов и акцизов</a:t>
          </a:r>
          <a:endParaRPr lang="ru-RU" sz="1100" b="0" i="0" kern="1200" dirty="0" smtClean="0"/>
        </a:p>
      </dsp:txBody>
      <dsp:txXfrm>
        <a:off x="206277" y="2084843"/>
        <a:ext cx="2691580" cy="495597"/>
      </dsp:txXfrm>
    </dsp:sp>
    <dsp:sp modelId="{03AD3B74-BAAA-4F2F-B86D-793E8EB500E6}">
      <dsp:nvSpPr>
        <dsp:cNvPr id="0" name=""/>
        <dsp:cNvSpPr/>
      </dsp:nvSpPr>
      <dsp:spPr>
        <a:xfrm>
          <a:off x="3685" y="2721933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0C6351-0DA9-444F-AD71-7C5B259FE18F}">
      <dsp:nvSpPr>
        <dsp:cNvPr id="0" name=""/>
        <dsp:cNvSpPr/>
      </dsp:nvSpPr>
      <dsp:spPr>
        <a:xfrm>
          <a:off x="206277" y="2580440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Пошлины и неналоговые сборы</a:t>
          </a:r>
          <a:endParaRPr lang="ru-RU" sz="1100" b="0" i="0" kern="1200" dirty="0" smtClean="0"/>
        </a:p>
      </dsp:txBody>
      <dsp:txXfrm>
        <a:off x="206277" y="2580440"/>
        <a:ext cx="2691580" cy="495597"/>
      </dsp:txXfrm>
    </dsp:sp>
    <dsp:sp modelId="{01F649F1-1682-419A-B324-874C07F7D64A}">
      <dsp:nvSpPr>
        <dsp:cNvPr id="0" name=""/>
        <dsp:cNvSpPr/>
      </dsp:nvSpPr>
      <dsp:spPr>
        <a:xfrm>
          <a:off x="3685" y="3217530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F61C83-C327-47DB-B5F6-22AFA12FB2A8}">
      <dsp:nvSpPr>
        <dsp:cNvPr id="0" name=""/>
        <dsp:cNvSpPr/>
      </dsp:nvSpPr>
      <dsp:spPr>
        <a:xfrm>
          <a:off x="206277" y="3076037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Региональные и местные налоги</a:t>
          </a:r>
          <a:endParaRPr lang="ru-RU" sz="1100" kern="1200" dirty="0"/>
        </a:p>
      </dsp:txBody>
      <dsp:txXfrm>
        <a:off x="206277" y="3076037"/>
        <a:ext cx="2691580" cy="495597"/>
      </dsp:txXfrm>
    </dsp:sp>
    <dsp:sp modelId="{37CCC2F2-BE9D-4178-BEDB-0C2386CCC546}">
      <dsp:nvSpPr>
        <dsp:cNvPr id="0" name=""/>
        <dsp:cNvSpPr/>
      </dsp:nvSpPr>
      <dsp:spPr>
        <a:xfrm>
          <a:off x="3042566" y="611664"/>
          <a:ext cx="2894172" cy="340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53CB72-719A-4F71-A817-C07634F4EA3E}">
      <dsp:nvSpPr>
        <dsp:cNvPr id="0" name=""/>
        <dsp:cNvSpPr/>
      </dsp:nvSpPr>
      <dsp:spPr>
        <a:xfrm>
          <a:off x="3042566" y="739539"/>
          <a:ext cx="212616" cy="21261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7B6AAD-52C1-4D72-AA34-4B0BC6E53503}">
      <dsp:nvSpPr>
        <dsp:cNvPr id="0" name=""/>
        <dsp:cNvSpPr/>
      </dsp:nvSpPr>
      <dsp:spPr>
        <a:xfrm>
          <a:off x="3042566" y="0"/>
          <a:ext cx="2894172" cy="6116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расходы</a:t>
          </a:r>
          <a:endParaRPr lang="ru-RU" sz="2400" kern="1200" dirty="0"/>
        </a:p>
      </dsp:txBody>
      <dsp:txXfrm>
        <a:off x="3042566" y="0"/>
        <a:ext cx="2894172" cy="611664"/>
      </dsp:txXfrm>
    </dsp:sp>
    <dsp:sp modelId="{E9056ADF-81ED-4233-9A00-4931D6BAC9D3}">
      <dsp:nvSpPr>
        <dsp:cNvPr id="0" name=""/>
        <dsp:cNvSpPr/>
      </dsp:nvSpPr>
      <dsp:spPr>
        <a:xfrm>
          <a:off x="3042566" y="1235141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B31D8D-3CA3-44BC-BE15-6BE8B7ABEAEF}">
      <dsp:nvSpPr>
        <dsp:cNvPr id="0" name=""/>
        <dsp:cNvSpPr/>
      </dsp:nvSpPr>
      <dsp:spPr>
        <a:xfrm>
          <a:off x="3245158" y="1093648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/>
            <a:t>Промышленность</a:t>
          </a:r>
          <a:endParaRPr lang="ru-RU" sz="1100" kern="1200" dirty="0"/>
        </a:p>
      </dsp:txBody>
      <dsp:txXfrm>
        <a:off x="3245158" y="1093648"/>
        <a:ext cx="2691580" cy="495597"/>
      </dsp:txXfrm>
    </dsp:sp>
    <dsp:sp modelId="{714C1321-2E10-442D-9ACF-9FAD1BAFCED8}">
      <dsp:nvSpPr>
        <dsp:cNvPr id="0" name=""/>
        <dsp:cNvSpPr/>
      </dsp:nvSpPr>
      <dsp:spPr>
        <a:xfrm>
          <a:off x="3042566" y="1730738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AFD307-EE23-4568-A2EC-47F65EAEA9A5}">
      <dsp:nvSpPr>
        <dsp:cNvPr id="0" name=""/>
        <dsp:cNvSpPr/>
      </dsp:nvSpPr>
      <dsp:spPr>
        <a:xfrm>
          <a:off x="3245158" y="1589245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Социальная политика</a:t>
          </a:r>
          <a:endParaRPr lang="ru-RU" sz="1100" b="0" i="0" kern="1200"/>
        </a:p>
      </dsp:txBody>
      <dsp:txXfrm>
        <a:off x="3245158" y="1589245"/>
        <a:ext cx="2691580" cy="495597"/>
      </dsp:txXfrm>
    </dsp:sp>
    <dsp:sp modelId="{E32C151C-2332-4446-B5F1-CFA467C11302}">
      <dsp:nvSpPr>
        <dsp:cNvPr id="0" name=""/>
        <dsp:cNvSpPr/>
      </dsp:nvSpPr>
      <dsp:spPr>
        <a:xfrm>
          <a:off x="3042566" y="2226336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756A06-5403-470F-9654-35156FBD2AF2}">
      <dsp:nvSpPr>
        <dsp:cNvPr id="0" name=""/>
        <dsp:cNvSpPr/>
      </dsp:nvSpPr>
      <dsp:spPr>
        <a:xfrm>
          <a:off x="3245158" y="2084843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Сельское хозяйство</a:t>
          </a:r>
          <a:endParaRPr lang="ru-RU" sz="1100" b="0" i="0" kern="1200"/>
        </a:p>
      </dsp:txBody>
      <dsp:txXfrm>
        <a:off x="3245158" y="2084843"/>
        <a:ext cx="2691580" cy="495597"/>
      </dsp:txXfrm>
    </dsp:sp>
    <dsp:sp modelId="{8CFA9A99-8F11-487E-85B2-06F4FCDB7346}">
      <dsp:nvSpPr>
        <dsp:cNvPr id="0" name=""/>
        <dsp:cNvSpPr/>
      </dsp:nvSpPr>
      <dsp:spPr>
        <a:xfrm>
          <a:off x="3042566" y="2721933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07EBA5-B3D8-46E0-858A-E3C942475A25}">
      <dsp:nvSpPr>
        <dsp:cNvPr id="0" name=""/>
        <dsp:cNvSpPr/>
      </dsp:nvSpPr>
      <dsp:spPr>
        <a:xfrm>
          <a:off x="3245158" y="2580440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/>
            <a:t>Государственного управление</a:t>
          </a:r>
          <a:endParaRPr lang="ru-RU" sz="1100" b="0" i="0" kern="1200" dirty="0"/>
        </a:p>
      </dsp:txBody>
      <dsp:txXfrm>
        <a:off x="3245158" y="2580440"/>
        <a:ext cx="2691580" cy="495597"/>
      </dsp:txXfrm>
    </dsp:sp>
    <dsp:sp modelId="{834BFB70-5119-4342-90A5-E07285242D18}">
      <dsp:nvSpPr>
        <dsp:cNvPr id="0" name=""/>
        <dsp:cNvSpPr/>
      </dsp:nvSpPr>
      <dsp:spPr>
        <a:xfrm>
          <a:off x="3042566" y="3217530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D55C8-D8A2-4293-8503-1A9D688BCECB}">
      <dsp:nvSpPr>
        <dsp:cNvPr id="0" name=""/>
        <dsp:cNvSpPr/>
      </dsp:nvSpPr>
      <dsp:spPr>
        <a:xfrm>
          <a:off x="3245158" y="3076037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Международная деятельность</a:t>
          </a:r>
          <a:endParaRPr lang="ru-RU" sz="1100" b="0" i="0" kern="1200"/>
        </a:p>
      </dsp:txBody>
      <dsp:txXfrm>
        <a:off x="3245158" y="3076037"/>
        <a:ext cx="2691580" cy="495597"/>
      </dsp:txXfrm>
    </dsp:sp>
    <dsp:sp modelId="{56900D23-BF3F-47B7-8B15-35F1CFAE5A16}">
      <dsp:nvSpPr>
        <dsp:cNvPr id="0" name=""/>
        <dsp:cNvSpPr/>
      </dsp:nvSpPr>
      <dsp:spPr>
        <a:xfrm>
          <a:off x="3042566" y="3713127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97A4BD-A24D-4DC4-98CE-1C77E3307F38}">
      <dsp:nvSpPr>
        <dsp:cNvPr id="0" name=""/>
        <dsp:cNvSpPr/>
      </dsp:nvSpPr>
      <dsp:spPr>
        <a:xfrm>
          <a:off x="3245158" y="3571634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Оборона</a:t>
          </a:r>
          <a:endParaRPr lang="ru-RU" sz="1100" b="0" i="0" kern="1200"/>
        </a:p>
      </dsp:txBody>
      <dsp:txXfrm>
        <a:off x="3245158" y="3571634"/>
        <a:ext cx="2691580" cy="495597"/>
      </dsp:txXfrm>
    </dsp:sp>
    <dsp:sp modelId="{5F23DA5F-ABC3-4138-B71B-A458ABF39061}">
      <dsp:nvSpPr>
        <dsp:cNvPr id="0" name=""/>
        <dsp:cNvSpPr/>
      </dsp:nvSpPr>
      <dsp:spPr>
        <a:xfrm>
          <a:off x="3042566" y="4208724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7DEAC3-6B1A-4AF0-89BF-C90B424D6AF9}">
      <dsp:nvSpPr>
        <dsp:cNvPr id="0" name=""/>
        <dsp:cNvSpPr/>
      </dsp:nvSpPr>
      <dsp:spPr>
        <a:xfrm>
          <a:off x="3245158" y="4067231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Правоохранительная деятельность</a:t>
          </a:r>
          <a:endParaRPr lang="ru-RU" sz="1100" b="0" i="0" kern="1200"/>
        </a:p>
      </dsp:txBody>
      <dsp:txXfrm>
        <a:off x="3245158" y="4067231"/>
        <a:ext cx="2691580" cy="495597"/>
      </dsp:txXfrm>
    </dsp:sp>
    <dsp:sp modelId="{4B0FF662-6340-4551-A67B-A6385793A4FB}">
      <dsp:nvSpPr>
        <dsp:cNvPr id="0" name=""/>
        <dsp:cNvSpPr/>
      </dsp:nvSpPr>
      <dsp:spPr>
        <a:xfrm>
          <a:off x="3042566" y="4704321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BAFD20-B7B1-444C-81FC-F0B946D0AC6D}">
      <dsp:nvSpPr>
        <dsp:cNvPr id="0" name=""/>
        <dsp:cNvSpPr/>
      </dsp:nvSpPr>
      <dsp:spPr>
        <a:xfrm>
          <a:off x="3245158" y="4562828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Наука</a:t>
          </a:r>
          <a:endParaRPr lang="ru-RU" sz="1100" b="0" i="0" kern="1200"/>
        </a:p>
      </dsp:txBody>
      <dsp:txXfrm>
        <a:off x="3245158" y="4562828"/>
        <a:ext cx="2691580" cy="495597"/>
      </dsp:txXfrm>
    </dsp:sp>
    <dsp:sp modelId="{EF072CEF-72DD-45AD-BA93-2CE33D195359}">
      <dsp:nvSpPr>
        <dsp:cNvPr id="0" name=""/>
        <dsp:cNvSpPr/>
      </dsp:nvSpPr>
      <dsp:spPr>
        <a:xfrm>
          <a:off x="3042566" y="5199918"/>
          <a:ext cx="212611" cy="212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CBC13F-0BFC-4660-A233-5DECA14AFDDA}">
      <dsp:nvSpPr>
        <dsp:cNvPr id="0" name=""/>
        <dsp:cNvSpPr/>
      </dsp:nvSpPr>
      <dsp:spPr>
        <a:xfrm>
          <a:off x="3245158" y="5058425"/>
          <a:ext cx="2691580" cy="49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smtClean="0"/>
            <a:t>Здравоохранение</a:t>
          </a:r>
          <a:endParaRPr lang="ru-RU" sz="1100" b="0" i="0" kern="1200"/>
        </a:p>
      </dsp:txBody>
      <dsp:txXfrm>
        <a:off x="3245158" y="5058425"/>
        <a:ext cx="2691580" cy="495597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3490F8-D509-4EB8-8F2C-876977268E2E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осознание необходимости покупки</a:t>
          </a:r>
        </a:p>
      </dsp:txBody>
      <dsp:txXfrm>
        <a:off x="20622" y="20622"/>
        <a:ext cx="3569858" cy="662844"/>
      </dsp:txXfrm>
    </dsp:sp>
    <dsp:sp modelId="{6311B1FD-298E-46B5-810A-9EE07A17992D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поиск информации о товаре или услуге</a:t>
          </a:r>
        </a:p>
      </dsp:txBody>
      <dsp:txXfrm>
        <a:off x="388210" y="852726"/>
        <a:ext cx="3522630" cy="662844"/>
      </dsp:txXfrm>
    </dsp:sp>
    <dsp:sp modelId="{5C2CC8C9-16FE-42A2-A3DA-020F497D2014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оценка возможных вариантов покупки</a:t>
          </a:r>
        </a:p>
      </dsp:txBody>
      <dsp:txXfrm>
        <a:off x="750313" y="1684830"/>
        <a:ext cx="3528116" cy="662844"/>
      </dsp:txXfrm>
    </dsp:sp>
    <dsp:sp modelId="{7CC16351-EDEB-48B7-94DA-52322C5A54CA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принятие решения</a:t>
          </a:r>
        </a:p>
      </dsp:txBody>
      <dsp:txXfrm>
        <a:off x="1117901" y="2516934"/>
        <a:ext cx="3522630" cy="662844"/>
      </dsp:txXfrm>
    </dsp:sp>
    <dsp:sp modelId="{6E5F2FE9-010F-4E62-A77B-AE375DAD610E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034435" y="539267"/>
        <a:ext cx="251711" cy="344387"/>
      </dsp:txXfrm>
    </dsp:sp>
    <dsp:sp modelId="{122CA497-C204-4390-93B8-01BFB6AD1884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402024" y="1371371"/>
        <a:ext cx="251711" cy="344387"/>
      </dsp:txXfrm>
    </dsp:sp>
    <dsp:sp modelId="{FE30026F-B0C9-491A-BA94-01B4828CCBCC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764127" y="2203475"/>
        <a:ext cx="251711" cy="344387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804DF4-E392-4D08-A997-FC5615A0E2AC}">
      <dsp:nvSpPr>
        <dsp:cNvPr id="0" name=""/>
        <dsp:cNvSpPr/>
      </dsp:nvSpPr>
      <dsp:spPr>
        <a:xfrm rot="21300000">
          <a:off x="18063" y="1265224"/>
          <a:ext cx="5850322" cy="669950"/>
        </a:xfrm>
        <a:prstGeom prst="mathMin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B9CBE8-7590-4948-8176-5652F474B5B0}">
      <dsp:nvSpPr>
        <dsp:cNvPr id="0" name=""/>
        <dsp:cNvSpPr/>
      </dsp:nvSpPr>
      <dsp:spPr>
        <a:xfrm>
          <a:off x="531820" y="485775"/>
          <a:ext cx="2115042" cy="6286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C6613-8351-438D-B292-639749DDFEF6}">
      <dsp:nvSpPr>
        <dsp:cNvPr id="0" name=""/>
        <dsp:cNvSpPr/>
      </dsp:nvSpPr>
      <dsp:spPr>
        <a:xfrm>
          <a:off x="3119818" y="0"/>
          <a:ext cx="1883664" cy="13441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питание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одежда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транспорт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коммунальные услуги</a:t>
          </a:r>
        </a:p>
      </dsp:txBody>
      <dsp:txXfrm>
        <a:off x="3119818" y="0"/>
        <a:ext cx="1883664" cy="1344168"/>
      </dsp:txXfrm>
    </dsp:sp>
    <dsp:sp modelId="{27DC711B-345E-42C1-965B-744CF8F1BF1C}">
      <dsp:nvSpPr>
        <dsp:cNvPr id="0" name=""/>
        <dsp:cNvSpPr/>
      </dsp:nvSpPr>
      <dsp:spPr>
        <a:xfrm>
          <a:off x="3239587" y="2085975"/>
          <a:ext cx="2115042" cy="6286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2E3960-52A3-4044-9D22-148FE42EBFE5}">
      <dsp:nvSpPr>
        <dsp:cNvPr id="0" name=""/>
        <dsp:cNvSpPr/>
      </dsp:nvSpPr>
      <dsp:spPr>
        <a:xfrm>
          <a:off x="882967" y="1856232"/>
          <a:ext cx="1883664" cy="13441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туризм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книги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картины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машины</a:t>
          </a:r>
        </a:p>
      </dsp:txBody>
      <dsp:txXfrm>
        <a:off x="882967" y="1856232"/>
        <a:ext cx="1883664" cy="13441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7B3233-211D-4ED2-B61E-C71128B695C3}">
      <dsp:nvSpPr>
        <dsp:cNvPr id="0" name=""/>
        <dsp:cNvSpPr/>
      </dsp:nvSpPr>
      <dsp:spPr>
        <a:xfrm>
          <a:off x="0" y="220230"/>
          <a:ext cx="5524500" cy="481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763" tIns="249936" rIns="4287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Arial" panose="020B0604020202020204" pitchFamily="34" charset="0"/>
              <a:cs typeface="Arial" panose="020B0604020202020204" pitchFamily="34" charset="0"/>
            </a:rPr>
            <a:t>процесс создания экономических благ и услуг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220230"/>
        <a:ext cx="5524500" cy="481950"/>
      </dsp:txXfrm>
    </dsp:sp>
    <dsp:sp modelId="{D89D461B-A6C0-40AF-AE76-422C5931416A}">
      <dsp:nvSpPr>
        <dsp:cNvPr id="0" name=""/>
        <dsp:cNvSpPr/>
      </dsp:nvSpPr>
      <dsp:spPr>
        <a:xfrm>
          <a:off x="276225" y="43110"/>
          <a:ext cx="386715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производство</a:t>
          </a:r>
        </a:p>
      </dsp:txBody>
      <dsp:txXfrm>
        <a:off x="293518" y="60403"/>
        <a:ext cx="3832564" cy="319654"/>
      </dsp:txXfrm>
    </dsp:sp>
    <dsp:sp modelId="{B6DBF529-FBF6-4185-9A7C-59E98041EB24}">
      <dsp:nvSpPr>
        <dsp:cNvPr id="0" name=""/>
        <dsp:cNvSpPr/>
      </dsp:nvSpPr>
      <dsp:spPr>
        <a:xfrm>
          <a:off x="0" y="944100"/>
          <a:ext cx="552450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763" tIns="249936" rIns="4287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Arial" panose="020B0604020202020204" pitchFamily="34" charset="0"/>
              <a:cs typeface="Arial" panose="020B0604020202020204" pitchFamily="34" charset="0"/>
            </a:rPr>
            <a:t>разделение продукта или дохода между участвующими в его производстве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944100"/>
        <a:ext cx="5524500" cy="623700"/>
      </dsp:txXfrm>
    </dsp:sp>
    <dsp:sp modelId="{9349C164-B2C7-40B8-ABDC-4D2DBCFB54EE}">
      <dsp:nvSpPr>
        <dsp:cNvPr id="0" name=""/>
        <dsp:cNvSpPr/>
      </dsp:nvSpPr>
      <dsp:spPr>
        <a:xfrm>
          <a:off x="276225" y="766980"/>
          <a:ext cx="386715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распеределение</a:t>
          </a:r>
        </a:p>
      </dsp:txBody>
      <dsp:txXfrm>
        <a:off x="293518" y="784273"/>
        <a:ext cx="3832564" cy="319654"/>
      </dsp:txXfrm>
    </dsp:sp>
    <dsp:sp modelId="{57DAA4FE-745D-42E9-ADFE-DB5127E97DA5}">
      <dsp:nvSpPr>
        <dsp:cNvPr id="0" name=""/>
        <dsp:cNvSpPr/>
      </dsp:nvSpPr>
      <dsp:spPr>
        <a:xfrm>
          <a:off x="0" y="1809720"/>
          <a:ext cx="552450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763" tIns="249936" rIns="4287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Arial" panose="020B0604020202020204" pitchFamily="34" charset="0"/>
              <a:cs typeface="Arial" panose="020B0604020202020204" pitchFamily="34" charset="0"/>
            </a:rPr>
            <a:t>процесс, в котором вместо продукта получают деньги или другой продукт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1809720"/>
        <a:ext cx="5524500" cy="623700"/>
      </dsp:txXfrm>
    </dsp:sp>
    <dsp:sp modelId="{A67D849B-DD38-434A-9BC9-710CC86D3D3A}">
      <dsp:nvSpPr>
        <dsp:cNvPr id="0" name=""/>
        <dsp:cNvSpPr/>
      </dsp:nvSpPr>
      <dsp:spPr>
        <a:xfrm>
          <a:off x="276225" y="1632600"/>
          <a:ext cx="386715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обмен</a:t>
          </a:r>
        </a:p>
      </dsp:txBody>
      <dsp:txXfrm>
        <a:off x="293518" y="1649893"/>
        <a:ext cx="3832564" cy="319654"/>
      </dsp:txXfrm>
    </dsp:sp>
    <dsp:sp modelId="{DB541450-1729-41CE-A71A-D652D7F698CE}">
      <dsp:nvSpPr>
        <dsp:cNvPr id="0" name=""/>
        <dsp:cNvSpPr/>
      </dsp:nvSpPr>
      <dsp:spPr>
        <a:xfrm>
          <a:off x="0" y="2675340"/>
          <a:ext cx="5524500" cy="481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763" tIns="249936" rIns="4287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извлечение полезных свойств</a:t>
          </a:r>
        </a:p>
      </dsp:txBody>
      <dsp:txXfrm>
        <a:off x="0" y="2675340"/>
        <a:ext cx="5524500" cy="481950"/>
      </dsp:txXfrm>
    </dsp:sp>
    <dsp:sp modelId="{821B150E-B79A-492B-9844-2690B3C1C746}">
      <dsp:nvSpPr>
        <dsp:cNvPr id="0" name=""/>
        <dsp:cNvSpPr/>
      </dsp:nvSpPr>
      <dsp:spPr>
        <a:xfrm>
          <a:off x="276225" y="2498220"/>
          <a:ext cx="386715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потребление</a:t>
          </a:r>
        </a:p>
      </dsp:txBody>
      <dsp:txXfrm>
        <a:off x="293518" y="2515513"/>
        <a:ext cx="3832564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C6290-EBAE-4E26-8402-D59D5778BDF0}">
      <dsp:nvSpPr>
        <dsp:cNvPr id="0" name=""/>
        <dsp:cNvSpPr/>
      </dsp:nvSpPr>
      <dsp:spPr>
        <a:xfrm>
          <a:off x="2666409" y="2176462"/>
          <a:ext cx="429805" cy="1848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02" y="0"/>
              </a:lnTo>
              <a:lnTo>
                <a:pt x="214902" y="1848162"/>
              </a:lnTo>
              <a:lnTo>
                <a:pt x="429805" y="184816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A35AF-9C66-4D4B-8D14-0C25B73EDAA0}">
      <dsp:nvSpPr>
        <dsp:cNvPr id="0" name=""/>
        <dsp:cNvSpPr/>
      </dsp:nvSpPr>
      <dsp:spPr>
        <a:xfrm>
          <a:off x="2666409" y="2176462"/>
          <a:ext cx="429805" cy="924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02" y="0"/>
              </a:lnTo>
              <a:lnTo>
                <a:pt x="214902" y="924081"/>
              </a:lnTo>
              <a:lnTo>
                <a:pt x="429805" y="92408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6C823-6874-448A-80E0-75C3534B0765}">
      <dsp:nvSpPr>
        <dsp:cNvPr id="0" name=""/>
        <dsp:cNvSpPr/>
      </dsp:nvSpPr>
      <dsp:spPr>
        <a:xfrm>
          <a:off x="2666409" y="2130742"/>
          <a:ext cx="4298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9805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B1E6B-3E09-4653-BD11-09B02D353FCD}">
      <dsp:nvSpPr>
        <dsp:cNvPr id="0" name=""/>
        <dsp:cNvSpPr/>
      </dsp:nvSpPr>
      <dsp:spPr>
        <a:xfrm>
          <a:off x="2666409" y="1252381"/>
          <a:ext cx="429805" cy="924081"/>
        </a:xfrm>
        <a:custGeom>
          <a:avLst/>
          <a:gdLst/>
          <a:ahLst/>
          <a:cxnLst/>
          <a:rect l="0" t="0" r="0" b="0"/>
          <a:pathLst>
            <a:path>
              <a:moveTo>
                <a:pt x="0" y="924081"/>
              </a:moveTo>
              <a:lnTo>
                <a:pt x="214902" y="924081"/>
              </a:lnTo>
              <a:lnTo>
                <a:pt x="214902" y="0"/>
              </a:lnTo>
              <a:lnTo>
                <a:pt x="429805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68203-9230-43C5-9CD9-430EA278F2A4}">
      <dsp:nvSpPr>
        <dsp:cNvPr id="0" name=""/>
        <dsp:cNvSpPr/>
      </dsp:nvSpPr>
      <dsp:spPr>
        <a:xfrm>
          <a:off x="2666409" y="328300"/>
          <a:ext cx="429805" cy="1848162"/>
        </a:xfrm>
        <a:custGeom>
          <a:avLst/>
          <a:gdLst/>
          <a:ahLst/>
          <a:cxnLst/>
          <a:rect l="0" t="0" r="0" b="0"/>
          <a:pathLst>
            <a:path>
              <a:moveTo>
                <a:pt x="0" y="1848162"/>
              </a:moveTo>
              <a:lnTo>
                <a:pt x="214902" y="1848162"/>
              </a:lnTo>
              <a:lnTo>
                <a:pt x="214902" y="0"/>
              </a:lnTo>
              <a:lnTo>
                <a:pt x="429805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F7A15-6D00-412C-BEBF-8FBB0CC4D2D7}">
      <dsp:nvSpPr>
        <dsp:cNvPr id="0" name=""/>
        <dsp:cNvSpPr/>
      </dsp:nvSpPr>
      <dsp:spPr>
        <a:xfrm>
          <a:off x="517384" y="1848736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Факторы производства</a:t>
          </a:r>
        </a:p>
      </dsp:txBody>
      <dsp:txXfrm>
        <a:off x="517384" y="1848736"/>
        <a:ext cx="2149025" cy="655452"/>
      </dsp:txXfrm>
    </dsp:sp>
    <dsp:sp modelId="{AFFD1FA9-77CB-4214-96F1-9E42398F2ADE}">
      <dsp:nvSpPr>
        <dsp:cNvPr id="0" name=""/>
        <dsp:cNvSpPr/>
      </dsp:nvSpPr>
      <dsp:spPr>
        <a:xfrm>
          <a:off x="3096215" y="573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труд</a:t>
          </a:r>
        </a:p>
      </dsp:txBody>
      <dsp:txXfrm>
        <a:off x="3096215" y="573"/>
        <a:ext cx="2149025" cy="655452"/>
      </dsp:txXfrm>
    </dsp:sp>
    <dsp:sp modelId="{98095FEA-72F8-4763-9189-96DB24EC970B}">
      <dsp:nvSpPr>
        <dsp:cNvPr id="0" name=""/>
        <dsp:cNvSpPr/>
      </dsp:nvSpPr>
      <dsp:spPr>
        <a:xfrm>
          <a:off x="3096215" y="924654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капитал</a:t>
          </a:r>
        </a:p>
      </dsp:txBody>
      <dsp:txXfrm>
        <a:off x="3096215" y="924654"/>
        <a:ext cx="2149025" cy="655452"/>
      </dsp:txXfrm>
    </dsp:sp>
    <dsp:sp modelId="{3B506531-C719-4F7C-B1BA-E6E77FA42D24}">
      <dsp:nvSpPr>
        <dsp:cNvPr id="0" name=""/>
        <dsp:cNvSpPr/>
      </dsp:nvSpPr>
      <dsp:spPr>
        <a:xfrm>
          <a:off x="3096215" y="1848736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земля</a:t>
          </a:r>
        </a:p>
      </dsp:txBody>
      <dsp:txXfrm>
        <a:off x="3096215" y="1848736"/>
        <a:ext cx="2149025" cy="655452"/>
      </dsp:txXfrm>
    </dsp:sp>
    <dsp:sp modelId="{D35D3B80-1914-473B-B9C5-D4740CDECFDE}">
      <dsp:nvSpPr>
        <dsp:cNvPr id="0" name=""/>
        <dsp:cNvSpPr/>
      </dsp:nvSpPr>
      <dsp:spPr>
        <a:xfrm>
          <a:off x="3096215" y="2772817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предпринимательство</a:t>
          </a:r>
        </a:p>
      </dsp:txBody>
      <dsp:txXfrm>
        <a:off x="3096215" y="2772817"/>
        <a:ext cx="2149025" cy="655452"/>
      </dsp:txXfrm>
    </dsp:sp>
    <dsp:sp modelId="{5429DAF2-11A5-4EA2-BDA8-0368F19F01BE}">
      <dsp:nvSpPr>
        <dsp:cNvPr id="0" name=""/>
        <dsp:cNvSpPr/>
      </dsp:nvSpPr>
      <dsp:spPr>
        <a:xfrm>
          <a:off x="3096215" y="3696898"/>
          <a:ext cx="2149025" cy="655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информация</a:t>
          </a:r>
        </a:p>
      </dsp:txBody>
      <dsp:txXfrm>
        <a:off x="3096215" y="3696898"/>
        <a:ext cx="2149025" cy="6554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D8450-EB87-427C-BB9B-7D022C943649}">
      <dsp:nvSpPr>
        <dsp:cNvPr id="0" name=""/>
        <dsp:cNvSpPr/>
      </dsp:nvSpPr>
      <dsp:spPr>
        <a:xfrm>
          <a:off x="229365" y="565132"/>
          <a:ext cx="2673996" cy="314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137ED0-397E-415D-960F-B177106DE087}">
      <dsp:nvSpPr>
        <dsp:cNvPr id="0" name=""/>
        <dsp:cNvSpPr/>
      </dsp:nvSpPr>
      <dsp:spPr>
        <a:xfrm>
          <a:off x="229365" y="683278"/>
          <a:ext cx="196441" cy="19644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332D71-8D77-4348-B33B-92986D460DCC}">
      <dsp:nvSpPr>
        <dsp:cNvPr id="0" name=""/>
        <dsp:cNvSpPr/>
      </dsp:nvSpPr>
      <dsp:spPr>
        <a:xfrm>
          <a:off x="229365" y="0"/>
          <a:ext cx="2673996" cy="5651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 dirty="0" smtClean="0"/>
            <a:t>Внутренние</a:t>
          </a:r>
          <a:endParaRPr lang="ru-RU" sz="3400" kern="1200" dirty="0"/>
        </a:p>
      </dsp:txBody>
      <dsp:txXfrm>
        <a:off x="229365" y="0"/>
        <a:ext cx="2673996" cy="565132"/>
      </dsp:txXfrm>
    </dsp:sp>
    <dsp:sp modelId="{9D73F88E-7F55-4256-8FF9-1EF21967C744}">
      <dsp:nvSpPr>
        <dsp:cNvPr id="0" name=""/>
        <dsp:cNvSpPr/>
      </dsp:nvSpPr>
      <dsp:spPr>
        <a:xfrm>
          <a:off x="229365" y="1141177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6777AD-F70A-407F-9374-383B29728E54}">
      <dsp:nvSpPr>
        <dsp:cNvPr id="0" name=""/>
        <dsp:cNvSpPr/>
      </dsp:nvSpPr>
      <dsp:spPr>
        <a:xfrm>
          <a:off x="416545" y="1010448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Чистая прибыль</a:t>
          </a:r>
          <a:endParaRPr lang="ru-RU" sz="1300" kern="1200" dirty="0"/>
        </a:p>
      </dsp:txBody>
      <dsp:txXfrm>
        <a:off x="416545" y="1010448"/>
        <a:ext cx="2486816" cy="457894"/>
      </dsp:txXfrm>
    </dsp:sp>
    <dsp:sp modelId="{2B0E49AD-9CBB-4E56-863D-B92AFD2DE37B}">
      <dsp:nvSpPr>
        <dsp:cNvPr id="0" name=""/>
        <dsp:cNvSpPr/>
      </dsp:nvSpPr>
      <dsp:spPr>
        <a:xfrm>
          <a:off x="229365" y="1599071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B71AD9-F8BD-41E6-BC75-081685F54215}">
      <dsp:nvSpPr>
        <dsp:cNvPr id="0" name=""/>
        <dsp:cNvSpPr/>
      </dsp:nvSpPr>
      <dsp:spPr>
        <a:xfrm>
          <a:off x="416545" y="1468342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амортизация</a:t>
          </a:r>
          <a:endParaRPr lang="ru-RU" sz="1300" kern="1200" dirty="0"/>
        </a:p>
      </dsp:txBody>
      <dsp:txXfrm>
        <a:off x="416545" y="1468342"/>
        <a:ext cx="2486816" cy="457894"/>
      </dsp:txXfrm>
    </dsp:sp>
    <dsp:sp modelId="{D887C009-A272-4355-8075-C95AE41E9F18}">
      <dsp:nvSpPr>
        <dsp:cNvPr id="0" name=""/>
        <dsp:cNvSpPr/>
      </dsp:nvSpPr>
      <dsp:spPr>
        <a:xfrm>
          <a:off x="229365" y="2056966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883044-D8E7-4BE5-B686-1FDDB2832AB8}">
      <dsp:nvSpPr>
        <dsp:cNvPr id="0" name=""/>
        <dsp:cNvSpPr/>
      </dsp:nvSpPr>
      <dsp:spPr>
        <a:xfrm>
          <a:off x="416545" y="1926237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Кредиторская задолженность</a:t>
          </a:r>
          <a:endParaRPr lang="ru-RU" sz="1300" kern="1200" dirty="0"/>
        </a:p>
      </dsp:txBody>
      <dsp:txXfrm>
        <a:off x="416545" y="1926237"/>
        <a:ext cx="2486816" cy="457894"/>
      </dsp:txXfrm>
    </dsp:sp>
    <dsp:sp modelId="{9C259448-F754-4E3A-9F17-6CD30E8DCB99}">
      <dsp:nvSpPr>
        <dsp:cNvPr id="0" name=""/>
        <dsp:cNvSpPr/>
      </dsp:nvSpPr>
      <dsp:spPr>
        <a:xfrm>
          <a:off x="229365" y="2514860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6DE9D7-93A4-4A9C-B445-3533C541B73C}">
      <dsp:nvSpPr>
        <dsp:cNvPr id="0" name=""/>
        <dsp:cNvSpPr/>
      </dsp:nvSpPr>
      <dsp:spPr>
        <a:xfrm>
          <a:off x="416545" y="2384131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Резервы предстоящих расходов</a:t>
          </a:r>
          <a:endParaRPr lang="ru-RU" sz="1300" kern="1200" dirty="0"/>
        </a:p>
      </dsp:txBody>
      <dsp:txXfrm>
        <a:off x="416545" y="2384131"/>
        <a:ext cx="2486816" cy="457894"/>
      </dsp:txXfrm>
    </dsp:sp>
    <dsp:sp modelId="{EEB76F30-339F-4861-B57A-A1088AA97EDC}">
      <dsp:nvSpPr>
        <dsp:cNvPr id="0" name=""/>
        <dsp:cNvSpPr/>
      </dsp:nvSpPr>
      <dsp:spPr>
        <a:xfrm>
          <a:off x="229365" y="2972754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51508-E44F-495A-B8D9-85EBAFB9E5AC}">
      <dsp:nvSpPr>
        <dsp:cNvPr id="0" name=""/>
        <dsp:cNvSpPr/>
      </dsp:nvSpPr>
      <dsp:spPr>
        <a:xfrm>
          <a:off x="416545" y="2842025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Доходы будущих периодов</a:t>
          </a:r>
          <a:endParaRPr lang="ru-RU" sz="1300" kern="1200" dirty="0"/>
        </a:p>
      </dsp:txBody>
      <dsp:txXfrm>
        <a:off x="416545" y="2842025"/>
        <a:ext cx="2486816" cy="457894"/>
      </dsp:txXfrm>
    </dsp:sp>
    <dsp:sp modelId="{5B3C7596-428D-45A7-9E42-789727741B76}">
      <dsp:nvSpPr>
        <dsp:cNvPr id="0" name=""/>
        <dsp:cNvSpPr/>
      </dsp:nvSpPr>
      <dsp:spPr>
        <a:xfrm>
          <a:off x="3037062" y="565132"/>
          <a:ext cx="2673996" cy="314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4E28E7-ABCD-4B39-9319-03A96E7225F2}">
      <dsp:nvSpPr>
        <dsp:cNvPr id="0" name=""/>
        <dsp:cNvSpPr/>
      </dsp:nvSpPr>
      <dsp:spPr>
        <a:xfrm>
          <a:off x="3037062" y="683278"/>
          <a:ext cx="196441" cy="19644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E97814-34F2-45F7-8728-A129292BA8E0}">
      <dsp:nvSpPr>
        <dsp:cNvPr id="0" name=""/>
        <dsp:cNvSpPr/>
      </dsp:nvSpPr>
      <dsp:spPr>
        <a:xfrm>
          <a:off x="3037062" y="0"/>
          <a:ext cx="2673996" cy="5651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 dirty="0" smtClean="0"/>
            <a:t>Внешние</a:t>
          </a:r>
          <a:endParaRPr lang="ru-RU" sz="3400" kern="1200" dirty="0"/>
        </a:p>
      </dsp:txBody>
      <dsp:txXfrm>
        <a:off x="3037062" y="0"/>
        <a:ext cx="2673996" cy="565132"/>
      </dsp:txXfrm>
    </dsp:sp>
    <dsp:sp modelId="{EE69FA2D-5323-47C2-9738-7A5EF9B15295}">
      <dsp:nvSpPr>
        <dsp:cNvPr id="0" name=""/>
        <dsp:cNvSpPr/>
      </dsp:nvSpPr>
      <dsp:spPr>
        <a:xfrm>
          <a:off x="3037062" y="1141177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370FEA-EC99-4066-B67D-875294B90841}">
      <dsp:nvSpPr>
        <dsp:cNvPr id="0" name=""/>
        <dsp:cNvSpPr/>
      </dsp:nvSpPr>
      <dsp:spPr>
        <a:xfrm>
          <a:off x="3224242" y="1010448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Продажа акций</a:t>
          </a:r>
          <a:endParaRPr lang="ru-RU" sz="1300" kern="1200" dirty="0"/>
        </a:p>
      </dsp:txBody>
      <dsp:txXfrm>
        <a:off x="3224242" y="1010448"/>
        <a:ext cx="2486816" cy="457894"/>
      </dsp:txXfrm>
    </dsp:sp>
    <dsp:sp modelId="{A4B9E4BD-5B7A-4238-936D-B5966C8ED349}">
      <dsp:nvSpPr>
        <dsp:cNvPr id="0" name=""/>
        <dsp:cNvSpPr/>
      </dsp:nvSpPr>
      <dsp:spPr>
        <a:xfrm>
          <a:off x="3037062" y="1599071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68DBE6-253E-4296-AFF5-E95E53A0E7AF}">
      <dsp:nvSpPr>
        <dsp:cNvPr id="0" name=""/>
        <dsp:cNvSpPr/>
      </dsp:nvSpPr>
      <dsp:spPr>
        <a:xfrm>
          <a:off x="3224242" y="1468342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Банковский кредит</a:t>
          </a:r>
          <a:endParaRPr lang="ru-RU" sz="1300" kern="1200" dirty="0"/>
        </a:p>
      </dsp:txBody>
      <dsp:txXfrm>
        <a:off x="3224242" y="1468342"/>
        <a:ext cx="2486816" cy="457894"/>
      </dsp:txXfrm>
    </dsp:sp>
    <dsp:sp modelId="{5DC697C8-C194-4E0C-A7EE-008B4FDB2CBB}">
      <dsp:nvSpPr>
        <dsp:cNvPr id="0" name=""/>
        <dsp:cNvSpPr/>
      </dsp:nvSpPr>
      <dsp:spPr>
        <a:xfrm>
          <a:off x="3037062" y="2056966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AB76E4-A1B0-4946-8062-5B670B14D58D}">
      <dsp:nvSpPr>
        <dsp:cNvPr id="0" name=""/>
        <dsp:cNvSpPr/>
      </dsp:nvSpPr>
      <dsp:spPr>
        <a:xfrm>
          <a:off x="3224242" y="1926237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Инвестиции</a:t>
          </a:r>
          <a:endParaRPr lang="ru-RU" sz="1300" kern="1200" dirty="0"/>
        </a:p>
      </dsp:txBody>
      <dsp:txXfrm>
        <a:off x="3224242" y="1926237"/>
        <a:ext cx="2486816" cy="457894"/>
      </dsp:txXfrm>
    </dsp:sp>
    <dsp:sp modelId="{99423D0E-2409-49AF-88EC-BFD1B036338A}">
      <dsp:nvSpPr>
        <dsp:cNvPr id="0" name=""/>
        <dsp:cNvSpPr/>
      </dsp:nvSpPr>
      <dsp:spPr>
        <a:xfrm>
          <a:off x="3037062" y="2514860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BA4D47-E44E-4DC2-B402-03F4F03082DA}">
      <dsp:nvSpPr>
        <dsp:cNvPr id="0" name=""/>
        <dsp:cNvSpPr/>
      </dsp:nvSpPr>
      <dsp:spPr>
        <a:xfrm>
          <a:off x="3224242" y="2384131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Бюджетные средства</a:t>
          </a:r>
          <a:endParaRPr lang="ru-RU" sz="1300" kern="1200" dirty="0"/>
        </a:p>
      </dsp:txBody>
      <dsp:txXfrm>
        <a:off x="3224242" y="2384131"/>
        <a:ext cx="2486816" cy="457894"/>
      </dsp:txXfrm>
    </dsp:sp>
    <dsp:sp modelId="{05511EB5-0DF9-4E25-A7CE-538916FCF314}">
      <dsp:nvSpPr>
        <dsp:cNvPr id="0" name=""/>
        <dsp:cNvSpPr/>
      </dsp:nvSpPr>
      <dsp:spPr>
        <a:xfrm>
          <a:off x="3037062" y="2972754"/>
          <a:ext cx="196436" cy="19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5AA7F8-536A-43D4-9235-DF51AC79C8FA}">
      <dsp:nvSpPr>
        <dsp:cNvPr id="0" name=""/>
        <dsp:cNvSpPr/>
      </dsp:nvSpPr>
      <dsp:spPr>
        <a:xfrm>
          <a:off x="3224242" y="2842025"/>
          <a:ext cx="2486816" cy="457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векселя</a:t>
          </a:r>
          <a:endParaRPr lang="ru-RU" sz="1300" kern="1200" dirty="0"/>
        </a:p>
      </dsp:txBody>
      <dsp:txXfrm>
        <a:off x="3224242" y="2842025"/>
        <a:ext cx="2486816" cy="4578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D490-34B8-4E55-9F96-8771AA38469F}">
      <dsp:nvSpPr>
        <dsp:cNvPr id="0" name=""/>
        <dsp:cNvSpPr/>
      </dsp:nvSpPr>
      <dsp:spPr>
        <a:xfrm>
          <a:off x="0" y="335227"/>
          <a:ext cx="5895975" cy="46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593" tIns="229108" rIns="45759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выражают цену - денежную форму стоимости товара</a:t>
          </a:r>
          <a:endParaRPr lang="ru-RU" sz="1100" kern="1200"/>
        </a:p>
      </dsp:txBody>
      <dsp:txXfrm>
        <a:off x="0" y="335227"/>
        <a:ext cx="5895975" cy="467775"/>
      </dsp:txXfrm>
    </dsp:sp>
    <dsp:sp modelId="{0A3FFDDB-004D-404A-9ACC-82D180E9B051}">
      <dsp:nvSpPr>
        <dsp:cNvPr id="0" name=""/>
        <dsp:cNvSpPr/>
      </dsp:nvSpPr>
      <dsp:spPr>
        <a:xfrm>
          <a:off x="294798" y="172867"/>
          <a:ext cx="4127182" cy="3247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998" tIns="0" rIns="15599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мера стоимости</a:t>
          </a:r>
        </a:p>
      </dsp:txBody>
      <dsp:txXfrm>
        <a:off x="310650" y="188719"/>
        <a:ext cx="4095478" cy="293016"/>
      </dsp:txXfrm>
    </dsp:sp>
    <dsp:sp modelId="{A6B9B1D4-C7A9-4B47-BCB4-2A3928850ED0}">
      <dsp:nvSpPr>
        <dsp:cNvPr id="0" name=""/>
        <dsp:cNvSpPr/>
      </dsp:nvSpPr>
      <dsp:spPr>
        <a:xfrm>
          <a:off x="0" y="1024762"/>
          <a:ext cx="5895975" cy="46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593" tIns="229108" rIns="45759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выступают мимолетным посредником в актах купли-продажи товара</a:t>
          </a:r>
          <a:endParaRPr lang="ru-RU" sz="1100" kern="1200"/>
        </a:p>
      </dsp:txBody>
      <dsp:txXfrm>
        <a:off x="0" y="1024762"/>
        <a:ext cx="5895975" cy="467775"/>
      </dsp:txXfrm>
    </dsp:sp>
    <dsp:sp modelId="{14EB2175-3E68-4BB8-A094-5E5AE8C424AB}">
      <dsp:nvSpPr>
        <dsp:cNvPr id="0" name=""/>
        <dsp:cNvSpPr/>
      </dsp:nvSpPr>
      <dsp:spPr>
        <a:xfrm>
          <a:off x="294798" y="862402"/>
          <a:ext cx="4127182" cy="3247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998" tIns="0" rIns="15599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средство обращения</a:t>
          </a:r>
        </a:p>
      </dsp:txBody>
      <dsp:txXfrm>
        <a:off x="310650" y="878254"/>
        <a:ext cx="4095478" cy="293016"/>
      </dsp:txXfrm>
    </dsp:sp>
    <dsp:sp modelId="{20EE01AA-9D1E-4217-81FB-E2C77164E728}">
      <dsp:nvSpPr>
        <dsp:cNvPr id="0" name=""/>
        <dsp:cNvSpPr/>
      </dsp:nvSpPr>
      <dsp:spPr>
        <a:xfrm>
          <a:off x="0" y="1714297"/>
          <a:ext cx="5895975" cy="46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593" tIns="229108" rIns="45759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изъятые из обращения деньги используются как средство сохранения стоимости</a:t>
          </a:r>
          <a:endParaRPr lang="ru-RU" sz="1100" kern="1200"/>
        </a:p>
      </dsp:txBody>
      <dsp:txXfrm>
        <a:off x="0" y="1714297"/>
        <a:ext cx="5895975" cy="467775"/>
      </dsp:txXfrm>
    </dsp:sp>
    <dsp:sp modelId="{275879B9-BCF3-4149-8A09-8CEA3A58B766}">
      <dsp:nvSpPr>
        <dsp:cNvPr id="0" name=""/>
        <dsp:cNvSpPr/>
      </dsp:nvSpPr>
      <dsp:spPr>
        <a:xfrm>
          <a:off x="294798" y="1551937"/>
          <a:ext cx="4127182" cy="3247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998" tIns="0" rIns="15599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средство накопления</a:t>
          </a:r>
        </a:p>
      </dsp:txBody>
      <dsp:txXfrm>
        <a:off x="310650" y="1567789"/>
        <a:ext cx="4095478" cy="293016"/>
      </dsp:txXfrm>
    </dsp:sp>
    <dsp:sp modelId="{68172323-A974-4923-8105-7123071F4BCA}">
      <dsp:nvSpPr>
        <dsp:cNvPr id="0" name=""/>
        <dsp:cNvSpPr/>
      </dsp:nvSpPr>
      <dsp:spPr>
        <a:xfrm>
          <a:off x="0" y="2403832"/>
          <a:ext cx="5895975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593" tIns="229108" rIns="45759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используются для расчетов на мировом рынке (золото, фунт стерлингов, иена) как всеобщее платежное и покупательное средство</a:t>
          </a:r>
          <a:endParaRPr lang="ru-RU" sz="1100" kern="1200"/>
        </a:p>
      </dsp:txBody>
      <dsp:txXfrm>
        <a:off x="0" y="2403832"/>
        <a:ext cx="5895975" cy="623700"/>
      </dsp:txXfrm>
    </dsp:sp>
    <dsp:sp modelId="{445DFAF4-F7F9-4A3A-B12F-2F23CD38E5D2}">
      <dsp:nvSpPr>
        <dsp:cNvPr id="0" name=""/>
        <dsp:cNvSpPr/>
      </dsp:nvSpPr>
      <dsp:spPr>
        <a:xfrm>
          <a:off x="294798" y="2241472"/>
          <a:ext cx="4127182" cy="3247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998" tIns="0" rIns="15599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мировые деньги</a:t>
          </a:r>
        </a:p>
      </dsp:txBody>
      <dsp:txXfrm>
        <a:off x="310650" y="2257324"/>
        <a:ext cx="4095478" cy="29301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E92286-88E4-4C40-B5B5-E97624FE31F2}">
      <dsp:nvSpPr>
        <dsp:cNvPr id="0" name=""/>
        <dsp:cNvSpPr/>
      </dsp:nvSpPr>
      <dsp:spPr>
        <a:xfrm>
          <a:off x="2061846" y="1837556"/>
          <a:ext cx="1362706" cy="13627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ценные бумаги</a:t>
          </a:r>
        </a:p>
      </dsp:txBody>
      <dsp:txXfrm>
        <a:off x="2261410" y="2037120"/>
        <a:ext cx="963578" cy="963578"/>
      </dsp:txXfrm>
    </dsp:sp>
    <dsp:sp modelId="{7C8D747A-9D67-460C-A08D-CEE8CDE802EA}">
      <dsp:nvSpPr>
        <dsp:cNvPr id="0" name=""/>
        <dsp:cNvSpPr/>
      </dsp:nvSpPr>
      <dsp:spPr>
        <a:xfrm rot="10800000">
          <a:off x="742255" y="2324724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6AC14-93D3-40B3-8BC6-4CDF1E42DE9B}">
      <dsp:nvSpPr>
        <dsp:cNvPr id="0" name=""/>
        <dsp:cNvSpPr/>
      </dsp:nvSpPr>
      <dsp:spPr>
        <a:xfrm>
          <a:off x="94970" y="2001081"/>
          <a:ext cx="1294570" cy="10356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акция</a:t>
          </a:r>
        </a:p>
      </dsp:txBody>
      <dsp:txXfrm>
        <a:off x="125303" y="2031414"/>
        <a:ext cx="1233904" cy="974990"/>
      </dsp:txXfrm>
    </dsp:sp>
    <dsp:sp modelId="{AB97214F-F566-462F-B675-A821148D9A17}">
      <dsp:nvSpPr>
        <dsp:cNvPr id="0" name=""/>
        <dsp:cNvSpPr/>
      </dsp:nvSpPr>
      <dsp:spPr>
        <a:xfrm rot="13500000">
          <a:off x="1145697" y="1350728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46B5B-88F2-4BF8-96FF-6081A3AD8BD2}">
      <dsp:nvSpPr>
        <dsp:cNvPr id="0" name=""/>
        <dsp:cNvSpPr/>
      </dsp:nvSpPr>
      <dsp:spPr>
        <a:xfrm>
          <a:off x="681033" y="586200"/>
          <a:ext cx="1294570" cy="10356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облигая</a:t>
          </a:r>
        </a:p>
      </dsp:txBody>
      <dsp:txXfrm>
        <a:off x="711366" y="616533"/>
        <a:ext cx="1233904" cy="974990"/>
      </dsp:txXfrm>
    </dsp:sp>
    <dsp:sp modelId="{9209C2A9-2FBB-4B08-B876-B3D114910EA7}">
      <dsp:nvSpPr>
        <dsp:cNvPr id="0" name=""/>
        <dsp:cNvSpPr/>
      </dsp:nvSpPr>
      <dsp:spPr>
        <a:xfrm rot="16200000">
          <a:off x="2119692" y="947286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808A9-7DC5-483A-B198-7CC3EDDC483A}">
      <dsp:nvSpPr>
        <dsp:cNvPr id="0" name=""/>
        <dsp:cNvSpPr/>
      </dsp:nvSpPr>
      <dsp:spPr>
        <a:xfrm>
          <a:off x="2095914" y="137"/>
          <a:ext cx="1294570" cy="10356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вексель</a:t>
          </a:r>
        </a:p>
      </dsp:txBody>
      <dsp:txXfrm>
        <a:off x="2126247" y="30470"/>
        <a:ext cx="1233904" cy="974990"/>
      </dsp:txXfrm>
    </dsp:sp>
    <dsp:sp modelId="{74575F0D-5B57-4B85-B01B-EBFDCCB976B3}">
      <dsp:nvSpPr>
        <dsp:cNvPr id="0" name=""/>
        <dsp:cNvSpPr/>
      </dsp:nvSpPr>
      <dsp:spPr>
        <a:xfrm rot="18900000">
          <a:off x="3093688" y="1350728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936ECC-822F-4873-B1FE-C5781CEA4A7D}">
      <dsp:nvSpPr>
        <dsp:cNvPr id="0" name=""/>
        <dsp:cNvSpPr/>
      </dsp:nvSpPr>
      <dsp:spPr>
        <a:xfrm>
          <a:off x="3510796" y="586200"/>
          <a:ext cx="1294570" cy="10356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банковский сертификат</a:t>
          </a:r>
        </a:p>
      </dsp:txBody>
      <dsp:txXfrm>
        <a:off x="3541129" y="616533"/>
        <a:ext cx="1233904" cy="974990"/>
      </dsp:txXfrm>
    </dsp:sp>
    <dsp:sp modelId="{CE51E831-5C4C-48DF-8DB2-67E709F36154}">
      <dsp:nvSpPr>
        <dsp:cNvPr id="0" name=""/>
        <dsp:cNvSpPr/>
      </dsp:nvSpPr>
      <dsp:spPr>
        <a:xfrm>
          <a:off x="3497130" y="2324724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396CA8-55E6-4993-B74B-36AF702C5581}">
      <dsp:nvSpPr>
        <dsp:cNvPr id="0" name=""/>
        <dsp:cNvSpPr/>
      </dsp:nvSpPr>
      <dsp:spPr>
        <a:xfrm>
          <a:off x="4096859" y="2001081"/>
          <a:ext cx="1294570" cy="10356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чек</a:t>
          </a:r>
        </a:p>
      </dsp:txBody>
      <dsp:txXfrm>
        <a:off x="4127192" y="2031414"/>
        <a:ext cx="1233904" cy="97499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85CA88-9867-44C0-94FD-FF206477AC56}">
      <dsp:nvSpPr>
        <dsp:cNvPr id="0" name=""/>
        <dsp:cNvSpPr/>
      </dsp:nvSpPr>
      <dsp:spPr>
        <a:xfrm>
          <a:off x="2896" y="609208"/>
          <a:ext cx="2882552" cy="339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EA14C-4DD5-43E8-B171-B5C5F1766F73}">
      <dsp:nvSpPr>
        <dsp:cNvPr id="0" name=""/>
        <dsp:cNvSpPr/>
      </dsp:nvSpPr>
      <dsp:spPr>
        <a:xfrm>
          <a:off x="2896" y="736570"/>
          <a:ext cx="211762" cy="21176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590F75-1FAC-4BE6-95D0-9E14C8E77ED4}">
      <dsp:nvSpPr>
        <dsp:cNvPr id="0" name=""/>
        <dsp:cNvSpPr/>
      </dsp:nvSpPr>
      <dsp:spPr>
        <a:xfrm>
          <a:off x="2896" y="0"/>
          <a:ext cx="2882552" cy="60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Номинальная</a:t>
          </a:r>
        </a:p>
      </dsp:txBody>
      <dsp:txXfrm>
        <a:off x="2896" y="0"/>
        <a:ext cx="2882552" cy="609208"/>
      </dsp:txXfrm>
    </dsp:sp>
    <dsp:sp modelId="{680A30AF-3034-40DB-BE4B-BC453ACB6DFF}">
      <dsp:nvSpPr>
        <dsp:cNvPr id="0" name=""/>
        <dsp:cNvSpPr/>
      </dsp:nvSpPr>
      <dsp:spPr>
        <a:xfrm>
          <a:off x="2896" y="1230182"/>
          <a:ext cx="211757" cy="2117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7F2FC4-FC15-4DEE-BC21-1711AB3632F1}">
      <dsp:nvSpPr>
        <dsp:cNvPr id="0" name=""/>
        <dsp:cNvSpPr/>
      </dsp:nvSpPr>
      <dsp:spPr>
        <a:xfrm>
          <a:off x="204674" y="1089257"/>
          <a:ext cx="2680773" cy="4936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/>
            <a:t>сумма денежных средств, полученных работником </a:t>
          </a:r>
          <a:endParaRPr lang="ru-RU" sz="1200" kern="1200"/>
        </a:p>
      </dsp:txBody>
      <dsp:txXfrm>
        <a:off x="204674" y="1089257"/>
        <a:ext cx="2680773" cy="493607"/>
      </dsp:txXfrm>
    </dsp:sp>
    <dsp:sp modelId="{4DEDFC4B-42DC-48D3-9A7A-02576B28402F}">
      <dsp:nvSpPr>
        <dsp:cNvPr id="0" name=""/>
        <dsp:cNvSpPr/>
      </dsp:nvSpPr>
      <dsp:spPr>
        <a:xfrm>
          <a:off x="3029576" y="609208"/>
          <a:ext cx="2882552" cy="339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7618AB-740A-4683-81ED-6A4B092BF3CD}">
      <dsp:nvSpPr>
        <dsp:cNvPr id="0" name=""/>
        <dsp:cNvSpPr/>
      </dsp:nvSpPr>
      <dsp:spPr>
        <a:xfrm>
          <a:off x="3029576" y="736570"/>
          <a:ext cx="211762" cy="21176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E33631-1A02-43CC-A373-4D00B2FFCA57}">
      <dsp:nvSpPr>
        <dsp:cNvPr id="0" name=""/>
        <dsp:cNvSpPr/>
      </dsp:nvSpPr>
      <dsp:spPr>
        <a:xfrm>
          <a:off x="3029576" y="0"/>
          <a:ext cx="2882552" cy="60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Реальная</a:t>
          </a:r>
        </a:p>
      </dsp:txBody>
      <dsp:txXfrm>
        <a:off x="3029576" y="0"/>
        <a:ext cx="2882552" cy="609208"/>
      </dsp:txXfrm>
    </dsp:sp>
    <dsp:sp modelId="{C62347A7-5DEF-4B1D-880F-F4705CB37823}">
      <dsp:nvSpPr>
        <dsp:cNvPr id="0" name=""/>
        <dsp:cNvSpPr/>
      </dsp:nvSpPr>
      <dsp:spPr>
        <a:xfrm>
          <a:off x="3029576" y="1230182"/>
          <a:ext cx="211757" cy="2117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261A08-3258-4BCE-87DE-1CD8538136FF}">
      <dsp:nvSpPr>
        <dsp:cNvPr id="0" name=""/>
        <dsp:cNvSpPr/>
      </dsp:nvSpPr>
      <dsp:spPr>
        <a:xfrm>
          <a:off x="3231354" y="1089257"/>
          <a:ext cx="2680773" cy="4936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/>
            <a:t>количество товаров и услуг, которые можно приобрести за номинальную заработную плату</a:t>
          </a:r>
          <a:endParaRPr lang="ru-RU" sz="1200" kern="1200"/>
        </a:p>
      </dsp:txBody>
      <dsp:txXfrm>
        <a:off x="3231354" y="1089257"/>
        <a:ext cx="2680773" cy="49360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38EF5-AB2F-4640-8C1D-C939C00A62D8}">
      <dsp:nvSpPr>
        <dsp:cNvPr id="0" name=""/>
        <dsp:cNvSpPr/>
      </dsp:nvSpPr>
      <dsp:spPr>
        <a:xfrm>
          <a:off x="2002536" y="1718268"/>
          <a:ext cx="1481328" cy="1481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безработица</a:t>
          </a:r>
        </a:p>
      </dsp:txBody>
      <dsp:txXfrm>
        <a:off x="2219471" y="1935203"/>
        <a:ext cx="1047458" cy="1047458"/>
      </dsp:txXfrm>
    </dsp:sp>
    <dsp:sp modelId="{FB53ABC1-F3DC-4866-A5AF-772BF8189947}">
      <dsp:nvSpPr>
        <dsp:cNvPr id="0" name=""/>
        <dsp:cNvSpPr/>
      </dsp:nvSpPr>
      <dsp:spPr>
        <a:xfrm rot="11700000">
          <a:off x="701561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3C001-6A88-4A83-9C3A-2C489A690923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фрикционная</a:t>
          </a:r>
        </a:p>
      </dsp:txBody>
      <dsp:txXfrm>
        <a:off x="52647" y="1387772"/>
        <a:ext cx="1341313" cy="1059861"/>
      </dsp:txXfrm>
    </dsp:sp>
    <dsp:sp modelId="{44DE4FE6-8EF8-46C5-9D35-92669E12BC8A}">
      <dsp:nvSpPr>
        <dsp:cNvPr id="0" name=""/>
        <dsp:cNvSpPr/>
      </dsp:nvSpPr>
      <dsp:spPr>
        <a:xfrm rot="14700000">
          <a:off x="1491012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DF9B57-90E7-4C8E-B996-38A0A8B2B5E7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сезонная</a:t>
          </a:r>
        </a:p>
      </dsp:txBody>
      <dsp:txXfrm>
        <a:off x="1188785" y="33777"/>
        <a:ext cx="1341313" cy="1059861"/>
      </dsp:txXfrm>
    </dsp:sp>
    <dsp:sp modelId="{5850AC09-EC9D-434A-9ACA-EB368016D9CE}">
      <dsp:nvSpPr>
        <dsp:cNvPr id="0" name=""/>
        <dsp:cNvSpPr/>
      </dsp:nvSpPr>
      <dsp:spPr>
        <a:xfrm rot="17700000">
          <a:off x="2719178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69570-65C2-41EB-8B61-FD5FFB50866B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циклическая</a:t>
          </a:r>
        </a:p>
      </dsp:txBody>
      <dsp:txXfrm>
        <a:off x="2956301" y="33777"/>
        <a:ext cx="1341313" cy="1059861"/>
      </dsp:txXfrm>
    </dsp:sp>
    <dsp:sp modelId="{6FD52ADC-AB8B-4CFC-AAFF-C8BC5991D808}">
      <dsp:nvSpPr>
        <dsp:cNvPr id="0" name=""/>
        <dsp:cNvSpPr/>
      </dsp:nvSpPr>
      <dsp:spPr>
        <a:xfrm rot="20700000">
          <a:off x="3508629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7CDFF-8238-44CD-8B92-927222225FB6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структурная</a:t>
          </a:r>
        </a:p>
      </dsp:txBody>
      <dsp:txXfrm>
        <a:off x="4092438" y="1387772"/>
        <a:ext cx="1341313" cy="105986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6F8540-3FB0-419C-96E0-F40C30646EBE}">
      <dsp:nvSpPr>
        <dsp:cNvPr id="0" name=""/>
        <dsp:cNvSpPr/>
      </dsp:nvSpPr>
      <dsp:spPr>
        <a:xfrm>
          <a:off x="1848" y="196127"/>
          <a:ext cx="1802234" cy="5531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 характеру протекания</a:t>
          </a:r>
        </a:p>
      </dsp:txBody>
      <dsp:txXfrm>
        <a:off x="1848" y="196127"/>
        <a:ext cx="1802234" cy="553179"/>
      </dsp:txXfrm>
    </dsp:sp>
    <dsp:sp modelId="{9410C545-5681-4424-B201-6CEC5C724682}">
      <dsp:nvSpPr>
        <dsp:cNvPr id="0" name=""/>
        <dsp:cNvSpPr/>
      </dsp:nvSpPr>
      <dsp:spPr>
        <a:xfrm>
          <a:off x="1848" y="749307"/>
          <a:ext cx="1802234" cy="66428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открытая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скрытая</a:t>
          </a:r>
        </a:p>
      </dsp:txBody>
      <dsp:txXfrm>
        <a:off x="1848" y="749307"/>
        <a:ext cx="1802234" cy="664289"/>
      </dsp:txXfrm>
    </dsp:sp>
    <dsp:sp modelId="{A5830CFF-0CD7-44E4-88EB-B9AD90D7BFAB}">
      <dsp:nvSpPr>
        <dsp:cNvPr id="0" name=""/>
        <dsp:cNvSpPr/>
      </dsp:nvSpPr>
      <dsp:spPr>
        <a:xfrm>
          <a:off x="2056395" y="196127"/>
          <a:ext cx="1802234" cy="5531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В зависимости от темпа роста цен</a:t>
          </a:r>
        </a:p>
      </dsp:txBody>
      <dsp:txXfrm>
        <a:off x="2056395" y="196127"/>
        <a:ext cx="1802234" cy="553179"/>
      </dsp:txXfrm>
    </dsp:sp>
    <dsp:sp modelId="{967E1EC7-AC58-4394-97F8-4CEF50261326}">
      <dsp:nvSpPr>
        <dsp:cNvPr id="0" name=""/>
        <dsp:cNvSpPr/>
      </dsp:nvSpPr>
      <dsp:spPr>
        <a:xfrm>
          <a:off x="2056395" y="749307"/>
          <a:ext cx="1802234" cy="66428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умеренная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галопирующая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гиперинфляция</a:t>
          </a:r>
        </a:p>
      </dsp:txBody>
      <dsp:txXfrm>
        <a:off x="2056395" y="749307"/>
        <a:ext cx="1802234" cy="664289"/>
      </dsp:txXfrm>
    </dsp:sp>
    <dsp:sp modelId="{64523062-B130-46A5-9495-24B0F6A196E4}">
      <dsp:nvSpPr>
        <dsp:cNvPr id="0" name=""/>
        <dsp:cNvSpPr/>
      </dsp:nvSpPr>
      <dsp:spPr>
        <a:xfrm>
          <a:off x="4110942" y="196127"/>
          <a:ext cx="1802234" cy="5531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 степени расхождения роста цен по различным товарным группам:</a:t>
          </a:r>
        </a:p>
      </dsp:txBody>
      <dsp:txXfrm>
        <a:off x="4110942" y="196127"/>
        <a:ext cx="1802234" cy="553179"/>
      </dsp:txXfrm>
    </dsp:sp>
    <dsp:sp modelId="{EF5242BF-03FE-445B-919A-31E8C1A7D631}">
      <dsp:nvSpPr>
        <dsp:cNvPr id="0" name=""/>
        <dsp:cNvSpPr/>
      </dsp:nvSpPr>
      <dsp:spPr>
        <a:xfrm>
          <a:off x="4110942" y="749307"/>
          <a:ext cx="1802234" cy="66428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сбалансированная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несбалансированная</a:t>
          </a:r>
        </a:p>
      </dsp:txBody>
      <dsp:txXfrm>
        <a:off x="4110942" y="749307"/>
        <a:ext cx="1802234" cy="664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станислав ковалевский</cp:lastModifiedBy>
  <cp:revision>3</cp:revision>
  <dcterms:created xsi:type="dcterms:W3CDTF">2020-05-04T08:29:00Z</dcterms:created>
  <dcterms:modified xsi:type="dcterms:W3CDTF">2020-05-04T08:38:00Z</dcterms:modified>
</cp:coreProperties>
</file>